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ADC1" w14:textId="038125FB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PAUTA DE JULGAMENTO</w:t>
      </w:r>
    </w:p>
    <w:p w14:paraId="04AEBDE7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EB7F2E7" w14:textId="0C9ACF3A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Período da Reunião de 25</w:t>
      </w:r>
      <w:r w:rsidRPr="00D364B7">
        <w:rPr>
          <w:rFonts w:ascii="Calibri" w:hAnsi="Calibri" w:cs="Calibri"/>
          <w:kern w:val="0"/>
          <w:szCs w:val="18"/>
        </w:rPr>
        <w:t xml:space="preserve"> a 27/11/2025</w:t>
      </w:r>
    </w:p>
    <w:p w14:paraId="514C7C17" w14:textId="77777777" w:rsidR="00742C51" w:rsidRPr="00D364B7" w:rsidRDefault="00742C51" w:rsidP="00742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7E415E69" w14:textId="3C394E62" w:rsidR="00742C51" w:rsidRPr="00D364B7" w:rsidRDefault="00742C51" w:rsidP="00742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 xml:space="preserve">Pauta ordinária de julgamento dos recursos da </w:t>
      </w:r>
      <w:r w:rsidRPr="00D364B7">
        <w:rPr>
          <w:rFonts w:ascii="Calibri" w:hAnsi="Calibri" w:cs="Calibri"/>
          <w:szCs w:val="18"/>
        </w:rPr>
        <w:t>2</w:t>
      </w:r>
      <w:r w:rsidRPr="00D364B7">
        <w:rPr>
          <w:rFonts w:ascii="Calibri" w:hAnsi="Calibri" w:cs="Calibri"/>
          <w:szCs w:val="18"/>
        </w:rPr>
        <w:t xml:space="preserve">ª Turma Ordinária da </w:t>
      </w:r>
      <w:r w:rsidRPr="00D364B7">
        <w:rPr>
          <w:rFonts w:ascii="Calibri" w:hAnsi="Calibri" w:cs="Calibri"/>
          <w:szCs w:val="18"/>
        </w:rPr>
        <w:t>2</w:t>
      </w:r>
      <w:r w:rsidRPr="00D364B7">
        <w:rPr>
          <w:rFonts w:ascii="Calibri" w:hAnsi="Calibri" w:cs="Calibri"/>
          <w:szCs w:val="18"/>
        </w:rPr>
        <w:t xml:space="preserve">ª Câmara da </w:t>
      </w:r>
      <w:r w:rsidRPr="00D364B7">
        <w:rPr>
          <w:rFonts w:ascii="Calibri" w:hAnsi="Calibri" w:cs="Calibri"/>
          <w:szCs w:val="18"/>
        </w:rPr>
        <w:t>1</w:t>
      </w:r>
      <w:r w:rsidRPr="00D364B7">
        <w:rPr>
          <w:rFonts w:ascii="Calibri" w:hAnsi="Calibri" w:cs="Calibri"/>
          <w:szCs w:val="18"/>
        </w:rPr>
        <w:t>ª Seção, em sessões síncronas presenciais ou híbridas a serem realizadas nas datas a seguir mencionadas, no Setor Comercial Sul, Quadra 01, Bloco J, Edifício Alvorada, Brasília, Distrito Federal.</w:t>
      </w:r>
    </w:p>
    <w:p w14:paraId="2CCFDD1A" w14:textId="77777777" w:rsidR="00742C51" w:rsidRPr="00D364B7" w:rsidRDefault="00742C51" w:rsidP="00742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 </w:t>
      </w:r>
    </w:p>
    <w:p w14:paraId="3D620B22" w14:textId="77777777" w:rsidR="00742C51" w:rsidRPr="00D364B7" w:rsidRDefault="00742C51" w:rsidP="00742C5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OBSERVAÇÕES:</w:t>
      </w:r>
    </w:p>
    <w:p w14:paraId="7551E546" w14:textId="77777777" w:rsidR="00742C51" w:rsidRPr="00D364B7" w:rsidRDefault="00742C51" w:rsidP="00742C51">
      <w:pPr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61D5AB09" w14:textId="77777777" w:rsidR="00742C51" w:rsidRPr="00D364B7" w:rsidRDefault="00742C51" w:rsidP="00742C51">
      <w:pPr>
        <w:spacing w:after="120"/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1.1) É permitido realizar sustentação oral;</w:t>
      </w:r>
    </w:p>
    <w:p w14:paraId="5D0F54CE" w14:textId="77777777" w:rsidR="00742C51" w:rsidRPr="00D364B7" w:rsidRDefault="00742C51" w:rsidP="00742C51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a) presencial;</w:t>
      </w:r>
    </w:p>
    <w:p w14:paraId="30354930" w14:textId="77777777" w:rsidR="00742C51" w:rsidRPr="00D364B7" w:rsidRDefault="00742C51" w:rsidP="00742C51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b) em tempo real por meio de videoconferência ou tecnologia similar; ou</w:t>
      </w:r>
    </w:p>
    <w:p w14:paraId="074594ED" w14:textId="77777777" w:rsidR="00742C51" w:rsidRPr="00D364B7" w:rsidRDefault="00742C51" w:rsidP="00742C51">
      <w:pPr>
        <w:ind w:left="708"/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D364B7">
        <w:rPr>
          <w:rFonts w:ascii="Calibri" w:hAnsi="Calibri" w:cs="Calibri"/>
          <w:szCs w:val="18"/>
        </w:rPr>
        <w:t>e-CAC</w:t>
      </w:r>
      <w:proofErr w:type="spellEnd"/>
      <w:r w:rsidRPr="00D364B7">
        <w:rPr>
          <w:rFonts w:ascii="Calibri" w:hAnsi="Calibri" w:cs="Calibri"/>
          <w:szCs w:val="18"/>
        </w:rPr>
        <w:t>.</w:t>
      </w:r>
    </w:p>
    <w:p w14:paraId="136EFD73" w14:textId="77777777" w:rsidR="00742C51" w:rsidRPr="00D364B7" w:rsidRDefault="00742C51" w:rsidP="00742C51">
      <w:pPr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3FDE4D8" w14:textId="7640B45B" w:rsidR="00742C51" w:rsidRPr="00D364B7" w:rsidRDefault="00742C51" w:rsidP="00742C51">
      <w:pPr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  <w:r w:rsidRPr="00D364B7">
        <w:rPr>
          <w:rFonts w:ascii="Calibri" w:hAnsi="Calibri" w:cs="Calibri"/>
          <w:szCs w:val="18"/>
        </w:rPr>
        <w:t xml:space="preserve"> e</w:t>
      </w:r>
    </w:p>
    <w:p w14:paraId="5E40F18F" w14:textId="6F4874D1" w:rsidR="00742C51" w:rsidRPr="00D364B7" w:rsidRDefault="00742C51" w:rsidP="00742C51">
      <w:pPr>
        <w:jc w:val="both"/>
        <w:rPr>
          <w:rFonts w:ascii="Calibri" w:hAnsi="Calibri" w:cs="Calibri"/>
          <w:szCs w:val="18"/>
        </w:rPr>
      </w:pPr>
      <w:r w:rsidRPr="00D364B7">
        <w:rPr>
          <w:rFonts w:ascii="Calibri" w:hAnsi="Calibri" w:cs="Calibri"/>
          <w:szCs w:val="18"/>
        </w:rPr>
        <w:t>3) Os julgamentos adiados, dentro da mesma reunião, serão realizados independentemente de nova publicação</w:t>
      </w:r>
      <w:r w:rsidRPr="00D364B7">
        <w:rPr>
          <w:rFonts w:ascii="Calibri" w:hAnsi="Calibri" w:cs="Calibri"/>
          <w:szCs w:val="18"/>
        </w:rPr>
        <w:t>.</w:t>
      </w:r>
    </w:p>
    <w:p w14:paraId="4A959D71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8C5C394" w14:textId="2A0C8AA9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DIA 25 de Novembro de 2025, ÀS 09:00 HORAS</w:t>
      </w:r>
    </w:p>
    <w:p w14:paraId="05ECE23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BAEABC5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MAURICIO NOVAES FERREIRA</w:t>
      </w:r>
    </w:p>
    <w:p w14:paraId="27009E5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DC6B66F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1 - Processo nº: 16561.720101/2018-12 - Recorrente: SANOFI-AVENTIS FARMACEUTICA LTDA e Interessado: FAZENDA NACIONAL</w:t>
      </w:r>
    </w:p>
    <w:p w14:paraId="2B51A9D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76ECD3E6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ANDRE LUIS ULRICH PINTO</w:t>
      </w:r>
    </w:p>
    <w:p w14:paraId="768A0CFF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292188F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2 - Processo nº</w:t>
      </w:r>
      <w:r w:rsidRPr="00D364B7">
        <w:rPr>
          <w:rFonts w:ascii="Calibri" w:hAnsi="Calibri" w:cs="Calibri"/>
          <w:kern w:val="0"/>
          <w:szCs w:val="18"/>
        </w:rPr>
        <w:t>: 16004.720309/2017-76 - Recorrentes: FAZENDA NACIONAL e EMPRESA PRINCESA DO NORTE S.A.</w:t>
      </w:r>
    </w:p>
    <w:p w14:paraId="068FA4E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lastRenderedPageBreak/>
        <w:t> </w:t>
      </w:r>
    </w:p>
    <w:p w14:paraId="4FB6D8FC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3 - Processo nº: 10283.722298/2020-99 - Recorrente: SAMSUNG ELETRONICA DA AMAZONIA LTDA e Interessado: FAZENDA NACIONAL</w:t>
      </w:r>
    </w:p>
    <w:p w14:paraId="34AF20E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D8EF4B9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4 - Processo nº: 10283.722242/2020-34 - Recorrente: SAMSUNG ELETRONICA DA AMAZONIA LTDA e Interessado: FAZENDA NACIONAL</w:t>
      </w:r>
    </w:p>
    <w:p w14:paraId="304F21C5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6CF3DC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5 - Processo nº: 19515.722923/2013-77 - Recorrentes: FAZENDA NACIONAL e SOJITZ DO BRASIL S/A.</w:t>
      </w:r>
    </w:p>
    <w:p w14:paraId="37812859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70F5B53F" w14:textId="3E303DC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DIA 25 de Novembro de 2025, ÀS 14:00 HORAS</w:t>
      </w:r>
    </w:p>
    <w:p w14:paraId="1D3726B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7D481C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LIANA CARINE FERNANDES DE QUEIROZ</w:t>
      </w:r>
    </w:p>
    <w:p w14:paraId="5E82DC6C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D4EF91E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6 - Processo nº: 10120.764051/2023-55 - Recorrente: CIPLAN CIMENTO PLANALTO SA e Interessado: FAZENDA NACIONAL</w:t>
      </w:r>
    </w:p>
    <w:p w14:paraId="39B7E497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EC955E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LEONARDO DE ANDRADE COUTO</w:t>
      </w:r>
    </w:p>
    <w:p w14:paraId="6CF0C7EB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C32762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7 - Processo nº: 16327.721030/2018-48 - Recorrente: ITAU CORRETORA DE VALORES S/A e Interessado: FAZENDA NACIONAL</w:t>
      </w:r>
    </w:p>
    <w:p w14:paraId="66EAE89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CEACF6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8 - Processo nº: 13136.720060/2020-19 - Recorrente: ENERGISA MINAS RIO - DISTRIBUIDORA DE ENERGIA S.A. e Interessado: FAZENDA NACIONAL</w:t>
      </w:r>
    </w:p>
    <w:p w14:paraId="3722E89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141208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ANDRE LUIS ULRICH PINTO</w:t>
      </w:r>
    </w:p>
    <w:p w14:paraId="4A8A903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40CAB93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9 - Processo nº</w:t>
      </w:r>
      <w:r w:rsidRPr="00D364B7">
        <w:rPr>
          <w:rFonts w:ascii="Calibri" w:hAnsi="Calibri" w:cs="Calibri"/>
          <w:kern w:val="0"/>
          <w:szCs w:val="18"/>
        </w:rPr>
        <w:t>: 10283.723488/2024-57 - Recorrente: FLEXTRONICS DA AMAZONIA LTDA e Interessado: FAZENDA NACIONAL</w:t>
      </w:r>
    </w:p>
    <w:p w14:paraId="3C31224A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43FD558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JOSE ANDRE WANDERLEY DANTAS DE OLIVEIRA</w:t>
      </w:r>
    </w:p>
    <w:p w14:paraId="68C65A41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1C815D6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10 - Processo nº: 15746.720198/2024-81 - Recorrente: SAINT-GOBAIN DO BRASIL PRODUTOS INDUSTRIAIS E PARA CONSTRUCAO LTDA e Interessado: FAZENDA NACIONAL</w:t>
      </w:r>
    </w:p>
    <w:p w14:paraId="29E8566A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147E3DE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LIANA CARINE FERNANDES DE QUEIROZ</w:t>
      </w:r>
    </w:p>
    <w:p w14:paraId="4DFDA0C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160EBA8F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11 - Processo nº: 17459.720063/2023-03 - Recorrentes: FAZENDA NACIONAL e JBS S/A</w:t>
      </w:r>
    </w:p>
    <w:p w14:paraId="4E17AA8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7CF51DA8" w14:textId="5BBEC09A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DIA 26 de Novembro de 2025, ÀS 09:00 HORAS</w:t>
      </w:r>
    </w:p>
    <w:p w14:paraId="627FAD77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72E9CC0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MAURICIO NOVAES FERREIRA</w:t>
      </w:r>
    </w:p>
    <w:p w14:paraId="32404885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72AD6D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 xml:space="preserve">12 - Processo nº: 10880.995275/2011-71 - Recorrente: CIA DE SANEAMENTO BASICO DO </w:t>
      </w:r>
      <w:r w:rsidRPr="00D364B7">
        <w:rPr>
          <w:rFonts w:ascii="Calibri" w:hAnsi="Calibri" w:cs="Calibri"/>
          <w:kern w:val="0"/>
          <w:szCs w:val="18"/>
        </w:rPr>
        <w:lastRenderedPageBreak/>
        <w:t>ESTADO DE SAO PAULO SABESP e Interessado: FAZENDA NACIONAL</w:t>
      </w:r>
    </w:p>
    <w:p w14:paraId="71806BEA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6B8D53C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13 - Processo nº: 10880.939779/2014-54 - Recorrente: CIA DE SANEAMENTO BASICO DO ESTADO DE SAO PAULO SABESP e Interessado: FAZENDA NACIONAL</w:t>
      </w:r>
    </w:p>
    <w:p w14:paraId="5BD947EB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9A8FC81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14 - Processo nº: 10880.902886/2011-84 - Recorrente: CIA DE SANEAMENTO BASICO DO ESTADO DE SAO PAULO SABESP e Interessado: FAZENDA NACIONAL</w:t>
      </w:r>
    </w:p>
    <w:p w14:paraId="22EBBD8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48D39826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ANDRE LUIS ULRICH PINTO</w:t>
      </w:r>
    </w:p>
    <w:p w14:paraId="7880C00B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7E5468D1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15 - Processo nº: 16682.900911/2014-51 - Recorrente: TELEMAR NORTE LESTE S/A. - EM RECUPERACAO JUDICIAL e Interessado: FAZENDA NACIONAL</w:t>
      </w:r>
    </w:p>
    <w:p w14:paraId="07461FD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283FABE8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2DB2BD59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D16BF8C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16 - Processo nº</w:t>
      </w:r>
      <w:r w:rsidRPr="00D364B7">
        <w:rPr>
          <w:rFonts w:ascii="Calibri" w:hAnsi="Calibri" w:cs="Calibri"/>
          <w:kern w:val="0"/>
          <w:szCs w:val="18"/>
        </w:rPr>
        <w:t>: 15504.725483/2018-92 - Recorrente: SANTA CECILIA ARMARIOS E INSTALACOES LTDA e Interessado: FAZENDA NACIONAL</w:t>
      </w:r>
    </w:p>
    <w:p w14:paraId="2CBF2AE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CDD15D0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17 - Processo nº: 13896.720734/2015-16 - Recorrentes: FAZENDA NACIONAL e DROGA EX LTDA</w:t>
      </w:r>
    </w:p>
    <w:p w14:paraId="089AB41E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1FC976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LIANA CARINE FERNANDES DE QUEIROZ</w:t>
      </w:r>
    </w:p>
    <w:p w14:paraId="4249F0B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29A548B8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18 - Processo nº: 15746.720555/2022-49 - Recorrente: TRATHO METAL QUIMICA LTDA e Interessado: FAZENDA NACIONAL</w:t>
      </w:r>
    </w:p>
    <w:p w14:paraId="44E38E50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8D77A3D" w14:textId="3FEFAE76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DIA 26 de Novembro de 2025, ÀS 14:00 HORAS</w:t>
      </w:r>
    </w:p>
    <w:p w14:paraId="2D79549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22AE39C9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MAURICIO NOVAES FERREIRA</w:t>
      </w:r>
    </w:p>
    <w:p w14:paraId="10EB9835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93AE7F8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19 - Processo nº: 11080.726184/2021-48 - Recorrente: BANCO BRADESCO S.A. e Interessado: FAZENDA NACIONAL</w:t>
      </w:r>
    </w:p>
    <w:p w14:paraId="23E1F035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2DC8F64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JOSE ANDRE WANDERLEY DANTAS DE OLIVEIRA</w:t>
      </w:r>
    </w:p>
    <w:p w14:paraId="119DA1AC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74FF1B7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20 - Processo nº: 11000.746048/2024-60 - Recorrente: COMERCIAL ZARAGOZA IMPORTACAO E EXPORTACAO LIMITADA e Interessado: FAZENDA NACIONAL</w:t>
      </w:r>
    </w:p>
    <w:p w14:paraId="00F8D619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53A1DA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01915037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EBF0F2B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21 - Processo nº: 15746.727159/2022-42 - Recorrentes: FAZENDA NACIONAL e IMPERIO COMERCIO DE PRODUTOS ALIMENTICIO LTDA</w:t>
      </w:r>
    </w:p>
    <w:p w14:paraId="42B5BF8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180D031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 xml:space="preserve">22 - Processo nº: 13855.720515/2018-58 - Recorrente: COMPOLIMEROS INDUSTRIA E </w:t>
      </w:r>
      <w:r w:rsidRPr="00D364B7">
        <w:rPr>
          <w:rFonts w:ascii="Calibri" w:hAnsi="Calibri" w:cs="Calibri"/>
          <w:kern w:val="0"/>
          <w:szCs w:val="18"/>
        </w:rPr>
        <w:lastRenderedPageBreak/>
        <w:t>DISTRIBUIDORA DE PLASTICOS LTDA e Interessado: FAZENDA NACIONAL</w:t>
      </w:r>
    </w:p>
    <w:p w14:paraId="55BFCC3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A09D00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23 - Processo nº: 13971.721607/2018-29 - Recorrente: LC COMPONENTES E ACESSORIOS PARA CALCADOS LTDA e Interessado: FAZENDA NACIONAL</w:t>
      </w:r>
    </w:p>
    <w:p w14:paraId="257DFD3A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D68506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LIANA CARINE FERNANDES DE QUEIROZ</w:t>
      </w:r>
    </w:p>
    <w:p w14:paraId="55E1009E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3E183A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24 - Processo nº: 19515.720647/2016-55 - Recorrentes: FAZENDA NACIONAL e BRICKELL B FOMENTO S.A</w:t>
      </w:r>
    </w:p>
    <w:p w14:paraId="6D84070A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7D0EEA03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25 - Processo nº</w:t>
      </w:r>
      <w:r w:rsidRPr="00D364B7">
        <w:rPr>
          <w:rFonts w:ascii="Calibri" w:hAnsi="Calibri" w:cs="Calibri"/>
          <w:kern w:val="0"/>
          <w:szCs w:val="18"/>
        </w:rPr>
        <w:t>: 10872.720095/2016-41 - Recorrente: ARCO-SUL DISTRIBUIDORA DE ALIMENTOS LTDA e Interessado: FAZENDA NACIONAL</w:t>
      </w:r>
    </w:p>
    <w:p w14:paraId="40347E2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8D7C0BC" w14:textId="6904A886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DIA 27 de Novembro de 2025, ÀS 09:00 HORAS</w:t>
      </w:r>
    </w:p>
    <w:p w14:paraId="4809B2BB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71A7FE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MAURICIO NOVAES FERREIRA</w:t>
      </w:r>
    </w:p>
    <w:p w14:paraId="0EA8D3AD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7DCD4DC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26 - Processo nº: 16682.720960/2022-11 - Embargante: VALE S.A. e Interessado: FAZENDA NACIONAL</w:t>
      </w:r>
    </w:p>
    <w:p w14:paraId="482D41B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0B3E66A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27 - Processo nº: 16561.720167/2017-21 - Embargante: TITULAR DE UNIDADE RFB e Interessado: SAINT-GOBAIN DO BRASIL PRODUTOS INDUSTRIAIS E PARA CONSTRUCAO LTDA e FAZENDA NACIONAL</w:t>
      </w:r>
    </w:p>
    <w:p w14:paraId="73F469A8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0286483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28 - Processo nº: 16327.720603/2022-01 - Embargante: FAZENDA NACIONAL e Interessado: BANCO DIGIO S.A.</w:t>
      </w:r>
    </w:p>
    <w:p w14:paraId="748C6ADF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49ECDC8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ANDRE LUIS ULRICH PINTO</w:t>
      </w:r>
    </w:p>
    <w:p w14:paraId="1ED43C9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4F24829B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29 - Processo nº: 16561.720039/2019-40 - Embargante: FAZENDA NACIONAL e Interessado: CARLOS AUGUSTO SAADE MONTENEGRO</w:t>
      </w:r>
    </w:p>
    <w:p w14:paraId="46B35EC8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A47FCC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LEONARDO DE ANDRADE COUTO</w:t>
      </w:r>
    </w:p>
    <w:p w14:paraId="66B8CA6F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A3AFF5B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30 - Processo nº: 16327.720606/2022-36 - Embargante: TITULAR DE UNIDADE RFB e Interessado: BANCO CETELEM S.A. e FAZENDA NACIONAL</w:t>
      </w:r>
    </w:p>
    <w:p w14:paraId="246329A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0B413B6B" w14:textId="72C21DB4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DIA 27 de Novembro de 2025, ÀS 14:00 HORAS</w:t>
      </w:r>
    </w:p>
    <w:p w14:paraId="60912C3F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C5B4574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14844172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0CF5EC6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31 - Processo nº: 15504.730222/2014-61 - Recorrente: ORGUEL LOCACAO DE EQUIPAMENTOS S.A. e Interessado: FAZENDA NACIONAL</w:t>
      </w:r>
    </w:p>
    <w:p w14:paraId="1E7399CA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53DF9547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lastRenderedPageBreak/>
        <w:t>32 - Processo nº: 10680.912089/2019-19 - Recorrente: ORGUEL INDUSTRIA E LOCACAO DE EQUIPAMENTOS S/A e Interessado: FAZENDA NACIONAL</w:t>
      </w:r>
    </w:p>
    <w:p w14:paraId="436E95CA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04754DCA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Relator(a): LEONARDO DE ANDRADE COUTO</w:t>
      </w:r>
    </w:p>
    <w:p w14:paraId="2335E4F9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659DECD6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33 - Processo nº: 11080.730578/2017-14 - Recorrente: CONSTRUCOES E COMERCIO CAMARGO CORREA S/A e Interessado: FAZENDA NACIONAL</w:t>
      </w:r>
    </w:p>
    <w:p w14:paraId="7693B969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1C3CF206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34 - Processo nº: 16692.720797/2018-91 - Recorrente: CONSTRUCOES E COMERCIO CAMARGO CORREA S/A e Interessado: FAZENDA NACIONAL</w:t>
      </w:r>
    </w:p>
    <w:p w14:paraId="691D93D6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2EBD79C5" w14:textId="77777777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 </w:t>
      </w:r>
    </w:p>
    <w:p w14:paraId="35F54C2A" w14:textId="1BFA7A5A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>Leonardo de Andrade Couto</w:t>
      </w:r>
    </w:p>
    <w:p w14:paraId="1E77B9AE" w14:textId="7334A130" w:rsidR="00D364B7" w:rsidRPr="00D364B7" w:rsidRDefault="00D36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364B7">
        <w:rPr>
          <w:rFonts w:ascii="Calibri" w:hAnsi="Calibri" w:cs="Calibri"/>
          <w:kern w:val="0"/>
          <w:szCs w:val="18"/>
        </w:rPr>
        <w:t xml:space="preserve">Presidente </w:t>
      </w:r>
      <w:r w:rsidR="00742C51" w:rsidRPr="00D364B7">
        <w:rPr>
          <w:rFonts w:ascii="Calibri" w:hAnsi="Calibri" w:cs="Calibri"/>
          <w:kern w:val="0"/>
          <w:szCs w:val="18"/>
        </w:rPr>
        <w:t>da</w:t>
      </w:r>
      <w:r w:rsidRPr="00D364B7">
        <w:rPr>
          <w:rFonts w:ascii="Calibri" w:hAnsi="Calibri" w:cs="Calibri"/>
          <w:kern w:val="0"/>
          <w:szCs w:val="18"/>
        </w:rPr>
        <w:t xml:space="preserve"> 2ª Turma Ordinária da 2ª Câmara da 1ª Seção do CARF</w:t>
      </w:r>
    </w:p>
    <w:sectPr w:rsidR="00000000" w:rsidRPr="00D364B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1"/>
    <w:rsid w:val="00654DAF"/>
    <w:rsid w:val="00742C51"/>
    <w:rsid w:val="00D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C7952"/>
  <w14:defaultImageDpi w14:val="0"/>
  <w15:docId w15:val="{010A9EAA-A620-43D3-BDA7-2B248B9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Edson Teixeira da Paz</cp:lastModifiedBy>
  <cp:revision>2</cp:revision>
  <dcterms:created xsi:type="dcterms:W3CDTF">2025-11-10T13:38:00Z</dcterms:created>
  <dcterms:modified xsi:type="dcterms:W3CDTF">2025-11-10T13:38:00Z</dcterms:modified>
</cp:coreProperties>
</file>