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82D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##ATO PAUTA DE JULGAMENTO</w:t>
      </w:r>
    </w:p>
    <w:p w14:paraId="0215B485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71039559" w14:textId="2FB5A2B3" w:rsidR="00B92728" w:rsidRPr="00107419" w:rsidRDefault="00B92728" w:rsidP="00B9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07419">
        <w:rPr>
          <w:rFonts w:ascii="Calibri" w:hAnsi="Calibri" w:cs="Calibri"/>
          <w:sz w:val="18"/>
          <w:szCs w:val="18"/>
        </w:rPr>
        <w:t xml:space="preserve">##TEX Período da Reunião </w:t>
      </w:r>
      <w:r>
        <w:rPr>
          <w:rFonts w:ascii="Calibri" w:hAnsi="Calibri" w:cs="Calibri"/>
          <w:sz w:val="18"/>
          <w:szCs w:val="18"/>
        </w:rPr>
        <w:t>25</w:t>
      </w:r>
      <w:r w:rsidRPr="00107419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</w:t>
      </w:r>
      <w:r w:rsidRPr="00107419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26</w:t>
      </w:r>
      <w:r w:rsidRPr="00107419">
        <w:rPr>
          <w:rFonts w:ascii="Calibri" w:hAnsi="Calibri" w:cs="Calibri"/>
          <w:sz w:val="18"/>
          <w:szCs w:val="18"/>
        </w:rPr>
        <w:t>/</w:t>
      </w:r>
      <w:r>
        <w:rPr>
          <w:rFonts w:ascii="Calibri" w:hAnsi="Calibri" w:cs="Calibri"/>
          <w:sz w:val="18"/>
          <w:szCs w:val="18"/>
        </w:rPr>
        <w:t>11</w:t>
      </w:r>
      <w:r w:rsidRPr="00107419">
        <w:rPr>
          <w:rFonts w:ascii="Calibri" w:hAnsi="Calibri" w:cs="Calibri"/>
          <w:sz w:val="18"/>
          <w:szCs w:val="18"/>
        </w:rPr>
        <w:t>/</w:t>
      </w:r>
      <w:r>
        <w:rPr>
          <w:rFonts w:ascii="Calibri" w:hAnsi="Calibri" w:cs="Calibri"/>
          <w:sz w:val="18"/>
          <w:szCs w:val="18"/>
        </w:rPr>
        <w:t>2025</w:t>
      </w:r>
      <w:r w:rsidRPr="00107419">
        <w:rPr>
          <w:rFonts w:ascii="Calibri" w:hAnsi="Calibri" w:cs="Calibri"/>
          <w:sz w:val="18"/>
          <w:szCs w:val="18"/>
        </w:rPr>
        <w:t>.</w:t>
      </w:r>
    </w:p>
    <w:p w14:paraId="3185761D" w14:textId="77777777" w:rsidR="00B92728" w:rsidRPr="00107419" w:rsidRDefault="00B92728" w:rsidP="00B9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810F6E5" w14:textId="1ABCADB7" w:rsidR="00B92728" w:rsidRPr="00107419" w:rsidRDefault="00B92728" w:rsidP="00B9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07419">
        <w:rPr>
          <w:rFonts w:ascii="Calibri" w:hAnsi="Calibri" w:cs="Calibri"/>
          <w:sz w:val="18"/>
          <w:szCs w:val="18"/>
        </w:rPr>
        <w:t>Pauta ordinária</w:t>
      </w:r>
      <w:r>
        <w:rPr>
          <w:rFonts w:ascii="Calibri" w:hAnsi="Calibri" w:cs="Calibri"/>
          <w:sz w:val="18"/>
          <w:szCs w:val="18"/>
        </w:rPr>
        <w:t xml:space="preserve"> </w:t>
      </w:r>
      <w:r w:rsidRPr="00107419">
        <w:rPr>
          <w:rFonts w:ascii="Calibri" w:hAnsi="Calibri" w:cs="Calibri"/>
          <w:sz w:val="18"/>
          <w:szCs w:val="18"/>
        </w:rPr>
        <w:t xml:space="preserve">de julgamento dos recursos da </w:t>
      </w:r>
      <w:r>
        <w:rPr>
          <w:rFonts w:ascii="Calibri" w:hAnsi="Calibri" w:cs="Calibri"/>
          <w:sz w:val="18"/>
          <w:szCs w:val="18"/>
        </w:rPr>
        <w:t>1</w:t>
      </w:r>
      <w:r w:rsidRPr="00107419">
        <w:rPr>
          <w:rFonts w:ascii="Calibri" w:hAnsi="Calibri" w:cs="Calibri"/>
          <w:sz w:val="18"/>
          <w:szCs w:val="18"/>
        </w:rPr>
        <w:t xml:space="preserve">ª Turma Ordinária da </w:t>
      </w:r>
      <w:r>
        <w:rPr>
          <w:rFonts w:ascii="Calibri" w:hAnsi="Calibri" w:cs="Calibri"/>
          <w:sz w:val="18"/>
          <w:szCs w:val="18"/>
        </w:rPr>
        <w:t>2</w:t>
      </w:r>
      <w:r w:rsidRPr="00107419">
        <w:rPr>
          <w:rFonts w:ascii="Calibri" w:hAnsi="Calibri" w:cs="Calibri"/>
          <w:sz w:val="18"/>
          <w:szCs w:val="18"/>
        </w:rPr>
        <w:t xml:space="preserve">ª Câmara da </w:t>
      </w:r>
      <w:r>
        <w:rPr>
          <w:rFonts w:ascii="Calibri" w:hAnsi="Calibri" w:cs="Calibri"/>
          <w:sz w:val="18"/>
          <w:szCs w:val="18"/>
        </w:rPr>
        <w:t>1</w:t>
      </w:r>
      <w:r w:rsidRPr="00107419">
        <w:rPr>
          <w:rFonts w:ascii="Calibri" w:hAnsi="Calibri" w:cs="Calibri"/>
          <w:sz w:val="18"/>
          <w:szCs w:val="18"/>
        </w:rPr>
        <w:t>ª Seção, em sessões síncronas presenciais</w:t>
      </w:r>
      <w:r>
        <w:rPr>
          <w:rFonts w:ascii="Calibri" w:hAnsi="Calibri" w:cs="Calibri"/>
          <w:sz w:val="18"/>
          <w:szCs w:val="18"/>
        </w:rPr>
        <w:t xml:space="preserve"> ou híbridas</w:t>
      </w:r>
      <w:r w:rsidRPr="00107419">
        <w:rPr>
          <w:rFonts w:ascii="Calibri" w:hAnsi="Calibri" w:cs="Calibri"/>
          <w:sz w:val="18"/>
          <w:szCs w:val="18"/>
        </w:rPr>
        <w:t xml:space="preserve"> a serem realizadas nas datas a seguir mencionadas, no Setor Comercial Sul, Quadra 01, Bloco J, Edifício Alvorada, Brasília, Distrito Federal.</w:t>
      </w:r>
    </w:p>
    <w:p w14:paraId="6DDCB084" w14:textId="77777777" w:rsidR="00B92728" w:rsidRPr="00107419" w:rsidRDefault="00B92728" w:rsidP="00B9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07419">
        <w:rPr>
          <w:rFonts w:ascii="Calibri" w:hAnsi="Calibri" w:cs="Calibri"/>
          <w:sz w:val="18"/>
          <w:szCs w:val="18"/>
        </w:rPr>
        <w:t> </w:t>
      </w:r>
    </w:p>
    <w:p w14:paraId="466CA56C" w14:textId="77777777" w:rsidR="00B92728" w:rsidRPr="00107419" w:rsidRDefault="00B92728" w:rsidP="00B9272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107419">
        <w:rPr>
          <w:rFonts w:ascii="Calibri" w:hAnsi="Calibri" w:cs="Calibri"/>
          <w:sz w:val="18"/>
          <w:szCs w:val="18"/>
        </w:rPr>
        <w:t>OBSERVAÇÕES:</w:t>
      </w:r>
    </w:p>
    <w:p w14:paraId="5113089C" w14:textId="77777777" w:rsidR="00B92728" w:rsidRDefault="00B92728" w:rsidP="00B92728">
      <w:pPr>
        <w:jc w:val="both"/>
        <w:rPr>
          <w:rFonts w:ascii="Calibri" w:hAnsi="Calibri" w:cs="Calibri"/>
          <w:sz w:val="18"/>
          <w:szCs w:val="18"/>
        </w:rPr>
      </w:pPr>
      <w:r w:rsidRPr="00BD70B0">
        <w:rPr>
          <w:rFonts w:ascii="Calibri" w:hAnsi="Calibri" w:cs="Calibri"/>
          <w:sz w:val="18"/>
          <w:szCs w:val="18"/>
        </w:rPr>
        <w:t>1) Solicitações ou envios de sustentação oral e memorial devem ser feit</w:t>
      </w:r>
      <w:r>
        <w:rPr>
          <w:rFonts w:ascii="Calibri" w:hAnsi="Calibri" w:cs="Calibri"/>
          <w:sz w:val="18"/>
          <w:szCs w:val="18"/>
        </w:rPr>
        <w:t>a</w:t>
      </w:r>
      <w:r w:rsidRPr="00BD70B0">
        <w:rPr>
          <w:rFonts w:ascii="Calibri" w:hAnsi="Calibri" w:cs="Calibri"/>
          <w:sz w:val="18"/>
          <w:szCs w:val="18"/>
        </w:rPr>
        <w:t>s até 2 (dois) dias úteis antes do início da reunião mensal de julgamento da turma, independentemente da sessão em que o processo tenha sido agendado</w:t>
      </w:r>
      <w:r>
        <w:rPr>
          <w:rFonts w:ascii="Calibri" w:hAnsi="Calibri" w:cs="Calibri"/>
          <w:sz w:val="18"/>
          <w:szCs w:val="18"/>
        </w:rPr>
        <w:t>;</w:t>
      </w:r>
    </w:p>
    <w:p w14:paraId="623E237C" w14:textId="77777777" w:rsidR="00B92728" w:rsidRPr="00BD70B0" w:rsidRDefault="00B92728" w:rsidP="00B92728">
      <w:pPr>
        <w:spacing w:after="120"/>
        <w:jc w:val="both"/>
        <w:rPr>
          <w:rFonts w:ascii="Calibri" w:hAnsi="Calibri" w:cs="Calibri"/>
          <w:sz w:val="18"/>
          <w:szCs w:val="18"/>
        </w:rPr>
      </w:pPr>
      <w:r w:rsidRPr="00BD70B0">
        <w:rPr>
          <w:rFonts w:ascii="Calibri" w:hAnsi="Calibri" w:cs="Calibri"/>
          <w:sz w:val="18"/>
          <w:szCs w:val="18"/>
        </w:rPr>
        <w:t>1.1) É permitido realizar sustentação oral</w:t>
      </w:r>
      <w:r>
        <w:rPr>
          <w:rFonts w:ascii="Calibri" w:hAnsi="Calibri" w:cs="Calibri"/>
          <w:sz w:val="18"/>
          <w:szCs w:val="18"/>
        </w:rPr>
        <w:t>;</w:t>
      </w:r>
    </w:p>
    <w:p w14:paraId="04E42B96" w14:textId="77777777" w:rsidR="00B92728" w:rsidRPr="00BD70B0" w:rsidRDefault="00B92728" w:rsidP="00B92728">
      <w:pPr>
        <w:spacing w:after="0"/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a) </w:t>
      </w:r>
      <w:r w:rsidRPr="00BD70B0">
        <w:rPr>
          <w:rFonts w:ascii="Calibri" w:hAnsi="Calibri" w:cs="Calibri"/>
          <w:sz w:val="18"/>
          <w:szCs w:val="18"/>
        </w:rPr>
        <w:t>presencial;</w:t>
      </w:r>
    </w:p>
    <w:p w14:paraId="4068BD4F" w14:textId="77777777" w:rsidR="00B92728" w:rsidRPr="00BD70B0" w:rsidRDefault="00B92728" w:rsidP="00B92728">
      <w:pPr>
        <w:spacing w:after="0"/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b) </w:t>
      </w:r>
      <w:r w:rsidRPr="00BD70B0">
        <w:rPr>
          <w:rFonts w:ascii="Calibri" w:hAnsi="Calibri" w:cs="Calibri"/>
          <w:sz w:val="18"/>
          <w:szCs w:val="18"/>
        </w:rPr>
        <w:t>em tempo real por meio de videoconferência ou tecnologia similar; ou</w:t>
      </w:r>
    </w:p>
    <w:p w14:paraId="0D3352CC" w14:textId="77777777" w:rsidR="00B92728" w:rsidRPr="00BD70B0" w:rsidRDefault="00B92728" w:rsidP="00B92728">
      <w:pPr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c) </w:t>
      </w:r>
      <w:r w:rsidRPr="00BD70B0">
        <w:rPr>
          <w:rFonts w:ascii="Calibri" w:hAnsi="Calibri" w:cs="Calibri"/>
          <w:sz w:val="18"/>
          <w:szCs w:val="18"/>
        </w:rPr>
        <w:t xml:space="preserve">por meio de postagem de vídeo ou áudio no Centro de Atendimento Virtual da Receita Federal - </w:t>
      </w:r>
      <w:proofErr w:type="spellStart"/>
      <w:r w:rsidRPr="00BD70B0">
        <w:rPr>
          <w:rFonts w:ascii="Calibri" w:hAnsi="Calibri" w:cs="Calibri"/>
          <w:sz w:val="18"/>
          <w:szCs w:val="18"/>
        </w:rPr>
        <w:t>e-CAC</w:t>
      </w:r>
      <w:proofErr w:type="spellEnd"/>
      <w:r w:rsidRPr="00BD70B0">
        <w:rPr>
          <w:rFonts w:ascii="Calibri" w:hAnsi="Calibri" w:cs="Calibri"/>
          <w:sz w:val="18"/>
          <w:szCs w:val="18"/>
        </w:rPr>
        <w:t>.</w:t>
      </w:r>
    </w:p>
    <w:p w14:paraId="04FC2073" w14:textId="77777777" w:rsidR="00B92728" w:rsidRDefault="00B92728" w:rsidP="00B92728">
      <w:pPr>
        <w:jc w:val="both"/>
        <w:rPr>
          <w:rFonts w:ascii="Calibri" w:hAnsi="Calibri" w:cs="Calibri"/>
          <w:sz w:val="18"/>
          <w:szCs w:val="18"/>
        </w:rPr>
      </w:pPr>
      <w:r w:rsidRPr="00BD70B0">
        <w:rPr>
          <w:rFonts w:ascii="Calibri" w:hAnsi="Calibri" w:cs="Calibri"/>
          <w:sz w:val="18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7758211" w14:textId="1C53356D" w:rsidR="00B92728" w:rsidRDefault="00B92728" w:rsidP="00B92728">
      <w:pPr>
        <w:jc w:val="both"/>
        <w:rPr>
          <w:rFonts w:ascii="Calibri" w:hAnsi="Calibri" w:cs="Calibri"/>
          <w:sz w:val="18"/>
          <w:szCs w:val="18"/>
        </w:rPr>
      </w:pPr>
      <w:r w:rsidRPr="00BD70B0">
        <w:rPr>
          <w:rFonts w:ascii="Calibri" w:hAnsi="Calibri" w:cs="Calibri"/>
          <w:sz w:val="18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</w:t>
      </w:r>
      <w:r>
        <w:rPr>
          <w:rFonts w:ascii="Calibri" w:hAnsi="Calibri" w:cs="Calibri"/>
          <w:sz w:val="18"/>
          <w:szCs w:val="18"/>
        </w:rPr>
        <w:t>;</w:t>
      </w:r>
      <w:r>
        <w:rPr>
          <w:rFonts w:ascii="Calibri" w:hAnsi="Calibri" w:cs="Calibri"/>
          <w:sz w:val="18"/>
          <w:szCs w:val="18"/>
        </w:rPr>
        <w:t xml:space="preserve"> e</w:t>
      </w:r>
    </w:p>
    <w:p w14:paraId="142248F9" w14:textId="65208E6A" w:rsidR="00C561E6" w:rsidRPr="00B92728" w:rsidRDefault="00B92728" w:rsidP="00B92728">
      <w:pPr>
        <w:jc w:val="both"/>
        <w:rPr>
          <w:rFonts w:ascii="Calibri" w:hAnsi="Calibri" w:cs="Calibri"/>
          <w:sz w:val="18"/>
          <w:szCs w:val="18"/>
        </w:rPr>
      </w:pPr>
      <w:r w:rsidRPr="00BD70B0">
        <w:rPr>
          <w:rFonts w:ascii="Calibri" w:hAnsi="Calibri" w:cs="Calibri"/>
          <w:sz w:val="18"/>
          <w:szCs w:val="18"/>
        </w:rPr>
        <w:t xml:space="preserve">3) </w:t>
      </w:r>
      <w:r w:rsidRPr="00D83BB8">
        <w:rPr>
          <w:rFonts w:ascii="Calibri" w:hAnsi="Calibri" w:cs="Calibri"/>
          <w:sz w:val="18"/>
          <w:szCs w:val="18"/>
        </w:rPr>
        <w:t>Os julgamentos adiados, dentro da mesma reunião, serão realizados independentemente de nova publicação</w:t>
      </w:r>
      <w:r>
        <w:rPr>
          <w:rFonts w:ascii="Calibri" w:hAnsi="Calibri" w:cs="Calibri"/>
          <w:sz w:val="18"/>
          <w:szCs w:val="18"/>
        </w:rPr>
        <w:t>.</w:t>
      </w:r>
    </w:p>
    <w:p w14:paraId="02563707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##DAT DIA 25 de Novembro de 2025, ÀS 09:00 HORAS</w:t>
      </w:r>
    </w:p>
    <w:p w14:paraId="4089AE5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7CF2B658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MARCELO ANTONIO BIANCARDI</w:t>
      </w:r>
    </w:p>
    <w:p w14:paraId="064A4449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A2A50CD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1 - Processo nº</w:t>
      </w:r>
      <w:r>
        <w:rPr>
          <w:rFonts w:ascii="Calibri" w:hAnsi="Calibri" w:cs="Calibri"/>
          <w:kern w:val="0"/>
          <w:sz w:val="18"/>
          <w:szCs w:val="18"/>
        </w:rPr>
        <w:t>: 10882.721353/2018-50 - Recorrente: DINAP-DISTRIBUIDORA NACIONAL DE PUBLICACOES LTDA e Interessado: FAZENDA NACIONAL</w:t>
      </w:r>
    </w:p>
    <w:p w14:paraId="746AAFB9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BE43196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LUCAS ISSA HALAH</w:t>
      </w:r>
    </w:p>
    <w:p w14:paraId="3C4F183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415FDB5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2 - Processo nº: 11634.720107/2016-11 - Recorrente: DOM JUAN CONFECCOES - EIRELI e Interessado: FAZENDA NACIONAL</w:t>
      </w:r>
    </w:p>
    <w:p w14:paraId="156E02F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8741186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RAIMUNDO PIRES DE SANTANA FILHO</w:t>
      </w:r>
    </w:p>
    <w:p w14:paraId="57D1151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0B225A1D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3 - Processo nº: 16004.720052/2012-48 - Recorrente: CARROCERIAS VOTUPORANGA LTDA e Interessado: FAZENDA NACIONAL</w:t>
      </w:r>
    </w:p>
    <w:p w14:paraId="3FE7C6B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9BEBBC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4 - Processo nº: 16004.720026/2013-09 - Recorrente: CARROCERIAS VOTUPORANGA LTDA e Interessado: FAZENDA NACIONAL</w:t>
      </w:r>
    </w:p>
    <w:p w14:paraId="6535EF8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133A12E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LUCAS ISSA HALAH</w:t>
      </w:r>
    </w:p>
    <w:p w14:paraId="14BB3AF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DD162ED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5 - Processo nº: 10340.721737/2021-03 - Recorrente: SAE DIGITAL S.A. e Interessado: FAZENDA NACIONAL</w:t>
      </w:r>
    </w:p>
    <w:p w14:paraId="14CD1875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1B300BCF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##DAT DIA 25 de Novembro de 2025, ÀS 14:00 HORAS</w:t>
      </w:r>
    </w:p>
    <w:p w14:paraId="1D41CCB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0057F52F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LUCAS ISSA HALAH</w:t>
      </w:r>
    </w:p>
    <w:p w14:paraId="4965B7F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5E5002F5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6 - Processo nº: 17227.720028/2022-29 - Recorrente: ESHO EMPRESA DE SERVICOS HOSPITALARES S.A. e Interessado: FAZENDA NACIONAL</w:t>
      </w:r>
    </w:p>
    <w:p w14:paraId="3E8E530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7513640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ISABELLE RESENDE ALVES ROCHA</w:t>
      </w:r>
    </w:p>
    <w:p w14:paraId="03F1DE8E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lastRenderedPageBreak/>
        <w:t> </w:t>
      </w:r>
    </w:p>
    <w:p w14:paraId="70F3981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7 - Processo nº: 10950.722771/2015-61 - Recorrentes: FAZENDA NACIONAL e BELIDOM TRANSPORTE DE PACIENTES LTDA</w:t>
      </w:r>
    </w:p>
    <w:p w14:paraId="4C1DC40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2CF52FB5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MARCELO ANTONIO BIANCARDI</w:t>
      </w:r>
    </w:p>
    <w:p w14:paraId="5534085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48301C4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8 - Processo nº: 10825.722850/2015-15 - Recorrente: AZULAO MAX SUPERMERCADOS LTDA e Interessado: FAZENDA NACIONAL</w:t>
      </w:r>
    </w:p>
    <w:p w14:paraId="78B9147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F525F0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9 - Processo nº: 10825.722849/2015-82 - Recorrente: AZULAO MAX SUPERMERCADOS LTDA e Interessado: FAZENDA NACIONAL</w:t>
      </w:r>
    </w:p>
    <w:p w14:paraId="4613CAD5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0059380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ISABELLE RESENDE ALVES ROCHA</w:t>
      </w:r>
    </w:p>
    <w:p w14:paraId="79C6440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462D575A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10 - Processo nº: 12448.732292/2014-87 - Recorrente: OLAFASHION INDUSTRIA E COMERCIO DE ROUPAS EIRELI e Interessado: FAZENDA NACIONAL</w:t>
      </w:r>
    </w:p>
    <w:p w14:paraId="547CFB9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59CC151C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11 - Processo nº: 10825.731231/2022-32 - Recorrente: A D COMERCIO DE BEBIDAS E CONDIMENTOS LTDA e Interessado: FAZENDA NACIONAL</w:t>
      </w:r>
    </w:p>
    <w:p w14:paraId="0552C3C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532DF67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LUCAS ISSA HALAH</w:t>
      </w:r>
    </w:p>
    <w:p w14:paraId="255459FE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00D324D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12 - Processo nº: 10283.720506/2010-43 - Recorrente: A</w:t>
      </w:r>
      <w:r>
        <w:rPr>
          <w:rFonts w:ascii="Calibri" w:hAnsi="Calibri" w:cs="Calibri"/>
          <w:kern w:val="0"/>
          <w:sz w:val="18"/>
          <w:szCs w:val="18"/>
        </w:rPr>
        <w:t>MCOR EMBALAGENS DA AMAZONIA LTDA. e Interessado: FAZENDA NACIONAL</w:t>
      </w:r>
    </w:p>
    <w:p w14:paraId="054F835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566DC857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##DAT DIA 26 de Novembro de 2025, ÀS 09:00 HORAS</w:t>
      </w:r>
    </w:p>
    <w:p w14:paraId="4CAB8C7E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C39A446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MARCELO ANTONIO BIANCARDI</w:t>
      </w:r>
    </w:p>
    <w:p w14:paraId="7A5FFDD9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4F9A67BD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13 - Processo nº: 15540.720186/2016-52 - Recorrentes: FAZENDA NACIONAL e PURA ESSENCIA LOCACOES E SERVICOS LTDA</w:t>
      </w:r>
    </w:p>
    <w:p w14:paraId="718AABE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FF0B7FE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RENATO RODRIGUES GOMES</w:t>
      </w:r>
    </w:p>
    <w:p w14:paraId="00CF82CA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3D9281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14 - Processo nº: 13770.000229/2003-26 - Recorrente: ARACRUZ CELULOSE SA e Interessado: FAZENDA NACIONAL</w:t>
      </w:r>
    </w:p>
    <w:p w14:paraId="2CE30638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1C7262D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LUCAS ISSA HALAH</w:t>
      </w:r>
    </w:p>
    <w:p w14:paraId="6B4738D8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265CB16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15 - Processo nº: 15578.720007/2011-45 - Recorrente: ANGELO ANTONIO GAVA e Interessado: FAZENDA NACIONAL</w:t>
      </w:r>
    </w:p>
    <w:p w14:paraId="4D0E0F6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2F711C70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16 - Processo nº: 10380.723765/2010-28 - Recorrente: COMPANHIA DOCAS DO CEARA e Interessado: FAZENDA NACIONAL</w:t>
      </w:r>
    </w:p>
    <w:p w14:paraId="215CB58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7CABCDE8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MARCELO ANTONIO BIANCARDI</w:t>
      </w:r>
    </w:p>
    <w:p w14:paraId="6607386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E0B1897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17 - Processo nº: 15540.000071/2009-19 - Recorrente: NAVELE EMPREENDIMENTOS E SERVICOS LTDA e Interessado: FAZENDA NACIONAL</w:t>
      </w:r>
    </w:p>
    <w:p w14:paraId="4ABB1E8A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078F6B2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##DAT DIA 26 de Novembro de 2025, ÀS 13:30 HORAS</w:t>
      </w:r>
    </w:p>
    <w:p w14:paraId="240D800C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4F60289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RAIMUNDO PIRES DE SANTANA FILHO</w:t>
      </w:r>
    </w:p>
    <w:p w14:paraId="5CCC01C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196C4DF7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18 - Processo nº</w:t>
      </w:r>
      <w:r>
        <w:rPr>
          <w:rFonts w:ascii="Calibri" w:hAnsi="Calibri" w:cs="Calibri"/>
          <w:kern w:val="0"/>
          <w:sz w:val="18"/>
          <w:szCs w:val="18"/>
        </w:rPr>
        <w:t>: 19515.720851/2018-38 - Recorrente: NOVELIS DO BRASIL LTDA. e Interessado: FAZENDA NACIONAL</w:t>
      </w:r>
    </w:p>
    <w:p w14:paraId="6AF7B214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B778FB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Relator(a): MARCELO ANTONIO BIANCARDI</w:t>
      </w:r>
    </w:p>
    <w:p w14:paraId="74D05ED3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78D2C992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19 - Processo nº: 19515.000799/2011-23 - Recorrente: GOLDEN SEW IMPORTACAO E EXPORTACAO LTDA e Interessado: FAZENDA NACIONAL</w:t>
      </w:r>
    </w:p>
    <w:p w14:paraId="498BEF3C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18659AC1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lastRenderedPageBreak/>
        <w:t>20 - Processo nº: 11020.905249/2017-48 - Recorrente: MARCOPOLO SA e Interessado: FAZENDA NACIONAL</w:t>
      </w:r>
    </w:p>
    <w:p w14:paraId="0CEE9C4F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38EF2D09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21 - Processo nº: 11020.905250/2017-72 - Recorrente: MARCOPOLO SA e Interessado: FAZENDA NACIONAL</w:t>
      </w:r>
    </w:p>
    <w:p w14:paraId="4A9F7DCC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63A9D88B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 </w:t>
      </w:r>
    </w:p>
    <w:p w14:paraId="05E539BF" w14:textId="77777777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>##ASS Nilton Costa Simoes</w:t>
      </w:r>
    </w:p>
    <w:p w14:paraId="45E5016B" w14:textId="79C70DDA" w:rsidR="00C561E6" w:rsidRDefault="00C5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18"/>
          <w:szCs w:val="18"/>
        </w:rPr>
        <w:t xml:space="preserve">##CAR Presidente </w:t>
      </w:r>
      <w:r w:rsidR="00B92728">
        <w:rPr>
          <w:rFonts w:ascii="Calibri" w:hAnsi="Calibri" w:cs="Calibri"/>
          <w:kern w:val="0"/>
          <w:sz w:val="18"/>
          <w:szCs w:val="18"/>
        </w:rPr>
        <w:t>da</w:t>
      </w:r>
      <w:r>
        <w:rPr>
          <w:rFonts w:ascii="Calibri" w:hAnsi="Calibri" w:cs="Calibri"/>
          <w:kern w:val="0"/>
          <w:sz w:val="18"/>
          <w:szCs w:val="18"/>
        </w:rPr>
        <w:t xml:space="preserve"> 1ª Turma Ordinária da 2ª Câmara da 1ª Seção do CARF</w:t>
      </w:r>
    </w:p>
    <w:sectPr w:rsidR="0000000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8"/>
    <w:rsid w:val="00200280"/>
    <w:rsid w:val="00B92728"/>
    <w:rsid w:val="00C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42B56"/>
  <w14:defaultImageDpi w14:val="0"/>
  <w15:docId w15:val="{4556A74E-9094-4FCD-B64B-1B0F8F59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2025-11-05T14:48:00Z</dcterms:created>
  <dcterms:modified xsi:type="dcterms:W3CDTF">2025-11-05T14:48:00Z</dcterms:modified>
</cp:coreProperties>
</file>