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BFA6" w14:textId="783B5A7D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PAUTA DE JULGAMENTO</w:t>
      </w:r>
    </w:p>
    <w:p w14:paraId="32472F47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FED86E4" w14:textId="180B6646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Período da Reunião de 24</w:t>
      </w:r>
      <w:r w:rsidR="0027540D" w:rsidRPr="005B0D25">
        <w:rPr>
          <w:rFonts w:ascii="Calibri" w:hAnsi="Calibri" w:cs="Calibri"/>
          <w:kern w:val="0"/>
          <w:szCs w:val="18"/>
        </w:rPr>
        <w:t xml:space="preserve"> </w:t>
      </w:r>
      <w:r w:rsidRPr="005B0D25">
        <w:rPr>
          <w:rFonts w:ascii="Calibri" w:hAnsi="Calibri" w:cs="Calibri"/>
          <w:kern w:val="0"/>
          <w:szCs w:val="18"/>
        </w:rPr>
        <w:t>a 28/11/2025</w:t>
      </w:r>
    </w:p>
    <w:p w14:paraId="065CB957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2E3EF04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Pauta extraordinária de julgamento dos recursos da 1ª Turma Ordinária da 2ª Câmara da 3ª Seção, em reunião assí</w:t>
      </w:r>
      <w:r w:rsidRPr="005B0D25">
        <w:rPr>
          <w:rFonts w:ascii="Calibri" w:hAnsi="Calibri" w:cs="Calibri"/>
          <w:kern w:val="0"/>
          <w:szCs w:val="18"/>
        </w:rPr>
        <w:t>ncrona, realizada por meio do Plenário Virtual, com duração de 5 (cinco) dias, tendo início às 9h do dia 24/11/2025 e fim às 23h59min do dia 28/11/2025.</w:t>
      </w:r>
    </w:p>
    <w:p w14:paraId="3F94E468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4E0B32FC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OBSERVAÇÕES:</w:t>
      </w:r>
    </w:p>
    <w:p w14:paraId="1EAFD92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B0D25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B2A33FC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D1938B0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B0D25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BA0B897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FD64E0C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B0D25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B7D105C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7E93F6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https://sapvi.carf.economia.gov.br/home.</w:t>
      </w:r>
    </w:p>
    <w:p w14:paraId="2A327C82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DDF4723" w14:textId="085F3E76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DIA 24 de Novembro de 2025, ÀS 09:00 HORAS</w:t>
      </w:r>
    </w:p>
    <w:p w14:paraId="29B9079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3A65320D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FLAVIA SALES CAMPOS VALE</w:t>
      </w:r>
    </w:p>
    <w:p w14:paraId="573E02C6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0FD4EE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1 - Processo nº: 10469.901692/2013-94 - Recorrente: ALESAT COMBUSTIVEIS S.A. e Interessado: FAZENDA NACIONAL</w:t>
      </w:r>
    </w:p>
    <w:p w14:paraId="10C8E01E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54A9D78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RODRIGO PINHEIRO LUCAS RISTOW</w:t>
      </w:r>
    </w:p>
    <w:p w14:paraId="1A87B6E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380CE37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2 - Processo nº: 16327.720066/2011-38 - Recorrente: BETACRED COMPANHIA SECURITIZADORA DE CREDITOS FINANCEIROS e Interessado: FAZENDA NACIONAL</w:t>
      </w:r>
    </w:p>
    <w:p w14:paraId="5F73F3B3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7E5908C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3 - Processo nº: 19515.7217</w:t>
      </w:r>
      <w:r w:rsidRPr="005B0D25">
        <w:rPr>
          <w:rFonts w:ascii="Calibri" w:hAnsi="Calibri" w:cs="Calibri"/>
          <w:kern w:val="0"/>
          <w:szCs w:val="18"/>
        </w:rPr>
        <w:t>83/2012-39 - Recorrente: CAMIL ALIMENTOS S.A. e Interessado: FAZENDA NACIONAL</w:t>
      </w:r>
    </w:p>
    <w:p w14:paraId="38B2593D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2D1653C0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FLAVIA SALES CAMPOS VALE</w:t>
      </w:r>
    </w:p>
    <w:p w14:paraId="4C97B761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7362DAC7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4 - Processo nº: 10855.004907/2001-30 - Recorrente: COMERCIAL FLUMINHAN LTDA e Interessado: FAZENDA NACIONAL</w:t>
      </w:r>
    </w:p>
    <w:p w14:paraId="326FFCA1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D3B7B8B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 xml:space="preserve">5 - Processo nº: 16682.900721/2013-52 - Recorrente: LIGHT SERVICOS DE ELETRICIDADE S </w:t>
      </w:r>
      <w:r w:rsidRPr="005B0D25">
        <w:rPr>
          <w:rFonts w:ascii="Calibri" w:hAnsi="Calibri" w:cs="Calibri"/>
          <w:kern w:val="0"/>
          <w:szCs w:val="18"/>
        </w:rPr>
        <w:lastRenderedPageBreak/>
        <w:t>A e Interessado: FAZENDA NACIONAL</w:t>
      </w:r>
    </w:p>
    <w:p w14:paraId="3DFF28D0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0CD7893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6 - Processo nº: 16682.900716/2013-40 - Recorrente: LIGHT SERVICOS DE ELETRICIDADE S A e Interessado: FAZENDA NACIONAL</w:t>
      </w:r>
    </w:p>
    <w:p w14:paraId="65975E0A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7AFFA023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7 - Processo nº: 16682.900722/2013-05 - Recorrente: LIGHT SERVICOS DE ELETRICIDADE S A e Interessado: FAZENDA NACIONAL</w:t>
      </w:r>
    </w:p>
    <w:p w14:paraId="3BAF69B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53771C7E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8 - Processo nº: 16682.900718/2013-39 - Recorrente: LIGHT SERVICOS DE ELETRICIDADE S A e Interessado: FAZENDA NACIONAL</w:t>
      </w:r>
    </w:p>
    <w:p w14:paraId="1B8D0284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BA63548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9 - Processo nº: 16682.900719/2013-83 - Recorrente: LIGHT SERVICOS DE ELETRICIDADE S A e Interessado: FAZENDA NACIONAL</w:t>
      </w:r>
    </w:p>
    <w:p w14:paraId="0256CEE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574BE27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10 - Processo nº: 16682.900717/2013-94 - Recorrente: LIGHT SERVICOS DE ELETRICIDADE S A e Interessado: FAZENDA NACIONAL</w:t>
      </w:r>
    </w:p>
    <w:p w14:paraId="153B965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2A0397C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11 - Processo nº: 16682.900720/2013-16 - Recorrente: LIGHT SERVICOS DE ELETRICIDADE S A e Interessado: FAZENDA NACIONAL</w:t>
      </w:r>
    </w:p>
    <w:p w14:paraId="66E22653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CE51C1E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RODRIGO PINHEIRO LUCAS RISTOW</w:t>
      </w:r>
    </w:p>
    <w:p w14:paraId="4C7455D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260DA94B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12 - Processo nº: 10580.721344/2012-78 - Recorrente: LIZCONSTRUCOES EMPREENDIMENTOS E PARTICIPACOES LTDA e Interessado: FAZENDA NACIONAL</w:t>
      </w:r>
    </w:p>
    <w:p w14:paraId="75245EB6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F525C5D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FLAVIA SALES CAMPOS VALE</w:t>
      </w:r>
    </w:p>
    <w:p w14:paraId="65AE1328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221C849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13 - Processo nº: 11274.720483/2021-00 - Recorrente: MUNICIPIO DE ANADIA e Interessado: FAZENDA NACIONAL</w:t>
      </w:r>
    </w:p>
    <w:p w14:paraId="450D81CB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32392A74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14 - Processo nº</w:t>
      </w:r>
      <w:r w:rsidRPr="005B0D25">
        <w:rPr>
          <w:rFonts w:ascii="Calibri" w:hAnsi="Calibri" w:cs="Calibri"/>
          <w:kern w:val="0"/>
          <w:szCs w:val="18"/>
        </w:rPr>
        <w:t>: 16327.001539/2010-13 - Recorrente: SANTANDER BRASIL ARRENDAMENTO MERCANTIL S/A. e Interessado: FAZENDA NACIONAL</w:t>
      </w:r>
    </w:p>
    <w:p w14:paraId="561E7895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A04E12A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Relator(a): RODRIGO PINHEIRO LUCAS RISTOW</w:t>
      </w:r>
    </w:p>
    <w:p w14:paraId="583EFDD2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039C3AE8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15 - Processo nº: 10835.720988/2013-91 - Recorrente: VITAPELLI LTDA e Interessado: FAZENDA NACIONAL</w:t>
      </w:r>
    </w:p>
    <w:p w14:paraId="1B8C930D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7AF2191C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16 - Processo nº: 11080.902486/2015-81 - Recorrente: SABEMI SEGURADORA SA e Interessado: FAZENDA NACIONAL</w:t>
      </w:r>
    </w:p>
    <w:p w14:paraId="34BA3AA3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6768559B" w14:textId="77777777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> </w:t>
      </w:r>
    </w:p>
    <w:p w14:paraId="28A905B5" w14:textId="48EBDCBB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proofErr w:type="spellStart"/>
      <w:r w:rsidRPr="005B0D25">
        <w:rPr>
          <w:rFonts w:ascii="Calibri" w:hAnsi="Calibri" w:cs="Calibri"/>
          <w:kern w:val="0"/>
          <w:szCs w:val="18"/>
        </w:rPr>
        <w:t>Helcio</w:t>
      </w:r>
      <w:proofErr w:type="spellEnd"/>
      <w:r w:rsidRPr="005B0D25">
        <w:rPr>
          <w:rFonts w:ascii="Calibri" w:hAnsi="Calibri" w:cs="Calibri"/>
          <w:kern w:val="0"/>
          <w:szCs w:val="18"/>
        </w:rPr>
        <w:t xml:space="preserve"> </w:t>
      </w:r>
      <w:proofErr w:type="spellStart"/>
      <w:r w:rsidRPr="005B0D25">
        <w:rPr>
          <w:rFonts w:ascii="Calibri" w:hAnsi="Calibri" w:cs="Calibri"/>
          <w:kern w:val="0"/>
          <w:szCs w:val="18"/>
        </w:rPr>
        <w:t>Lafeta</w:t>
      </w:r>
      <w:proofErr w:type="spellEnd"/>
      <w:r w:rsidRPr="005B0D25">
        <w:rPr>
          <w:rFonts w:ascii="Calibri" w:hAnsi="Calibri" w:cs="Calibri"/>
          <w:kern w:val="0"/>
          <w:szCs w:val="18"/>
        </w:rPr>
        <w:t xml:space="preserve"> Reis</w:t>
      </w:r>
    </w:p>
    <w:p w14:paraId="774CC7E4" w14:textId="1B7FBDB0" w:rsidR="005B0D25" w:rsidRPr="005B0D25" w:rsidRDefault="005B0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5B0D25">
        <w:rPr>
          <w:rFonts w:ascii="Calibri" w:hAnsi="Calibri" w:cs="Calibri"/>
          <w:kern w:val="0"/>
          <w:szCs w:val="18"/>
        </w:rPr>
        <w:t xml:space="preserve">Presidente </w:t>
      </w:r>
      <w:r w:rsidR="0027540D" w:rsidRPr="005B0D25">
        <w:rPr>
          <w:rFonts w:ascii="Calibri" w:hAnsi="Calibri" w:cs="Calibri"/>
          <w:kern w:val="0"/>
          <w:szCs w:val="18"/>
        </w:rPr>
        <w:t>da</w:t>
      </w:r>
      <w:r w:rsidRPr="005B0D25">
        <w:rPr>
          <w:rFonts w:ascii="Calibri" w:hAnsi="Calibri" w:cs="Calibri"/>
          <w:kern w:val="0"/>
          <w:szCs w:val="18"/>
        </w:rPr>
        <w:t xml:space="preserve"> 1ª Turma Ordinária da 2ª Câmara da 3ª Seção do CARF</w:t>
      </w:r>
    </w:p>
    <w:sectPr w:rsidR="00000000" w:rsidRPr="005B0D2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6FEC"/>
    <w:rsid w:val="0027540D"/>
    <w:rsid w:val="00486FEC"/>
    <w:rsid w:val="005B0D25"/>
    <w:rsid w:val="008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7674A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2776</Characters>
  <Application>Microsoft Office Word</Application>
  <DocSecurity>0</DocSecurity>
  <Lines>79</Lines>
  <Paragraphs>38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2</cp:revision>
  <dcterms:created xsi:type="dcterms:W3CDTF">2025-11-03T17:09:00Z</dcterms:created>
  <dcterms:modified xsi:type="dcterms:W3CDTF">2025-11-03T17:09:00Z</dcterms:modified>
</cp:coreProperties>
</file>