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8D" w:rsidRPr="0081778D" w:rsidRDefault="00F75CA2" w:rsidP="0081778D">
      <w:pPr>
        <w:pStyle w:val="textocentralizado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552755" cy="743340"/>
            <wp:effectExtent l="0" t="0" r="0" b="0"/>
            <wp:docPr id="2" name="Imagem 2" descr="Professores da UFLA assumem coordenadorias na Capes - UFLA - Universidade  Federal de Lav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essores da UFLA assumem coordenadorias na Capes - UFLA - Universidade  Federal de Lavr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55" cy="75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78D" w:rsidRPr="0081778D" w:rsidRDefault="00F75CA2" w:rsidP="0081778D">
      <w:pPr>
        <w:pStyle w:val="textocentralizado"/>
        <w:jc w:val="center"/>
        <w:rPr>
          <w:rFonts w:asciiTheme="minorHAnsi" w:hAnsiTheme="minorHAnsi" w:cstheme="minorHAnsi"/>
        </w:rPr>
      </w:pPr>
      <w:r>
        <w:rPr>
          <w:rStyle w:val="Forte"/>
          <w:rFonts w:asciiTheme="minorHAnsi" w:hAnsiTheme="minorHAnsi" w:cstheme="minorHAnsi"/>
        </w:rPr>
        <w:t>P</w:t>
      </w:r>
      <w:r w:rsidR="0081778D" w:rsidRPr="0081778D">
        <w:rPr>
          <w:rStyle w:val="Forte"/>
          <w:rFonts w:asciiTheme="minorHAnsi" w:hAnsiTheme="minorHAnsi" w:cstheme="minorHAnsi"/>
        </w:rPr>
        <w:t>ROGRAMA DE DESENVOLVIMENTO DA PÓS-GRADUAÇ</w:t>
      </w:r>
      <w:r>
        <w:rPr>
          <w:rStyle w:val="Forte"/>
          <w:rFonts w:asciiTheme="minorHAnsi" w:hAnsiTheme="minorHAnsi" w:cstheme="minorHAnsi"/>
        </w:rPr>
        <w:t>ÃO (PDPG) – PÓS- DOUTORADO ESTRATÉGICO</w:t>
      </w:r>
    </w:p>
    <w:p w:rsidR="0081778D" w:rsidRPr="0081778D" w:rsidRDefault="00F75CA2" w:rsidP="0081778D">
      <w:pPr>
        <w:pStyle w:val="textocentralizado"/>
        <w:jc w:val="center"/>
        <w:rPr>
          <w:rFonts w:asciiTheme="minorHAnsi" w:hAnsiTheme="minorHAnsi" w:cstheme="minorHAnsi"/>
        </w:rPr>
      </w:pPr>
      <w:r>
        <w:rPr>
          <w:rStyle w:val="Forte"/>
          <w:rFonts w:asciiTheme="minorHAnsi" w:hAnsiTheme="minorHAnsi" w:cstheme="minorHAnsi"/>
        </w:rPr>
        <w:t>EDITAL Nº 16/2022</w:t>
      </w:r>
    </w:p>
    <w:p w:rsidR="0081778D" w:rsidRPr="0081778D" w:rsidRDefault="0081778D" w:rsidP="0081778D">
      <w:pPr>
        <w:pStyle w:val="textocentralizado"/>
        <w:jc w:val="center"/>
        <w:rPr>
          <w:rFonts w:asciiTheme="minorHAnsi" w:hAnsiTheme="minorHAnsi" w:cstheme="minorHAnsi"/>
        </w:rPr>
      </w:pPr>
    </w:p>
    <w:p w:rsidR="0081778D" w:rsidRPr="0081778D" w:rsidRDefault="0081778D" w:rsidP="0081778D">
      <w:pPr>
        <w:pStyle w:val="textocentralizado"/>
        <w:jc w:val="center"/>
        <w:rPr>
          <w:rFonts w:asciiTheme="minorHAnsi" w:hAnsiTheme="minorHAnsi" w:cstheme="minorHAnsi"/>
        </w:rPr>
      </w:pPr>
      <w:r w:rsidRPr="0081778D">
        <w:rPr>
          <w:rStyle w:val="Forte"/>
          <w:rFonts w:asciiTheme="minorHAnsi" w:hAnsiTheme="minorHAnsi" w:cstheme="minorHAnsi"/>
        </w:rPr>
        <w:t>Resultado da Análise Técnica</w:t>
      </w:r>
    </w:p>
    <w:p w:rsidR="0081778D" w:rsidRDefault="0081778D" w:rsidP="0081778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1778D">
        <w:rPr>
          <w:rFonts w:eastAsia="Times New Roman" w:cstheme="minorHAnsi"/>
          <w:sz w:val="24"/>
          <w:szCs w:val="24"/>
          <w:lang w:eastAsia="pt-BR"/>
        </w:rPr>
        <w:t xml:space="preserve">A COORDENAÇÃO DE APERFEIÇOAMENTO DE PESSOAL DE NÍVEL SUPERIOR (CAPES), no uso de suas atribuições conferidas pelo Estatuto aprovado pelo Decreto nº 8.977 de 30/01/2017, torna público o </w:t>
      </w:r>
      <w:r w:rsidRPr="0081778D">
        <w:rPr>
          <w:rFonts w:eastAsia="Times New Roman" w:cstheme="minorHAnsi"/>
          <w:b/>
          <w:bCs/>
          <w:sz w:val="24"/>
          <w:szCs w:val="24"/>
          <w:lang w:eastAsia="pt-BR"/>
        </w:rPr>
        <w:t>Resultado da Análise Técnica </w:t>
      </w:r>
      <w:r w:rsidR="00F75CA2">
        <w:rPr>
          <w:rFonts w:eastAsia="Times New Roman" w:cstheme="minorHAnsi"/>
          <w:sz w:val="24"/>
          <w:szCs w:val="24"/>
          <w:lang w:eastAsia="pt-BR"/>
        </w:rPr>
        <w:t>do Edital nº 16/202</w:t>
      </w:r>
      <w:r w:rsidR="00AD2E90">
        <w:rPr>
          <w:rFonts w:eastAsia="Times New Roman" w:cstheme="minorHAnsi"/>
          <w:sz w:val="24"/>
          <w:szCs w:val="24"/>
          <w:lang w:eastAsia="pt-BR"/>
        </w:rPr>
        <w:t>2</w:t>
      </w:r>
      <w:r w:rsidRPr="0081778D">
        <w:rPr>
          <w:rFonts w:eastAsia="Times New Roman" w:cstheme="minorHAnsi"/>
          <w:sz w:val="24"/>
          <w:szCs w:val="24"/>
          <w:lang w:eastAsia="pt-BR"/>
        </w:rPr>
        <w:t xml:space="preserve"> - Programa de Desenvolvimento da Pós-Graduaçã</w:t>
      </w:r>
      <w:r w:rsidR="00F75CA2">
        <w:rPr>
          <w:rFonts w:eastAsia="Times New Roman" w:cstheme="minorHAnsi"/>
          <w:sz w:val="24"/>
          <w:szCs w:val="24"/>
          <w:lang w:eastAsia="pt-BR"/>
        </w:rPr>
        <w:t>o (PDPG) -  Pós-Doutorado Estratégico</w:t>
      </w:r>
      <w:r>
        <w:rPr>
          <w:rFonts w:eastAsia="Times New Roman" w:cstheme="minorHAnsi"/>
          <w:sz w:val="24"/>
          <w:szCs w:val="24"/>
          <w:lang w:eastAsia="pt-BR"/>
        </w:rPr>
        <w:t>:</w:t>
      </w:r>
    </w:p>
    <w:p w:rsidR="0081778D" w:rsidRDefault="0081778D" w:rsidP="0081778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81778D" w:rsidRDefault="0081778D" w:rsidP="0081778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  <w:sectPr w:rsidR="0081778D" w:rsidSect="0081778D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1778D" w:rsidRPr="0081778D" w:rsidRDefault="0081778D" w:rsidP="0081778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81778D" w:rsidRDefault="0081778D" w:rsidP="0081778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20"/>
          <w:szCs w:val="20"/>
          <w:lang w:eastAsia="pt-BR"/>
        </w:rPr>
        <w:sectPr w:rsidR="0081778D" w:rsidSect="0081778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835"/>
      </w:tblGrid>
      <w:tr w:rsidR="001F7088" w:rsidRPr="006041DE" w:rsidTr="00AD2E90">
        <w:trPr>
          <w:jc w:val="center"/>
        </w:trPr>
        <w:tc>
          <w:tcPr>
            <w:tcW w:w="2689" w:type="dxa"/>
            <w:shd w:val="clear" w:color="000000" w:fill="000080"/>
            <w:vAlign w:val="center"/>
          </w:tcPr>
          <w:p w:rsidR="001F7088" w:rsidRPr="0081778D" w:rsidRDefault="001F7088" w:rsidP="001F708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8177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Nº de Inscrição</w:t>
            </w:r>
          </w:p>
        </w:tc>
        <w:tc>
          <w:tcPr>
            <w:tcW w:w="2835" w:type="dxa"/>
            <w:shd w:val="clear" w:color="000000" w:fill="000080"/>
            <w:vAlign w:val="center"/>
          </w:tcPr>
          <w:p w:rsidR="001F7088" w:rsidRPr="0081778D" w:rsidRDefault="001F7088" w:rsidP="001F7088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Análise técnica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PDPG-POSDOC2116250P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PDPG-POSDOC2154721P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PDPG-POSDOC2137075P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PDPG-POSDOC2103639P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PDPG-POSDOC2140712P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PDPG-POSDOC2149084P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PDPG-POSDOC2119830P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PDPG-POSDOC2157956P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PDPG-POSDOC2157717P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PDPG-POSDOC2176165P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PDPG-POSDOC2169275P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PDPG-POSDOC2120536P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PDPG-POSDOC2084351P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PDPG-POSDOC2153638P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PDPG-POSDOC2162492P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PDPG-POSDOC2129177P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PDPG-POSDOC2116127P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PDPG-POSDOC2077104P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PDPG-POSDOC2176500P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PDPG-POSDOC2163365P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PDPG-POSDOC2164150P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PDPG-POSDOC2075646P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PDPG-POSDOC2162847P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PDPG-POSDOC2154379P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PDPG-POSDOC2119673P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PDPG-POSDOC2120223P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PDPG-POSDOC2162122P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lastRenderedPageBreak/>
              <w:t>PDPG-POSDOC2156520P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PDPG-POSDOC2087906P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PDPG-POSDOC2097226P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PDPG-POSDOC2168689P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PDPG-POSDOC2123235P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PDPG-POSDOC2158746P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PDPG-POSDOC2134021P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PDPG-POSDOC2170894P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PDPG-POSDOC2139632P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PDPG-POSDOC2082323P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PDPG-POSDOC2147417P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PDPG-POSDOC2168462P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PDPG-POSDOC2074440P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PDPG-POSDOC2133281P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PDPG-POSDOC2152705P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PDPG-POSDOC2136245P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PDPG-POSDOC2095271P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PDPG-POSDOC2162819P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PDPG-POSDOC2168062P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PDPG-POSDOC2160303P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PDPG-POSDOC2136976P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PDPG-POSDOC2093900P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PDPG-POSDOC2113377P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PDPG-POSDOC2155799P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PDPG-POSDOC2076087P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PDPG-POSDOC2166134P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PDPG-POSDOC2163575P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PDPG-POSDOC2149370P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PDPG-POSDOC2173592P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PDPG-POSDOC2176733P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PDPG-POSDOC2159101P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PDPG-POSDOC2096130P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PDPG-POSDOC2164231P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PDPG-POSDOC2167089P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PDPG-POSDOC2133000P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PDPG-POSDOC2137200P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PDPG-POSDOC2165324P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PDPG-POSDOC2095539P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PDPG-POSDOC2118728P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PDPG-POSDOC2126107P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PDPG-POSDOC2164105P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PDPG-POSDOC2167172P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PDPG-POSDOC2130064P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PDPG-POSDOC2138933P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PDPG-POSDOC2129555P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PDPG-POSDOC2091160P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PDPG-POSDOC2110091P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PDPG-POSDOC2074644P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PDPG-POSDOC2138396P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lastRenderedPageBreak/>
              <w:t>PDPG-POSDOC2120233P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PDPG-POSDOC2150259P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PDPG-POSDOC2168382P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PDPG-POSDOC2162310P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PDPG-POSDOC2138875P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PDPG-POSDOC2075437P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PDPG-POSDOC2149768P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PDPG-POSDOC2161380P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PDPG-POSDOC2128512P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PDPG-POSDOC2159591P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PDPG-POSDOC2162809P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PDPG-POSDOC2091343P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PDPG-POSDOC2126665P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PDPG-POSDOC2094354P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PDPG-POSDOC2147660P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PDPG-POSDOC2176580P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PDPG-POSDOC2164084P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PDPG-POSDOC2110428P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PDPG-POSDOC2095255P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PDPG-POSDOC2116954P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PDPG-POSDOC2176995P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PDPG-POSDOC2134326P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PDPG-POSDOC2074261P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PDPG-POSDOC2176543P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PDPG-POSDOC2160320P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PDPG-POSDOC2161454P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PDPG-POSDOC2147336P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PDPG-POSDOC2162240P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PDPG-POSDOC2095481P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PDPG-POSDOC2087430P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PDPG-POSDOC2159705P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PDPG-POSDOC2080423P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PDPG-POSDOC2154345P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PDPG-POSDOC2165608P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PDPG-POSDOC2075783P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PDPG-POSDOC2095744P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PDPG-POSDOC2164340P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PDPG-POSDOC2158851P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PDPG-POSDOC2162580P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PDPG-POSDOC2073908P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PDPG-POSDOC2105530P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PDPG-POSDOC2155086P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PDPG-POSDOC2104801P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PDPG-POSDOC2084716P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PDPG-POSDOC2121473P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PDPG-POSDOC2148960P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PDPG-POSDOC2105988P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PDPG-POSDOC2108005P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PDPG-POSDOC2093992P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lastRenderedPageBreak/>
              <w:t>PDPG-POSDOC2163735P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PDPG-POSDOC2145558P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PDPG-POSDOC2171700P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PDPG-POSDOC2164015P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PDPG-POSDOC2164284P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PDPG-POSDOC2164266P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PDPG-POSDOC2155751P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PDPG-POSDOC2114044P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PDPG-POSDOC2081003P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PDPG-POSDOC2173606P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PDPG-POSDOC2157401P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PDPG-POSDOC2125953P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PDPG-POSDOC2161478P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PDPG-POSDOC2074670P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PDPG-POSDOC2116668P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PDPG-POSDOC2145543P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PDPG-POSDOC2133375P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PDPG-POSDOC2158477P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PDPG-POSDOC2094639P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PDPG-POSDOC2134870P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PDPG-POSDOC2110864P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PDPG-POSDOC2110178P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PDPG-POSDOC2139977P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PDPG-POSDOC2126492P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PDPG-POSDOC2176295P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PDPG-POSDOC2125724P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PDPG-POSDOC2161569P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PDPG-POSDOC2160077P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PDPG-POSDOC2164614P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PDPG-POSDOC2136886P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PDPG-POSDOC2173182P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PDPG-POSDOC2164472P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PDPG-POSDOC2141320P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PDPG-POSDOC2160275P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PDPG-POSDOC2149161P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PDPG-POSDOC2137292P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PDPG-POSDOC2144303P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PDPG-POSDOC2130339P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PDPG-POSDOC2090752P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PDPG-POSDOC2162460P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PDPG-POSDOC2150809P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PDPG-POSDOC2082952P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PDPG-POSDOC2119730P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PDPG-POSDOC2140487P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PDPG-POSDOC2109030P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PDPG-POSDOC2165651P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PDPG-POSDOC2132783P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PDPG-POSDOC2117106P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PDPG-POSDOC2149579P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lastRenderedPageBreak/>
              <w:t>PDPG-POSDOC2134836P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PDPG-POSDOC2100037P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PDPG-POSDOC2169048P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PDPG-POSDOC2145727P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PDPG-POSDOC2162473P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PDPG-POSDOC2137154P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PDPG-POSDOC2140869P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PDPG-POSDOC2143100P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PDPG-POSDOC2162359P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PDPG-POSDOC2151145P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PDPG-POSDOC2098914P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PDPG-POSDOC2119045P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PDPG-POSDOC2169595P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PDPG-POSDOC2158900P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PDPG-POSDOC2089108P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PDPG-POSDOC2148019P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PDPG-POSDOC2074664P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PDPG-POSDOC2103008P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PDPG-POSDOC2139194P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PDPG-POSDOC2148148P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PDPG-POSDOC2148390P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PDPG-POSDOC2076844P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PDPG-POSDOC2164572P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PDPG-POSDOC2084593P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PDPG-POSDOC2166725P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PDPG-POSDOC2073820P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PDPG-POSDOC2176245P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PDPG-POSDOC2168640P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PDPG-POSDOC2167480P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PDPG-POSDOC2168449P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PDPG-POSDOC2157768P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PDPG-POSDOC2086811P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PDPG-POSDOC2093939P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PDPG-POSDOC2158265P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PDPG-POSDOC2163339P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PDPG-POSDOC2120855P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PDPG-POSDOC2157161P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PDPG-POSDOC2161044P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PDPG-POSDOC2148347P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PDPG-POSDOC2175890P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PDPG-POSDOC2102507P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PDPG-POSDOC2129304P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PDPG-POSDOC2168109P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PDPG-POSDOC2133240P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PDPG-POSDOC2152175P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PDPG-POSDOC2167652P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PDPG-POSDOC2158820P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PDPG-POSDOC2091619P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PDPG-POSDOC2099041P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lastRenderedPageBreak/>
              <w:t>PDPG-POSDOC2160862P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PDPG-POSDOC2141867P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PDPG-POSDOC2078184P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PDPG-POSDOC2163558P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PDPG-POSDOC2146985P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PDPG-POSDOC2152348P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PDPG-POSDOC2164180P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PDPG-POSDOC2159764P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PDPG-POSDOC2087013P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PDPG-POSDOC2154571P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PDPG-POSDOC2161575P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PDPG-POSDOC2163841P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PDPG-POSDOC2141885P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PDPG-POSDOC2150450P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PDPG-POSDOC2153299P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PDPG-POSDOC2167954P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PDPG-POSDOC2090261P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PDPG-POSDOC2110900P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PDPG-POSDOC2090882P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PDPG-POSDOC2124984P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PDPG-POSDOC2158493P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PDPG-POSDOC2157481P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PDPG-POSDOC2158717P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PDPG-POSDOC2168791P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PDPG-POSDOC2102961P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PDPG-POSDOC2167566P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PDPG-POSDOC2161874P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PDPG-POSDOC2157681P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PDPG-POSDOC2163858P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PDPG-POSDOC2137289P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PDPG-POSDOC2159289P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PDPG-POSDOC2158252P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PDPG-POSDOC2090555P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PDPG-POSDOC2135915P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PDPG-POSDOC2176264P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PDPG-POSDOC2121610P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PDPG-POSDOC2148210P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PDPG-POSDOC2157625P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PDPG-POSDOC2171242P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PDPG-POSDOC2124977P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PDPG-POSDOC2090793P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PDPG-POSDOC2148331P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PDPG-POSDOC2152834P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PDPG-POSDOC2132850P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PDPG-POSDOC2072950P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PDPG-POSDOC2156280P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PDPG-POSDOC2156629P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PDPG-POSDOC2096381P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PDPG-POSDOC2094047P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lastRenderedPageBreak/>
              <w:t>PDPG-POSDOC2162426P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PDPG-POSDOC2176071P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PDPG-POSDOC2164741P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PDPG-POSDOC2163514P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PDPG-POSDOC2168998P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PDPG-POSDOC2088209P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PDPG-POSDOC2117917P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PDPG-POSDOC2167129P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PDPG-POSDOC2168885P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PDPG-POSDOC2105291P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PDPG-POSDOC2102782P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PDPG-POSDOC2164503P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PDPG-POSDOC2138739P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PDPG-POSDOC2079793P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PDPG-POSDOC2122913P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PDPG-POSDOC2160351P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PDPG-POSDOC2163741P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PDPG-POSDOC2116821P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PDPG-POSDOC2128343P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PDPG-POSDOC2128875P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PDPG-POSDOC2157730P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PDPG-POSDOC2109684P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PDPG-POSDOC2159910P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PDPG-POSDOC2147010P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PDPG-POSDOC2156379P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PDPG-POSDOC2121949P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PDPG-POSDOC2160634P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PDPG-POSDOC2087114P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PDPG-POSDOC2151647P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PDPG-POSDOC2134420P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PDPG-POSDOC2165967P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PDPG-POSDOC2165246P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PDPG-POSDOC2168719P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PDPG-POSDOC2171970P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PDPG-POSDOC2166757P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PDPG-POSDOC2168663P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PDPG-POSDOC2130167P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PDPG-POSDOC2162555P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PDPG-POSDOC2166171P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PDPG-POSDOC2133360P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PDPG-POSDOC2138189P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PDPG-POSDOC2172801P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PDPG-POSDOC2145223P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PDPG-POSDOC2151723P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PDPG-POSDOC2164805P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PDPG-POSDOC2161312P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PDPG-POSDOC2173616P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PDPG-POSDOC2157517P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PDPG-POSDOC2156751P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lastRenderedPageBreak/>
              <w:t>PDPG-POSDOC2088958P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PDPG-POSDOC2086157P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PDPG-POSDOC2123714P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PDPG-POSDOC2176683P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PDPG-POSDOC2151283P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PDPG-POSDOC2158730P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PDPG-POSDOC2138950P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PDPG-POSDOC2159752P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PDPG-POSDOC2165370P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PDPG-POSDOC2154584P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PDPG-POSDOC2166744P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PDPG-POSDOC2149099P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PDPG-POSDOC2094460P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PDPG-POSDOC2174409P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PDPG-POSDOC2167068P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PDPG-POSDOC2149657P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PDPG-POSDOC2165972P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PDPG-POSDOC2133508P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PDPG-POSDOC2176702P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PDPG-POSDOC2126088P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PDPG-POSDOC2117591P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PDPG-POSDOC2133641P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PDPG-POSDOC2083359P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PDPG-POSDOC2164200P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PDPG-POSDOC2166916P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PDPG-POSDOC2100198P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PDPG-POSDOC2164975P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PDPG-POSDOC2165510P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PDPG-POSDOC2163688P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PDPG-POSDOC2073068P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PDPG-POSDOC2170524P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PDPG-POSDOC2105129P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PDPG-POSDOC2162364P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PDPG-POSDOC2165772P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PDPG-POSDOC2089512P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PDPG-POSDOC2164058P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PDPG-POSDOC2076697P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PDPG-POSDOC2157878P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PDPG-POSDOC2155393P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PDPG-POSDOC2164948P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PDPG-POSDOC2152028P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PDPG-POSDOC2075111P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PDPG-POSDOC2076946P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PDPG-POSDOC2154592P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PDPG-POSDOC2168817P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PDPG-POSDOC2134574P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PDPG-POSDOC2163538P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PDPG-POSDOC2157667P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PDPG-POSDOC2162610P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lastRenderedPageBreak/>
              <w:t>PDPG-POSDOC2075379P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PDPG-POSDOC2137098P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PDPG-POSDOC2153462P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PDPG-POSDOC2088128P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PDPG-POSDOC2078867P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PDPG-POSDOC2146894P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PDPG-POSDOC2099023P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PDPG-POSDOC2073040P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PDPG-POSDOC2105574P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PDPG-POSDOC2160819P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PDPG-POSDOC2160310P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PDPG-POSDOC2149643P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PDPG-POSDOC2154651P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PDPG-POSDOC2118920P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PDPG-POSDOC2161865P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PDPG-POSDOC2148553P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PDPG-POSDOC2177145P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PDPG-POSDOC2140495P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PDPG-POSDOC2082442P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PDPG-POSDOC2145750P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PDPG-POSDOC2148775P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PDPG-POSDOC2149239P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PDPG-POSDOC2132148P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PDPG-POSDOC2149330P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PDPG-POSDOC2162141P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PDPG-POSDOC2159497P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PDPG-POSDOC2077234P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PDPG-POSDOC2138261P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PDPG-POSDOC2119201P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PDPG-POSDOC2095717P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PDPG-POSDOC2162651P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PDPG-POSDOC2151432P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PDPG-POSDOC2122512P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PDPG-POSDOC2149318P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PDPG-POSDOC2141793P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PDPG-POSDOC2134379P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PDPG-POSDOC2151774P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PDPG-POSDOC2154364P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PDPG-POSDOC2166080P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PDPG-POSDOC2078885P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PDPG-POSDOC2157091P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PDPG-POSDOC2080642P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PDPG-POSDOC2137165P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PDPG-POSDOC2118705P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PDPG-POSDOC2160401P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PDPG-POSDOC2157800P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PDPG-POSDOC2163678P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PDPG-POSDOC2169496P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PDPG-POSDOC2147513P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lastRenderedPageBreak/>
              <w:t>PDPG-POSDOC2167831P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PDPG-POSDOC2159000P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PDPG-POSDOC2172849P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PDPG-POSDOC2149015P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PDPG-POSDOC2072670P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PDPG-POSDOC2158861P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PDPG-POSDOC2080550P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PDPG-POSDOC2154734P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PDPG-POSDOC2159802P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PDPG-POSDOC2096212P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PDPG-POSDOC2162393P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PDPG-POSDOC2149291P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PDPG-POSDOC2078965P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PDPG-POSDOC2152062P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PDPG-POSDOC2162379P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PDPG-POSDOC2160754P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PDPG-POSDOC2152874P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PDPG-POSDOC2150685P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PDPG-POSDOC2143749P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PDPG-POSDOC2145064P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PDPG-POSDOC2166543P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PDPG-POSDOC2164227P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PDPG-POSDOC2099254P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PDPG-POSDOC2175349P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PDPG-POSDOC2133650P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PDPG-POSDOC2167644P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PDPG-POSDOC2120494P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PDPG-POSDOC2105163P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PDPG-POSDOC2122377P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PDPG-POSDOC2145011P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PDPG-POSDOC2136214P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PDPG-POSDOC2110031P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PDPG-POSDOC2168432P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PDPG-POSDOC2155337P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PDPG-POSDOC2161600P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PDPG-POSDOC2135518P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PDPG-POSDOC2095760P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PDPG-POSDOC2172790P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PDPG-POSDOC2135053P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PDPG-POSDOC2162767P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PDPG-POSDOC2081053P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PDPG-POSDOC2126473P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PDPG-POSDOC2155140P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PDPG-POSDOC2169640P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PDPG-POSDOC2120407P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PDPG-POSDOC2082634P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PDPG-POSDOC2081724P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PDPG-POSDOC2169207P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PDPG-POSDOC2168820P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lastRenderedPageBreak/>
              <w:t>PDPG-POSDOC2136083P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PDPG-POSDOC2167239P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PDPG-POSDOC2147324P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PDPG-POSDOC2164920P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PDPG-POSDOC2132934P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PDPG-POSDOC2154490P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PDPG-POSDOC2163300P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PDPG-POSDOC2074692P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PDPG-POSDOC2161770P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PDPG-POSDOC2146441P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PDPG-POSDOC2162754P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PDPG-POSDOC2079283P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PDPG-POSDOC2117032P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PDPG-POSDOC2161433P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PDPG-POSDOC2135231P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PDPG-POSDOC2143952P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PDPG-POSDOC2141095P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PDPG-POSDOC2163544P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PDPG-POSDOC2170900P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PDPG-POSDOC2140525P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PDPG-POSDOC2106277P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PDPG-POSDOC2098760P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PDPG-POSDOC2103333P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PDPG-POSDOC2094914P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PDPG-POSDOC2097364P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PDPG-POSDOC2086600P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PDPG-POSDOC2147767P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PDPG-POSDOC2130967P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PDPG-POSDOC2135618P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PDPG-POSDOC2161804P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PDPG-POSDOC2150007P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PDPG-POSDOC2161718P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PDPG-POSDOC2167310P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PDPG-POSDOC2134825P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PDPG-POSDOC2157345P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PDPG-POSDOC2112522P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PDPG-POSDOC2136594P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PDPG-POSDOC2165431P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PDPG-POSDOC2103356P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PDPG-POSDOC2130314P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PDPG-POSDOC2134910P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PDPG-POSDOC2076141P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PDPG-POSDOC2146333P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PDPG-POSDOC2162431P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PDPG-POSDOC2158400P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PDPG-POSDOC2129504P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PDPG-POSDOC2166005P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PDPG-POSDOC2159367P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PDPG-POSDOC2138447P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lastRenderedPageBreak/>
              <w:t>PDPG-POSDOC2130043P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PDPG-POSDOC2079780P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PDPG-POSDOC2176310P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PDPG-POSDOC2155554P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PDPG-POSDOC2149594P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PDPG-POSDOC2159737P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PDPG-POSDOC2145974P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PDPG-POSDOC2153648P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PDPG-POSDOC2141725P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PDPG-POSDOC2161127P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PDPG-POSDOC2133988P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PDPG-POSDOC2094611P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PDPG-POSDOC2103920P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PDPG-POSDOC2176855P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PDPG-POSDOC2165872P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PDPG-POSDOC2120620P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PDPG-POSDOC2170646P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PDPG-POSDOC2133256P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PDPG-POSDOC2118935P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PDPG-POSDOC2165157P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PDPG-POSDOC2132609P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PDPG-POSDOC2155767P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PDPG-POSDOC2175830P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PDPG-POSDOC2121820P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PDPG-POSDOC2125166P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PDPG-POSDOC2094520P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PDPG-POSDOC2149838P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PDPG-POSDOC2135184P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PDPG-POSDOC2147590P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PDPG-POSDOC2156455P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PDPG-POSDOC2094974P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PDPG-POSDOC2127138P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PDPG-POSDOC2167420P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PDPG-POSDOC2074724P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PDPG-POSDOC2140261P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PDPG-POSDOC2167490P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PDPG-POSDOC2176378P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PDPG-POSDOC2136481P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PDPG-POSDOC2133822P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PDPG-POSDOC2150014P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PDPG-POSDOC2162714P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PDPG-POSDOC2135456P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PDPG-POSDOC2161585P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PDPG-POSDOC2075037P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PDPG-POSDOC2164594P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PDPG-POSDOC2167961P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PDPG-POSDOC2155102P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PDPG-POSDOC2137845P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PDPG-POSDOC2080549P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lastRenderedPageBreak/>
              <w:t>PDPG-POSDOC2125578P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PDPG-POSDOC2161341P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PDPG-POSDOC2133394P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PDPG-POSDOC2150756P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PDPG-POSDOC2133273P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PDPG-POSDOC2097542P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PDPG-POSDOC2135568P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PDPG-POSDOC2125454P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PDPG-POSDOC2145733P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PDPG-POSDOC2158394P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PDPG-POSDOC2139159P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PDPG-POSDOC2175858P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PDPG-POSDOC2167255P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PDPG-POSDOC2176200P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PDPG-POSDOC2161111P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PDPG-POSDOC2123383P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PDPG-POSDOC2076994P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PDPG-POSDOC2096156P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PDPG-POSDOC2144273P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PDPG-POSDOC2074121P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PDPG-POSDOC2076239P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PDPG-POSDOC2074106P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PDPG-POSDOC2087803P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PDPG-POSDOC2164700P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PDPG-POSDOC2170103P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PDPG-POSDOC2137270P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PDPG-POSDOC2094507P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PDPG-POSDOC2144823P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PDPG-POSDOC2130928P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PDPG-POSDOC2155441P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PDPG-POSDOC2167110P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PDPG-POSDOC2156483P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PDPG-POSDOC2168722P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PDPG-POSDOC2078149P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PDPG-POSDOC2074990P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PDPG-POSDOC2110072P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PDPG-POSDOC2134897P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PDPG-POSDOC2163668P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PDPG-POSDOC2165099P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PDPG-POSDOC2096460P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PDPG-POSDOC2152733P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PDPG-POSDOC2090504P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PDPG-POSDOC2116779P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PDPG-POSDOC2159831P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PDPG-POSDOC2140692P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PDPG-POSDOC2175425P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PDPG-POSDOC2076534P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PDPG-POSDOC2094949P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PDPG-POSDOC2144141P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lastRenderedPageBreak/>
              <w:t>PDPG-POSDOC2118796P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PDPG-POSDOC2158990P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PDPG-POSDOC2166793P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PDPG-POSDOC2116106P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PDPG-POSDOC2136117P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PDPG-POSDOC2124360P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PDPG-POSDOC2133318P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PDPG-POSDOC2165616P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PDPG-POSDOC2166693P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PDPG-POSDOC2124930P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PDPG-POSDOC2136672P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PDPG-POSDOC2155789P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PDPG-POSDOC2140816P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PDPG-POSDOC2136239P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PDPG-POSDOC2149306P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PDPG-POSDOC2168979P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PDPG-POSDOC2172114P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PDPG-POSDOC2168006P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PDPG-POSDOC2148514P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PDPG-POSDOC2163827P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PDPG-POSDOC2119991P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PDPG-POSDOC2150408P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PDPG-POSDOC2119094P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PDPG-POSDOC2129709P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PDPG-POSDOC2114036P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PDPG-POSDOC2163370P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PDPG-POSDOC2161008P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PDPG-POSDOC2167721P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PDPG-POSDOC2127462P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PDPG-POSDOC2144283P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PDPG-POSDOC2129688P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PDPG-POSDOC2136146P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PDPG-POSDOC2111944P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PDPG-POSDOC2164441P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PDPG-POSDOC2176847P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PDPG-POSDOC2074688P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PDPG-POSDOC2074279P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PDPG-POSDOC2177327P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PDPG-POSDOC2161201P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PDPG-POSDOC2136817P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PDPG-POSDOC2116896P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PDPG-POSDOC2166899P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PDPG-POSDOC2149852P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PDPG-POSDOC2144573P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PDPG-POSDOC2155235P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PDPG-POSDOC2145091P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PDPG-POSDOC2132586P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PDPG-POSDOC2164275P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PDPG-POSDOC2167508P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lastRenderedPageBreak/>
              <w:t>PDPG-POSDOC2163639P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PDPG-POSDOC2163480P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PDPG-POSDOC2168760P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PDPG-POSDOC2077530P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PDPG-POSDOC2165745P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PDPG-POSDOC2149537P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PDPG-POSDOC2089649P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PDPG-POSDOC2175880P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PDPG-POSDOC2166575P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PDPG-POSDOC2163214P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PDPG-POSDOC2149404P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PDPG-POSDOC2075543P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PDPG-POSDOC2086100P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PDPG-POSDOC2122250P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PDPG-POSDOC2176084P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PDPG-POSDOC2162532P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PDPG-POSDOC2161361P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PDPG-POSDOC2134808P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PDPG-POSDOC2161169P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PDPG-POSDOC2175467P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PDPG-POSDOC2163349P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PDPG-POSDOC2160520P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PDPG-POSDOC2166596P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PDPG-POSDOC2161850P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PDPG-POSDOC2176175P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PDPG-POSDOC2165542P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PDPG-POSDOC2115882P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PDPG-POSDOC2176365P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PDPG-POSDOC2159269P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PDPG-POSDOC2154403P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PDPG-POSDOC2160112P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PDPG-POSDOC2132402P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PDPG-POSDOC2134236P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PDPG-POSDOC2091738P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PDPG-POSDOC2159777P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PDPG-POSDOC2125407P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PDPG-POSDOC2159997P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PDPG-POSDOC2150161P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PDPG-POSDOC2160898P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PDPG-POSDOC2140192P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PDPG-POSDOC2159388P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PDPG-POSDOC2137335P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PDPG-POSDOC2094696P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PDPG-POSDOC2157774P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PDPG-POSDOC2164768P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PDPG-POSDOC2155844P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PDPG-POSDOC2148781P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PDPG-POSDOC2160699P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PDPG-POSDOC2150770P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lastRenderedPageBreak/>
              <w:t>PDPG-POSDOC2120368P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PDPG-POSDOC2137192P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PDPG-POSDOC2144329P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PDPG-POSDOC2170244P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PDPG-POSDOC2157460P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PDPG-POSDOC2132134P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PDPG-POSDOC2145764P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PDPG-POSDOC2141110P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PDPG-POSDOC2176694P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PDPG-POSDOC2137559P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PDPG-POSDOC2138135P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PDPG-POSDOC2115589P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PDPG-POSDOC2169791P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PDPG-POSDOC2132550P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PDPG-POSDOC2140646P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PDPG-POSDOC2158632P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PDPG-POSDOC2154891P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PDPG-POSDOC2146598P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PDPG-POSDOC2167844P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PDPG-POSDOC2161650P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PDPG-POSDOC2125949P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PDPG-POSDOC2163435P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PDPG-POSDOC2126190P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PDPG-POSDOC2144870P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PDPG-POSDOC2135545P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PDPG-POSDOC2137527P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PDPG-POSDOC2160476P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PDPG-POSDOC2160939P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PDPG-POSDOC2168863P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PDPG-POSDOC2094898P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PDPG-POSDOC2147305P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PDPG-POSDOC2150813P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PDPG-POSDOC2172823P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PDPG-POSDOC2134939P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PDPG-POSDOC2166608P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PDPG-POSDOC2164401P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PDPG-POSDOC2145714P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PDPG-POSDOC2169770P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PDPG-POSDOC2165685P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PDPG-POSDOC2176653P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PDPG-POSDOC2122597P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PDPG-POSDOC2159402P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PDPG-POSDOC2076556P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PDPG-POSDOC2154691P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PDPG-POSDOC2120243P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PDPG-POSDOC2140390P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PDPG-POSDOC2074701P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PDPG-POSDOC2089045P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PDPG-POSDOC2166900P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lastRenderedPageBreak/>
              <w:t>PDPG-POSDOC2140761P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PDPG-POSDOC2072582P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PDPG-POSDOC2098828P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PDPG-POSDOC2149755P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PDPG-POSDOC2172221P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PDPG-POSDOC2141256P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PDPG-POSDOC2139748P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PDPG-POSDOC2127308P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PDPG-POSDOC2167130P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PDPG-POSDOC2089015P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PDPG-POSDOC2093610P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PDPG-POSDOC2160543P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PDPG-POSDOC2084137P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PDPG-POSDOC2160555P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PDPG-POSDOC2073150P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PDPG-POSDOC2077010P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PDPG-POSDOC2156690P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PDPG-POSDOC2140459P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PDPG-POSDOC2126973P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PDPG-POSDOC2161351P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PDPG-POSDOC2073029P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PDPG-POSDOC2117299P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PDPG-POSDOC2153017P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PDPG-POSDOC2160823P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PDPG-POSDOC2072914P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PDPG-POSDOC2160648P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PDPG-POSDOC2162182P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PDPG-POSDOC2152810P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PDPG-POSDOC2171835P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PDPG-POSDOC2166523P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PDPG-POSDOC2149123P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PDPG-POSDOC2169838P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PDPG-POSDOC2138249P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PDPG-POSDOC2139135P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PDPG-POSDOC2144383P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PDPG-POSDOC2135004P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PDPG-POSDOC2155703P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PDPG-POSDOC2156439P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PDPG-POSDOC2172930P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PDPG-POSDOC2176671P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PDPG-POSDOC2115085P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PDPG-POSDOC2090379P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PDPG-POSDOC2157503P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PDPG-POSDOC2155564P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PDPG-POSDOC2160560P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PDPG-POSDOC2151830P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PDPG-POSDOC2150733P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PDPG-POSDOC2155990P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PDPG-POSDOC2152650P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lastRenderedPageBreak/>
              <w:t>PDPG-POSDOC2123223P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PDPG-POSDOC2172940P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PDPG-POSDOC2148471P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PDPG-POSDOC2136710P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PDPG-POSDOC2162480P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PDPG-POSDOC2162204P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PDPG-POSDOC2129782P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PDPG-POSDOC2160855P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PDPG-POSDOC2100432P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PDPG-POSDOC2133602P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PDPG-POSDOC2122490P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PDPG-POSDOC2090200P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PDPG-POSDOC2160061P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PDPG-POSDOC2148849P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PDPG-POSDOC2137822P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PDPG-POSDOC2089270P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PDPG-POSDOC2123440P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PDPG-POSDOC2148720P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PDPG-POSDOC2085623P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PDPG-POSDOC2153147P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PDPG-POSDOC2155597P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PDPG-POSDOC2160106P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PDPG-POSDOC2151243P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PDPG-POSDOC2156125P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PDPG-POSDOC2085516P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PDPG-POSDOC2136398P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PDPG-POSDOC2137428P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PDPG-POSDOC2162517P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PDPG-POSDOC2123841P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PDPG-POSDOC2167260P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PDPG-POSDOC2098475P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PDPG-POSDOC2081583P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PDPG-POSDOC2102610P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PDPG-POSDOC2159140P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PDPG-POSDOC2123517P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PDPG-POSDOC2119970P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PDPG-POSDOC2119330P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PDPG-POSDOC2082670P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PDPG-POSDOC2146841P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PDPG-POSDOC2127333P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PDPG-POSDOC2156384P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PDPG-POSDOC2116993P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PDPG-POSDOC2157544P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PDPG-POSDOC2162381P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PDPG-POSDOC2158229P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PDPG-POSDOC2147451P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PDPG-POSDOC2135144P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PDPG-POSDOC2089673P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PDPG-POSDOC2082163P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lastRenderedPageBreak/>
              <w:t>PDPG-POSDOC2138995P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PDPG-POSDOC2120324P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PDPG-POSDOC2149454P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PDPG-POSDOC2090216P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PDPG-POSDOC2160737P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PDPG-POSDOC2158353P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PDPG-POSDOC2162571P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PDPG-POSDOC2083240P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PDPG-POSDOC2168879P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PDPG-POSDOC2074500P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PDPG-POSDOC2152804P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PDPG-POSDOC2095602P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PDPG-POSDOC2170678P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PDPG-POSDOC2073184P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PDPG-POSDOC2136164P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PDPG-POSDOC2163567P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PDPG-POSDOC2145036P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PDPG-POSDOC2073995P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PDPG-POSDOC2133343P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PDPG-POSDOC2087830P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PDPG-POSDOC2163090P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PDPG-POSDOC2176094P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PDPG-POSDOC2083442P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PDPG-POSDOC2148490P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PDPG-POSDOC2168150P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PDPG-POSDOC2163415P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PDPG-POSDOC2157474P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PDPG-POSDOC2146637P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PDPG-POSDOC2072742P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PDPG-POSDOC2131488P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PDPG-POSDOC2145523P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PDPG-POSDOC2163493P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PDPG-POSDOC2084324P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PDPG-POSDOC2163595P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PDPG-POSDOC2093979P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PDPG-POSDOC2084721P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PDPG-POSDOC2176029P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PDPG-POSDOC2122214P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PDPG-POSDOC2172810P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PDPG-POSDOC2168949P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PDPG-POSDOC2103753P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PDPG-POSDOC2120355P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PDPG-POSDOC2136280P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PDPG-POSDOC2117519P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PDPG-POSDOC2084433P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PDPG-POSDOC2073198P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PDPG-POSDOC2157213P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PDPG-POSDOC2163029P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PDPG-POSDOC2165463P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lastRenderedPageBreak/>
              <w:t>PDPG-POSDOC2123490P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PDPG-POSDOC2162278P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PDPG-POSDOC2155197P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PDPG-POSDOC2164831P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PDPG-POSDOC2073579P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PDPG-POSDOC2154611P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PDPG-POSDOC2172461P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PDPG-POSDOC2158148P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PDPG-POSDOC2148360P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PDPG-POSDOC2129611P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PDPG-POSDOC2140918P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PDPG-POSDOC2162508P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PDPG-POSDOC2170840P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PDPG-POSDOC2164428P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PDPG-POSDOC2146460P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PDPG-POSDOC2139217P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PDPG-POSDOC2109870P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PDPG-POSDOC2154038P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PDPG-POSDOC2163860P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PDPG-POSDOC2161664P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PDPG-POSDOC2157582P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PDPG-POSDOC2163887P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PDPG-POSDOC2167016P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PDPG-POSDOC2141384P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PDPG-POSDOC2154637P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PDPG-POSDOC2136056P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PDPG-POSDOC2076781P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PDPG-POSDOC2147470P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PDPG-POSDOC2160000P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PDPG-POSDOC2095810P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PDPG-POSDOC2158625P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PDPG-POSDOC2157619P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PDPG-POSDOC2163420P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PDPG-POSDOC2074560P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PDPG-POSDOC2171920P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PDPG-POSDOC2151657P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PDPG-POSDOC2150659P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PDPG-POSDOC2116814P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PDPG-POSDOC2168084P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PDPG-POSDOC2084150P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1F7088" w:rsidRPr="006041DE" w:rsidTr="00AD2E90">
        <w:trPr>
          <w:jc w:val="center"/>
        </w:trPr>
        <w:tc>
          <w:tcPr>
            <w:tcW w:w="2689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cstheme="minorHAnsi"/>
              </w:rPr>
              <w:t>PDPG-POSDOC2136271P</w:t>
            </w:r>
          </w:p>
        </w:tc>
        <w:tc>
          <w:tcPr>
            <w:tcW w:w="2835" w:type="dxa"/>
          </w:tcPr>
          <w:p w:rsidR="001F7088" w:rsidRPr="00AD2E90" w:rsidRDefault="001F7088" w:rsidP="00AD2E90">
            <w:pPr>
              <w:spacing w:after="0"/>
              <w:rPr>
                <w:rFonts w:cstheme="minorHAnsi"/>
              </w:rPr>
            </w:pPr>
            <w:r w:rsidRPr="00AD2E90">
              <w:rPr>
                <w:rFonts w:eastAsia="Times New Roman" w:cstheme="minorHAnsi"/>
                <w:lang w:eastAsia="pt-BR"/>
              </w:rPr>
              <w:t>Projeto Habilitado</w:t>
            </w:r>
          </w:p>
        </w:tc>
      </w:tr>
      <w:tr w:rsidR="005A5D4E" w:rsidRPr="00FB0F1D" w:rsidTr="00FB0F1D">
        <w:trPr>
          <w:jc w:val="center"/>
        </w:trPr>
        <w:tc>
          <w:tcPr>
            <w:tcW w:w="2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5D4E" w:rsidRPr="00FB0F1D" w:rsidRDefault="005A5D4E" w:rsidP="00FB0F1D">
            <w:pPr>
              <w:spacing w:after="0"/>
              <w:rPr>
                <w:rFonts w:cstheme="minorHAnsi"/>
              </w:rPr>
            </w:pPr>
            <w:r w:rsidRPr="00FB0F1D">
              <w:rPr>
                <w:rFonts w:cstheme="minorHAnsi"/>
              </w:rPr>
              <w:t>PDPG-POSDOC2163726P</w:t>
            </w:r>
          </w:p>
        </w:tc>
        <w:tc>
          <w:tcPr>
            <w:tcW w:w="2835" w:type="dxa"/>
          </w:tcPr>
          <w:p w:rsidR="005A5D4E" w:rsidRPr="00FB0F1D" w:rsidRDefault="005A5D4E" w:rsidP="005A5D4E">
            <w:pPr>
              <w:spacing w:after="0"/>
              <w:rPr>
                <w:rFonts w:cstheme="minorHAnsi"/>
              </w:rPr>
            </w:pPr>
            <w:r w:rsidRPr="00FB0F1D">
              <w:rPr>
                <w:rFonts w:cstheme="minorHAnsi"/>
              </w:rPr>
              <w:t>Projeto Habilitado</w:t>
            </w:r>
          </w:p>
        </w:tc>
      </w:tr>
    </w:tbl>
    <w:p w:rsidR="001F7088" w:rsidRDefault="001F7088" w:rsidP="001F7088"/>
    <w:p w:rsidR="0081778D" w:rsidRDefault="0081778D" w:rsidP="0081778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FB0F1D" w:rsidRDefault="00FB0F1D" w:rsidP="0081778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81778D" w:rsidRDefault="0081778D" w:rsidP="0081778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tbl>
      <w:tblPr>
        <w:tblW w:w="50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816"/>
      </w:tblGrid>
      <w:tr w:rsidR="0081778D" w:rsidRPr="0081778D" w:rsidTr="00AD2E90">
        <w:trPr>
          <w:trHeight w:val="25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000080"/>
            <w:noWrap/>
            <w:vAlign w:val="center"/>
            <w:hideMark/>
          </w:tcPr>
          <w:p w:rsidR="0081778D" w:rsidRPr="0081778D" w:rsidRDefault="0081778D" w:rsidP="00817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8177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lastRenderedPageBreak/>
              <w:t>Nº de Inscrição</w:t>
            </w:r>
          </w:p>
        </w:tc>
        <w:tc>
          <w:tcPr>
            <w:tcW w:w="2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0080"/>
            <w:noWrap/>
            <w:vAlign w:val="center"/>
            <w:hideMark/>
          </w:tcPr>
          <w:p w:rsidR="0081778D" w:rsidRPr="0081778D" w:rsidRDefault="0081778D" w:rsidP="00817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Análise técnica</w:t>
            </w:r>
          </w:p>
        </w:tc>
      </w:tr>
      <w:tr w:rsidR="0081778D" w:rsidRPr="0081778D" w:rsidTr="00AD2E90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78D" w:rsidRPr="00AD2E90" w:rsidRDefault="001F7088" w:rsidP="00AD2E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D2E90">
              <w:rPr>
                <w:rFonts w:eastAsia="Times New Roman" w:cstheme="minorHAnsi"/>
                <w:sz w:val="20"/>
                <w:szCs w:val="20"/>
                <w:lang w:eastAsia="pt-BR"/>
              </w:rPr>
              <w:t>PDPG-POSDOC2169396P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78D" w:rsidRPr="00AD2E90" w:rsidRDefault="0081778D" w:rsidP="008177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D2E90">
              <w:rPr>
                <w:rFonts w:eastAsia="Times New Roman" w:cstheme="minorHAnsi"/>
                <w:sz w:val="20"/>
                <w:szCs w:val="20"/>
                <w:lang w:eastAsia="pt-BR"/>
              </w:rPr>
              <w:t>Projeto Não Habilitado</w:t>
            </w:r>
          </w:p>
        </w:tc>
      </w:tr>
      <w:tr w:rsidR="0081778D" w:rsidRPr="0081778D" w:rsidTr="00AD2E90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78D" w:rsidRPr="00AD2E90" w:rsidRDefault="001F7088" w:rsidP="00AD2E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D2E90">
              <w:rPr>
                <w:rFonts w:eastAsia="Times New Roman" w:cstheme="minorHAnsi"/>
                <w:sz w:val="20"/>
                <w:szCs w:val="20"/>
                <w:lang w:eastAsia="pt-BR"/>
              </w:rPr>
              <w:t>PDPG-POSDOC2162292P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78D" w:rsidRPr="00AD2E90" w:rsidRDefault="0081778D" w:rsidP="008177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D2E90">
              <w:rPr>
                <w:rFonts w:eastAsia="Times New Roman" w:cstheme="minorHAnsi"/>
                <w:sz w:val="20"/>
                <w:szCs w:val="20"/>
                <w:lang w:eastAsia="pt-BR"/>
              </w:rPr>
              <w:t>Projeto Não Habilitado</w:t>
            </w:r>
          </w:p>
        </w:tc>
      </w:tr>
      <w:tr w:rsidR="0081778D" w:rsidRPr="0081778D" w:rsidTr="00AD2E90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78D" w:rsidRPr="00AD2E90" w:rsidRDefault="001F7088" w:rsidP="00AD2E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D2E90">
              <w:rPr>
                <w:rFonts w:eastAsia="Times New Roman" w:cstheme="minorHAnsi"/>
                <w:sz w:val="20"/>
                <w:szCs w:val="20"/>
                <w:lang w:eastAsia="pt-BR"/>
              </w:rPr>
              <w:t>PDPG-POSDOC2146360P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78D" w:rsidRPr="00AD2E90" w:rsidRDefault="0081778D" w:rsidP="008177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D2E90">
              <w:rPr>
                <w:rFonts w:eastAsia="Times New Roman" w:cstheme="minorHAnsi"/>
                <w:sz w:val="20"/>
                <w:szCs w:val="20"/>
                <w:lang w:eastAsia="pt-BR"/>
              </w:rPr>
              <w:t>Projeto Não Habilitado</w:t>
            </w:r>
          </w:p>
        </w:tc>
      </w:tr>
      <w:tr w:rsidR="0081778D" w:rsidRPr="0081778D" w:rsidTr="00AD2E90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78D" w:rsidRPr="00AD2E90" w:rsidRDefault="001F7088" w:rsidP="00AD2E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D2E90">
              <w:rPr>
                <w:rFonts w:eastAsia="Times New Roman" w:cstheme="minorHAnsi"/>
                <w:sz w:val="20"/>
                <w:szCs w:val="20"/>
                <w:lang w:eastAsia="pt-BR"/>
              </w:rPr>
              <w:t>PDPG-POSDOC2147694P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78D" w:rsidRPr="00AD2E90" w:rsidRDefault="0081778D" w:rsidP="008177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D2E90">
              <w:rPr>
                <w:rFonts w:eastAsia="Times New Roman" w:cstheme="minorHAnsi"/>
                <w:sz w:val="20"/>
                <w:szCs w:val="20"/>
                <w:lang w:eastAsia="pt-BR"/>
              </w:rPr>
              <w:t>Projeto Não Habilitado</w:t>
            </w:r>
          </w:p>
        </w:tc>
      </w:tr>
      <w:tr w:rsidR="0081778D" w:rsidRPr="0081778D" w:rsidTr="00AD2E90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78D" w:rsidRPr="00AD2E90" w:rsidRDefault="001F7088" w:rsidP="00AD2E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D2E90">
              <w:rPr>
                <w:rFonts w:eastAsia="Times New Roman" w:cstheme="minorHAnsi"/>
                <w:sz w:val="20"/>
                <w:szCs w:val="20"/>
                <w:lang w:eastAsia="pt-BR"/>
              </w:rPr>
              <w:t>PDPG-POSDOC2074595P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78D" w:rsidRPr="00AD2E90" w:rsidRDefault="0081778D" w:rsidP="008177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D2E90">
              <w:rPr>
                <w:rFonts w:eastAsia="Times New Roman" w:cstheme="minorHAnsi"/>
                <w:sz w:val="20"/>
                <w:szCs w:val="20"/>
                <w:lang w:eastAsia="pt-BR"/>
              </w:rPr>
              <w:t>Projeto Não Habilitado</w:t>
            </w:r>
          </w:p>
        </w:tc>
      </w:tr>
      <w:tr w:rsidR="0081778D" w:rsidRPr="0081778D" w:rsidTr="00AD2E90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78D" w:rsidRPr="00AD2E90" w:rsidRDefault="001F7088" w:rsidP="00AD2E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D2E90">
              <w:rPr>
                <w:rFonts w:eastAsia="Times New Roman" w:cstheme="minorHAnsi"/>
                <w:sz w:val="20"/>
                <w:szCs w:val="20"/>
                <w:lang w:eastAsia="pt-BR"/>
              </w:rPr>
              <w:t>PDPG-POSDOC2149431P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78D" w:rsidRPr="00AD2E90" w:rsidRDefault="0081778D" w:rsidP="008177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D2E90">
              <w:rPr>
                <w:rFonts w:eastAsia="Times New Roman" w:cstheme="minorHAnsi"/>
                <w:sz w:val="20"/>
                <w:szCs w:val="20"/>
                <w:lang w:eastAsia="pt-BR"/>
              </w:rPr>
              <w:t>Projeto Não Habilitado</w:t>
            </w:r>
          </w:p>
        </w:tc>
      </w:tr>
      <w:tr w:rsidR="0081778D" w:rsidRPr="0081778D" w:rsidTr="00AD2E90">
        <w:trPr>
          <w:trHeight w:val="255"/>
          <w:jc w:val="center"/>
        </w:trPr>
        <w:tc>
          <w:tcPr>
            <w:tcW w:w="2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78D" w:rsidRPr="00AD2E90" w:rsidRDefault="001F7088" w:rsidP="00AD2E9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D2E90">
              <w:rPr>
                <w:rFonts w:eastAsia="Times New Roman" w:cstheme="minorHAnsi"/>
                <w:sz w:val="20"/>
                <w:szCs w:val="20"/>
                <w:lang w:eastAsia="pt-BR"/>
              </w:rPr>
              <w:t>PDPG-POSDOC2166612P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78D" w:rsidRPr="00AD2E90" w:rsidRDefault="0081778D" w:rsidP="0081778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t-BR"/>
              </w:rPr>
            </w:pPr>
            <w:r w:rsidRPr="00AD2E90">
              <w:rPr>
                <w:rFonts w:eastAsia="Times New Roman" w:cstheme="minorHAnsi"/>
                <w:sz w:val="20"/>
                <w:szCs w:val="20"/>
                <w:lang w:eastAsia="pt-BR"/>
              </w:rPr>
              <w:t>Projeto Não Habilitado</w:t>
            </w:r>
          </w:p>
        </w:tc>
      </w:tr>
    </w:tbl>
    <w:p w:rsidR="0081778D" w:rsidRDefault="0081778D" w:rsidP="0081778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81778D" w:rsidRPr="0081778D" w:rsidRDefault="0081778D" w:rsidP="0081778D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1778D">
        <w:rPr>
          <w:rFonts w:eastAsia="Times New Roman" w:cstheme="minorHAnsi"/>
          <w:sz w:val="24"/>
          <w:szCs w:val="24"/>
          <w:lang w:eastAsia="pt-BR"/>
        </w:rPr>
        <w:t>Tendo em vista a divulgação do resultado da análise técnica, cumpre informar que:</w:t>
      </w:r>
    </w:p>
    <w:p w:rsidR="0081778D" w:rsidRPr="0081778D" w:rsidRDefault="0081778D" w:rsidP="0081778D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1778D">
        <w:rPr>
          <w:rFonts w:eastAsia="Times New Roman" w:cstheme="minorHAnsi"/>
          <w:sz w:val="24"/>
          <w:szCs w:val="24"/>
          <w:lang w:eastAsia="pt-BR"/>
        </w:rPr>
        <w:t>Os projetos deferidos/habilitados na Análise Técnica seguirão para a etapa de Análise de Mérito, item 8 deste edital.</w:t>
      </w:r>
    </w:p>
    <w:p w:rsidR="0081778D" w:rsidRPr="0081778D" w:rsidRDefault="0081778D" w:rsidP="0081778D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81778D">
        <w:rPr>
          <w:rFonts w:eastAsia="Times New Roman" w:cstheme="minorHAnsi"/>
          <w:sz w:val="24"/>
          <w:szCs w:val="24"/>
          <w:lang w:eastAsia="pt-BR"/>
        </w:rPr>
        <w:t>Os pareceres com o indicativo de cada situação estão disponíveis na plataforma eletrônica SICAPES, acessando o link </w:t>
      </w:r>
      <w:hyperlink r:id="rId10" w:tgtFrame="_blank" w:history="1">
        <w:r w:rsidRPr="0081778D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https://inscricao.capes.gov.br/individual</w:t>
        </w:r>
      </w:hyperlink>
      <w:r w:rsidRPr="0081778D">
        <w:rPr>
          <w:rFonts w:eastAsia="Times New Roman" w:cstheme="minorHAnsi"/>
          <w:sz w:val="24"/>
          <w:szCs w:val="24"/>
          <w:lang w:eastAsia="pt-BR"/>
        </w:rPr>
        <w:t>.</w:t>
      </w:r>
    </w:p>
    <w:p w:rsidR="0081778D" w:rsidRPr="00FC3680" w:rsidRDefault="0081778D" w:rsidP="0081778D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FC3680">
        <w:rPr>
          <w:rFonts w:eastAsia="Times New Roman" w:cstheme="minorHAnsi"/>
          <w:sz w:val="24"/>
          <w:szCs w:val="24"/>
          <w:lang w:eastAsia="pt-BR"/>
        </w:rPr>
        <w:t>Os recursos deverão ser enviados exclusivamente por meio da plataforma eletrônica SICAPES, acessando o link </w:t>
      </w:r>
      <w:hyperlink r:id="rId11" w:tgtFrame="_blank" w:history="1">
        <w:r w:rsidRPr="00FC3680">
          <w:rPr>
            <w:rFonts w:eastAsia="Times New Roman" w:cstheme="minorHAnsi"/>
            <w:color w:val="0000FF"/>
            <w:sz w:val="24"/>
            <w:szCs w:val="24"/>
            <w:u w:val="single"/>
            <w:lang w:eastAsia="pt-BR"/>
          </w:rPr>
          <w:t>https://inscricao.capes.gov.br/individual</w:t>
        </w:r>
      </w:hyperlink>
      <w:r w:rsidRPr="00FC3680">
        <w:rPr>
          <w:rFonts w:eastAsia="Times New Roman" w:cstheme="minorHAnsi"/>
          <w:sz w:val="24"/>
          <w:szCs w:val="24"/>
          <w:lang w:eastAsia="pt-BR"/>
        </w:rPr>
        <w:t>.</w:t>
      </w:r>
    </w:p>
    <w:p w:rsidR="0081778D" w:rsidRPr="00FC3680" w:rsidRDefault="0081778D" w:rsidP="0081778D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FC3680">
        <w:rPr>
          <w:rFonts w:eastAsia="Times New Roman" w:cstheme="minorHAnsi"/>
          <w:sz w:val="24"/>
          <w:szCs w:val="24"/>
          <w:lang w:eastAsia="pt-BR"/>
        </w:rPr>
        <w:t>É vedada a alteração ou complementação do projeto e seus anexos no momento da apresentação do recurso.</w:t>
      </w:r>
    </w:p>
    <w:p w:rsidR="0081778D" w:rsidRPr="00FC3680" w:rsidRDefault="0081778D" w:rsidP="0081778D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FC3680">
        <w:rPr>
          <w:rFonts w:eastAsia="Times New Roman" w:cstheme="minorHAnsi"/>
          <w:sz w:val="24"/>
          <w:szCs w:val="24"/>
          <w:lang w:eastAsia="pt-BR"/>
        </w:rPr>
        <w:t>Caso o recurso referente à análise técnica seja acatado, o projeto seguirá para a etapa de Análise d</w:t>
      </w:r>
      <w:r w:rsidR="001C6040" w:rsidRPr="00FC3680">
        <w:rPr>
          <w:rFonts w:eastAsia="Times New Roman" w:cstheme="minorHAnsi"/>
          <w:sz w:val="24"/>
          <w:szCs w:val="24"/>
          <w:lang w:eastAsia="pt-BR"/>
        </w:rPr>
        <w:t>e Mérito, item 8 do Edital nº 16/2022</w:t>
      </w:r>
      <w:r w:rsidRPr="00FC3680">
        <w:rPr>
          <w:rFonts w:eastAsia="Times New Roman" w:cstheme="minorHAnsi"/>
          <w:sz w:val="24"/>
          <w:szCs w:val="24"/>
          <w:lang w:eastAsia="pt-BR"/>
        </w:rPr>
        <w:t xml:space="preserve"> este edital.</w:t>
      </w:r>
    </w:p>
    <w:sectPr w:rsidR="0081778D" w:rsidRPr="00FC3680" w:rsidSect="0081778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A70" w:rsidRDefault="006A4A70" w:rsidP="0081778D">
      <w:pPr>
        <w:spacing w:after="0" w:line="240" w:lineRule="auto"/>
      </w:pPr>
      <w:r>
        <w:separator/>
      </w:r>
    </w:p>
  </w:endnote>
  <w:endnote w:type="continuationSeparator" w:id="0">
    <w:p w:rsidR="006A4A70" w:rsidRDefault="006A4A70" w:rsidP="0081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7872745"/>
      <w:docPartObj>
        <w:docPartGallery w:val="Page Numbers (Bottom of Page)"/>
        <w:docPartUnique/>
      </w:docPartObj>
    </w:sdtPr>
    <w:sdtEndPr/>
    <w:sdtContent>
      <w:p w:rsidR="00FB0F1D" w:rsidRDefault="00FB0F1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79E">
          <w:rPr>
            <w:noProof/>
          </w:rPr>
          <w:t>4</w:t>
        </w:r>
        <w:r>
          <w:fldChar w:fldCharType="end"/>
        </w:r>
      </w:p>
    </w:sdtContent>
  </w:sdt>
  <w:p w:rsidR="00FB0F1D" w:rsidRDefault="00FB0F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A70" w:rsidRDefault="006A4A70" w:rsidP="0081778D">
      <w:pPr>
        <w:spacing w:after="0" w:line="240" w:lineRule="auto"/>
      </w:pPr>
      <w:r>
        <w:separator/>
      </w:r>
    </w:p>
  </w:footnote>
  <w:footnote w:type="continuationSeparator" w:id="0">
    <w:p w:rsidR="006A4A70" w:rsidRDefault="006A4A70" w:rsidP="00817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10D6D"/>
    <w:multiLevelType w:val="hybridMultilevel"/>
    <w:tmpl w:val="74CE88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8D"/>
    <w:rsid w:val="001C6040"/>
    <w:rsid w:val="001F7088"/>
    <w:rsid w:val="00230AA9"/>
    <w:rsid w:val="00423757"/>
    <w:rsid w:val="004B2C25"/>
    <w:rsid w:val="004B5FAC"/>
    <w:rsid w:val="005A5D4E"/>
    <w:rsid w:val="006A4A70"/>
    <w:rsid w:val="0081778D"/>
    <w:rsid w:val="009F5862"/>
    <w:rsid w:val="00AD2E90"/>
    <w:rsid w:val="00BE2B7F"/>
    <w:rsid w:val="00D40FCE"/>
    <w:rsid w:val="00EB079E"/>
    <w:rsid w:val="00F75CA2"/>
    <w:rsid w:val="00FB0F1D"/>
    <w:rsid w:val="00FC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9B279-6422-41AE-B57B-1A6F1C2F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81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778D"/>
    <w:rPr>
      <w:b/>
      <w:bCs/>
    </w:rPr>
  </w:style>
  <w:style w:type="paragraph" w:styleId="PargrafodaLista">
    <w:name w:val="List Paragraph"/>
    <w:basedOn w:val="Normal"/>
    <w:uiPriority w:val="34"/>
    <w:qFormat/>
    <w:rsid w:val="008177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17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778D"/>
  </w:style>
  <w:style w:type="paragraph" w:styleId="Rodap">
    <w:name w:val="footer"/>
    <w:basedOn w:val="Normal"/>
    <w:link w:val="RodapChar"/>
    <w:uiPriority w:val="99"/>
    <w:unhideWhenUsed/>
    <w:rsid w:val="00817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778D"/>
  </w:style>
  <w:style w:type="paragraph" w:styleId="Textodebalo">
    <w:name w:val="Balloon Text"/>
    <w:basedOn w:val="Normal"/>
    <w:link w:val="TextodebaloChar"/>
    <w:uiPriority w:val="99"/>
    <w:semiHidden/>
    <w:unhideWhenUsed/>
    <w:rsid w:val="00817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7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o.capes.gov.br/sso/oauth?response_type=token&amp;redirect_uri=https://inscricao.capes.gov.br&amp;realm=2&amp;client_id=individual.capes.gov.br&amp;scope=&amp;state=capes_oaut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so.capes.gov.br/sso/oauth?response_type=token&amp;redirect_uri=https://inscricao.capes.gov.br&amp;realm=2&amp;client_id=individual.capes.gov.br&amp;scope=&amp;state=capes_oaut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34C4F-2E1C-4705-A964-E49B3052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6253</Words>
  <Characters>33772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Hayslla Boaventura Piotto</dc:creator>
  <cp:keywords/>
  <dc:description/>
  <cp:lastModifiedBy>Alana Pinheiro Lopo</cp:lastModifiedBy>
  <cp:revision>2</cp:revision>
  <cp:lastPrinted>2021-12-03T14:35:00Z</cp:lastPrinted>
  <dcterms:created xsi:type="dcterms:W3CDTF">2022-06-02T18:34:00Z</dcterms:created>
  <dcterms:modified xsi:type="dcterms:W3CDTF">2022-06-02T18:34:00Z</dcterms:modified>
</cp:coreProperties>
</file>