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FF3B" w14:textId="77777777" w:rsidR="00650643" w:rsidRDefault="00650643" w:rsidP="00C30C15">
      <w:pPr>
        <w:jc w:val="center"/>
        <w:rPr>
          <w:rFonts w:ascii="Calibri" w:eastAsiaTheme="majorEastAsia" w:hAnsi="Calibri" w:cs="Calibri"/>
          <w:b/>
          <w:bCs/>
          <w:spacing w:val="-2"/>
          <w:sz w:val="28"/>
          <w:szCs w:val="28"/>
          <w:lang w:val="pt-PT"/>
        </w:rPr>
      </w:pPr>
    </w:p>
    <w:p w14:paraId="0F9A53B2" w14:textId="1E570F98" w:rsidR="00C30C15" w:rsidRPr="00C30C15" w:rsidRDefault="00C30C15" w:rsidP="00C30C15">
      <w:pPr>
        <w:jc w:val="center"/>
        <w:rPr>
          <w:rFonts w:ascii="Calibri" w:eastAsiaTheme="majorEastAsia" w:hAnsi="Calibri" w:cs="Calibri"/>
          <w:b/>
          <w:bCs/>
          <w:spacing w:val="-2"/>
          <w:sz w:val="28"/>
          <w:szCs w:val="28"/>
          <w:lang w:val="pt-PT"/>
        </w:rPr>
      </w:pPr>
      <w:r w:rsidRPr="00C30C15">
        <w:rPr>
          <w:rFonts w:ascii="Calibri" w:eastAsiaTheme="majorEastAsia" w:hAnsi="Calibri" w:cs="Calibri"/>
          <w:b/>
          <w:bCs/>
          <w:spacing w:val="-2"/>
          <w:sz w:val="28"/>
          <w:szCs w:val="28"/>
          <w:lang w:val="pt-PT"/>
        </w:rPr>
        <w:t>AUTODECLARAÇÃO INDÍGENA</w:t>
      </w:r>
    </w:p>
    <w:p w14:paraId="2E899F31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65CD908A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Eu,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NOME COMPLETO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,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estado civil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, portador do RG nº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xxx Emissor/UF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 e CPF nº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xxx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, nos termos do parágrafo 2 do artigo 1º da Convenção nº 169/OIT, sobre Povos Indígenas e Tribais, promulgada integralmente no Brasil em 2004, conforme o Decreto nº 5.051/2004, e consolidada em 2019 por meio do Decreto nº 10.088/2019, de 05.11.2019,  DECLARO  PARA  FINS  DE  COMPROVAÇÃO  DE</w:t>
      </w:r>
    </w:p>
    <w:p w14:paraId="1A2EEC48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PERTENCIMENTO ÉTNICO, que SOU INDÍGENA da etnia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xxxx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,vinculado à aldeia/comunidade indígena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xxxx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, no município de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xxxxx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, no Estado de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xxxx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.</w:t>
      </w:r>
    </w:p>
    <w:p w14:paraId="152B3A16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36600CC0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DECLARO ainda sob os termos da Lei nº 7.115/1983 que posso ser encontrado/notificado no(s) seguinte(s) endereço/residência/domicílio: ENDEREÇO COMPLETO COM CEP</w:t>
      </w:r>
    </w:p>
    <w:p w14:paraId="1DD5E26A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315BCCFB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DECLARO ainda, que tenho conhecimento que a falsidade implicará nas penalidades cabíveis,previstas no artigo 299* do Código Penal e às demais combinações legais aplicáveis.</w:t>
      </w:r>
    </w:p>
    <w:p w14:paraId="29D3962C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3534D96C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4785C9FE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72A2F33B" w14:textId="515E00F1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Município/UF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,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DIA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 de 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highlight w:val="yellow"/>
          <w:lang w:val="pt-PT"/>
        </w:rPr>
        <w:t>MÊS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 xml:space="preserve"> de </w:t>
      </w:r>
      <w:r w:rsidR="00650643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2026</w:t>
      </w: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.</w:t>
      </w:r>
    </w:p>
    <w:p w14:paraId="705A1617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4B0E73B4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0479AA45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4A85BF6E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080DB8CE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11776226" w14:textId="52D58E10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noProof/>
          <w:spacing w:val="-2"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A3810C" wp14:editId="23822516">
                <wp:simplePos x="0" y="0"/>
                <wp:positionH relativeFrom="page">
                  <wp:posOffset>2103120</wp:posOffset>
                </wp:positionH>
                <wp:positionV relativeFrom="paragraph">
                  <wp:posOffset>211455</wp:posOffset>
                </wp:positionV>
                <wp:extent cx="3352800" cy="1270"/>
                <wp:effectExtent l="0" t="0" r="0" b="0"/>
                <wp:wrapTopAndBottom/>
                <wp:docPr id="816005172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743F1" id="Forma Livre: Forma 3" o:spid="_x0000_s1026" style="position:absolute;margin-left:165.6pt;margin-top:16.65pt;width:26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FCFED5" w14:textId="77777777" w:rsidR="00C30C15" w:rsidRPr="00C30C15" w:rsidRDefault="00C30C15" w:rsidP="00650643">
      <w:pPr>
        <w:jc w:val="center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  <w:r w:rsidRPr="00C30C15">
        <w:rPr>
          <w:rFonts w:ascii="Calibri" w:eastAsiaTheme="majorEastAsia" w:hAnsi="Calibri" w:cs="Calibri"/>
          <w:spacing w:val="-2"/>
          <w:sz w:val="24"/>
          <w:szCs w:val="24"/>
          <w:lang w:val="pt-PT"/>
        </w:rPr>
        <w:t>Assinatura</w:t>
      </w:r>
    </w:p>
    <w:p w14:paraId="23C8FF9B" w14:textId="77777777" w:rsidR="00C30C15" w:rsidRPr="00C30C15" w:rsidRDefault="00C30C15" w:rsidP="00C30C15">
      <w:pPr>
        <w:jc w:val="both"/>
        <w:rPr>
          <w:rFonts w:ascii="Calibri" w:eastAsiaTheme="majorEastAsia" w:hAnsi="Calibri" w:cs="Calibri"/>
          <w:spacing w:val="-2"/>
          <w:sz w:val="24"/>
          <w:szCs w:val="24"/>
          <w:lang w:val="pt-PT"/>
        </w:rPr>
      </w:pPr>
    </w:p>
    <w:p w14:paraId="2605F1F9" w14:textId="77777777" w:rsidR="00074147" w:rsidRPr="00C30C15" w:rsidRDefault="00074147" w:rsidP="00C30C15">
      <w:pPr>
        <w:jc w:val="both"/>
        <w:rPr>
          <w:rFonts w:ascii="Calibri" w:hAnsi="Calibri" w:cs="Calibri"/>
        </w:rPr>
      </w:pPr>
    </w:p>
    <w:p w14:paraId="473BE5D9" w14:textId="77777777" w:rsidR="00C30C15" w:rsidRPr="00C30C15" w:rsidRDefault="00C30C15">
      <w:pPr>
        <w:jc w:val="both"/>
        <w:rPr>
          <w:rFonts w:ascii="Calibri" w:hAnsi="Calibri" w:cs="Calibri"/>
        </w:rPr>
      </w:pPr>
    </w:p>
    <w:sectPr w:rsidR="00C30C15" w:rsidRPr="00C30C15" w:rsidSect="007119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42DB" w14:textId="77777777" w:rsidR="002255ED" w:rsidRDefault="002255ED" w:rsidP="0065478C">
      <w:pPr>
        <w:spacing w:after="0" w:line="240" w:lineRule="auto"/>
      </w:pPr>
      <w:r>
        <w:separator/>
      </w:r>
    </w:p>
  </w:endnote>
  <w:endnote w:type="continuationSeparator" w:id="0">
    <w:p w14:paraId="5E5F2079" w14:textId="77777777" w:rsidR="002255ED" w:rsidRDefault="002255ED" w:rsidP="0065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C15D" w14:textId="77777777" w:rsidR="00AE4D93" w:rsidRDefault="00AE4D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CACC" w14:textId="77777777" w:rsidR="00AE4D93" w:rsidRDefault="00AE4D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4847" w14:textId="77777777" w:rsidR="00AE4D93" w:rsidRDefault="00AE4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26CA" w14:textId="77777777" w:rsidR="002255ED" w:rsidRDefault="002255ED" w:rsidP="0065478C">
      <w:pPr>
        <w:spacing w:after="0" w:line="240" w:lineRule="auto"/>
      </w:pPr>
      <w:r>
        <w:separator/>
      </w:r>
    </w:p>
  </w:footnote>
  <w:footnote w:type="continuationSeparator" w:id="0">
    <w:p w14:paraId="61C82168" w14:textId="77777777" w:rsidR="002255ED" w:rsidRDefault="002255ED" w:rsidP="0065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B293" w14:textId="77777777" w:rsidR="00AE4D93" w:rsidRDefault="00AE4D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F76B" w14:textId="66EE9CA7" w:rsidR="0065478C" w:rsidRPr="0065478C" w:rsidRDefault="0065478C" w:rsidP="00711943">
    <w:pPr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BE83DB0" wp14:editId="2954DC1B">
          <wp:simplePos x="0" y="0"/>
          <wp:positionH relativeFrom="margin">
            <wp:posOffset>349885</wp:posOffset>
          </wp:positionH>
          <wp:positionV relativeFrom="margin">
            <wp:posOffset>-1433830</wp:posOffset>
          </wp:positionV>
          <wp:extent cx="889635" cy="887730"/>
          <wp:effectExtent l="0" t="0" r="5715" b="7620"/>
          <wp:wrapSquare wrapText="bothSides"/>
          <wp:docPr id="1803361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61816" name="Imagem 1803361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478C">
      <w:rPr>
        <w:b/>
        <w:bCs/>
      </w:rPr>
      <w:t>ANEXO I</w:t>
    </w:r>
    <w:r w:rsidR="00074147">
      <w:rPr>
        <w:b/>
        <w:bCs/>
      </w:rPr>
      <w:t>I</w:t>
    </w:r>
    <w:r w:rsidR="0020785E">
      <w:rPr>
        <w:b/>
        <w:bCs/>
      </w:rPr>
      <w:t>I</w:t>
    </w:r>
  </w:p>
  <w:p w14:paraId="29F7B4CA" w14:textId="4F04B0D0" w:rsidR="0065478C" w:rsidRPr="00AE4D93" w:rsidRDefault="00AE4D93" w:rsidP="00711943">
    <w:pPr>
      <w:jc w:val="center"/>
      <w:rPr>
        <w:b/>
        <w:bCs/>
        <w:caps/>
      </w:rPr>
    </w:pPr>
    <w:r>
      <w:rPr>
        <w:b/>
        <w:bCs/>
      </w:rPr>
      <w:t>AUTODECLARAÇ</w:t>
    </w:r>
    <w:r>
      <w:rPr>
        <w:b/>
        <w:bCs/>
        <w:caps/>
      </w:rPr>
      <w:t>ÃO INDÍGENA</w:t>
    </w:r>
  </w:p>
  <w:p w14:paraId="1EDF78F6" w14:textId="5B28B24A" w:rsidR="0065478C" w:rsidRDefault="0065478C" w:rsidP="00711943">
    <w:pPr>
      <w:jc w:val="center"/>
      <w:rPr>
        <w:b/>
        <w:bCs/>
      </w:rPr>
    </w:pPr>
    <w:r w:rsidRPr="0065478C">
      <w:rPr>
        <w:b/>
        <w:bCs/>
      </w:rPr>
      <w:t>PROGRAMA DE DESENVOLVIMENTO ACADÊMICO INDÍGENA – PDAI</w:t>
    </w:r>
  </w:p>
  <w:p w14:paraId="7E302518" w14:textId="6126A5EC" w:rsidR="0065478C" w:rsidRDefault="0065478C" w:rsidP="00711943">
    <w:pPr>
      <w:jc w:val="center"/>
      <w:rPr>
        <w:b/>
        <w:bCs/>
      </w:rPr>
    </w:pPr>
    <w:r>
      <w:rPr>
        <w:b/>
        <w:bCs/>
      </w:rPr>
      <w:t>EDITAL CAPES N° XXXXX/2026</w:t>
    </w:r>
  </w:p>
  <w:p w14:paraId="4DA44586" w14:textId="6C37E7C6" w:rsidR="0065478C" w:rsidRDefault="0065478C">
    <w:pPr>
      <w:pStyle w:val="Cabealho"/>
    </w:pPr>
  </w:p>
  <w:p w14:paraId="28CB31F0" w14:textId="7AF691FF" w:rsidR="0065478C" w:rsidRDefault="006547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143F" w14:textId="77777777" w:rsidR="00AE4D93" w:rsidRDefault="00AE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667"/>
    <w:multiLevelType w:val="multilevel"/>
    <w:tmpl w:val="8C1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49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8C"/>
    <w:rsid w:val="00074147"/>
    <w:rsid w:val="0020785E"/>
    <w:rsid w:val="002255ED"/>
    <w:rsid w:val="002753FD"/>
    <w:rsid w:val="002F7860"/>
    <w:rsid w:val="0031642E"/>
    <w:rsid w:val="004B6E08"/>
    <w:rsid w:val="005A4A74"/>
    <w:rsid w:val="005E40F9"/>
    <w:rsid w:val="00650643"/>
    <w:rsid w:val="0065478C"/>
    <w:rsid w:val="006602C8"/>
    <w:rsid w:val="006679DB"/>
    <w:rsid w:val="00711943"/>
    <w:rsid w:val="00AE4D93"/>
    <w:rsid w:val="00C30C15"/>
    <w:rsid w:val="00E95A3F"/>
    <w:rsid w:val="00FA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CB507"/>
  <w15:chartTrackingRefBased/>
  <w15:docId w15:val="{B95F45AA-1970-46B3-94F1-A205645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4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4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4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4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4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4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4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4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4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4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47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4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4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4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4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4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8C"/>
  </w:style>
  <w:style w:type="paragraph" w:styleId="Rodap">
    <w:name w:val="footer"/>
    <w:basedOn w:val="Normal"/>
    <w:link w:val="RodapChar"/>
    <w:uiPriority w:val="99"/>
    <w:unhideWhenUsed/>
    <w:rsid w:val="00654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78C"/>
  </w:style>
  <w:style w:type="paragraph" w:styleId="Corpodetexto">
    <w:name w:val="Body Text"/>
    <w:basedOn w:val="Normal"/>
    <w:link w:val="CorpodetextoChar"/>
    <w:uiPriority w:val="1"/>
    <w:qFormat/>
    <w:rsid w:val="00711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11943"/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9778DF8F9594DBDB82364CAAA3AE1" ma:contentTypeVersion="0" ma:contentTypeDescription="Crie um novo documento." ma:contentTypeScope="" ma:versionID="e7633de567512438554ef311dc4b9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9dbc040a3f85ddd093e31795c9c7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E2A2F-355E-465E-92DE-88451D3920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7313-46EB-4EFC-90EC-6C3357CC6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417AE-9D97-4776-A5C5-ED3C85015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Pereira dos Santos</dc:creator>
  <cp:keywords/>
  <dc:description/>
  <cp:lastModifiedBy>Hayslla Boaventura Piotto</cp:lastModifiedBy>
  <cp:revision>3</cp:revision>
  <dcterms:created xsi:type="dcterms:W3CDTF">2026-07-02T13:50:00Z</dcterms:created>
  <dcterms:modified xsi:type="dcterms:W3CDTF">2026-07-02T13:55:00Z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0x0101003499778DF8F9594DBDB82364CAAA3AE1</vt:lpwstr>
  </property>
</Properties>
</file>