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0639" w14:textId="77777777" w:rsidR="00BA3AEE" w:rsidRDefault="00BA3AEE" w:rsidP="00BA3AEE">
      <w:pPr>
        <w:jc w:val="center"/>
        <w:rPr>
          <w:b/>
        </w:rPr>
      </w:pPr>
    </w:p>
    <w:p w14:paraId="21189D90" w14:textId="77777777" w:rsidR="007C7CDA" w:rsidRPr="00C263E6" w:rsidRDefault="007C7CDA" w:rsidP="007C7CDA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 xml:space="preserve">Orientações para o preenchimento do </w:t>
      </w:r>
      <w:r w:rsidR="006E7291">
        <w:rPr>
          <w:rFonts w:ascii="Times New Roman" w:hAnsi="Times New Roman" w:cs="Times New Roman"/>
          <w:b/>
          <w:bCs/>
          <w:sz w:val="28"/>
        </w:rPr>
        <w:t>Parecer de Homologação da Pró-Reitoria.</w:t>
      </w:r>
    </w:p>
    <w:p w14:paraId="486163AC" w14:textId="77777777" w:rsidR="007C7CDA" w:rsidRDefault="00D414A2" w:rsidP="007C7CDA">
      <w:pPr>
        <w:jc w:val="both"/>
        <w:rPr>
          <w:rFonts w:cs="Calibri"/>
        </w:rPr>
      </w:pPr>
      <w:r>
        <w:t xml:space="preserve">O Parecer de Homologação da Pró-Reitoria, conforme estabelecido no Edital, tem como objetivo principal obter o respaldo institucional e garantir o envolvimento ativo da </w:t>
      </w:r>
      <w:proofErr w:type="spellStart"/>
      <w:r>
        <w:t>pró-reitoria</w:t>
      </w:r>
      <w:proofErr w:type="spellEnd"/>
      <w:r>
        <w:t xml:space="preserve"> na execução do projeto. Nesse documento, é fundamental apresentar uma justificativa clara e fundamentada que ressalte a importância e a relevância do projeto em questão, demonstrando o comprometimento da </w:t>
      </w:r>
      <w:proofErr w:type="spellStart"/>
      <w:r>
        <w:t>pró-reitoria</w:t>
      </w:r>
      <w:proofErr w:type="spellEnd"/>
      <w:r>
        <w:t xml:space="preserve"> em apoiar e contribuir para o seu desenvolvimento. Ao validar a proposta, o Parecer de Homologação reforça o compromisso da instituição em promover e incentivar a pesquisa científica e a produção de conhecimento.</w:t>
      </w:r>
    </w:p>
    <w:p w14:paraId="5B398677" w14:textId="77777777" w:rsidR="007C7CDA" w:rsidRDefault="007C7CDA" w:rsidP="007C7CDA">
      <w:pPr>
        <w:jc w:val="both"/>
        <w:rPr>
          <w:rFonts w:cs="Calibri"/>
        </w:rPr>
      </w:pPr>
    </w:p>
    <w:p w14:paraId="48E859EC" w14:textId="77777777" w:rsidR="006E7291" w:rsidRPr="006E7291" w:rsidRDefault="006E7291" w:rsidP="006E7291">
      <w:pPr>
        <w:pStyle w:val="PargrafodaLista"/>
        <w:numPr>
          <w:ilvl w:val="0"/>
          <w:numId w:val="5"/>
        </w:numPr>
        <w:jc w:val="both"/>
        <w:rPr>
          <w:rFonts w:cs="Calibri"/>
        </w:rPr>
      </w:pPr>
      <w:r w:rsidRPr="006E7291">
        <w:rPr>
          <w:rFonts w:cs="Calibri"/>
        </w:rPr>
        <w:t>É imprescindível que o documento anexo seja devidamente preenchido com todas as informações solicitadas, garantindo a sua completa e correta elaboração.</w:t>
      </w:r>
    </w:p>
    <w:p w14:paraId="14CE92A5" w14:textId="77777777" w:rsidR="006E7291" w:rsidRPr="006E7291" w:rsidRDefault="006E7291" w:rsidP="006E7291">
      <w:pPr>
        <w:pStyle w:val="PargrafodaLista"/>
        <w:numPr>
          <w:ilvl w:val="0"/>
          <w:numId w:val="5"/>
        </w:numPr>
        <w:jc w:val="both"/>
        <w:rPr>
          <w:rFonts w:cs="Calibri"/>
        </w:rPr>
      </w:pPr>
      <w:r w:rsidRPr="006E7291">
        <w:rPr>
          <w:rFonts w:cs="Calibri"/>
        </w:rPr>
        <w:t>Ressalta-se que apenas o(a) Pró-reitor(a) de Pesquisa é competente para submeter o documento, sendo excluídos Coordenadores de Programas de Pós-Graduação (PPG) e/ou Diretores de Departamento.</w:t>
      </w:r>
    </w:p>
    <w:p w14:paraId="53DC8A99" w14:textId="77777777" w:rsidR="006E7291" w:rsidRPr="006E7291" w:rsidRDefault="006E7291" w:rsidP="006E7291">
      <w:pPr>
        <w:pStyle w:val="PargrafodaLista"/>
        <w:numPr>
          <w:ilvl w:val="0"/>
          <w:numId w:val="5"/>
        </w:numPr>
        <w:jc w:val="both"/>
        <w:rPr>
          <w:rFonts w:cs="Calibri"/>
        </w:rPr>
      </w:pPr>
      <w:r w:rsidRPr="006E7291">
        <w:rPr>
          <w:rFonts w:cs="Calibri"/>
        </w:rPr>
        <w:t>Serão aceitas Assinaturas Eletrônicas do Gov.br* (disponíveis em http://assinador.iti.br) e/ou assinaturas digitais utilizando Certificado Digital ICP-Brasil.</w:t>
      </w:r>
    </w:p>
    <w:p w14:paraId="4EBDF46F" w14:textId="77777777" w:rsidR="006E7291" w:rsidRPr="006E7291" w:rsidRDefault="006E7291" w:rsidP="006E7291">
      <w:pPr>
        <w:pStyle w:val="PargrafodaLista"/>
        <w:numPr>
          <w:ilvl w:val="0"/>
          <w:numId w:val="5"/>
        </w:numPr>
        <w:jc w:val="both"/>
        <w:rPr>
          <w:rFonts w:cs="Calibri"/>
        </w:rPr>
      </w:pPr>
      <w:r w:rsidRPr="006E7291">
        <w:rPr>
          <w:rFonts w:cs="Calibri"/>
        </w:rPr>
        <w:t>Não é permitido o envio do documento por correio. Após o devido preenchimento e assinatura, o parecer deverá ser anexado ao SICAPES na aba "Documentos Exigidos" do formulário de inscrição.</w:t>
      </w:r>
    </w:p>
    <w:p w14:paraId="685732E5" w14:textId="77777777" w:rsidR="006E7291" w:rsidRPr="006E7291" w:rsidRDefault="006E7291" w:rsidP="006E7291">
      <w:pPr>
        <w:pStyle w:val="PargrafodaLista"/>
        <w:numPr>
          <w:ilvl w:val="0"/>
          <w:numId w:val="5"/>
        </w:numPr>
        <w:jc w:val="both"/>
        <w:rPr>
          <w:rFonts w:cs="Calibri"/>
        </w:rPr>
      </w:pPr>
      <w:r w:rsidRPr="006E7291">
        <w:rPr>
          <w:rFonts w:cs="Calibri"/>
        </w:rPr>
        <w:t>Os dados e a assinatura devem ser da mesma pessoa, sob o risco de incorrer no crime de falsidade ideológica (art. 299 do Código Penal Brasileiro);</w:t>
      </w:r>
    </w:p>
    <w:p w14:paraId="74485C98" w14:textId="77777777" w:rsidR="00BA3AEE" w:rsidRDefault="00BA3AEE" w:rsidP="00BA3AEE">
      <w:pPr>
        <w:jc w:val="center"/>
        <w:rPr>
          <w:b/>
        </w:rPr>
      </w:pPr>
    </w:p>
    <w:p w14:paraId="17153885" w14:textId="77777777" w:rsidR="00BA3AEE" w:rsidRDefault="00BA3AEE" w:rsidP="00BA3AEE">
      <w:pPr>
        <w:jc w:val="center"/>
        <w:rPr>
          <w:b/>
        </w:rPr>
      </w:pPr>
    </w:p>
    <w:p w14:paraId="2425FF30" w14:textId="77777777" w:rsidR="00BA3AEE" w:rsidRDefault="00BA3AEE" w:rsidP="00BA3AEE">
      <w:pPr>
        <w:jc w:val="center"/>
        <w:rPr>
          <w:b/>
        </w:rPr>
      </w:pPr>
    </w:p>
    <w:p w14:paraId="60BBA91B" w14:textId="77777777" w:rsidR="00BA3AEE" w:rsidRDefault="00BA3AEE" w:rsidP="00BA3AEE">
      <w:pPr>
        <w:jc w:val="center"/>
        <w:rPr>
          <w:b/>
        </w:rPr>
      </w:pPr>
    </w:p>
    <w:p w14:paraId="1A535464" w14:textId="77777777" w:rsidR="006E7291" w:rsidRDefault="006E7291" w:rsidP="00BA3AEE">
      <w:pPr>
        <w:jc w:val="center"/>
        <w:rPr>
          <w:b/>
        </w:rPr>
      </w:pPr>
    </w:p>
    <w:p w14:paraId="09D9432B" w14:textId="77777777" w:rsidR="006E7291" w:rsidRDefault="006E7291" w:rsidP="00BA3AEE">
      <w:pPr>
        <w:jc w:val="center"/>
        <w:rPr>
          <w:b/>
        </w:rPr>
      </w:pPr>
    </w:p>
    <w:p w14:paraId="6EF27CFE" w14:textId="77777777" w:rsidR="00BA3AEE" w:rsidRDefault="00BA3AEE" w:rsidP="00BA3AEE">
      <w:pPr>
        <w:jc w:val="center"/>
        <w:rPr>
          <w:b/>
        </w:rPr>
      </w:pPr>
    </w:p>
    <w:p w14:paraId="67B21B33" w14:textId="77777777" w:rsidR="00BA3AEE" w:rsidRDefault="00BA3AEE" w:rsidP="00BA3AEE">
      <w:pPr>
        <w:jc w:val="center"/>
        <w:rPr>
          <w:b/>
        </w:rPr>
      </w:pPr>
    </w:p>
    <w:p w14:paraId="36CA6857" w14:textId="77777777" w:rsidR="00BA3AEE" w:rsidRDefault="00BA3AEE" w:rsidP="00BA3AEE">
      <w:pPr>
        <w:jc w:val="center"/>
        <w:rPr>
          <w:b/>
        </w:rPr>
      </w:pPr>
    </w:p>
    <w:p w14:paraId="0E11B244" w14:textId="77777777" w:rsidR="00BA3AEE" w:rsidRDefault="00BA3AEE" w:rsidP="00BA3AEE">
      <w:pPr>
        <w:jc w:val="center"/>
        <w:rPr>
          <w:b/>
        </w:rPr>
      </w:pPr>
    </w:p>
    <w:p w14:paraId="57F09A51" w14:textId="77777777" w:rsidR="00BA3AEE" w:rsidRDefault="00BA3AEE" w:rsidP="00BA3AEE">
      <w:pPr>
        <w:jc w:val="center"/>
        <w:rPr>
          <w:b/>
        </w:rPr>
      </w:pPr>
    </w:p>
    <w:p w14:paraId="445CF76F" w14:textId="77777777" w:rsidR="00BA3AEE" w:rsidRDefault="00BA3AEE" w:rsidP="00BA3AEE">
      <w:pPr>
        <w:jc w:val="center"/>
        <w:rPr>
          <w:b/>
        </w:rPr>
      </w:pPr>
    </w:p>
    <w:p w14:paraId="3D8D2747" w14:textId="77777777" w:rsidR="00BA3AEE" w:rsidRDefault="00BA3AEE" w:rsidP="00BA3AEE">
      <w:pPr>
        <w:jc w:val="center"/>
        <w:rPr>
          <w:b/>
        </w:rPr>
      </w:pPr>
    </w:p>
    <w:p w14:paraId="6B28B358" w14:textId="77777777" w:rsidR="00BA3AEE" w:rsidRDefault="00BA3AEE" w:rsidP="00BA3AEE">
      <w:pPr>
        <w:pBdr>
          <w:bottom w:val="single" w:sz="12" w:space="1" w:color="auto"/>
        </w:pBdr>
        <w:jc w:val="center"/>
        <w:rPr>
          <w:b/>
        </w:rPr>
      </w:pPr>
    </w:p>
    <w:p w14:paraId="13752E08" w14:textId="261333BB" w:rsidR="00ED1071" w:rsidRPr="00BA3AEE" w:rsidRDefault="00BA3AEE" w:rsidP="00BA3AEE">
      <w:pPr>
        <w:jc w:val="center"/>
        <w:rPr>
          <w:rFonts w:ascii="Calibri" w:hAnsi="Calibri" w:cs="Calibri"/>
          <w:b/>
          <w:color w:val="000000"/>
        </w:rPr>
      </w:pPr>
      <w:r w:rsidRPr="00BA3AEE">
        <w:rPr>
          <w:b/>
        </w:rPr>
        <w:t xml:space="preserve">Anexo </w:t>
      </w:r>
      <w:r w:rsidR="0034266F">
        <w:rPr>
          <w:b/>
        </w:rPr>
        <w:t>I</w:t>
      </w:r>
      <w:r w:rsidRPr="00BA3AEE">
        <w:rPr>
          <w:b/>
        </w:rPr>
        <w:t xml:space="preserve">V - </w:t>
      </w:r>
      <w:r w:rsidRPr="00BA3AEE">
        <w:rPr>
          <w:rFonts w:ascii="Calibri" w:hAnsi="Calibri" w:cs="Calibri"/>
          <w:b/>
          <w:color w:val="000000"/>
        </w:rPr>
        <w:t>Parecer de homologação da Pró-reitoria</w:t>
      </w:r>
    </w:p>
    <w:p w14:paraId="1173B483" w14:textId="77777777" w:rsidR="00BA3AEE" w:rsidRPr="00BA3AEE" w:rsidRDefault="00BA3AEE" w:rsidP="00BA3AEE">
      <w:pPr>
        <w:jc w:val="center"/>
        <w:rPr>
          <w:b/>
        </w:rPr>
      </w:pPr>
      <w:r w:rsidRPr="00BA3AEE">
        <w:rPr>
          <w:b/>
        </w:rPr>
        <w:t>PDPG Políticas Afirmativas e Diversidade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A3AEE" w14:paraId="225EBACF" w14:textId="77777777" w:rsidTr="00BA3AEE">
        <w:tc>
          <w:tcPr>
            <w:tcW w:w="2547" w:type="dxa"/>
          </w:tcPr>
          <w:p w14:paraId="1EE0C3A2" w14:textId="77777777" w:rsidR="00BA3AEE" w:rsidRDefault="00BA3AEE">
            <w:r>
              <w:t>Título do Projeto</w:t>
            </w:r>
          </w:p>
        </w:tc>
        <w:tc>
          <w:tcPr>
            <w:tcW w:w="5947" w:type="dxa"/>
          </w:tcPr>
          <w:p w14:paraId="2FBDE09D" w14:textId="77777777" w:rsidR="00BA3AEE" w:rsidRDefault="00BA3AEE"/>
        </w:tc>
      </w:tr>
      <w:tr w:rsidR="00BA3AEE" w14:paraId="76309F8C" w14:textId="77777777" w:rsidTr="00BA3AEE">
        <w:tc>
          <w:tcPr>
            <w:tcW w:w="2547" w:type="dxa"/>
          </w:tcPr>
          <w:p w14:paraId="27314D86" w14:textId="77777777" w:rsidR="00BA3AEE" w:rsidRDefault="00BA3AEE">
            <w:r>
              <w:t>Nome do Proponente</w:t>
            </w:r>
          </w:p>
        </w:tc>
        <w:tc>
          <w:tcPr>
            <w:tcW w:w="5947" w:type="dxa"/>
          </w:tcPr>
          <w:p w14:paraId="2977DB9B" w14:textId="77777777" w:rsidR="00BA3AEE" w:rsidRDefault="00BA3AEE"/>
        </w:tc>
      </w:tr>
      <w:tr w:rsidR="00BA3AEE" w14:paraId="469ED15A" w14:textId="77777777" w:rsidTr="00BA3AEE">
        <w:tc>
          <w:tcPr>
            <w:tcW w:w="2547" w:type="dxa"/>
          </w:tcPr>
          <w:p w14:paraId="4265C0AF" w14:textId="77777777" w:rsidR="00BA3AEE" w:rsidRDefault="00BA3AEE">
            <w:r>
              <w:t>CPF do Proponente</w:t>
            </w:r>
          </w:p>
        </w:tc>
        <w:tc>
          <w:tcPr>
            <w:tcW w:w="5947" w:type="dxa"/>
          </w:tcPr>
          <w:p w14:paraId="549DD91B" w14:textId="77777777" w:rsidR="00BA3AEE" w:rsidRDefault="00BA3AEE"/>
        </w:tc>
      </w:tr>
    </w:tbl>
    <w:p w14:paraId="55D23CCA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A3AEE" w14:paraId="3522631A" w14:textId="77777777" w:rsidTr="00BA3AEE">
        <w:tc>
          <w:tcPr>
            <w:tcW w:w="2547" w:type="dxa"/>
          </w:tcPr>
          <w:p w14:paraId="7D72FC14" w14:textId="77777777" w:rsidR="00BA3AEE" w:rsidRDefault="00BA3AEE">
            <w:r>
              <w:t>Instituição Executora</w:t>
            </w:r>
          </w:p>
        </w:tc>
        <w:tc>
          <w:tcPr>
            <w:tcW w:w="5947" w:type="dxa"/>
          </w:tcPr>
          <w:p w14:paraId="3F3D7E48" w14:textId="77777777" w:rsidR="00BA3AEE" w:rsidRDefault="00BA3AEE"/>
        </w:tc>
      </w:tr>
      <w:tr w:rsidR="00BA3AEE" w14:paraId="6468B2ED" w14:textId="77777777" w:rsidTr="00BA3AEE">
        <w:tc>
          <w:tcPr>
            <w:tcW w:w="2547" w:type="dxa"/>
          </w:tcPr>
          <w:p w14:paraId="0340B936" w14:textId="77777777" w:rsidR="00BA3AEE" w:rsidRDefault="00BA3AEE">
            <w:r>
              <w:t>CNPJ da Instituição</w:t>
            </w:r>
          </w:p>
        </w:tc>
        <w:tc>
          <w:tcPr>
            <w:tcW w:w="5947" w:type="dxa"/>
          </w:tcPr>
          <w:p w14:paraId="650DFB25" w14:textId="77777777" w:rsidR="00BA3AEE" w:rsidRDefault="00BA3AEE"/>
        </w:tc>
      </w:tr>
      <w:tr w:rsidR="00BA3AEE" w14:paraId="1AC58060" w14:textId="77777777" w:rsidTr="00BA3AEE">
        <w:tc>
          <w:tcPr>
            <w:tcW w:w="2547" w:type="dxa"/>
          </w:tcPr>
          <w:p w14:paraId="1FA521F0" w14:textId="6881D032" w:rsidR="00BA3AEE" w:rsidRDefault="00BA3AEE">
            <w:r>
              <w:t>Nome do</w:t>
            </w:r>
            <w:r w:rsidR="00104B10">
              <w:t>(a)</w:t>
            </w:r>
            <w:r>
              <w:t xml:space="preserve"> Pró-Reitor</w:t>
            </w:r>
            <w:r w:rsidR="00104B10">
              <w:t>(a)</w:t>
            </w:r>
            <w:r>
              <w:t xml:space="preserve"> de Pesquisa</w:t>
            </w:r>
          </w:p>
        </w:tc>
        <w:tc>
          <w:tcPr>
            <w:tcW w:w="5947" w:type="dxa"/>
          </w:tcPr>
          <w:p w14:paraId="1D13C6FC" w14:textId="77777777" w:rsidR="00BA3AEE" w:rsidRDefault="00BA3AEE"/>
        </w:tc>
      </w:tr>
      <w:tr w:rsidR="00BA3AEE" w14:paraId="52B53EBA" w14:textId="77777777" w:rsidTr="00BA3AEE">
        <w:tc>
          <w:tcPr>
            <w:tcW w:w="2547" w:type="dxa"/>
          </w:tcPr>
          <w:p w14:paraId="25DA99A6" w14:textId="77777777" w:rsidR="00BA3AEE" w:rsidRDefault="00BA3AEE" w:rsidP="00BA3AEE">
            <w:r>
              <w:t>CPF do Pró-Reitor</w:t>
            </w:r>
          </w:p>
        </w:tc>
        <w:tc>
          <w:tcPr>
            <w:tcW w:w="5947" w:type="dxa"/>
          </w:tcPr>
          <w:p w14:paraId="4E4546AD" w14:textId="77777777" w:rsidR="00BA3AEE" w:rsidRDefault="00BA3AEE"/>
        </w:tc>
      </w:tr>
    </w:tbl>
    <w:p w14:paraId="0E344448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6BE2BE35" w14:textId="77777777" w:rsidTr="007C7CDA">
        <w:tc>
          <w:tcPr>
            <w:tcW w:w="8494" w:type="dxa"/>
            <w:shd w:val="clear" w:color="auto" w:fill="E2EFD9" w:themeFill="accent6" w:themeFillTint="33"/>
          </w:tcPr>
          <w:p w14:paraId="062C486A" w14:textId="77777777" w:rsidR="007C7CDA" w:rsidRPr="007C7CDA" w:rsidRDefault="007C7CD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7C7CDA">
              <w:rPr>
                <w:b/>
              </w:rPr>
              <w:t>Fundamentação</w:t>
            </w:r>
          </w:p>
        </w:tc>
      </w:tr>
      <w:tr w:rsidR="007C7CDA" w14:paraId="66F6017A" w14:textId="77777777" w:rsidTr="007C7CDA">
        <w:tc>
          <w:tcPr>
            <w:tcW w:w="8494" w:type="dxa"/>
          </w:tcPr>
          <w:p w14:paraId="74A7DDD4" w14:textId="77777777" w:rsidR="007C7CDA" w:rsidRDefault="007C7CDA" w:rsidP="007C7CDA">
            <w:pPr>
              <w:jc w:val="both"/>
            </w:pPr>
            <w:r>
              <w:rPr>
                <w:i/>
                <w:color w:val="FF0000"/>
              </w:rPr>
              <w:t>Solicitamos que forneça uma análise fundamentada da proposta submetida pelo pesquisador/professor da IES, destacando a relevância e a coerência do projeto em relação aos objetivos estratégicos de da instituição.</w:t>
            </w:r>
          </w:p>
        </w:tc>
      </w:tr>
    </w:tbl>
    <w:p w14:paraId="06A3A214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29D86A1E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4E8D9D4D" w14:textId="77777777" w:rsidR="007C7CDA" w:rsidRPr="007C7CDA" w:rsidRDefault="007C7CD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7C7CDA">
              <w:rPr>
                <w:b/>
              </w:rPr>
              <w:t>Justificativa</w:t>
            </w:r>
          </w:p>
        </w:tc>
      </w:tr>
      <w:tr w:rsidR="007C7CDA" w14:paraId="3660A820" w14:textId="77777777" w:rsidTr="001E3FB0">
        <w:tc>
          <w:tcPr>
            <w:tcW w:w="8494" w:type="dxa"/>
          </w:tcPr>
          <w:p w14:paraId="6E6BBDE3" w14:textId="77777777" w:rsidR="007C7CDA" w:rsidRPr="007C7CDA" w:rsidRDefault="007C7CDA" w:rsidP="007C7CDA">
            <w:pPr>
              <w:jc w:val="both"/>
              <w:rPr>
                <w:i/>
                <w:color w:val="FF0000"/>
              </w:rPr>
            </w:pPr>
            <w:r w:rsidRPr="007C7CDA">
              <w:rPr>
                <w:i/>
                <w:color w:val="FF0000"/>
              </w:rPr>
              <w:t>Apresentar as razões específicas que justificam a realização do projeto, com argumentos e evidências que demonstrem a relevância do projeto, seus potenciais benefícios e a sua contribuição para a área de pesquisa.</w:t>
            </w:r>
          </w:p>
        </w:tc>
      </w:tr>
    </w:tbl>
    <w:p w14:paraId="351E9470" w14:textId="77777777" w:rsidR="007C7CDA" w:rsidRDefault="007C7C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0FE672D4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71316B18" w14:textId="77777777" w:rsidR="007C7CDA" w:rsidRPr="007C7CDA" w:rsidRDefault="007C7CD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7C7CDA">
              <w:rPr>
                <w:b/>
              </w:rPr>
              <w:t>Envolvimento da Pró-reitoria no projeto</w:t>
            </w:r>
          </w:p>
        </w:tc>
      </w:tr>
      <w:tr w:rsidR="007C7CDA" w14:paraId="42B4B07A" w14:textId="77777777" w:rsidTr="001E3FB0">
        <w:tc>
          <w:tcPr>
            <w:tcW w:w="8494" w:type="dxa"/>
          </w:tcPr>
          <w:p w14:paraId="16CFF347" w14:textId="77777777" w:rsidR="007C7CDA" w:rsidRPr="007C7CDA" w:rsidRDefault="007C7CDA" w:rsidP="001E3FB0">
            <w:pPr>
              <w:jc w:val="both"/>
              <w:rPr>
                <w:i/>
                <w:color w:val="FF0000"/>
              </w:rPr>
            </w:pPr>
            <w:r w:rsidRPr="007C7CDA">
              <w:rPr>
                <w:i/>
                <w:color w:val="FF0000"/>
              </w:rPr>
              <w:t>Descrever de que maneira a Pró-Reitoria de Pesquisa estará envolvida no projeto, qual será o papel da Pró-Reitoria ou da Instituição no suporte e acompanhamento do projeto, incluindo a disponibilidade de recursos, apoio administrativo, assessoria técnica ou qualquer outro tipo de contribuição</w:t>
            </w:r>
            <w:r>
              <w:rPr>
                <w:i/>
                <w:color w:val="FF0000"/>
              </w:rPr>
              <w:t>.</w:t>
            </w:r>
          </w:p>
        </w:tc>
      </w:tr>
    </w:tbl>
    <w:p w14:paraId="28E30F50" w14:textId="77777777" w:rsidR="00BA3AEE" w:rsidRDefault="00BA3AEE"/>
    <w:p w14:paraId="40393D68" w14:textId="77777777" w:rsidR="00104B10" w:rsidRDefault="00104B10" w:rsidP="00104B10">
      <w:pPr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Confirmo que as informações e a assinatura contidas neste documento são verídicas.</w:t>
      </w:r>
    </w:p>
    <w:p w14:paraId="6EF598EB" w14:textId="77777777" w:rsidR="00104B10" w:rsidRDefault="00104B10" w:rsidP="00104B10">
      <w:pPr>
        <w:ind w:firstLine="708"/>
        <w:jc w:val="both"/>
        <w:rPr>
          <w:rFonts w:cstheme="minorHAnsi"/>
          <w:szCs w:val="24"/>
        </w:rPr>
      </w:pPr>
    </w:p>
    <w:p w14:paraId="5EF85CEA" w14:textId="77777777" w:rsidR="00104B10" w:rsidRDefault="00104B10" w:rsidP="00104B10">
      <w:pPr>
        <w:ind w:firstLine="708"/>
        <w:jc w:val="right"/>
        <w:rPr>
          <w:rFonts w:cstheme="minorHAnsi"/>
          <w:szCs w:val="24"/>
        </w:rPr>
      </w:pPr>
      <w:r>
        <w:rPr>
          <w:rFonts w:cstheme="minorHAnsi"/>
          <w:szCs w:val="24"/>
          <w:highlight w:val="cyan"/>
        </w:rPr>
        <w:t>Local</w:t>
      </w:r>
      <w:r>
        <w:rPr>
          <w:rFonts w:cstheme="minorHAnsi"/>
          <w:szCs w:val="24"/>
        </w:rPr>
        <w:t xml:space="preserve">, </w:t>
      </w:r>
      <w:r>
        <w:rPr>
          <w:rFonts w:cstheme="minorHAnsi"/>
          <w:szCs w:val="24"/>
          <w:highlight w:val="cyan"/>
        </w:rPr>
        <w:t>DD</w:t>
      </w:r>
      <w:r>
        <w:rPr>
          <w:rFonts w:cstheme="minorHAnsi"/>
          <w:szCs w:val="24"/>
        </w:rPr>
        <w:t>/</w:t>
      </w:r>
      <w:r>
        <w:rPr>
          <w:rFonts w:cstheme="minorHAnsi"/>
          <w:szCs w:val="24"/>
          <w:highlight w:val="cyan"/>
        </w:rPr>
        <w:t>MM</w:t>
      </w:r>
      <w:r>
        <w:rPr>
          <w:rFonts w:cstheme="minorHAnsi"/>
          <w:szCs w:val="24"/>
        </w:rPr>
        <w:t>/</w:t>
      </w:r>
      <w:r>
        <w:rPr>
          <w:rFonts w:cstheme="minorHAnsi"/>
          <w:szCs w:val="24"/>
          <w:highlight w:val="cyan"/>
        </w:rPr>
        <w:t>AAAA</w:t>
      </w:r>
    </w:p>
    <w:p w14:paraId="79116C6C" w14:textId="77777777" w:rsidR="00104B10" w:rsidRDefault="00104B10" w:rsidP="00104B10">
      <w:pPr>
        <w:ind w:firstLine="708"/>
        <w:jc w:val="right"/>
        <w:rPr>
          <w:rFonts w:cstheme="minorHAnsi"/>
          <w:szCs w:val="24"/>
        </w:rPr>
      </w:pPr>
    </w:p>
    <w:p w14:paraId="2C796F42" w14:textId="77777777" w:rsidR="00104B10" w:rsidRDefault="00104B10" w:rsidP="00104B10">
      <w:pPr>
        <w:ind w:firstLine="708"/>
        <w:jc w:val="right"/>
        <w:rPr>
          <w:rFonts w:cstheme="minorHAnsi"/>
          <w:szCs w:val="24"/>
        </w:rPr>
      </w:pPr>
    </w:p>
    <w:p w14:paraId="49AE12EA" w14:textId="77777777" w:rsidR="00104B10" w:rsidRDefault="00104B10" w:rsidP="00104B10">
      <w:pPr>
        <w:ind w:firstLine="708"/>
        <w:jc w:val="right"/>
        <w:rPr>
          <w:rFonts w:cstheme="minorHAnsi"/>
          <w:szCs w:val="24"/>
        </w:rPr>
      </w:pPr>
    </w:p>
    <w:p w14:paraId="36186FFA" w14:textId="77777777" w:rsidR="00104B10" w:rsidRDefault="00104B10" w:rsidP="00104B10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_________________________________</w:t>
      </w:r>
    </w:p>
    <w:p w14:paraId="628CA2E9" w14:textId="040F74A6" w:rsidR="00104B10" w:rsidRDefault="00104B10" w:rsidP="00104B10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[</w:t>
      </w:r>
      <w:r>
        <w:rPr>
          <w:rFonts w:cstheme="minorHAnsi"/>
          <w:szCs w:val="24"/>
          <w:highlight w:val="cyan"/>
        </w:rPr>
        <w:t>Nome do(a) Pró-Reitor(a)</w:t>
      </w:r>
      <w:r>
        <w:rPr>
          <w:rFonts w:cstheme="minorHAnsi"/>
          <w:szCs w:val="24"/>
        </w:rPr>
        <w:t>]</w:t>
      </w:r>
    </w:p>
    <w:p w14:paraId="369E1095" w14:textId="7063D041" w:rsidR="00BA3AEE" w:rsidRPr="00220841" w:rsidRDefault="00BA3AEE" w:rsidP="0010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A3AEE" w:rsidRPr="00220841" w:rsidSect="00BA3AEE">
      <w:headerReference w:type="default" r:id="rId7"/>
      <w:headerReference w:type="first" r:id="rId8"/>
      <w:footerReference w:type="first" r:id="rId9"/>
      <w:pgSz w:w="11906" w:h="16838"/>
      <w:pgMar w:top="170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957E" w14:textId="77777777" w:rsidR="00CB1B41" w:rsidRDefault="00CB1B41" w:rsidP="00BA3AEE">
      <w:pPr>
        <w:spacing w:after="0" w:line="240" w:lineRule="auto"/>
      </w:pPr>
      <w:r>
        <w:separator/>
      </w:r>
    </w:p>
  </w:endnote>
  <w:endnote w:type="continuationSeparator" w:id="0">
    <w:p w14:paraId="16C9D9EB" w14:textId="77777777" w:rsidR="00CB1B41" w:rsidRDefault="00CB1B41" w:rsidP="00BA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A9E4" w14:textId="77777777" w:rsidR="007C7CDA" w:rsidRDefault="007C7CD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2BAD40" wp14:editId="51A23BC7">
          <wp:simplePos x="0" y="0"/>
          <wp:positionH relativeFrom="margin">
            <wp:align>center</wp:align>
          </wp:positionH>
          <wp:positionV relativeFrom="paragraph">
            <wp:posOffset>-153369</wp:posOffset>
          </wp:positionV>
          <wp:extent cx="491632" cy="450663"/>
          <wp:effectExtent l="0" t="0" r="381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632" cy="450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E907" w14:textId="77777777" w:rsidR="00CB1B41" w:rsidRDefault="00CB1B41" w:rsidP="00BA3AEE">
      <w:pPr>
        <w:spacing w:after="0" w:line="240" w:lineRule="auto"/>
      </w:pPr>
      <w:r>
        <w:separator/>
      </w:r>
    </w:p>
  </w:footnote>
  <w:footnote w:type="continuationSeparator" w:id="0">
    <w:p w14:paraId="6A48340F" w14:textId="77777777" w:rsidR="00CB1B41" w:rsidRDefault="00CB1B41" w:rsidP="00BA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323F" w14:textId="77777777" w:rsidR="00BA3AEE" w:rsidRDefault="00BA3AEE" w:rsidP="00BA3A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E9DBB1A" wp14:editId="341FB747">
          <wp:simplePos x="0" y="0"/>
          <wp:positionH relativeFrom="margin">
            <wp:align>center</wp:align>
          </wp:positionH>
          <wp:positionV relativeFrom="paragraph">
            <wp:posOffset>-228099</wp:posOffset>
          </wp:positionV>
          <wp:extent cx="4004376" cy="98555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PES + PD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376" cy="98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8569" w14:textId="77777777" w:rsidR="007C7CDA" w:rsidRDefault="007C7CDA" w:rsidP="007C7CDA">
    <w:pPr>
      <w:pStyle w:val="Cabealho"/>
      <w:tabs>
        <w:tab w:val="clear" w:pos="4252"/>
        <w:tab w:val="clear" w:pos="8504"/>
        <w:tab w:val="left" w:pos="1667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FC6E8BF" wp14:editId="4CDBCBF1">
          <wp:simplePos x="0" y="0"/>
          <wp:positionH relativeFrom="column">
            <wp:posOffset>-810661</wp:posOffset>
          </wp:positionH>
          <wp:positionV relativeFrom="paragraph">
            <wp:posOffset>-93980</wp:posOffset>
          </wp:positionV>
          <wp:extent cx="2820035" cy="6940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APES + PD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3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FFB"/>
    <w:multiLevelType w:val="hybridMultilevel"/>
    <w:tmpl w:val="00BA2B3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F9A"/>
    <w:multiLevelType w:val="hybridMultilevel"/>
    <w:tmpl w:val="00BA2B3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951D1"/>
    <w:multiLevelType w:val="hybridMultilevel"/>
    <w:tmpl w:val="08B8D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6842"/>
    <w:multiLevelType w:val="hybridMultilevel"/>
    <w:tmpl w:val="8B5A858C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F3DFE"/>
    <w:multiLevelType w:val="hybridMultilevel"/>
    <w:tmpl w:val="9FB46A80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3679">
    <w:abstractNumId w:val="0"/>
  </w:num>
  <w:num w:numId="2" w16cid:durableId="1749497595">
    <w:abstractNumId w:val="4"/>
  </w:num>
  <w:num w:numId="3" w16cid:durableId="1949198550">
    <w:abstractNumId w:val="3"/>
  </w:num>
  <w:num w:numId="4" w16cid:durableId="286745464">
    <w:abstractNumId w:val="1"/>
  </w:num>
  <w:num w:numId="5" w16cid:durableId="186747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EE"/>
    <w:rsid w:val="00104B10"/>
    <w:rsid w:val="0034266F"/>
    <w:rsid w:val="006E7291"/>
    <w:rsid w:val="007B1D41"/>
    <w:rsid w:val="007C7CDA"/>
    <w:rsid w:val="009472A5"/>
    <w:rsid w:val="00BA3AEE"/>
    <w:rsid w:val="00CB1B41"/>
    <w:rsid w:val="00D414A2"/>
    <w:rsid w:val="00E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B2D1"/>
  <w15:chartTrackingRefBased/>
  <w15:docId w15:val="{D717DD19-3819-48B9-8780-5044C888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AEE"/>
  </w:style>
  <w:style w:type="paragraph" w:styleId="Rodap">
    <w:name w:val="footer"/>
    <w:basedOn w:val="Normal"/>
    <w:link w:val="RodapChar"/>
    <w:uiPriority w:val="99"/>
    <w:unhideWhenUsed/>
    <w:rsid w:val="00BA3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AEE"/>
  </w:style>
  <w:style w:type="paragraph" w:styleId="PargrafodaLista">
    <w:name w:val="List Paragraph"/>
    <w:basedOn w:val="Normal"/>
    <w:uiPriority w:val="34"/>
    <w:qFormat/>
    <w:rsid w:val="007C7CDA"/>
    <w:pPr>
      <w:ind w:left="720"/>
      <w:contextualSpacing/>
    </w:pPr>
  </w:style>
  <w:style w:type="character" w:customStyle="1" w:styleId="ui-provider">
    <w:name w:val="ui-provider"/>
    <w:basedOn w:val="Fontepargpadro"/>
    <w:rsid w:val="007C7CDA"/>
  </w:style>
  <w:style w:type="paragraph" w:customStyle="1" w:styleId="Default">
    <w:name w:val="Default"/>
    <w:rsid w:val="007C7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Secundo Dias Bernardes</dc:creator>
  <cp:keywords/>
  <dc:description/>
  <cp:lastModifiedBy>Igor Secundo</cp:lastModifiedBy>
  <cp:revision>3</cp:revision>
  <dcterms:created xsi:type="dcterms:W3CDTF">2023-06-23T12:58:00Z</dcterms:created>
  <dcterms:modified xsi:type="dcterms:W3CDTF">2023-06-29T22:05:00Z</dcterms:modified>
</cp:coreProperties>
</file>