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F841" w14:textId="77777777" w:rsidR="00BA3AEE" w:rsidRDefault="00BA3AEE" w:rsidP="00BA3AEE">
      <w:pPr>
        <w:pBdr>
          <w:bottom w:val="single" w:sz="12" w:space="1" w:color="auto"/>
        </w:pBdr>
        <w:jc w:val="center"/>
        <w:rPr>
          <w:b/>
        </w:rPr>
      </w:pPr>
    </w:p>
    <w:p w14:paraId="3806A0D8" w14:textId="77777777" w:rsidR="00ED1071" w:rsidRPr="00BA3AEE" w:rsidRDefault="00BA3AEE" w:rsidP="00BA3AEE">
      <w:pPr>
        <w:jc w:val="center"/>
        <w:rPr>
          <w:rFonts w:ascii="Calibri" w:hAnsi="Calibri" w:cs="Calibri"/>
          <w:b/>
          <w:color w:val="000000"/>
        </w:rPr>
      </w:pPr>
      <w:r w:rsidRPr="00BA3AEE">
        <w:rPr>
          <w:b/>
        </w:rPr>
        <w:t xml:space="preserve">Anexo </w:t>
      </w:r>
      <w:r w:rsidR="0053692A">
        <w:rPr>
          <w:b/>
        </w:rPr>
        <w:t>I</w:t>
      </w:r>
      <w:r w:rsidRPr="00BA3AEE">
        <w:rPr>
          <w:b/>
        </w:rPr>
        <w:t xml:space="preserve">V - </w:t>
      </w:r>
      <w:r w:rsidR="0053692A" w:rsidRPr="0053692A">
        <w:rPr>
          <w:rFonts w:ascii="Calibri" w:hAnsi="Calibri" w:cs="Calibri"/>
          <w:b/>
          <w:color w:val="000000"/>
        </w:rPr>
        <w:t>Subprojeto de Ação de Extensão</w:t>
      </w:r>
    </w:p>
    <w:p w14:paraId="71554007" w14:textId="77777777" w:rsidR="00BA3AEE" w:rsidRPr="00BA3AEE" w:rsidRDefault="00BA3AEE" w:rsidP="00BA3AEE">
      <w:pPr>
        <w:jc w:val="center"/>
        <w:rPr>
          <w:b/>
        </w:rPr>
      </w:pPr>
      <w:r w:rsidRPr="00BA3AEE">
        <w:rPr>
          <w:b/>
        </w:rPr>
        <w:t>PDPG Políticas Afirmativas e Diversidade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A3AEE" w14:paraId="0A62EB44" w14:textId="77777777" w:rsidTr="00BA3AEE">
        <w:tc>
          <w:tcPr>
            <w:tcW w:w="2547" w:type="dxa"/>
          </w:tcPr>
          <w:p w14:paraId="6E864A45" w14:textId="77777777" w:rsidR="00BA3AEE" w:rsidRDefault="00BA3AEE">
            <w:r>
              <w:t>Título do Projeto</w:t>
            </w:r>
          </w:p>
        </w:tc>
        <w:tc>
          <w:tcPr>
            <w:tcW w:w="5947" w:type="dxa"/>
          </w:tcPr>
          <w:p w14:paraId="30DC317A" w14:textId="77777777" w:rsidR="00BA3AEE" w:rsidRDefault="00BA3AEE"/>
        </w:tc>
      </w:tr>
      <w:tr w:rsidR="00BA3AEE" w14:paraId="343EA4DC" w14:textId="77777777" w:rsidTr="00BA3AEE">
        <w:tc>
          <w:tcPr>
            <w:tcW w:w="2547" w:type="dxa"/>
          </w:tcPr>
          <w:p w14:paraId="0FE8504B" w14:textId="77777777" w:rsidR="00BA3AEE" w:rsidRDefault="00BA3AEE">
            <w:r>
              <w:t>Nome do Proponente</w:t>
            </w:r>
          </w:p>
        </w:tc>
        <w:tc>
          <w:tcPr>
            <w:tcW w:w="5947" w:type="dxa"/>
          </w:tcPr>
          <w:p w14:paraId="5E5D16C0" w14:textId="77777777" w:rsidR="00BA3AEE" w:rsidRDefault="00BA3AEE"/>
        </w:tc>
      </w:tr>
      <w:tr w:rsidR="00BA3AEE" w14:paraId="7DE3AB37" w14:textId="77777777" w:rsidTr="00BA3AEE">
        <w:tc>
          <w:tcPr>
            <w:tcW w:w="2547" w:type="dxa"/>
          </w:tcPr>
          <w:p w14:paraId="62474EFB" w14:textId="77777777" w:rsidR="00BA3AEE" w:rsidRDefault="00BA3AEE">
            <w:r>
              <w:t>CPF do Proponente</w:t>
            </w:r>
          </w:p>
        </w:tc>
        <w:tc>
          <w:tcPr>
            <w:tcW w:w="5947" w:type="dxa"/>
          </w:tcPr>
          <w:p w14:paraId="64ADE2D3" w14:textId="77777777" w:rsidR="00BA3AEE" w:rsidRDefault="00BA3AEE"/>
        </w:tc>
      </w:tr>
    </w:tbl>
    <w:p w14:paraId="222C52C5" w14:textId="77777777" w:rsidR="00BA3AEE" w:rsidRDefault="00BA3A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7CDA" w14:paraId="7C4AEAF8" w14:textId="77777777" w:rsidTr="007C7CDA">
        <w:tc>
          <w:tcPr>
            <w:tcW w:w="8494" w:type="dxa"/>
            <w:shd w:val="clear" w:color="auto" w:fill="E2EFD9" w:themeFill="accent6" w:themeFillTint="33"/>
          </w:tcPr>
          <w:p w14:paraId="197017BA" w14:textId="77777777" w:rsidR="007C7CDA" w:rsidRPr="007C7CDA" w:rsidRDefault="0053692A" w:rsidP="007C7CD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Contexto da Ação</w:t>
            </w:r>
          </w:p>
        </w:tc>
      </w:tr>
      <w:tr w:rsidR="007C7CDA" w14:paraId="6C155ADA" w14:textId="77777777" w:rsidTr="007C7CDA">
        <w:tc>
          <w:tcPr>
            <w:tcW w:w="8494" w:type="dxa"/>
          </w:tcPr>
          <w:p w14:paraId="61253955" w14:textId="0F43FFAE" w:rsidR="007C7CDA" w:rsidRPr="0053692A" w:rsidRDefault="0053692A" w:rsidP="007C7CDA">
            <w:pPr>
              <w:jc w:val="both"/>
              <w:rPr>
                <w:i/>
              </w:rPr>
            </w:pPr>
            <w:r w:rsidRPr="0053692A">
              <w:rPr>
                <w:i/>
                <w:color w:val="FF0000"/>
              </w:rPr>
              <w:t>Descrever o contexto no qual o projeto de extensão será desenvolvido. Explique a relevância e a necessidade do projeto de extensão, destacando as demandas da comunidade ou do público-alvo envolvido</w:t>
            </w:r>
            <w:r w:rsidR="00150C5C">
              <w:rPr>
                <w:i/>
                <w:color w:val="FF0000"/>
              </w:rPr>
              <w:t>.</w:t>
            </w:r>
          </w:p>
        </w:tc>
      </w:tr>
    </w:tbl>
    <w:p w14:paraId="0A4B4965" w14:textId="77777777" w:rsidR="00BA3AEE" w:rsidRDefault="00BA3A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7CDA" w14:paraId="389EBF27" w14:textId="77777777" w:rsidTr="001E3FB0">
        <w:tc>
          <w:tcPr>
            <w:tcW w:w="8494" w:type="dxa"/>
            <w:shd w:val="clear" w:color="auto" w:fill="E2EFD9" w:themeFill="accent6" w:themeFillTint="33"/>
          </w:tcPr>
          <w:p w14:paraId="054B6643" w14:textId="77777777" w:rsidR="007C7CDA" w:rsidRPr="007C7CDA" w:rsidRDefault="0053692A" w:rsidP="007C7CD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Descrição da Ação</w:t>
            </w:r>
          </w:p>
        </w:tc>
      </w:tr>
      <w:tr w:rsidR="007C7CDA" w14:paraId="606EF973" w14:textId="77777777" w:rsidTr="001E3FB0">
        <w:tc>
          <w:tcPr>
            <w:tcW w:w="8494" w:type="dxa"/>
          </w:tcPr>
          <w:p w14:paraId="3D181874" w14:textId="77777777" w:rsidR="007C7CDA" w:rsidRPr="007C7CDA" w:rsidRDefault="0053692A" w:rsidP="0053692A">
            <w:pPr>
              <w:jc w:val="both"/>
              <w:rPr>
                <w:i/>
                <w:color w:val="FF0000"/>
              </w:rPr>
            </w:pPr>
            <w:r w:rsidRPr="0053692A">
              <w:rPr>
                <w:i/>
                <w:color w:val="FF0000"/>
              </w:rPr>
              <w:t>Apresentar uma descrição detalhada do projeto de extensão. Explique os objetivos do projeto, as atividades a serem realizadas, o público-alvo envolvido e as estratégias a serem implementadas.</w:t>
            </w:r>
          </w:p>
        </w:tc>
      </w:tr>
    </w:tbl>
    <w:p w14:paraId="1C648C6B" w14:textId="77777777" w:rsidR="007C7CDA" w:rsidRDefault="007C7CD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7CDA" w14:paraId="3397F64E" w14:textId="77777777" w:rsidTr="001E3FB0">
        <w:tc>
          <w:tcPr>
            <w:tcW w:w="8494" w:type="dxa"/>
            <w:shd w:val="clear" w:color="auto" w:fill="E2EFD9" w:themeFill="accent6" w:themeFillTint="33"/>
          </w:tcPr>
          <w:p w14:paraId="586B9DF7" w14:textId="77777777" w:rsidR="007C7CDA" w:rsidRPr="007C7CDA" w:rsidRDefault="0053692A" w:rsidP="007C7CD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Orçamento</w:t>
            </w:r>
          </w:p>
        </w:tc>
      </w:tr>
      <w:tr w:rsidR="007C7CDA" w14:paraId="54033C8C" w14:textId="77777777" w:rsidTr="001E3FB0">
        <w:tc>
          <w:tcPr>
            <w:tcW w:w="8494" w:type="dxa"/>
          </w:tcPr>
          <w:p w14:paraId="67D0E58D" w14:textId="77777777" w:rsidR="007C7CDA" w:rsidRPr="0053692A" w:rsidRDefault="0053692A" w:rsidP="001E3FB0">
            <w:pPr>
              <w:jc w:val="both"/>
              <w:rPr>
                <w:i/>
                <w:color w:val="FF0000"/>
              </w:rPr>
            </w:pPr>
            <w:r w:rsidRPr="0053692A">
              <w:rPr>
                <w:i/>
                <w:color w:val="FF0000"/>
              </w:rPr>
              <w:t>Apresentar uma estimativa dos recursos financeiros necessários para a execução do projeto de extensão.</w:t>
            </w:r>
          </w:p>
        </w:tc>
      </w:tr>
    </w:tbl>
    <w:p w14:paraId="1B369709" w14:textId="77777777" w:rsidR="00BA3AEE" w:rsidRDefault="00BA3AE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92A" w14:paraId="5B6E8485" w14:textId="77777777" w:rsidTr="001E3FB0">
        <w:tc>
          <w:tcPr>
            <w:tcW w:w="8494" w:type="dxa"/>
            <w:shd w:val="clear" w:color="auto" w:fill="E2EFD9" w:themeFill="accent6" w:themeFillTint="33"/>
          </w:tcPr>
          <w:p w14:paraId="184CF563" w14:textId="77777777" w:rsidR="0053692A" w:rsidRPr="007C7CDA" w:rsidRDefault="0053692A" w:rsidP="0053692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Metodologia e Insumos</w:t>
            </w:r>
          </w:p>
        </w:tc>
      </w:tr>
      <w:tr w:rsidR="0053692A" w14:paraId="3368FF3C" w14:textId="77777777" w:rsidTr="001E3FB0">
        <w:tc>
          <w:tcPr>
            <w:tcW w:w="8494" w:type="dxa"/>
          </w:tcPr>
          <w:p w14:paraId="39DECCF1" w14:textId="77777777" w:rsidR="0053692A" w:rsidRPr="0053692A" w:rsidRDefault="0053692A" w:rsidP="001E3FB0">
            <w:pPr>
              <w:jc w:val="both"/>
              <w:rPr>
                <w:i/>
                <w:color w:val="FF0000"/>
              </w:rPr>
            </w:pPr>
            <w:r w:rsidRPr="0053692A">
              <w:rPr>
                <w:i/>
                <w:color w:val="FF0000"/>
              </w:rPr>
              <w:t>Descrever a metodologia que será utilizada no projeto de extensão, ou seja, os procedimentos e abordagens que serão adotados para atingir os objetivos propostos.</w:t>
            </w:r>
          </w:p>
        </w:tc>
      </w:tr>
    </w:tbl>
    <w:p w14:paraId="5E1477CA" w14:textId="77777777" w:rsidR="0053692A" w:rsidRDefault="0053692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92A" w14:paraId="229C7603" w14:textId="77777777" w:rsidTr="001E3FB0">
        <w:tc>
          <w:tcPr>
            <w:tcW w:w="8494" w:type="dxa"/>
            <w:shd w:val="clear" w:color="auto" w:fill="E2EFD9" w:themeFill="accent6" w:themeFillTint="33"/>
          </w:tcPr>
          <w:p w14:paraId="524455CD" w14:textId="77777777" w:rsidR="0053692A" w:rsidRPr="007C7CDA" w:rsidRDefault="0053692A" w:rsidP="0053692A">
            <w:pPr>
              <w:pStyle w:val="Pargrafoda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Resultados Esperados</w:t>
            </w:r>
          </w:p>
        </w:tc>
      </w:tr>
      <w:tr w:rsidR="0053692A" w14:paraId="1E640AC1" w14:textId="77777777" w:rsidTr="001E3FB0">
        <w:tc>
          <w:tcPr>
            <w:tcW w:w="8494" w:type="dxa"/>
          </w:tcPr>
          <w:p w14:paraId="67681114" w14:textId="77777777" w:rsidR="0053692A" w:rsidRPr="0053692A" w:rsidRDefault="0053692A" w:rsidP="001E3FB0">
            <w:pPr>
              <w:jc w:val="both"/>
              <w:rPr>
                <w:i/>
                <w:color w:val="FF0000"/>
              </w:rPr>
            </w:pPr>
            <w:r w:rsidRPr="0053692A">
              <w:rPr>
                <w:i/>
                <w:color w:val="FF0000"/>
              </w:rPr>
              <w:t>Indicar os resultados esperados com a realização do projeto de extensão. Descreva os impactos sociais, as mudanças esperadas na comunidade ou no público-alvo, as melhorias na qualidade de vida, entre outros aspectos relevantes</w:t>
            </w:r>
            <w:r>
              <w:rPr>
                <w:i/>
                <w:color w:val="FF0000"/>
              </w:rPr>
              <w:t>.</w:t>
            </w:r>
          </w:p>
        </w:tc>
      </w:tr>
    </w:tbl>
    <w:p w14:paraId="7EFD4375" w14:textId="77777777" w:rsidR="0053692A" w:rsidRDefault="0053692A"/>
    <w:sectPr w:rsidR="0053692A" w:rsidSect="0053692A">
      <w:headerReference w:type="default" r:id="rId7"/>
      <w:headerReference w:type="first" r:id="rId8"/>
      <w:footerReference w:type="first" r:id="rId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76AA9" w14:textId="77777777" w:rsidR="00BA3AEE" w:rsidRDefault="00BA3AEE" w:rsidP="00BA3AEE">
      <w:pPr>
        <w:spacing w:after="0" w:line="240" w:lineRule="auto"/>
      </w:pPr>
      <w:r>
        <w:separator/>
      </w:r>
    </w:p>
  </w:endnote>
  <w:endnote w:type="continuationSeparator" w:id="0">
    <w:p w14:paraId="03624DDB" w14:textId="77777777" w:rsidR="00BA3AEE" w:rsidRDefault="00BA3AEE" w:rsidP="00BA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3561" w14:textId="77777777" w:rsidR="007C7CDA" w:rsidRDefault="0053692A" w:rsidP="0053692A">
    <w:pPr>
      <w:pStyle w:val="Rodap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EC4B" w14:textId="77777777" w:rsidR="00BA3AEE" w:rsidRDefault="00BA3AEE" w:rsidP="00BA3AEE">
      <w:pPr>
        <w:spacing w:after="0" w:line="240" w:lineRule="auto"/>
      </w:pPr>
      <w:r>
        <w:separator/>
      </w:r>
    </w:p>
  </w:footnote>
  <w:footnote w:type="continuationSeparator" w:id="0">
    <w:p w14:paraId="2249307E" w14:textId="77777777" w:rsidR="00BA3AEE" w:rsidRDefault="00BA3AEE" w:rsidP="00BA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121A" w14:textId="77777777" w:rsidR="00BA3AEE" w:rsidRDefault="00BA3AEE" w:rsidP="00BA3AE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5211FD7" wp14:editId="72CF541E">
          <wp:simplePos x="0" y="0"/>
          <wp:positionH relativeFrom="margin">
            <wp:align>center</wp:align>
          </wp:positionH>
          <wp:positionV relativeFrom="paragraph">
            <wp:posOffset>-228099</wp:posOffset>
          </wp:positionV>
          <wp:extent cx="4004376" cy="9855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PES + PD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376" cy="98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C7D2" w14:textId="77777777" w:rsidR="007C7CDA" w:rsidRDefault="007C7CDA" w:rsidP="007C7CDA">
    <w:pPr>
      <w:pStyle w:val="Cabealho"/>
      <w:tabs>
        <w:tab w:val="clear" w:pos="4252"/>
        <w:tab w:val="clear" w:pos="8504"/>
        <w:tab w:val="left" w:pos="16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14F7"/>
    <w:multiLevelType w:val="hybridMultilevel"/>
    <w:tmpl w:val="00BA2B3E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4FFB"/>
    <w:multiLevelType w:val="hybridMultilevel"/>
    <w:tmpl w:val="042440EE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D2F9A"/>
    <w:multiLevelType w:val="hybridMultilevel"/>
    <w:tmpl w:val="00BA2B3E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951D1"/>
    <w:multiLevelType w:val="hybridMultilevel"/>
    <w:tmpl w:val="08B8D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B6842"/>
    <w:multiLevelType w:val="hybridMultilevel"/>
    <w:tmpl w:val="8B5A858C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0CF"/>
    <w:multiLevelType w:val="hybridMultilevel"/>
    <w:tmpl w:val="00BA2B3E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F3DFE"/>
    <w:multiLevelType w:val="hybridMultilevel"/>
    <w:tmpl w:val="9FB46A80"/>
    <w:lvl w:ilvl="0" w:tplc="4A1ED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16278">
    <w:abstractNumId w:val="1"/>
  </w:num>
  <w:num w:numId="2" w16cid:durableId="1782530745">
    <w:abstractNumId w:val="6"/>
  </w:num>
  <w:num w:numId="3" w16cid:durableId="913970563">
    <w:abstractNumId w:val="4"/>
  </w:num>
  <w:num w:numId="4" w16cid:durableId="1901088570">
    <w:abstractNumId w:val="2"/>
  </w:num>
  <w:num w:numId="5" w16cid:durableId="877165446">
    <w:abstractNumId w:val="3"/>
  </w:num>
  <w:num w:numId="6" w16cid:durableId="76364752">
    <w:abstractNumId w:val="5"/>
  </w:num>
  <w:num w:numId="7" w16cid:durableId="116165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EE"/>
    <w:rsid w:val="00150C5C"/>
    <w:rsid w:val="0053692A"/>
    <w:rsid w:val="006E7291"/>
    <w:rsid w:val="007B1D41"/>
    <w:rsid w:val="007C7CDA"/>
    <w:rsid w:val="009472A5"/>
    <w:rsid w:val="00BA3AEE"/>
    <w:rsid w:val="00D414A2"/>
    <w:rsid w:val="00E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5C28"/>
  <w15:chartTrackingRefBased/>
  <w15:docId w15:val="{D717DD19-3819-48B9-8780-5044C888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3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AEE"/>
  </w:style>
  <w:style w:type="paragraph" w:styleId="Rodap">
    <w:name w:val="footer"/>
    <w:basedOn w:val="Normal"/>
    <w:link w:val="RodapChar"/>
    <w:uiPriority w:val="99"/>
    <w:unhideWhenUsed/>
    <w:rsid w:val="00BA3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AEE"/>
  </w:style>
  <w:style w:type="paragraph" w:styleId="PargrafodaLista">
    <w:name w:val="List Paragraph"/>
    <w:basedOn w:val="Normal"/>
    <w:uiPriority w:val="34"/>
    <w:qFormat/>
    <w:rsid w:val="007C7CDA"/>
    <w:pPr>
      <w:ind w:left="720"/>
      <w:contextualSpacing/>
    </w:pPr>
  </w:style>
  <w:style w:type="character" w:customStyle="1" w:styleId="ui-provider">
    <w:name w:val="ui-provider"/>
    <w:basedOn w:val="Fontepargpadro"/>
    <w:rsid w:val="007C7CDA"/>
  </w:style>
  <w:style w:type="paragraph" w:customStyle="1" w:styleId="Default">
    <w:name w:val="Default"/>
    <w:rsid w:val="007C7C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Secundo Dias Bernardes</dc:creator>
  <cp:keywords/>
  <dc:description/>
  <cp:lastModifiedBy>Vitoria Cerqueira Mangabeira</cp:lastModifiedBy>
  <cp:revision>3</cp:revision>
  <dcterms:created xsi:type="dcterms:W3CDTF">2023-06-23T12:58:00Z</dcterms:created>
  <dcterms:modified xsi:type="dcterms:W3CDTF">2023-06-28T17:57:00Z</dcterms:modified>
</cp:coreProperties>
</file>