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3B6C" w14:textId="4978F351" w:rsidR="007240AF" w:rsidRPr="007B2743" w:rsidRDefault="00BB1C0F" w:rsidP="007240AF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1F4E79"/>
          <w:sz w:val="28"/>
          <w:szCs w:val="28"/>
          <w:lang w:eastAsia="pt-BR"/>
        </w:rPr>
      </w:pPr>
      <w:r w:rsidRPr="00BB1C0F">
        <w:rPr>
          <w:rFonts w:ascii="Times New Roman" w:eastAsia="Times New Roman" w:hAnsi="Times New Roman" w:cs="Times New Roman"/>
          <w:b/>
          <w:bCs/>
          <w:color w:val="1F4E79"/>
          <w:sz w:val="28"/>
          <w:szCs w:val="28"/>
          <w:lang w:eastAsia="pt-BR"/>
        </w:rPr>
        <w:t xml:space="preserve">PLANO DE TRABALHO </w:t>
      </w:r>
      <w:r w:rsidR="007240AF">
        <w:rPr>
          <w:rFonts w:ascii="Times New Roman" w:eastAsia="Times New Roman" w:hAnsi="Times New Roman" w:cs="Times New Roman"/>
          <w:b/>
          <w:bCs/>
          <w:color w:val="1F4E79"/>
          <w:sz w:val="28"/>
          <w:szCs w:val="28"/>
          <w:lang w:eastAsia="pt-BR"/>
        </w:rPr>
        <w:br/>
        <w:t xml:space="preserve">CAPES/STINT </w:t>
      </w:r>
      <w:r w:rsidR="007240AF">
        <w:rPr>
          <w:rFonts w:ascii="Times New Roman" w:eastAsia="Times New Roman" w:hAnsi="Times New Roman" w:cs="Times New Roman"/>
          <w:b/>
          <w:bCs/>
          <w:color w:val="1F4E79"/>
          <w:sz w:val="28"/>
          <w:szCs w:val="28"/>
          <w:lang w:eastAsia="pt-BR"/>
        </w:rPr>
        <w:br/>
        <w:t>Ano: 20</w:t>
      </w:r>
      <w:r w:rsidR="000D2FAE" w:rsidRPr="000D2F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t-BR"/>
        </w:rPr>
        <w:t>XX</w:t>
      </w:r>
    </w:p>
    <w:p w14:paraId="4C941120" w14:textId="77777777" w:rsidR="00BB1C0F" w:rsidRPr="00BB1C0F" w:rsidRDefault="00BB1C0F" w:rsidP="00BB1C0F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B1C0F">
        <w:rPr>
          <w:rFonts w:ascii="Times New Roman" w:eastAsia="Times New Roman" w:hAnsi="Times New Roman" w:cs="Times New Roman"/>
          <w:color w:val="1F4E79"/>
          <w:sz w:val="32"/>
          <w:szCs w:val="32"/>
          <w:lang w:eastAsia="pt-BR"/>
        </w:rPr>
        <w:t>( )</w:t>
      </w:r>
      <w:proofErr w:type="gramEnd"/>
      <w:r w:rsidRPr="00BB1C0F">
        <w:rPr>
          <w:rFonts w:ascii="Times New Roman" w:eastAsia="Times New Roman" w:hAnsi="Times New Roman" w:cs="Times New Roman"/>
          <w:color w:val="1F4E79"/>
          <w:sz w:val="32"/>
          <w:szCs w:val="32"/>
          <w:lang w:eastAsia="pt-BR"/>
        </w:rPr>
        <w:t xml:space="preserve"> 1º ANO ( ) 2º ANO ( ) 3º ANO ( ) 4º ANO</w:t>
      </w:r>
    </w:p>
    <w:p w14:paraId="6761CD84" w14:textId="77777777" w:rsidR="00BB1C0F" w:rsidRPr="00BB1C0F" w:rsidRDefault="00BB1C0F" w:rsidP="00BB1C0F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b/>
          <w:bCs/>
          <w:color w:val="1F4E79"/>
          <w:sz w:val="20"/>
          <w:szCs w:val="20"/>
          <w:lang w:eastAsia="pt-BR"/>
        </w:rPr>
        <w:t>1</w:t>
      </w:r>
      <w:r w:rsidRPr="00BB1C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</w:t>
      </w:r>
      <w:r w:rsidRPr="00BB1C0F">
        <w:rPr>
          <w:rFonts w:ascii="Times New Roman" w:eastAsia="Times New Roman" w:hAnsi="Times New Roman" w:cs="Times New Roman"/>
          <w:b/>
          <w:bCs/>
          <w:color w:val="1F4E79"/>
          <w:sz w:val="20"/>
          <w:szCs w:val="20"/>
          <w:lang w:eastAsia="pt-BR"/>
        </w:rPr>
        <w:t>– DADOS CADASTRAIS</w:t>
      </w:r>
    </w:p>
    <w:p w14:paraId="2E163970" w14:textId="77777777" w:rsidR="00BB1C0F" w:rsidRPr="00BB1C0F" w:rsidRDefault="00BB1C0F" w:rsidP="00BB1C0F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ab/>
      </w:r>
    </w:p>
    <w:tbl>
      <w:tblPr>
        <w:tblW w:w="95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2476"/>
        <w:gridCol w:w="76"/>
        <w:gridCol w:w="708"/>
        <w:gridCol w:w="2694"/>
        <w:gridCol w:w="10"/>
      </w:tblGrid>
      <w:tr w:rsidR="00BB1C0F" w:rsidRPr="00BB1C0F" w14:paraId="5FC77C7F" w14:textId="77777777" w:rsidTr="00BB1C0F">
        <w:tc>
          <w:tcPr>
            <w:tcW w:w="6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5A87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lang w:eastAsia="pt-BR"/>
              </w:rPr>
              <w:t>Nome do Coordenador: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A28A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lang w:eastAsia="pt-BR"/>
              </w:rPr>
              <w:t>CPF:</w:t>
            </w:r>
          </w:p>
        </w:tc>
      </w:tr>
      <w:tr w:rsidR="00BB1C0F" w:rsidRPr="00BB1C0F" w14:paraId="63A4FF22" w14:textId="77777777" w:rsidTr="00BB1C0F">
        <w:tc>
          <w:tcPr>
            <w:tcW w:w="6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F16D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lang w:eastAsia="pt-BR"/>
              </w:rPr>
              <w:t>Endereço: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9B8B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lang w:eastAsia="pt-BR"/>
              </w:rPr>
              <w:t>E- mail:</w:t>
            </w:r>
          </w:p>
        </w:tc>
      </w:tr>
      <w:tr w:rsidR="00BB1C0F" w:rsidRPr="00BB1C0F" w14:paraId="0A151188" w14:textId="77777777" w:rsidTr="00BB1C0F">
        <w:trPr>
          <w:gridAfter w:val="1"/>
          <w:wAfter w:w="10" w:type="dxa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B1D0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lang w:eastAsia="pt-BR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5911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lang w:eastAsia="pt-BR"/>
              </w:rPr>
              <w:t>UF: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BDF95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lang w:eastAsia="pt-BR"/>
              </w:rPr>
              <w:t>CEP: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1B17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lang w:eastAsia="pt-BR"/>
              </w:rPr>
              <w:t>DDD/Telefone:</w:t>
            </w:r>
          </w:p>
        </w:tc>
      </w:tr>
    </w:tbl>
    <w:p w14:paraId="654E4F84" w14:textId="77777777" w:rsidR="00BB1C0F" w:rsidRPr="00BB1C0F" w:rsidRDefault="00BB1C0F" w:rsidP="00BB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4D753D" w14:textId="77777777" w:rsidR="00BB1C0F" w:rsidRPr="00BB1C0F" w:rsidRDefault="00BB1C0F" w:rsidP="00BB1C0F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b/>
          <w:bCs/>
          <w:color w:val="1F4E79"/>
          <w:sz w:val="20"/>
          <w:szCs w:val="20"/>
          <w:lang w:eastAsia="pt-BR"/>
        </w:rPr>
        <w:t>2 – DESCRIÇÃO DO PROJETO</w:t>
      </w:r>
    </w:p>
    <w:p w14:paraId="1E97696C" w14:textId="77777777" w:rsidR="00BB1C0F" w:rsidRPr="00BB1C0F" w:rsidRDefault="00BB1C0F" w:rsidP="00BB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2141"/>
        <w:gridCol w:w="2924"/>
      </w:tblGrid>
      <w:tr w:rsidR="00BB1C0F" w:rsidRPr="00BB1C0F" w14:paraId="4FD542F3" w14:textId="77777777" w:rsidTr="00BB1C0F">
        <w:trPr>
          <w:trHeight w:val="29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B419EB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Título do Projeto:</w:t>
            </w:r>
          </w:p>
          <w:p w14:paraId="6553235C" w14:textId="77777777" w:rsidR="00BB1C0F" w:rsidRPr="00BB1C0F" w:rsidRDefault="00BB1C0F" w:rsidP="00BB1C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807C34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Período de Execução</w:t>
            </w:r>
          </w:p>
          <w:p w14:paraId="7929B36D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1C0F" w:rsidRPr="00BB1C0F" w14:paraId="176638DE" w14:textId="77777777" w:rsidTr="00BB1C0F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642E9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F1CE4C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Início</w:t>
            </w:r>
          </w:p>
          <w:p w14:paraId="1983F16F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D1EF29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Término</w:t>
            </w:r>
          </w:p>
          <w:p w14:paraId="11D0EECF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1C0F" w:rsidRPr="00BB1C0F" w14:paraId="74C4E88D" w14:textId="77777777" w:rsidTr="00BB1C0F">
        <w:trPr>
          <w:trHeight w:val="64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A062EE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Descrição do Objeto</w:t>
            </w:r>
          </w:p>
          <w:p w14:paraId="6F002CD5" w14:textId="77777777" w:rsidR="00BB1C0F" w:rsidRPr="00BB1C0F" w:rsidRDefault="00BB1C0F" w:rsidP="00BB1C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</w:tbl>
    <w:p w14:paraId="411A6F1F" w14:textId="77777777" w:rsidR="00BB1C0F" w:rsidRPr="00BB1C0F" w:rsidRDefault="00BB1C0F" w:rsidP="00BB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25C284" w14:textId="77777777" w:rsidR="00BB1C0F" w:rsidRPr="00BB1C0F" w:rsidRDefault="00BB1C0F" w:rsidP="00BB1C0F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b/>
          <w:bCs/>
          <w:color w:val="1F4E79"/>
          <w:sz w:val="20"/>
          <w:szCs w:val="20"/>
          <w:lang w:eastAsia="pt-BR"/>
        </w:rPr>
        <w:t>4</w:t>
      </w:r>
      <w:r w:rsidRPr="00BB1C0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- JUSTIFICATIVA</w:t>
      </w:r>
    </w:p>
    <w:tbl>
      <w:tblPr>
        <w:tblW w:w="10064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4"/>
      </w:tblGrid>
      <w:tr w:rsidR="00BB1C0F" w:rsidRPr="00BB1C0F" w14:paraId="27D3AC08" w14:textId="77777777" w:rsidTr="00BB1C0F">
        <w:trPr>
          <w:trHeight w:val="4878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65A04F" w14:textId="77777777" w:rsidR="00BB1C0F" w:rsidRDefault="00BB1C0F" w:rsidP="00BB1C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14:paraId="79A41C04" w14:textId="0970D344" w:rsidR="00BB1C0F" w:rsidRPr="00BB1C0F" w:rsidRDefault="00BB1C0F" w:rsidP="00BB1C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E7B7C01" w14:textId="213A7496" w:rsidR="00BB1C0F" w:rsidRDefault="00BB1C0F" w:rsidP="00BB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975830" w14:textId="77777777" w:rsidR="00BB1C0F" w:rsidRPr="00BB1C0F" w:rsidRDefault="00BB1C0F" w:rsidP="00BB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924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4"/>
      </w:tblGrid>
      <w:tr w:rsidR="00BB1C0F" w:rsidRPr="00BB1C0F" w14:paraId="5F869C6D" w14:textId="77777777" w:rsidTr="00BB1C0F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2F0B" w14:textId="7AC2B086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pt-BR"/>
              </w:rPr>
              <w:t>Missão de trabalho 01 (Brasil –</w:t>
            </w:r>
            <w:r w:rsidR="0070353A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pt-BR"/>
              </w:rPr>
              <w:t>Suécia</w:t>
            </w:r>
            <w:r w:rsidRPr="00BB1C0F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pt-BR"/>
              </w:rPr>
              <w:t>)</w:t>
            </w:r>
          </w:p>
        </w:tc>
      </w:tr>
      <w:tr w:rsidR="00BB1C0F" w:rsidRPr="00BB1C0F" w14:paraId="0FC4C6E8" w14:textId="77777777" w:rsidTr="00BB1C0F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DCDC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Nome do pesquisador:</w:t>
            </w:r>
          </w:p>
        </w:tc>
      </w:tr>
      <w:tr w:rsidR="00BB1C0F" w:rsidRPr="00BB1C0F" w14:paraId="6871F8A3" w14:textId="77777777" w:rsidTr="00BB1C0F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63BD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CPF:</w:t>
            </w:r>
          </w:p>
        </w:tc>
      </w:tr>
      <w:tr w:rsidR="00BB1C0F" w:rsidRPr="00BB1C0F" w14:paraId="32D352EA" w14:textId="77777777" w:rsidTr="00BB1C0F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C8125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IES/ PPG:</w:t>
            </w:r>
          </w:p>
        </w:tc>
      </w:tr>
      <w:tr w:rsidR="00BB1C0F" w:rsidRPr="00BB1C0F" w14:paraId="326D7301" w14:textId="77777777" w:rsidTr="00BB1C0F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B931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Período: __/__/_____ a __/__/_____</w:t>
            </w:r>
          </w:p>
        </w:tc>
      </w:tr>
      <w:tr w:rsidR="00BB1C0F" w:rsidRPr="00BB1C0F" w14:paraId="0E3F779A" w14:textId="77777777" w:rsidTr="00BB1C0F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BDEA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Descrição das atividades:</w:t>
            </w:r>
          </w:p>
        </w:tc>
      </w:tr>
      <w:tr w:rsidR="00BB1C0F" w:rsidRPr="00BB1C0F" w14:paraId="1C1BE67A" w14:textId="77777777" w:rsidTr="00BB1C0F">
        <w:trPr>
          <w:trHeight w:val="4200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0E43" w14:textId="77777777" w:rsidR="00BB1C0F" w:rsidRPr="00BB1C0F" w:rsidRDefault="00BB1C0F" w:rsidP="00BB1C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  <w:tr w:rsidR="00BB1C0F" w:rsidRPr="00BB1C0F" w14:paraId="537B27BF" w14:textId="77777777" w:rsidTr="00BB1C0F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8A64" w14:textId="71F19A5E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pt-BR"/>
              </w:rPr>
              <w:t xml:space="preserve">Missão de trabalho 02 (Brasil – </w:t>
            </w:r>
            <w:r w:rsidR="0070353A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pt-BR"/>
              </w:rPr>
              <w:t>Suécia</w:t>
            </w:r>
            <w:r w:rsidRPr="00BB1C0F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pt-BR"/>
              </w:rPr>
              <w:t>)</w:t>
            </w:r>
          </w:p>
        </w:tc>
      </w:tr>
      <w:tr w:rsidR="00BB1C0F" w:rsidRPr="00BB1C0F" w14:paraId="325C8DF3" w14:textId="77777777" w:rsidTr="00BB1C0F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A952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Nome do pesquisador:</w:t>
            </w:r>
          </w:p>
        </w:tc>
      </w:tr>
      <w:tr w:rsidR="00BB1C0F" w:rsidRPr="00BB1C0F" w14:paraId="5C010E85" w14:textId="77777777" w:rsidTr="00BB1C0F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70FB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CPF:</w:t>
            </w:r>
          </w:p>
        </w:tc>
      </w:tr>
      <w:tr w:rsidR="00BB1C0F" w:rsidRPr="00BB1C0F" w14:paraId="4C145C56" w14:textId="77777777" w:rsidTr="00BB1C0F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ED24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IES/PPG:</w:t>
            </w:r>
          </w:p>
        </w:tc>
      </w:tr>
      <w:tr w:rsidR="00BB1C0F" w:rsidRPr="00BB1C0F" w14:paraId="30457AF0" w14:textId="77777777" w:rsidTr="00BB1C0F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73C6A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Período: __/__/_____ a __/__/_____ </w:t>
            </w:r>
          </w:p>
        </w:tc>
      </w:tr>
      <w:tr w:rsidR="00BB1C0F" w:rsidRPr="00BB1C0F" w14:paraId="6E414552" w14:textId="77777777" w:rsidTr="00BB1C0F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0726" w14:textId="77777777" w:rsidR="00BB1C0F" w:rsidRPr="00BB1C0F" w:rsidRDefault="00BB1C0F" w:rsidP="00BB1C0F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1F4E79"/>
                <w:sz w:val="20"/>
                <w:szCs w:val="20"/>
                <w:lang w:eastAsia="pt-BR"/>
              </w:rPr>
              <w:t>Descrição das atividades:</w:t>
            </w:r>
          </w:p>
        </w:tc>
      </w:tr>
      <w:tr w:rsidR="00BB1C0F" w:rsidRPr="00BB1C0F" w14:paraId="7023971F" w14:textId="77777777" w:rsidTr="00BB1C0F">
        <w:trPr>
          <w:trHeight w:val="625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5931" w14:textId="77777777" w:rsidR="00BB1C0F" w:rsidRPr="00BB1C0F" w:rsidRDefault="00BB1C0F" w:rsidP="00BB1C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BB1C0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</w:tbl>
    <w:p w14:paraId="206976CD" w14:textId="77777777" w:rsidR="00BB1C0F" w:rsidRPr="00BB1C0F" w:rsidRDefault="00BB1C0F" w:rsidP="00BB1C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FF57BD" w14:textId="77777777" w:rsidR="00BB1C0F" w:rsidRPr="00BB1C0F" w:rsidRDefault="00BB1C0F" w:rsidP="00BB1C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  <w:lang w:eastAsia="pt-BR"/>
        </w:rPr>
        <w:t>PLANO DE APLICAÇÃO PARA MATERIAL DE CONSUMO</w:t>
      </w:r>
    </w:p>
    <w:p w14:paraId="46D5A927" w14:textId="77777777" w:rsidR="00BB1C0F" w:rsidRPr="00BB1C0F" w:rsidRDefault="00BB1C0F" w:rsidP="00BB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C71F8D" w14:textId="77777777" w:rsidR="00BB1C0F" w:rsidRPr="00BB1C0F" w:rsidRDefault="00BB1C0F" w:rsidP="00BB1C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b/>
          <w:bCs/>
          <w:color w:val="1F4E79"/>
          <w:sz w:val="20"/>
          <w:szCs w:val="20"/>
          <w:lang w:eastAsia="pt-BR"/>
        </w:rPr>
        <w:t>Todos os materiais e serviços listados deverão estar de acordo com as normas do Anexo II - Manual de Concessão e de Prestação de Contas de AUXPE</w:t>
      </w:r>
    </w:p>
    <w:p w14:paraId="2B122AA8" w14:textId="77777777" w:rsidR="00BB1C0F" w:rsidRPr="00BB1C0F" w:rsidRDefault="0070353A" w:rsidP="00BB1C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="00BB1C0F" w:rsidRPr="00BB1C0F">
          <w:rPr>
            <w:rFonts w:ascii="Times New Roman" w:eastAsia="Times New Roman" w:hAnsi="Times New Roman" w:cs="Times New Roman"/>
            <w:b/>
            <w:bCs/>
            <w:color w:val="1F4E79"/>
            <w:sz w:val="20"/>
            <w:szCs w:val="20"/>
            <w:u w:val="single"/>
            <w:lang w:eastAsia="pt-BR"/>
          </w:rPr>
          <w:t>http://capes.gov.br/images/stories/download/legislacao/Portaria_059-2013_AnexoII-Manual-PrestacaoContasAUXPE.pdf</w:t>
        </w:r>
      </w:hyperlink>
    </w:p>
    <w:p w14:paraId="72FB3EFA" w14:textId="77777777" w:rsidR="00BB1C0F" w:rsidRPr="00BB1C0F" w:rsidRDefault="00BB1C0F" w:rsidP="00BB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2552"/>
      </w:tblGrid>
      <w:tr w:rsidR="00BB1C0F" w:rsidRPr="00BB1C0F" w14:paraId="7ECA4CFA" w14:textId="77777777" w:rsidTr="00A15592">
        <w:trPr>
          <w:trHeight w:val="52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F5C2" w14:textId="77777777" w:rsidR="00BB1C0F" w:rsidRPr="00BB1C0F" w:rsidRDefault="00BB1C0F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pt-BR"/>
              </w:rPr>
              <w:t>Itens Detalhados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CD8B" w14:textId="77777777" w:rsidR="00BB1C0F" w:rsidRPr="00BB1C0F" w:rsidRDefault="00BB1C0F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pt-BR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44EF" w14:textId="77777777" w:rsidR="00BB1C0F" w:rsidRPr="00BB1C0F" w:rsidRDefault="00BB1C0F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pt-BR"/>
              </w:rPr>
              <w:t>Valores</w:t>
            </w:r>
          </w:p>
        </w:tc>
      </w:tr>
      <w:tr w:rsidR="00A15592" w:rsidRPr="00BB1C0F" w14:paraId="2858D9E2" w14:textId="77777777" w:rsidTr="00A15592">
        <w:trPr>
          <w:trHeight w:val="52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ADBC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D47E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E5C0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A15592" w:rsidRPr="00BB1C0F" w14:paraId="7E3D964D" w14:textId="77777777" w:rsidTr="00A15592">
        <w:trPr>
          <w:trHeight w:val="52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5BBC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349C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FB24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A15592" w:rsidRPr="00BB1C0F" w14:paraId="4FBAFFBC" w14:textId="77777777" w:rsidTr="00A15592">
        <w:trPr>
          <w:trHeight w:val="52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7EDC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A027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D708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A15592" w:rsidRPr="00BB1C0F" w14:paraId="47CADE42" w14:textId="77777777" w:rsidTr="00A15592">
        <w:trPr>
          <w:trHeight w:val="52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F40F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FD7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4D28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A15592" w:rsidRPr="00BB1C0F" w14:paraId="244C9A21" w14:textId="77777777" w:rsidTr="00A15592">
        <w:trPr>
          <w:trHeight w:val="52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79EE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593B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07FE" w14:textId="77777777" w:rsidR="00A15592" w:rsidRPr="00A15592" w:rsidRDefault="00A15592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</w:tr>
      <w:tr w:rsidR="00BB1C0F" w:rsidRPr="00BB1C0F" w14:paraId="6A28462F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0FF4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C44F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B4CF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6ACF655B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62E0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F122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98350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2DA51139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05756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3AB6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021FF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7776C5F3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28C9A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8C212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9E304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488172ED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4FB25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3800D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42C0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411C5993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CA43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62FDA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8AED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74667494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52E12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684B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D38B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743ACEAB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3FFD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87E1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9AB4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39B4115C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769D0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156D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A74C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54F30142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CEE9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AE57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D1672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091667B2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25E9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0275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E1FCB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2C9CD82C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CCF0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F2A5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8D85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074D2984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DD3F2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BB16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2278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262B3B2C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7137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10AB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20C1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0F875735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BD28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A8DE2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F597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33FB3451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94C51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A4E2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F2355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BB1C0F" w:rsidRPr="00BB1C0F" w14:paraId="77379442" w14:textId="77777777" w:rsidTr="00A15592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E95C" w14:textId="77777777" w:rsidR="00BB1C0F" w:rsidRPr="00BB1C0F" w:rsidRDefault="00BB1C0F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pt-BR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F4869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9C3C2" w14:textId="77777777" w:rsidR="00BB1C0F" w:rsidRPr="00BB1C0F" w:rsidRDefault="00BB1C0F" w:rsidP="00BB1C0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pt-BR"/>
              </w:rPr>
              <w:t>R$</w:t>
            </w:r>
          </w:p>
        </w:tc>
      </w:tr>
    </w:tbl>
    <w:p w14:paraId="2A3F9D51" w14:textId="77777777" w:rsidR="00BB1C0F" w:rsidRPr="00BB1C0F" w:rsidRDefault="00BB1C0F" w:rsidP="00BB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30836" w14:textId="77777777" w:rsidR="00BB1C0F" w:rsidRPr="00BB1C0F" w:rsidRDefault="00BB1C0F" w:rsidP="00BB1C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  <w:lang w:eastAsia="pt-BR"/>
        </w:rPr>
        <w:t>REMANEJAMENTO DE RECURSO</w:t>
      </w:r>
    </w:p>
    <w:p w14:paraId="6EDEED03" w14:textId="5CBBFC49" w:rsidR="00BB1C0F" w:rsidRPr="00BB1C0F" w:rsidRDefault="00BB1C0F" w:rsidP="00BB1C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t-BR"/>
        </w:rPr>
        <w:t xml:space="preserve">Preencher de acordo com o que há em conta, no momento, para cada rubrica. </w:t>
      </w:r>
      <w:r w:rsidR="007035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t-BR"/>
        </w:rPr>
        <w:br/>
      </w:r>
      <w:r w:rsidRPr="00BB1C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t-BR"/>
        </w:rPr>
        <w:t>Desconsiderar caso o projeto esteja no primeiro ano.</w:t>
      </w:r>
    </w:p>
    <w:p w14:paraId="79376D6B" w14:textId="77777777" w:rsidR="00BB1C0F" w:rsidRPr="00BB1C0F" w:rsidRDefault="00BB1C0F" w:rsidP="00BB1C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253"/>
      </w:tblGrid>
      <w:tr w:rsidR="00BB1C0F" w:rsidRPr="00BB1C0F" w14:paraId="5F26C749" w14:textId="77777777" w:rsidTr="00CD6338">
        <w:trPr>
          <w:trHeight w:val="32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6DA046" w14:textId="77777777" w:rsidR="00BB1C0F" w:rsidRPr="00BB1C0F" w:rsidRDefault="00BB1C0F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Rubricas (CUSTEIO)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A87C1" w14:textId="77777777" w:rsidR="00BB1C0F" w:rsidRPr="00BB1C0F" w:rsidRDefault="00BB1C0F" w:rsidP="00BB1C0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Valor (R$)</w:t>
            </w:r>
          </w:p>
        </w:tc>
      </w:tr>
      <w:tr w:rsidR="00BB1C0F" w:rsidRPr="00BB1C0F" w14:paraId="04D58636" w14:textId="77777777" w:rsidTr="00CD6338">
        <w:trPr>
          <w:trHeight w:val="36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822FE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Diária, Passagem e Seguro Saúde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23648E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1C0F" w:rsidRPr="00BB1C0F" w14:paraId="79B2DC25" w14:textId="77777777" w:rsidTr="00CD6338">
        <w:trPr>
          <w:trHeight w:val="36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8A8B4E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0EDFF6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1C0F" w:rsidRPr="00BB1C0F" w14:paraId="23E0125C" w14:textId="77777777" w:rsidTr="00CD6338">
        <w:trPr>
          <w:trHeight w:val="36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47A57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C64208" w14:textId="77777777" w:rsidR="00BB1C0F" w:rsidRPr="00BB1C0F" w:rsidRDefault="00BB1C0F" w:rsidP="00BB1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62D2B29" w14:textId="77777777" w:rsidR="00BB1C0F" w:rsidRPr="00BB1C0F" w:rsidRDefault="00BB1C0F" w:rsidP="00BB1C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DDDB8A1" w14:textId="77777777" w:rsidR="00BB1C0F" w:rsidRPr="00BB1C0F" w:rsidRDefault="00BB1C0F" w:rsidP="00BB1C0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color w:val="1F4E79"/>
          <w:sz w:val="20"/>
          <w:szCs w:val="20"/>
          <w:lang w:eastAsia="pt-BR"/>
        </w:rPr>
        <w:t>Na qualidade de coordenador, DECLARO, para fins de prova junto à Coordenação de Aperfeiçoamento de Pessoal de Nível Superior, para os efeitos e sob as penas da Lei, que inexiste qualquer débito em mora ou situação de inadimplência com o Tesouro Nacional ou qualquer órgão ou entidade da Administração Pública, que impeça a transferência de recursos oriundos de dotações consignadas no orçamento da União, na forma deste Plano de Trabalho.</w:t>
      </w:r>
    </w:p>
    <w:p w14:paraId="6E00F88A" w14:textId="77777777" w:rsidR="00BB1C0F" w:rsidRPr="00BB1C0F" w:rsidRDefault="00BB1C0F" w:rsidP="00BB1C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B1C0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64BB04F" w14:textId="77777777" w:rsidR="00BB1C0F" w:rsidRPr="00BB1C0F" w:rsidRDefault="00BB1C0F" w:rsidP="00BB1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color w:val="1F4E79"/>
          <w:sz w:val="20"/>
          <w:szCs w:val="20"/>
          <w:lang w:eastAsia="pt-BR"/>
        </w:rPr>
        <w:t>______________________________________________________________</w:t>
      </w:r>
    </w:p>
    <w:p w14:paraId="10B78904" w14:textId="77777777" w:rsidR="00BB1C0F" w:rsidRPr="00BB1C0F" w:rsidRDefault="00BB1C0F" w:rsidP="00BB1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100869" w14:textId="77777777" w:rsidR="00BB1C0F" w:rsidRPr="00BB1C0F" w:rsidRDefault="00BB1C0F" w:rsidP="00BB1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1C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Nome e Assinatura do Coordenador do Projeto</w:t>
      </w:r>
    </w:p>
    <w:p w14:paraId="5EDFE7EF" w14:textId="77777777" w:rsidR="006C755D" w:rsidRDefault="0070353A"/>
    <w:sectPr w:rsidR="006C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0F"/>
    <w:rsid w:val="00035F7F"/>
    <w:rsid w:val="000D2FAE"/>
    <w:rsid w:val="001D35B8"/>
    <w:rsid w:val="005118FE"/>
    <w:rsid w:val="0070353A"/>
    <w:rsid w:val="007137B6"/>
    <w:rsid w:val="007240AF"/>
    <w:rsid w:val="007B2743"/>
    <w:rsid w:val="00A15592"/>
    <w:rsid w:val="00BB1C0F"/>
    <w:rsid w:val="00CD6338"/>
    <w:rsid w:val="00D23C57"/>
    <w:rsid w:val="00E17295"/>
    <w:rsid w:val="00F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FEA6"/>
  <w15:chartTrackingRefBased/>
  <w15:docId w15:val="{AC269841-CF9E-461F-A2FF-32EB0CA5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7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4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14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6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9979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01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74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4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28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pes.gov.br/images/stories/download/legislacao/Portaria_059-2013_AnexoII-Manual-PrestacaoContasAUXPE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314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Abreu</dc:creator>
  <cp:keywords/>
  <dc:description/>
  <cp:lastModifiedBy>Priscilla Abreu</cp:lastModifiedBy>
  <cp:revision>12</cp:revision>
  <dcterms:created xsi:type="dcterms:W3CDTF">2021-07-29T19:02:00Z</dcterms:created>
  <dcterms:modified xsi:type="dcterms:W3CDTF">2021-08-02T21:50:00Z</dcterms:modified>
</cp:coreProperties>
</file>