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6310" w14:textId="77777777" w:rsidR="00B04C28" w:rsidRDefault="00B04C28" w:rsidP="008B7D70">
      <w:pPr>
        <w:pStyle w:val="Ttulo1"/>
        <w:rPr>
          <w:lang w:val="pt-BR"/>
        </w:rPr>
      </w:pPr>
    </w:p>
    <w:p w14:paraId="31CD32AE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C263E6">
        <w:rPr>
          <w:rFonts w:ascii="Times New Roman" w:hAnsi="Times New Roman" w:cs="Times New Roman"/>
          <w:b/>
          <w:bCs/>
          <w:sz w:val="28"/>
        </w:rPr>
        <w:t>Orientações para o preenchimento do Termo de Anuência do Dirigente Máximo da Instituição</w:t>
      </w:r>
    </w:p>
    <w:p w14:paraId="281E1D32" w14:textId="77777777" w:rsidR="00135974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Conforme disposto no inciso III, § 1°, art. 1°, da Portaria CAPES n° 59/2013: </w:t>
      </w:r>
    </w:p>
    <w:p w14:paraId="2652D4CB" w14:textId="77777777" w:rsidR="00135974" w:rsidRPr="000B76FE" w:rsidRDefault="00135974" w:rsidP="000B76FE">
      <w:pPr>
        <w:pStyle w:val="Default"/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2"/>
        </w:rPr>
      </w:pPr>
      <w:r w:rsidRPr="000B76FE">
        <w:rPr>
          <w:rFonts w:ascii="Times New Roman" w:hAnsi="Times New Roman" w:cs="Times New Roman"/>
          <w:sz w:val="22"/>
        </w:rPr>
        <w:t xml:space="preserve">III - Dirigente da Instituição: aquele que possua vínculo com a instituição e detenha poder para representá-la, tal como Reitores, Pró-Reitores, Presidentes, Diretores, Coordenadores e demais que possuam delegação para tanto. </w:t>
      </w:r>
    </w:p>
    <w:p w14:paraId="52BA2A1D" w14:textId="77777777" w:rsidR="00135974" w:rsidRPr="00C263E6" w:rsidRDefault="00C263E6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Ressalta-se que o documento anexo </w:t>
      </w:r>
      <w:r w:rsidR="00135974" w:rsidRPr="007B092B">
        <w:rPr>
          <w:rFonts w:ascii="Times New Roman" w:hAnsi="Times New Roman" w:cs="Times New Roman"/>
          <w:u w:val="single"/>
        </w:rPr>
        <w:t>deve ser preenchido com todas as informações solicitadas</w:t>
      </w:r>
      <w:r w:rsidR="00135974" w:rsidRPr="00C263E6">
        <w:rPr>
          <w:rFonts w:ascii="Times New Roman" w:hAnsi="Times New Roman" w:cs="Times New Roman"/>
        </w:rPr>
        <w:t xml:space="preserve"> do dirigente máximo da instituição, ou seja: </w:t>
      </w:r>
    </w:p>
    <w:p w14:paraId="4AEE877B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Os dados a serem informados (nome, CPF e cargo); </w:t>
      </w:r>
    </w:p>
    <w:p w14:paraId="3BD05792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A assinatura a ser coletada; </w:t>
      </w:r>
    </w:p>
    <w:p w14:paraId="42BC465E" w14:textId="77777777" w:rsidR="00C263E6" w:rsidRPr="000B76FE" w:rsidRDefault="00135974" w:rsidP="00C263E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B76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 </w:t>
      </w:r>
      <w:r w:rsidR="00C263E6" w:rsidRPr="00DE41ED">
        <w:rPr>
          <w:rFonts w:ascii="Times New Roman" w:hAnsi="Times New Roman" w:cs="Times New Roman"/>
          <w:bCs/>
          <w:color w:val="FF0000"/>
          <w:sz w:val="24"/>
          <w:szCs w:val="24"/>
          <w:lang w:val="pt-BR"/>
        </w:rPr>
        <w:t xml:space="preserve">No caso de preenchimento dos dados e assinatura de </w:t>
      </w:r>
      <w:r w:rsidR="00C263E6" w:rsidRPr="00530346"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val="pt-BR"/>
        </w:rPr>
        <w:t>pessoa com delegação de competência</w:t>
      </w:r>
      <w:r w:rsidR="00C263E6" w:rsidRPr="00DE41ED">
        <w:rPr>
          <w:rFonts w:ascii="Times New Roman" w:hAnsi="Times New Roman" w:cs="Times New Roman"/>
          <w:bCs/>
          <w:color w:val="FF0000"/>
          <w:sz w:val="24"/>
          <w:szCs w:val="24"/>
          <w:lang w:val="pt-BR"/>
        </w:rPr>
        <w:t xml:space="preserve">, ou documento análogo, </w:t>
      </w:r>
      <w:r w:rsidR="00C263E6" w:rsidRPr="00DE41ED"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val="pt-BR"/>
        </w:rPr>
        <w:t>o documento comprobatório</w:t>
      </w:r>
      <w:r w:rsidR="00C263E6" w:rsidRPr="00DE41ED">
        <w:rPr>
          <w:rFonts w:ascii="Times New Roman" w:hAnsi="Times New Roman" w:cs="Times New Roman"/>
          <w:bCs/>
          <w:color w:val="FF0000"/>
          <w:sz w:val="24"/>
          <w:szCs w:val="24"/>
          <w:lang w:val="pt-BR"/>
        </w:rPr>
        <w:t xml:space="preserve"> de tal situação </w:t>
      </w:r>
      <w:r w:rsidR="00C263E6" w:rsidRPr="00DE41ED"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val="pt-BR"/>
        </w:rPr>
        <w:t>deverá ser</w:t>
      </w:r>
      <w:r w:rsidR="009207DD" w:rsidRPr="00DE41ED"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val="pt-BR"/>
        </w:rPr>
        <w:t xml:space="preserve"> anexado junto a este termo de anuência</w:t>
      </w:r>
      <w:r w:rsidR="00C263E6" w:rsidRPr="00DE41ED">
        <w:rPr>
          <w:rFonts w:ascii="Times New Roman" w:hAnsi="Times New Roman" w:cs="Times New Roman"/>
          <w:bCs/>
          <w:color w:val="FF0000"/>
          <w:sz w:val="24"/>
          <w:szCs w:val="24"/>
          <w:lang w:val="pt-BR"/>
        </w:rPr>
        <w:t>.</w:t>
      </w:r>
    </w:p>
    <w:p w14:paraId="4BE4652E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  <w:b/>
          <w:bCs/>
        </w:rPr>
        <w:t>Observações</w:t>
      </w:r>
      <w:r w:rsidRPr="00C263E6">
        <w:rPr>
          <w:rFonts w:ascii="Times New Roman" w:hAnsi="Times New Roman" w:cs="Times New Roman"/>
        </w:rPr>
        <w:t xml:space="preserve">: </w:t>
      </w:r>
    </w:p>
    <w:p w14:paraId="140A782B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Os dados</w:t>
      </w:r>
      <w:r w:rsidR="00C263E6" w:rsidRPr="00C263E6">
        <w:rPr>
          <w:rFonts w:ascii="Times New Roman" w:hAnsi="Times New Roman" w:cs="Times New Roman"/>
        </w:rPr>
        <w:t xml:space="preserve"> e</w:t>
      </w:r>
      <w:r w:rsidRPr="00C263E6">
        <w:rPr>
          <w:rFonts w:ascii="Times New Roman" w:hAnsi="Times New Roman" w:cs="Times New Roman"/>
        </w:rPr>
        <w:t xml:space="preserve"> a assinatura devem ser da mesma pessoa</w:t>
      </w:r>
      <w:r w:rsidR="000B76FE">
        <w:rPr>
          <w:rFonts w:ascii="Times New Roman" w:hAnsi="Times New Roman" w:cs="Times New Roman"/>
        </w:rPr>
        <w:t xml:space="preserve">, </w:t>
      </w:r>
      <w:r w:rsidR="000B76FE" w:rsidRPr="00B04C28">
        <w:rPr>
          <w:rFonts w:ascii="Times New Roman" w:hAnsi="Times New Roman" w:cs="Times New Roman"/>
        </w:rPr>
        <w:t xml:space="preserve">sob o risco de incorrer no crime de falsidade ideológica (art. </w:t>
      </w:r>
      <w:r w:rsidR="000B76FE">
        <w:rPr>
          <w:rFonts w:ascii="Times New Roman" w:hAnsi="Times New Roman" w:cs="Times New Roman"/>
        </w:rPr>
        <w:t>299 do Código Penal Brasileiro)</w:t>
      </w:r>
      <w:r w:rsidRPr="00C263E6">
        <w:rPr>
          <w:rFonts w:ascii="Times New Roman" w:hAnsi="Times New Roman" w:cs="Times New Roman"/>
        </w:rPr>
        <w:t xml:space="preserve">; </w:t>
      </w:r>
    </w:p>
    <w:p w14:paraId="70B0D705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0B76FE">
        <w:rPr>
          <w:rFonts w:ascii="Times New Roman" w:hAnsi="Times New Roman" w:cs="Times New Roman"/>
        </w:rPr>
        <w:t xml:space="preserve">O documento não deve ser enviado </w:t>
      </w:r>
      <w:r w:rsidRPr="00C263E6">
        <w:rPr>
          <w:rFonts w:ascii="Times New Roman" w:hAnsi="Times New Roman" w:cs="Times New Roman"/>
        </w:rPr>
        <w:t xml:space="preserve">por correio; </w:t>
      </w:r>
    </w:p>
    <w:p w14:paraId="4B35CD02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Após o preenchimento, o termo deve ser anexado ao SICAPES na aba “Documentos Exigidos”</w:t>
      </w:r>
      <w:r w:rsidR="00C263E6" w:rsidRPr="00C263E6">
        <w:rPr>
          <w:rFonts w:ascii="Times New Roman" w:hAnsi="Times New Roman" w:cs="Times New Roman"/>
        </w:rPr>
        <w:t xml:space="preserve"> no formulário de inscrição</w:t>
      </w:r>
      <w:r w:rsidRPr="00C263E6">
        <w:rPr>
          <w:rFonts w:ascii="Times New Roman" w:hAnsi="Times New Roman" w:cs="Times New Roman"/>
        </w:rPr>
        <w:t xml:space="preserve">. </w:t>
      </w:r>
    </w:p>
    <w:p w14:paraId="6A0698AC" w14:textId="77777777" w:rsidR="00135974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>Em caso de dúvidas, entre em contato com a equipe técnica do PAEP</w:t>
      </w:r>
      <w:r w:rsidR="009207DD">
        <w:rPr>
          <w:rFonts w:ascii="Times New Roman" w:hAnsi="Times New Roman" w:cs="Times New Roman"/>
        </w:rPr>
        <w:t>-EB</w:t>
      </w:r>
      <w:r w:rsidR="00135974" w:rsidRPr="00C263E6">
        <w:rPr>
          <w:rFonts w:ascii="Times New Roman" w:hAnsi="Times New Roman" w:cs="Times New Roman"/>
        </w:rPr>
        <w:t xml:space="preserve"> (</w:t>
      </w:r>
      <w:hyperlink r:id="rId6" w:history="1">
        <w:r w:rsidR="009207DD" w:rsidRPr="00E47A89">
          <w:rPr>
            <w:rStyle w:val="Hyperlink"/>
            <w:rFonts w:ascii="Times New Roman" w:hAnsi="Times New Roman" w:cs="Times New Roman"/>
          </w:rPr>
          <w:t>paep-eb@capes.gov.br</w:t>
        </w:r>
      </w:hyperlink>
      <w:r w:rsidR="00135974" w:rsidRPr="00C263E6">
        <w:rPr>
          <w:rFonts w:ascii="Times New Roman" w:hAnsi="Times New Roman" w:cs="Times New Roman"/>
        </w:rPr>
        <w:t>)</w:t>
      </w:r>
      <w:r w:rsidR="00C263E6">
        <w:rPr>
          <w:rFonts w:ascii="Times New Roman" w:hAnsi="Times New Roman" w:cs="Times New Roman"/>
        </w:rPr>
        <w:t>.</w:t>
      </w:r>
    </w:p>
    <w:p w14:paraId="1A1BDB40" w14:textId="77777777" w:rsidR="000B76FE" w:rsidRPr="00C263E6" w:rsidRDefault="000B76FE" w:rsidP="000B76FE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Segue abaixo</w:t>
      </w:r>
      <w:r>
        <w:rPr>
          <w:rFonts w:ascii="Times New Roman" w:hAnsi="Times New Roman" w:cs="Times New Roman"/>
        </w:rPr>
        <w:t xml:space="preserve"> o documento para preenchimento:</w:t>
      </w:r>
      <w:r w:rsidRPr="00C263E6">
        <w:rPr>
          <w:rFonts w:ascii="Times New Roman" w:hAnsi="Times New Roman" w:cs="Times New Roman"/>
        </w:rPr>
        <w:t xml:space="preserve"> </w:t>
      </w:r>
    </w:p>
    <w:p w14:paraId="39B6D4C8" w14:textId="77777777" w:rsidR="000B76FE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360DCEC7" w14:textId="77777777" w:rsidR="00135974" w:rsidRDefault="00135974">
      <w:pPr>
        <w:spacing w:before="0" w:after="160" w:line="259" w:lineRule="auto"/>
        <w:rPr>
          <w:lang w:val="pt-BR"/>
        </w:rPr>
      </w:pPr>
      <w:r>
        <w:rPr>
          <w:lang w:val="pt-BR"/>
        </w:rPr>
        <w:br w:type="page"/>
      </w:r>
    </w:p>
    <w:p w14:paraId="4AC28521" w14:textId="77777777" w:rsidR="00135974" w:rsidRDefault="00135974" w:rsidP="008B7D70">
      <w:pPr>
        <w:pStyle w:val="Ttulo1"/>
        <w:rPr>
          <w:lang w:val="pt-BR"/>
        </w:rPr>
      </w:pPr>
    </w:p>
    <w:p w14:paraId="237A1EDA" w14:textId="78DA7C9A" w:rsidR="008B7D70" w:rsidRDefault="007B092B" w:rsidP="008B7D70">
      <w:pPr>
        <w:pStyle w:val="Ttulo1"/>
        <w:rPr>
          <w:lang w:val="pt-BR"/>
        </w:rPr>
      </w:pPr>
      <w:r w:rsidRPr="007B092B">
        <w:t>Programa de Apoio a Eventos no País para a Educação Básica</w:t>
      </w:r>
      <w:r w:rsidR="008B7D70">
        <w:rPr>
          <w:lang w:val="pt-BR"/>
        </w:rPr>
        <w:t xml:space="preserve"> – PAEP</w:t>
      </w:r>
      <w:r>
        <w:rPr>
          <w:lang w:val="pt-BR"/>
        </w:rPr>
        <w:t>-EB</w:t>
      </w:r>
    </w:p>
    <w:p w14:paraId="1EFE5F33" w14:textId="77777777" w:rsidR="00B04C28" w:rsidRDefault="00B04C28" w:rsidP="008B7D70">
      <w:pPr>
        <w:pStyle w:val="Ttulo1"/>
        <w:rPr>
          <w:lang w:val="pt-BR"/>
        </w:rPr>
      </w:pPr>
    </w:p>
    <w:p w14:paraId="1F96DE61" w14:textId="2316D5FA"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 xml:space="preserve">Termo de </w:t>
      </w:r>
      <w:r w:rsidR="009207DD">
        <w:rPr>
          <w:lang w:val="pt-BR"/>
        </w:rPr>
        <w:t>anuência</w:t>
      </w:r>
      <w:r>
        <w:rPr>
          <w:lang w:val="pt-BR"/>
        </w:rPr>
        <w:t xml:space="preserve"> d</w:t>
      </w:r>
      <w:r w:rsidR="007B092B">
        <w:rPr>
          <w:lang w:val="pt-BR"/>
        </w:rPr>
        <w:t>o Dirigente Máximo</w:t>
      </w:r>
    </w:p>
    <w:p w14:paraId="79DDE136" w14:textId="77777777" w:rsidR="008B7D70" w:rsidRDefault="008B7D70" w:rsidP="008B7D70">
      <w:pPr>
        <w:pStyle w:val="Ttulo1"/>
        <w:rPr>
          <w:lang w:val="pt-BR"/>
        </w:rPr>
      </w:pPr>
    </w:p>
    <w:tbl>
      <w:tblPr>
        <w:tblpPr w:leftFromText="141" w:rightFromText="141" w:vertAnchor="text" w:horzAnchor="margin" w:tblpXSpec="center" w:tblpY="239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7371"/>
      </w:tblGrid>
      <w:tr w:rsidR="000166C8" w:rsidRPr="00B91775" w14:paraId="717563E4" w14:textId="77777777" w:rsidTr="00F9685C">
        <w:trPr>
          <w:trHeight w:val="279"/>
        </w:trPr>
        <w:tc>
          <w:tcPr>
            <w:tcW w:w="102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15DABD" w14:textId="77777777" w:rsidR="000166C8" w:rsidRPr="00135974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 w:eastAsia="pt-BR"/>
              </w:rPr>
            </w:pPr>
            <w:r w:rsidRPr="0013597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pt-BR" w:eastAsia="pt-BR"/>
              </w:rPr>
              <w:t>Todos os campos são de preenchimento obrigatório.</w:t>
            </w:r>
          </w:p>
        </w:tc>
      </w:tr>
      <w:tr w:rsidR="008B7D70" w:rsidRPr="00B91775" w14:paraId="10486272" w14:textId="77777777" w:rsidTr="00F9685C">
        <w:trPr>
          <w:trHeight w:val="33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861CDC" w14:textId="77777777" w:rsidR="008B7D70" w:rsidRPr="00B04C28" w:rsidRDefault="00B04C28" w:rsidP="00DF564A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373636680" w:edGrp="everyone" w:colFirst="1" w:colLast="1"/>
            <w:r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p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ro</w:t>
            </w:r>
            <w:r w:rsidR="008B7D70"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ponente</w:t>
            </w:r>
          </w:p>
        </w:tc>
        <w:tc>
          <w:tcPr>
            <w:tcW w:w="73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0E07A7" w14:textId="58DC7F6B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60A8FC9A" w14:textId="77777777" w:rsidTr="00F9685C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F55B8C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98672591" w:edGrp="everyone" w:colFirst="1" w:colLast="1"/>
            <w:permEnd w:id="1373636680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C5E32D" w14:textId="1E111DD7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5FFA5540" w14:textId="77777777" w:rsidTr="00F9685C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EF962E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2138451069" w:edGrp="everyone" w:colFirst="1" w:colLast="1"/>
            <w:permEnd w:id="598672591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evento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6154AC" w14:textId="11B27F26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60825DA0" w14:textId="77777777" w:rsidTr="00F9685C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A56160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99383102" w:edGrp="everyone" w:colFirst="1" w:colLast="1"/>
            <w:permEnd w:id="2138451069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Local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9573A5" w14:textId="07C49792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3FD12936" w14:textId="77777777" w:rsidTr="00F9685C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EB76B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491608787" w:edGrp="everyone" w:colFirst="1" w:colLast="1"/>
            <w:permEnd w:id="199383102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Data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DF33C0" w14:textId="1BF76973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514CEBA5" w14:textId="77777777" w:rsidTr="00F9685C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26DC00" w14:textId="77777777" w:rsidR="00135974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479863974" w:edGrp="everyone" w:colFirst="1" w:colLast="1"/>
            <w:permEnd w:id="1491608787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Instituição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Executora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D2CE9B" w14:textId="7D951719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0AE3C267" w14:textId="77777777" w:rsidTr="00F9685C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F902E5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845359764" w:edGrp="everyone" w:colFirst="1" w:colLast="1"/>
            <w:permEnd w:id="47986397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Nome do 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Dirigente Máximo da Instituição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F0B887" w14:textId="5BA40E5F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2963E555" w14:textId="77777777" w:rsidTr="00F9685C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A5951A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149511346" w:edGrp="everyone" w:colFirst="1" w:colLast="1"/>
            <w:permEnd w:id="84535976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Dirigente Máximo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55F34F" w14:textId="3FC828C1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BD2C02D" w14:textId="77777777" w:rsidTr="00F9685C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61BA3A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30276015" w:edGrp="everyone" w:colFirst="1" w:colLast="1"/>
            <w:permEnd w:id="114951134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Car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go/Ocupação do Dirigente Máximo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3246CB" w14:textId="7CD05092" w:rsidR="008B7D70" w:rsidRPr="00B04C28" w:rsidRDefault="00F9685C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permEnd w:id="530276015"/>
    </w:tbl>
    <w:p w14:paraId="7F233D6F" w14:textId="77777777" w:rsidR="008B7D70" w:rsidRDefault="008B7D70" w:rsidP="008B7D70">
      <w:pPr>
        <w:rPr>
          <w:sz w:val="18"/>
          <w:szCs w:val="18"/>
          <w:lang w:val="pt-BR"/>
        </w:rPr>
      </w:pPr>
    </w:p>
    <w:p w14:paraId="05F8C948" w14:textId="77777777" w:rsidR="00220841" w:rsidRDefault="00220841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4E8FAC" w14:textId="77777777" w:rsidR="00C263E6" w:rsidRDefault="00C263E6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EA7C05" w14:textId="45CBE16C" w:rsidR="008B7D70" w:rsidRPr="00B04C28" w:rsidRDefault="008B7D70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Declaro a aceitação e o cumpriment</w:t>
      </w:r>
      <w:r w:rsidR="00A15E65">
        <w:rPr>
          <w:rFonts w:ascii="Times New Roman" w:hAnsi="Times New Roman" w:cs="Times New Roman"/>
          <w:sz w:val="24"/>
          <w:szCs w:val="24"/>
        </w:rPr>
        <w:t xml:space="preserve">o dos requisitos do Edital nº </w:t>
      </w:r>
      <w:r w:rsidR="008B7D34">
        <w:rPr>
          <w:rFonts w:ascii="Times New Roman" w:hAnsi="Times New Roman" w:cs="Times New Roman"/>
          <w:sz w:val="24"/>
          <w:szCs w:val="24"/>
        </w:rPr>
        <w:t>15</w:t>
      </w:r>
      <w:r w:rsidR="00C31B6D">
        <w:rPr>
          <w:rFonts w:ascii="Times New Roman" w:hAnsi="Times New Roman" w:cs="Times New Roman"/>
          <w:sz w:val="24"/>
          <w:szCs w:val="24"/>
        </w:rPr>
        <w:t>/202</w:t>
      </w:r>
      <w:r w:rsidR="00F9685C">
        <w:rPr>
          <w:rFonts w:ascii="Times New Roman" w:hAnsi="Times New Roman" w:cs="Times New Roman"/>
          <w:sz w:val="24"/>
          <w:szCs w:val="24"/>
        </w:rPr>
        <w:t>5</w:t>
      </w:r>
      <w:r w:rsidRPr="00B04C28">
        <w:rPr>
          <w:rFonts w:ascii="Times New Roman" w:hAnsi="Times New Roman" w:cs="Times New Roman"/>
          <w:sz w:val="24"/>
          <w:szCs w:val="24"/>
        </w:rPr>
        <w:t xml:space="preserve"> no âmbito da </w:t>
      </w:r>
      <w:permStart w:id="1846956219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</w:t>
      </w:r>
      <w:r w:rsidR="00A15E65">
        <w:rPr>
          <w:rFonts w:ascii="Times New Roman" w:hAnsi="Times New Roman" w:cs="Times New Roman"/>
          <w:color w:val="FF0000"/>
          <w:sz w:val="24"/>
          <w:szCs w:val="24"/>
          <w:u w:val="single"/>
        </w:rPr>
        <w:t>o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me da </w:t>
      </w:r>
      <w:r w:rsidR="009207DD">
        <w:rPr>
          <w:rFonts w:ascii="Times New Roman" w:hAnsi="Times New Roman" w:cs="Times New Roman"/>
          <w:color w:val="FF0000"/>
          <w:sz w:val="24"/>
          <w:szCs w:val="24"/>
          <w:u w:val="single"/>
        </w:rPr>
        <w:t>Instituição</w:t>
      </w:r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s</w:t>
      </w:r>
      <w:r w:rsidR="00CD5145">
        <w:rPr>
          <w:rFonts w:ascii="Times New Roman" w:hAnsi="Times New Roman" w:cs="Times New Roman"/>
          <w:color w:val="FF0000"/>
          <w:sz w:val="24"/>
          <w:szCs w:val="24"/>
          <w:u w:val="single"/>
        </w:rPr>
        <w:t>i</w:t>
      </w:r>
      <w:r w:rsidR="001107BD">
        <w:rPr>
          <w:rFonts w:ascii="Times New Roman" w:hAnsi="Times New Roman" w:cs="Times New Roman"/>
          <w:color w:val="FF0000"/>
          <w:sz w:val="24"/>
          <w:szCs w:val="24"/>
          <w:u w:val="single"/>
        </w:rPr>
        <w:t>g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la</w:t>
      </w:r>
      <w:permEnd w:id="1846956219"/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4C28">
        <w:rPr>
          <w:rFonts w:ascii="Times New Roman" w:hAnsi="Times New Roman" w:cs="Times New Roman"/>
          <w:sz w:val="24"/>
          <w:szCs w:val="24"/>
        </w:rPr>
        <w:t xml:space="preserve">e plena concordância com o evento </w:t>
      </w:r>
      <w:permStart w:id="964236597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do evento</w:t>
      </w:r>
      <w:permEnd w:id="964236597"/>
      <w:r w:rsidRPr="00B04C28">
        <w:rPr>
          <w:rFonts w:ascii="Times New Roman" w:hAnsi="Times New Roman" w:cs="Times New Roman"/>
          <w:sz w:val="24"/>
          <w:szCs w:val="24"/>
        </w:rPr>
        <w:t>, sob a responsabilidade d</w:t>
      </w:r>
      <w:r w:rsidR="00B04C28" w:rsidRPr="00B04C28">
        <w:rPr>
          <w:rFonts w:ascii="Times New Roman" w:hAnsi="Times New Roman" w:cs="Times New Roman"/>
          <w:sz w:val="24"/>
          <w:szCs w:val="24"/>
        </w:rPr>
        <w:t xml:space="preserve">e </w:t>
      </w:r>
      <w:r w:rsidRPr="00B04C28">
        <w:rPr>
          <w:rFonts w:ascii="Times New Roman" w:hAnsi="Times New Roman" w:cs="Times New Roman"/>
          <w:sz w:val="24"/>
          <w:szCs w:val="24"/>
        </w:rPr>
        <w:t xml:space="preserve"> </w:t>
      </w:r>
      <w:permStart w:id="2033125439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completo</w:t>
      </w:r>
      <w:r w:rsidR="00B04C28"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do proponente</w:t>
      </w:r>
      <w:permEnd w:id="2033125439"/>
      <w:r w:rsidRPr="00B04C28">
        <w:rPr>
          <w:rFonts w:ascii="Times New Roman" w:hAnsi="Times New Roman" w:cs="Times New Roman"/>
          <w:sz w:val="24"/>
          <w:szCs w:val="24"/>
        </w:rPr>
        <w:t>.</w:t>
      </w:r>
    </w:p>
    <w:p w14:paraId="72A4B10B" w14:textId="77777777" w:rsidR="008B7D70" w:rsidRPr="00B04C28" w:rsidRDefault="008B7D70" w:rsidP="00B04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8DC0C" w14:textId="77777777" w:rsidR="008B7D70" w:rsidRPr="00B04C28" w:rsidRDefault="00420734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Confirmo</w:t>
      </w:r>
      <w:r w:rsidR="008B7D70" w:rsidRPr="00B04C28">
        <w:rPr>
          <w:rFonts w:ascii="Times New Roman" w:hAnsi="Times New Roman" w:cs="Times New Roman"/>
          <w:sz w:val="24"/>
          <w:szCs w:val="24"/>
        </w:rPr>
        <w:t xml:space="preserve"> que as informações e 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a </w:t>
      </w:r>
      <w:r w:rsidR="008B7D70" w:rsidRPr="00B04C28">
        <w:rPr>
          <w:rFonts w:ascii="Times New Roman" w:hAnsi="Times New Roman" w:cs="Times New Roman"/>
          <w:sz w:val="24"/>
          <w:szCs w:val="24"/>
        </w:rPr>
        <w:t>assinatura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 contidas nest</w:t>
      </w:r>
      <w:r w:rsidR="000B76FE">
        <w:rPr>
          <w:rFonts w:ascii="Times New Roman" w:hAnsi="Times New Roman" w:cs="Times New Roman"/>
          <w:sz w:val="24"/>
          <w:szCs w:val="24"/>
        </w:rPr>
        <w:t>e documento são verídicas.</w:t>
      </w:r>
    </w:p>
    <w:p w14:paraId="418E8550" w14:textId="77777777" w:rsidR="008B7D70" w:rsidRDefault="008B7D70" w:rsidP="008B7D70">
      <w:pPr>
        <w:jc w:val="both"/>
        <w:rPr>
          <w:rFonts w:ascii="Candara" w:hAnsi="Candara"/>
          <w:sz w:val="20"/>
        </w:rPr>
      </w:pPr>
    </w:p>
    <w:p w14:paraId="139D1672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2D8BA" w14:textId="77777777" w:rsidR="008B7D70" w:rsidRPr="00220841" w:rsidRDefault="008B7D70" w:rsidP="00220841">
      <w:pPr>
        <w:jc w:val="right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permStart w:id="115958887" w:edGrp="everyone"/>
      <w:r w:rsidRPr="00C263E6">
        <w:rPr>
          <w:rFonts w:ascii="Times New Roman" w:hAnsi="Times New Roman" w:cs="Times New Roman"/>
          <w:color w:val="FF0000"/>
          <w:sz w:val="24"/>
          <w:szCs w:val="24"/>
        </w:rPr>
        <w:t xml:space="preserve">Local, </w:t>
      </w:r>
      <w:r w:rsidR="00C263E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D/MM</w:t>
      </w:r>
      <w:r w:rsidR="00A15E6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AAAA</w:t>
      </w:r>
      <w:permEnd w:id="115958887"/>
    </w:p>
    <w:p w14:paraId="2CF10BB9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B7BDE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  <w:permStart w:id="1554214814" w:edGrp="everyone"/>
    </w:p>
    <w:p w14:paraId="6EABCE4F" w14:textId="77777777" w:rsidR="008B7D70" w:rsidRPr="00220841" w:rsidRDefault="008B7D70" w:rsidP="008B7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016A4A9" w14:textId="77777777" w:rsidR="008B7D70" w:rsidRPr="00220841" w:rsidRDefault="008B7D70" w:rsidP="008B7D7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20841">
        <w:rPr>
          <w:rFonts w:ascii="Times New Roman" w:hAnsi="Times New Roman" w:cs="Times New Roman"/>
          <w:color w:val="FF0000"/>
          <w:sz w:val="24"/>
          <w:szCs w:val="24"/>
        </w:rPr>
        <w:t>Nome do Dirigente Máximo</w:t>
      </w:r>
    </w:p>
    <w:p w14:paraId="0FB7B9E5" w14:textId="77777777" w:rsidR="00ED29B2" w:rsidRPr="00220841" w:rsidRDefault="00DF564A" w:rsidP="00DF5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color w:val="FF0000"/>
          <w:sz w:val="24"/>
          <w:szCs w:val="24"/>
        </w:rPr>
        <w:t>Cargo/ocupação</w:t>
      </w:r>
      <w:permEnd w:id="1554214814"/>
    </w:p>
    <w:sectPr w:rsidR="00ED29B2" w:rsidRPr="00220841" w:rsidSect="00220841">
      <w:headerReference w:type="default" r:id="rId7"/>
      <w:footerReference w:type="defaul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8F0E" w14:textId="77777777" w:rsidR="009904DC" w:rsidRDefault="009904DC" w:rsidP="00016926">
      <w:r>
        <w:separator/>
      </w:r>
    </w:p>
  </w:endnote>
  <w:endnote w:type="continuationSeparator" w:id="0">
    <w:p w14:paraId="7D17A1AA" w14:textId="77777777" w:rsidR="009904DC" w:rsidRDefault="009904DC" w:rsidP="000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96A6" w14:textId="7D790799" w:rsidR="00F2395B" w:rsidRPr="00F9685C" w:rsidRDefault="00F9685C" w:rsidP="00DE41ED">
    <w:pPr>
      <w:pStyle w:val="Rodap"/>
      <w:ind w:left="-709"/>
      <w:jc w:val="both"/>
      <w:rPr>
        <w:color w:val="EE0000"/>
        <w:sz w:val="20"/>
        <w:szCs w:val="20"/>
        <w:lang w:val="pt-BR"/>
      </w:rPr>
    </w:pPr>
    <w:r>
      <w:rPr>
        <w:color w:val="EE0000"/>
        <w:sz w:val="20"/>
        <w:szCs w:val="20"/>
        <w:lang w:val="pt-BR"/>
      </w:rPr>
      <w:t>*</w:t>
    </w:r>
    <w:r w:rsidRPr="00F9685C">
      <w:rPr>
        <w:color w:val="EE0000"/>
        <w:sz w:val="20"/>
        <w:szCs w:val="20"/>
        <w:lang w:val="pt-BR"/>
      </w:rPr>
      <w:t xml:space="preserve">Somente serão aceitas </w:t>
    </w:r>
    <w:r>
      <w:rPr>
        <w:color w:val="EE0000"/>
        <w:sz w:val="20"/>
        <w:szCs w:val="20"/>
        <w:lang w:val="pt-BR"/>
      </w:rPr>
      <w:t xml:space="preserve">as </w:t>
    </w:r>
    <w:r w:rsidRPr="00F9685C">
      <w:rPr>
        <w:color w:val="EE0000"/>
        <w:sz w:val="20"/>
        <w:szCs w:val="20"/>
        <w:lang w:val="pt-BR"/>
      </w:rPr>
      <w:t>assinaturas:</w:t>
    </w:r>
  </w:p>
  <w:p w14:paraId="19B9A287" w14:textId="6384F3DA" w:rsidR="00F9685C" w:rsidRPr="00F9685C" w:rsidRDefault="00F9685C" w:rsidP="00DE41ED">
    <w:pPr>
      <w:pStyle w:val="Rodap"/>
      <w:ind w:left="-709"/>
      <w:jc w:val="both"/>
      <w:rPr>
        <w:color w:val="EE0000"/>
        <w:sz w:val="20"/>
        <w:szCs w:val="20"/>
        <w:lang w:val="pt-BR"/>
      </w:rPr>
    </w:pPr>
    <w:r w:rsidRPr="00F9685C">
      <w:rPr>
        <w:color w:val="EE0000"/>
        <w:sz w:val="20"/>
        <w:szCs w:val="20"/>
        <w:lang w:val="pt-BR"/>
      </w:rPr>
      <w:t xml:space="preserve">Digital: GOV, SEI, Adobe e </w:t>
    </w:r>
    <w:r w:rsidR="00DE41ED">
      <w:rPr>
        <w:color w:val="EE0000"/>
        <w:sz w:val="20"/>
        <w:szCs w:val="20"/>
        <w:lang w:val="pt-BR"/>
      </w:rPr>
      <w:t>outras que disponham de</w:t>
    </w:r>
    <w:r w:rsidRPr="00F9685C">
      <w:rPr>
        <w:color w:val="EE0000"/>
        <w:sz w:val="20"/>
        <w:szCs w:val="20"/>
        <w:lang w:val="pt-BR"/>
      </w:rPr>
      <w:t xml:space="preserve"> link para conferência da veracidade.</w:t>
    </w:r>
  </w:p>
  <w:p w14:paraId="3D36F8C9" w14:textId="525A3442" w:rsidR="008B7D34" w:rsidRPr="00F9685C" w:rsidRDefault="00F9685C" w:rsidP="008B7D34">
    <w:pPr>
      <w:pStyle w:val="Rodap"/>
      <w:ind w:left="-709"/>
      <w:jc w:val="both"/>
      <w:rPr>
        <w:color w:val="EE0000"/>
        <w:sz w:val="20"/>
        <w:szCs w:val="20"/>
        <w:lang w:val="pt-BR"/>
      </w:rPr>
    </w:pPr>
    <w:r w:rsidRPr="00F9685C">
      <w:rPr>
        <w:color w:val="EE0000"/>
        <w:sz w:val="20"/>
        <w:szCs w:val="20"/>
        <w:lang w:val="pt-BR"/>
      </w:rPr>
      <w:t>Manuscrita: deverá estar acompanhada</w:t>
    </w:r>
    <w:r w:rsidR="00DE41ED">
      <w:rPr>
        <w:color w:val="EE0000"/>
        <w:sz w:val="20"/>
        <w:szCs w:val="20"/>
        <w:lang w:val="pt-BR"/>
      </w:rPr>
      <w:t>, obrigatoriamente,</w:t>
    </w:r>
    <w:r w:rsidRPr="00F9685C">
      <w:rPr>
        <w:color w:val="EE0000"/>
        <w:sz w:val="20"/>
        <w:szCs w:val="20"/>
        <w:lang w:val="pt-BR"/>
      </w:rPr>
      <w:t xml:space="preserve"> de carimbo contendo o nome e o cargo na Instituição Executora</w:t>
    </w:r>
    <w:r w:rsidR="00DE41ED">
      <w:rPr>
        <w:color w:val="EE0000"/>
        <w:sz w:val="20"/>
        <w:szCs w:val="20"/>
        <w:lang w:val="pt-B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72F5" w14:textId="77777777" w:rsidR="009904DC" w:rsidRDefault="009904DC" w:rsidP="00016926">
      <w:r>
        <w:separator/>
      </w:r>
    </w:p>
  </w:footnote>
  <w:footnote w:type="continuationSeparator" w:id="0">
    <w:p w14:paraId="44F80B57" w14:textId="77777777" w:rsidR="009904DC" w:rsidRDefault="009904DC" w:rsidP="0001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FC71" w14:textId="77777777" w:rsidR="00016926" w:rsidRDefault="00016926" w:rsidP="00EE2B78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EE5A447" wp14:editId="1ADBF59D">
          <wp:extent cx="938253" cy="860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70" cy="884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395B">
      <w:rPr>
        <w:noProof/>
        <w:lang w:val="pt-BR" w:eastAsia="pt-BR"/>
      </w:rPr>
      <w:t xml:space="preserve">                                                                 </w:t>
    </w:r>
    <w:r w:rsidR="00F2395B">
      <w:rPr>
        <w:noProof/>
        <w:lang w:val="pt-BR" w:eastAsia="pt-BR"/>
      </w:rPr>
      <w:drawing>
        <wp:inline distT="0" distB="0" distL="0" distR="0" wp14:anchorId="036A35E5" wp14:editId="1CA24BF7">
          <wp:extent cx="2943225" cy="829306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2489" cy="840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70"/>
    <w:rsid w:val="000166C8"/>
    <w:rsid w:val="00016926"/>
    <w:rsid w:val="000B76FE"/>
    <w:rsid w:val="001107BD"/>
    <w:rsid w:val="00135974"/>
    <w:rsid w:val="00220841"/>
    <w:rsid w:val="00251082"/>
    <w:rsid w:val="00420734"/>
    <w:rsid w:val="004E7EB9"/>
    <w:rsid w:val="00530346"/>
    <w:rsid w:val="005F5516"/>
    <w:rsid w:val="00654843"/>
    <w:rsid w:val="006633B6"/>
    <w:rsid w:val="006E1ED4"/>
    <w:rsid w:val="006E20EA"/>
    <w:rsid w:val="006F7C55"/>
    <w:rsid w:val="00715E4A"/>
    <w:rsid w:val="007B092B"/>
    <w:rsid w:val="007C0D07"/>
    <w:rsid w:val="00823D84"/>
    <w:rsid w:val="008B7D34"/>
    <w:rsid w:val="008B7D70"/>
    <w:rsid w:val="009207DD"/>
    <w:rsid w:val="00977AB6"/>
    <w:rsid w:val="00986CE7"/>
    <w:rsid w:val="009904DC"/>
    <w:rsid w:val="00A15E65"/>
    <w:rsid w:val="00A55BC1"/>
    <w:rsid w:val="00A62350"/>
    <w:rsid w:val="00AA7F44"/>
    <w:rsid w:val="00AD2A5D"/>
    <w:rsid w:val="00B04C28"/>
    <w:rsid w:val="00B57F92"/>
    <w:rsid w:val="00BF6AA9"/>
    <w:rsid w:val="00C263E6"/>
    <w:rsid w:val="00C31B6D"/>
    <w:rsid w:val="00CD1CC9"/>
    <w:rsid w:val="00CD5145"/>
    <w:rsid w:val="00DE41ED"/>
    <w:rsid w:val="00DF564A"/>
    <w:rsid w:val="00ED29B2"/>
    <w:rsid w:val="00EE2B78"/>
    <w:rsid w:val="00F2395B"/>
    <w:rsid w:val="00F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C3DF4"/>
  <w15:chartTrackingRefBased/>
  <w15:docId w15:val="{008C7735-EC9A-4AC6-BC42-6FDE490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70"/>
    <w:pPr>
      <w:spacing w:before="40" w:after="40" w:line="240" w:lineRule="auto"/>
    </w:pPr>
    <w:rPr>
      <w:rFonts w:eastAsiaTheme="minorEastAsia"/>
      <w:lang w:val="pt-PT" w:eastAsia="ja-JP"/>
    </w:rPr>
  </w:style>
  <w:style w:type="paragraph" w:styleId="Ttulo1">
    <w:name w:val="heading 1"/>
    <w:basedOn w:val="Normal"/>
    <w:link w:val="Ttulo1Char"/>
    <w:uiPriority w:val="9"/>
    <w:qFormat/>
    <w:rsid w:val="008B7D70"/>
    <w:pPr>
      <w:keepNext/>
      <w:keepLines/>
      <w:pBdr>
        <w:bottom w:val="single" w:sz="12" w:space="1" w:color="2E74B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D7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val="pt-PT" w:eastAsia="ja-JP"/>
    </w:rPr>
  </w:style>
  <w:style w:type="paragraph" w:styleId="Cabealho">
    <w:name w:val="header"/>
    <w:basedOn w:val="Normal"/>
    <w:link w:val="Cabealho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16926"/>
    <w:rPr>
      <w:rFonts w:eastAsiaTheme="minorEastAsia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16926"/>
    <w:rPr>
      <w:rFonts w:eastAsiaTheme="minorEastAsia"/>
      <w:lang w:val="pt-PT" w:eastAsia="ja-JP"/>
    </w:rPr>
  </w:style>
  <w:style w:type="paragraph" w:customStyle="1" w:styleId="Default">
    <w:name w:val="Default"/>
    <w:rsid w:val="00135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ep-eb@capes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Oliveira Monteiro</dc:creator>
  <cp:keywords/>
  <dc:description/>
  <cp:lastModifiedBy>Gabrielle Ferreira de Sousa</cp:lastModifiedBy>
  <cp:revision>5</cp:revision>
  <dcterms:created xsi:type="dcterms:W3CDTF">2023-05-24T12:31:00Z</dcterms:created>
  <dcterms:modified xsi:type="dcterms:W3CDTF">2025-08-01T15:14:00Z</dcterms:modified>
</cp:coreProperties>
</file>