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F956" w14:textId="77777777" w:rsidR="00B04C28" w:rsidRDefault="00B04C28" w:rsidP="008B7D70">
      <w:pPr>
        <w:pStyle w:val="Ttulo1"/>
        <w:rPr>
          <w:lang w:val="pt-BR"/>
        </w:rPr>
      </w:pPr>
      <w:permStart w:id="425623497" w:edGrp="everyone"/>
      <w:permEnd w:id="425623497"/>
    </w:p>
    <w:p w14:paraId="583F21D3" w14:textId="0758E98D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 xml:space="preserve">Orientações para o preenchimento do Termo de Anuência </w:t>
      </w:r>
    </w:p>
    <w:p w14:paraId="0901745F" w14:textId="77777777"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14:paraId="17DA1663" w14:textId="77777777"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14:paraId="24999E72" w14:textId="39602753"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do </w:t>
      </w:r>
      <w:r w:rsidR="00EB7947" w:rsidRPr="00EB7947">
        <w:rPr>
          <w:rFonts w:ascii="Times New Roman" w:hAnsi="Times New Roman" w:cs="Times New Roman"/>
          <w:lang w:val="pt-PT"/>
        </w:rPr>
        <w:t>coordenador do programa de pós-graduação ao qual o proponente está vinculado ou do dirigente máximo da instituição executora</w:t>
      </w:r>
      <w:r w:rsidR="00135974" w:rsidRPr="00C263E6">
        <w:rPr>
          <w:rFonts w:ascii="Times New Roman" w:hAnsi="Times New Roman" w:cs="Times New Roman"/>
        </w:rPr>
        <w:t xml:space="preserve">, ou seja: </w:t>
      </w:r>
    </w:p>
    <w:p w14:paraId="3460440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14:paraId="6C1E4E07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14:paraId="61A4570E" w14:textId="77777777"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 anexado junto a este termo de concordância.</w:t>
      </w:r>
    </w:p>
    <w:p w14:paraId="78AC9F4E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14:paraId="116870C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14:paraId="6EBAEBBD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14:paraId="13F29804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14:paraId="5CBE89B9" w14:textId="77777777"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 (</w:t>
      </w:r>
      <w:hyperlink r:id="rId6" w:history="1">
        <w:r w:rsidRPr="00750687">
          <w:rPr>
            <w:rStyle w:val="Hyperlink"/>
            <w:rFonts w:ascii="Times New Roman" w:hAnsi="Times New Roman" w:cs="Times New Roman"/>
          </w:rPr>
          <w:t>paep@capes.gov.br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14:paraId="14B667DC" w14:textId="77777777"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14:paraId="34BB1ABF" w14:textId="77777777"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08FDD13B" w14:textId="77777777"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14:paraId="0C506E9F" w14:textId="77777777" w:rsidR="00135974" w:rsidRDefault="00135974" w:rsidP="008B7D70">
      <w:pPr>
        <w:pStyle w:val="Ttulo1"/>
        <w:rPr>
          <w:lang w:val="pt-BR"/>
        </w:rPr>
      </w:pPr>
    </w:p>
    <w:p w14:paraId="04B0875B" w14:textId="77777777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14:paraId="03456D61" w14:textId="77777777" w:rsidR="00B04C28" w:rsidRDefault="00B04C28" w:rsidP="008B7D70">
      <w:pPr>
        <w:pStyle w:val="Ttulo1"/>
        <w:rPr>
          <w:lang w:val="pt-BR"/>
        </w:rPr>
      </w:pPr>
    </w:p>
    <w:p w14:paraId="1981C203" w14:textId="77777777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Termo de concordância da instituição</w:t>
      </w:r>
    </w:p>
    <w:p w14:paraId="21FCA12B" w14:textId="77777777"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14:paraId="1E8E7325" w14:textId="77777777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BFC250" w14:textId="77777777"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14:paraId="03C974C8" w14:textId="77777777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E4247D" w14:textId="77777777"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13433176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8A54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D82A56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1C3EB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712210547" w:edGrp="everyone" w:colFirst="1" w:colLast="1"/>
            <w:permEnd w:id="51343317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15EF1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333202BC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0FCB37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08518746" w:edGrp="everyone" w:colFirst="1" w:colLast="1"/>
            <w:permEnd w:id="171221054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3C74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6A0708C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9FA264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49260816" w:edGrp="everyone" w:colFirst="1" w:colLast="1"/>
            <w:permEnd w:id="80851874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5A3B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68EC78E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E7F3C9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02881611" w:edGrp="everyone" w:colFirst="1" w:colLast="1"/>
            <w:permEnd w:id="54926081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8042C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7DBAC4C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8A3E57" w14:textId="77777777"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999044924" w:edGrp="everyone" w:colFirst="1" w:colLast="1"/>
            <w:permEnd w:id="70288161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92C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FDFB667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BB4E7" w14:textId="5E68217A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460157032" w:edGrp="everyone" w:colFirst="1" w:colLast="1"/>
            <w:permEnd w:id="199904492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F7B4CC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53DCCC6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5468D" w14:textId="4F3374CC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77676933" w:edGrp="everyone" w:colFirst="1" w:colLast="1"/>
            <w:permEnd w:id="46015703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50691A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03E9C859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99F72" w14:textId="40C31244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76868302" w:edGrp="everyone" w:colFirst="1" w:colLast="1"/>
            <w:permEnd w:id="877676933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go/Ocupação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BC12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776868302"/>
    </w:tbl>
    <w:p w14:paraId="3AB7AE96" w14:textId="77777777" w:rsidR="008B7D70" w:rsidRDefault="008B7D70" w:rsidP="008B7D70">
      <w:pPr>
        <w:rPr>
          <w:sz w:val="18"/>
          <w:szCs w:val="18"/>
          <w:lang w:val="pt-BR"/>
        </w:rPr>
      </w:pPr>
    </w:p>
    <w:p w14:paraId="33B1896F" w14:textId="77777777"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2321A" w14:textId="77777777"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8F3ED" w14:textId="658815F5"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EB7947">
        <w:rPr>
          <w:rFonts w:ascii="Times New Roman" w:hAnsi="Times New Roman" w:cs="Times New Roman"/>
          <w:sz w:val="24"/>
          <w:szCs w:val="24"/>
        </w:rPr>
        <w:t>37</w:t>
      </w:r>
      <w:r w:rsidR="00C31B6D">
        <w:rPr>
          <w:rFonts w:ascii="Times New Roman" w:hAnsi="Times New Roman" w:cs="Times New Roman"/>
          <w:sz w:val="24"/>
          <w:szCs w:val="24"/>
        </w:rPr>
        <w:t>/2023</w:t>
      </w:r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1982341404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me da IES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1982341404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605893662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605893662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1265377380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1265377380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14:paraId="653294D3" w14:textId="77777777"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58AA" w14:textId="77777777"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14:paraId="504A4ED1" w14:textId="77777777" w:rsidR="008B7D70" w:rsidRDefault="008B7D70" w:rsidP="008B7D70">
      <w:pPr>
        <w:jc w:val="both"/>
        <w:rPr>
          <w:rFonts w:ascii="Candara" w:hAnsi="Candara"/>
          <w:sz w:val="20"/>
        </w:rPr>
      </w:pPr>
    </w:p>
    <w:p w14:paraId="4DBE98B1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4A64E" w14:textId="77777777"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98851030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98851030"/>
    </w:p>
    <w:p w14:paraId="7B9CB64E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AC27A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1908563990" w:edGrp="everyone"/>
      <w:permEnd w:id="1908563990"/>
    </w:p>
    <w:p w14:paraId="25D38AC7" w14:textId="77777777"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30B776F" w14:textId="1B7934C1" w:rsidR="00000000" w:rsidRPr="00220841" w:rsidRDefault="008B7D70" w:rsidP="00EB7947">
      <w:pPr>
        <w:jc w:val="center"/>
        <w:rPr>
          <w:rFonts w:ascii="Times New Roman" w:hAnsi="Times New Roman" w:cs="Times New Roman"/>
          <w:sz w:val="24"/>
          <w:szCs w:val="24"/>
        </w:rPr>
      </w:pPr>
      <w:permStart w:id="75199525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 xml:space="preserve">Nome do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 xml:space="preserve">oordenador do programa de pós-graduação ao qual o proponente está vinculado ou do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 xml:space="preserve">irigente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>áximo da instituição executora</w:t>
      </w:r>
      <w:permEnd w:id="75199525"/>
    </w:p>
    <w:sectPr w:rsidR="003A34F2" w:rsidRPr="00220841" w:rsidSect="00220841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A761" w14:textId="77777777" w:rsidR="000D5F84" w:rsidRDefault="000D5F84" w:rsidP="00016926">
      <w:r>
        <w:separator/>
      </w:r>
    </w:p>
  </w:endnote>
  <w:endnote w:type="continuationSeparator" w:id="0">
    <w:p w14:paraId="2C6151AC" w14:textId="77777777" w:rsidR="000D5F84" w:rsidRDefault="000D5F84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B07B" w14:textId="77777777" w:rsidR="000D5F84" w:rsidRDefault="000D5F84" w:rsidP="00016926">
      <w:r>
        <w:separator/>
      </w:r>
    </w:p>
  </w:footnote>
  <w:footnote w:type="continuationSeparator" w:id="0">
    <w:p w14:paraId="129E3C3B" w14:textId="77777777" w:rsidR="000D5F84" w:rsidRDefault="000D5F84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199F" w14:textId="77777777" w:rsidR="00016926" w:rsidRDefault="00823D84" w:rsidP="00823D84">
    <w:pPr>
      <w:pStyle w:val="Cabealho"/>
    </w:pPr>
    <w:r>
      <w:rPr>
        <w:noProof/>
        <w:lang w:val="pt-BR" w:eastAsia="pt-BR"/>
      </w:rPr>
      <w:t xml:space="preserve">                         </w:t>
    </w:r>
    <w:r w:rsidR="00016926">
      <w:rPr>
        <w:noProof/>
        <w:lang w:val="pt-BR" w:eastAsia="pt-BR"/>
      </w:rPr>
      <w:drawing>
        <wp:inline distT="0" distB="0" distL="0" distR="0" wp14:anchorId="20025C6E" wp14:editId="15A09898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4D0AAE46" wp14:editId="2DCC8FF8">
          <wp:extent cx="647412" cy="967740"/>
          <wp:effectExtent l="0" t="0" r="635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a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14" cy="10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70"/>
    <w:rsid w:val="000166C8"/>
    <w:rsid w:val="00016926"/>
    <w:rsid w:val="000B76FE"/>
    <w:rsid w:val="000D5F84"/>
    <w:rsid w:val="001107BD"/>
    <w:rsid w:val="00135974"/>
    <w:rsid w:val="00220841"/>
    <w:rsid w:val="00251082"/>
    <w:rsid w:val="00420734"/>
    <w:rsid w:val="005F5516"/>
    <w:rsid w:val="00654843"/>
    <w:rsid w:val="006633B6"/>
    <w:rsid w:val="006E1ED4"/>
    <w:rsid w:val="006E20EA"/>
    <w:rsid w:val="006F7C55"/>
    <w:rsid w:val="00715E4A"/>
    <w:rsid w:val="007C0D07"/>
    <w:rsid w:val="00823D84"/>
    <w:rsid w:val="008B7D70"/>
    <w:rsid w:val="00977AB6"/>
    <w:rsid w:val="00986CE7"/>
    <w:rsid w:val="00A15E65"/>
    <w:rsid w:val="00A55BC1"/>
    <w:rsid w:val="00A62350"/>
    <w:rsid w:val="00AA7F44"/>
    <w:rsid w:val="00B04C28"/>
    <w:rsid w:val="00B57F92"/>
    <w:rsid w:val="00C263E6"/>
    <w:rsid w:val="00C31B6D"/>
    <w:rsid w:val="00CD1CC9"/>
    <w:rsid w:val="00CD5145"/>
    <w:rsid w:val="00DF564A"/>
    <w:rsid w:val="00E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4D1E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@cape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Amanda Freitas</cp:lastModifiedBy>
  <cp:revision>2</cp:revision>
  <dcterms:created xsi:type="dcterms:W3CDTF">2023-12-20T20:36:00Z</dcterms:created>
  <dcterms:modified xsi:type="dcterms:W3CDTF">2023-12-20T20:36:00Z</dcterms:modified>
</cp:coreProperties>
</file>