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2FE7F" w14:textId="3AE374D7" w:rsidR="00F65E72" w:rsidRPr="005127AB" w:rsidRDefault="00D41D8B" w:rsidP="00A022FF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ESTRATIFICAÇÕES</w:t>
      </w:r>
      <w:r w:rsidR="00795C2F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PONTUAÇÕES</w:t>
      </w:r>
      <w:r w:rsidR="00F65E72" w:rsidRPr="005127AB">
        <w:rPr>
          <w:b/>
          <w:sz w:val="32"/>
          <w:szCs w:val="32"/>
        </w:rPr>
        <w:t xml:space="preserve"> </w:t>
      </w:r>
      <w:r w:rsidR="00795C2F">
        <w:rPr>
          <w:b/>
          <w:sz w:val="32"/>
          <w:szCs w:val="32"/>
        </w:rPr>
        <w:t xml:space="preserve">E </w:t>
      </w:r>
      <w:r w:rsidR="00795C2F" w:rsidRPr="005127AB">
        <w:rPr>
          <w:b/>
          <w:sz w:val="32"/>
          <w:szCs w:val="32"/>
        </w:rPr>
        <w:t>INDICADORES</w:t>
      </w:r>
      <w:r w:rsidR="00795C2F">
        <w:rPr>
          <w:b/>
          <w:sz w:val="32"/>
          <w:szCs w:val="32"/>
        </w:rPr>
        <w:t xml:space="preserve"> </w:t>
      </w:r>
      <w:r w:rsidR="00F65E72" w:rsidRPr="005127AB">
        <w:rPr>
          <w:b/>
          <w:sz w:val="32"/>
          <w:szCs w:val="32"/>
        </w:rPr>
        <w:t xml:space="preserve">SELECIONADOS PELA BIOTECNOLOGIA </w:t>
      </w:r>
    </w:p>
    <w:p w14:paraId="43F59229" w14:textId="032E9767" w:rsidR="00F65E72" w:rsidRPr="005127AB" w:rsidRDefault="00F65E72" w:rsidP="00A022FF">
      <w:pPr>
        <w:spacing w:after="0" w:line="240" w:lineRule="auto"/>
        <w:jc w:val="center"/>
        <w:rPr>
          <w:b/>
          <w:sz w:val="32"/>
          <w:szCs w:val="32"/>
        </w:rPr>
      </w:pPr>
      <w:r w:rsidRPr="005127AB">
        <w:rPr>
          <w:b/>
          <w:sz w:val="32"/>
          <w:szCs w:val="32"/>
        </w:rPr>
        <w:t>PARA O QUADRIÊNIO 2017-2020</w:t>
      </w:r>
    </w:p>
    <w:p w14:paraId="6D7CD247" w14:textId="77777777" w:rsidR="00F65E72" w:rsidRPr="005127AB" w:rsidRDefault="00F65E72" w:rsidP="00A022FF">
      <w:pPr>
        <w:spacing w:after="0" w:line="240" w:lineRule="auto"/>
        <w:jc w:val="center"/>
        <w:rPr>
          <w:b/>
          <w:sz w:val="32"/>
          <w:szCs w:val="32"/>
        </w:rPr>
      </w:pPr>
    </w:p>
    <w:p w14:paraId="07EEC4E0" w14:textId="09560474" w:rsidR="00C1187C" w:rsidRPr="005127AB" w:rsidRDefault="00A022FF" w:rsidP="00A022FF">
      <w:pPr>
        <w:spacing w:after="0" w:line="240" w:lineRule="auto"/>
        <w:jc w:val="center"/>
        <w:rPr>
          <w:b/>
          <w:sz w:val="28"/>
          <w:szCs w:val="28"/>
        </w:rPr>
      </w:pPr>
      <w:r w:rsidRPr="005127AB">
        <w:rPr>
          <w:b/>
          <w:sz w:val="28"/>
          <w:szCs w:val="28"/>
        </w:rPr>
        <w:t>SUMÁRIO</w:t>
      </w:r>
    </w:p>
    <w:p w14:paraId="483E1191" w14:textId="77777777" w:rsidR="00CC40F3" w:rsidRPr="005127AB" w:rsidRDefault="00CC40F3" w:rsidP="00A022FF">
      <w:pPr>
        <w:spacing w:after="0" w:line="240" w:lineRule="auto"/>
        <w:jc w:val="center"/>
        <w:rPr>
          <w:b/>
          <w:sz w:val="28"/>
          <w:szCs w:val="28"/>
        </w:rPr>
      </w:pPr>
    </w:p>
    <w:p w14:paraId="3BC5407D" w14:textId="40452D00" w:rsidR="00A022FF" w:rsidRPr="005127AB" w:rsidRDefault="003114E4">
      <w:pPr>
        <w:spacing w:after="0" w:line="240" w:lineRule="auto"/>
        <w:jc w:val="both"/>
        <w:rPr>
          <w:b/>
          <w:sz w:val="20"/>
          <w:szCs w:val="20"/>
        </w:rPr>
      </w:pP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</w:r>
      <w:r w:rsidRPr="005127AB">
        <w:rPr>
          <w:b/>
          <w:sz w:val="20"/>
          <w:szCs w:val="20"/>
        </w:rPr>
        <w:tab/>
        <w:t>(página)</w:t>
      </w:r>
    </w:p>
    <w:p w14:paraId="34546C9D" w14:textId="77777777" w:rsidR="00334825" w:rsidRDefault="00334825" w:rsidP="00457191">
      <w:pPr>
        <w:spacing w:after="0"/>
        <w:jc w:val="both"/>
        <w:rPr>
          <w:b/>
          <w:sz w:val="24"/>
          <w:szCs w:val="24"/>
        </w:rPr>
      </w:pPr>
    </w:p>
    <w:p w14:paraId="6AA59DB9" w14:textId="55ADAB52" w:rsidR="00457191" w:rsidRPr="005127AB" w:rsidRDefault="00457191" w:rsidP="00457191">
      <w:pPr>
        <w:spacing w:after="0"/>
        <w:jc w:val="both"/>
        <w:rPr>
          <w:sz w:val="24"/>
          <w:szCs w:val="24"/>
        </w:rPr>
      </w:pPr>
      <w:r w:rsidRPr="005127AB">
        <w:rPr>
          <w:b/>
          <w:sz w:val="24"/>
          <w:szCs w:val="24"/>
        </w:rPr>
        <w:t>I.PRODUTOS TÉCNICOS E TECNOLÓGICOS (PT</w:t>
      </w:r>
      <w:r w:rsidR="00BC6F76">
        <w:rPr>
          <w:b/>
          <w:sz w:val="24"/>
          <w:szCs w:val="24"/>
        </w:rPr>
        <w:t>Ts</w:t>
      </w:r>
      <w:r w:rsidRPr="005127AB">
        <w:rPr>
          <w:sz w:val="24"/>
          <w:szCs w:val="24"/>
        </w:rPr>
        <w:t>).....................................................................0</w:t>
      </w:r>
      <w:r w:rsidR="00D56060">
        <w:rPr>
          <w:sz w:val="24"/>
          <w:szCs w:val="24"/>
        </w:rPr>
        <w:t>2</w:t>
      </w:r>
      <w:r w:rsidRPr="005127AB">
        <w:rPr>
          <w:sz w:val="24"/>
          <w:szCs w:val="24"/>
        </w:rPr>
        <w:t xml:space="preserve"> </w:t>
      </w:r>
    </w:p>
    <w:p w14:paraId="6EA0B0CD" w14:textId="77777777" w:rsidR="00457191" w:rsidRPr="005127AB" w:rsidRDefault="00457191" w:rsidP="00457191">
      <w:pPr>
        <w:pStyle w:val="ListParagraph"/>
        <w:numPr>
          <w:ilvl w:val="0"/>
          <w:numId w:val="23"/>
        </w:numPr>
        <w:spacing w:after="0"/>
        <w:jc w:val="both"/>
        <w:rPr>
          <w:i/>
          <w:sz w:val="24"/>
          <w:szCs w:val="24"/>
        </w:rPr>
      </w:pPr>
      <w:r w:rsidRPr="005127AB">
        <w:rPr>
          <w:i/>
          <w:sz w:val="24"/>
          <w:szCs w:val="24"/>
        </w:rPr>
        <w:t xml:space="preserve">PRODUTOS SELECIONADOS NA MODALIDADE ACADÊMICA </w:t>
      </w:r>
    </w:p>
    <w:p w14:paraId="25AB9D36" w14:textId="77777777" w:rsidR="00457191" w:rsidRPr="005127AB" w:rsidRDefault="00457191" w:rsidP="00457191">
      <w:pPr>
        <w:pStyle w:val="ListParagraph"/>
        <w:numPr>
          <w:ilvl w:val="0"/>
          <w:numId w:val="23"/>
        </w:numPr>
        <w:spacing w:after="0"/>
        <w:jc w:val="both"/>
        <w:rPr>
          <w:i/>
          <w:sz w:val="24"/>
          <w:szCs w:val="24"/>
        </w:rPr>
      </w:pPr>
      <w:r w:rsidRPr="005127AB">
        <w:rPr>
          <w:i/>
          <w:sz w:val="24"/>
          <w:szCs w:val="24"/>
        </w:rPr>
        <w:t>PRODUTOS SELECIONADOS NA MODALIDADE PROFISSIONAL</w:t>
      </w:r>
    </w:p>
    <w:p w14:paraId="43BAFA75" w14:textId="2F1CE439" w:rsidR="00457191" w:rsidRPr="005127AB" w:rsidRDefault="00457191" w:rsidP="00457191">
      <w:pPr>
        <w:pStyle w:val="ListParagraph"/>
        <w:numPr>
          <w:ilvl w:val="0"/>
          <w:numId w:val="23"/>
        </w:numPr>
        <w:spacing w:after="0"/>
        <w:jc w:val="both"/>
        <w:rPr>
          <w:rFonts w:cs="Calibri"/>
          <w:i/>
        </w:rPr>
      </w:pPr>
      <w:r w:rsidRPr="005127AB">
        <w:rPr>
          <w:rFonts w:cs="Calibri"/>
          <w:i/>
        </w:rPr>
        <w:t>CLASSIFICAÇÃO E E</w:t>
      </w:r>
      <w:r>
        <w:rPr>
          <w:rFonts w:cs="Calibri"/>
          <w:i/>
        </w:rPr>
        <w:t>S</w:t>
      </w:r>
      <w:r w:rsidRPr="005127AB">
        <w:rPr>
          <w:rFonts w:cs="Calibri"/>
          <w:i/>
        </w:rPr>
        <w:t xml:space="preserve">TRATIFICAÇÃO DOS </w:t>
      </w:r>
      <w:proofErr w:type="spellStart"/>
      <w:r w:rsidRPr="005127AB">
        <w:rPr>
          <w:rFonts w:cs="Calibri"/>
          <w:i/>
        </w:rPr>
        <w:t>PT</w:t>
      </w:r>
      <w:r w:rsidR="00BC6F76">
        <w:rPr>
          <w:rFonts w:cs="Calibri"/>
          <w:i/>
        </w:rPr>
        <w:t>Ts</w:t>
      </w:r>
      <w:proofErr w:type="spellEnd"/>
      <w:r w:rsidRPr="005127AB">
        <w:rPr>
          <w:rFonts w:cs="Calibri"/>
          <w:i/>
        </w:rPr>
        <w:t xml:space="preserve"> </w:t>
      </w:r>
    </w:p>
    <w:p w14:paraId="032CD9A1" w14:textId="77777777" w:rsidR="00457191" w:rsidRDefault="00457191" w:rsidP="00CC40F3">
      <w:pPr>
        <w:spacing w:after="0"/>
        <w:jc w:val="both"/>
        <w:rPr>
          <w:b/>
          <w:sz w:val="24"/>
          <w:szCs w:val="24"/>
        </w:rPr>
      </w:pPr>
    </w:p>
    <w:p w14:paraId="5073D149" w14:textId="2B3258ED" w:rsidR="00795C2F" w:rsidRPr="005127AB" w:rsidRDefault="00795C2F" w:rsidP="00795C2F">
      <w:pPr>
        <w:spacing w:after="0"/>
        <w:jc w:val="both"/>
        <w:rPr>
          <w:color w:val="000000" w:themeColor="text1"/>
          <w:sz w:val="24"/>
          <w:szCs w:val="24"/>
        </w:rPr>
      </w:pPr>
      <w:r w:rsidRPr="005127AB">
        <w:rPr>
          <w:b/>
          <w:color w:val="000000" w:themeColor="text1"/>
          <w:sz w:val="24"/>
          <w:szCs w:val="24"/>
        </w:rPr>
        <w:t>I</w:t>
      </w:r>
      <w:r w:rsidR="00334825">
        <w:rPr>
          <w:b/>
          <w:color w:val="000000" w:themeColor="text1"/>
          <w:sz w:val="24"/>
          <w:szCs w:val="24"/>
        </w:rPr>
        <w:t>I</w:t>
      </w:r>
      <w:r w:rsidRPr="005127AB">
        <w:rPr>
          <w:b/>
          <w:color w:val="000000" w:themeColor="text1"/>
          <w:sz w:val="24"/>
          <w:szCs w:val="24"/>
        </w:rPr>
        <w:t xml:space="preserve">. </w:t>
      </w:r>
      <w:r w:rsidRPr="005127AB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 w:rsidRPr="005127AB">
        <w:rPr>
          <w:b/>
          <w:sz w:val="24"/>
          <w:szCs w:val="24"/>
        </w:rPr>
        <w:t>TRATOS E PONTUAÇÕES</w:t>
      </w:r>
      <w:r>
        <w:rPr>
          <w:b/>
          <w:sz w:val="24"/>
          <w:szCs w:val="24"/>
        </w:rPr>
        <w:t xml:space="preserve"> DA PRODUÇÃO INTELECTUAL..........</w:t>
      </w:r>
      <w:r w:rsidRPr="005127AB">
        <w:rPr>
          <w:sz w:val="24"/>
          <w:szCs w:val="24"/>
        </w:rPr>
        <w:t>.........................................0</w:t>
      </w:r>
      <w:r w:rsidR="00D56060">
        <w:rPr>
          <w:sz w:val="24"/>
          <w:szCs w:val="24"/>
        </w:rPr>
        <w:t>3</w:t>
      </w:r>
    </w:p>
    <w:p w14:paraId="0630CC91" w14:textId="77777777" w:rsidR="00795C2F" w:rsidRPr="005127AB" w:rsidRDefault="00795C2F" w:rsidP="00795C2F">
      <w:pPr>
        <w:spacing w:after="0"/>
        <w:jc w:val="both"/>
        <w:rPr>
          <w:i/>
          <w:sz w:val="24"/>
          <w:szCs w:val="24"/>
        </w:rPr>
      </w:pPr>
      <w:r w:rsidRPr="005127AB">
        <w:rPr>
          <w:sz w:val="24"/>
          <w:szCs w:val="24"/>
        </w:rPr>
        <w:tab/>
      </w:r>
      <w:r w:rsidRPr="005127AB">
        <w:rPr>
          <w:i/>
          <w:sz w:val="24"/>
          <w:szCs w:val="24"/>
        </w:rPr>
        <w:t>ARTIGOS CIENTÍFICOS</w:t>
      </w:r>
    </w:p>
    <w:p w14:paraId="1924917F" w14:textId="77777777" w:rsidR="00795C2F" w:rsidRPr="005127AB" w:rsidRDefault="00795C2F" w:rsidP="00795C2F">
      <w:pPr>
        <w:spacing w:after="0"/>
        <w:jc w:val="both"/>
        <w:rPr>
          <w:i/>
          <w:sz w:val="24"/>
          <w:szCs w:val="24"/>
        </w:rPr>
      </w:pPr>
      <w:r w:rsidRPr="005127AB">
        <w:rPr>
          <w:i/>
          <w:sz w:val="24"/>
          <w:szCs w:val="24"/>
        </w:rPr>
        <w:tab/>
        <w:t>LIVROS E CAPÍTULOS</w:t>
      </w:r>
    </w:p>
    <w:p w14:paraId="2AEE7F2B" w14:textId="77777777" w:rsidR="00795C2F" w:rsidRDefault="00795C2F" w:rsidP="00795C2F">
      <w:pPr>
        <w:spacing w:after="0"/>
        <w:ind w:firstLine="720"/>
        <w:jc w:val="both"/>
        <w:rPr>
          <w:i/>
          <w:sz w:val="24"/>
          <w:szCs w:val="24"/>
        </w:rPr>
      </w:pPr>
      <w:r w:rsidRPr="005127AB">
        <w:rPr>
          <w:i/>
          <w:sz w:val="24"/>
          <w:szCs w:val="24"/>
        </w:rPr>
        <w:t>PRODUÇÃO TÉCNICA E TECNOLÓGICA</w:t>
      </w:r>
    </w:p>
    <w:p w14:paraId="7349CC36" w14:textId="77777777" w:rsidR="00795C2F" w:rsidRDefault="00795C2F" w:rsidP="00CC40F3">
      <w:pPr>
        <w:spacing w:after="0"/>
        <w:jc w:val="both"/>
        <w:rPr>
          <w:b/>
          <w:sz w:val="24"/>
          <w:szCs w:val="24"/>
        </w:rPr>
      </w:pPr>
    </w:p>
    <w:p w14:paraId="6EAB13E3" w14:textId="6521401A" w:rsidR="0047096A" w:rsidRPr="005127AB" w:rsidRDefault="00334825" w:rsidP="00CC40F3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I</w:t>
      </w:r>
      <w:r w:rsidR="00F86463">
        <w:rPr>
          <w:b/>
          <w:sz w:val="24"/>
          <w:szCs w:val="24"/>
        </w:rPr>
        <w:t>II</w:t>
      </w:r>
      <w:r w:rsidR="00E06B28" w:rsidRPr="005127AB">
        <w:rPr>
          <w:b/>
          <w:sz w:val="24"/>
          <w:szCs w:val="24"/>
        </w:rPr>
        <w:t>. INDICADORES</w:t>
      </w:r>
      <w:r w:rsidR="00D41D8B" w:rsidRPr="00D41D8B">
        <w:rPr>
          <w:b/>
          <w:sz w:val="24"/>
          <w:szCs w:val="24"/>
        </w:rPr>
        <w:t xml:space="preserve"> </w:t>
      </w:r>
      <w:r w:rsidR="00D41D8B">
        <w:rPr>
          <w:b/>
          <w:sz w:val="24"/>
          <w:szCs w:val="24"/>
        </w:rPr>
        <w:t xml:space="preserve">QUANTITATIVOS DE QUALIDADE </w:t>
      </w:r>
      <w:r w:rsidR="00D41D8B" w:rsidRPr="00D41D8B">
        <w:rPr>
          <w:bCs/>
          <w:sz w:val="24"/>
          <w:szCs w:val="24"/>
        </w:rPr>
        <w:t>...............................</w:t>
      </w:r>
      <w:r w:rsidR="00795C2F">
        <w:rPr>
          <w:bCs/>
          <w:sz w:val="24"/>
          <w:szCs w:val="24"/>
        </w:rPr>
        <w:t>...................................</w:t>
      </w:r>
      <w:r w:rsidR="003114E4" w:rsidRPr="005127AB">
        <w:rPr>
          <w:sz w:val="24"/>
          <w:szCs w:val="24"/>
        </w:rPr>
        <w:t>0</w:t>
      </w:r>
      <w:r w:rsidR="00D56060">
        <w:rPr>
          <w:sz w:val="24"/>
          <w:szCs w:val="24"/>
        </w:rPr>
        <w:t>4</w:t>
      </w:r>
    </w:p>
    <w:p w14:paraId="61DEFACE" w14:textId="65A5191B" w:rsidR="00B873AC" w:rsidRDefault="00B873AC" w:rsidP="00CC40F3">
      <w:pPr>
        <w:spacing w:after="0"/>
        <w:jc w:val="both"/>
        <w:rPr>
          <w:sz w:val="24"/>
          <w:szCs w:val="24"/>
        </w:rPr>
      </w:pPr>
    </w:p>
    <w:p w14:paraId="2076FF30" w14:textId="1028A3B7" w:rsidR="002C0B4C" w:rsidRDefault="002C0B4C" w:rsidP="00457191">
      <w:pPr>
        <w:spacing w:after="0"/>
        <w:ind w:firstLine="720"/>
        <w:jc w:val="both"/>
        <w:rPr>
          <w:i/>
          <w:sz w:val="24"/>
          <w:szCs w:val="24"/>
        </w:rPr>
      </w:pPr>
    </w:p>
    <w:p w14:paraId="663BD54B" w14:textId="47A5111E" w:rsidR="002C0B4C" w:rsidRDefault="00F86463" w:rsidP="002C0B4C">
      <w:pPr>
        <w:spacing w:after="0" w:line="240" w:lineRule="auto"/>
        <w:jc w:val="both"/>
        <w:rPr>
          <w:rFonts w:cs="Calibri"/>
          <w:bCs/>
          <w:i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2C0B4C" w:rsidRPr="002C0B4C">
        <w:rPr>
          <w:b/>
          <w:bCs/>
          <w:sz w:val="24"/>
          <w:szCs w:val="24"/>
        </w:rPr>
        <w:t xml:space="preserve">V. </w:t>
      </w:r>
      <w:r w:rsidR="002C0B4C" w:rsidRPr="002C0B4C">
        <w:rPr>
          <w:rFonts w:cs="Calibri"/>
          <w:b/>
          <w:bCs/>
          <w:iCs/>
          <w:sz w:val="24"/>
          <w:szCs w:val="24"/>
        </w:rPr>
        <w:t>CLASSIFICAÇÃO</w:t>
      </w:r>
      <w:r w:rsidR="002C0B4C" w:rsidRPr="002C0B4C">
        <w:rPr>
          <w:rFonts w:cs="Calibri"/>
          <w:b/>
          <w:iCs/>
          <w:sz w:val="24"/>
          <w:szCs w:val="24"/>
        </w:rPr>
        <w:t xml:space="preserve">, ESTRATIFICAÇÃO E DOCUMENTOS COMPROBATÓRIOS DOS PRODUTOS TECNOLÓGICOS SELECIONADOS PELA BIOTECNOLOGIA </w:t>
      </w:r>
      <w:r w:rsidR="002C0B4C" w:rsidRPr="002C0B4C">
        <w:rPr>
          <w:rFonts w:cs="Calibri"/>
          <w:bCs/>
          <w:iCs/>
          <w:sz w:val="24"/>
          <w:szCs w:val="24"/>
        </w:rPr>
        <w:t>.......................................................</w:t>
      </w:r>
      <w:r w:rsidR="002C0B4C">
        <w:rPr>
          <w:rFonts w:cs="Calibri"/>
          <w:bCs/>
          <w:iCs/>
          <w:sz w:val="24"/>
          <w:szCs w:val="24"/>
        </w:rPr>
        <w:t>....</w:t>
      </w:r>
      <w:r w:rsidR="002C0B4C" w:rsidRPr="002C0B4C">
        <w:rPr>
          <w:rFonts w:cs="Calibri"/>
          <w:bCs/>
          <w:iCs/>
          <w:sz w:val="24"/>
          <w:szCs w:val="24"/>
        </w:rPr>
        <w:t>0</w:t>
      </w:r>
      <w:r w:rsidR="00D56060">
        <w:rPr>
          <w:rFonts w:cs="Calibri"/>
          <w:bCs/>
          <w:iCs/>
          <w:sz w:val="24"/>
          <w:szCs w:val="24"/>
        </w:rPr>
        <w:t>5</w:t>
      </w:r>
    </w:p>
    <w:p w14:paraId="411D33B4" w14:textId="18554C98" w:rsidR="007E67E8" w:rsidRDefault="007E67E8" w:rsidP="002C0B4C">
      <w:pPr>
        <w:spacing w:after="0" w:line="240" w:lineRule="auto"/>
        <w:jc w:val="both"/>
        <w:rPr>
          <w:rFonts w:cs="Calibri"/>
          <w:bCs/>
          <w:iCs/>
          <w:sz w:val="24"/>
          <w:szCs w:val="24"/>
        </w:rPr>
      </w:pPr>
    </w:p>
    <w:p w14:paraId="6D5DD9E3" w14:textId="77777777" w:rsidR="00DA65E8" w:rsidRDefault="00DA65E8" w:rsidP="002C0B4C">
      <w:pPr>
        <w:spacing w:after="0" w:line="240" w:lineRule="auto"/>
        <w:jc w:val="both"/>
        <w:rPr>
          <w:rFonts w:cs="Calibri"/>
          <w:b/>
          <w:iCs/>
          <w:sz w:val="24"/>
          <w:szCs w:val="24"/>
        </w:rPr>
      </w:pPr>
    </w:p>
    <w:p w14:paraId="7DF2E433" w14:textId="77777777" w:rsidR="002B5C4C" w:rsidRDefault="002B5C4C" w:rsidP="00CC40F3">
      <w:pPr>
        <w:spacing w:after="0"/>
        <w:jc w:val="both"/>
        <w:rPr>
          <w:b/>
          <w:bCs/>
          <w:sz w:val="24"/>
          <w:szCs w:val="24"/>
        </w:rPr>
      </w:pPr>
    </w:p>
    <w:p w14:paraId="3DF5318C" w14:textId="027AA5C0" w:rsidR="00334825" w:rsidRDefault="00334825" w:rsidP="00CC40F3">
      <w:pPr>
        <w:spacing w:after="0"/>
        <w:jc w:val="both"/>
        <w:rPr>
          <w:sz w:val="24"/>
          <w:szCs w:val="24"/>
        </w:rPr>
      </w:pPr>
    </w:p>
    <w:p w14:paraId="36355AB7" w14:textId="0D883E0D" w:rsidR="00334825" w:rsidRDefault="00334825" w:rsidP="00CC40F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E48A4D" w14:textId="238E281D" w:rsidR="002C0B4C" w:rsidRPr="00DA65E8" w:rsidRDefault="002C0B4C" w:rsidP="002C0B4C">
      <w:pPr>
        <w:spacing w:line="240" w:lineRule="auto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lastRenderedPageBreak/>
        <w:t>I</w:t>
      </w:r>
      <w:r w:rsidR="00795C2F">
        <w:rPr>
          <w:b/>
          <w:bCs/>
          <w:color w:val="000000" w:themeColor="text1"/>
          <w:sz w:val="24"/>
          <w:szCs w:val="24"/>
        </w:rPr>
        <w:t>.</w:t>
      </w:r>
      <w:r w:rsidR="00795C2F" w:rsidRPr="00795C2F">
        <w:rPr>
          <w:b/>
          <w:sz w:val="24"/>
          <w:szCs w:val="24"/>
        </w:rPr>
        <w:t xml:space="preserve"> </w:t>
      </w:r>
      <w:r w:rsidR="00795C2F" w:rsidRPr="005127AB">
        <w:rPr>
          <w:b/>
          <w:sz w:val="24"/>
          <w:szCs w:val="24"/>
        </w:rPr>
        <w:t>PRODUTOS TÉCNICOS E TECNOLÓGICOS (</w:t>
      </w:r>
      <w:r w:rsidR="00BC6F76">
        <w:rPr>
          <w:b/>
          <w:sz w:val="24"/>
          <w:szCs w:val="24"/>
        </w:rPr>
        <w:t>PTT</w:t>
      </w:r>
      <w:r w:rsidR="00795C2F" w:rsidRPr="005127AB">
        <w:rPr>
          <w:sz w:val="24"/>
          <w:szCs w:val="24"/>
        </w:rPr>
        <w:t>)</w:t>
      </w:r>
      <w:r w:rsidR="00795C2F">
        <w:rPr>
          <w:sz w:val="24"/>
          <w:szCs w:val="24"/>
        </w:rPr>
        <w:t xml:space="preserve">: </w:t>
      </w:r>
      <w:r w:rsidRPr="00457191">
        <w:rPr>
          <w:color w:val="000000" w:themeColor="text1"/>
          <w:sz w:val="24"/>
          <w:szCs w:val="24"/>
        </w:rPr>
        <w:t xml:space="preserve"> Lista dos Produtos Tecnológicos (</w:t>
      </w:r>
      <w:proofErr w:type="spellStart"/>
      <w:r w:rsidR="00BC6F76">
        <w:rPr>
          <w:color w:val="000000" w:themeColor="text1"/>
          <w:sz w:val="24"/>
          <w:szCs w:val="24"/>
        </w:rPr>
        <w:t>PTT</w:t>
      </w:r>
      <w:r w:rsidRPr="00457191">
        <w:rPr>
          <w:color w:val="000000" w:themeColor="text1"/>
          <w:sz w:val="24"/>
          <w:szCs w:val="24"/>
        </w:rPr>
        <w:t>s</w:t>
      </w:r>
      <w:proofErr w:type="spellEnd"/>
      <w:r w:rsidRPr="00457191">
        <w:rPr>
          <w:color w:val="000000" w:themeColor="text1"/>
          <w:sz w:val="24"/>
          <w:szCs w:val="24"/>
        </w:rPr>
        <w:t xml:space="preserve">) selecionados para serem avaliados na área de Biotecnologia, e seus respectivos estratos. Os </w:t>
      </w:r>
      <w:proofErr w:type="spellStart"/>
      <w:r w:rsidR="00BC6F76">
        <w:rPr>
          <w:color w:val="000000" w:themeColor="text1"/>
          <w:sz w:val="24"/>
          <w:szCs w:val="24"/>
        </w:rPr>
        <w:t>PTT</w:t>
      </w:r>
      <w:r w:rsidRPr="00457191">
        <w:rPr>
          <w:color w:val="000000" w:themeColor="text1"/>
          <w:sz w:val="24"/>
          <w:szCs w:val="24"/>
        </w:rPr>
        <w:t>s</w:t>
      </w:r>
      <w:proofErr w:type="spellEnd"/>
      <w:r w:rsidRPr="00457191">
        <w:rPr>
          <w:color w:val="000000" w:themeColor="text1"/>
          <w:sz w:val="24"/>
          <w:szCs w:val="24"/>
        </w:rPr>
        <w:t xml:space="preserve"> de 1 a 6 serão considerados para cursos acadêmicos e profissionais. Os </w:t>
      </w:r>
      <w:proofErr w:type="spellStart"/>
      <w:r w:rsidR="00BC6F76">
        <w:rPr>
          <w:color w:val="000000" w:themeColor="text1"/>
          <w:sz w:val="24"/>
          <w:szCs w:val="24"/>
        </w:rPr>
        <w:t>PTT</w:t>
      </w:r>
      <w:r w:rsidRPr="00457191">
        <w:rPr>
          <w:color w:val="000000" w:themeColor="text1"/>
          <w:sz w:val="24"/>
          <w:szCs w:val="24"/>
        </w:rPr>
        <w:t>s</w:t>
      </w:r>
      <w:proofErr w:type="spellEnd"/>
      <w:r w:rsidRPr="00457191">
        <w:rPr>
          <w:color w:val="000000" w:themeColor="text1"/>
          <w:sz w:val="24"/>
          <w:szCs w:val="24"/>
        </w:rPr>
        <w:t xml:space="preserve"> 7 e 8 serão considerados exclusivamente para os cursos profissionais. </w:t>
      </w:r>
    </w:p>
    <w:p w14:paraId="4E55E017" w14:textId="69C91BEB" w:rsidR="002C0B4C" w:rsidRPr="00457191" w:rsidRDefault="00574226" w:rsidP="002C0B4C">
      <w:pPr>
        <w:spacing w:line="240" w:lineRule="auto"/>
        <w:jc w:val="both"/>
        <w:rPr>
          <w:color w:val="000000" w:themeColor="text1"/>
          <w:sz w:val="24"/>
          <w:szCs w:val="24"/>
        </w:rPr>
      </w:pPr>
      <w:r w:rsidRPr="00574226">
        <w:rPr>
          <w:color w:val="000000" w:themeColor="text1"/>
          <w:sz w:val="24"/>
          <w:szCs w:val="24"/>
        </w:rPr>
        <w:drawing>
          <wp:inline distT="0" distB="0" distL="0" distR="0" wp14:anchorId="6340E394" wp14:editId="1E86F064">
            <wp:extent cx="5943600" cy="7077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C33C" w14:textId="6C59B03B" w:rsidR="002C0B4C" w:rsidRDefault="00334825" w:rsidP="002C0B4C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I</w:t>
      </w:r>
      <w:r w:rsidR="002C0B4C">
        <w:rPr>
          <w:rFonts w:cstheme="minorHAnsi"/>
          <w:b/>
          <w:bCs/>
          <w:color w:val="000000" w:themeColor="text1"/>
          <w:sz w:val="24"/>
          <w:szCs w:val="24"/>
        </w:rPr>
        <w:t>I</w:t>
      </w:r>
      <w:r w:rsidR="00795C2F">
        <w:rPr>
          <w:rFonts w:cstheme="minorHAnsi"/>
          <w:b/>
          <w:bCs/>
          <w:color w:val="000000" w:themeColor="text1"/>
          <w:sz w:val="24"/>
          <w:szCs w:val="24"/>
        </w:rPr>
        <w:t>.</w:t>
      </w:r>
      <w:r w:rsidR="00795C2F" w:rsidRPr="00795C2F">
        <w:rPr>
          <w:b/>
          <w:sz w:val="24"/>
          <w:szCs w:val="24"/>
        </w:rPr>
        <w:t xml:space="preserve"> </w:t>
      </w:r>
      <w:r w:rsidR="00795C2F" w:rsidRPr="005127AB">
        <w:rPr>
          <w:b/>
          <w:sz w:val="24"/>
          <w:szCs w:val="24"/>
        </w:rPr>
        <w:t>E</w:t>
      </w:r>
      <w:r w:rsidR="00795C2F">
        <w:rPr>
          <w:b/>
          <w:sz w:val="24"/>
          <w:szCs w:val="24"/>
        </w:rPr>
        <w:t>S</w:t>
      </w:r>
      <w:r w:rsidR="00795C2F" w:rsidRPr="005127AB">
        <w:rPr>
          <w:b/>
          <w:sz w:val="24"/>
          <w:szCs w:val="24"/>
        </w:rPr>
        <w:t>TRATOS E PONTUAÇÕES</w:t>
      </w:r>
      <w:r w:rsidR="00795C2F">
        <w:rPr>
          <w:b/>
          <w:sz w:val="24"/>
          <w:szCs w:val="24"/>
        </w:rPr>
        <w:t xml:space="preserve"> DA PRODUÇÃO INTELECTUAL:</w:t>
      </w:r>
      <w:r w:rsidR="002C0B4C" w:rsidRPr="00457191">
        <w:rPr>
          <w:rFonts w:cstheme="minorHAnsi"/>
          <w:color w:val="000000" w:themeColor="text1"/>
          <w:sz w:val="24"/>
          <w:szCs w:val="24"/>
        </w:rPr>
        <w:t xml:space="preserve"> Lista com as pontuações atribuídas à Produção  Científica e  Tecnológica para os cursos acadêmicos e profissionais da área de Biotecnologia.</w:t>
      </w:r>
    </w:p>
    <w:p w14:paraId="5E8E4A48" w14:textId="13C485B3" w:rsidR="002C0B4C" w:rsidRDefault="002C0B4C" w:rsidP="002C0B4C">
      <w:pPr>
        <w:jc w:val="both"/>
        <w:rPr>
          <w:rFonts w:cstheme="minorHAnsi"/>
          <w:color w:val="000000" w:themeColor="text1"/>
          <w:sz w:val="24"/>
          <w:szCs w:val="24"/>
        </w:rPr>
      </w:pPr>
    </w:p>
    <w:p w14:paraId="7549D9D3" w14:textId="54EEB0E7" w:rsidR="002C0B4C" w:rsidRPr="00457191" w:rsidRDefault="002C0B4C" w:rsidP="002C0B4C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                </w:t>
      </w:r>
      <w:r w:rsidRPr="00457191">
        <w:rPr>
          <w:rFonts w:cstheme="minorHAnsi"/>
          <w:noProof/>
          <w:sz w:val="24"/>
          <w:szCs w:val="24"/>
        </w:rPr>
        <w:drawing>
          <wp:inline distT="0" distB="0" distL="0" distR="0" wp14:anchorId="64056B5A" wp14:editId="3EF448F1">
            <wp:extent cx="3688531" cy="6136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9018" cy="61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5C82" w14:textId="77777777" w:rsidR="002C0B4C" w:rsidRDefault="002C0B4C" w:rsidP="00A8315B">
      <w:pPr>
        <w:spacing w:after="0" w:line="240" w:lineRule="auto"/>
        <w:jc w:val="both"/>
        <w:rPr>
          <w:sz w:val="24"/>
          <w:szCs w:val="24"/>
        </w:rPr>
      </w:pPr>
    </w:p>
    <w:p w14:paraId="23E5F666" w14:textId="77777777" w:rsidR="002C0B4C" w:rsidRDefault="002C0B4C" w:rsidP="00A8315B">
      <w:pPr>
        <w:spacing w:after="0" w:line="240" w:lineRule="auto"/>
        <w:jc w:val="both"/>
        <w:rPr>
          <w:sz w:val="24"/>
          <w:szCs w:val="24"/>
        </w:rPr>
      </w:pPr>
    </w:p>
    <w:p w14:paraId="2157C619" w14:textId="77777777" w:rsidR="002C0B4C" w:rsidRDefault="002C0B4C" w:rsidP="00A8315B">
      <w:pPr>
        <w:spacing w:after="0" w:line="240" w:lineRule="auto"/>
        <w:jc w:val="both"/>
        <w:rPr>
          <w:sz w:val="24"/>
          <w:szCs w:val="24"/>
        </w:rPr>
      </w:pPr>
    </w:p>
    <w:p w14:paraId="64105DEF" w14:textId="47CAC7A3" w:rsidR="002C0B4C" w:rsidRPr="002C0B4C" w:rsidRDefault="002C0B4C" w:rsidP="002C0B4C">
      <w:pPr>
        <w:spacing w:line="240" w:lineRule="auto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lastRenderedPageBreak/>
        <w:t>I</w:t>
      </w:r>
      <w:r w:rsidR="00D56060">
        <w:rPr>
          <w:b/>
          <w:bCs/>
          <w:color w:val="000000" w:themeColor="text1"/>
          <w:sz w:val="24"/>
          <w:szCs w:val="24"/>
        </w:rPr>
        <w:t>II</w:t>
      </w:r>
      <w:r w:rsidR="00795C2F">
        <w:rPr>
          <w:b/>
          <w:bCs/>
          <w:color w:val="000000" w:themeColor="text1"/>
          <w:sz w:val="24"/>
          <w:szCs w:val="24"/>
        </w:rPr>
        <w:t>.</w:t>
      </w:r>
      <w:r w:rsidR="00795C2F" w:rsidRPr="00795C2F">
        <w:rPr>
          <w:b/>
          <w:sz w:val="24"/>
          <w:szCs w:val="24"/>
        </w:rPr>
        <w:t xml:space="preserve"> </w:t>
      </w:r>
      <w:r w:rsidR="00795C2F" w:rsidRPr="005127AB">
        <w:rPr>
          <w:b/>
          <w:sz w:val="24"/>
          <w:szCs w:val="24"/>
        </w:rPr>
        <w:t>INDICADORES</w:t>
      </w:r>
      <w:r w:rsidR="00795C2F" w:rsidRPr="00D41D8B">
        <w:rPr>
          <w:b/>
          <w:sz w:val="24"/>
          <w:szCs w:val="24"/>
        </w:rPr>
        <w:t xml:space="preserve"> </w:t>
      </w:r>
      <w:r w:rsidR="00795C2F">
        <w:rPr>
          <w:b/>
          <w:sz w:val="24"/>
          <w:szCs w:val="24"/>
        </w:rPr>
        <w:t>QUANTITATIVOS DE QUALIDADE:</w:t>
      </w:r>
      <w:r w:rsidRPr="00EA74DC">
        <w:rPr>
          <w:b/>
          <w:bCs/>
          <w:color w:val="000000" w:themeColor="text1"/>
          <w:sz w:val="24"/>
          <w:szCs w:val="24"/>
        </w:rPr>
        <w:t xml:space="preserve"> </w:t>
      </w:r>
      <w:r w:rsidRPr="00EA74DC">
        <w:rPr>
          <w:color w:val="000000" w:themeColor="text1"/>
          <w:sz w:val="24"/>
          <w:szCs w:val="24"/>
        </w:rPr>
        <w:t>Lista de indicadores quantitativos de qualidade da área de Biotecnologia para cursos acadêmicos e profissionais, e as descrições  de como foram calculados.</w:t>
      </w:r>
      <w:r w:rsidR="0087784F">
        <w:rPr>
          <w:color w:val="000000" w:themeColor="text1"/>
          <w:sz w:val="24"/>
          <w:szCs w:val="24"/>
        </w:rPr>
        <w:t xml:space="preserve"> </w:t>
      </w:r>
    </w:p>
    <w:p w14:paraId="3A2E8E9C" w14:textId="0D944967" w:rsidR="002C0B4C" w:rsidRPr="00EA74DC" w:rsidRDefault="00812D4A" w:rsidP="002C0B4C">
      <w:pPr>
        <w:spacing w:line="240" w:lineRule="auto"/>
        <w:jc w:val="both"/>
        <w:rPr>
          <w:color w:val="000000" w:themeColor="text1"/>
          <w:sz w:val="24"/>
          <w:szCs w:val="24"/>
        </w:rPr>
      </w:pPr>
      <w:r w:rsidRPr="00812D4A">
        <w:rPr>
          <w:noProof/>
          <w:color w:val="000000" w:themeColor="text1"/>
          <w:sz w:val="24"/>
          <w:szCs w:val="24"/>
        </w:rPr>
        <w:drawing>
          <wp:inline distT="0" distB="0" distL="0" distR="0" wp14:anchorId="0CD0B59C" wp14:editId="2E54782F">
            <wp:extent cx="5943600" cy="7100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66BC" w14:textId="0215FC2E" w:rsidR="00705154" w:rsidRDefault="00D56060" w:rsidP="002C0B4C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>
        <w:rPr>
          <w:rFonts w:cs="Calibri"/>
          <w:b/>
          <w:iCs/>
          <w:sz w:val="24"/>
          <w:szCs w:val="24"/>
        </w:rPr>
        <w:lastRenderedPageBreak/>
        <w:t>I</w:t>
      </w:r>
      <w:r w:rsidR="002C0B4C">
        <w:rPr>
          <w:rFonts w:cs="Calibri"/>
          <w:b/>
          <w:iCs/>
          <w:sz w:val="24"/>
          <w:szCs w:val="24"/>
        </w:rPr>
        <w:t>V.</w:t>
      </w:r>
      <w:r w:rsidR="005D7DDB" w:rsidRPr="002C0B4C">
        <w:rPr>
          <w:rFonts w:cs="Calibri"/>
          <w:b/>
          <w:iCs/>
          <w:sz w:val="24"/>
          <w:szCs w:val="24"/>
        </w:rPr>
        <w:t xml:space="preserve"> CLASSIFICAÇÃO</w:t>
      </w:r>
      <w:r w:rsidR="00D41D8B" w:rsidRPr="002C0B4C">
        <w:rPr>
          <w:rFonts w:cs="Calibri"/>
          <w:b/>
          <w:iCs/>
          <w:sz w:val="24"/>
          <w:szCs w:val="24"/>
        </w:rPr>
        <w:t xml:space="preserve">, </w:t>
      </w:r>
      <w:r w:rsidR="005D7DDB" w:rsidRPr="002C0B4C">
        <w:rPr>
          <w:rFonts w:cs="Calibri"/>
          <w:b/>
          <w:iCs/>
          <w:sz w:val="24"/>
          <w:szCs w:val="24"/>
        </w:rPr>
        <w:t>E</w:t>
      </w:r>
      <w:r w:rsidR="00466E2F" w:rsidRPr="002C0B4C">
        <w:rPr>
          <w:rFonts w:cs="Calibri"/>
          <w:b/>
          <w:iCs/>
          <w:sz w:val="24"/>
          <w:szCs w:val="24"/>
        </w:rPr>
        <w:t>S</w:t>
      </w:r>
      <w:r w:rsidR="005D7DDB" w:rsidRPr="002C0B4C">
        <w:rPr>
          <w:rFonts w:cs="Calibri"/>
          <w:b/>
          <w:iCs/>
          <w:sz w:val="24"/>
          <w:szCs w:val="24"/>
        </w:rPr>
        <w:t xml:space="preserve">TRATIFICAÇÃO </w:t>
      </w:r>
      <w:r w:rsidR="00D41D8B" w:rsidRPr="002C0B4C">
        <w:rPr>
          <w:rFonts w:cs="Calibri"/>
          <w:b/>
          <w:iCs/>
          <w:sz w:val="24"/>
          <w:szCs w:val="24"/>
        </w:rPr>
        <w:t>E DOCUMENTOS COMPROBATÓRIOS</w:t>
      </w:r>
      <w:r w:rsidR="005003DA" w:rsidRPr="002C0B4C">
        <w:rPr>
          <w:rFonts w:cs="Calibri"/>
          <w:b/>
          <w:iCs/>
          <w:sz w:val="24"/>
          <w:szCs w:val="24"/>
        </w:rPr>
        <w:t xml:space="preserve"> </w:t>
      </w:r>
      <w:r w:rsidR="00D41D8B" w:rsidRPr="002C0B4C">
        <w:rPr>
          <w:rFonts w:cs="Calibri"/>
          <w:b/>
          <w:iCs/>
          <w:sz w:val="24"/>
          <w:szCs w:val="24"/>
        </w:rPr>
        <w:t xml:space="preserve">DOS </w:t>
      </w:r>
      <w:r w:rsidR="002C0B4C" w:rsidRPr="002C0B4C">
        <w:rPr>
          <w:rFonts w:cs="Calibri"/>
          <w:b/>
          <w:iCs/>
          <w:sz w:val="24"/>
          <w:szCs w:val="24"/>
        </w:rPr>
        <w:t xml:space="preserve">PRODUTOS TECNOLÓGICOS SELECIONADOS PELA BIOTECNOLOGIA   </w:t>
      </w:r>
      <w:r w:rsidR="005003DA" w:rsidRPr="002C0B4C">
        <w:rPr>
          <w:rFonts w:cs="Calibri"/>
          <w:b/>
          <w:iCs/>
          <w:sz w:val="24"/>
          <w:szCs w:val="24"/>
        </w:rPr>
        <w:t>(</w:t>
      </w:r>
      <w:r w:rsidR="002C0B4C">
        <w:rPr>
          <w:rFonts w:cs="Calibri"/>
          <w:b/>
          <w:iCs/>
          <w:sz w:val="24"/>
          <w:szCs w:val="24"/>
        </w:rPr>
        <w:t>A</w:t>
      </w:r>
      <w:r w:rsidR="005003DA" w:rsidRPr="002C0B4C">
        <w:rPr>
          <w:rFonts w:cs="Calibri"/>
          <w:b/>
          <w:iCs/>
          <w:sz w:val="24"/>
          <w:szCs w:val="24"/>
        </w:rPr>
        <w:t xml:space="preserve">cadêmicos e </w:t>
      </w:r>
      <w:r w:rsidR="002C0B4C">
        <w:rPr>
          <w:rFonts w:cs="Calibri"/>
          <w:b/>
          <w:iCs/>
          <w:sz w:val="24"/>
          <w:szCs w:val="24"/>
        </w:rPr>
        <w:t>P</w:t>
      </w:r>
      <w:r w:rsidR="005003DA" w:rsidRPr="002C0B4C">
        <w:rPr>
          <w:rFonts w:cs="Calibri"/>
          <w:b/>
          <w:iCs/>
          <w:sz w:val="24"/>
          <w:szCs w:val="24"/>
        </w:rPr>
        <w:t>rofissionais</w:t>
      </w:r>
      <w:r w:rsidR="005003DA">
        <w:rPr>
          <w:rFonts w:cs="Calibri"/>
          <w:b/>
          <w:i/>
          <w:sz w:val="24"/>
          <w:szCs w:val="24"/>
        </w:rPr>
        <w:t>)</w:t>
      </w:r>
    </w:p>
    <w:p w14:paraId="33B9161A" w14:textId="5E91B4E4" w:rsidR="002C0B4C" w:rsidRDefault="002C0B4C" w:rsidP="002C0B4C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14:paraId="16A9BC70" w14:textId="495989F6" w:rsidR="002C0B4C" w:rsidRPr="002C0B4C" w:rsidRDefault="002C0B4C" w:rsidP="002C0B4C">
      <w:pPr>
        <w:spacing w:after="0" w:line="240" w:lineRule="auto"/>
        <w:jc w:val="both"/>
        <w:rPr>
          <w:rFonts w:cs="Calibri"/>
          <w:b/>
          <w:i/>
          <w:color w:val="FF0000"/>
        </w:rPr>
      </w:pPr>
      <w:r w:rsidRPr="002C0B4C">
        <w:rPr>
          <w:rFonts w:cs="Calibri"/>
          <w:b/>
          <w:i/>
          <w:color w:val="FF0000"/>
        </w:rPr>
        <w:t xml:space="preserve">OBS: toda a produção tecnológica terá que ser comprovada com documentação comprobatória adequada, listadas </w:t>
      </w:r>
      <w:r>
        <w:rPr>
          <w:rFonts w:cs="Calibri"/>
          <w:b/>
          <w:i/>
          <w:color w:val="FF0000"/>
        </w:rPr>
        <w:t>abaixo,</w:t>
      </w:r>
      <w:r w:rsidRPr="002C0B4C">
        <w:rPr>
          <w:rFonts w:cs="Calibri"/>
          <w:b/>
          <w:i/>
          <w:color w:val="FF0000"/>
        </w:rPr>
        <w:t xml:space="preserve"> e inseridas </w:t>
      </w:r>
      <w:r w:rsidR="00243979">
        <w:rPr>
          <w:rFonts w:cs="Calibri"/>
          <w:b/>
          <w:i/>
          <w:color w:val="FF0000"/>
        </w:rPr>
        <w:t>como anexo na Sucupira</w:t>
      </w:r>
    </w:p>
    <w:p w14:paraId="16D579AE" w14:textId="77777777" w:rsidR="002C0B4C" w:rsidRPr="002C0B4C" w:rsidRDefault="002C0B4C" w:rsidP="002C0B4C">
      <w:pPr>
        <w:spacing w:after="0" w:line="240" w:lineRule="auto"/>
        <w:jc w:val="both"/>
        <w:rPr>
          <w:sz w:val="24"/>
          <w:szCs w:val="24"/>
        </w:rPr>
      </w:pPr>
    </w:p>
    <w:p w14:paraId="2C235380" w14:textId="77777777" w:rsidR="008D5F9D" w:rsidRPr="005127AB" w:rsidRDefault="008D5F9D">
      <w:pPr>
        <w:spacing w:after="0" w:line="240" w:lineRule="auto"/>
        <w:jc w:val="both"/>
        <w:rPr>
          <w:rFonts w:cs="Calibri"/>
          <w:b/>
        </w:rPr>
      </w:pPr>
    </w:p>
    <w:p w14:paraId="624718A2" w14:textId="106142F6" w:rsidR="008D5F9D" w:rsidRPr="00D455A7" w:rsidRDefault="00721E60" w:rsidP="00D455A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sz w:val="20"/>
          <w:szCs w:val="20"/>
        </w:rPr>
      </w:pPr>
      <w:r w:rsidRPr="00D455A7">
        <w:rPr>
          <w:rFonts w:cs="Calibri"/>
          <w:b/>
          <w:sz w:val="20"/>
          <w:szCs w:val="20"/>
        </w:rPr>
        <w:t>PATENTE</w:t>
      </w:r>
    </w:p>
    <w:p w14:paraId="5C88F576" w14:textId="77777777" w:rsidR="008D5F9D" w:rsidRPr="005127AB" w:rsidRDefault="008D5F9D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0D3D9E51" w14:textId="5E4E855A" w:rsidR="008D5F9D" w:rsidRDefault="00721E60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AC31B2" w:rsidRPr="005127AB">
        <w:rPr>
          <w:rFonts w:cs="Calibri"/>
          <w:sz w:val="20"/>
          <w:szCs w:val="20"/>
        </w:rPr>
        <w:t xml:space="preserve">Patente licenciada à empresa (nacional/internacional) e com produto no mercado – </w:t>
      </w:r>
      <w:proofErr w:type="spellStart"/>
      <w:r w:rsidR="00AC31B2" w:rsidRPr="005127AB">
        <w:rPr>
          <w:rFonts w:cs="Calibri"/>
          <w:sz w:val="20"/>
          <w:szCs w:val="20"/>
        </w:rPr>
        <w:t>Tma</w:t>
      </w:r>
      <w:r w:rsidR="00120A1F">
        <w:rPr>
          <w:rFonts w:cs="Calibri"/>
          <w:sz w:val="20"/>
          <w:szCs w:val="20"/>
        </w:rPr>
        <w:t>x</w:t>
      </w:r>
      <w:proofErr w:type="spellEnd"/>
    </w:p>
    <w:p w14:paraId="5E23EA43" w14:textId="72512AA2" w:rsidR="00120A1F" w:rsidRPr="005127AB" w:rsidRDefault="00721E60">
      <w:pPr>
        <w:spacing w:after="0" w:line="240" w:lineRule="auto"/>
        <w:jc w:val="both"/>
        <w:rPr>
          <w:sz w:val="20"/>
          <w:szCs w:val="20"/>
        </w:rPr>
      </w:pPr>
      <w:r w:rsidRPr="004F5B6E">
        <w:rPr>
          <w:rFonts w:cs="Calibri"/>
          <w:sz w:val="20"/>
          <w:szCs w:val="20"/>
        </w:rPr>
        <w:t>2.</w:t>
      </w:r>
      <w:r w:rsidR="00120A1F" w:rsidRPr="004F5B6E">
        <w:rPr>
          <w:rFonts w:cs="Calibri"/>
          <w:sz w:val="20"/>
          <w:szCs w:val="20"/>
        </w:rPr>
        <w:t>Patente licenciada à empresa (nacional/internacional) – T1</w:t>
      </w:r>
    </w:p>
    <w:p w14:paraId="0FEF32DD" w14:textId="72EDB42A" w:rsidR="008D5F9D" w:rsidRPr="005127AB" w:rsidRDefault="00721E60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3.</w:t>
      </w:r>
      <w:r w:rsidR="00AC31B2" w:rsidRPr="005127AB">
        <w:rPr>
          <w:rFonts w:cs="Calibri"/>
          <w:sz w:val="20"/>
          <w:szCs w:val="20"/>
        </w:rPr>
        <w:t xml:space="preserve">Patente depositada em parceria com empresa </w:t>
      </w:r>
      <w:r w:rsidR="00077C01" w:rsidRPr="005127AB">
        <w:rPr>
          <w:rFonts w:cs="Calibri"/>
          <w:sz w:val="20"/>
          <w:szCs w:val="20"/>
        </w:rPr>
        <w:t xml:space="preserve"> (</w:t>
      </w:r>
      <w:r w:rsidR="00AC31B2" w:rsidRPr="005127AB">
        <w:rPr>
          <w:rFonts w:cs="Calibri"/>
          <w:sz w:val="20"/>
          <w:szCs w:val="20"/>
        </w:rPr>
        <w:t>nacional/</w:t>
      </w:r>
      <w:r w:rsidR="00077C01" w:rsidRPr="005127AB">
        <w:rPr>
          <w:rFonts w:cs="Calibri"/>
          <w:sz w:val="20"/>
          <w:szCs w:val="20"/>
        </w:rPr>
        <w:t xml:space="preserve">internacional) </w:t>
      </w:r>
      <w:r w:rsidR="00AC31B2" w:rsidRPr="005127AB">
        <w:rPr>
          <w:rFonts w:cs="Calibri"/>
          <w:sz w:val="20"/>
          <w:szCs w:val="20"/>
        </w:rPr>
        <w:t>– T1</w:t>
      </w:r>
    </w:p>
    <w:p w14:paraId="667F0CEB" w14:textId="15DE7363" w:rsidR="008D5F9D" w:rsidRPr="005127AB" w:rsidRDefault="00721E60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4.</w:t>
      </w:r>
      <w:r w:rsidR="00AC31B2" w:rsidRPr="005127AB">
        <w:rPr>
          <w:rFonts w:cs="Calibri"/>
          <w:sz w:val="20"/>
          <w:szCs w:val="20"/>
        </w:rPr>
        <w:t>Patente outorgada/concedida - T2</w:t>
      </w:r>
      <w:r w:rsidR="00AC31B2" w:rsidRPr="005127AB">
        <w:rPr>
          <w:rFonts w:cs="Calibri"/>
          <w:sz w:val="20"/>
          <w:szCs w:val="20"/>
        </w:rPr>
        <w:tab/>
      </w:r>
      <w:r w:rsidR="00AC31B2" w:rsidRPr="005127AB">
        <w:rPr>
          <w:rFonts w:cs="Calibri"/>
          <w:sz w:val="20"/>
          <w:szCs w:val="20"/>
        </w:rPr>
        <w:tab/>
      </w:r>
      <w:r w:rsidR="00AC31B2" w:rsidRPr="005127AB">
        <w:rPr>
          <w:rFonts w:cs="Calibri"/>
          <w:sz w:val="20"/>
          <w:szCs w:val="20"/>
        </w:rPr>
        <w:tab/>
      </w:r>
      <w:r w:rsidR="00AC31B2" w:rsidRPr="005127AB">
        <w:rPr>
          <w:rFonts w:cs="Calibri"/>
          <w:sz w:val="20"/>
          <w:szCs w:val="20"/>
        </w:rPr>
        <w:tab/>
      </w:r>
    </w:p>
    <w:p w14:paraId="05FA3F51" w14:textId="459A6616" w:rsidR="00721E60" w:rsidRDefault="00721E60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5.</w:t>
      </w:r>
      <w:r w:rsidR="00AC31B2" w:rsidRPr="005127AB">
        <w:rPr>
          <w:rFonts w:cs="Calibri"/>
          <w:sz w:val="20"/>
          <w:szCs w:val="20"/>
        </w:rPr>
        <w:t>Patente depositada - T4</w:t>
      </w:r>
    </w:p>
    <w:p w14:paraId="179591F8" w14:textId="77777777" w:rsidR="00721E60" w:rsidRDefault="00721E60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59E0E8F1" w14:textId="600D9EA6" w:rsidR="008D5F9D" w:rsidRPr="00277225" w:rsidRDefault="00721E60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="00AC31B2"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058C320E" w14:textId="57E1C90A" w:rsidR="00721E60" w:rsidRPr="00277225" w:rsidRDefault="00721E60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1.Declaração, ou nota fiscal, ou outro documento que comprove que o produto esteja de fato no mercado</w:t>
      </w:r>
      <w:r w:rsidR="00277225">
        <w:rPr>
          <w:rFonts w:cs="Calibri"/>
          <w:sz w:val="20"/>
          <w:szCs w:val="20"/>
          <w:highlight w:val="lightGray"/>
        </w:rPr>
        <w:t>.</w:t>
      </w:r>
    </w:p>
    <w:p w14:paraId="303DCDC3" w14:textId="0BEA6CF0" w:rsidR="00721E60" w:rsidRPr="00277225" w:rsidRDefault="00721E60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1,2.Contrato de licenciamento</w:t>
      </w:r>
      <w:r w:rsidR="00277225">
        <w:rPr>
          <w:rFonts w:cs="Calibri"/>
          <w:sz w:val="20"/>
          <w:szCs w:val="20"/>
          <w:highlight w:val="lightGray"/>
        </w:rPr>
        <w:t>.</w:t>
      </w:r>
    </w:p>
    <w:p w14:paraId="707CA799" w14:textId="3B61E0AB" w:rsidR="00721E60" w:rsidRPr="00277225" w:rsidRDefault="00721E60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3, 4, 5. Primeira página do depósito</w:t>
      </w:r>
      <w:r w:rsidR="00277225">
        <w:rPr>
          <w:rFonts w:cs="Calibri"/>
          <w:sz w:val="20"/>
          <w:szCs w:val="20"/>
          <w:highlight w:val="lightGray"/>
        </w:rPr>
        <w:t>.</w:t>
      </w:r>
    </w:p>
    <w:p w14:paraId="2052287B" w14:textId="34F4E3C7" w:rsidR="00721E60" w:rsidRPr="005127AB" w:rsidRDefault="00721E60">
      <w:pPr>
        <w:spacing w:after="0" w:line="240" w:lineRule="auto"/>
        <w:jc w:val="both"/>
        <w:rPr>
          <w:sz w:val="20"/>
          <w:szCs w:val="20"/>
        </w:rPr>
      </w:pPr>
      <w:r w:rsidRPr="00277225">
        <w:rPr>
          <w:rFonts w:cs="Calibri"/>
          <w:sz w:val="20"/>
          <w:szCs w:val="20"/>
          <w:highlight w:val="lightGray"/>
        </w:rPr>
        <w:t>4. Documento de concessão</w:t>
      </w:r>
      <w:r w:rsidR="00277225">
        <w:rPr>
          <w:rFonts w:cs="Calibri"/>
          <w:sz w:val="20"/>
          <w:szCs w:val="20"/>
        </w:rPr>
        <w:t>.</w:t>
      </w:r>
    </w:p>
    <w:p w14:paraId="24553CD8" w14:textId="77777777" w:rsidR="008D5F9D" w:rsidRPr="005127AB" w:rsidRDefault="008D5F9D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6B4EE23C" w14:textId="77777777" w:rsidR="00B32E8B" w:rsidRDefault="00B32E8B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31492CB2" w14:textId="59860A21" w:rsidR="00B32E8B" w:rsidRPr="00D455A7" w:rsidRDefault="00B32E8B" w:rsidP="00D455A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D455A7">
        <w:rPr>
          <w:rFonts w:cs="Calibri"/>
          <w:b/>
          <w:sz w:val="20"/>
          <w:szCs w:val="20"/>
        </w:rPr>
        <w:t>TECNOLOGIA NÃO-PATENTEÁVEL (SEM MECANISMOS FORMAIS DE PROTEÇÃO)</w:t>
      </w:r>
    </w:p>
    <w:p w14:paraId="1950F4E7" w14:textId="77777777" w:rsidR="009B386A" w:rsidRPr="005127AB" w:rsidRDefault="009B386A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7891D9BE" w14:textId="77777777" w:rsidR="00D455A7" w:rsidRDefault="00D455A7" w:rsidP="009B386A">
      <w:pPr>
        <w:spacing w:after="0" w:line="240" w:lineRule="auto"/>
        <w:jc w:val="both"/>
        <w:rPr>
          <w:rFonts w:cs="Calibri"/>
          <w:i/>
          <w:sz w:val="20"/>
          <w:szCs w:val="20"/>
          <w:u w:val="single"/>
        </w:rPr>
      </w:pPr>
      <w:r>
        <w:rPr>
          <w:rFonts w:cs="Calibri"/>
          <w:i/>
          <w:sz w:val="20"/>
          <w:szCs w:val="20"/>
          <w:u w:val="single"/>
        </w:rPr>
        <w:t>PRODUTO REGISTRADO:</w:t>
      </w:r>
    </w:p>
    <w:p w14:paraId="648136E2" w14:textId="68E6C7F4" w:rsidR="009B386A" w:rsidRPr="005127AB" w:rsidRDefault="00B32E8B" w:rsidP="009B386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9B386A" w:rsidRPr="005127AB">
        <w:rPr>
          <w:rFonts w:cs="Calibri"/>
          <w:sz w:val="20"/>
          <w:szCs w:val="20"/>
        </w:rPr>
        <w:t>Produto registrado no órgão competente</w:t>
      </w:r>
      <w:r w:rsidR="00D455A7">
        <w:rPr>
          <w:rFonts w:cs="Calibri"/>
          <w:sz w:val="20"/>
          <w:szCs w:val="20"/>
        </w:rPr>
        <w:t xml:space="preserve"> </w:t>
      </w:r>
      <w:r w:rsidR="009B386A" w:rsidRPr="005127AB">
        <w:rPr>
          <w:rFonts w:cs="Calibri"/>
          <w:sz w:val="20"/>
          <w:szCs w:val="20"/>
        </w:rPr>
        <w:t xml:space="preserve">e comercializado no mercado – </w:t>
      </w:r>
      <w:proofErr w:type="spellStart"/>
      <w:r w:rsidR="009B386A" w:rsidRPr="005127AB">
        <w:rPr>
          <w:rFonts w:cs="Calibri"/>
          <w:sz w:val="20"/>
          <w:szCs w:val="20"/>
        </w:rPr>
        <w:t>T</w:t>
      </w:r>
      <w:r w:rsidR="00D455A7">
        <w:rPr>
          <w:rFonts w:cs="Calibri"/>
          <w:sz w:val="20"/>
          <w:szCs w:val="20"/>
        </w:rPr>
        <w:t>Max</w:t>
      </w:r>
      <w:proofErr w:type="spellEnd"/>
    </w:p>
    <w:p w14:paraId="4C237BA1" w14:textId="3C4A354C" w:rsidR="009B386A" w:rsidRPr="005127AB" w:rsidRDefault="00B32E8B" w:rsidP="009B386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2.</w:t>
      </w:r>
      <w:r w:rsidR="009B386A" w:rsidRPr="005127AB">
        <w:rPr>
          <w:rFonts w:cs="Calibri"/>
          <w:sz w:val="20"/>
          <w:szCs w:val="20"/>
        </w:rPr>
        <w:t>Produto registrado no órgão competente  em parceria com o setor produtivo – T2</w:t>
      </w:r>
    </w:p>
    <w:p w14:paraId="084AAF2D" w14:textId="0AE48C9B" w:rsidR="009B386A" w:rsidRPr="005127AB" w:rsidRDefault="00B32E8B" w:rsidP="009B386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3.</w:t>
      </w:r>
      <w:r w:rsidR="009B386A" w:rsidRPr="005127AB">
        <w:rPr>
          <w:rFonts w:cs="Calibri"/>
          <w:sz w:val="20"/>
          <w:szCs w:val="20"/>
        </w:rPr>
        <w:t>Produto registrado no órgão competente  internacional – T3</w:t>
      </w:r>
      <w:r w:rsidR="009B386A" w:rsidRPr="005127AB">
        <w:rPr>
          <w:rFonts w:cs="Calibri"/>
          <w:sz w:val="20"/>
          <w:szCs w:val="20"/>
        </w:rPr>
        <w:tab/>
      </w:r>
      <w:r w:rsidR="009B386A" w:rsidRPr="005127AB">
        <w:rPr>
          <w:rFonts w:cs="Calibri"/>
          <w:sz w:val="20"/>
          <w:szCs w:val="20"/>
        </w:rPr>
        <w:tab/>
      </w:r>
      <w:r w:rsidR="009B386A" w:rsidRPr="005127AB">
        <w:rPr>
          <w:rFonts w:cs="Calibri"/>
          <w:sz w:val="20"/>
          <w:szCs w:val="20"/>
        </w:rPr>
        <w:tab/>
      </w:r>
      <w:r w:rsidR="009B386A" w:rsidRPr="005127AB">
        <w:rPr>
          <w:rFonts w:cs="Calibri"/>
          <w:sz w:val="20"/>
          <w:szCs w:val="20"/>
        </w:rPr>
        <w:tab/>
      </w:r>
    </w:p>
    <w:p w14:paraId="342F031A" w14:textId="259F9043" w:rsidR="009B386A" w:rsidRPr="005127AB" w:rsidRDefault="00B32E8B" w:rsidP="009B386A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4.</w:t>
      </w:r>
      <w:r w:rsidR="009B386A" w:rsidRPr="005127AB">
        <w:rPr>
          <w:rFonts w:cs="Calibri"/>
          <w:sz w:val="20"/>
          <w:szCs w:val="20"/>
        </w:rPr>
        <w:t>Produto registrado no órgão competente  nacional - T4</w:t>
      </w:r>
    </w:p>
    <w:p w14:paraId="56E829CB" w14:textId="6A9C6305" w:rsidR="009B386A" w:rsidRDefault="009B386A" w:rsidP="009B386A">
      <w:pPr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</w:p>
    <w:p w14:paraId="00532DA8" w14:textId="77777777" w:rsidR="00B32E8B" w:rsidRPr="00277225" w:rsidRDefault="00B32E8B" w:rsidP="00B32E8B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120B37C9" w14:textId="36E0E8BC" w:rsidR="00B32E8B" w:rsidRPr="00277225" w:rsidRDefault="00B32E8B" w:rsidP="00B32E8B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1.Declaração, ou nota fiscal, ou outro documento que comprove que o produto esteja de fato no mercado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2198C807" w14:textId="6D4D49F0" w:rsidR="00B32E8B" w:rsidRPr="00277225" w:rsidRDefault="00B32E8B" w:rsidP="00B32E8B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2. Contrato de parceria com o setor produtivo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  <w:r w:rsidR="00F70EA3" w:rsidRPr="00277225">
        <w:rPr>
          <w:rFonts w:cs="Calibri"/>
          <w:sz w:val="20"/>
          <w:szCs w:val="20"/>
          <w:highlight w:val="lightGray"/>
        </w:rPr>
        <w:t xml:space="preserve"> </w:t>
      </w:r>
    </w:p>
    <w:p w14:paraId="1DB832B3" w14:textId="491A6DA1" w:rsidR="00B32E8B" w:rsidRPr="00277225" w:rsidRDefault="00D455A7" w:rsidP="00B32E8B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1,</w:t>
      </w:r>
      <w:r w:rsidR="00B32E8B" w:rsidRPr="00277225">
        <w:rPr>
          <w:rFonts w:cs="Calibri"/>
          <w:sz w:val="20"/>
          <w:szCs w:val="20"/>
          <w:highlight w:val="lightGray"/>
        </w:rPr>
        <w:t>2,3,4. Documento do registro</w:t>
      </w:r>
      <w:r w:rsidRPr="00277225">
        <w:rPr>
          <w:rFonts w:cs="Calibri"/>
          <w:sz w:val="20"/>
          <w:szCs w:val="20"/>
          <w:highlight w:val="lightGray"/>
        </w:rPr>
        <w:t>.</w:t>
      </w:r>
    </w:p>
    <w:p w14:paraId="75BF9E15" w14:textId="77777777" w:rsidR="00B32E8B" w:rsidRPr="00721E60" w:rsidRDefault="00B32E8B" w:rsidP="00B32E8B">
      <w:pPr>
        <w:spacing w:after="0" w:line="240" w:lineRule="auto"/>
        <w:jc w:val="both"/>
        <w:rPr>
          <w:rFonts w:cs="Calibri"/>
          <w:sz w:val="20"/>
          <w:szCs w:val="20"/>
          <w:highlight w:val="cyan"/>
        </w:rPr>
      </w:pPr>
    </w:p>
    <w:p w14:paraId="0C8FB659" w14:textId="50CD6B23" w:rsidR="00B32E8B" w:rsidRPr="00D455A7" w:rsidRDefault="00D455A7" w:rsidP="009B386A">
      <w:pPr>
        <w:spacing w:after="0" w:line="240" w:lineRule="auto"/>
        <w:jc w:val="both"/>
        <w:rPr>
          <w:rFonts w:cs="Calibri"/>
          <w:i/>
          <w:iCs/>
          <w:color w:val="000000" w:themeColor="text1"/>
          <w:sz w:val="20"/>
          <w:szCs w:val="20"/>
          <w:u w:val="single"/>
        </w:rPr>
      </w:pPr>
      <w:r w:rsidRPr="00D455A7">
        <w:rPr>
          <w:rFonts w:cs="Calibri"/>
          <w:i/>
          <w:iCs/>
          <w:color w:val="000000" w:themeColor="text1"/>
          <w:sz w:val="20"/>
          <w:szCs w:val="20"/>
          <w:u w:val="single"/>
        </w:rPr>
        <w:t>KNOW</w:t>
      </w:r>
      <w:r w:rsidR="004F5B6E">
        <w:rPr>
          <w:rFonts w:cs="Calibri"/>
          <w:i/>
          <w:iCs/>
          <w:color w:val="000000" w:themeColor="text1"/>
          <w:sz w:val="20"/>
          <w:szCs w:val="20"/>
          <w:u w:val="single"/>
        </w:rPr>
        <w:t>-</w:t>
      </w:r>
      <w:r w:rsidRPr="00D455A7">
        <w:rPr>
          <w:rFonts w:cs="Calibri"/>
          <w:i/>
          <w:iCs/>
          <w:color w:val="000000" w:themeColor="text1"/>
          <w:sz w:val="20"/>
          <w:szCs w:val="20"/>
          <w:u w:val="single"/>
        </w:rPr>
        <w:t>HOW:</w:t>
      </w:r>
    </w:p>
    <w:p w14:paraId="1278FA14" w14:textId="073605F0" w:rsidR="00D455A7" w:rsidRPr="00D455A7" w:rsidRDefault="00D455A7" w:rsidP="00D455A7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Pr="004F5B6E">
        <w:rPr>
          <w:rFonts w:cs="Calibri"/>
          <w:i/>
          <w:iCs/>
          <w:sz w:val="20"/>
          <w:szCs w:val="20"/>
        </w:rPr>
        <w:t>Know</w:t>
      </w:r>
      <w:r w:rsidR="004F5B6E">
        <w:rPr>
          <w:rFonts w:cs="Calibri"/>
          <w:i/>
          <w:iCs/>
          <w:sz w:val="20"/>
          <w:szCs w:val="20"/>
        </w:rPr>
        <w:t>-</w:t>
      </w:r>
      <w:r w:rsidRPr="004F5B6E">
        <w:rPr>
          <w:rFonts w:cs="Calibri"/>
          <w:i/>
          <w:iCs/>
          <w:sz w:val="20"/>
          <w:szCs w:val="20"/>
        </w:rPr>
        <w:t>how</w:t>
      </w:r>
      <w:r w:rsidRPr="00D455A7">
        <w:rPr>
          <w:rFonts w:cs="Calibri"/>
          <w:sz w:val="20"/>
          <w:szCs w:val="20"/>
        </w:rPr>
        <w:t xml:space="preserve"> licenciado à empresa (nacional/internacional) e com produto no mercado– </w:t>
      </w:r>
      <w:proofErr w:type="spellStart"/>
      <w:r w:rsidRPr="00D455A7">
        <w:rPr>
          <w:rFonts w:cs="Calibri"/>
          <w:sz w:val="20"/>
          <w:szCs w:val="20"/>
        </w:rPr>
        <w:t>Tmax</w:t>
      </w:r>
      <w:proofErr w:type="spellEnd"/>
      <w:r w:rsidRPr="00D455A7">
        <w:rPr>
          <w:rFonts w:cs="Calibri"/>
          <w:sz w:val="20"/>
          <w:szCs w:val="20"/>
        </w:rPr>
        <w:t xml:space="preserve"> </w:t>
      </w:r>
    </w:p>
    <w:p w14:paraId="461E9F57" w14:textId="5124AE0D" w:rsidR="00D455A7" w:rsidRDefault="00D455A7" w:rsidP="00D455A7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2.</w:t>
      </w:r>
      <w:r w:rsidRPr="004F5B6E">
        <w:rPr>
          <w:rFonts w:cs="Calibri"/>
          <w:i/>
          <w:iCs/>
          <w:sz w:val="20"/>
          <w:szCs w:val="20"/>
        </w:rPr>
        <w:t>Know</w:t>
      </w:r>
      <w:r w:rsidR="004F5B6E">
        <w:rPr>
          <w:rFonts w:cs="Calibri"/>
          <w:i/>
          <w:iCs/>
          <w:sz w:val="20"/>
          <w:szCs w:val="20"/>
        </w:rPr>
        <w:t>-</w:t>
      </w:r>
      <w:r w:rsidRPr="004F5B6E">
        <w:rPr>
          <w:rFonts w:cs="Calibri"/>
          <w:i/>
          <w:iCs/>
          <w:sz w:val="20"/>
          <w:szCs w:val="20"/>
        </w:rPr>
        <w:t>how</w:t>
      </w:r>
      <w:r w:rsidRPr="00D455A7">
        <w:rPr>
          <w:rFonts w:cs="Calibri"/>
          <w:sz w:val="20"/>
          <w:szCs w:val="20"/>
        </w:rPr>
        <w:t xml:space="preserve"> licenciado à empresa (nacional/internacional) - T1</w:t>
      </w:r>
      <w:r w:rsidRPr="005127AB">
        <w:rPr>
          <w:rFonts w:cs="Calibri"/>
          <w:sz w:val="20"/>
          <w:szCs w:val="20"/>
        </w:rPr>
        <w:tab/>
      </w:r>
    </w:p>
    <w:p w14:paraId="2684D433" w14:textId="77777777" w:rsidR="004F5B6E" w:rsidRDefault="004F5B6E" w:rsidP="00D455A7">
      <w:pPr>
        <w:spacing w:after="0" w:line="240" w:lineRule="auto"/>
        <w:jc w:val="both"/>
        <w:rPr>
          <w:b/>
          <w:bCs/>
          <w:i/>
          <w:iCs/>
          <w:sz w:val="20"/>
          <w:szCs w:val="20"/>
          <w:highlight w:val="cyan"/>
        </w:rPr>
      </w:pPr>
    </w:p>
    <w:p w14:paraId="60D976FD" w14:textId="4FE1DA69" w:rsidR="00D455A7" w:rsidRPr="00277225" w:rsidRDefault="00D455A7" w:rsidP="00D455A7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11B6AF8A" w14:textId="77777777" w:rsidR="00D455A7" w:rsidRPr="00277225" w:rsidRDefault="00D455A7" w:rsidP="00D455A7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1.Declaração, ou nota fiscal, ou outro documento que comprove que o produto esteja de fato no mercado</w:t>
      </w:r>
    </w:p>
    <w:p w14:paraId="2878FCA1" w14:textId="4A952CBA" w:rsidR="00D455A7" w:rsidRPr="00277225" w:rsidRDefault="00D455A7" w:rsidP="00D455A7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1,2.Contrato de licenciamento</w:t>
      </w:r>
      <w:r w:rsidR="00277225">
        <w:rPr>
          <w:rFonts w:cs="Calibri"/>
          <w:sz w:val="20"/>
          <w:szCs w:val="20"/>
          <w:highlight w:val="lightGray"/>
        </w:rPr>
        <w:t>.</w:t>
      </w:r>
    </w:p>
    <w:p w14:paraId="270F5693" w14:textId="77777777" w:rsidR="00D455A7" w:rsidRPr="005127AB" w:rsidRDefault="00D455A7" w:rsidP="009B386A">
      <w:pPr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</w:p>
    <w:p w14:paraId="208C83D2" w14:textId="0D3609AA" w:rsidR="009B386A" w:rsidRDefault="009B386A" w:rsidP="009B386A">
      <w:pPr>
        <w:spacing w:after="0" w:line="240" w:lineRule="auto"/>
        <w:jc w:val="both"/>
        <w:rPr>
          <w:rFonts w:cs="Calibri"/>
          <w:i/>
          <w:color w:val="000000" w:themeColor="text1"/>
          <w:sz w:val="20"/>
          <w:szCs w:val="20"/>
          <w:u w:val="single"/>
        </w:rPr>
      </w:pPr>
      <w:r w:rsidRPr="005127AB">
        <w:rPr>
          <w:rFonts w:cs="Calibri"/>
          <w:i/>
          <w:color w:val="000000" w:themeColor="text1"/>
          <w:sz w:val="20"/>
          <w:szCs w:val="20"/>
          <w:u w:val="single"/>
        </w:rPr>
        <w:t>CEPAS:</w:t>
      </w:r>
    </w:p>
    <w:p w14:paraId="339490AA" w14:textId="13882C8D" w:rsidR="008D5F9D" w:rsidRPr="005127AB" w:rsidRDefault="00B32E8B" w:rsidP="009B386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AC31B2" w:rsidRPr="005127AB">
        <w:rPr>
          <w:rFonts w:cs="Calibri"/>
          <w:sz w:val="20"/>
          <w:szCs w:val="20"/>
        </w:rPr>
        <w:t xml:space="preserve">Cepa como produto biotecnológico do PPG, em parceria com o setor produtivo e com produto no mercado – </w:t>
      </w:r>
      <w:proofErr w:type="spellStart"/>
      <w:r w:rsidR="00AC31B2" w:rsidRPr="005127AB">
        <w:rPr>
          <w:rFonts w:cs="Calibri"/>
          <w:sz w:val="20"/>
          <w:szCs w:val="20"/>
        </w:rPr>
        <w:t>TMax</w:t>
      </w:r>
      <w:proofErr w:type="spellEnd"/>
    </w:p>
    <w:p w14:paraId="657E9BA7" w14:textId="1DC954C5" w:rsidR="008D5F9D" w:rsidRDefault="00B32E8B" w:rsidP="009B386A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="00AC31B2" w:rsidRPr="005127AB">
        <w:rPr>
          <w:rFonts w:cs="Calibri"/>
          <w:sz w:val="20"/>
          <w:szCs w:val="20"/>
        </w:rPr>
        <w:t>Cepa como produto biotecnológico do PPG, em parceria com o setor produtivo – T1</w:t>
      </w:r>
    </w:p>
    <w:p w14:paraId="646BC27E" w14:textId="77777777" w:rsidR="00B32E8B" w:rsidRDefault="00B32E8B" w:rsidP="00B32E8B">
      <w:pPr>
        <w:spacing w:after="0" w:line="240" w:lineRule="auto"/>
        <w:jc w:val="both"/>
        <w:rPr>
          <w:b/>
          <w:bCs/>
          <w:i/>
          <w:iCs/>
          <w:sz w:val="20"/>
          <w:szCs w:val="20"/>
          <w:highlight w:val="cyan"/>
        </w:rPr>
      </w:pPr>
    </w:p>
    <w:p w14:paraId="3E21FE21" w14:textId="77777777" w:rsidR="00D455A7" w:rsidRPr="00277225" w:rsidRDefault="00B32E8B" w:rsidP="00B32E8B">
      <w:pPr>
        <w:spacing w:after="0" w:line="240" w:lineRule="auto"/>
        <w:jc w:val="both"/>
        <w:rPr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</w:p>
    <w:p w14:paraId="4220BC95" w14:textId="15EC93A1" w:rsidR="00B32E8B" w:rsidRPr="00277225" w:rsidRDefault="00D455A7" w:rsidP="00B32E8B">
      <w:pPr>
        <w:spacing w:after="0" w:line="240" w:lineRule="auto"/>
        <w:jc w:val="both"/>
        <w:rPr>
          <w:i/>
          <w:color w:val="000000" w:themeColor="text1"/>
          <w:sz w:val="20"/>
          <w:szCs w:val="20"/>
          <w:highlight w:val="lightGray"/>
          <w:u w:val="single"/>
        </w:rPr>
      </w:pPr>
      <w:r w:rsidRPr="00277225">
        <w:rPr>
          <w:rFonts w:cs="Calibri"/>
          <w:sz w:val="20"/>
          <w:szCs w:val="20"/>
          <w:highlight w:val="lightGray"/>
        </w:rPr>
        <w:t>1,2.Comprovar o deposito em uma coleção biológica, registro no MAPA.</w:t>
      </w:r>
      <w:r w:rsidR="00B32E8B"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7CEF87C0" w14:textId="2FE84EAC" w:rsidR="00B32E8B" w:rsidRPr="00277225" w:rsidRDefault="00B32E8B" w:rsidP="00B32E8B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1.Declaração, ou nota fiscal, ou outro documento que comprove que o produto esteja de fato no mercado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0C37D8F9" w14:textId="7E1EE563" w:rsidR="00B32E8B" w:rsidRPr="00277225" w:rsidRDefault="00B32E8B" w:rsidP="00B32E8B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lastRenderedPageBreak/>
        <w:t>1,2. Contrato de parceria com o setor produtivo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  <w:r w:rsidRPr="00277225">
        <w:rPr>
          <w:rFonts w:cs="Calibri"/>
          <w:sz w:val="20"/>
          <w:szCs w:val="20"/>
          <w:highlight w:val="lightGray"/>
        </w:rPr>
        <w:t xml:space="preserve"> </w:t>
      </w:r>
    </w:p>
    <w:p w14:paraId="32C4C75B" w14:textId="77777777" w:rsidR="00B32E8B" w:rsidRPr="005127AB" w:rsidRDefault="00B32E8B" w:rsidP="009B386A">
      <w:pPr>
        <w:spacing w:after="0" w:line="240" w:lineRule="auto"/>
        <w:jc w:val="both"/>
        <w:rPr>
          <w:sz w:val="20"/>
          <w:szCs w:val="20"/>
        </w:rPr>
      </w:pPr>
    </w:p>
    <w:p w14:paraId="6E02C1D0" w14:textId="77777777" w:rsidR="008D5F9D" w:rsidRPr="005127AB" w:rsidRDefault="008D5F9D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6D729939" w14:textId="57DE41B9" w:rsidR="008D5F9D" w:rsidRDefault="00B32E8B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5127AB">
        <w:rPr>
          <w:rFonts w:cs="Calibri"/>
          <w:b/>
          <w:sz w:val="20"/>
          <w:szCs w:val="20"/>
        </w:rPr>
        <w:t>PRODUTO/PROCESSO EM SIGILO</w:t>
      </w:r>
    </w:p>
    <w:p w14:paraId="048C2A35" w14:textId="77777777" w:rsidR="00B32E8B" w:rsidRPr="005127AB" w:rsidRDefault="00B32E8B">
      <w:pPr>
        <w:spacing w:after="0" w:line="240" w:lineRule="auto"/>
        <w:jc w:val="both"/>
        <w:rPr>
          <w:sz w:val="20"/>
          <w:szCs w:val="20"/>
        </w:rPr>
      </w:pPr>
    </w:p>
    <w:p w14:paraId="560378AA" w14:textId="41EE786F" w:rsidR="008D5F9D" w:rsidRPr="005127AB" w:rsidRDefault="00B32E8B" w:rsidP="009B386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AC31B2" w:rsidRPr="005127AB">
        <w:rPr>
          <w:rFonts w:cs="Calibri"/>
          <w:sz w:val="20"/>
          <w:szCs w:val="20"/>
        </w:rPr>
        <w:t xml:space="preserve">Produto/processo em sigilo em parceria com empresa e no mercado </w:t>
      </w:r>
      <w:r w:rsidR="009B386A" w:rsidRPr="005127AB">
        <w:rPr>
          <w:rFonts w:cs="Calibri"/>
          <w:sz w:val="20"/>
          <w:szCs w:val="20"/>
        </w:rPr>
        <w:t>-</w:t>
      </w:r>
      <w:r w:rsidR="00AC31B2" w:rsidRPr="005127AB">
        <w:rPr>
          <w:rFonts w:cs="Calibri"/>
          <w:sz w:val="20"/>
          <w:szCs w:val="20"/>
        </w:rPr>
        <w:t xml:space="preserve"> </w:t>
      </w:r>
      <w:proofErr w:type="spellStart"/>
      <w:r w:rsidR="00AC31B2" w:rsidRPr="005127AB">
        <w:rPr>
          <w:rFonts w:cs="Calibri"/>
          <w:sz w:val="20"/>
          <w:szCs w:val="20"/>
        </w:rPr>
        <w:t>TMax</w:t>
      </w:r>
      <w:proofErr w:type="spellEnd"/>
    </w:p>
    <w:p w14:paraId="4C0E9796" w14:textId="76F5D085" w:rsidR="008D5F9D" w:rsidRDefault="00B32E8B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="00AC31B2" w:rsidRPr="005127AB">
        <w:rPr>
          <w:rFonts w:cs="Calibri"/>
          <w:sz w:val="20"/>
          <w:szCs w:val="20"/>
        </w:rPr>
        <w:t xml:space="preserve">Produto/processo em sigilo em parceria com empresa </w:t>
      </w:r>
      <w:r w:rsidR="009B386A" w:rsidRPr="005127AB">
        <w:rPr>
          <w:rFonts w:cs="Calibri"/>
          <w:sz w:val="20"/>
          <w:szCs w:val="20"/>
        </w:rPr>
        <w:t>–</w:t>
      </w:r>
      <w:r w:rsidR="00AC31B2" w:rsidRPr="005127AB">
        <w:rPr>
          <w:rFonts w:cs="Calibri"/>
          <w:sz w:val="20"/>
          <w:szCs w:val="20"/>
        </w:rPr>
        <w:t xml:space="preserve"> T</w:t>
      </w:r>
      <w:r w:rsidR="009B386A" w:rsidRPr="005127AB">
        <w:rPr>
          <w:rFonts w:cs="Calibri"/>
          <w:sz w:val="20"/>
          <w:szCs w:val="20"/>
        </w:rPr>
        <w:t>1</w:t>
      </w:r>
    </w:p>
    <w:p w14:paraId="28F6B91D" w14:textId="1C286966" w:rsidR="00B32E8B" w:rsidRDefault="00B32E8B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67ECC24B" w14:textId="77777777" w:rsidR="00B32E8B" w:rsidRPr="00277225" w:rsidRDefault="00B32E8B" w:rsidP="00B32E8B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00E6B5F4" w14:textId="0252FD0E" w:rsidR="00B32E8B" w:rsidRPr="00277225" w:rsidRDefault="00B32E8B" w:rsidP="00B32E8B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1.Declaração, ou nota fiscal, ou outro documento que comprove que o produto esteja de fato no mercado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55603C0E" w14:textId="44C2BFC1" w:rsidR="00B32E8B" w:rsidRPr="005127AB" w:rsidRDefault="00B32E8B" w:rsidP="00B32E8B">
      <w:pPr>
        <w:spacing w:after="0" w:line="240" w:lineRule="auto"/>
        <w:jc w:val="both"/>
        <w:rPr>
          <w:sz w:val="20"/>
          <w:szCs w:val="20"/>
        </w:rPr>
      </w:pPr>
      <w:r w:rsidRPr="00277225">
        <w:rPr>
          <w:rFonts w:cs="Calibri"/>
          <w:sz w:val="20"/>
          <w:szCs w:val="20"/>
          <w:highlight w:val="lightGray"/>
        </w:rPr>
        <w:t>1,2. Contrato de parceria com o setor produtivo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  <w:r w:rsidRPr="00277225">
        <w:rPr>
          <w:rFonts w:cs="Calibri"/>
          <w:sz w:val="20"/>
          <w:szCs w:val="20"/>
          <w:highlight w:val="lightGray"/>
        </w:rPr>
        <w:t xml:space="preserve"> </w:t>
      </w:r>
    </w:p>
    <w:p w14:paraId="6EA8638B" w14:textId="77777777" w:rsidR="009B386A" w:rsidRPr="005127AB" w:rsidRDefault="009B386A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788B3712" w14:textId="77777777" w:rsidR="00B32E8B" w:rsidRDefault="00B32E8B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66DA2A4F" w14:textId="3F1A8C75" w:rsidR="008D5F9D" w:rsidRPr="005127AB" w:rsidRDefault="00B32E8B">
      <w:pPr>
        <w:spacing w:after="0" w:line="240" w:lineRule="auto"/>
        <w:jc w:val="both"/>
        <w:rPr>
          <w:sz w:val="20"/>
          <w:szCs w:val="20"/>
        </w:rPr>
      </w:pPr>
      <w:r w:rsidRPr="005127AB">
        <w:rPr>
          <w:rFonts w:cs="Calibri"/>
          <w:b/>
          <w:sz w:val="20"/>
          <w:szCs w:val="20"/>
        </w:rPr>
        <w:t>CULTIVAR</w:t>
      </w:r>
    </w:p>
    <w:p w14:paraId="5A960A37" w14:textId="77777777" w:rsidR="008D5F9D" w:rsidRPr="005127AB" w:rsidRDefault="008D5F9D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4912C0F0" w14:textId="677ECC1D" w:rsidR="008D5F9D" w:rsidRDefault="00C7350E" w:rsidP="007068EE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AC31B2" w:rsidRPr="005127AB">
        <w:rPr>
          <w:rFonts w:cs="Calibri"/>
          <w:sz w:val="20"/>
          <w:szCs w:val="20"/>
        </w:rPr>
        <w:t xml:space="preserve">Cultivar com registro publicado, em uso pelos agricultores, desenvolvida em parceria com </w:t>
      </w:r>
      <w:r w:rsidR="004E764A">
        <w:rPr>
          <w:rFonts w:cs="Calibri"/>
          <w:sz w:val="20"/>
          <w:szCs w:val="20"/>
        </w:rPr>
        <w:t>o setor produtivo (</w:t>
      </w:r>
      <w:r w:rsidR="00AC31B2" w:rsidRPr="005127AB">
        <w:rPr>
          <w:rFonts w:cs="Calibri"/>
          <w:sz w:val="20"/>
          <w:szCs w:val="20"/>
        </w:rPr>
        <w:t>empresa do agronegócio</w:t>
      </w:r>
      <w:r w:rsidR="004E764A">
        <w:rPr>
          <w:rFonts w:cs="Calibri"/>
          <w:sz w:val="20"/>
          <w:szCs w:val="20"/>
        </w:rPr>
        <w:t xml:space="preserve">) </w:t>
      </w:r>
      <w:r w:rsidR="00721E60">
        <w:rPr>
          <w:rFonts w:cs="Calibri"/>
          <w:sz w:val="20"/>
          <w:szCs w:val="20"/>
        </w:rPr>
        <w:t>–</w:t>
      </w:r>
      <w:r w:rsidR="00AC31B2" w:rsidRPr="005127AB">
        <w:rPr>
          <w:rFonts w:cs="Calibri"/>
          <w:sz w:val="20"/>
          <w:szCs w:val="20"/>
        </w:rPr>
        <w:t xml:space="preserve"> </w:t>
      </w:r>
      <w:proofErr w:type="spellStart"/>
      <w:r w:rsidR="00AC31B2" w:rsidRPr="005127AB">
        <w:rPr>
          <w:rFonts w:cs="Calibri"/>
          <w:sz w:val="20"/>
          <w:szCs w:val="20"/>
        </w:rPr>
        <w:t>T</w:t>
      </w:r>
      <w:r w:rsidR="00721E60" w:rsidRPr="005127AB">
        <w:rPr>
          <w:rFonts w:cs="Calibri"/>
          <w:sz w:val="20"/>
          <w:szCs w:val="20"/>
        </w:rPr>
        <w:t>m</w:t>
      </w:r>
      <w:r w:rsidR="00AC31B2" w:rsidRPr="005127AB">
        <w:rPr>
          <w:rFonts w:cs="Calibri"/>
          <w:sz w:val="20"/>
          <w:szCs w:val="20"/>
        </w:rPr>
        <w:t>ax</w:t>
      </w:r>
      <w:proofErr w:type="spellEnd"/>
    </w:p>
    <w:p w14:paraId="3DEDF859" w14:textId="44B40112" w:rsidR="00721E60" w:rsidRPr="005127AB" w:rsidRDefault="00C7350E" w:rsidP="007068EE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2.</w:t>
      </w:r>
      <w:r w:rsidR="00721E60">
        <w:rPr>
          <w:rFonts w:cs="Calibri"/>
          <w:sz w:val="20"/>
          <w:szCs w:val="20"/>
        </w:rPr>
        <w:t>Cultivar sem registro</w:t>
      </w:r>
      <w:r w:rsidR="004E764A">
        <w:rPr>
          <w:rFonts w:cs="Calibri"/>
          <w:sz w:val="20"/>
          <w:szCs w:val="20"/>
        </w:rPr>
        <w:t>,</w:t>
      </w:r>
      <w:r w:rsidR="00721E60">
        <w:rPr>
          <w:rFonts w:cs="Calibri"/>
          <w:sz w:val="20"/>
          <w:szCs w:val="20"/>
        </w:rPr>
        <w:t xml:space="preserve"> </w:t>
      </w:r>
      <w:r w:rsidR="00721E60" w:rsidRPr="005127AB">
        <w:rPr>
          <w:rFonts w:cs="Calibri"/>
          <w:sz w:val="20"/>
          <w:szCs w:val="20"/>
        </w:rPr>
        <w:t>em uso pelos agricultores</w:t>
      </w:r>
      <w:r w:rsidR="004E764A">
        <w:rPr>
          <w:rFonts w:cs="Calibri"/>
          <w:sz w:val="20"/>
          <w:szCs w:val="20"/>
        </w:rPr>
        <w:t xml:space="preserve"> </w:t>
      </w:r>
      <w:r w:rsidR="00721E60">
        <w:rPr>
          <w:rFonts w:cs="Calibri"/>
          <w:sz w:val="20"/>
          <w:szCs w:val="20"/>
        </w:rPr>
        <w:t>– T1</w:t>
      </w:r>
    </w:p>
    <w:p w14:paraId="6F8092AC" w14:textId="4539D4D9" w:rsidR="008D5F9D" w:rsidRPr="005127AB" w:rsidRDefault="00C7350E" w:rsidP="007068EE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3.</w:t>
      </w:r>
      <w:r w:rsidR="00AC31B2" w:rsidRPr="005127AB">
        <w:rPr>
          <w:rFonts w:cs="Calibri"/>
          <w:sz w:val="20"/>
          <w:szCs w:val="20"/>
        </w:rPr>
        <w:t>Cultivar com registro publicado no Registro Nacional de Cultivares (RNC) do Ministério da Agricultura, Pecuária e Abastecimento (MAPA) - T2</w:t>
      </w:r>
    </w:p>
    <w:p w14:paraId="3287C85F" w14:textId="350481CB" w:rsidR="008D5F9D" w:rsidRPr="005127AB" w:rsidRDefault="00C7350E" w:rsidP="007068EE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4.</w:t>
      </w:r>
      <w:r w:rsidR="00AC31B2" w:rsidRPr="005127AB">
        <w:rPr>
          <w:rFonts w:cs="Calibri"/>
          <w:sz w:val="20"/>
          <w:szCs w:val="20"/>
        </w:rPr>
        <w:t>Cultivar lançada em evento, ainda sem publicação de registro  - T3</w:t>
      </w:r>
    </w:p>
    <w:p w14:paraId="1E1EAFF8" w14:textId="54555A18" w:rsidR="008D5F9D" w:rsidRDefault="00C7350E" w:rsidP="007068EE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5.</w:t>
      </w:r>
      <w:r w:rsidR="00AC31B2" w:rsidRPr="005127AB">
        <w:rPr>
          <w:rFonts w:cs="Calibri"/>
          <w:sz w:val="20"/>
          <w:szCs w:val="20"/>
        </w:rPr>
        <w:t>Cultivar desenvolvida, relatada em artigo científico, mas ainda não lançada ou registrada – T4</w:t>
      </w:r>
    </w:p>
    <w:p w14:paraId="31528DE6" w14:textId="471A71BE" w:rsidR="00C7350E" w:rsidRDefault="00C7350E" w:rsidP="007068EE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43B4B126" w14:textId="77777777" w:rsidR="00C7350E" w:rsidRPr="00277225" w:rsidRDefault="00C7350E" w:rsidP="00C7350E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05FCC4DE" w14:textId="7E431565" w:rsidR="00C7350E" w:rsidRPr="00277225" w:rsidRDefault="00C7350E" w:rsidP="00C7350E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</w:t>
      </w:r>
      <w:r w:rsidR="004E764A" w:rsidRPr="00277225">
        <w:rPr>
          <w:rFonts w:cs="Calibri"/>
          <w:sz w:val="20"/>
          <w:szCs w:val="20"/>
          <w:highlight w:val="lightGray"/>
        </w:rPr>
        <w:t xml:space="preserve">,2. </w:t>
      </w:r>
      <w:r w:rsidRPr="00277225">
        <w:rPr>
          <w:rFonts w:cs="Calibri"/>
          <w:sz w:val="20"/>
          <w:szCs w:val="20"/>
          <w:highlight w:val="lightGray"/>
        </w:rPr>
        <w:t>Declaração, ou nota fiscal, ou outro documento que comprove que o produto esteja de fato no mercado</w:t>
      </w:r>
      <w:r w:rsidR="004E764A" w:rsidRPr="00277225">
        <w:rPr>
          <w:rFonts w:cs="Calibri"/>
          <w:sz w:val="20"/>
          <w:szCs w:val="20"/>
          <w:highlight w:val="lightGray"/>
        </w:rPr>
        <w:t xml:space="preserve"> (em uso no agronegócio)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4D1925C1" w14:textId="6E98C311" w:rsidR="00C7350E" w:rsidRPr="00277225" w:rsidRDefault="00C7350E" w:rsidP="00C7350E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 Contrato de parceria com o setor produtivo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  <w:r w:rsidRPr="00277225">
        <w:rPr>
          <w:rFonts w:cs="Calibri"/>
          <w:sz w:val="20"/>
          <w:szCs w:val="20"/>
          <w:highlight w:val="lightGray"/>
        </w:rPr>
        <w:t xml:space="preserve"> </w:t>
      </w:r>
    </w:p>
    <w:p w14:paraId="0D8FA1A8" w14:textId="75805B48" w:rsidR="004E764A" w:rsidRPr="00277225" w:rsidRDefault="004E764A" w:rsidP="004E764A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1,3. Documento do registro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3AF3AB1F" w14:textId="583ADFF3" w:rsidR="004E764A" w:rsidRPr="00277225" w:rsidRDefault="004E764A" w:rsidP="004E764A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4. Documento comprobatório do lançamento em evento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5C8A60E9" w14:textId="77777777" w:rsidR="00C7350E" w:rsidRDefault="00C7350E" w:rsidP="007068EE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7EE82614" w14:textId="2B09C12E" w:rsidR="005003DA" w:rsidRDefault="005003DA" w:rsidP="007068EE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5CA781E5" w14:textId="7FA0DB12" w:rsidR="005003DA" w:rsidRPr="005127AB" w:rsidRDefault="00C7350E" w:rsidP="005003DA">
      <w:pPr>
        <w:spacing w:after="0" w:line="240" w:lineRule="auto"/>
        <w:jc w:val="both"/>
        <w:rPr>
          <w:sz w:val="20"/>
          <w:szCs w:val="20"/>
        </w:rPr>
      </w:pPr>
      <w:r w:rsidRPr="005127AB">
        <w:rPr>
          <w:b/>
          <w:sz w:val="20"/>
          <w:szCs w:val="20"/>
        </w:rPr>
        <w:t>TECNOLOGIA SOCIAL</w:t>
      </w:r>
    </w:p>
    <w:p w14:paraId="212F0795" w14:textId="77777777" w:rsidR="005003DA" w:rsidRPr="005127AB" w:rsidRDefault="005003DA" w:rsidP="005003DA">
      <w:pPr>
        <w:spacing w:after="0" w:line="240" w:lineRule="auto"/>
        <w:jc w:val="both"/>
        <w:rPr>
          <w:b/>
          <w:sz w:val="20"/>
          <w:szCs w:val="20"/>
        </w:rPr>
      </w:pPr>
    </w:p>
    <w:p w14:paraId="2442AD5B" w14:textId="71064541" w:rsidR="005003DA" w:rsidRPr="005127AB" w:rsidRDefault="005003DA" w:rsidP="005003DA">
      <w:pPr>
        <w:spacing w:after="0" w:line="240" w:lineRule="auto"/>
        <w:jc w:val="both"/>
        <w:rPr>
          <w:i/>
          <w:color w:val="000000" w:themeColor="text1"/>
          <w:sz w:val="20"/>
          <w:szCs w:val="20"/>
        </w:rPr>
      </w:pPr>
      <w:proofErr w:type="gramStart"/>
      <w:r w:rsidRPr="005127AB">
        <w:rPr>
          <w:i/>
          <w:color w:val="000000" w:themeColor="text1"/>
          <w:sz w:val="20"/>
          <w:szCs w:val="20"/>
        </w:rPr>
        <w:t>Produto, processo, método ou técnica desenvolvido</w:t>
      </w:r>
      <w:proofErr w:type="gramEnd"/>
      <w:r w:rsidRPr="005127AB">
        <w:rPr>
          <w:i/>
          <w:color w:val="000000" w:themeColor="text1"/>
          <w:sz w:val="20"/>
          <w:szCs w:val="20"/>
        </w:rPr>
        <w:t>(a) como solução às demandas de segmentos da sociedade</w:t>
      </w:r>
      <w:r w:rsidR="00D240DB">
        <w:rPr>
          <w:i/>
          <w:color w:val="000000" w:themeColor="text1"/>
          <w:sz w:val="20"/>
          <w:szCs w:val="20"/>
        </w:rPr>
        <w:t xml:space="preserve">, </w:t>
      </w:r>
      <w:r w:rsidRPr="005127AB">
        <w:rPr>
          <w:i/>
          <w:color w:val="000000" w:themeColor="text1"/>
          <w:sz w:val="20"/>
          <w:szCs w:val="20"/>
        </w:rPr>
        <w:t>sendo relevante a obtenção de retornos mensuráveis de caráter sócio</w:t>
      </w:r>
      <w:r w:rsidR="00D240DB">
        <w:rPr>
          <w:i/>
          <w:color w:val="000000" w:themeColor="text1"/>
          <w:sz w:val="20"/>
          <w:szCs w:val="20"/>
        </w:rPr>
        <w:t xml:space="preserve"> e/ou </w:t>
      </w:r>
      <w:r w:rsidRPr="005127AB">
        <w:rPr>
          <w:i/>
          <w:color w:val="000000" w:themeColor="text1"/>
          <w:sz w:val="20"/>
          <w:szCs w:val="20"/>
        </w:rPr>
        <w:t xml:space="preserve">econômico, i.e., com impacto social comprovado. </w:t>
      </w:r>
    </w:p>
    <w:p w14:paraId="2D0147D0" w14:textId="77777777" w:rsidR="005003DA" w:rsidRPr="005127AB" w:rsidRDefault="005003DA" w:rsidP="005003DA">
      <w:pPr>
        <w:spacing w:after="0" w:line="240" w:lineRule="auto"/>
        <w:jc w:val="both"/>
        <w:rPr>
          <w:sz w:val="20"/>
          <w:szCs w:val="20"/>
        </w:rPr>
      </w:pPr>
      <w:r w:rsidRPr="005127AB">
        <w:rPr>
          <w:sz w:val="20"/>
          <w:szCs w:val="20"/>
        </w:rPr>
        <w:t xml:space="preserve"> </w:t>
      </w:r>
    </w:p>
    <w:p w14:paraId="252CC28B" w14:textId="26FEA0C7" w:rsidR="005003DA" w:rsidRPr="005127AB" w:rsidRDefault="00F54B5C" w:rsidP="005003D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5003DA" w:rsidRPr="005127AB">
        <w:rPr>
          <w:rFonts w:cs="Calibri"/>
          <w:sz w:val="20"/>
          <w:szCs w:val="20"/>
        </w:rPr>
        <w:t xml:space="preserve">Tecnologia social gerada, transferida e com produto no mercado – </w:t>
      </w:r>
      <w:proofErr w:type="spellStart"/>
      <w:r w:rsidR="005003DA" w:rsidRPr="005127AB">
        <w:rPr>
          <w:rFonts w:cs="Calibri"/>
          <w:sz w:val="20"/>
          <w:szCs w:val="20"/>
        </w:rPr>
        <w:t>TMax</w:t>
      </w:r>
      <w:proofErr w:type="spellEnd"/>
    </w:p>
    <w:p w14:paraId="41300904" w14:textId="58B4D3F9" w:rsidR="005003DA" w:rsidRPr="005127AB" w:rsidRDefault="00F54B5C" w:rsidP="005003DA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2.</w:t>
      </w:r>
      <w:r w:rsidR="005003DA" w:rsidRPr="005127AB">
        <w:rPr>
          <w:rFonts w:cs="Calibri"/>
          <w:sz w:val="20"/>
          <w:szCs w:val="20"/>
        </w:rPr>
        <w:t>Tecnologia social como produto biotecnológico do PPG, em parceria com agente social representativo – T1</w:t>
      </w:r>
    </w:p>
    <w:p w14:paraId="6AD6B2F8" w14:textId="36FE142B" w:rsidR="005003DA" w:rsidRDefault="00F54B5C" w:rsidP="005003DA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3.</w:t>
      </w:r>
      <w:r w:rsidR="005003DA" w:rsidRPr="005127AB">
        <w:rPr>
          <w:rFonts w:cs="Calibri"/>
          <w:sz w:val="20"/>
          <w:szCs w:val="20"/>
        </w:rPr>
        <w:t>Tecnologia social como produto biotecnológico do PPG – T4</w:t>
      </w:r>
    </w:p>
    <w:p w14:paraId="0B8FB448" w14:textId="2303F5B7" w:rsidR="00F54B5C" w:rsidRDefault="00F54B5C" w:rsidP="005003DA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250A29C5" w14:textId="77777777" w:rsidR="00F54B5C" w:rsidRPr="00277225" w:rsidRDefault="00F54B5C" w:rsidP="00F54B5C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11F12A1C" w14:textId="10795622" w:rsidR="00F54B5C" w:rsidRPr="00277225" w:rsidRDefault="00F54B5C" w:rsidP="00F54B5C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 Declaração, ou nota fiscal, ou outro documento que comprove que o produto esteja de fato no mercado</w:t>
      </w:r>
      <w:r w:rsidR="00D455A7" w:rsidRPr="00277225">
        <w:rPr>
          <w:rFonts w:cs="Calibri"/>
          <w:sz w:val="20"/>
          <w:szCs w:val="20"/>
          <w:highlight w:val="lightGray"/>
        </w:rPr>
        <w:t>.</w:t>
      </w:r>
    </w:p>
    <w:p w14:paraId="6BE928D8" w14:textId="752069EC" w:rsidR="00F54B5C" w:rsidRPr="00277225" w:rsidRDefault="00F54B5C" w:rsidP="00F54B5C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 Contrato de parceria com o setor produtivo</w:t>
      </w:r>
      <w:r w:rsidR="006D1F3F" w:rsidRPr="00277225">
        <w:rPr>
          <w:rFonts w:cs="Calibri"/>
          <w:sz w:val="20"/>
          <w:szCs w:val="20"/>
          <w:highlight w:val="lightGray"/>
        </w:rPr>
        <w:t>.</w:t>
      </w:r>
      <w:r w:rsidRPr="00277225">
        <w:rPr>
          <w:rFonts w:cs="Calibri"/>
          <w:sz w:val="20"/>
          <w:szCs w:val="20"/>
          <w:highlight w:val="lightGray"/>
        </w:rPr>
        <w:t xml:space="preserve"> </w:t>
      </w:r>
    </w:p>
    <w:p w14:paraId="04FBA4A7" w14:textId="5805E49E" w:rsidR="00F54B5C" w:rsidRPr="00277225" w:rsidRDefault="00F54B5C" w:rsidP="00F54B5C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2. Contrato de parceria com agente social representativo</w:t>
      </w:r>
      <w:r w:rsidR="006D1F3F" w:rsidRPr="00277225">
        <w:rPr>
          <w:rFonts w:cs="Calibri"/>
          <w:sz w:val="20"/>
          <w:szCs w:val="20"/>
          <w:highlight w:val="lightGray"/>
        </w:rPr>
        <w:t>.</w:t>
      </w:r>
    </w:p>
    <w:p w14:paraId="5BCEB012" w14:textId="7530464D" w:rsidR="00F54B5C" w:rsidRDefault="00D455A7" w:rsidP="00F54B5C">
      <w:pPr>
        <w:spacing w:after="0" w:line="240" w:lineRule="auto"/>
        <w:jc w:val="both"/>
        <w:rPr>
          <w:rFonts w:cs="Calibri"/>
          <w:sz w:val="20"/>
          <w:szCs w:val="20"/>
        </w:rPr>
      </w:pPr>
      <w:r w:rsidRPr="00277225">
        <w:rPr>
          <w:rFonts w:cs="Calibri"/>
          <w:sz w:val="20"/>
          <w:szCs w:val="20"/>
          <w:highlight w:val="lightGray"/>
        </w:rPr>
        <w:t>1,2.</w:t>
      </w:r>
      <w:r w:rsidR="00F54B5C" w:rsidRPr="00277225">
        <w:rPr>
          <w:rFonts w:cs="Calibri"/>
          <w:sz w:val="20"/>
          <w:szCs w:val="20"/>
          <w:highlight w:val="lightGray"/>
        </w:rPr>
        <w:t xml:space="preserve">3. Documento descrevendo/confirmando a </w:t>
      </w:r>
      <w:r w:rsidRPr="00277225">
        <w:rPr>
          <w:rFonts w:cs="Calibri"/>
          <w:sz w:val="20"/>
          <w:szCs w:val="20"/>
          <w:highlight w:val="lightGray"/>
        </w:rPr>
        <w:t xml:space="preserve">inovação e originalidade da </w:t>
      </w:r>
      <w:r w:rsidR="00F54B5C" w:rsidRPr="00277225">
        <w:rPr>
          <w:rFonts w:cs="Calibri"/>
          <w:sz w:val="20"/>
          <w:szCs w:val="20"/>
          <w:highlight w:val="lightGray"/>
        </w:rPr>
        <w:t>tecnologia social</w:t>
      </w:r>
      <w:r w:rsidR="006D1F3F" w:rsidRPr="00277225">
        <w:rPr>
          <w:rFonts w:cs="Calibri"/>
          <w:sz w:val="20"/>
          <w:szCs w:val="20"/>
          <w:highlight w:val="lightGray"/>
        </w:rPr>
        <w:t>.</w:t>
      </w:r>
    </w:p>
    <w:p w14:paraId="499CD01A" w14:textId="77777777" w:rsidR="005003DA" w:rsidRPr="005127AB" w:rsidRDefault="005003DA" w:rsidP="005003DA">
      <w:pPr>
        <w:spacing w:after="0" w:line="240" w:lineRule="auto"/>
        <w:jc w:val="both"/>
        <w:rPr>
          <w:b/>
          <w:sz w:val="20"/>
          <w:szCs w:val="20"/>
        </w:rPr>
      </w:pPr>
    </w:p>
    <w:p w14:paraId="1FE8409A" w14:textId="77777777" w:rsidR="005003DA" w:rsidRPr="005127AB" w:rsidRDefault="005003DA" w:rsidP="005003DA">
      <w:pPr>
        <w:spacing w:after="0" w:line="240" w:lineRule="auto"/>
        <w:jc w:val="both"/>
        <w:rPr>
          <w:b/>
          <w:sz w:val="20"/>
          <w:szCs w:val="20"/>
        </w:rPr>
      </w:pPr>
    </w:p>
    <w:p w14:paraId="2C030E8A" w14:textId="3857C66F" w:rsidR="005003DA" w:rsidRPr="005127AB" w:rsidRDefault="00C7350E" w:rsidP="005003DA">
      <w:pPr>
        <w:spacing w:after="0" w:line="240" w:lineRule="auto"/>
        <w:jc w:val="both"/>
        <w:rPr>
          <w:sz w:val="20"/>
          <w:szCs w:val="20"/>
        </w:rPr>
      </w:pPr>
      <w:r w:rsidRPr="005127AB">
        <w:rPr>
          <w:b/>
          <w:sz w:val="20"/>
          <w:szCs w:val="20"/>
        </w:rPr>
        <w:t>EMPRESA</w:t>
      </w:r>
      <w:r>
        <w:rPr>
          <w:b/>
          <w:sz w:val="20"/>
          <w:szCs w:val="20"/>
        </w:rPr>
        <w:t xml:space="preserve">/ START-UP </w:t>
      </w:r>
      <w:r w:rsidRPr="005127AB">
        <w:rPr>
          <w:b/>
          <w:sz w:val="20"/>
          <w:szCs w:val="20"/>
        </w:rPr>
        <w:t>INOVADORA</w:t>
      </w:r>
    </w:p>
    <w:p w14:paraId="0C519FA0" w14:textId="77777777" w:rsidR="005003DA" w:rsidRPr="005127AB" w:rsidRDefault="005003DA" w:rsidP="005003DA">
      <w:pPr>
        <w:spacing w:after="0" w:line="240" w:lineRule="auto"/>
        <w:jc w:val="both"/>
        <w:rPr>
          <w:b/>
          <w:sz w:val="20"/>
          <w:szCs w:val="20"/>
        </w:rPr>
      </w:pPr>
    </w:p>
    <w:p w14:paraId="32656849" w14:textId="0CC4F508" w:rsidR="005003DA" w:rsidRPr="005127AB" w:rsidRDefault="00E52732" w:rsidP="005003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1.</w:t>
      </w:r>
      <w:r w:rsidR="005003DA" w:rsidRPr="005127AB">
        <w:rPr>
          <w:sz w:val="20"/>
          <w:szCs w:val="20"/>
        </w:rPr>
        <w:t>Empresa</w:t>
      </w:r>
      <w:r w:rsidR="006D1DE9">
        <w:rPr>
          <w:sz w:val="20"/>
          <w:szCs w:val="20"/>
        </w:rPr>
        <w:t xml:space="preserve">/ </w:t>
      </w:r>
      <w:proofErr w:type="spellStart"/>
      <w:r w:rsidR="006D1DE9">
        <w:rPr>
          <w:sz w:val="20"/>
          <w:szCs w:val="20"/>
        </w:rPr>
        <w:t>start</w:t>
      </w:r>
      <w:r w:rsidR="00DE231A">
        <w:rPr>
          <w:sz w:val="20"/>
          <w:szCs w:val="20"/>
        </w:rPr>
        <w:t>-</w:t>
      </w:r>
      <w:r w:rsidR="006D1DE9">
        <w:rPr>
          <w:sz w:val="20"/>
          <w:szCs w:val="20"/>
        </w:rPr>
        <w:t>up</w:t>
      </w:r>
      <w:proofErr w:type="spellEnd"/>
      <w:r w:rsidR="006D1DE9">
        <w:rPr>
          <w:sz w:val="20"/>
          <w:szCs w:val="20"/>
        </w:rPr>
        <w:t xml:space="preserve"> com produto no mercado</w:t>
      </w:r>
      <w:r w:rsidR="005003DA" w:rsidRPr="005127AB">
        <w:rPr>
          <w:sz w:val="20"/>
          <w:szCs w:val="20"/>
        </w:rPr>
        <w:t xml:space="preserve">- </w:t>
      </w:r>
      <w:proofErr w:type="spellStart"/>
      <w:r w:rsidR="005003DA" w:rsidRPr="005127AB">
        <w:rPr>
          <w:sz w:val="20"/>
          <w:szCs w:val="20"/>
        </w:rPr>
        <w:t>TMax</w:t>
      </w:r>
      <w:proofErr w:type="spellEnd"/>
    </w:p>
    <w:p w14:paraId="775E83F8" w14:textId="2178C52D" w:rsidR="005003DA" w:rsidRPr="00D455A7" w:rsidRDefault="00E52732" w:rsidP="005003DA">
      <w:pPr>
        <w:spacing w:after="0" w:line="240" w:lineRule="auto"/>
        <w:jc w:val="both"/>
        <w:rPr>
          <w:sz w:val="20"/>
          <w:szCs w:val="20"/>
        </w:rPr>
      </w:pPr>
      <w:r w:rsidRPr="00D455A7">
        <w:rPr>
          <w:sz w:val="20"/>
          <w:szCs w:val="20"/>
        </w:rPr>
        <w:t>2.</w:t>
      </w:r>
      <w:r w:rsidR="005003DA" w:rsidRPr="00D455A7">
        <w:rPr>
          <w:sz w:val="20"/>
          <w:szCs w:val="20"/>
        </w:rPr>
        <w:t>Empresa</w:t>
      </w:r>
      <w:r w:rsidR="006D1DE9" w:rsidRPr="00D455A7">
        <w:rPr>
          <w:sz w:val="20"/>
          <w:szCs w:val="20"/>
        </w:rPr>
        <w:t xml:space="preserve">/ </w:t>
      </w:r>
      <w:proofErr w:type="spellStart"/>
      <w:r w:rsidR="006D1DE9" w:rsidRPr="00D455A7">
        <w:rPr>
          <w:sz w:val="20"/>
          <w:szCs w:val="20"/>
        </w:rPr>
        <w:t>start-up</w:t>
      </w:r>
      <w:proofErr w:type="spellEnd"/>
      <w:r w:rsidR="006D1DE9" w:rsidRPr="00D455A7">
        <w:rPr>
          <w:sz w:val="20"/>
          <w:szCs w:val="20"/>
        </w:rPr>
        <w:t xml:space="preserve"> incubada</w:t>
      </w:r>
      <w:r w:rsidR="005003DA" w:rsidRPr="00D455A7">
        <w:rPr>
          <w:sz w:val="20"/>
          <w:szCs w:val="20"/>
        </w:rPr>
        <w:t>– T1</w:t>
      </w:r>
    </w:p>
    <w:p w14:paraId="0D66292A" w14:textId="2345F27F" w:rsidR="00E52732" w:rsidRPr="00D455A7" w:rsidRDefault="00E52732" w:rsidP="005003DA">
      <w:pPr>
        <w:spacing w:after="0" w:line="240" w:lineRule="auto"/>
        <w:jc w:val="both"/>
        <w:rPr>
          <w:sz w:val="20"/>
          <w:szCs w:val="20"/>
        </w:rPr>
      </w:pPr>
    </w:p>
    <w:p w14:paraId="62B0ED52" w14:textId="77777777" w:rsidR="00E52732" w:rsidRPr="00277225" w:rsidRDefault="00E52732" w:rsidP="00E52732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lastRenderedPageBreak/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40D9A08D" w14:textId="76D1F92D" w:rsidR="00E52732" w:rsidRPr="00277225" w:rsidRDefault="00E52732" w:rsidP="00E52732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 Declaração, ou nota fiscal, ou outro documento que comprove que o produto esteja de fato no mercado</w:t>
      </w:r>
      <w:r w:rsidR="00DE231A" w:rsidRPr="00277225">
        <w:rPr>
          <w:rFonts w:cs="Calibri"/>
          <w:sz w:val="20"/>
          <w:szCs w:val="20"/>
          <w:highlight w:val="lightGray"/>
        </w:rPr>
        <w:t>.</w:t>
      </w:r>
    </w:p>
    <w:p w14:paraId="4D74BB7E" w14:textId="3A1F110B" w:rsidR="00E52732" w:rsidRPr="00277225" w:rsidRDefault="00E463F7" w:rsidP="00DE231A">
      <w:pPr>
        <w:spacing w:after="0" w:line="240" w:lineRule="auto"/>
        <w:jc w:val="both"/>
        <w:rPr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1.2</w:t>
      </w:r>
      <w:r w:rsidR="00E52732" w:rsidRPr="00277225">
        <w:rPr>
          <w:sz w:val="20"/>
          <w:szCs w:val="20"/>
          <w:highlight w:val="lightGray"/>
        </w:rPr>
        <w:t>.</w:t>
      </w:r>
      <w:r w:rsidRPr="00277225">
        <w:rPr>
          <w:sz w:val="20"/>
          <w:szCs w:val="20"/>
          <w:highlight w:val="lightGray"/>
        </w:rPr>
        <w:t xml:space="preserve"> </w:t>
      </w:r>
      <w:r w:rsidR="00DE231A" w:rsidRPr="00277225">
        <w:rPr>
          <w:sz w:val="20"/>
          <w:szCs w:val="20"/>
          <w:highlight w:val="lightGray"/>
        </w:rPr>
        <w:t xml:space="preserve">Contrato Social, Prova de </w:t>
      </w:r>
      <w:proofErr w:type="spellStart"/>
      <w:r w:rsidR="00DE231A" w:rsidRPr="00277225">
        <w:rPr>
          <w:sz w:val="20"/>
          <w:szCs w:val="20"/>
          <w:highlight w:val="lightGray"/>
        </w:rPr>
        <w:t>Inscrição</w:t>
      </w:r>
      <w:proofErr w:type="spellEnd"/>
      <w:r w:rsidR="00DE231A" w:rsidRPr="00277225">
        <w:rPr>
          <w:sz w:val="20"/>
          <w:szCs w:val="20"/>
          <w:highlight w:val="lightGray"/>
        </w:rPr>
        <w:t xml:space="preserve"> – Estadual e/ou Municipal, Regularidade de </w:t>
      </w:r>
      <w:proofErr w:type="spellStart"/>
      <w:r w:rsidR="00DE231A" w:rsidRPr="00277225">
        <w:rPr>
          <w:sz w:val="20"/>
          <w:szCs w:val="20"/>
          <w:highlight w:val="lightGray"/>
        </w:rPr>
        <w:t>Inscrição</w:t>
      </w:r>
      <w:proofErr w:type="spellEnd"/>
      <w:r w:rsidR="00DE231A" w:rsidRPr="00277225">
        <w:rPr>
          <w:sz w:val="20"/>
          <w:szCs w:val="20"/>
          <w:highlight w:val="lightGray"/>
        </w:rPr>
        <w:t xml:space="preserve"> no C.N.P.J.</w:t>
      </w:r>
    </w:p>
    <w:p w14:paraId="43D28175" w14:textId="7454DDE8" w:rsidR="00E52732" w:rsidRPr="00D455A7" w:rsidRDefault="00E52732" w:rsidP="005003DA">
      <w:pPr>
        <w:spacing w:after="0" w:line="240" w:lineRule="auto"/>
        <w:jc w:val="both"/>
        <w:rPr>
          <w:sz w:val="20"/>
          <w:szCs w:val="20"/>
        </w:rPr>
      </w:pPr>
      <w:r w:rsidRPr="00277225">
        <w:rPr>
          <w:sz w:val="20"/>
          <w:szCs w:val="20"/>
          <w:highlight w:val="lightGray"/>
        </w:rPr>
        <w:t xml:space="preserve">2. Documento </w:t>
      </w:r>
      <w:r w:rsidR="00DE231A" w:rsidRPr="00277225">
        <w:rPr>
          <w:sz w:val="20"/>
          <w:szCs w:val="20"/>
          <w:highlight w:val="lightGray"/>
        </w:rPr>
        <w:t xml:space="preserve">comprobatório </w:t>
      </w:r>
      <w:r w:rsidRPr="00277225">
        <w:rPr>
          <w:sz w:val="20"/>
          <w:szCs w:val="20"/>
          <w:highlight w:val="lightGray"/>
        </w:rPr>
        <w:t>da incubadora</w:t>
      </w:r>
      <w:r w:rsidR="00DE231A" w:rsidRPr="00277225">
        <w:rPr>
          <w:sz w:val="20"/>
          <w:szCs w:val="20"/>
          <w:highlight w:val="lightGray"/>
        </w:rPr>
        <w:t>.</w:t>
      </w:r>
    </w:p>
    <w:p w14:paraId="3044DB8D" w14:textId="77777777" w:rsidR="005003DA" w:rsidRPr="00D455A7" w:rsidRDefault="005003DA" w:rsidP="007068EE">
      <w:pPr>
        <w:spacing w:after="0" w:line="240" w:lineRule="auto"/>
        <w:jc w:val="both"/>
        <w:rPr>
          <w:sz w:val="20"/>
          <w:szCs w:val="20"/>
        </w:rPr>
      </w:pPr>
    </w:p>
    <w:p w14:paraId="1A516D33" w14:textId="77777777" w:rsidR="008D5F9D" w:rsidRPr="00D455A7" w:rsidRDefault="008D5F9D">
      <w:pPr>
        <w:pStyle w:val="ListParagraph"/>
        <w:spacing w:after="0" w:line="240" w:lineRule="auto"/>
        <w:jc w:val="both"/>
        <w:rPr>
          <w:rFonts w:cs="Calibri"/>
          <w:sz w:val="20"/>
          <w:szCs w:val="20"/>
        </w:rPr>
      </w:pPr>
    </w:p>
    <w:p w14:paraId="40D70888" w14:textId="692F988B" w:rsidR="008D5F9D" w:rsidRPr="005127AB" w:rsidRDefault="00C7350E">
      <w:pPr>
        <w:spacing w:after="0" w:line="240" w:lineRule="auto"/>
        <w:jc w:val="both"/>
        <w:rPr>
          <w:i/>
          <w:color w:val="FF0000"/>
          <w:sz w:val="20"/>
          <w:szCs w:val="20"/>
        </w:rPr>
      </w:pPr>
      <w:r w:rsidRPr="005127AB">
        <w:rPr>
          <w:b/>
          <w:bCs/>
          <w:sz w:val="20"/>
          <w:szCs w:val="20"/>
        </w:rPr>
        <w:t xml:space="preserve">PRODUTO BIBLIOGRÁFICO TÉCNICO/TECNOLÓGICO </w:t>
      </w:r>
      <w:r>
        <w:rPr>
          <w:b/>
          <w:bCs/>
          <w:sz w:val="20"/>
          <w:szCs w:val="20"/>
        </w:rPr>
        <w:t xml:space="preserve"> </w:t>
      </w:r>
      <w:r w:rsidRPr="002C0B4C">
        <w:rPr>
          <w:b/>
          <w:bCs/>
          <w:color w:val="FF0000"/>
          <w:sz w:val="20"/>
          <w:szCs w:val="20"/>
        </w:rPr>
        <w:t>(SOMENTE PARA CURSOS PROFISSIONAIS)</w:t>
      </w:r>
    </w:p>
    <w:p w14:paraId="146F1C6E" w14:textId="77777777" w:rsidR="008D5F9D" w:rsidRPr="005127AB" w:rsidRDefault="008D5F9D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5A26555" w14:textId="067A45A8" w:rsidR="008D5F9D" w:rsidRPr="005127AB" w:rsidRDefault="004F5B6E" w:rsidP="007068EE">
      <w:pPr>
        <w:spacing w:after="0" w:line="240" w:lineRule="auto"/>
        <w:jc w:val="both"/>
        <w:rPr>
          <w:sz w:val="20"/>
          <w:szCs w:val="20"/>
        </w:rPr>
      </w:pPr>
      <w:r>
        <w:rPr>
          <w:rFonts w:cs="Calibri"/>
          <w:sz w:val="20"/>
          <w:szCs w:val="20"/>
        </w:rPr>
        <w:t>1.</w:t>
      </w:r>
      <w:r w:rsidR="00AC31B2" w:rsidRPr="005127AB">
        <w:rPr>
          <w:rFonts w:cs="Calibri"/>
          <w:sz w:val="20"/>
          <w:szCs w:val="20"/>
        </w:rPr>
        <w:t>Produto bibliográfico técnico/tecnológico associado à demanda em parceria com empresa e de utilização corrente - T4</w:t>
      </w:r>
    </w:p>
    <w:p w14:paraId="4216184A" w14:textId="20C89327" w:rsidR="008D5F9D" w:rsidRDefault="004F5B6E" w:rsidP="007068EE">
      <w:p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2.</w:t>
      </w:r>
      <w:r w:rsidR="00AC31B2" w:rsidRPr="005127AB">
        <w:rPr>
          <w:rFonts w:cs="Calibri"/>
          <w:sz w:val="20"/>
          <w:szCs w:val="20"/>
        </w:rPr>
        <w:t>Produto bibliográfico técnico/tecnológico do PPG – T5</w:t>
      </w:r>
    </w:p>
    <w:p w14:paraId="733256DE" w14:textId="77777777" w:rsidR="004F5B6E" w:rsidRDefault="004F5B6E" w:rsidP="004F5B6E">
      <w:pPr>
        <w:spacing w:after="0" w:line="240" w:lineRule="auto"/>
        <w:jc w:val="both"/>
        <w:rPr>
          <w:b/>
          <w:bCs/>
          <w:i/>
          <w:iCs/>
          <w:sz w:val="20"/>
          <w:szCs w:val="20"/>
          <w:highlight w:val="cyan"/>
        </w:rPr>
      </w:pPr>
    </w:p>
    <w:p w14:paraId="32B153A8" w14:textId="41805464" w:rsidR="004F5B6E" w:rsidRPr="00277225" w:rsidRDefault="004F5B6E" w:rsidP="004F5B6E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57E32E9E" w14:textId="0526A1B1" w:rsidR="004F5B6E" w:rsidRPr="00277225" w:rsidRDefault="004F5B6E" w:rsidP="004F5B6E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 xml:space="preserve">1. Declaração da empresa  comprovando a parceria e a utilização corrente. </w:t>
      </w:r>
    </w:p>
    <w:p w14:paraId="3615C7A3" w14:textId="1F47BE2E" w:rsidR="004F5B6E" w:rsidRPr="00277225" w:rsidRDefault="004F5B6E" w:rsidP="004F5B6E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1,2. Primeira página do Produto bibliográfico técnico/tecnológico.</w:t>
      </w:r>
    </w:p>
    <w:p w14:paraId="49C2011B" w14:textId="77777777" w:rsidR="004F5B6E" w:rsidRPr="005127AB" w:rsidRDefault="004F5B6E" w:rsidP="007068EE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719010E0" w14:textId="3EE44913" w:rsidR="005D7DDB" w:rsidRPr="005127AB" w:rsidRDefault="005D7DDB" w:rsidP="007068EE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46550E04" w14:textId="77777777" w:rsidR="00B873AC" w:rsidRPr="005127AB" w:rsidRDefault="00B873AC" w:rsidP="005D7DD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8AA2BD5" w14:textId="2E0B3CD1" w:rsidR="005D7DDB" w:rsidRPr="002C0B4C" w:rsidRDefault="00C7350E" w:rsidP="005D7DDB">
      <w:pPr>
        <w:spacing w:after="0" w:line="240" w:lineRule="auto"/>
        <w:jc w:val="both"/>
        <w:rPr>
          <w:i/>
          <w:color w:val="FF0000"/>
          <w:sz w:val="20"/>
          <w:szCs w:val="20"/>
        </w:rPr>
      </w:pPr>
      <w:r w:rsidRPr="005127AB">
        <w:rPr>
          <w:b/>
          <w:bCs/>
          <w:sz w:val="20"/>
          <w:szCs w:val="20"/>
        </w:rPr>
        <w:t>BASE DE DADOS TÉCNICO-CIENTÍFICA</w:t>
      </w:r>
      <w:r>
        <w:rPr>
          <w:b/>
          <w:bCs/>
          <w:sz w:val="20"/>
          <w:szCs w:val="20"/>
        </w:rPr>
        <w:t xml:space="preserve"> </w:t>
      </w:r>
      <w:r w:rsidRPr="00DA65E8">
        <w:rPr>
          <w:b/>
          <w:bCs/>
          <w:color w:val="FF0000"/>
          <w:sz w:val="20"/>
          <w:szCs w:val="20"/>
        </w:rPr>
        <w:t>(S</w:t>
      </w:r>
      <w:r w:rsidRPr="002C0B4C">
        <w:rPr>
          <w:b/>
          <w:bCs/>
          <w:color w:val="FF0000"/>
          <w:sz w:val="20"/>
          <w:szCs w:val="20"/>
        </w:rPr>
        <w:t>OMENTE PARA CURSOS PROFISSIONAIS</w:t>
      </w:r>
      <w:r w:rsidR="005003DA" w:rsidRPr="002C0B4C">
        <w:rPr>
          <w:b/>
          <w:bCs/>
          <w:color w:val="FF0000"/>
          <w:sz w:val="20"/>
          <w:szCs w:val="20"/>
        </w:rPr>
        <w:t>)</w:t>
      </w:r>
    </w:p>
    <w:p w14:paraId="23605130" w14:textId="77777777" w:rsidR="005D7DDB" w:rsidRPr="005127AB" w:rsidRDefault="005D7DDB" w:rsidP="005D7DDB">
      <w:pPr>
        <w:spacing w:after="0" w:line="240" w:lineRule="auto"/>
        <w:jc w:val="both"/>
        <w:rPr>
          <w:sz w:val="20"/>
          <w:szCs w:val="20"/>
        </w:rPr>
      </w:pPr>
    </w:p>
    <w:p w14:paraId="41176ADD" w14:textId="5BFB32AF" w:rsidR="005D7DDB" w:rsidRPr="005127AB" w:rsidRDefault="004F5B6E" w:rsidP="005D7DD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1.</w:t>
      </w:r>
      <w:r w:rsidR="005D7DDB" w:rsidRPr="005127AB">
        <w:rPr>
          <w:sz w:val="20"/>
          <w:szCs w:val="20"/>
        </w:rPr>
        <w:t>Desenvolvida em atendimento de demanda do setor produtivo, com transferência da informação ao parceiro - T3</w:t>
      </w:r>
    </w:p>
    <w:p w14:paraId="3A6B849D" w14:textId="0168AA6B" w:rsidR="005D7DDB" w:rsidRPr="005127AB" w:rsidRDefault="004F5B6E" w:rsidP="005D7DD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2.</w:t>
      </w:r>
      <w:r w:rsidR="005D7DDB" w:rsidRPr="005127AB">
        <w:rPr>
          <w:sz w:val="20"/>
          <w:szCs w:val="20"/>
        </w:rPr>
        <w:t>Desenvolvida pelo PPG, com depósito em ambiente de acesso aberto – T4</w:t>
      </w:r>
    </w:p>
    <w:p w14:paraId="49CB5D31" w14:textId="58BCF9E7" w:rsidR="005D7DDB" w:rsidRDefault="004F5B6E" w:rsidP="005D7DDB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3.</w:t>
      </w:r>
      <w:r w:rsidR="005D7DDB" w:rsidRPr="005127AB">
        <w:rPr>
          <w:sz w:val="20"/>
          <w:szCs w:val="20"/>
        </w:rPr>
        <w:t>Depósito de item em bancos de dados técnico-científicos - T5</w:t>
      </w:r>
    </w:p>
    <w:p w14:paraId="635B6F3D" w14:textId="77777777" w:rsidR="004F5B6E" w:rsidRDefault="004F5B6E" w:rsidP="004F5B6E">
      <w:pPr>
        <w:spacing w:after="0" w:line="240" w:lineRule="auto"/>
        <w:jc w:val="both"/>
        <w:rPr>
          <w:b/>
          <w:bCs/>
          <w:i/>
          <w:iCs/>
          <w:sz w:val="20"/>
          <w:szCs w:val="20"/>
          <w:highlight w:val="cyan"/>
        </w:rPr>
      </w:pPr>
    </w:p>
    <w:p w14:paraId="198D063C" w14:textId="512714F2" w:rsidR="004F5B6E" w:rsidRPr="00277225" w:rsidRDefault="004F5B6E" w:rsidP="004F5B6E">
      <w:pPr>
        <w:spacing w:after="0" w:line="240" w:lineRule="auto"/>
        <w:jc w:val="both"/>
        <w:rPr>
          <w:rFonts w:cs="Calibri"/>
          <w:b/>
          <w:bCs/>
          <w:i/>
          <w:iCs/>
          <w:sz w:val="20"/>
          <w:szCs w:val="20"/>
          <w:highlight w:val="lightGray"/>
        </w:rPr>
      </w:pPr>
      <w:r w:rsidRPr="00277225">
        <w:rPr>
          <w:b/>
          <w:bCs/>
          <w:i/>
          <w:iCs/>
          <w:sz w:val="20"/>
          <w:szCs w:val="20"/>
          <w:highlight w:val="lightGray"/>
        </w:rPr>
        <w:t>Documentos comprobatórios:</w:t>
      </w:r>
      <w:r w:rsidRPr="00277225">
        <w:rPr>
          <w:rFonts w:cs="Calibri"/>
          <w:b/>
          <w:bCs/>
          <w:i/>
          <w:iCs/>
          <w:sz w:val="20"/>
          <w:szCs w:val="20"/>
          <w:highlight w:val="lightGray"/>
        </w:rPr>
        <w:tab/>
      </w:r>
    </w:p>
    <w:p w14:paraId="5234DDA0" w14:textId="30D35382" w:rsidR="004F5B6E" w:rsidRPr="00277225" w:rsidRDefault="004F5B6E" w:rsidP="004F5B6E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1. Declaração, ou nota fiscal, ou outro documento que comprove a transferência do produto.</w:t>
      </w:r>
    </w:p>
    <w:p w14:paraId="36375E78" w14:textId="1C2E330B" w:rsidR="004F5B6E" w:rsidRPr="00277225" w:rsidRDefault="004F5B6E" w:rsidP="004F5B6E">
      <w:pPr>
        <w:spacing w:after="0" w:line="240" w:lineRule="auto"/>
        <w:jc w:val="both"/>
        <w:rPr>
          <w:rFonts w:cs="Calibri"/>
          <w:sz w:val="20"/>
          <w:szCs w:val="20"/>
          <w:highlight w:val="lightGray"/>
        </w:rPr>
      </w:pPr>
      <w:r w:rsidRPr="00277225">
        <w:rPr>
          <w:rFonts w:cs="Calibri"/>
          <w:sz w:val="20"/>
          <w:szCs w:val="20"/>
          <w:highlight w:val="lightGray"/>
        </w:rPr>
        <w:t>2, 3. Documento comprobatório do depósito.</w:t>
      </w:r>
    </w:p>
    <w:p w14:paraId="1A21B0EC" w14:textId="77777777" w:rsidR="004F5B6E" w:rsidRPr="005127AB" w:rsidRDefault="004F5B6E" w:rsidP="005D7DDB">
      <w:pPr>
        <w:spacing w:after="0" w:line="240" w:lineRule="auto"/>
        <w:jc w:val="both"/>
        <w:rPr>
          <w:sz w:val="20"/>
          <w:szCs w:val="20"/>
        </w:rPr>
      </w:pPr>
    </w:p>
    <w:p w14:paraId="56D446BA" w14:textId="77777777" w:rsidR="005D7DDB" w:rsidRPr="005127AB" w:rsidRDefault="005D7DDB" w:rsidP="007068EE">
      <w:pPr>
        <w:spacing w:after="0" w:line="240" w:lineRule="auto"/>
        <w:jc w:val="both"/>
        <w:rPr>
          <w:sz w:val="20"/>
          <w:szCs w:val="20"/>
        </w:rPr>
      </w:pPr>
    </w:p>
    <w:p w14:paraId="076D1718" w14:textId="7E91FB4A" w:rsidR="00090D17" w:rsidRPr="00334825" w:rsidRDefault="00170194" w:rsidP="00AA2B8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sectPr w:rsidR="00090D17" w:rsidRPr="00334825" w:rsidSect="00322537">
      <w:headerReference w:type="even" r:id="rId10"/>
      <w:headerReference w:type="default" r:id="rId11"/>
      <w:pgSz w:w="12240" w:h="15840"/>
      <w:pgMar w:top="1440" w:right="1440" w:bottom="1440" w:left="1440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311CE" w14:textId="77777777" w:rsidR="00604528" w:rsidRDefault="00604528" w:rsidP="00322537">
      <w:pPr>
        <w:spacing w:after="0" w:line="240" w:lineRule="auto"/>
      </w:pPr>
      <w:r>
        <w:separator/>
      </w:r>
    </w:p>
  </w:endnote>
  <w:endnote w:type="continuationSeparator" w:id="0">
    <w:p w14:paraId="74057103" w14:textId="77777777" w:rsidR="00604528" w:rsidRDefault="00604528" w:rsidP="0032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Verdan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 Regular">
    <w:panose1 w:val="020B0604020202020204"/>
    <w:charset w:val="00"/>
    <w:family w:val="roman"/>
    <w:notTrueType/>
    <w:pitch w:val="default"/>
  </w:font>
  <w:font w:name="Lohit Devanagari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A686E" w14:textId="77777777" w:rsidR="00604528" w:rsidRDefault="00604528" w:rsidP="00322537">
      <w:pPr>
        <w:spacing w:after="0" w:line="240" w:lineRule="auto"/>
      </w:pPr>
      <w:r>
        <w:separator/>
      </w:r>
    </w:p>
  </w:footnote>
  <w:footnote w:type="continuationSeparator" w:id="0">
    <w:p w14:paraId="14E2C476" w14:textId="77777777" w:rsidR="00604528" w:rsidRDefault="00604528" w:rsidP="00322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9026009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4B4942" w14:textId="14C0E8AB" w:rsidR="00322537" w:rsidRDefault="00322537" w:rsidP="00E3667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482F4C" w14:textId="77777777" w:rsidR="00322537" w:rsidRDefault="00322537" w:rsidP="003225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5007695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6342276" w14:textId="11C45982" w:rsidR="00322537" w:rsidRDefault="00322537" w:rsidP="00E3667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ECE94ED" w14:textId="77777777" w:rsidR="00322537" w:rsidRDefault="00322537" w:rsidP="0032253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07A16"/>
    <w:multiLevelType w:val="hybridMultilevel"/>
    <w:tmpl w:val="151638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47674"/>
    <w:multiLevelType w:val="hybridMultilevel"/>
    <w:tmpl w:val="01766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10FD"/>
    <w:multiLevelType w:val="multilevel"/>
    <w:tmpl w:val="BE1CC9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07637AA"/>
    <w:multiLevelType w:val="hybridMultilevel"/>
    <w:tmpl w:val="4B44F678"/>
    <w:lvl w:ilvl="0" w:tplc="0F3A7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AA3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2A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AC0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CF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6E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AB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1E2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4C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CC72F7"/>
    <w:multiLevelType w:val="hybridMultilevel"/>
    <w:tmpl w:val="62188D22"/>
    <w:lvl w:ilvl="0" w:tplc="C9902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CF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E1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C08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8EF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8AD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283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841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F00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AE78AA"/>
    <w:multiLevelType w:val="multilevel"/>
    <w:tmpl w:val="D21E8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112A53"/>
    <w:multiLevelType w:val="hybridMultilevel"/>
    <w:tmpl w:val="F6DA93D0"/>
    <w:lvl w:ilvl="0" w:tplc="0C7C3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0CF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F41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24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161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A0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50C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2D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88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B77B0C"/>
    <w:multiLevelType w:val="hybridMultilevel"/>
    <w:tmpl w:val="90B02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1DEA"/>
    <w:multiLevelType w:val="hybridMultilevel"/>
    <w:tmpl w:val="C200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D5B80"/>
    <w:multiLevelType w:val="hybridMultilevel"/>
    <w:tmpl w:val="DFDA33CE"/>
    <w:lvl w:ilvl="0" w:tplc="7C66C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C1FFF"/>
    <w:multiLevelType w:val="hybridMultilevel"/>
    <w:tmpl w:val="62F49080"/>
    <w:lvl w:ilvl="0" w:tplc="1A7A2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AB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643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27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B4E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DC2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2A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86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E62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FC3E8B"/>
    <w:multiLevelType w:val="hybridMultilevel"/>
    <w:tmpl w:val="11AAFB5C"/>
    <w:lvl w:ilvl="0" w:tplc="B0007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AA4D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86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A80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06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62A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7A0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E2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E7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8E67DC"/>
    <w:multiLevelType w:val="hybridMultilevel"/>
    <w:tmpl w:val="E17CDA52"/>
    <w:lvl w:ilvl="0" w:tplc="BBC04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B3046"/>
    <w:multiLevelType w:val="multilevel"/>
    <w:tmpl w:val="4092B4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F64A57"/>
    <w:multiLevelType w:val="hybridMultilevel"/>
    <w:tmpl w:val="6652B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7104A"/>
    <w:multiLevelType w:val="multilevel"/>
    <w:tmpl w:val="1D2463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37E7D18"/>
    <w:multiLevelType w:val="hybridMultilevel"/>
    <w:tmpl w:val="B03C9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57856"/>
    <w:multiLevelType w:val="hybridMultilevel"/>
    <w:tmpl w:val="41583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61155"/>
    <w:multiLevelType w:val="hybridMultilevel"/>
    <w:tmpl w:val="6C2419AA"/>
    <w:lvl w:ilvl="0" w:tplc="04090015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4E7B7886"/>
    <w:multiLevelType w:val="hybridMultilevel"/>
    <w:tmpl w:val="23F6F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40637"/>
    <w:multiLevelType w:val="hybridMultilevel"/>
    <w:tmpl w:val="AF48E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2159B"/>
    <w:multiLevelType w:val="hybridMultilevel"/>
    <w:tmpl w:val="44BC3F3A"/>
    <w:lvl w:ilvl="0" w:tplc="EAAEA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1C8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66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4A0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8C9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03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2C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69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6C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A2A4FC4"/>
    <w:multiLevelType w:val="hybridMultilevel"/>
    <w:tmpl w:val="AFAA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434ED"/>
    <w:multiLevelType w:val="hybridMultilevel"/>
    <w:tmpl w:val="44700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A10E8"/>
    <w:multiLevelType w:val="hybridMultilevel"/>
    <w:tmpl w:val="A14A4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23044"/>
    <w:multiLevelType w:val="hybridMultilevel"/>
    <w:tmpl w:val="C06808C0"/>
    <w:lvl w:ilvl="0" w:tplc="AE069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B80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327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E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6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0D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16B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BCE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E6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C64067E"/>
    <w:multiLevelType w:val="hybridMultilevel"/>
    <w:tmpl w:val="6DA6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92D8C"/>
    <w:multiLevelType w:val="hybridMultilevel"/>
    <w:tmpl w:val="17CAE0EE"/>
    <w:lvl w:ilvl="0" w:tplc="FD8A3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2"/>
  </w:num>
  <w:num w:numId="5">
    <w:abstractNumId w:val="17"/>
  </w:num>
  <w:num w:numId="6">
    <w:abstractNumId w:val="23"/>
  </w:num>
  <w:num w:numId="7">
    <w:abstractNumId w:val="7"/>
  </w:num>
  <w:num w:numId="8">
    <w:abstractNumId w:val="1"/>
  </w:num>
  <w:num w:numId="9">
    <w:abstractNumId w:val="19"/>
  </w:num>
  <w:num w:numId="10">
    <w:abstractNumId w:val="27"/>
  </w:num>
  <w:num w:numId="11">
    <w:abstractNumId w:val="9"/>
  </w:num>
  <w:num w:numId="12">
    <w:abstractNumId w:val="21"/>
  </w:num>
  <w:num w:numId="13">
    <w:abstractNumId w:val="10"/>
  </w:num>
  <w:num w:numId="14">
    <w:abstractNumId w:val="6"/>
  </w:num>
  <w:num w:numId="15">
    <w:abstractNumId w:val="25"/>
  </w:num>
  <w:num w:numId="16">
    <w:abstractNumId w:val="11"/>
  </w:num>
  <w:num w:numId="17">
    <w:abstractNumId w:val="3"/>
  </w:num>
  <w:num w:numId="18">
    <w:abstractNumId w:val="4"/>
  </w:num>
  <w:num w:numId="19">
    <w:abstractNumId w:val="20"/>
  </w:num>
  <w:num w:numId="20">
    <w:abstractNumId w:val="8"/>
  </w:num>
  <w:num w:numId="21">
    <w:abstractNumId w:val="26"/>
  </w:num>
  <w:num w:numId="22">
    <w:abstractNumId w:val="24"/>
  </w:num>
  <w:num w:numId="23">
    <w:abstractNumId w:val="18"/>
  </w:num>
  <w:num w:numId="24">
    <w:abstractNumId w:val="0"/>
  </w:num>
  <w:num w:numId="25">
    <w:abstractNumId w:val="12"/>
  </w:num>
  <w:num w:numId="26">
    <w:abstractNumId w:val="22"/>
  </w:num>
  <w:num w:numId="27">
    <w:abstractNumId w:val="14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F9D"/>
    <w:rsid w:val="00000A99"/>
    <w:rsid w:val="00005DF4"/>
    <w:rsid w:val="0001215D"/>
    <w:rsid w:val="00021E45"/>
    <w:rsid w:val="00046D1B"/>
    <w:rsid w:val="00047682"/>
    <w:rsid w:val="000634B4"/>
    <w:rsid w:val="00064353"/>
    <w:rsid w:val="00077C01"/>
    <w:rsid w:val="00090D17"/>
    <w:rsid w:val="00092C80"/>
    <w:rsid w:val="00095BC7"/>
    <w:rsid w:val="000A0B64"/>
    <w:rsid w:val="000B4A7F"/>
    <w:rsid w:val="000F2020"/>
    <w:rsid w:val="00103150"/>
    <w:rsid w:val="00120A1F"/>
    <w:rsid w:val="00124ECA"/>
    <w:rsid w:val="0015620F"/>
    <w:rsid w:val="00170194"/>
    <w:rsid w:val="00182B05"/>
    <w:rsid w:val="0018409D"/>
    <w:rsid w:val="001D20F1"/>
    <w:rsid w:val="00210E2C"/>
    <w:rsid w:val="002127C2"/>
    <w:rsid w:val="0023063A"/>
    <w:rsid w:val="002372A4"/>
    <w:rsid w:val="002422CB"/>
    <w:rsid w:val="00243747"/>
    <w:rsid w:val="00243979"/>
    <w:rsid w:val="002544C0"/>
    <w:rsid w:val="00266D49"/>
    <w:rsid w:val="00277225"/>
    <w:rsid w:val="0027723F"/>
    <w:rsid w:val="00280C69"/>
    <w:rsid w:val="00286DF8"/>
    <w:rsid w:val="0029199C"/>
    <w:rsid w:val="00293C33"/>
    <w:rsid w:val="0029536A"/>
    <w:rsid w:val="002B5C4C"/>
    <w:rsid w:val="002C0B4C"/>
    <w:rsid w:val="002C26B7"/>
    <w:rsid w:val="002E0939"/>
    <w:rsid w:val="002F0E99"/>
    <w:rsid w:val="003114E4"/>
    <w:rsid w:val="00322537"/>
    <w:rsid w:val="00334825"/>
    <w:rsid w:val="003351E8"/>
    <w:rsid w:val="0036056F"/>
    <w:rsid w:val="00363668"/>
    <w:rsid w:val="00372EB2"/>
    <w:rsid w:val="00392D4E"/>
    <w:rsid w:val="00393334"/>
    <w:rsid w:val="003A7563"/>
    <w:rsid w:val="003D238D"/>
    <w:rsid w:val="003F2AA0"/>
    <w:rsid w:val="003F5C00"/>
    <w:rsid w:val="00426BBE"/>
    <w:rsid w:val="00430F90"/>
    <w:rsid w:val="00457191"/>
    <w:rsid w:val="00464BC6"/>
    <w:rsid w:val="00466E2F"/>
    <w:rsid w:val="0047096A"/>
    <w:rsid w:val="00472A82"/>
    <w:rsid w:val="004A447B"/>
    <w:rsid w:val="004E764A"/>
    <w:rsid w:val="004F5B6E"/>
    <w:rsid w:val="004F66D1"/>
    <w:rsid w:val="005003DA"/>
    <w:rsid w:val="005127AB"/>
    <w:rsid w:val="00513758"/>
    <w:rsid w:val="00532DD6"/>
    <w:rsid w:val="00535A82"/>
    <w:rsid w:val="00555681"/>
    <w:rsid w:val="005623F8"/>
    <w:rsid w:val="00574226"/>
    <w:rsid w:val="0057691C"/>
    <w:rsid w:val="005B0E06"/>
    <w:rsid w:val="005C29AC"/>
    <w:rsid w:val="005D1A20"/>
    <w:rsid w:val="005D7DDB"/>
    <w:rsid w:val="005F47AC"/>
    <w:rsid w:val="00604528"/>
    <w:rsid w:val="0062332A"/>
    <w:rsid w:val="006C5100"/>
    <w:rsid w:val="006D1DE9"/>
    <w:rsid w:val="006D1F3F"/>
    <w:rsid w:val="006D2B29"/>
    <w:rsid w:val="006D4E78"/>
    <w:rsid w:val="006F3A78"/>
    <w:rsid w:val="00703BE2"/>
    <w:rsid w:val="00705154"/>
    <w:rsid w:val="007068EE"/>
    <w:rsid w:val="00710EB3"/>
    <w:rsid w:val="00710F55"/>
    <w:rsid w:val="00721E60"/>
    <w:rsid w:val="00753062"/>
    <w:rsid w:val="00756032"/>
    <w:rsid w:val="0076605C"/>
    <w:rsid w:val="00795C2F"/>
    <w:rsid w:val="007A3A95"/>
    <w:rsid w:val="007D1F7F"/>
    <w:rsid w:val="007D2757"/>
    <w:rsid w:val="007E67E8"/>
    <w:rsid w:val="007F2AD1"/>
    <w:rsid w:val="007F6CC3"/>
    <w:rsid w:val="008114D5"/>
    <w:rsid w:val="00812D4A"/>
    <w:rsid w:val="00834BA0"/>
    <w:rsid w:val="0085377A"/>
    <w:rsid w:val="00860A91"/>
    <w:rsid w:val="00864363"/>
    <w:rsid w:val="0087784F"/>
    <w:rsid w:val="00885ADB"/>
    <w:rsid w:val="008D5F9D"/>
    <w:rsid w:val="008E6C30"/>
    <w:rsid w:val="00900502"/>
    <w:rsid w:val="00901D18"/>
    <w:rsid w:val="00904884"/>
    <w:rsid w:val="00906D7B"/>
    <w:rsid w:val="009136BD"/>
    <w:rsid w:val="00935907"/>
    <w:rsid w:val="00964534"/>
    <w:rsid w:val="00974850"/>
    <w:rsid w:val="009845C8"/>
    <w:rsid w:val="009B386A"/>
    <w:rsid w:val="00A022FF"/>
    <w:rsid w:val="00A36DF1"/>
    <w:rsid w:val="00A5315A"/>
    <w:rsid w:val="00A8315B"/>
    <w:rsid w:val="00AA2B8D"/>
    <w:rsid w:val="00AB7A3B"/>
    <w:rsid w:val="00AC31B2"/>
    <w:rsid w:val="00AC58F0"/>
    <w:rsid w:val="00AE7C7E"/>
    <w:rsid w:val="00B17172"/>
    <w:rsid w:val="00B314EE"/>
    <w:rsid w:val="00B32E8B"/>
    <w:rsid w:val="00B3724D"/>
    <w:rsid w:val="00B53E6E"/>
    <w:rsid w:val="00B7164E"/>
    <w:rsid w:val="00B71E9B"/>
    <w:rsid w:val="00B732CF"/>
    <w:rsid w:val="00B873AC"/>
    <w:rsid w:val="00BA0839"/>
    <w:rsid w:val="00BC1C7A"/>
    <w:rsid w:val="00BC6F76"/>
    <w:rsid w:val="00BD454B"/>
    <w:rsid w:val="00C1187C"/>
    <w:rsid w:val="00C20D69"/>
    <w:rsid w:val="00C217A4"/>
    <w:rsid w:val="00C43EF4"/>
    <w:rsid w:val="00C67422"/>
    <w:rsid w:val="00C7350E"/>
    <w:rsid w:val="00C825BC"/>
    <w:rsid w:val="00CA08D6"/>
    <w:rsid w:val="00CB1EFE"/>
    <w:rsid w:val="00CC40F3"/>
    <w:rsid w:val="00D14553"/>
    <w:rsid w:val="00D162BD"/>
    <w:rsid w:val="00D240DB"/>
    <w:rsid w:val="00D34D07"/>
    <w:rsid w:val="00D37C54"/>
    <w:rsid w:val="00D40C75"/>
    <w:rsid w:val="00D41D8B"/>
    <w:rsid w:val="00D4464B"/>
    <w:rsid w:val="00D455A7"/>
    <w:rsid w:val="00D56060"/>
    <w:rsid w:val="00DA65E8"/>
    <w:rsid w:val="00DA68D4"/>
    <w:rsid w:val="00DB2599"/>
    <w:rsid w:val="00DD27EB"/>
    <w:rsid w:val="00DE0391"/>
    <w:rsid w:val="00DE231A"/>
    <w:rsid w:val="00DE5BF5"/>
    <w:rsid w:val="00DF6BA2"/>
    <w:rsid w:val="00E04FE8"/>
    <w:rsid w:val="00E06B28"/>
    <w:rsid w:val="00E2419A"/>
    <w:rsid w:val="00E30739"/>
    <w:rsid w:val="00E36A6B"/>
    <w:rsid w:val="00E463F7"/>
    <w:rsid w:val="00E52732"/>
    <w:rsid w:val="00E7266D"/>
    <w:rsid w:val="00EA74DC"/>
    <w:rsid w:val="00EC6894"/>
    <w:rsid w:val="00ED7DC6"/>
    <w:rsid w:val="00EE0374"/>
    <w:rsid w:val="00EE6F25"/>
    <w:rsid w:val="00F01604"/>
    <w:rsid w:val="00F04C21"/>
    <w:rsid w:val="00F11DD0"/>
    <w:rsid w:val="00F21780"/>
    <w:rsid w:val="00F233FC"/>
    <w:rsid w:val="00F30A09"/>
    <w:rsid w:val="00F400D8"/>
    <w:rsid w:val="00F46320"/>
    <w:rsid w:val="00F54B5C"/>
    <w:rsid w:val="00F65E72"/>
    <w:rsid w:val="00F70EA3"/>
    <w:rsid w:val="00F726B9"/>
    <w:rsid w:val="00F8441C"/>
    <w:rsid w:val="00F86463"/>
    <w:rsid w:val="00FB09B2"/>
    <w:rsid w:val="00FE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47E14"/>
  <w15:docId w15:val="{75056FFE-7D9E-F642-93D0-003C45A2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DejaVu Sans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pt-BR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 w:after="0"/>
      <w:outlineLvl w:val="1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qFormat/>
    <w:rPr>
      <w:rFonts w:ascii="Calibri Light" w:eastAsia="Calibri" w:hAnsi="Calibri Light" w:cs="DejaVu Sans"/>
      <w:b/>
      <w:bCs/>
      <w:sz w:val="26"/>
      <w:szCs w:val="26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  <w:b w:val="0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  <w:b w:val="0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  <w:b w:val="0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  <w:b w:val="0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  <w:b w:val="0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  <w:b w:val="0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  <w:b w:val="0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  <w:b w:val="0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  <w:b w:val="0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6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681"/>
    <w:rPr>
      <w:rFonts w:ascii="Times New Roman" w:hAnsi="Times New Roman" w:cs="Times New Roman"/>
      <w:sz w:val="18"/>
      <w:szCs w:val="18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32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537"/>
    <w:rPr>
      <w:sz w:val="22"/>
      <w:szCs w:val="22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322537"/>
  </w:style>
  <w:style w:type="paragraph" w:styleId="Header">
    <w:name w:val="header"/>
    <w:basedOn w:val="Normal"/>
    <w:link w:val="HeaderChar"/>
    <w:uiPriority w:val="99"/>
    <w:unhideWhenUsed/>
    <w:rsid w:val="0032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537"/>
    <w:rPr>
      <w:sz w:val="22"/>
      <w:szCs w:val="22"/>
      <w:lang w:val="pt-BR"/>
    </w:rPr>
  </w:style>
  <w:style w:type="character" w:styleId="Emphasis">
    <w:name w:val="Emphasis"/>
    <w:basedOn w:val="DefaultParagraphFont"/>
    <w:qFormat/>
    <w:rsid w:val="00090D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3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Hemerly</dc:creator>
  <dc:description/>
  <cp:lastModifiedBy>Adriana Hemerly</cp:lastModifiedBy>
  <cp:revision>2</cp:revision>
  <dcterms:created xsi:type="dcterms:W3CDTF">2021-01-12T17:30:00Z</dcterms:created>
  <dcterms:modified xsi:type="dcterms:W3CDTF">2021-01-12T17:30:00Z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