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15"/>
      </w:tblGrid>
      <w:tr w:rsidR="47CDBD43" w14:paraId="43005C19" w14:textId="77777777" w:rsidTr="26BEEEBC">
        <w:trPr>
          <w:trHeight w:val="300"/>
        </w:trPr>
        <w:tc>
          <w:tcPr>
            <w:tcW w:w="9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037AB8C7" w14:textId="2D811920" w:rsidR="002157F6" w:rsidRDefault="47CDBD43" w:rsidP="47CDBD43">
            <w:pPr>
              <w:spacing w:before="40" w:after="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47CDBD43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Anexo </w:t>
            </w:r>
            <w:r w:rsidR="00D44365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I</w:t>
            </w:r>
            <w:r w:rsidR="003A4565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I</w:t>
            </w:r>
            <w:r w:rsidR="1425BEBC" w:rsidRPr="47CDBD43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1E59C56B" w14:textId="39F81C58" w:rsidR="47CDBD43" w:rsidRDefault="003A4565" w:rsidP="47CDBD43">
            <w:pPr>
              <w:spacing w:before="40" w:after="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INDICAÇÃO DAS PROPOSTAS SUBMETIDAS PELAS FUNDAÇÕES DE AMPARO À PESQUISA (FAPs)</w:t>
            </w:r>
          </w:p>
        </w:tc>
      </w:tr>
      <w:tr w:rsidR="47CDBD43" w14:paraId="3976CD1C" w14:textId="77777777" w:rsidTr="26BEEEBC">
        <w:trPr>
          <w:trHeight w:val="300"/>
        </w:trPr>
        <w:tc>
          <w:tcPr>
            <w:tcW w:w="9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BE5F1"/>
            <w:tcMar>
              <w:left w:w="105" w:type="dxa"/>
              <w:right w:w="105" w:type="dxa"/>
            </w:tcMar>
          </w:tcPr>
          <w:p w14:paraId="39E42A02" w14:textId="77777777" w:rsidR="003A4565" w:rsidRPr="002064E9" w:rsidRDefault="003A4565" w:rsidP="003A4565">
            <w:pPr>
              <w:shd w:val="clear" w:color="auto" w:fill="DBE5F1"/>
              <w:tabs>
                <w:tab w:val="center" w:pos="4917"/>
                <w:tab w:val="right" w:pos="9835"/>
              </w:tabs>
              <w:spacing w:before="40" w:after="0" w:line="259" w:lineRule="auto"/>
              <w:jc w:val="center"/>
              <w:rPr>
                <w:rStyle w:val="Forte"/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Forte"/>
                <w:rFonts w:ascii="Calibri" w:eastAsia="Calibri" w:hAnsi="Calibri" w:cs="Calibri"/>
                <w:color w:val="000000" w:themeColor="text1"/>
              </w:rPr>
              <w:t>RELAÇÃO DAS PROPOSTAS POR CATEGORIA DE CONCORRÊNCIA</w:t>
            </w:r>
          </w:p>
          <w:p w14:paraId="6C14008B" w14:textId="391CCAB7" w:rsidR="47CDBD43" w:rsidRDefault="47CDBD43" w:rsidP="47CDBD43">
            <w:pPr>
              <w:tabs>
                <w:tab w:val="center" w:pos="4917"/>
                <w:tab w:val="right" w:pos="9835"/>
              </w:tabs>
              <w:spacing w:before="40" w:after="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47CDBD43">
              <w:rPr>
                <w:rFonts w:ascii="Calibri" w:eastAsia="Calibri" w:hAnsi="Calibri" w:cs="Calibri"/>
                <w:color w:val="000000" w:themeColor="text1"/>
              </w:rPr>
              <w:t xml:space="preserve">Edital </w:t>
            </w:r>
            <w:r w:rsidRPr="00A42D10">
              <w:rPr>
                <w:rFonts w:ascii="Calibri" w:eastAsia="Calibri" w:hAnsi="Calibri" w:cs="Calibri"/>
                <w:color w:val="000000" w:themeColor="text1"/>
              </w:rPr>
              <w:t xml:space="preserve">nº </w:t>
            </w:r>
            <w:r w:rsidR="00A42D10" w:rsidRPr="00A42D10">
              <w:rPr>
                <w:rFonts w:ascii="Calibri" w:eastAsia="Calibri" w:hAnsi="Calibri" w:cs="Calibri"/>
                <w:color w:val="000000" w:themeColor="text1"/>
              </w:rPr>
              <w:t>21</w:t>
            </w:r>
            <w:r w:rsidRPr="00A42D10">
              <w:rPr>
                <w:rFonts w:ascii="Calibri" w:eastAsia="Calibri" w:hAnsi="Calibri" w:cs="Calibri"/>
                <w:color w:val="000000" w:themeColor="text1"/>
              </w:rPr>
              <w:t>/202</w:t>
            </w:r>
            <w:r w:rsidR="00D44365" w:rsidRPr="00A42D10">
              <w:rPr>
                <w:rFonts w:ascii="Calibri" w:eastAsia="Calibri" w:hAnsi="Calibri" w:cs="Calibri"/>
                <w:color w:val="000000" w:themeColor="text1"/>
              </w:rPr>
              <w:t>6</w:t>
            </w:r>
            <w:r>
              <w:br/>
            </w:r>
            <w:r w:rsidRPr="47CDBD43">
              <w:rPr>
                <w:rStyle w:val="Forte"/>
                <w:rFonts w:ascii="Calibri" w:eastAsia="Calibri" w:hAnsi="Calibri" w:cs="Calibri"/>
                <w:color w:val="000000" w:themeColor="text1"/>
              </w:rPr>
              <w:t xml:space="preserve">Programa </w:t>
            </w:r>
            <w:r w:rsidR="007E1847">
              <w:rPr>
                <w:rStyle w:val="Forte"/>
                <w:rFonts w:ascii="Calibri" w:eastAsia="Calibri" w:hAnsi="Calibri" w:cs="Calibri"/>
                <w:color w:val="000000" w:themeColor="text1"/>
              </w:rPr>
              <w:t xml:space="preserve">Rede </w:t>
            </w:r>
            <w:r w:rsidR="00D44365">
              <w:rPr>
                <w:rStyle w:val="Forte"/>
                <w:rFonts w:ascii="Calibri" w:eastAsia="Calibri" w:hAnsi="Calibri" w:cs="Calibri"/>
                <w:color w:val="000000" w:themeColor="text1"/>
              </w:rPr>
              <w:t>Nordeste</w:t>
            </w:r>
          </w:p>
        </w:tc>
      </w:tr>
      <w:tr w:rsidR="47CDBD43" w14:paraId="45BA3111" w14:textId="77777777" w:rsidTr="26BEEEBC">
        <w:trPr>
          <w:trHeight w:val="300"/>
        </w:trPr>
        <w:tc>
          <w:tcPr>
            <w:tcW w:w="9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2C7275CC" w14:textId="77777777" w:rsidR="00C86BAD" w:rsidRPr="00CA4B9A" w:rsidRDefault="00C86BAD" w:rsidP="00C86BAD">
            <w:pPr>
              <w:tabs>
                <w:tab w:val="center" w:pos="4917"/>
                <w:tab w:val="right" w:pos="9835"/>
              </w:tabs>
              <w:spacing w:before="40" w:after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Em atendimento ao disposto no item 7.3 do Edital, o dirigente máximo da Fundação de Amparo à Pesquisa (FAP), na qualidade de proponente, apresenta, por meio deste Anexo, a relação das propostas de projetos submetidas à plataforma SICAPES, </w:t>
            </w:r>
            <w:r w:rsidRPr="006B6090">
              <w:rPr>
                <w:rFonts w:ascii="Calibri" w:eastAsia="Calibri" w:hAnsi="Calibri" w:cs="Calibri"/>
              </w:rPr>
              <w:t xml:space="preserve">bem como a indicação de sua distribuição nas categorias previstas neste </w:t>
            </w:r>
            <w:r>
              <w:rPr>
                <w:rFonts w:ascii="Calibri" w:eastAsia="Calibri" w:hAnsi="Calibri" w:cs="Calibri"/>
              </w:rPr>
              <w:t>E</w:t>
            </w:r>
            <w:r w:rsidRPr="006B6090">
              <w:rPr>
                <w:rFonts w:ascii="Calibri" w:eastAsia="Calibri" w:hAnsi="Calibri" w:cs="Calibri"/>
              </w:rPr>
              <w:t>dital</w:t>
            </w:r>
            <w:r>
              <w:rPr>
                <w:rFonts w:ascii="Calibri" w:eastAsia="Calibri" w:hAnsi="Calibri" w:cs="Calibri"/>
              </w:rPr>
              <w:t xml:space="preserve">. </w:t>
            </w:r>
          </w:p>
          <w:p w14:paraId="3E1DE827" w14:textId="77777777" w:rsidR="00C86BAD" w:rsidRPr="00626AC0" w:rsidRDefault="00C86BAD" w:rsidP="00C86BAD">
            <w:pPr>
              <w:tabs>
                <w:tab w:val="center" w:pos="4917"/>
                <w:tab w:val="right" w:pos="9835"/>
              </w:tabs>
              <w:spacing w:before="40" w:after="0"/>
              <w:jc w:val="both"/>
              <w:rPr>
                <w:rFonts w:ascii="Calibri" w:eastAsia="Calibri" w:hAnsi="Calibri" w:cs="Calibri"/>
              </w:rPr>
            </w:pPr>
            <w:r w:rsidRPr="00626AC0">
              <w:rPr>
                <w:rFonts w:ascii="Calibri" w:eastAsia="Calibri" w:hAnsi="Calibri" w:cs="Calibri"/>
              </w:rPr>
              <w:t>O financiamento das propostas observará mecanismo de seleção em duas etapas sequenciais, conforme item 7.2 do Edital, distinguindo-se:</w:t>
            </w:r>
          </w:p>
          <w:p w14:paraId="1C60003B" w14:textId="77777777" w:rsidR="00C86BAD" w:rsidRPr="00626AC0" w:rsidRDefault="00C86BAD" w:rsidP="00C86BAD">
            <w:pPr>
              <w:tabs>
                <w:tab w:val="center" w:pos="4917"/>
                <w:tab w:val="right" w:pos="9835"/>
              </w:tabs>
              <w:spacing w:before="40" w:after="0"/>
              <w:jc w:val="both"/>
              <w:rPr>
                <w:rFonts w:ascii="Calibri" w:eastAsia="Calibri" w:hAnsi="Calibri" w:cs="Calibri"/>
              </w:rPr>
            </w:pPr>
            <w:r w:rsidRPr="00626AC0">
              <w:rPr>
                <w:rFonts w:ascii="Calibri" w:eastAsia="Calibri" w:hAnsi="Calibri" w:cs="Calibri"/>
                <w:b/>
                <w:bCs/>
              </w:rPr>
              <w:t>I – Propostas Prioritárias Estaduais (P1):</w:t>
            </w:r>
            <w:r w:rsidRPr="00626AC0">
              <w:rPr>
                <w:rFonts w:ascii="Calibri" w:eastAsia="Calibri" w:hAnsi="Calibri" w:cs="Calibri"/>
              </w:rPr>
              <w:t xml:space="preserve"> correspondem às propostas indicadas pela FAP como estratégicas para o fortalecimento do sistema estadual de ciência, tecnologia e inovação. Essa categoria possui caráter </w:t>
            </w:r>
            <w:r w:rsidRPr="00E14D80">
              <w:rPr>
                <w:rFonts w:ascii="Calibri" w:eastAsia="Calibri" w:hAnsi="Calibri" w:cs="Calibri"/>
              </w:rPr>
              <w:t>limitado e preferencial</w:t>
            </w:r>
            <w:r w:rsidRPr="00626AC0">
              <w:rPr>
                <w:rFonts w:ascii="Calibri" w:eastAsia="Calibri" w:hAnsi="Calibri" w:cs="Calibri"/>
              </w:rPr>
              <w:t>, podendo contemplar até 4 (quatro) propostas por Unidade da Federação, as quais serão submetidas inicialmente à etapa de avaliação qualitativa.</w:t>
            </w:r>
          </w:p>
          <w:p w14:paraId="29F585AB" w14:textId="77777777" w:rsidR="00C86BAD" w:rsidRDefault="00C86BAD" w:rsidP="00C86BAD">
            <w:pPr>
              <w:tabs>
                <w:tab w:val="center" w:pos="4917"/>
                <w:tab w:val="right" w:pos="9835"/>
              </w:tabs>
              <w:spacing w:before="40" w:after="0"/>
              <w:jc w:val="both"/>
              <w:rPr>
                <w:rFonts w:ascii="Calibri" w:eastAsia="Calibri" w:hAnsi="Calibri" w:cs="Calibri"/>
              </w:rPr>
            </w:pPr>
            <w:r w:rsidRPr="00626AC0">
              <w:rPr>
                <w:rFonts w:ascii="Calibri" w:eastAsia="Calibri" w:hAnsi="Calibri" w:cs="Calibri"/>
                <w:b/>
                <w:bCs/>
              </w:rPr>
              <w:t>II – Demais Propostas Submetidas pela FAP – Ampla Concorrência:</w:t>
            </w:r>
            <w:r w:rsidRPr="00626AC0">
              <w:rPr>
                <w:rFonts w:ascii="Calibri" w:eastAsia="Calibri" w:hAnsi="Calibri" w:cs="Calibri"/>
              </w:rPr>
              <w:t xml:space="preserve"> correspondem às propostas adicionais encaminhadas pela FAP no âmbito deste </w:t>
            </w:r>
            <w:r>
              <w:rPr>
                <w:rFonts w:ascii="Calibri" w:eastAsia="Calibri" w:hAnsi="Calibri" w:cs="Calibri"/>
              </w:rPr>
              <w:t>E</w:t>
            </w:r>
            <w:r w:rsidRPr="00626AC0">
              <w:rPr>
                <w:rFonts w:ascii="Calibri" w:eastAsia="Calibri" w:hAnsi="Calibri" w:cs="Calibri"/>
              </w:rPr>
              <w:t>dital, que não foram indicadas como prioritárias estaduais. Essas propostas integram o conjunto nacional de projetos aptos a participar da etapa de ranqueamento, a ser realizada pela CAPES em caso de existência de vagas remanescentes.</w:t>
            </w:r>
          </w:p>
          <w:p w14:paraId="4B15A75E" w14:textId="79C8B737" w:rsidR="00C86BAD" w:rsidRPr="00626AC0" w:rsidRDefault="00C86BAD" w:rsidP="00C86BAD">
            <w:pPr>
              <w:tabs>
                <w:tab w:val="center" w:pos="4917"/>
                <w:tab w:val="right" w:pos="9835"/>
              </w:tabs>
              <w:spacing w:before="40" w:after="0"/>
              <w:jc w:val="both"/>
              <w:rPr>
                <w:rFonts w:ascii="Calibri" w:eastAsia="Calibri" w:hAnsi="Calibri" w:cs="Calibri"/>
              </w:rPr>
            </w:pPr>
            <w:r w:rsidRPr="00626AC0">
              <w:rPr>
                <w:rFonts w:ascii="Calibri" w:eastAsia="Calibri" w:hAnsi="Calibri" w:cs="Calibri"/>
              </w:rPr>
              <w:t xml:space="preserve">A distribuição das propostas nas categorias acima constitui indicação do proponente no ato da submissão e não vincula a classificação final das propostas, que será definida pela CAPES com base na análise de mérito técnico-científico, nos termos </w:t>
            </w:r>
            <w:r>
              <w:rPr>
                <w:rFonts w:ascii="Calibri" w:eastAsia="Calibri" w:hAnsi="Calibri" w:cs="Calibri"/>
              </w:rPr>
              <w:t>no item 7.</w:t>
            </w:r>
            <w:r w:rsidR="00C17930">
              <w:rPr>
                <w:rFonts w:ascii="Calibri" w:eastAsia="Calibri" w:hAnsi="Calibri" w:cs="Calibri"/>
              </w:rPr>
              <w:t>4</w:t>
            </w:r>
            <w:r>
              <w:rPr>
                <w:rFonts w:ascii="Calibri" w:eastAsia="Calibri" w:hAnsi="Calibri" w:cs="Calibri"/>
              </w:rPr>
              <w:t xml:space="preserve">.1 </w:t>
            </w:r>
            <w:r w:rsidRPr="00626AC0"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</w:rPr>
              <w:t>este</w:t>
            </w:r>
            <w:r w:rsidRPr="00626AC0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 w:rsidRPr="00626AC0">
              <w:rPr>
                <w:rFonts w:ascii="Calibri" w:eastAsia="Calibri" w:hAnsi="Calibri" w:cs="Calibri"/>
              </w:rPr>
              <w:t>dital.</w:t>
            </w:r>
          </w:p>
          <w:p w14:paraId="18C2AE79" w14:textId="77777777" w:rsidR="00C86BAD" w:rsidRPr="00626AC0" w:rsidRDefault="00C86BAD" w:rsidP="00C86BAD">
            <w:pPr>
              <w:tabs>
                <w:tab w:val="center" w:pos="4917"/>
                <w:tab w:val="right" w:pos="9835"/>
              </w:tabs>
              <w:spacing w:before="40" w:after="0"/>
              <w:jc w:val="both"/>
              <w:rPr>
                <w:rFonts w:ascii="Calibri" w:eastAsia="Calibri" w:hAnsi="Calibri" w:cs="Calibri"/>
              </w:rPr>
            </w:pPr>
            <w:r w:rsidRPr="00626AC0">
              <w:rPr>
                <w:rFonts w:ascii="Calibri" w:eastAsia="Calibri" w:hAnsi="Calibri" w:cs="Calibri"/>
              </w:rPr>
              <w:t>Declara-se, ainda, que o conjunto das propostas submetidas:</w:t>
            </w:r>
          </w:p>
          <w:p w14:paraId="7FAC0BF4" w14:textId="77777777" w:rsidR="00C86BAD" w:rsidRPr="00626AC0" w:rsidRDefault="00C86BAD" w:rsidP="00C86BAD">
            <w:pPr>
              <w:tabs>
                <w:tab w:val="center" w:pos="4917"/>
                <w:tab w:val="right" w:pos="9835"/>
              </w:tabs>
              <w:spacing w:before="40" w:after="0"/>
              <w:jc w:val="both"/>
              <w:rPr>
                <w:rFonts w:ascii="Calibri" w:eastAsia="Calibri" w:hAnsi="Calibri" w:cs="Calibri"/>
              </w:rPr>
            </w:pPr>
            <w:r w:rsidRPr="00626AC0">
              <w:rPr>
                <w:rFonts w:ascii="Calibri" w:eastAsia="Calibri" w:hAnsi="Calibri" w:cs="Calibri"/>
              </w:rPr>
              <w:t xml:space="preserve">I – </w:t>
            </w:r>
            <w:proofErr w:type="gramStart"/>
            <w:r w:rsidRPr="00626AC0">
              <w:rPr>
                <w:rFonts w:ascii="Calibri" w:eastAsia="Calibri" w:hAnsi="Calibri" w:cs="Calibri"/>
              </w:rPr>
              <w:t>respeita</w:t>
            </w:r>
            <w:proofErr w:type="gramEnd"/>
            <w:r w:rsidRPr="00626AC0">
              <w:rPr>
                <w:rFonts w:ascii="Calibri" w:eastAsia="Calibri" w:hAnsi="Calibri" w:cs="Calibri"/>
              </w:rPr>
              <w:t xml:space="preserve"> o limite máximo de até 6 (seis) propostas por FAP;</w:t>
            </w:r>
          </w:p>
          <w:p w14:paraId="06539218" w14:textId="77777777" w:rsidR="00C86BAD" w:rsidRPr="00626AC0" w:rsidRDefault="00C86BAD" w:rsidP="00C86BAD">
            <w:pPr>
              <w:tabs>
                <w:tab w:val="center" w:pos="4917"/>
                <w:tab w:val="right" w:pos="9835"/>
              </w:tabs>
              <w:spacing w:before="40" w:after="0"/>
              <w:jc w:val="both"/>
              <w:rPr>
                <w:rFonts w:ascii="Calibri" w:eastAsia="Calibri" w:hAnsi="Calibri" w:cs="Calibri"/>
              </w:rPr>
            </w:pPr>
            <w:r w:rsidRPr="00626AC0">
              <w:rPr>
                <w:rFonts w:ascii="Calibri" w:eastAsia="Calibri" w:hAnsi="Calibri" w:cs="Calibri"/>
              </w:rPr>
              <w:t xml:space="preserve">II – </w:t>
            </w:r>
            <w:proofErr w:type="gramStart"/>
            <w:r w:rsidRPr="00626AC0">
              <w:rPr>
                <w:rFonts w:ascii="Calibri" w:eastAsia="Calibri" w:hAnsi="Calibri" w:cs="Calibri"/>
              </w:rPr>
              <w:t>assegura</w:t>
            </w:r>
            <w:proofErr w:type="gramEnd"/>
            <w:r w:rsidRPr="00626AC0">
              <w:rPr>
                <w:rFonts w:ascii="Calibri" w:eastAsia="Calibri" w:hAnsi="Calibri" w:cs="Calibri"/>
              </w:rPr>
              <w:t xml:space="preserve"> a participação de mais de uma Instituição de Ensino Superior (IES);</w:t>
            </w:r>
          </w:p>
          <w:p w14:paraId="4F185F56" w14:textId="77777777" w:rsidR="00C86BAD" w:rsidRPr="00626AC0" w:rsidRDefault="00C86BAD" w:rsidP="00C86BAD">
            <w:pPr>
              <w:tabs>
                <w:tab w:val="center" w:pos="4917"/>
                <w:tab w:val="right" w:pos="9835"/>
              </w:tabs>
              <w:spacing w:before="40" w:after="0"/>
              <w:jc w:val="both"/>
              <w:rPr>
                <w:rFonts w:ascii="Calibri" w:eastAsia="Calibri" w:hAnsi="Calibri" w:cs="Calibri"/>
              </w:rPr>
            </w:pPr>
            <w:r w:rsidRPr="00626AC0">
              <w:rPr>
                <w:rFonts w:ascii="Calibri" w:eastAsia="Calibri" w:hAnsi="Calibri" w:cs="Calibri"/>
              </w:rPr>
              <w:t>III – contempla redes compostas por, no mínimo, 3 (três) Programas de Pós-Graduação (PPGs), pertencentes a pelo menos 2 (duas) Unidades da Federação distintas;</w:t>
            </w:r>
          </w:p>
          <w:p w14:paraId="750E3E0E" w14:textId="77777777" w:rsidR="00C86BAD" w:rsidRPr="00626AC0" w:rsidRDefault="00C86BAD" w:rsidP="00C86BAD">
            <w:pPr>
              <w:tabs>
                <w:tab w:val="center" w:pos="4917"/>
                <w:tab w:val="right" w:pos="9835"/>
              </w:tabs>
              <w:spacing w:before="40" w:after="0"/>
              <w:jc w:val="both"/>
              <w:rPr>
                <w:rFonts w:ascii="Calibri" w:eastAsia="Calibri" w:hAnsi="Calibri" w:cs="Calibri"/>
              </w:rPr>
            </w:pPr>
            <w:r w:rsidRPr="00626AC0">
              <w:rPr>
                <w:rFonts w:ascii="Calibri" w:eastAsia="Calibri" w:hAnsi="Calibri" w:cs="Calibri"/>
              </w:rPr>
              <w:t xml:space="preserve">IV – </w:t>
            </w:r>
            <w:proofErr w:type="gramStart"/>
            <w:r w:rsidRPr="00626AC0">
              <w:rPr>
                <w:rFonts w:ascii="Calibri" w:eastAsia="Calibri" w:hAnsi="Calibri" w:cs="Calibri"/>
              </w:rPr>
              <w:t>apresenta</w:t>
            </w:r>
            <w:proofErr w:type="gramEnd"/>
            <w:r w:rsidRPr="00626AC0">
              <w:rPr>
                <w:rFonts w:ascii="Calibri" w:eastAsia="Calibri" w:hAnsi="Calibri" w:cs="Calibri"/>
              </w:rPr>
              <w:t xml:space="preserve"> vinculação direta aos eixos estratégicos previstos no item 4.1 do Edital; e</w:t>
            </w:r>
          </w:p>
          <w:p w14:paraId="3E6F9ACB" w14:textId="77777777" w:rsidR="00C86BAD" w:rsidRPr="00626AC0" w:rsidRDefault="00C86BAD" w:rsidP="00C86BAD">
            <w:pPr>
              <w:tabs>
                <w:tab w:val="center" w:pos="4917"/>
                <w:tab w:val="right" w:pos="9835"/>
              </w:tabs>
              <w:spacing w:before="40" w:after="0"/>
              <w:jc w:val="both"/>
              <w:rPr>
                <w:rFonts w:ascii="Calibri" w:eastAsia="Calibri" w:hAnsi="Calibri" w:cs="Calibri"/>
              </w:rPr>
            </w:pPr>
            <w:r w:rsidRPr="00626AC0">
              <w:rPr>
                <w:rFonts w:ascii="Calibri" w:eastAsia="Calibri" w:hAnsi="Calibri" w:cs="Calibri"/>
              </w:rPr>
              <w:t xml:space="preserve">V – </w:t>
            </w:r>
            <w:proofErr w:type="gramStart"/>
            <w:r w:rsidRPr="00626AC0">
              <w:rPr>
                <w:rFonts w:ascii="Calibri" w:eastAsia="Calibri" w:hAnsi="Calibri" w:cs="Calibri"/>
              </w:rPr>
              <w:t>observa</w:t>
            </w:r>
            <w:proofErr w:type="gramEnd"/>
            <w:r w:rsidRPr="00626AC0">
              <w:rPr>
                <w:rFonts w:ascii="Calibri" w:eastAsia="Calibri" w:hAnsi="Calibri" w:cs="Calibri"/>
              </w:rPr>
              <w:t xml:space="preserve"> as demais condições de elegibilidade e participação estabelecidas neste </w:t>
            </w:r>
            <w:r>
              <w:rPr>
                <w:rFonts w:ascii="Calibri" w:eastAsia="Calibri" w:hAnsi="Calibri" w:cs="Calibri"/>
              </w:rPr>
              <w:t>E</w:t>
            </w:r>
            <w:r w:rsidRPr="00626AC0">
              <w:rPr>
                <w:rFonts w:ascii="Calibri" w:eastAsia="Calibri" w:hAnsi="Calibri" w:cs="Calibri"/>
              </w:rPr>
              <w:t>dital.</w:t>
            </w:r>
          </w:p>
          <w:p w14:paraId="5A923363" w14:textId="77777777" w:rsidR="00C86BAD" w:rsidRDefault="00C86BAD" w:rsidP="00C86BAD">
            <w:pPr>
              <w:tabs>
                <w:tab w:val="center" w:pos="4917"/>
                <w:tab w:val="right" w:pos="9835"/>
              </w:tabs>
              <w:spacing w:before="40" w:after="0"/>
              <w:jc w:val="both"/>
              <w:rPr>
                <w:rFonts w:ascii="Calibri" w:eastAsia="Calibri" w:hAnsi="Calibri" w:cs="Calibri"/>
              </w:rPr>
            </w:pPr>
          </w:p>
          <w:p w14:paraId="35CA4E68" w14:textId="77777777" w:rsidR="00C86BAD" w:rsidRDefault="00C86BAD" w:rsidP="00C86BAD">
            <w:pPr>
              <w:tabs>
                <w:tab w:val="center" w:pos="4917"/>
                <w:tab w:val="right" w:pos="9835"/>
              </w:tabs>
              <w:spacing w:before="40" w:after="0"/>
              <w:jc w:val="both"/>
              <w:rPr>
                <w:rFonts w:ascii="Calibri" w:eastAsia="Calibri" w:hAnsi="Calibri" w:cs="Calibri"/>
              </w:rPr>
            </w:pPr>
          </w:p>
          <w:p w14:paraId="2D2EC5C6" w14:textId="77777777" w:rsidR="00C86BAD" w:rsidRPr="00270E59" w:rsidRDefault="00C86BAD" w:rsidP="00C86BAD">
            <w:pPr>
              <w:tabs>
                <w:tab w:val="center" w:pos="4917"/>
                <w:tab w:val="right" w:pos="9835"/>
              </w:tabs>
              <w:spacing w:before="40" w:after="0"/>
              <w:jc w:val="both"/>
              <w:rPr>
                <w:rFonts w:ascii="Calibri" w:eastAsia="Calibri" w:hAnsi="Calibri" w:cs="Calibri"/>
              </w:rPr>
            </w:pPr>
          </w:p>
          <w:tbl>
            <w:tblPr>
              <w:tblStyle w:val="Tabelacomgrade"/>
              <w:tblpPr w:leftFromText="141" w:rightFromText="141" w:vertAnchor="text" w:horzAnchor="margin" w:tblpXSpec="center" w:tblpY="230"/>
              <w:tblOverlap w:val="never"/>
              <w:tblW w:w="4591" w:type="pct"/>
              <w:tblLook w:val="04A0" w:firstRow="1" w:lastRow="0" w:firstColumn="1" w:lastColumn="0" w:noHBand="0" w:noVBand="1"/>
            </w:tblPr>
            <w:tblGrid>
              <w:gridCol w:w="2405"/>
              <w:gridCol w:w="3544"/>
              <w:gridCol w:w="2127"/>
            </w:tblGrid>
            <w:tr w:rsidR="00C86BAD" w:rsidRPr="00E1686D" w14:paraId="40A1ED7F" w14:textId="77777777" w:rsidTr="00FF740D">
              <w:tc>
                <w:tcPr>
                  <w:tcW w:w="5000" w:type="pct"/>
                  <w:gridSpan w:val="3"/>
                  <w:vAlign w:val="bottom"/>
                </w:tcPr>
                <w:p w14:paraId="7665F62C" w14:textId="77777777" w:rsidR="00C86BAD" w:rsidRPr="008037C7" w:rsidRDefault="00C86BAD" w:rsidP="00C86BAD">
                  <w:pPr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>
                    <w:rPr>
                      <w:rFonts w:ascii="Calibri" w:hAnsi="Calibri" w:cs="Calibri"/>
                      <w:b/>
                      <w:bCs/>
                    </w:rPr>
                    <w:lastRenderedPageBreak/>
                    <w:t>Propostas Prioritárias Estaduais (P1)</w:t>
                  </w:r>
                </w:p>
              </w:tc>
            </w:tr>
            <w:tr w:rsidR="00C86BAD" w:rsidRPr="00E1686D" w14:paraId="6F065548" w14:textId="77777777" w:rsidTr="00FF740D">
              <w:tc>
                <w:tcPr>
                  <w:tcW w:w="1489" w:type="pct"/>
                </w:tcPr>
                <w:p w14:paraId="1F20F030" w14:textId="77777777" w:rsidR="00C86BAD" w:rsidRPr="00E1686D" w:rsidRDefault="00C86BAD" w:rsidP="00C86BAD">
                  <w:pPr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Título do Projeto</w:t>
                  </w:r>
                </w:p>
              </w:tc>
              <w:tc>
                <w:tcPr>
                  <w:tcW w:w="2194" w:type="pct"/>
                </w:tcPr>
                <w:p w14:paraId="4DAB2D1D" w14:textId="77777777" w:rsidR="00C86BAD" w:rsidRPr="00E1686D" w:rsidRDefault="00C86BAD" w:rsidP="00C86BAD">
                  <w:pPr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Instituição de Ensino Superior</w:t>
                  </w:r>
                </w:p>
              </w:tc>
              <w:tc>
                <w:tcPr>
                  <w:tcW w:w="1317" w:type="pct"/>
                </w:tcPr>
                <w:p w14:paraId="3AEE9CE8" w14:textId="77777777" w:rsidR="00C86BAD" w:rsidRPr="00E1686D" w:rsidRDefault="00C86BAD" w:rsidP="00C86BAD">
                  <w:pPr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Eixo Estratégico</w:t>
                  </w:r>
                </w:p>
              </w:tc>
            </w:tr>
            <w:tr w:rsidR="00C86BAD" w:rsidRPr="00E1686D" w14:paraId="518D0EE0" w14:textId="77777777" w:rsidTr="00FF740D">
              <w:tc>
                <w:tcPr>
                  <w:tcW w:w="1489" w:type="pct"/>
                </w:tcPr>
                <w:p w14:paraId="6102A5AA" w14:textId="77777777" w:rsidR="00C86BAD" w:rsidRPr="00E1686D" w:rsidRDefault="00C86BAD" w:rsidP="00C86BAD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194" w:type="pct"/>
                </w:tcPr>
                <w:p w14:paraId="3D9A43FF" w14:textId="77777777" w:rsidR="00C86BAD" w:rsidRPr="00E1686D" w:rsidRDefault="00C86BAD" w:rsidP="00C86BAD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317" w:type="pct"/>
                </w:tcPr>
                <w:p w14:paraId="622F7449" w14:textId="77777777" w:rsidR="00C86BAD" w:rsidRPr="00E1686D" w:rsidRDefault="00C86BAD" w:rsidP="00C86BAD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</w:tr>
            <w:tr w:rsidR="00C86BAD" w:rsidRPr="00E1686D" w14:paraId="3E770A1A" w14:textId="77777777" w:rsidTr="00FF740D">
              <w:tc>
                <w:tcPr>
                  <w:tcW w:w="1489" w:type="pct"/>
                </w:tcPr>
                <w:p w14:paraId="2B8098F8" w14:textId="77777777" w:rsidR="00C86BAD" w:rsidRPr="00E1686D" w:rsidRDefault="00C86BAD" w:rsidP="00C86BAD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194" w:type="pct"/>
                </w:tcPr>
                <w:p w14:paraId="7F7923A7" w14:textId="77777777" w:rsidR="00C86BAD" w:rsidRPr="00E1686D" w:rsidRDefault="00C86BAD" w:rsidP="00C86BAD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317" w:type="pct"/>
                </w:tcPr>
                <w:p w14:paraId="6559BB65" w14:textId="77777777" w:rsidR="00C86BAD" w:rsidRPr="00E1686D" w:rsidRDefault="00C86BAD" w:rsidP="00C86BAD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</w:tr>
            <w:tr w:rsidR="00C86BAD" w:rsidRPr="00E1686D" w14:paraId="7D886F26" w14:textId="77777777" w:rsidTr="00FF740D">
              <w:tc>
                <w:tcPr>
                  <w:tcW w:w="1489" w:type="pct"/>
                </w:tcPr>
                <w:p w14:paraId="77CB5D4F" w14:textId="77777777" w:rsidR="00C86BAD" w:rsidRPr="00E1686D" w:rsidRDefault="00C86BAD" w:rsidP="00C86BAD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194" w:type="pct"/>
                </w:tcPr>
                <w:p w14:paraId="4FC7A60C" w14:textId="77777777" w:rsidR="00C86BAD" w:rsidRPr="00E1686D" w:rsidRDefault="00C86BAD" w:rsidP="00C86BAD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317" w:type="pct"/>
                </w:tcPr>
                <w:p w14:paraId="3939E810" w14:textId="77777777" w:rsidR="00C86BAD" w:rsidRPr="00E1686D" w:rsidRDefault="00C86BAD" w:rsidP="00C86BAD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</w:tr>
            <w:tr w:rsidR="00C86BAD" w:rsidRPr="00E1686D" w14:paraId="72956F22" w14:textId="77777777" w:rsidTr="00FF740D">
              <w:tc>
                <w:tcPr>
                  <w:tcW w:w="1489" w:type="pct"/>
                </w:tcPr>
                <w:p w14:paraId="761CEDA0" w14:textId="77777777" w:rsidR="00C86BAD" w:rsidRPr="00E1686D" w:rsidRDefault="00C86BAD" w:rsidP="00C86BAD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194" w:type="pct"/>
                </w:tcPr>
                <w:p w14:paraId="4ED517D3" w14:textId="77777777" w:rsidR="00C86BAD" w:rsidRPr="00E1686D" w:rsidRDefault="00C86BAD" w:rsidP="00C86BAD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317" w:type="pct"/>
                </w:tcPr>
                <w:p w14:paraId="5FFFC780" w14:textId="77777777" w:rsidR="00C86BAD" w:rsidRPr="00E1686D" w:rsidRDefault="00C86BAD" w:rsidP="00C86BAD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69D5724C" w14:textId="77777777" w:rsidR="00C86BAD" w:rsidRDefault="00C86BAD" w:rsidP="00C86BAD">
            <w:pPr>
              <w:spacing w:before="240" w:after="240"/>
              <w:jc w:val="both"/>
              <w:rPr>
                <w:rFonts w:ascii="Calibri" w:eastAsia="Calibri" w:hAnsi="Calibri" w:cs="Calibri"/>
                <w:b/>
                <w:bCs/>
                <w:lang w:val="en-US"/>
              </w:rPr>
            </w:pPr>
          </w:p>
          <w:tbl>
            <w:tblPr>
              <w:tblStyle w:val="Tabelacomgrade"/>
              <w:tblpPr w:leftFromText="141" w:rightFromText="141" w:vertAnchor="text" w:horzAnchor="margin" w:tblpXSpec="center" w:tblpY="230"/>
              <w:tblOverlap w:val="never"/>
              <w:tblW w:w="4591" w:type="pct"/>
              <w:tblLook w:val="04A0" w:firstRow="1" w:lastRow="0" w:firstColumn="1" w:lastColumn="0" w:noHBand="0" w:noVBand="1"/>
            </w:tblPr>
            <w:tblGrid>
              <w:gridCol w:w="2405"/>
              <w:gridCol w:w="3544"/>
              <w:gridCol w:w="2127"/>
            </w:tblGrid>
            <w:tr w:rsidR="00C86BAD" w:rsidRPr="00E1686D" w14:paraId="4883EF65" w14:textId="77777777" w:rsidTr="00FF740D">
              <w:tc>
                <w:tcPr>
                  <w:tcW w:w="5000" w:type="pct"/>
                  <w:gridSpan w:val="3"/>
                  <w:vAlign w:val="bottom"/>
                </w:tcPr>
                <w:p w14:paraId="3C8EACB2" w14:textId="77777777" w:rsidR="00C86BAD" w:rsidRPr="008037C7" w:rsidRDefault="00C86BAD" w:rsidP="00C86BAD">
                  <w:pPr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>
                    <w:rPr>
                      <w:rFonts w:ascii="Calibri" w:hAnsi="Calibri" w:cs="Calibri"/>
                      <w:b/>
                      <w:bCs/>
                    </w:rPr>
                    <w:t>Demais Propostas Submetidas pela FAP – Ampla Concorrência</w:t>
                  </w:r>
                </w:p>
              </w:tc>
            </w:tr>
            <w:tr w:rsidR="00C86BAD" w:rsidRPr="00E1686D" w14:paraId="7F85B9EB" w14:textId="77777777" w:rsidTr="00FF740D">
              <w:tc>
                <w:tcPr>
                  <w:tcW w:w="1489" w:type="pct"/>
                </w:tcPr>
                <w:p w14:paraId="0883E184" w14:textId="77777777" w:rsidR="00C86BAD" w:rsidRPr="00E1686D" w:rsidRDefault="00C86BAD" w:rsidP="00C86BAD">
                  <w:pPr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Título do Projeto</w:t>
                  </w:r>
                </w:p>
              </w:tc>
              <w:tc>
                <w:tcPr>
                  <w:tcW w:w="2194" w:type="pct"/>
                </w:tcPr>
                <w:p w14:paraId="466F470A" w14:textId="77777777" w:rsidR="00C86BAD" w:rsidRPr="00E1686D" w:rsidRDefault="00C86BAD" w:rsidP="00C86BAD">
                  <w:pPr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Instituição de Ensino Superior</w:t>
                  </w:r>
                </w:p>
              </w:tc>
              <w:tc>
                <w:tcPr>
                  <w:tcW w:w="1317" w:type="pct"/>
                </w:tcPr>
                <w:p w14:paraId="36052C6A" w14:textId="77777777" w:rsidR="00C86BAD" w:rsidRPr="00E1686D" w:rsidRDefault="00C86BAD" w:rsidP="00C86BAD">
                  <w:pPr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Eixo Estratégico</w:t>
                  </w:r>
                </w:p>
              </w:tc>
            </w:tr>
            <w:tr w:rsidR="00C86BAD" w:rsidRPr="00E1686D" w14:paraId="12C3B301" w14:textId="77777777" w:rsidTr="00FF740D">
              <w:tc>
                <w:tcPr>
                  <w:tcW w:w="1489" w:type="pct"/>
                </w:tcPr>
                <w:p w14:paraId="483A5D4A" w14:textId="77777777" w:rsidR="00C86BAD" w:rsidRPr="00E1686D" w:rsidRDefault="00C86BAD" w:rsidP="00C86BAD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194" w:type="pct"/>
                </w:tcPr>
                <w:p w14:paraId="0219AF89" w14:textId="77777777" w:rsidR="00C86BAD" w:rsidRPr="00E1686D" w:rsidRDefault="00C86BAD" w:rsidP="00C86BAD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317" w:type="pct"/>
                </w:tcPr>
                <w:p w14:paraId="2E6FD178" w14:textId="77777777" w:rsidR="00C86BAD" w:rsidRPr="00E1686D" w:rsidRDefault="00C86BAD" w:rsidP="00C86BAD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</w:tr>
            <w:tr w:rsidR="00C86BAD" w:rsidRPr="00E1686D" w14:paraId="41DD544C" w14:textId="77777777" w:rsidTr="00FF740D">
              <w:tc>
                <w:tcPr>
                  <w:tcW w:w="1489" w:type="pct"/>
                </w:tcPr>
                <w:p w14:paraId="78B6DFA3" w14:textId="77777777" w:rsidR="00C86BAD" w:rsidRPr="00E1686D" w:rsidRDefault="00C86BAD" w:rsidP="00C86BAD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194" w:type="pct"/>
                </w:tcPr>
                <w:p w14:paraId="1AAE6BD9" w14:textId="77777777" w:rsidR="00C86BAD" w:rsidRPr="00E1686D" w:rsidRDefault="00C86BAD" w:rsidP="00C86BAD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317" w:type="pct"/>
                </w:tcPr>
                <w:p w14:paraId="306C3295" w14:textId="77777777" w:rsidR="00C86BAD" w:rsidRPr="00E1686D" w:rsidRDefault="00C86BAD" w:rsidP="00C86BAD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62F7BD1A" w14:textId="77777777" w:rsidR="00C86BAD" w:rsidRPr="002064E9" w:rsidRDefault="00C86BAD" w:rsidP="00C86BAD">
            <w:pPr>
              <w:spacing w:before="240" w:after="240"/>
              <w:jc w:val="both"/>
              <w:rPr>
                <w:rFonts w:ascii="Calibri" w:eastAsia="Calibri" w:hAnsi="Calibri" w:cs="Calibri"/>
                <w:b/>
                <w:bCs/>
              </w:rPr>
            </w:pPr>
          </w:p>
          <w:p w14:paraId="551E71F3" w14:textId="77777777" w:rsidR="00C86BAD" w:rsidRPr="002064E9" w:rsidRDefault="00C86BAD" w:rsidP="00C86BAD">
            <w:pPr>
              <w:spacing w:before="240" w:after="240"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2064E9">
              <w:rPr>
                <w:rFonts w:ascii="Calibri" w:eastAsia="Calibri" w:hAnsi="Calibri" w:cs="Calibri"/>
                <w:b/>
                <w:bCs/>
              </w:rPr>
              <w:t>[Cidade – UF], [Data em extenso].</w:t>
            </w:r>
          </w:p>
          <w:p w14:paraId="0C065983" w14:textId="77777777" w:rsidR="00C86BAD" w:rsidRPr="002064E9" w:rsidRDefault="00C86BAD" w:rsidP="00C86BAD">
            <w:pPr>
              <w:spacing w:before="240" w:after="240"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2064E9">
              <w:rPr>
                <w:rFonts w:ascii="Calibri" w:eastAsia="Calibri" w:hAnsi="Calibri" w:cs="Calibri"/>
                <w:b/>
                <w:bCs/>
              </w:rPr>
              <w:t>_</w:t>
            </w:r>
          </w:p>
          <w:p w14:paraId="6AA4AF15" w14:textId="77777777" w:rsidR="00C86BAD" w:rsidRPr="002064E9" w:rsidRDefault="00C86BAD" w:rsidP="00C86BAD">
            <w:pPr>
              <w:spacing w:before="240" w:after="240"/>
              <w:jc w:val="both"/>
              <w:rPr>
                <w:rFonts w:ascii="Calibri" w:eastAsia="Calibri" w:hAnsi="Calibri" w:cs="Calibri"/>
                <w:b/>
                <w:bCs/>
              </w:rPr>
            </w:pPr>
          </w:p>
          <w:p w14:paraId="4ADDB72F" w14:textId="77777777" w:rsidR="00C86BAD" w:rsidRPr="00D44365" w:rsidRDefault="00C86BAD" w:rsidP="00C86BAD">
            <w:pPr>
              <w:spacing w:before="240" w:after="240"/>
              <w:rPr>
                <w:rFonts w:ascii="Calibri" w:hAnsi="Calibri" w:cs="Calibri"/>
              </w:rPr>
            </w:pPr>
            <w:r w:rsidRPr="002064E9">
              <w:rPr>
                <w:rFonts w:ascii="Calibri" w:eastAsia="Calibri" w:hAnsi="Calibri" w:cs="Calibri"/>
                <w:b/>
                <w:bCs/>
              </w:rPr>
              <w:t>____________________________________________</w:t>
            </w:r>
            <w:r>
              <w:rPr>
                <w:rFonts w:ascii="Calibri" w:hAnsi="Calibri" w:cs="Calibri"/>
              </w:rPr>
              <w:br/>
            </w:r>
            <w:r w:rsidRPr="002064E9">
              <w:rPr>
                <w:rFonts w:ascii="Calibri" w:eastAsia="Calibri" w:hAnsi="Calibri" w:cs="Calibri"/>
              </w:rPr>
              <w:t xml:space="preserve"> [NOME COMPLETO DO(A) PRESIDENTE DA FAP]</w:t>
            </w:r>
            <w:r>
              <w:rPr>
                <w:rFonts w:ascii="Calibri" w:hAnsi="Calibri" w:cs="Calibri"/>
              </w:rPr>
              <w:br/>
            </w:r>
            <w:r w:rsidRPr="002064E9">
              <w:rPr>
                <w:rFonts w:ascii="Calibri" w:eastAsia="Calibri" w:hAnsi="Calibri" w:cs="Calibri"/>
              </w:rPr>
              <w:t xml:space="preserve"> Presidente da FAP [Sigla]</w:t>
            </w:r>
            <w:r>
              <w:rPr>
                <w:rFonts w:ascii="Calibri" w:hAnsi="Calibri" w:cs="Calibri"/>
              </w:rPr>
              <w:br/>
            </w:r>
            <w:r w:rsidRPr="002064E9">
              <w:rPr>
                <w:rFonts w:ascii="Calibri" w:eastAsia="Calibri" w:hAnsi="Calibri" w:cs="Calibri"/>
              </w:rPr>
              <w:t xml:space="preserve"> CPF: </w:t>
            </w:r>
            <w:r w:rsidRPr="002064E9">
              <w:rPr>
                <w:rFonts w:ascii="Calibri" w:eastAsia="Calibri" w:hAnsi="Calibri" w:cs="Calibri"/>
                <w:color w:val="000000" w:themeColor="text1"/>
              </w:rPr>
              <w:t>                          </w:t>
            </w:r>
            <w:r>
              <w:rPr>
                <w:rFonts w:ascii="Calibri" w:hAnsi="Calibri" w:cs="Calibri"/>
              </w:rPr>
              <w:br/>
            </w:r>
          </w:p>
          <w:p w14:paraId="38DF0EA3" w14:textId="490C6956" w:rsidR="00E1686D" w:rsidRPr="00E1686D" w:rsidRDefault="00E1686D" w:rsidP="5EDA4469">
            <w:pPr>
              <w:tabs>
                <w:tab w:val="center" w:pos="4917"/>
                <w:tab w:val="right" w:pos="9835"/>
              </w:tabs>
              <w:spacing w:before="40" w:after="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1E207724" w14:textId="5FD477E1" w:rsidR="002112BD" w:rsidRDefault="002112BD" w:rsidP="47CDBD43"/>
    <w:sectPr w:rsidR="002112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9B1C4" w14:textId="77777777" w:rsidR="00C22078" w:rsidRDefault="00C22078">
      <w:pPr>
        <w:spacing w:after="0" w:line="240" w:lineRule="auto"/>
      </w:pPr>
      <w:r>
        <w:separator/>
      </w:r>
    </w:p>
  </w:endnote>
  <w:endnote w:type="continuationSeparator" w:id="0">
    <w:p w14:paraId="4FD4C94E" w14:textId="77777777" w:rsidR="00C22078" w:rsidRDefault="00C22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C0621" w14:textId="77777777" w:rsidR="00151F68" w:rsidRDefault="00151F6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44F176D" w14:paraId="6796D836" w14:textId="77777777" w:rsidTr="544F176D">
      <w:trPr>
        <w:trHeight w:val="300"/>
      </w:trPr>
      <w:tc>
        <w:tcPr>
          <w:tcW w:w="3005" w:type="dxa"/>
        </w:tcPr>
        <w:p w14:paraId="68A8CA6C" w14:textId="04E86118" w:rsidR="544F176D" w:rsidRDefault="544F176D" w:rsidP="544F176D">
          <w:pPr>
            <w:pStyle w:val="Cabealho"/>
            <w:ind w:left="-115"/>
          </w:pPr>
        </w:p>
      </w:tc>
      <w:tc>
        <w:tcPr>
          <w:tcW w:w="3005" w:type="dxa"/>
        </w:tcPr>
        <w:p w14:paraId="65CF2D7B" w14:textId="7D94ED89" w:rsidR="544F176D" w:rsidRDefault="544F176D" w:rsidP="544F176D">
          <w:pPr>
            <w:pStyle w:val="Cabealho"/>
            <w:jc w:val="center"/>
          </w:pPr>
        </w:p>
      </w:tc>
      <w:tc>
        <w:tcPr>
          <w:tcW w:w="3005" w:type="dxa"/>
        </w:tcPr>
        <w:p w14:paraId="2F0957FA" w14:textId="5AB0A80E" w:rsidR="544F176D" w:rsidRDefault="544F176D" w:rsidP="544F176D">
          <w:pPr>
            <w:pStyle w:val="Cabealho"/>
            <w:ind w:right="-115"/>
            <w:jc w:val="right"/>
          </w:pPr>
        </w:p>
      </w:tc>
    </w:tr>
  </w:tbl>
  <w:p w14:paraId="16E63A61" w14:textId="0AE2C1C1" w:rsidR="544F176D" w:rsidRDefault="544F176D" w:rsidP="544F176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37AFC" w14:textId="77777777" w:rsidR="00151F68" w:rsidRDefault="00151F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826A7" w14:textId="77777777" w:rsidR="00C22078" w:rsidRDefault="00C22078">
      <w:pPr>
        <w:spacing w:after="0" w:line="240" w:lineRule="auto"/>
      </w:pPr>
      <w:r>
        <w:separator/>
      </w:r>
    </w:p>
  </w:footnote>
  <w:footnote w:type="continuationSeparator" w:id="0">
    <w:p w14:paraId="11BD45CE" w14:textId="77777777" w:rsidR="00C22078" w:rsidRDefault="00C22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6C272" w14:textId="77777777" w:rsidR="00151F68" w:rsidRDefault="00151F6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B7BBB" w14:textId="009C19E7" w:rsidR="544F176D" w:rsidRDefault="47CDBD43" w:rsidP="00151F68">
    <w:pPr>
      <w:jc w:val="center"/>
    </w:pPr>
    <w:r>
      <w:rPr>
        <w:noProof/>
      </w:rPr>
      <w:drawing>
        <wp:inline distT="0" distB="0" distL="0" distR="0" wp14:anchorId="0F74C168" wp14:editId="63AAF5F4">
          <wp:extent cx="2813050" cy="933450"/>
          <wp:effectExtent l="0" t="0" r="6350" b="0"/>
          <wp:docPr id="1995697090" name="Imagem 1995697090" descr="Imagem 1, Imag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00" r="35423" b="1"/>
                  <a:stretch>
                    <a:fillRect/>
                  </a:stretch>
                </pic:blipFill>
                <pic:spPr bwMode="auto">
                  <a:xfrm>
                    <a:off x="0" y="0"/>
                    <a:ext cx="2813050" cy="933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FD5F6" w14:textId="77777777" w:rsidR="00151F68" w:rsidRDefault="00151F68">
    <w:pPr>
      <w:pStyle w:val="Cabealh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eIMz7UvMORA1b" int2:id="nqTWzC6h">
      <int2:state int2:value="Rejected" int2:type="AugLoop_Text_Critique"/>
    </int2:textHash>
    <int2:textHash int2:hashCode="bc2tcZ/nNyY9ZO" int2:id="uuhBTeCT">
      <int2:state int2:value="Rejected" int2:type="AugLoop_Text_Critique"/>
    </int2:textHash>
    <int2:textHash int2:hashCode="0m3HNlztNWXRs9" int2:id="8oRnOUjt">
      <int2:state int2:value="Rejected" int2:type="AugLoop_Text_Critique"/>
    </int2:textHash>
    <int2:textHash int2:hashCode="iLf/kLSPanw/dy" int2:id="Kg0QhTKa">
      <int2:state int2:value="Rejected" int2:type="AugLoop_Text_Critique"/>
    </int2:textHash>
    <int2:textHash int2:hashCode="XnX/KvbikPUSJA" int2:id="GwM6vdIa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E03534E"/>
    <w:rsid w:val="00027D87"/>
    <w:rsid w:val="0009690B"/>
    <w:rsid w:val="00115FFD"/>
    <w:rsid w:val="0014379B"/>
    <w:rsid w:val="00151F68"/>
    <w:rsid w:val="001A0D34"/>
    <w:rsid w:val="001C1555"/>
    <w:rsid w:val="002112BD"/>
    <w:rsid w:val="002157F6"/>
    <w:rsid w:val="00260699"/>
    <w:rsid w:val="00262DCC"/>
    <w:rsid w:val="00332BB5"/>
    <w:rsid w:val="003A4565"/>
    <w:rsid w:val="00490F08"/>
    <w:rsid w:val="004C0D28"/>
    <w:rsid w:val="005268B2"/>
    <w:rsid w:val="00581F19"/>
    <w:rsid w:val="005A4E8A"/>
    <w:rsid w:val="00670FFA"/>
    <w:rsid w:val="006820C2"/>
    <w:rsid w:val="00695F97"/>
    <w:rsid w:val="006B59CC"/>
    <w:rsid w:val="00761AFF"/>
    <w:rsid w:val="007E1847"/>
    <w:rsid w:val="008149C3"/>
    <w:rsid w:val="008350E3"/>
    <w:rsid w:val="008520C1"/>
    <w:rsid w:val="008B790C"/>
    <w:rsid w:val="00916F9E"/>
    <w:rsid w:val="00A21360"/>
    <w:rsid w:val="00A42D10"/>
    <w:rsid w:val="00B306FA"/>
    <w:rsid w:val="00BE3B6A"/>
    <w:rsid w:val="00C17930"/>
    <w:rsid w:val="00C22078"/>
    <w:rsid w:val="00C86BAD"/>
    <w:rsid w:val="00C87922"/>
    <w:rsid w:val="00C94052"/>
    <w:rsid w:val="00D44365"/>
    <w:rsid w:val="00D667AB"/>
    <w:rsid w:val="00D816FD"/>
    <w:rsid w:val="00DC721F"/>
    <w:rsid w:val="00E1686D"/>
    <w:rsid w:val="00E53BA1"/>
    <w:rsid w:val="00E849DA"/>
    <w:rsid w:val="00ED31CC"/>
    <w:rsid w:val="00FA3C08"/>
    <w:rsid w:val="0956F238"/>
    <w:rsid w:val="0A458D3D"/>
    <w:rsid w:val="0CB32A6D"/>
    <w:rsid w:val="124B61E0"/>
    <w:rsid w:val="12500F49"/>
    <w:rsid w:val="1425BEBC"/>
    <w:rsid w:val="18E7F1C5"/>
    <w:rsid w:val="237037D4"/>
    <w:rsid w:val="26BEEEBC"/>
    <w:rsid w:val="27758C4D"/>
    <w:rsid w:val="2BC7A4C6"/>
    <w:rsid w:val="30C62CF6"/>
    <w:rsid w:val="311F42B7"/>
    <w:rsid w:val="3340E80D"/>
    <w:rsid w:val="3E532FD6"/>
    <w:rsid w:val="47CDBD43"/>
    <w:rsid w:val="51EFB26A"/>
    <w:rsid w:val="52C2DEF4"/>
    <w:rsid w:val="544F176D"/>
    <w:rsid w:val="5DBC42F1"/>
    <w:rsid w:val="5EDA4469"/>
    <w:rsid w:val="632B56D6"/>
    <w:rsid w:val="648EB53C"/>
    <w:rsid w:val="67FF9D81"/>
    <w:rsid w:val="692D777A"/>
    <w:rsid w:val="6E03534E"/>
    <w:rsid w:val="715B404B"/>
    <w:rsid w:val="76C34E23"/>
    <w:rsid w:val="775AB287"/>
    <w:rsid w:val="798EF5B2"/>
    <w:rsid w:val="7B88C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3534E"/>
  <w15:chartTrackingRefBased/>
  <w15:docId w15:val="{F9CC172F-9838-4894-85ED-F18048531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rsid w:val="692D777A"/>
    <w:pPr>
      <w:keepNext/>
      <w:keepLines/>
      <w:spacing w:before="360" w:after="80"/>
      <w:outlineLvl w:val="0"/>
    </w:pPr>
    <w:rPr>
      <w:rFonts w:asciiTheme="majorHAnsi" w:eastAsiaTheme="minorEastAsia" w:hAnsiTheme="majorHAnsi" w:cstheme="majorEastAsia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rsid w:val="47CDBD43"/>
    <w:pPr>
      <w:keepNext/>
      <w:keepLines/>
      <w:spacing w:before="160" w:after="80"/>
      <w:outlineLvl w:val="1"/>
    </w:pPr>
    <w:rPr>
      <w:rFonts w:asciiTheme="majorHAnsi" w:eastAsiaTheme="minorEastAsia" w:hAnsiTheme="majorHAnsi" w:cstheme="majorEastAsia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rsid w:val="47CDBD43"/>
    <w:pPr>
      <w:keepNext/>
      <w:keepLines/>
      <w:spacing w:before="160" w:after="80"/>
      <w:outlineLvl w:val="2"/>
    </w:pPr>
    <w:rPr>
      <w:rFonts w:eastAsiaTheme="minorEastAsia" w:cstheme="majorEastAsia"/>
      <w:color w:val="0F4761" w:themeColor="accent1" w:themeShade="BF"/>
      <w:sz w:val="28"/>
      <w:szCs w:val="28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iPriority w:val="99"/>
    <w:unhideWhenUsed/>
    <w:rsid w:val="544F176D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rsid w:val="544F176D"/>
    <w:pPr>
      <w:tabs>
        <w:tab w:val="center" w:pos="4680"/>
        <w:tab w:val="right" w:pos="9360"/>
      </w:tabs>
      <w:spacing w:after="0" w:line="240" w:lineRule="auto"/>
    </w:p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xtojustificado">
    <w:name w:val="texto_justificado"/>
    <w:basedOn w:val="Normal"/>
    <w:uiPriority w:val="1"/>
    <w:rsid w:val="47CDBD43"/>
    <w:pPr>
      <w:spacing w:before="40" w:beforeAutospacing="1" w:after="40" w:afterAutospacing="1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47CDBD43"/>
    <w:rPr>
      <w:b/>
      <w:bCs/>
    </w:rPr>
  </w:style>
  <w:style w:type="paragraph" w:styleId="Ttulo">
    <w:name w:val="Title"/>
    <w:basedOn w:val="Normal"/>
    <w:next w:val="Normal"/>
    <w:uiPriority w:val="10"/>
    <w:qFormat/>
    <w:rsid w:val="47CDBD43"/>
    <w:pPr>
      <w:spacing w:after="80" w:line="240" w:lineRule="auto"/>
      <w:contextualSpacing/>
    </w:pPr>
    <w:rPr>
      <w:rFonts w:asciiTheme="majorHAnsi" w:eastAsiaTheme="minorEastAsia" w:hAnsiTheme="majorHAnsi" w:cstheme="majorEastAsia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59ae1c-45b3-4fe5-864a-77246261f25c" xsi:nil="true"/>
    <lcf76f155ced4ddcb4097134ff3c332f xmlns="1b51c014-524e-4646-82b0-6ba58dc9952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8A96981D2B9364B9AD210FA6B754D23" ma:contentTypeVersion="10" ma:contentTypeDescription="Crie um novo documento." ma:contentTypeScope="" ma:versionID="559ca790f45fae8b090476cf3b5e5e23">
  <xsd:schema xmlns:xsd="http://www.w3.org/2001/XMLSchema" xmlns:xs="http://www.w3.org/2001/XMLSchema" xmlns:p="http://schemas.microsoft.com/office/2006/metadata/properties" xmlns:ns2="1b51c014-524e-4646-82b0-6ba58dc99522" xmlns:ns3="1059ae1c-45b3-4fe5-864a-77246261f25c" targetNamespace="http://schemas.microsoft.com/office/2006/metadata/properties" ma:root="true" ma:fieldsID="494285ff588eebd918b58a797327942d" ns2:_="" ns3:_="">
    <xsd:import namespace="1b51c014-524e-4646-82b0-6ba58dc99522"/>
    <xsd:import namespace="1059ae1c-45b3-4fe5-864a-77246261f2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1c014-524e-4646-82b0-6ba58dc995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6d49e3-f513-4d1b-b777-6b08b78e4c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59ae1c-45b3-4fe5-864a-77246261f2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d09852-8541-4359-8f12-739c049b506c}" ma:internalName="TaxCatchAll" ma:showField="CatchAllData" ma:web="1059ae1c-45b3-4fe5-864a-77246261f2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58FDD7-C16D-4F74-80CD-46B744F74D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D934C1-9C64-4340-B5DC-C76AF7C90BF9}">
  <ds:schemaRefs>
    <ds:schemaRef ds:uri="http://schemas.microsoft.com/office/2006/metadata/properties"/>
    <ds:schemaRef ds:uri="http://schemas.microsoft.com/office/infopath/2007/PartnerControls"/>
    <ds:schemaRef ds:uri="1059ae1c-45b3-4fe5-864a-77246261f25c"/>
    <ds:schemaRef ds:uri="1b51c014-524e-4646-82b0-6ba58dc99522"/>
  </ds:schemaRefs>
</ds:datastoreItem>
</file>

<file path=customXml/itemProps3.xml><?xml version="1.0" encoding="utf-8"?>
<ds:datastoreItem xmlns:ds="http://schemas.openxmlformats.org/officeDocument/2006/customXml" ds:itemID="{96511B7B-49D0-4C98-8143-BC7B657CE1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51c014-524e-4646-82b0-6ba58dc99522"/>
    <ds:schemaRef ds:uri="1059ae1c-45b3-4fe5-864a-77246261f2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416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 Pereira dos Santos</dc:creator>
  <cp:keywords/>
  <dc:description/>
  <cp:lastModifiedBy>Felipe Formiga Tavares</cp:lastModifiedBy>
  <cp:revision>10</cp:revision>
  <dcterms:created xsi:type="dcterms:W3CDTF">2026-02-11T19:09:00Z</dcterms:created>
  <dcterms:modified xsi:type="dcterms:W3CDTF">2026-06-26T15:52:00Z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0x010100C8A96981D2B9364B9AD210FA6B754D23</vt:lpwstr>
  </property>
  <property fmtid="{D5CDD505-2E9C-101B-9397-08002B2CF9AE}" pid="3" name="MediaServiceImageTags">
    <vt:lpwstr/>
  </property>
</Properties>
</file>