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51AF5" w14:textId="5DE72A2E" w:rsidR="004014E3" w:rsidRPr="004014E3" w:rsidRDefault="004014E3" w:rsidP="004014E3">
      <w:pPr>
        <w:jc w:val="center"/>
      </w:pPr>
      <w:r w:rsidRPr="004014E3">
        <w:drawing>
          <wp:inline distT="0" distB="0" distL="0" distR="0" wp14:anchorId="3E1935E3" wp14:editId="5E9806FA">
            <wp:extent cx="981075" cy="902589"/>
            <wp:effectExtent l="0" t="0" r="0" b="0"/>
            <wp:docPr id="246378737" name="Imagem 2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53" cy="90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0D565" w14:textId="77777777" w:rsidR="004014E3" w:rsidRDefault="004014E3" w:rsidP="004014E3">
      <w:pPr>
        <w:jc w:val="center"/>
      </w:pPr>
    </w:p>
    <w:p w14:paraId="58582383" w14:textId="09509DC2" w:rsidR="004014E3" w:rsidRPr="004014E3" w:rsidRDefault="004014E3" w:rsidP="004014E3">
      <w:pPr>
        <w:jc w:val="center"/>
        <w:rPr>
          <w:b/>
          <w:bCs/>
        </w:rPr>
      </w:pPr>
      <w:r w:rsidRPr="004014E3">
        <w:rPr>
          <w:b/>
          <w:bCs/>
        </w:rPr>
        <w:t>COORDENAÇÃO DE APERFEIÇOAMENTO DE PESSOAL DE NÍVEL SUPERIOR</w:t>
      </w:r>
    </w:p>
    <w:p w14:paraId="0388CB61" w14:textId="25D39896" w:rsidR="00826B71" w:rsidRDefault="004014E3" w:rsidP="004014E3">
      <w:pPr>
        <w:jc w:val="center"/>
      </w:pPr>
      <w:r w:rsidRPr="004014E3">
        <w:rPr>
          <w:b/>
          <w:bCs/>
        </w:rPr>
        <w:t>REQUERIMENTO DE DIREITOS E VANTAGENS DO SERVIDOR</w:t>
      </w:r>
    </w:p>
    <w:p w14:paraId="11B4C10D" w14:textId="77777777" w:rsidR="004014E3" w:rsidRDefault="004014E3" w:rsidP="004014E3">
      <w:pPr>
        <w:jc w:val="center"/>
      </w:pPr>
    </w:p>
    <w:p w14:paraId="7789C9A2" w14:textId="77777777" w:rsidR="004014E3" w:rsidRDefault="004014E3" w:rsidP="004014E3">
      <w:pPr>
        <w:jc w:val="center"/>
      </w:pPr>
    </w:p>
    <w:p w14:paraId="725C0F8A" w14:textId="3DB6E37B" w:rsidR="004014E3" w:rsidRPr="004014E3" w:rsidRDefault="004014E3" w:rsidP="004014E3">
      <w:r w:rsidRPr="004014E3">
        <w:t xml:space="preserve">Brasília, </w:t>
      </w:r>
      <w:proofErr w:type="spellStart"/>
      <w:r>
        <w:t>xx</w:t>
      </w:r>
      <w:proofErr w:type="spellEnd"/>
      <w:r w:rsidRPr="004014E3">
        <w:t xml:space="preserve"> de </w:t>
      </w:r>
      <w:proofErr w:type="spellStart"/>
      <w:r>
        <w:t>xxxxxxx</w:t>
      </w:r>
      <w:proofErr w:type="spellEnd"/>
      <w:r w:rsidRPr="004014E3">
        <w:t xml:space="preserve"> de 2024</w:t>
      </w:r>
    </w:p>
    <w:p w14:paraId="50CD17AB" w14:textId="77777777" w:rsidR="004014E3" w:rsidRPr="004014E3" w:rsidRDefault="004014E3" w:rsidP="004014E3">
      <w:pPr>
        <w:jc w:val="center"/>
      </w:pPr>
    </w:p>
    <w:tbl>
      <w:tblPr>
        <w:tblW w:w="9781" w:type="dxa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3285"/>
        <w:gridCol w:w="1478"/>
        <w:gridCol w:w="3153"/>
      </w:tblGrid>
      <w:tr w:rsidR="004014E3" w:rsidRPr="004014E3" w14:paraId="61347BE7" w14:textId="77777777" w:rsidTr="004014E3">
        <w:trPr>
          <w:tblCellSpacing w:w="7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711E2BF" w14:textId="77777777" w:rsidR="004014E3" w:rsidRPr="004014E3" w:rsidRDefault="004014E3" w:rsidP="004014E3">
            <w:pPr>
              <w:jc w:val="center"/>
            </w:pPr>
            <w:r w:rsidRPr="004014E3">
              <w:t>Nome:</w:t>
            </w:r>
          </w:p>
        </w:tc>
        <w:tc>
          <w:tcPr>
            <w:tcW w:w="7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49B3E" w14:textId="77777777" w:rsidR="004014E3" w:rsidRPr="004014E3" w:rsidRDefault="004014E3" w:rsidP="004014E3">
            <w:pPr>
              <w:jc w:val="center"/>
            </w:pPr>
          </w:p>
        </w:tc>
      </w:tr>
      <w:tr w:rsidR="004014E3" w:rsidRPr="004014E3" w14:paraId="2362D970" w14:textId="77777777" w:rsidTr="004014E3">
        <w:trPr>
          <w:tblCellSpacing w:w="7" w:type="dxa"/>
        </w:trPr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8239B7" w14:textId="77777777" w:rsidR="004014E3" w:rsidRPr="004014E3" w:rsidRDefault="004014E3" w:rsidP="004014E3">
            <w:pPr>
              <w:jc w:val="center"/>
            </w:pPr>
            <w:r w:rsidRPr="004014E3">
              <w:t>Cargo: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F16D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FF6DB89" w14:textId="77777777" w:rsidR="004014E3" w:rsidRPr="004014E3" w:rsidRDefault="004014E3" w:rsidP="004014E3">
            <w:pPr>
              <w:jc w:val="center"/>
            </w:pPr>
            <w:r w:rsidRPr="004014E3">
              <w:t>Matrícula SIAPE: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D0B0" w14:textId="77777777" w:rsidR="004014E3" w:rsidRPr="004014E3" w:rsidRDefault="004014E3" w:rsidP="004014E3">
            <w:pPr>
              <w:jc w:val="center"/>
            </w:pPr>
          </w:p>
        </w:tc>
      </w:tr>
    </w:tbl>
    <w:p w14:paraId="223C6DF0" w14:textId="77777777" w:rsidR="004014E3" w:rsidRPr="004014E3" w:rsidRDefault="004014E3" w:rsidP="004014E3">
      <w:pPr>
        <w:jc w:val="center"/>
      </w:pPr>
    </w:p>
    <w:p w14:paraId="03525846" w14:textId="77777777" w:rsidR="004014E3" w:rsidRPr="004014E3" w:rsidRDefault="004014E3" w:rsidP="004014E3">
      <w:pPr>
        <w:jc w:val="center"/>
      </w:pPr>
      <w:r w:rsidRPr="004014E3">
        <w:rPr>
          <w:b/>
          <w:bCs/>
        </w:rPr>
        <w:t>Assunto</w:t>
      </w:r>
      <w:r w:rsidRPr="004014E3">
        <w:t>: </w:t>
      </w:r>
    </w:p>
    <w:p w14:paraId="09111EDE" w14:textId="77777777" w:rsidR="004014E3" w:rsidRPr="004014E3" w:rsidRDefault="004014E3" w:rsidP="004014E3">
      <w:pPr>
        <w:jc w:val="center"/>
      </w:pPr>
    </w:p>
    <w:tbl>
      <w:tblPr>
        <w:tblW w:w="5733" w:type="pct"/>
        <w:tblCellSpacing w:w="7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2947"/>
        <w:gridCol w:w="933"/>
        <w:gridCol w:w="791"/>
        <w:gridCol w:w="4045"/>
        <w:gridCol w:w="27"/>
      </w:tblGrid>
      <w:tr w:rsidR="004014E3" w:rsidRPr="004014E3" w14:paraId="03C21E7E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9EF48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3BD9CAC" w14:textId="77777777" w:rsidR="004014E3" w:rsidRPr="004014E3" w:rsidRDefault="004014E3" w:rsidP="004014E3">
            <w:pPr>
              <w:jc w:val="center"/>
            </w:pPr>
            <w:r w:rsidRPr="004014E3">
              <w:t>Abono de Permanência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06965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8482BB8" w14:textId="77777777" w:rsidR="004014E3" w:rsidRPr="004014E3" w:rsidRDefault="004014E3" w:rsidP="004014E3">
            <w:pPr>
              <w:jc w:val="center"/>
            </w:pPr>
            <w:r w:rsidRPr="004014E3">
              <w:t>Auxílio Transporte</w:t>
            </w:r>
          </w:p>
        </w:tc>
      </w:tr>
      <w:tr w:rsidR="004014E3" w:rsidRPr="004014E3" w14:paraId="420C9245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889EF" w14:textId="64663E72" w:rsidR="004014E3" w:rsidRPr="004014E3" w:rsidRDefault="004014E3" w:rsidP="004014E3">
            <w:pPr>
              <w:jc w:val="center"/>
              <w:rPr>
                <w:b/>
                <w:bCs/>
              </w:rPr>
            </w:pPr>
            <w:r w:rsidRPr="004014E3">
              <w:rPr>
                <w:b/>
                <w:bCs/>
              </w:rPr>
              <w:t>X</w:t>
            </w: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D707E93" w14:textId="77777777" w:rsidR="004014E3" w:rsidRPr="004014E3" w:rsidRDefault="004014E3" w:rsidP="004014E3">
            <w:pPr>
              <w:jc w:val="center"/>
            </w:pPr>
            <w:r w:rsidRPr="004014E3">
              <w:t>Adicional de Titulação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4A4B1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1F0B99" w14:textId="77777777" w:rsidR="004014E3" w:rsidRPr="004014E3" w:rsidRDefault="004014E3" w:rsidP="004014E3">
            <w:pPr>
              <w:jc w:val="center"/>
            </w:pPr>
            <w:r w:rsidRPr="004014E3">
              <w:t>Certidão de Tempo de Serviço</w:t>
            </w:r>
          </w:p>
        </w:tc>
      </w:tr>
      <w:tr w:rsidR="004014E3" w:rsidRPr="004014E3" w14:paraId="3FCE80CD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48EA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77E3E27" w14:textId="77777777" w:rsidR="004014E3" w:rsidRPr="004014E3" w:rsidRDefault="004014E3" w:rsidP="004014E3">
            <w:pPr>
              <w:jc w:val="center"/>
            </w:pPr>
            <w:r w:rsidRPr="004014E3">
              <w:t>Afastamento para Estudo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355D4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3A08301" w14:textId="77777777" w:rsidR="004014E3" w:rsidRPr="004014E3" w:rsidRDefault="004014E3" w:rsidP="004014E3">
            <w:pPr>
              <w:jc w:val="center"/>
            </w:pPr>
            <w:r w:rsidRPr="004014E3">
              <w:t>Diversos sobre GDACT</w:t>
            </w:r>
          </w:p>
        </w:tc>
      </w:tr>
      <w:tr w:rsidR="004014E3" w:rsidRPr="004014E3" w14:paraId="6D1FAEC5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FFE3A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38FB64" w14:textId="77777777" w:rsidR="004014E3" w:rsidRPr="004014E3" w:rsidRDefault="004014E3" w:rsidP="004014E3">
            <w:pPr>
              <w:jc w:val="center"/>
            </w:pPr>
            <w:r w:rsidRPr="004014E3">
              <w:t>Ajuda de Custo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12324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7DE0A2" w14:textId="77777777" w:rsidR="004014E3" w:rsidRPr="004014E3" w:rsidRDefault="004014E3" w:rsidP="004014E3">
            <w:pPr>
              <w:jc w:val="center"/>
            </w:pPr>
            <w:r w:rsidRPr="004014E3">
              <w:t>Exoneração/Vacância</w:t>
            </w:r>
          </w:p>
        </w:tc>
      </w:tr>
      <w:tr w:rsidR="004014E3" w:rsidRPr="004014E3" w14:paraId="5BD53929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A896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9D0676C" w14:textId="77777777" w:rsidR="004014E3" w:rsidRPr="004014E3" w:rsidRDefault="004014E3" w:rsidP="004014E3">
            <w:pPr>
              <w:jc w:val="center"/>
            </w:pPr>
            <w:r w:rsidRPr="004014E3">
              <w:t>Aposentadoria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C677C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BBAE44D" w14:textId="77777777" w:rsidR="004014E3" w:rsidRPr="004014E3" w:rsidRDefault="004014E3" w:rsidP="004014E3">
            <w:pPr>
              <w:jc w:val="center"/>
            </w:pPr>
            <w:r w:rsidRPr="004014E3">
              <w:t>Isenções Diversas</w:t>
            </w:r>
          </w:p>
        </w:tc>
      </w:tr>
      <w:tr w:rsidR="004014E3" w:rsidRPr="004014E3" w14:paraId="4D4E14E2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B5E9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F956138" w14:textId="77777777" w:rsidR="004014E3" w:rsidRPr="004014E3" w:rsidRDefault="004014E3" w:rsidP="004014E3">
            <w:pPr>
              <w:jc w:val="center"/>
            </w:pPr>
            <w:r w:rsidRPr="004014E3">
              <w:t>ATS/Quinquênio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F7650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C2AB427" w14:textId="77777777" w:rsidR="004014E3" w:rsidRPr="004014E3" w:rsidRDefault="004014E3" w:rsidP="004014E3">
            <w:pPr>
              <w:jc w:val="center"/>
            </w:pPr>
            <w:r w:rsidRPr="004014E3">
              <w:t>Licença p/ tratar interesse particular</w:t>
            </w:r>
          </w:p>
        </w:tc>
      </w:tr>
      <w:tr w:rsidR="004014E3" w:rsidRPr="004014E3" w14:paraId="002DE144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3FE57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DC11A16" w14:textId="77777777" w:rsidR="004014E3" w:rsidRPr="004014E3" w:rsidRDefault="004014E3" w:rsidP="004014E3">
            <w:pPr>
              <w:jc w:val="center"/>
            </w:pPr>
            <w:r w:rsidRPr="004014E3">
              <w:t>Auxílio Assistência à Saúde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28699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C275CC" w14:textId="77777777" w:rsidR="004014E3" w:rsidRPr="004014E3" w:rsidRDefault="004014E3" w:rsidP="004014E3">
            <w:pPr>
              <w:jc w:val="center"/>
            </w:pPr>
            <w:r w:rsidRPr="004014E3">
              <w:t>Mudança de Conta Corrente</w:t>
            </w:r>
          </w:p>
        </w:tc>
      </w:tr>
      <w:tr w:rsidR="004014E3" w:rsidRPr="004014E3" w14:paraId="06D1D577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8C1F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73777BA" w14:textId="77777777" w:rsidR="004014E3" w:rsidRPr="004014E3" w:rsidRDefault="004014E3" w:rsidP="004014E3">
            <w:pPr>
              <w:jc w:val="center"/>
            </w:pPr>
            <w:r w:rsidRPr="004014E3">
              <w:t>Auxílio Moradia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8E32D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8300F90" w14:textId="77777777" w:rsidR="004014E3" w:rsidRPr="004014E3" w:rsidRDefault="004014E3" w:rsidP="004014E3">
            <w:pPr>
              <w:jc w:val="center"/>
            </w:pPr>
            <w:r w:rsidRPr="004014E3">
              <w:t>Mudança de Endereço</w:t>
            </w:r>
          </w:p>
        </w:tc>
      </w:tr>
      <w:tr w:rsidR="004014E3" w:rsidRPr="004014E3" w14:paraId="203344B5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6FB04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008988E" w14:textId="77777777" w:rsidR="004014E3" w:rsidRPr="004014E3" w:rsidRDefault="004014E3" w:rsidP="004014E3">
            <w:pPr>
              <w:jc w:val="center"/>
            </w:pPr>
            <w:r w:rsidRPr="004014E3">
              <w:t>Auxílio Funeral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39BB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9A092F9" w14:textId="77777777" w:rsidR="004014E3" w:rsidRPr="004014E3" w:rsidRDefault="004014E3" w:rsidP="004014E3">
            <w:pPr>
              <w:jc w:val="center"/>
            </w:pPr>
            <w:r w:rsidRPr="004014E3">
              <w:t>Quintos/Incorporação de Função</w:t>
            </w:r>
          </w:p>
        </w:tc>
      </w:tr>
      <w:tr w:rsidR="004014E3" w:rsidRPr="004014E3" w14:paraId="1B901A9D" w14:textId="77777777" w:rsidTr="004014E3">
        <w:trPr>
          <w:gridAfter w:val="1"/>
          <w:wAfter w:w="3" w:type="pct"/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F9D1B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29B0E58" w14:textId="77777777" w:rsidR="004014E3" w:rsidRPr="004014E3" w:rsidRDefault="004014E3" w:rsidP="004014E3">
            <w:pPr>
              <w:jc w:val="center"/>
            </w:pPr>
            <w:r w:rsidRPr="004014E3">
              <w:t>Auxílio Natalidade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21145" w14:textId="77777777" w:rsidR="004014E3" w:rsidRPr="004014E3" w:rsidRDefault="004014E3" w:rsidP="004014E3">
            <w:pPr>
              <w:jc w:val="center"/>
            </w:pPr>
          </w:p>
        </w:tc>
        <w:tc>
          <w:tcPr>
            <w:tcW w:w="2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DD72F7" w14:textId="77777777" w:rsidR="004014E3" w:rsidRPr="004014E3" w:rsidRDefault="004014E3" w:rsidP="004014E3">
            <w:pPr>
              <w:jc w:val="center"/>
            </w:pPr>
            <w:r w:rsidRPr="004014E3">
              <w:t>Remoção</w:t>
            </w:r>
          </w:p>
        </w:tc>
      </w:tr>
      <w:tr w:rsidR="004014E3" w:rsidRPr="004014E3" w14:paraId="63B94543" w14:textId="77777777" w:rsidTr="004014E3">
        <w:trPr>
          <w:tblCellSpacing w:w="7" w:type="dxa"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9CB4F" w14:textId="77777777" w:rsidR="004014E3" w:rsidRPr="004014E3" w:rsidRDefault="004014E3" w:rsidP="004014E3">
            <w:pPr>
              <w:jc w:val="center"/>
            </w:pPr>
          </w:p>
        </w:tc>
        <w:tc>
          <w:tcPr>
            <w:tcW w:w="1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D95A1C" w14:textId="77777777" w:rsidR="004014E3" w:rsidRPr="004014E3" w:rsidRDefault="004014E3" w:rsidP="004014E3">
            <w:pPr>
              <w:jc w:val="center"/>
            </w:pPr>
            <w:r w:rsidRPr="004014E3">
              <w:t>Auxílio Pré-Escolar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2B7CC" w14:textId="77777777" w:rsidR="004014E3" w:rsidRPr="004014E3" w:rsidRDefault="004014E3" w:rsidP="004014E3">
            <w:pPr>
              <w:jc w:val="center"/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031CC81" w14:textId="77777777" w:rsidR="004014E3" w:rsidRPr="004014E3" w:rsidRDefault="004014E3" w:rsidP="004014E3">
            <w:pPr>
              <w:jc w:val="center"/>
            </w:pPr>
            <w:r w:rsidRPr="004014E3">
              <w:t>Outros:</w:t>
            </w:r>
          </w:p>
        </w:tc>
        <w:tc>
          <w:tcPr>
            <w:tcW w:w="20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1799" w14:textId="77777777" w:rsidR="004014E3" w:rsidRPr="004014E3" w:rsidRDefault="004014E3" w:rsidP="004014E3">
            <w:pPr>
              <w:jc w:val="center"/>
            </w:pPr>
          </w:p>
        </w:tc>
      </w:tr>
    </w:tbl>
    <w:p w14:paraId="088A0B5C" w14:textId="77777777" w:rsidR="004014E3" w:rsidRDefault="004014E3" w:rsidP="004014E3">
      <w:pPr>
        <w:jc w:val="center"/>
      </w:pPr>
    </w:p>
    <w:sectPr w:rsidR="004014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E3"/>
    <w:rsid w:val="004014E3"/>
    <w:rsid w:val="00826B71"/>
    <w:rsid w:val="00BD48FC"/>
    <w:rsid w:val="00F2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883B"/>
  <w15:chartTrackingRefBased/>
  <w15:docId w15:val="{DCFDC5B4-4188-4FF5-B6FE-9A0A6180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1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1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1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1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1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1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1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1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1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1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1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1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14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14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1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14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1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1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1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1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1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1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1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14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14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14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1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14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1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 Lúcia Aureliano Gomes</dc:creator>
  <cp:keywords/>
  <dc:description/>
  <cp:lastModifiedBy>Ila Lúcia Aureliano Gomes</cp:lastModifiedBy>
  <cp:revision>1</cp:revision>
  <dcterms:created xsi:type="dcterms:W3CDTF">2024-10-25T17:59:00Z</dcterms:created>
  <dcterms:modified xsi:type="dcterms:W3CDTF">2024-10-25T18:03:00Z</dcterms:modified>
</cp:coreProperties>
</file>