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AA66" w14:textId="77777777" w:rsidR="00E84AF5" w:rsidRDefault="00E84AF5" w:rsidP="001373D4">
      <w:pPr>
        <w:spacing w:before="225" w:after="225" w:line="240" w:lineRule="auto"/>
        <w:ind w:firstLine="570"/>
        <w:jc w:val="center"/>
      </w:pPr>
      <w:hyperlink r:id="rId4" w:history="1">
        <w:r w:rsidRPr="00E84AF5">
          <w:rPr>
            <w:rStyle w:val="Hyperlink"/>
            <w:b/>
            <w:bCs/>
          </w:rPr>
          <w:t>DECRETO Nº 12.802, DE 26 DE DEZEMBRO DE 2025</w:t>
        </w:r>
      </w:hyperlink>
    </w:p>
    <w:p w14:paraId="0A1B65C6" w14:textId="13630962" w:rsidR="001373D4" w:rsidRPr="001373D4" w:rsidRDefault="001373D4" w:rsidP="001373D4">
      <w:pPr>
        <w:spacing w:before="225" w:after="225" w:line="240" w:lineRule="auto"/>
        <w:ind w:firstLine="57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RESUMO DO QUADRO DEMONSTRATIVO DOS CARGOS EM COMISSÃO E DAS FUNÇÕES DE CONFIANÇA </w:t>
      </w:r>
      <w:r>
        <w:rPr>
          <w:rFonts w:ascii="Arial" w:hAnsi="Arial" w:cs="Arial"/>
          <w:color w:val="000000"/>
          <w:spacing w:val="-4"/>
          <w:sz w:val="20"/>
          <w:szCs w:val="20"/>
        </w:rPr>
        <w:t>DA COORDENAÇÃO DE APERFEIÇOAMENTO DE PESSOAL DE NÍVEL </w:t>
      </w:r>
      <w:r>
        <w:rPr>
          <w:rFonts w:ascii="Arial" w:hAnsi="Arial" w:cs="Arial"/>
          <w:color w:val="000000"/>
          <w:sz w:val="20"/>
          <w:szCs w:val="20"/>
        </w:rPr>
        <w:t>SUPERIOR - CAPES:</w:t>
      </w:r>
    </w:p>
    <w:tbl>
      <w:tblPr>
        <w:tblW w:w="2667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120"/>
      </w:tblGrid>
      <w:tr w:rsidR="001373D4" w:rsidRPr="001373D4" w14:paraId="193EB30C" w14:textId="77777777" w:rsidTr="00E84AF5">
        <w:trPr>
          <w:trHeight w:val="590"/>
          <w:jc w:val="center"/>
        </w:trPr>
        <w:tc>
          <w:tcPr>
            <w:tcW w:w="1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C0EAE" w14:textId="77777777" w:rsidR="001373D4" w:rsidRPr="00E84AF5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84A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C1A6D" w14:textId="77777777" w:rsidR="001373D4" w:rsidRPr="00E84AF5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84A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</w:tr>
      <w:tr w:rsidR="001373D4" w:rsidRPr="001373D4" w14:paraId="18E38271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798F8" w14:textId="4480FC32"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</w:t>
            </w:r>
            <w:r w:rsidR="00E84A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1.17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64321E" w14:textId="77777777"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1373D4" w:rsidRPr="001373D4" w14:paraId="2158308F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0FDED9" w14:textId="66B412A3"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</w:t>
            </w:r>
            <w:r w:rsidR="00E84A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1.15</w:t>
            </w:r>
          </w:p>
        </w:tc>
        <w:tc>
          <w:tcPr>
            <w:tcW w:w="34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E514B4" w14:textId="558A708D" w:rsidR="001373D4" w:rsidRPr="001373D4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E84AF5" w:rsidRPr="001373D4" w14:paraId="3D8913AA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F599F" w14:textId="18458298" w:rsidR="00E84AF5" w:rsidRPr="001373D4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FCE 1.15 </w:t>
            </w:r>
          </w:p>
        </w:tc>
        <w:tc>
          <w:tcPr>
            <w:tcW w:w="344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DF6FE" w14:textId="3B0CAD9D" w:rsidR="00E84AF5" w:rsidRPr="001373D4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1373D4" w:rsidRPr="001373D4" w14:paraId="136EAC4A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4B9865" w14:textId="4737D61C"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</w:t>
            </w:r>
            <w:r w:rsidR="00E84A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1.13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2283F" w14:textId="2BE51B30" w:rsidR="001373D4" w:rsidRPr="001373D4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E84AF5" w:rsidRPr="001373D4" w14:paraId="0F801159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DFE3C" w14:textId="7AD743D1" w:rsidR="00E84AF5" w:rsidRPr="001373D4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1.13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EF314" w14:textId="78D0AC7F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</w:tr>
      <w:tr w:rsidR="00E84AF5" w:rsidRPr="001373D4" w14:paraId="0B2AFA98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7344A" w14:textId="25FC1253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2.13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DBB66" w14:textId="5257B8B7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1373D4" w:rsidRPr="001373D4" w14:paraId="1759F137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D45D97" w14:textId="243EBD92" w:rsidR="001373D4" w:rsidRPr="001373D4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373D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</w:t>
            </w:r>
            <w:r w:rsidR="00E84A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1.10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172101" w14:textId="74587F97" w:rsidR="001373D4" w:rsidRPr="001373D4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E84AF5" w:rsidRPr="001373D4" w14:paraId="440BAFED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8D7F8" w14:textId="12B1D973" w:rsidR="00E84AF5" w:rsidRPr="001373D4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1.10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22D2B" w14:textId="46DE9395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62</w:t>
            </w:r>
          </w:p>
        </w:tc>
      </w:tr>
      <w:tr w:rsidR="00E84AF5" w:rsidRPr="001373D4" w14:paraId="13406F22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FAE46" w14:textId="429696E9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2.10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D72F9" w14:textId="262836B9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E84AF5" w:rsidRPr="001373D4" w14:paraId="28D584E5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D58AA" w14:textId="1598463A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1.07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F2BF0" w14:textId="3BADF77E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</w:tr>
      <w:tr w:rsidR="00E84AF5" w:rsidRPr="001373D4" w14:paraId="1B8C049E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4B5928" w14:textId="1CD6958B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2.07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809C7" w14:textId="6F33AA78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</w:tr>
      <w:tr w:rsidR="00E84AF5" w:rsidRPr="001373D4" w14:paraId="3897F487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95FE0" w14:textId="3716A0C1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1.06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FE59A" w14:textId="78C37AE1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E84AF5" w:rsidRPr="001373D4" w14:paraId="6D1EA9DA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D2B2A" w14:textId="7F97AC8C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2.06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DD3B0" w14:textId="7E4E0C09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E84AF5" w:rsidRPr="001373D4" w14:paraId="14C4EF05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E952BB" w14:textId="2961F270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FCE 2.05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7A295" w14:textId="2D9E7A65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E84AF5" w:rsidRPr="001373D4" w14:paraId="7F2C4D9F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63CFED" w14:textId="1EB280FE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 2.04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C725D" w14:textId="410B556F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E84AF5" w:rsidRPr="001373D4" w14:paraId="7921AF58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FA7BD" w14:textId="63147B5E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 1.03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2CBCF" w14:textId="23CDA9C8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E84AF5" w:rsidRPr="001373D4" w14:paraId="02D29E13" w14:textId="77777777" w:rsidTr="001373D4">
        <w:trPr>
          <w:trHeight w:val="300"/>
          <w:jc w:val="center"/>
        </w:trPr>
        <w:tc>
          <w:tcPr>
            <w:tcW w:w="15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CC4C0" w14:textId="6C4458D5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CCE 2.02</w:t>
            </w:r>
          </w:p>
        </w:tc>
        <w:tc>
          <w:tcPr>
            <w:tcW w:w="344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4ABE1" w14:textId="1510D3ED" w:rsid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1373D4" w:rsidRPr="001373D4" w14:paraId="5CAA8BE4" w14:textId="77777777" w:rsidTr="00E84AF5">
        <w:trPr>
          <w:trHeight w:val="300"/>
          <w:jc w:val="center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43BB1" w14:textId="77777777" w:rsidR="001373D4" w:rsidRPr="00E84AF5" w:rsidRDefault="001373D4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84A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3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2BB5D" w14:textId="1CCE7D3A" w:rsidR="001373D4" w:rsidRPr="00E84AF5" w:rsidRDefault="00E84AF5" w:rsidP="001373D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84A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152</w:t>
            </w:r>
          </w:p>
        </w:tc>
      </w:tr>
    </w:tbl>
    <w:p w14:paraId="15C59102" w14:textId="77777777" w:rsidR="001373D4" w:rsidRPr="001373D4" w:rsidRDefault="001373D4" w:rsidP="001373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373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5758B1C6" w14:textId="77777777" w:rsidR="00F60B57" w:rsidRDefault="00F60B57"/>
    <w:sectPr w:rsidR="00F60B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D4"/>
    <w:rsid w:val="00062164"/>
    <w:rsid w:val="001373D4"/>
    <w:rsid w:val="0063584A"/>
    <w:rsid w:val="00DE323F"/>
    <w:rsid w:val="00E84AF5"/>
    <w:rsid w:val="00F6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FF1F"/>
  <w15:chartTrackingRefBased/>
  <w15:docId w15:val="{9F2834BE-1FB9-41E1-9FE0-CD5C5613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body"/>
    <w:basedOn w:val="Normal"/>
    <w:rsid w:val="0013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373D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73D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84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DEC%2012.802-2025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Coordenação de Aperfeiçoamento de Pessoal de Nível 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 Lúcia Aureliano Gomes</dc:creator>
  <cp:keywords/>
  <dc:description/>
  <cp:lastModifiedBy>Adriano Mendes de Almeida</cp:lastModifiedBy>
  <cp:revision>2</cp:revision>
  <dcterms:created xsi:type="dcterms:W3CDTF">2026-05-26T20:39:00Z</dcterms:created>
  <dcterms:modified xsi:type="dcterms:W3CDTF">2026-05-26T20:39:00Z</dcterms:modified>
</cp:coreProperties>
</file>