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829AA" w14:textId="77777777" w:rsidR="00C4085E" w:rsidRPr="00C4085E" w:rsidRDefault="00C4085E" w:rsidP="00C4085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  <w:r w:rsidRPr="00C4085E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ANEXO IV</w:t>
      </w:r>
    </w:p>
    <w:p w14:paraId="5447F72E" w14:textId="759A758E" w:rsidR="00C4085E" w:rsidRPr="00B32A91" w:rsidRDefault="00C4085E" w:rsidP="00B32A9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 w:rsidRPr="00C4085E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ORIENTAÇÕES PARA ELABORAÇÃO DO PROJETO DE INTERVENÇÃO PEDAGÓGICA</w:t>
      </w:r>
      <w:r w:rsidRPr="00C4085E">
        <w:rPr>
          <w:rFonts w:eastAsia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67E286E3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912C9B">
        <w:rPr>
          <w:rFonts w:eastAsia="Times New Roman" w:cs="Times New Roman"/>
          <w:b/>
          <w:bCs/>
          <w:color w:val="000000"/>
          <w:sz w:val="27"/>
          <w:szCs w:val="27"/>
          <w:lang w:eastAsia="pt-BR"/>
        </w:rPr>
        <w:t>1) Instruções de formatação</w:t>
      </w:r>
    </w:p>
    <w:p w14:paraId="785D90DF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48084E">
        <w:rPr>
          <w:rFonts w:eastAsia="Times New Roman" w:cs="Times New Roman"/>
          <w:bCs/>
          <w:color w:val="000000"/>
          <w:sz w:val="27"/>
          <w:szCs w:val="27"/>
          <w:lang w:eastAsia="pt-BR"/>
        </w:rPr>
        <w:t>a)</w:t>
      </w:r>
      <w:r w:rsidRPr="00912C9B">
        <w:rPr>
          <w:rFonts w:eastAsia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 xml:space="preserve">O Projeto deve conter, no máximo </w:t>
      </w:r>
      <w:r w:rsidR="00671888">
        <w:rPr>
          <w:rFonts w:eastAsia="Times New Roman" w:cs="Times New Roman"/>
          <w:color w:val="000000"/>
          <w:sz w:val="27"/>
          <w:szCs w:val="27"/>
          <w:lang w:eastAsia="pt-BR"/>
        </w:rPr>
        <w:t>8</w:t>
      </w: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 xml:space="preserve"> páginas, incluindo capa e referências bibliográficas;</w:t>
      </w:r>
    </w:p>
    <w:p w14:paraId="388BB61F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b) Formato do Papel: A4;</w:t>
      </w:r>
    </w:p>
    <w:p w14:paraId="62D68785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c) Orientação da página: Retrato;</w:t>
      </w:r>
    </w:p>
    <w:p w14:paraId="5B19E55D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d) Margens: esquerda e superior: 3 cm e direita e inferior: 2 cm;</w:t>
      </w:r>
    </w:p>
    <w:p w14:paraId="0B80F7C8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e) Alinhamento justificado no corpo do texto.</w:t>
      </w:r>
    </w:p>
    <w:p w14:paraId="6DAE62B5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f)  Espaçamento entrelinhas: 1,5 para o corpo do texto e simples para citações longas, notas de rodapé, referências, legendas e fontes de ilustrações e tabelas;</w:t>
      </w:r>
    </w:p>
    <w:p w14:paraId="560DBCA7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g) Fonte: Arial, corpo 14 para a Capa; corpo 12 para o restante do texto; e corpo 10 para citações, legendas, fontes de ilustrações/tabelas e notas de rodapé;</w:t>
      </w:r>
    </w:p>
    <w:p w14:paraId="680B3918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h) Cor da fonte: preta</w:t>
      </w:r>
    </w:p>
    <w:p w14:paraId="119A332D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912C9B">
        <w:rPr>
          <w:rFonts w:eastAsia="Times New Roman" w:cs="Times New Roman"/>
          <w:b/>
          <w:bCs/>
          <w:color w:val="000000"/>
          <w:sz w:val="27"/>
          <w:szCs w:val="27"/>
          <w:lang w:eastAsia="pt-BR"/>
        </w:rPr>
        <w:t>2) Estrutura do Projeto</w:t>
      </w:r>
    </w:p>
    <w:p w14:paraId="63A9F693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a) Capa</w:t>
      </w:r>
    </w:p>
    <w:p w14:paraId="0A654C35" w14:textId="77777777" w:rsidR="00C4085E" w:rsidRPr="00C4085E" w:rsidRDefault="00C4085E" w:rsidP="00C31D1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Escola</w:t>
      </w:r>
    </w:p>
    <w:p w14:paraId="6B2948D2" w14:textId="77777777" w:rsidR="00C4085E" w:rsidRPr="00C4085E" w:rsidRDefault="00C4085E" w:rsidP="00C31D1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Título (e subtítulo, se houver)</w:t>
      </w:r>
    </w:p>
    <w:p w14:paraId="29DB89A4" w14:textId="77777777" w:rsidR="00C4085E" w:rsidRPr="00C4085E" w:rsidRDefault="00C4085E" w:rsidP="00C31D1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Autor</w:t>
      </w:r>
    </w:p>
    <w:p w14:paraId="663C1B0A" w14:textId="77777777" w:rsidR="00C4085E" w:rsidRPr="00C4085E" w:rsidRDefault="00C4085E" w:rsidP="00C31D1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Local e data</w:t>
      </w:r>
    </w:p>
    <w:p w14:paraId="2AE62CE5" w14:textId="77777777" w:rsidR="00C4085E" w:rsidRPr="00C4085E" w:rsidRDefault="00C4085E" w:rsidP="00C31D1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b) Introdução </w:t>
      </w:r>
    </w:p>
    <w:p w14:paraId="5B5513FF" w14:textId="77777777" w:rsidR="00C4085E" w:rsidRPr="00C4085E" w:rsidRDefault="00C4085E" w:rsidP="00C31D18">
      <w:pPr>
        <w:numPr>
          <w:ilvl w:val="0"/>
          <w:numId w:val="2"/>
        </w:numPr>
        <w:tabs>
          <w:tab w:val="num" w:pos="1276"/>
        </w:tabs>
        <w:spacing w:after="0" w:line="360" w:lineRule="auto"/>
        <w:ind w:left="1134" w:hanging="425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Apresentação: consiste na apresentação do tema que será objeto da intervenção pedagógica. Espera-se que esteja associado a uma questão da realidade da escola onde o candidato atua e que necessita de resolução.</w:t>
      </w:r>
    </w:p>
    <w:p w14:paraId="69ED106D" w14:textId="77777777" w:rsidR="00C4085E" w:rsidRPr="00C4085E" w:rsidRDefault="00C4085E" w:rsidP="00C31D18">
      <w:pPr>
        <w:numPr>
          <w:ilvl w:val="0"/>
          <w:numId w:val="2"/>
        </w:numPr>
        <w:tabs>
          <w:tab w:val="clear" w:pos="720"/>
          <w:tab w:val="num" w:pos="1134"/>
        </w:tabs>
        <w:spacing w:after="0" w:line="360" w:lineRule="auto"/>
        <w:ind w:left="1134" w:hanging="425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Caracterização e contextualização da Comunidade e da Escola onde o projeto será desenvolvido </w:t>
      </w:r>
    </w:p>
    <w:p w14:paraId="469C09ED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c)  Problema</w:t>
      </w:r>
    </w:p>
    <w:p w14:paraId="6B35AB40" w14:textId="77777777" w:rsidR="00C4085E" w:rsidRPr="00C4085E" w:rsidRDefault="00C4085E" w:rsidP="00C31D1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Questão que se buscará resolver por meio do projeto de intervenção pedagógica </w:t>
      </w:r>
    </w:p>
    <w:p w14:paraId="04F7B482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d)   Objetivos </w:t>
      </w:r>
    </w:p>
    <w:p w14:paraId="2DD49540" w14:textId="77777777" w:rsidR="00C4085E" w:rsidRPr="00C4085E" w:rsidRDefault="00C4085E" w:rsidP="00C31D1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Objetivo Geral</w:t>
      </w:r>
    </w:p>
    <w:p w14:paraId="4F6E90AA" w14:textId="77777777" w:rsidR="00C4085E" w:rsidRPr="00C4085E" w:rsidRDefault="00C4085E" w:rsidP="00C31D1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Objetivos Específicos </w:t>
      </w:r>
    </w:p>
    <w:p w14:paraId="5FB0B07C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e) Justificativa</w:t>
      </w:r>
    </w:p>
    <w:p w14:paraId="186F6003" w14:textId="77777777" w:rsidR="00C4085E" w:rsidRPr="00C4085E" w:rsidRDefault="00C4085E" w:rsidP="00C31D1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Motivações para a escolha do tema e da questão que buscará resolver </w:t>
      </w:r>
    </w:p>
    <w:p w14:paraId="03C31A33" w14:textId="77777777" w:rsidR="00C4085E" w:rsidRP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f) Metodologia</w:t>
      </w:r>
    </w:p>
    <w:p w14:paraId="6ED0D876" w14:textId="77777777" w:rsidR="00C4085E" w:rsidRPr="00C4085E" w:rsidRDefault="00C4085E" w:rsidP="00C31D18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Métodos e técnicas que serão utilizados na implementação da intervenção pedagógica </w:t>
      </w:r>
    </w:p>
    <w:p w14:paraId="5D0D2113" w14:textId="77777777" w:rsidR="00C4085E" w:rsidRDefault="00C4085E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eastAsia="Times New Roman" w:cs="Times New Roman"/>
          <w:color w:val="000000"/>
          <w:sz w:val="27"/>
          <w:szCs w:val="27"/>
          <w:lang w:eastAsia="pt-BR"/>
        </w:rPr>
        <w:t>g) Cronograma </w:t>
      </w:r>
      <w:r w:rsidR="00701411">
        <w:rPr>
          <w:rFonts w:eastAsia="Times New Roman" w:cs="Times New Roman"/>
          <w:color w:val="000000"/>
          <w:sz w:val="27"/>
          <w:szCs w:val="27"/>
          <w:lang w:eastAsia="pt-BR"/>
        </w:rPr>
        <w:t>de implementação</w:t>
      </w:r>
    </w:p>
    <w:p w14:paraId="5BBAB9A1" w14:textId="77777777" w:rsidR="003550C0" w:rsidRPr="003550C0" w:rsidRDefault="003550C0" w:rsidP="00C31D18">
      <w:pPr>
        <w:pStyle w:val="PargrafodaLista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>
        <w:rPr>
          <w:rFonts w:eastAsia="Times New Roman" w:cs="Times New Roman"/>
          <w:color w:val="000000"/>
          <w:sz w:val="27"/>
          <w:szCs w:val="27"/>
          <w:lang w:eastAsia="pt-BR"/>
        </w:rPr>
        <w:t>O projeto deve ter início e fim entre agosto/2020 e janeiro/2020.</w:t>
      </w:r>
    </w:p>
    <w:p w14:paraId="25704CA0" w14:textId="77777777" w:rsidR="00C4085E" w:rsidRPr="00C4085E" w:rsidRDefault="003550C0" w:rsidP="00C31D18">
      <w:pPr>
        <w:spacing w:after="0" w:line="360" w:lineRule="auto"/>
        <w:jc w:val="both"/>
        <w:rPr>
          <w:rFonts w:eastAsia="Times New Roman" w:cs="Times New Roman"/>
          <w:color w:val="000000"/>
          <w:sz w:val="27"/>
          <w:szCs w:val="27"/>
          <w:lang w:eastAsia="pt-BR"/>
        </w:rPr>
      </w:pPr>
      <w:r>
        <w:rPr>
          <w:rFonts w:eastAsia="Times New Roman" w:cs="Times New Roman"/>
          <w:color w:val="000000"/>
          <w:sz w:val="27"/>
          <w:szCs w:val="27"/>
          <w:lang w:eastAsia="pt-BR"/>
        </w:rPr>
        <w:t>h</w:t>
      </w:r>
      <w:r w:rsidR="00C4085E" w:rsidRPr="00C4085E">
        <w:rPr>
          <w:rFonts w:eastAsia="Times New Roman" w:cs="Times New Roman"/>
          <w:color w:val="000000"/>
          <w:sz w:val="27"/>
          <w:szCs w:val="27"/>
          <w:lang w:eastAsia="pt-BR"/>
        </w:rPr>
        <w:t>) Resultados Esperados </w:t>
      </w:r>
      <w:r w:rsidR="00701411">
        <w:rPr>
          <w:rFonts w:eastAsia="Times New Roman" w:cs="Times New Roman"/>
          <w:color w:val="000000"/>
          <w:sz w:val="27"/>
          <w:szCs w:val="27"/>
          <w:lang w:eastAsia="pt-BR"/>
        </w:rPr>
        <w:t>e avaliação</w:t>
      </w:r>
    </w:p>
    <w:p w14:paraId="27F275D0" w14:textId="672B0AF2" w:rsidR="008E0382" w:rsidRDefault="003550C0" w:rsidP="00C31D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eastAsia="Times New Roman" w:cs="Times New Roman"/>
          <w:color w:val="000000"/>
          <w:sz w:val="27"/>
          <w:szCs w:val="27"/>
          <w:lang w:eastAsia="pt-BR"/>
        </w:rPr>
        <w:t>i</w:t>
      </w:r>
      <w:r w:rsidR="00C4085E" w:rsidRPr="00C4085E">
        <w:rPr>
          <w:rFonts w:eastAsia="Times New Roman" w:cs="Times New Roman"/>
          <w:color w:val="000000"/>
          <w:sz w:val="27"/>
          <w:szCs w:val="27"/>
          <w:lang w:eastAsia="pt-BR"/>
        </w:rPr>
        <w:t>) Referências bibliográficas</w:t>
      </w:r>
    </w:p>
    <w:p w14:paraId="1B9E879A" w14:textId="77777777" w:rsidR="008E0382" w:rsidRDefault="008E0382" w:rsidP="00C40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 w:rsidR="008E0382" w:rsidSect="008E0382">
      <w:headerReference w:type="default" r:id="rId8"/>
      <w:headerReference w:type="first" r:id="rId9"/>
      <w:pgSz w:w="11906" w:h="16838"/>
      <w:pgMar w:top="1276" w:right="849" w:bottom="127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7280A" w14:textId="77777777" w:rsidR="008607FC" w:rsidRDefault="008607FC" w:rsidP="00A263B4">
      <w:pPr>
        <w:spacing w:after="0" w:line="240" w:lineRule="auto"/>
      </w:pPr>
      <w:r>
        <w:separator/>
      </w:r>
    </w:p>
  </w:endnote>
  <w:endnote w:type="continuationSeparator" w:id="0">
    <w:p w14:paraId="551FEEE0" w14:textId="77777777" w:rsidR="008607FC" w:rsidRDefault="008607FC" w:rsidP="00A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32282" w14:textId="77777777" w:rsidR="008607FC" w:rsidRDefault="008607FC" w:rsidP="00A263B4">
      <w:pPr>
        <w:spacing w:after="0" w:line="240" w:lineRule="auto"/>
      </w:pPr>
      <w:r>
        <w:separator/>
      </w:r>
    </w:p>
  </w:footnote>
  <w:footnote w:type="continuationSeparator" w:id="0">
    <w:p w14:paraId="667FEEFC" w14:textId="77777777" w:rsidR="008607FC" w:rsidRDefault="008607FC" w:rsidP="00A2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73BA9" w14:textId="77777777" w:rsidR="00E236E4" w:rsidRDefault="00E236E4" w:rsidP="00A263B4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26C98" w14:textId="77777777" w:rsidR="00B32A91" w:rsidRDefault="00B32A91" w:rsidP="00B32A91">
    <w:pPr>
      <w:spacing w:before="15" w:after="15" w:line="240" w:lineRule="auto"/>
      <w:jc w:val="center"/>
      <w:rPr>
        <w:rFonts w:ascii="Calibri" w:eastAsia="Times New Roman" w:hAnsi="Calibri" w:cs="Times New Roman"/>
        <w:b/>
        <w:bCs/>
        <w:caps/>
        <w:color w:val="000000"/>
        <w:sz w:val="26"/>
        <w:szCs w:val="26"/>
        <w:lang w:eastAsia="pt-BR"/>
      </w:rPr>
    </w:pPr>
    <w:r>
      <w:rPr>
        <w:noProof/>
        <w:lang w:eastAsia="pt-BR"/>
      </w:rPr>
      <w:drawing>
        <wp:inline distT="0" distB="0" distL="0" distR="0" wp14:anchorId="32B2FE8D" wp14:editId="17DC2531">
          <wp:extent cx="1042670" cy="1040130"/>
          <wp:effectExtent l="0" t="0" r="5080" b="0"/>
          <wp:docPr id="3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104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D0A50" w14:textId="77777777" w:rsidR="00B32A91" w:rsidRDefault="00B32A91" w:rsidP="00B32A91">
    <w:pPr>
      <w:spacing w:after="0" w:line="240" w:lineRule="auto"/>
      <w:jc w:val="center"/>
      <w:rPr>
        <w:b/>
      </w:rPr>
    </w:pPr>
    <w:r w:rsidRPr="005B34DF">
      <w:rPr>
        <w:b/>
      </w:rPr>
      <w:t xml:space="preserve">COORDENAÇÃO DE APERFEIÇOAMENTO DE PESSOAL DE NÍVEL SUPERIOR </w:t>
    </w:r>
  </w:p>
  <w:p w14:paraId="69F18C15" w14:textId="77777777" w:rsidR="00B32A91" w:rsidRPr="005B34DF" w:rsidRDefault="00B32A91" w:rsidP="00B32A91">
    <w:pPr>
      <w:spacing w:after="0" w:line="240" w:lineRule="auto"/>
      <w:jc w:val="center"/>
      <w:rPr>
        <w:rFonts w:ascii="Calibri" w:eastAsia="Times New Roman" w:hAnsi="Calibri" w:cs="Times New Roman"/>
        <w:b/>
        <w:bCs/>
        <w:caps/>
        <w:color w:val="000000"/>
        <w:sz w:val="26"/>
        <w:szCs w:val="26"/>
        <w:lang w:eastAsia="pt-BR"/>
      </w:rPr>
    </w:pPr>
  </w:p>
  <w:p w14:paraId="7297E67B" w14:textId="77777777" w:rsidR="00B32A91" w:rsidRPr="005B34DF" w:rsidRDefault="00B32A91" w:rsidP="00B32A91">
    <w:pPr>
      <w:spacing w:after="0" w:line="240" w:lineRule="auto"/>
      <w:jc w:val="center"/>
      <w:rPr>
        <w:b/>
      </w:rPr>
    </w:pPr>
    <w:r w:rsidRPr="005B34DF">
      <w:rPr>
        <w:b/>
      </w:rPr>
      <w:t xml:space="preserve">PROGRAMA DE DESENVOLVIMENTO PROFISSIONAL DE PROFESSORES DA EDUCAÇÃO BÁSICA NO CANADÁ </w:t>
    </w:r>
  </w:p>
  <w:p w14:paraId="4871E941" w14:textId="77777777" w:rsidR="00B32A91" w:rsidRDefault="00B32A91" w:rsidP="00B32A91">
    <w:pPr>
      <w:spacing w:after="0" w:line="240" w:lineRule="auto"/>
      <w:jc w:val="center"/>
      <w:rPr>
        <w:b/>
      </w:rPr>
    </w:pPr>
  </w:p>
  <w:p w14:paraId="550E4418" w14:textId="77777777" w:rsidR="00B32A91" w:rsidRDefault="00B32A91" w:rsidP="00B32A91">
    <w:pPr>
      <w:spacing w:after="0" w:line="240" w:lineRule="auto"/>
      <w:jc w:val="center"/>
      <w:rPr>
        <w:b/>
      </w:rPr>
    </w:pPr>
    <w:r w:rsidRPr="005B34DF">
      <w:rPr>
        <w:b/>
      </w:rPr>
      <w:t xml:space="preserve">EDITAL Nº 31/2019 </w:t>
    </w:r>
  </w:p>
  <w:p w14:paraId="1F5732A0" w14:textId="77777777" w:rsidR="00B32A91" w:rsidRDefault="00B32A91" w:rsidP="00B32A91">
    <w:pPr>
      <w:spacing w:after="0" w:line="240" w:lineRule="auto"/>
    </w:pPr>
  </w:p>
  <w:p w14:paraId="7D18C418" w14:textId="738B8497" w:rsidR="00B32A91" w:rsidRPr="00B32A91" w:rsidRDefault="00B32A91" w:rsidP="00B32A91">
    <w:pPr>
      <w:spacing w:after="0" w:line="240" w:lineRule="auto"/>
      <w:rPr>
        <w:b/>
      </w:rPr>
    </w:pPr>
    <w:r>
      <w:t xml:space="preserve">PROCESSO Nº 23038.018740/2019-99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77E"/>
    <w:multiLevelType w:val="multilevel"/>
    <w:tmpl w:val="87A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F48"/>
    <w:multiLevelType w:val="multilevel"/>
    <w:tmpl w:val="AA8E968A"/>
    <w:lvl w:ilvl="0">
      <w:start w:val="3"/>
      <w:numFmt w:val="decimal"/>
      <w:lvlText w:val="%1"/>
      <w:lvlJc w:val="left"/>
      <w:pPr>
        <w:ind w:left="765" w:hanging="765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2" w15:restartNumberingAfterBreak="0">
    <w:nsid w:val="06EC3B21"/>
    <w:multiLevelType w:val="hybridMultilevel"/>
    <w:tmpl w:val="B14C3686"/>
    <w:lvl w:ilvl="0" w:tplc="48A431A4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A87696"/>
    <w:multiLevelType w:val="hybridMultilevel"/>
    <w:tmpl w:val="DD7C8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0492"/>
    <w:multiLevelType w:val="multilevel"/>
    <w:tmpl w:val="0FEE5DBC"/>
    <w:lvl w:ilvl="0">
      <w:start w:val="3"/>
      <w:numFmt w:val="decimal"/>
      <w:lvlText w:val="%1"/>
      <w:lvlJc w:val="left"/>
      <w:pPr>
        <w:ind w:left="765" w:hanging="765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1045" w:hanging="765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325" w:hanging="76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ascii="Calibri" w:hAnsi="Calibri" w:hint="default"/>
      </w:rPr>
    </w:lvl>
  </w:abstractNum>
  <w:abstractNum w:abstractNumId="5" w15:restartNumberingAfterBreak="0">
    <w:nsid w:val="353B5AC0"/>
    <w:multiLevelType w:val="multilevel"/>
    <w:tmpl w:val="1D4429A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66E55F8"/>
    <w:multiLevelType w:val="multilevel"/>
    <w:tmpl w:val="C09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42FE4"/>
    <w:multiLevelType w:val="hybridMultilevel"/>
    <w:tmpl w:val="39C6AAE0"/>
    <w:lvl w:ilvl="0" w:tplc="B48291C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D81518B"/>
    <w:multiLevelType w:val="multilevel"/>
    <w:tmpl w:val="068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03BF1"/>
    <w:multiLevelType w:val="multilevel"/>
    <w:tmpl w:val="76F4E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3FE448A9"/>
    <w:multiLevelType w:val="multilevel"/>
    <w:tmpl w:val="A07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018A4"/>
    <w:multiLevelType w:val="multilevel"/>
    <w:tmpl w:val="DE7C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0207F"/>
    <w:multiLevelType w:val="hybridMultilevel"/>
    <w:tmpl w:val="B48858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401D7"/>
    <w:multiLevelType w:val="hybridMultilevel"/>
    <w:tmpl w:val="921A5692"/>
    <w:lvl w:ilvl="0" w:tplc="9BEE6B00">
      <w:start w:val="1"/>
      <w:numFmt w:val="upperRoman"/>
      <w:lvlText w:val="%1-"/>
      <w:lvlJc w:val="left"/>
      <w:pPr>
        <w:ind w:left="120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11029D9"/>
    <w:multiLevelType w:val="multilevel"/>
    <w:tmpl w:val="6CA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34C34"/>
    <w:multiLevelType w:val="hybridMultilevel"/>
    <w:tmpl w:val="E014DA60"/>
    <w:lvl w:ilvl="0" w:tplc="72405CE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9B70C70"/>
    <w:multiLevelType w:val="multilevel"/>
    <w:tmpl w:val="DD7C87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E0440"/>
    <w:multiLevelType w:val="hybridMultilevel"/>
    <w:tmpl w:val="921A5692"/>
    <w:lvl w:ilvl="0" w:tplc="9BEE6B00">
      <w:start w:val="1"/>
      <w:numFmt w:val="upperRoman"/>
      <w:lvlText w:val="%1-"/>
      <w:lvlJc w:val="left"/>
      <w:pPr>
        <w:ind w:left="120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75EB773F"/>
    <w:multiLevelType w:val="multilevel"/>
    <w:tmpl w:val="1D4429A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9" w15:restartNumberingAfterBreak="0">
    <w:nsid w:val="79A464BC"/>
    <w:multiLevelType w:val="hybridMultilevel"/>
    <w:tmpl w:val="BDF02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469F7"/>
    <w:multiLevelType w:val="multilevel"/>
    <w:tmpl w:val="D25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8"/>
  </w:num>
  <w:num w:numId="5">
    <w:abstractNumId w:val="14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8"/>
  </w:num>
  <w:num w:numId="11">
    <w:abstractNumId w:val="2"/>
  </w:num>
  <w:num w:numId="12">
    <w:abstractNumId w:val="12"/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ind w:left="4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0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2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6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5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9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280" w:hanging="2160"/>
        </w:pPr>
        <w:rPr>
          <w:rFonts w:hint="default"/>
        </w:rPr>
      </w:lvl>
    </w:lvlOverride>
  </w:num>
  <w:num w:numId="15">
    <w:abstractNumId w:val="13"/>
  </w:num>
  <w:num w:numId="16">
    <w:abstractNumId w:val="15"/>
  </w:num>
  <w:num w:numId="17">
    <w:abstractNumId w:val="7"/>
  </w:num>
  <w:num w:numId="18">
    <w:abstractNumId w:val="17"/>
  </w:num>
  <w:num w:numId="19">
    <w:abstractNumId w:val="4"/>
  </w:num>
  <w:num w:numId="20">
    <w:abstractNumId w:val="1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5E"/>
    <w:rsid w:val="00010FAA"/>
    <w:rsid w:val="00044E0D"/>
    <w:rsid w:val="000457DD"/>
    <w:rsid w:val="00070CF4"/>
    <w:rsid w:val="000A2006"/>
    <w:rsid w:val="001065EF"/>
    <w:rsid w:val="00106870"/>
    <w:rsid w:val="00133AF7"/>
    <w:rsid w:val="00142AD2"/>
    <w:rsid w:val="00162556"/>
    <w:rsid w:val="00173E51"/>
    <w:rsid w:val="0018166F"/>
    <w:rsid w:val="0019001B"/>
    <w:rsid w:val="001F134E"/>
    <w:rsid w:val="001F58FC"/>
    <w:rsid w:val="0020584F"/>
    <w:rsid w:val="002137FF"/>
    <w:rsid w:val="002376B8"/>
    <w:rsid w:val="002518B0"/>
    <w:rsid w:val="0025197A"/>
    <w:rsid w:val="002522CA"/>
    <w:rsid w:val="00252B24"/>
    <w:rsid w:val="00264EFC"/>
    <w:rsid w:val="002A6FE5"/>
    <w:rsid w:val="00320786"/>
    <w:rsid w:val="003449F3"/>
    <w:rsid w:val="003550C0"/>
    <w:rsid w:val="003C4557"/>
    <w:rsid w:val="004133A4"/>
    <w:rsid w:val="004149BB"/>
    <w:rsid w:val="00415458"/>
    <w:rsid w:val="00445803"/>
    <w:rsid w:val="0048084E"/>
    <w:rsid w:val="00496DFD"/>
    <w:rsid w:val="004B584C"/>
    <w:rsid w:val="00535728"/>
    <w:rsid w:val="00542C24"/>
    <w:rsid w:val="00547001"/>
    <w:rsid w:val="00552E9D"/>
    <w:rsid w:val="00561C31"/>
    <w:rsid w:val="00591E31"/>
    <w:rsid w:val="005B22C6"/>
    <w:rsid w:val="005E468C"/>
    <w:rsid w:val="005E5587"/>
    <w:rsid w:val="005F4B7F"/>
    <w:rsid w:val="005F5E69"/>
    <w:rsid w:val="00624328"/>
    <w:rsid w:val="006410E1"/>
    <w:rsid w:val="006571A6"/>
    <w:rsid w:val="006704FD"/>
    <w:rsid w:val="00671888"/>
    <w:rsid w:val="0067369B"/>
    <w:rsid w:val="00686D4A"/>
    <w:rsid w:val="006C292E"/>
    <w:rsid w:val="00701411"/>
    <w:rsid w:val="00723D8D"/>
    <w:rsid w:val="0075421C"/>
    <w:rsid w:val="007907BC"/>
    <w:rsid w:val="007949B7"/>
    <w:rsid w:val="0079640B"/>
    <w:rsid w:val="007C0A7E"/>
    <w:rsid w:val="007C526B"/>
    <w:rsid w:val="007D2B36"/>
    <w:rsid w:val="007F69AD"/>
    <w:rsid w:val="007F7016"/>
    <w:rsid w:val="008058E5"/>
    <w:rsid w:val="00820EFE"/>
    <w:rsid w:val="008230E3"/>
    <w:rsid w:val="00835049"/>
    <w:rsid w:val="00847192"/>
    <w:rsid w:val="00856967"/>
    <w:rsid w:val="008607FC"/>
    <w:rsid w:val="00881485"/>
    <w:rsid w:val="008C68F4"/>
    <w:rsid w:val="008E0382"/>
    <w:rsid w:val="008F45D7"/>
    <w:rsid w:val="00912C9B"/>
    <w:rsid w:val="00921701"/>
    <w:rsid w:val="00925EA3"/>
    <w:rsid w:val="0095453A"/>
    <w:rsid w:val="009565FA"/>
    <w:rsid w:val="0096068E"/>
    <w:rsid w:val="00983422"/>
    <w:rsid w:val="009E5ABB"/>
    <w:rsid w:val="00A07839"/>
    <w:rsid w:val="00A263B4"/>
    <w:rsid w:val="00A3068A"/>
    <w:rsid w:val="00A41971"/>
    <w:rsid w:val="00A43782"/>
    <w:rsid w:val="00A6234D"/>
    <w:rsid w:val="00A841D8"/>
    <w:rsid w:val="00AC1F20"/>
    <w:rsid w:val="00B15563"/>
    <w:rsid w:val="00B32A91"/>
    <w:rsid w:val="00B75534"/>
    <w:rsid w:val="00BB6324"/>
    <w:rsid w:val="00BE153E"/>
    <w:rsid w:val="00BE65E4"/>
    <w:rsid w:val="00C315D3"/>
    <w:rsid w:val="00C31D18"/>
    <w:rsid w:val="00C327ED"/>
    <w:rsid w:val="00C4085E"/>
    <w:rsid w:val="00C5261C"/>
    <w:rsid w:val="00C67942"/>
    <w:rsid w:val="00CA5B63"/>
    <w:rsid w:val="00CC44FA"/>
    <w:rsid w:val="00CE0BA1"/>
    <w:rsid w:val="00D117AE"/>
    <w:rsid w:val="00D231DF"/>
    <w:rsid w:val="00D30F54"/>
    <w:rsid w:val="00D348BC"/>
    <w:rsid w:val="00D66E78"/>
    <w:rsid w:val="00D87DCE"/>
    <w:rsid w:val="00D93954"/>
    <w:rsid w:val="00DF7049"/>
    <w:rsid w:val="00E1651E"/>
    <w:rsid w:val="00E236E4"/>
    <w:rsid w:val="00E45BB6"/>
    <w:rsid w:val="00E4656F"/>
    <w:rsid w:val="00F057AF"/>
    <w:rsid w:val="00F1092F"/>
    <w:rsid w:val="00F70C4D"/>
    <w:rsid w:val="00FA6C12"/>
    <w:rsid w:val="00FB27B8"/>
    <w:rsid w:val="00FE1D2C"/>
    <w:rsid w:val="00FE751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8A73D"/>
  <w15:chartTrackingRefBased/>
  <w15:docId w15:val="{0C9FE492-5FED-46D3-90C6-6BF60418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085E"/>
    <w:rPr>
      <w:b/>
      <w:bCs/>
    </w:rPr>
  </w:style>
  <w:style w:type="paragraph" w:customStyle="1" w:styleId="textojustificado">
    <w:name w:val="texto_justificad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4085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4085E"/>
    <w:rPr>
      <w:color w:val="0000FF"/>
      <w:u w:val="single"/>
    </w:rPr>
  </w:style>
  <w:style w:type="paragraph" w:customStyle="1" w:styleId="itemalinealetra">
    <w:name w:val="item_alinea_letra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4">
    <w:name w:val="item_nivel4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4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08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3B4"/>
  </w:style>
  <w:style w:type="paragraph" w:styleId="Rodap">
    <w:name w:val="footer"/>
    <w:basedOn w:val="Normal"/>
    <w:link w:val="RodapChar"/>
    <w:uiPriority w:val="99"/>
    <w:unhideWhenUsed/>
    <w:rsid w:val="00A26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3B4"/>
  </w:style>
  <w:style w:type="table" w:styleId="Tabelacomgrade">
    <w:name w:val="Table Grid"/>
    <w:basedOn w:val="Tabelanormal"/>
    <w:uiPriority w:val="39"/>
    <w:rsid w:val="00C5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25E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5E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5E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E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E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B230-2E4B-47E1-9D45-BB5CA439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Mascarenhas de Souza Guimaraes</dc:creator>
  <cp:keywords/>
  <dc:description/>
  <cp:lastModifiedBy>Haydée Vieira Soares</cp:lastModifiedBy>
  <cp:revision>2</cp:revision>
  <dcterms:created xsi:type="dcterms:W3CDTF">2020-01-06T17:56:00Z</dcterms:created>
  <dcterms:modified xsi:type="dcterms:W3CDTF">2020-01-06T17:56:00Z</dcterms:modified>
</cp:coreProperties>
</file>