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C" w:rsidRDefault="00665B8C" w:rsidP="00665B8C">
      <w:r>
        <w:t>Prezados (as).</w:t>
      </w:r>
    </w:p>
    <w:p w:rsidR="00665B8C" w:rsidRDefault="00665B8C" w:rsidP="00665B8C"/>
    <w:p w:rsidR="00665B8C" w:rsidRPr="0056289F" w:rsidRDefault="00665B8C" w:rsidP="00665B8C">
      <w:pPr>
        <w:jc w:val="both"/>
        <w:rPr>
          <w:b/>
        </w:rPr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34 a 35, </w:t>
      </w:r>
      <w:r w:rsidRPr="00CC5BF4">
        <w:rPr>
          <w:u w:val="single"/>
        </w:rPr>
        <w:t>convocamos os (as) candidatos (as) abaixo relacionados (as)</w:t>
      </w:r>
      <w:r>
        <w:t xml:space="preserve"> para que preencham o “</w:t>
      </w:r>
      <w:hyperlink r:id="rId6" w:history="1">
        <w:r w:rsidRPr="00B2392A">
          <w:rPr>
            <w:rStyle w:val="Hyperlink"/>
          </w:rPr>
          <w:t>Termo de Assentamento Funcional e de Informações Cadastrais</w:t>
        </w:r>
      </w:hyperlink>
      <w:bookmarkStart w:id="0" w:name="_GoBack"/>
      <w:bookmarkEnd w:id="0"/>
      <w:r>
        <w:t>”</w:t>
      </w:r>
      <w:r w:rsidRPr="000C2FDF">
        <w:t xml:space="preserve">, </w:t>
      </w:r>
      <w:r>
        <w:t xml:space="preserve">e o enviem para o endereço eletrônico: </w:t>
      </w:r>
      <w:hyperlink r:id="rId7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13/5/2013 (segunda-feira). </w:t>
      </w:r>
    </w:p>
    <w:p w:rsidR="00665B8C" w:rsidRDefault="00665B8C" w:rsidP="00665B8C">
      <w:pPr>
        <w:jc w:val="both"/>
      </w:pPr>
    </w:p>
    <w:p w:rsidR="00665B8C" w:rsidRPr="0056289F" w:rsidRDefault="00665B8C" w:rsidP="00665B8C">
      <w:pPr>
        <w:ind w:firstLine="708"/>
        <w:jc w:val="both"/>
        <w:rPr>
          <w:b/>
        </w:rPr>
      </w:pPr>
      <w:r w:rsidRPr="0056289F">
        <w:rPr>
          <w:b/>
        </w:rPr>
        <w:t xml:space="preserve">Os campos do documento deverão ser preenchidos em fonte “Arial”, tamanho “10” e em maiúsculo, seguindo as instruções </w:t>
      </w:r>
      <w:r>
        <w:rPr>
          <w:b/>
        </w:rPr>
        <w:t>contidas em sua</w:t>
      </w:r>
      <w:r w:rsidRPr="0056289F">
        <w:rPr>
          <w:b/>
        </w:rPr>
        <w:t xml:space="preserve"> segunda folha.</w:t>
      </w:r>
      <w:r>
        <w:rPr>
          <w:b/>
        </w:rPr>
        <w:t xml:space="preserve"> Os documentos enviados em desacordo com essas instruções serão desconsiderados e devolvidos para os ajustes necessários. </w:t>
      </w:r>
      <w:r w:rsidRPr="0056289F">
        <w:rPr>
          <w:b/>
        </w:rPr>
        <w:t xml:space="preserve"> </w:t>
      </w:r>
    </w:p>
    <w:p w:rsidR="00937EAD" w:rsidRDefault="00937EAD" w:rsidP="00CC5BF4">
      <w:pPr>
        <w:jc w:val="both"/>
      </w:pPr>
    </w:p>
    <w:p w:rsidR="00937EAD" w:rsidRDefault="00937EAD" w:rsidP="00937EAD">
      <w:r>
        <w:t xml:space="preserve">Atenciosamente. </w:t>
      </w:r>
    </w:p>
    <w:p w:rsidR="00937EAD" w:rsidRDefault="00937EAD" w:rsidP="00937EAD"/>
    <w:p w:rsidR="00937EAD" w:rsidRDefault="00937EAD" w:rsidP="00937EAD">
      <w:r>
        <w:t xml:space="preserve">Coordenação-Geral de Gestão de Pessoas. </w:t>
      </w:r>
    </w:p>
    <w:p w:rsidR="001A6CF3" w:rsidRDefault="001A6CF3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2A5393" w:rsidRPr="001A6CF3" w:rsidTr="00962901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2A5393" w:rsidRPr="001A6CF3" w:rsidRDefault="00962901" w:rsidP="00116886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A5393" w:rsidRPr="001A6CF3" w:rsidRDefault="00962901" w:rsidP="00116886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A5393" w:rsidRPr="001A6CF3" w:rsidRDefault="00962901" w:rsidP="0096290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shd w:val="clear" w:color="000000" w:fill="FFFFFF" w:themeFill="background1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 w:themeFill="background1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FERNANDO DE CAMARGO</w:t>
            </w:r>
          </w:p>
        </w:tc>
        <w:tc>
          <w:tcPr>
            <w:tcW w:w="1456" w:type="dxa"/>
            <w:shd w:val="clear" w:color="000000" w:fill="FFFFFF" w:themeFill="background1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RUBENS FRANCISCO DALFIOR FAVA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shd w:val="clear" w:color="000000" w:fill="FFFFFF" w:themeFill="background1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 w:themeFill="background1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FABIO ENRIQUE PADILLA CASTRO</w:t>
            </w:r>
          </w:p>
        </w:tc>
        <w:tc>
          <w:tcPr>
            <w:tcW w:w="1456" w:type="dxa"/>
            <w:shd w:val="clear" w:color="000000" w:fill="FFFFFF" w:themeFill="background1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Arquivologia</w:t>
            </w:r>
          </w:p>
        </w:tc>
        <w:tc>
          <w:tcPr>
            <w:tcW w:w="3930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RAPHAEL RAMOS COUTINHO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 SILVA BORGES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ANASTACIA FREITAS DE OLIVEIRA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RODRIGO NOLETO PAZ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SANDRA REGINA SILVA FERREIRA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ELBA JANE BASTOS PEREIRA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2A5393" w:rsidRPr="001A6CF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VITOR VIEIRA SOARES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1A6CF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MARIANA DOS SANTOS </w:t>
            </w:r>
            <w:proofErr w:type="spell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SANTOS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FERNANDO AUGUSTO PIMENTA KREISMANN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DIEGO JOSE PEREIRA DA SILVA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GUINTER WANDERER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GLEYCI DA SILVA BARBOSA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DEBORA DE ARAUJO MEDEIROS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PATRICIO PEREIRA MARINHO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CELIA DE LIMA VIANA MACHADO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JULIA LUCY MARQUES ARAUJO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CLAUDIO JOSE DE OLIVEIRA SOUZA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KRISTIEN DE GODOI ROEPKE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FLAVIA ALICE PRACA NOGUEIRA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ANALI CRISTINO FIGUEIREDO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GASPAROTTO ALVES DE LIMA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ANTONIO LEZUAN FERREIRA SOUZA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MICHELE ROBERTA PEDROSO DOS SANTOS MONTEIRO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MARGARETH FABIOLA DOS SANTOS CARNEIRO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ALINE LEITE DANTAS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HENRIQUE MUNIZ CAVALCANTI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ALINE PEREIRA RIBEIRO REIS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CARLA TATIANA DE MIRANDA HONORATO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ISABELA ARAUJO PAES LANDIM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VALERIA SILVA FERREIRA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DE MACEDO CAVALCANTI BORGES PIMENTEL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JULIANA RODRIGUES DA COSTA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CLARA FERREIRA CERQUEIRA PINTO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ANDREIA DE SOUSA ARRUDA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SORAIA DE QUEIROZ COSTA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NATASCHA BARRETO DE ALMEIDA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CAIO LUMAZZINI PAIVA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RAQUEL DE ASSIS MAYRINK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 PINHO RODRIGUES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FABRICIO GONCALVES SILVA FILHO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BASTOS NEVES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KELLY ROCHA DE QUEIROZ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ALICE PLAKOUDI SOUTO MAIOR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LIDIANA CAVALCANTE DA SILVA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ALINE DA COSTA SILVA SOUZA ROCHA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EDUARDO BAPTISTA VIEIRA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MIRCEA DOS SANTOS CLARO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DE SIQUEIRA MATTOS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FABRICIA SABA FERREIRA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JULIANA MOCCELLIN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COUTO CABRAL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PAULA NASCENTES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BAENA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GISELE NOVAIS COSTA RAMOS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RAFAELLA MOISA ALVARENGA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FERNANDO DICESAR MARTINS DE ARAUJO GONÇALVES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NICOLE ISABEL DOS REIS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LUIS EDUARDO CUNHA MARQUES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SANDRA PRISCILLA OLIVEIRA VENANCIO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ALESSANDRO DIAS DE CASTRO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DAYANA PEREIRA REVOREDO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REBECA DE PAULA PERES SCHIRMER DE BEM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MICHELLE SOUSA PRATA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DAIANA MARTINS LEAL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ANDREZA JESUS MEIRELES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ELENITA GONÇALVES RODRIGUES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HENRIQUE CORREA SOARES JUNIOR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2A5393" w:rsidRPr="002A5393" w:rsidTr="00962901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962901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PAULA PAPA MIRANDA PAIM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93" w:rsidRPr="002A5393" w:rsidRDefault="002A5393" w:rsidP="002A53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</w:tr>
    </w:tbl>
    <w:p w:rsidR="00CC5BF4" w:rsidRDefault="00CC5BF4" w:rsidP="00CC5BF4"/>
    <w:p w:rsidR="00CC5BF4" w:rsidRDefault="00CC5BF4" w:rsidP="00CC5BF4"/>
    <w:sectPr w:rsidR="00CC5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16886"/>
    <w:rsid w:val="001A6CF3"/>
    <w:rsid w:val="002A5393"/>
    <w:rsid w:val="003955DB"/>
    <w:rsid w:val="0047046F"/>
    <w:rsid w:val="004C0114"/>
    <w:rsid w:val="005C62DE"/>
    <w:rsid w:val="00665B8C"/>
    <w:rsid w:val="007503A7"/>
    <w:rsid w:val="00883C6A"/>
    <w:rsid w:val="008F0520"/>
    <w:rsid w:val="00937EAD"/>
    <w:rsid w:val="00962901"/>
    <w:rsid w:val="00AC79EF"/>
    <w:rsid w:val="00B2392A"/>
    <w:rsid w:val="00B46BE4"/>
    <w:rsid w:val="00B80DDB"/>
    <w:rsid w:val="00BC4E92"/>
    <w:rsid w:val="00C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5B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5B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cursopublico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InfCadastrais-AssentamFuncional-Comun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1268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5</cp:revision>
  <dcterms:created xsi:type="dcterms:W3CDTF">2013-05-07T21:51:00Z</dcterms:created>
  <dcterms:modified xsi:type="dcterms:W3CDTF">2013-05-08T13:39:00Z</dcterms:modified>
</cp:coreProperties>
</file>