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4B" w:rsidRDefault="007A324B" w:rsidP="00665B8C">
      <w:r>
        <w:t>Prezados (as).</w:t>
      </w:r>
    </w:p>
    <w:p w:rsidR="007A324B" w:rsidRDefault="007A324B" w:rsidP="00665B8C"/>
    <w:p w:rsidR="007A324B" w:rsidRDefault="007A324B" w:rsidP="00665B8C">
      <w:pPr>
        <w:jc w:val="both"/>
      </w:pPr>
      <w:r>
        <w:tab/>
      </w:r>
      <w:r w:rsidR="006C4A66">
        <w:t>Considerando a nomeação pub</w:t>
      </w:r>
      <w:r w:rsidR="00D40A54">
        <w:t>licada pelas Portarias CAPES nº 81 e 82</w:t>
      </w:r>
      <w:r w:rsidR="006C4A66">
        <w:t xml:space="preserve">, de </w:t>
      </w:r>
      <w:r w:rsidR="00D40A54">
        <w:t>27</w:t>
      </w:r>
      <w:r w:rsidR="006C4A66">
        <w:t xml:space="preserve"> de </w:t>
      </w:r>
      <w:r w:rsidR="00D40A54">
        <w:t>junho</w:t>
      </w:r>
      <w:r w:rsidR="006C4A66">
        <w:t xml:space="preserve"> de 2013</w:t>
      </w:r>
      <w:r w:rsidR="00D40A54">
        <w:t xml:space="preserve"> (Diário Oficial da União, de 1º de julho de 2013)</w:t>
      </w:r>
      <w:r w:rsidR="006C4A66">
        <w:t xml:space="preserve">, convocamos </w:t>
      </w:r>
      <w:r w:rsidRPr="00CC5BF4">
        <w:rPr>
          <w:u w:val="single"/>
        </w:rPr>
        <w:t>os (as) candidatos (as) abaixo relacionados (as)</w:t>
      </w:r>
      <w:r w:rsidRPr="00105BC9">
        <w:t xml:space="preserve"> </w:t>
      </w:r>
      <w:r w:rsidR="00D40A54">
        <w:t xml:space="preserve">para participarem da </w:t>
      </w:r>
      <w:r w:rsidR="00D40A54" w:rsidRPr="00D40A54">
        <w:rPr>
          <w:u w:val="single"/>
        </w:rPr>
        <w:t>reunião de a</w:t>
      </w:r>
      <w:r w:rsidR="00D40A54">
        <w:rPr>
          <w:u w:val="single"/>
        </w:rPr>
        <w:t>mbientação e posse coletiva – 2ª turma</w:t>
      </w:r>
      <w:r w:rsidR="00105BC9" w:rsidRPr="006C4A66">
        <w:rPr>
          <w:u w:val="single"/>
        </w:rPr>
        <w:t xml:space="preserve">, </w:t>
      </w:r>
      <w:r w:rsidR="00105BC9" w:rsidRPr="00606ED7">
        <w:rPr>
          <w:b/>
          <w:u w:val="single"/>
        </w:rPr>
        <w:t>no</w:t>
      </w:r>
      <w:r w:rsidR="00D40A54">
        <w:rPr>
          <w:b/>
          <w:u w:val="single"/>
        </w:rPr>
        <w:t xml:space="preserve"> dia 15 de julho de 2013, às 9h00</w:t>
      </w:r>
      <w:r w:rsidR="006C4A66">
        <w:t xml:space="preserve">. </w:t>
      </w:r>
    </w:p>
    <w:p w:rsidR="00F86CC9" w:rsidRDefault="007A324B" w:rsidP="00F86CC9">
      <w:pPr>
        <w:jc w:val="both"/>
      </w:pPr>
      <w:r>
        <w:tab/>
      </w:r>
      <w:r w:rsidR="00F86CC9">
        <w:tab/>
      </w:r>
    </w:p>
    <w:p w:rsidR="00F86CC9" w:rsidRDefault="00F86CC9" w:rsidP="00F86CC9">
      <w:pPr>
        <w:jc w:val="both"/>
      </w:pPr>
      <w:r>
        <w:tab/>
      </w:r>
      <w:r w:rsidR="006C4A66">
        <w:t xml:space="preserve">O evento será realizado no endereço abaixo: </w:t>
      </w:r>
    </w:p>
    <w:p w:rsidR="006C4A66" w:rsidRDefault="006C4A66" w:rsidP="00F86CC9">
      <w:pPr>
        <w:jc w:val="both"/>
      </w:pPr>
    </w:p>
    <w:p w:rsidR="00F86CC9" w:rsidRPr="00F86CC9" w:rsidRDefault="00F86CC9" w:rsidP="00F86CC9">
      <w:pPr>
        <w:ind w:left="1560"/>
        <w:jc w:val="both"/>
        <w:rPr>
          <w:i/>
        </w:rPr>
      </w:pPr>
      <w:r w:rsidRPr="00F86CC9">
        <w:rPr>
          <w:i/>
        </w:rPr>
        <w:t xml:space="preserve">Coordenação de Aperfeiçoamento de Pessoal de Nível Superior - </w:t>
      </w:r>
      <w:proofErr w:type="gramStart"/>
      <w:r w:rsidRPr="00F86CC9">
        <w:rPr>
          <w:i/>
        </w:rPr>
        <w:t>CAPES</w:t>
      </w:r>
      <w:proofErr w:type="gramEnd"/>
    </w:p>
    <w:p w:rsidR="007A324B" w:rsidRDefault="00F86CC9" w:rsidP="00F86CC9">
      <w:pPr>
        <w:ind w:left="1560"/>
        <w:jc w:val="both"/>
        <w:rPr>
          <w:i/>
        </w:rPr>
      </w:pPr>
      <w:r w:rsidRPr="00F86CC9">
        <w:rPr>
          <w:i/>
        </w:rPr>
        <w:t xml:space="preserve">Setor Bancário Norte, Quadra </w:t>
      </w:r>
      <w:proofErr w:type="gramStart"/>
      <w:r w:rsidRPr="00F86CC9">
        <w:rPr>
          <w:i/>
        </w:rPr>
        <w:t>2</w:t>
      </w:r>
      <w:proofErr w:type="gramEnd"/>
      <w:r w:rsidRPr="00F86CC9">
        <w:rPr>
          <w:i/>
        </w:rPr>
        <w:t xml:space="preserve">, Bloco L, Lote 06, CEP 70040-020 - Brasília, DF – </w:t>
      </w:r>
      <w:r w:rsidR="006C4A66" w:rsidRPr="00606ED7">
        <w:rPr>
          <w:b/>
          <w:i/>
          <w:highlight w:val="yellow"/>
        </w:rPr>
        <w:t xml:space="preserve">auditório do </w:t>
      </w:r>
      <w:r w:rsidR="00B33B5A">
        <w:rPr>
          <w:b/>
          <w:i/>
          <w:highlight w:val="yellow"/>
        </w:rPr>
        <w:t>1</w:t>
      </w:r>
      <w:r w:rsidR="006C4A66" w:rsidRPr="00606ED7">
        <w:rPr>
          <w:b/>
          <w:i/>
          <w:highlight w:val="yellow"/>
        </w:rPr>
        <w:t>º subsolo do edifício CAPES</w:t>
      </w:r>
      <w:r w:rsidRPr="00606ED7">
        <w:rPr>
          <w:i/>
          <w:highlight w:val="yellow"/>
        </w:rPr>
        <w:t>.</w:t>
      </w:r>
    </w:p>
    <w:p w:rsidR="006C4A66" w:rsidRPr="00F86CC9" w:rsidRDefault="006C4A66" w:rsidP="00F86CC9">
      <w:pPr>
        <w:ind w:left="1560"/>
        <w:jc w:val="both"/>
        <w:rPr>
          <w:i/>
        </w:rPr>
      </w:pPr>
    </w:p>
    <w:p w:rsidR="006C4A66" w:rsidRDefault="007A324B" w:rsidP="00665B8C">
      <w:pPr>
        <w:jc w:val="both"/>
      </w:pPr>
      <w:r>
        <w:t xml:space="preserve"> </w:t>
      </w:r>
      <w:r w:rsidR="006C4A66">
        <w:tab/>
      </w:r>
    </w:p>
    <w:p w:rsidR="007A324B" w:rsidRDefault="007A324B" w:rsidP="00937EAD">
      <w:r>
        <w:t xml:space="preserve">Atenciosamente. </w:t>
      </w:r>
    </w:p>
    <w:p w:rsidR="007A324B" w:rsidRDefault="007A324B" w:rsidP="00937EAD"/>
    <w:p w:rsidR="007A324B" w:rsidRDefault="007A324B" w:rsidP="00937EAD">
      <w:r>
        <w:t xml:space="preserve">Coordenação-Geral de Gestão de Pessoas. </w:t>
      </w:r>
    </w:p>
    <w:p w:rsidR="007A324B" w:rsidRDefault="007A324B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D40A54" w:rsidRPr="00BA7BDF" w:rsidTr="00BC2970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D40A54" w:rsidRPr="008A5360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8A5360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D40A54" w:rsidRPr="008A5360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8A536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D40A54" w:rsidRPr="008A5360" w:rsidRDefault="00D40A54" w:rsidP="00BC2970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8A5360">
              <w:rPr>
                <w:rFonts w:ascii="Arial" w:hAnsi="Arial" w:cs="Arial"/>
                <w:sz w:val="16"/>
                <w:szCs w:val="16"/>
                <w:lang w:eastAsia="pt-BR"/>
              </w:rPr>
              <w:t>CLASSIFICAÇÃO</w:t>
            </w:r>
          </w:p>
        </w:tc>
      </w:tr>
      <w:tr w:rsidR="00D40A54" w:rsidRPr="002A5393" w:rsidTr="00BC2970">
        <w:trPr>
          <w:trHeight w:val="255"/>
        </w:trPr>
        <w:tc>
          <w:tcPr>
            <w:tcW w:w="4753" w:type="dxa"/>
            <w:vAlign w:val="center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983721">
              <w:rPr>
                <w:rFonts w:ascii="Arial" w:hAnsi="Arial" w:cs="Arial"/>
                <w:sz w:val="16"/>
                <w:szCs w:val="16"/>
              </w:rPr>
              <w:t>4</w:t>
            </w:r>
            <w:proofErr w:type="gramEnd"/>
            <w:r w:rsidRPr="00983721">
              <w:rPr>
                <w:rFonts w:ascii="Arial" w:hAnsi="Arial" w:cs="Arial"/>
                <w:sz w:val="16"/>
                <w:szCs w:val="16"/>
              </w:rPr>
              <w:t>: Analista em Ciência e Tecnologia: Junior I – Formação: Contabilidade</w:t>
            </w:r>
          </w:p>
        </w:tc>
        <w:tc>
          <w:tcPr>
            <w:tcW w:w="3930" w:type="dxa"/>
            <w:noWrap/>
            <w:vAlign w:val="center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GIZELLE DE JESUS SILVA NOBREGA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</w:p>
        </w:tc>
      </w:tr>
      <w:tr w:rsidR="00D40A54" w:rsidRPr="002A5393" w:rsidTr="00BC2970">
        <w:trPr>
          <w:trHeight w:val="255"/>
        </w:trPr>
        <w:tc>
          <w:tcPr>
            <w:tcW w:w="4753" w:type="dxa"/>
            <w:vAlign w:val="center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3</w:t>
            </w:r>
            <w:proofErr w:type="gramEnd"/>
            <w:r w:rsidRPr="00983721">
              <w:rPr>
                <w:rFonts w:ascii="Arial" w:hAnsi="Arial" w:cs="Arial"/>
                <w:sz w:val="16"/>
                <w:szCs w:val="16"/>
              </w:rPr>
              <w:t xml:space="preserve">: Analista em Ciência e Tecnologia: Junior I – Formação: </w:t>
            </w:r>
            <w:r>
              <w:rPr>
                <w:rFonts w:ascii="Arial" w:hAnsi="Arial" w:cs="Arial"/>
                <w:sz w:val="16"/>
                <w:szCs w:val="16"/>
              </w:rPr>
              <w:t>Biblioteconomia</w:t>
            </w:r>
          </w:p>
        </w:tc>
        <w:tc>
          <w:tcPr>
            <w:tcW w:w="3930" w:type="dxa"/>
            <w:noWrap/>
            <w:vAlign w:val="center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MARINA SCARDOVELLI DE SOUZA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3</w:t>
            </w:r>
            <w:proofErr w:type="gramEnd"/>
          </w:p>
        </w:tc>
      </w:tr>
      <w:tr w:rsidR="00D40A54" w:rsidRPr="002A5393" w:rsidTr="00BC2970">
        <w:trPr>
          <w:trHeight w:val="255"/>
        </w:trPr>
        <w:tc>
          <w:tcPr>
            <w:tcW w:w="4753" w:type="dxa"/>
            <w:vAlign w:val="center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983721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983721">
              <w:rPr>
                <w:rFonts w:ascii="Arial" w:hAnsi="Arial" w:cs="Arial"/>
                <w:sz w:val="16"/>
                <w:szCs w:val="16"/>
              </w:rPr>
              <w:t>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CAMYLLA PORTELA DE ARAUJO</w:t>
            </w:r>
          </w:p>
        </w:tc>
        <w:tc>
          <w:tcPr>
            <w:tcW w:w="1456" w:type="dxa"/>
            <w:noWrap/>
            <w:vAlign w:val="bottom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D40A54" w:rsidRPr="002A5393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A477B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A477BC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A477BC">
              <w:rPr>
                <w:rFonts w:ascii="Arial" w:hAnsi="Arial" w:cs="Arial"/>
                <w:sz w:val="16"/>
                <w:szCs w:val="16"/>
              </w:rPr>
              <w:t>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MILANE SANTA CRUZ OLIVEIRA</w:t>
            </w:r>
          </w:p>
        </w:tc>
        <w:tc>
          <w:tcPr>
            <w:tcW w:w="1456" w:type="dxa"/>
            <w:noWrap/>
            <w:vAlign w:val="center"/>
          </w:tcPr>
          <w:p w:rsidR="00D40A54" w:rsidRPr="005811D1" w:rsidRDefault="00D40A54" w:rsidP="00BC2970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D40A54" w:rsidRPr="002A5393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A477B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A477BC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A477BC">
              <w:rPr>
                <w:rFonts w:ascii="Arial" w:hAnsi="Arial" w:cs="Arial"/>
                <w:sz w:val="16"/>
                <w:szCs w:val="16"/>
              </w:rPr>
              <w:t>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SOFIA DE BRITO FERREIRA</w:t>
            </w:r>
          </w:p>
        </w:tc>
        <w:tc>
          <w:tcPr>
            <w:tcW w:w="1456" w:type="dxa"/>
            <w:noWrap/>
            <w:vAlign w:val="center"/>
          </w:tcPr>
          <w:p w:rsidR="00D40A54" w:rsidRPr="005811D1" w:rsidRDefault="00D40A54" w:rsidP="00BC2970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D40A54" w:rsidRPr="002A5393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A477B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A477BC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A477BC">
              <w:rPr>
                <w:rFonts w:ascii="Arial" w:hAnsi="Arial" w:cs="Arial"/>
                <w:sz w:val="16"/>
                <w:szCs w:val="16"/>
              </w:rPr>
              <w:t>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WLADIMIR FURUHASHI VIANA</w:t>
            </w:r>
          </w:p>
        </w:tc>
        <w:tc>
          <w:tcPr>
            <w:tcW w:w="1456" w:type="dxa"/>
            <w:noWrap/>
            <w:vAlign w:val="center"/>
          </w:tcPr>
          <w:p w:rsidR="00D40A54" w:rsidRPr="005811D1" w:rsidRDefault="00D40A54" w:rsidP="00BC2970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D40A54" w:rsidRPr="002A5393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A477B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A477BC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A477BC">
              <w:rPr>
                <w:rFonts w:ascii="Arial" w:hAnsi="Arial" w:cs="Arial"/>
                <w:sz w:val="16"/>
                <w:szCs w:val="16"/>
              </w:rPr>
              <w:t>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AMANDA SENA RIBEIRO</w:t>
            </w:r>
          </w:p>
        </w:tc>
        <w:tc>
          <w:tcPr>
            <w:tcW w:w="1456" w:type="dxa"/>
            <w:noWrap/>
            <w:vAlign w:val="center"/>
          </w:tcPr>
          <w:p w:rsidR="00D40A54" w:rsidRPr="005811D1" w:rsidRDefault="00D40A54" w:rsidP="00BC2970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D40A54" w:rsidRPr="002A5393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A477B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A477BC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A477BC">
              <w:rPr>
                <w:rFonts w:ascii="Arial" w:hAnsi="Arial" w:cs="Arial"/>
                <w:sz w:val="16"/>
                <w:szCs w:val="16"/>
              </w:rPr>
              <w:t>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MARILIA ALENCAR DA FONSECA</w:t>
            </w:r>
          </w:p>
        </w:tc>
        <w:tc>
          <w:tcPr>
            <w:tcW w:w="1456" w:type="dxa"/>
            <w:noWrap/>
            <w:vAlign w:val="center"/>
          </w:tcPr>
          <w:p w:rsidR="00D40A54" w:rsidRPr="005811D1" w:rsidRDefault="00D40A54" w:rsidP="00BC2970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  <w:tr w:rsidR="00D40A54" w:rsidRPr="002A5393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A477B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A477BC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A477BC">
              <w:rPr>
                <w:rFonts w:ascii="Arial" w:hAnsi="Arial" w:cs="Arial"/>
                <w:sz w:val="16"/>
                <w:szCs w:val="16"/>
              </w:rPr>
              <w:t>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RODRIGO BERTOGLIO CARDOSO</w:t>
            </w:r>
          </w:p>
        </w:tc>
        <w:tc>
          <w:tcPr>
            <w:tcW w:w="1456" w:type="dxa"/>
            <w:noWrap/>
            <w:vAlign w:val="center"/>
          </w:tcPr>
          <w:p w:rsidR="00D40A54" w:rsidRPr="005811D1" w:rsidRDefault="00D40A54" w:rsidP="00BC2970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D40A54" w:rsidRPr="002A5393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A477B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A477BC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A477BC">
              <w:rPr>
                <w:rFonts w:ascii="Arial" w:hAnsi="Arial" w:cs="Arial"/>
                <w:sz w:val="16"/>
                <w:szCs w:val="16"/>
              </w:rPr>
              <w:t>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D40A54" w:rsidRPr="00983721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ELIANA TAVARES PEREIRA</w:t>
            </w:r>
          </w:p>
        </w:tc>
        <w:tc>
          <w:tcPr>
            <w:tcW w:w="1456" w:type="dxa"/>
            <w:noWrap/>
            <w:vAlign w:val="center"/>
          </w:tcPr>
          <w:p w:rsidR="00D40A54" w:rsidRPr="005811D1" w:rsidRDefault="00D40A54" w:rsidP="00BC2970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</w:tbl>
    <w:p w:rsidR="00D40A54" w:rsidRDefault="00D40A54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D40A54" w:rsidRPr="00BA7BDF" w:rsidTr="00BC2970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D40A54" w:rsidRPr="001A6CF3" w:rsidRDefault="00D40A54" w:rsidP="00BC297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D40A54" w:rsidRPr="001A6CF3" w:rsidRDefault="00D40A54" w:rsidP="00BC297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D40A54" w:rsidRPr="001A6CF3" w:rsidRDefault="00D40A54" w:rsidP="00BC297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D40A54" w:rsidRPr="001A6CF3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SUELLEN MARIA SANTOS DE OLIVEIRA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DENISE ROCHAEL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  <w:shd w:val="clear" w:color="000000" w:fill="FFFFFF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RAFAEL COUTO CABRAL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DANIELA AMORIM MEIRA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EDUARDO LUIZ DE SOUSA SOARES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ROBSON DA SILVA ESPIG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ALINE MARCELINO AROUCA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ELSIO RIBEIRO CABRAL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ANA FLAVIA SOBRAL HAGIHARA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JOAO FRANCO DA SILVA NETO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10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MARINA MACHAIN FRANCO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11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FELIPE DE LANNA SETTE FIUZA LIMA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12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GABRIEL COSTA RESENDE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13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MARILIA GALVAO BORGES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14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PRISCYLLA OLIVO MOREIRA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15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EBER FILIPE RAMOS MARTINS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16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LUCIANA DA SILVA BARBOSA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17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lastRenderedPageBreak/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SEVERINO RAMOS DE OLIVEIRA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18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SAMUEL MARQUES DE FREITAS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19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JANE CARLA FERREIRA GONCALVES OLIVEIRA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20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CLAUDIA ANGELICA HAIDINGER TORRES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21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FRANCISCO DE ASSIS CAMPOS DE SOUZA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22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ANNELISE ALVES CUNHA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23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VITOR VIEIRA SOARES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24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HAYANNA DE CASTRO REGO MILET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25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MAISA SANTANA LIMA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26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INAE MURRIETA COSTA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27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GIZELLE DE JESUS SILVA NOBREGA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28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E1EC2">
              <w:rPr>
                <w:rFonts w:ascii="Arial" w:hAnsi="Arial" w:cs="Arial"/>
                <w:sz w:val="16"/>
                <w:szCs w:val="16"/>
              </w:rPr>
              <w:t>IGOR SECUNDO</w:t>
            </w:r>
            <w:proofErr w:type="gramEnd"/>
            <w:r w:rsidRPr="00CE1EC2">
              <w:rPr>
                <w:rFonts w:ascii="Arial" w:hAnsi="Arial" w:cs="Arial"/>
                <w:sz w:val="16"/>
                <w:szCs w:val="16"/>
              </w:rPr>
              <w:t xml:space="preserve"> DIAS BERNARDES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29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PATRISIA ELIAS RODRIGUES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30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EDUARDO LOPES LEITE JUNIOR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31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ALINE PEREIRA RIBEIRO REIS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32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JULIANA RODRIGUES DIAS PEREIRA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33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RAYSSA SIMONE CAMPELO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34</w:t>
            </w:r>
          </w:p>
        </w:tc>
      </w:tr>
      <w:tr w:rsidR="00D40A54" w:rsidRPr="00BA7BDF" w:rsidTr="00BC2970">
        <w:trPr>
          <w:trHeight w:val="255"/>
        </w:trPr>
        <w:tc>
          <w:tcPr>
            <w:tcW w:w="4753" w:type="dxa"/>
          </w:tcPr>
          <w:p w:rsidR="00D40A54" w:rsidRDefault="00D40A54" w:rsidP="00BC2970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D40A54" w:rsidRPr="00CE1EC2" w:rsidRDefault="00D40A54" w:rsidP="00BC2970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THAIS DE AGUIAR COSTA</w:t>
            </w:r>
          </w:p>
        </w:tc>
        <w:tc>
          <w:tcPr>
            <w:tcW w:w="1456" w:type="dxa"/>
            <w:noWrap/>
            <w:vAlign w:val="center"/>
          </w:tcPr>
          <w:p w:rsidR="00D40A54" w:rsidRPr="002A5393" w:rsidRDefault="00D40A54" w:rsidP="00BC2970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35</w:t>
            </w:r>
          </w:p>
        </w:tc>
      </w:tr>
    </w:tbl>
    <w:p w:rsidR="00D40A54" w:rsidRDefault="00D40A54" w:rsidP="00CC5BF4">
      <w:pPr>
        <w:jc w:val="both"/>
      </w:pPr>
      <w:bookmarkStart w:id="0" w:name="_GoBack"/>
      <w:bookmarkEnd w:id="0"/>
    </w:p>
    <w:p w:rsidR="007A324B" w:rsidRDefault="007A324B" w:rsidP="00CC5BF4"/>
    <w:p w:rsidR="007A324B" w:rsidRDefault="007A324B" w:rsidP="00CC5BF4"/>
    <w:sectPr w:rsidR="007A324B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105BC9"/>
    <w:rsid w:val="00116886"/>
    <w:rsid w:val="001A6CF3"/>
    <w:rsid w:val="002A5393"/>
    <w:rsid w:val="003955DB"/>
    <w:rsid w:val="0047046F"/>
    <w:rsid w:val="00496254"/>
    <w:rsid w:val="004C0114"/>
    <w:rsid w:val="0056289F"/>
    <w:rsid w:val="005C62DE"/>
    <w:rsid w:val="00606ED7"/>
    <w:rsid w:val="00665B8C"/>
    <w:rsid w:val="006C4A66"/>
    <w:rsid w:val="007503A7"/>
    <w:rsid w:val="007A324B"/>
    <w:rsid w:val="00883C6A"/>
    <w:rsid w:val="008F0520"/>
    <w:rsid w:val="00937EAD"/>
    <w:rsid w:val="00962901"/>
    <w:rsid w:val="00AB7A0D"/>
    <w:rsid w:val="00AC79EF"/>
    <w:rsid w:val="00B33B5A"/>
    <w:rsid w:val="00B46BE4"/>
    <w:rsid w:val="00B80DDB"/>
    <w:rsid w:val="00BA3AFB"/>
    <w:rsid w:val="00BC4E92"/>
    <w:rsid w:val="00C058D1"/>
    <w:rsid w:val="00CC5BF4"/>
    <w:rsid w:val="00D343D5"/>
    <w:rsid w:val="00D40A54"/>
    <w:rsid w:val="00DE71C1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713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Romulo Ferreira Barale</cp:lastModifiedBy>
  <cp:revision>3</cp:revision>
  <dcterms:created xsi:type="dcterms:W3CDTF">2013-07-12T18:20:00Z</dcterms:created>
  <dcterms:modified xsi:type="dcterms:W3CDTF">2013-07-12T18:26:00Z</dcterms:modified>
</cp:coreProperties>
</file>