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90A787" w14:textId="0DEF63F6" w:rsidR="005903BC" w:rsidRDefault="00E75065" w:rsidP="00904A1C">
      <w:pPr>
        <w:spacing w:after="182" w:line="259" w:lineRule="auto"/>
        <w:ind w:left="306" w:right="298" w:firstLine="0"/>
        <w:jc w:val="center"/>
        <w:rPr>
          <w:b/>
          <w:color w:val="E98911"/>
          <w:sz w:val="36"/>
        </w:rPr>
      </w:pPr>
      <w:r>
        <w:rPr>
          <w:noProof/>
          <w:lang w:eastAsia="ja-JP"/>
        </w:rPr>
        <w:drawing>
          <wp:anchor distT="0" distB="0" distL="114300" distR="114300" simplePos="0" relativeHeight="251659264" behindDoc="0" locked="0" layoutInCell="1" allowOverlap="0" wp14:anchorId="25C67E0C" wp14:editId="1A7E7BE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3590544" cy="1174750"/>
            <wp:effectExtent l="0" t="0" r="0" b="6350"/>
            <wp:wrapTopAndBottom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0544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B3EB9" w:rsidRPr="348C0A7E">
        <w:rPr>
          <w:b/>
          <w:bCs/>
          <w:color w:val="E98911"/>
          <w:sz w:val="36"/>
          <w:szCs w:val="36"/>
        </w:rPr>
        <w:t>ANEXO III</w:t>
      </w:r>
      <w:r w:rsidR="00FC2974" w:rsidRPr="00FC2974">
        <w:rPr>
          <w:b/>
          <w:bCs/>
          <w:i/>
          <w:color w:val="E98911"/>
          <w:sz w:val="36"/>
          <w:szCs w:val="36"/>
        </w:rPr>
        <w:t xml:space="preserve"> (novo)</w:t>
      </w:r>
    </w:p>
    <w:p w14:paraId="0F8D0792" w14:textId="6D14D733" w:rsidR="00C7417C" w:rsidRDefault="00CC361C" w:rsidP="00904A1C">
      <w:pPr>
        <w:spacing w:after="182" w:line="259" w:lineRule="auto"/>
        <w:ind w:left="306" w:right="298" w:firstLine="0"/>
        <w:jc w:val="center"/>
      </w:pPr>
      <w:r>
        <w:rPr>
          <w:b/>
          <w:color w:val="E98911"/>
          <w:sz w:val="36"/>
        </w:rPr>
        <w:t>Modelo de Projeto de Pesquisa</w:t>
      </w:r>
    </w:p>
    <w:p w14:paraId="1735EB72" w14:textId="016E2AAB" w:rsidR="00C7417C" w:rsidRDefault="00C7417C" w:rsidP="00521EA4">
      <w:pPr>
        <w:spacing w:after="0" w:line="259" w:lineRule="auto"/>
        <w:ind w:left="0" w:right="298" w:firstLine="0"/>
        <w:jc w:val="both"/>
      </w:pPr>
    </w:p>
    <w:p w14:paraId="420418F4" w14:textId="6E187FCD" w:rsidR="00E75065" w:rsidRDefault="00E75065" w:rsidP="00521EA4">
      <w:pPr>
        <w:spacing w:after="0" w:line="259" w:lineRule="auto"/>
        <w:ind w:left="284" w:right="298" w:firstLine="0"/>
        <w:jc w:val="both"/>
      </w:pPr>
      <w:proofErr w:type="gramStart"/>
      <w:r>
        <w:t>O(</w:t>
      </w:r>
      <w:proofErr w:type="gramEnd"/>
      <w:r>
        <w:t>a) candidato(a)</w:t>
      </w:r>
      <w:r w:rsidR="009003EE">
        <w:t xml:space="preserve"> ao </w:t>
      </w:r>
      <w:r w:rsidR="009003EE" w:rsidRPr="009003EE">
        <w:t>Programa Conjunto de Bolsas de Doutorado na Alemanha CAPES/DAAD</w:t>
      </w:r>
      <w:r>
        <w:t xml:space="preserve"> deverá apresentar, no ato da inscrição, um projeto de pesquisa e enviar duas versões: uma versão em língua portuguesa e outra em língua alemã </w:t>
      </w:r>
      <w:r w:rsidRPr="00904C05">
        <w:rPr>
          <w:b/>
          <w:bCs/>
        </w:rPr>
        <w:t>ou</w:t>
      </w:r>
      <w:r>
        <w:t xml:space="preserve"> língua inglesa, cada uma contendo até 15 páginas. A formatação do documento deve seguir os seguintes parâmetros: uso de fonte Times New Roman, corpo 12 e entrelinha 1,5; formato A4 (29,7 </w:t>
      </w:r>
      <w:proofErr w:type="gramStart"/>
      <w:r>
        <w:t>x</w:t>
      </w:r>
      <w:proofErr w:type="gramEnd"/>
      <w:r>
        <w:t xml:space="preserve"> 21 cm); orientação do papel: retrato; e Margens: superior - 3 cm; inferior - 2 cm; direita - 2 cm; esquerda - 3 cm.</w:t>
      </w:r>
    </w:p>
    <w:p w14:paraId="323E281A" w14:textId="77777777" w:rsidR="00E75065" w:rsidRDefault="00E75065" w:rsidP="00521EA4">
      <w:pPr>
        <w:spacing w:after="0" w:line="259" w:lineRule="auto"/>
        <w:ind w:left="284" w:right="298" w:firstLine="0"/>
        <w:jc w:val="both"/>
      </w:pPr>
    </w:p>
    <w:p w14:paraId="159530A9" w14:textId="77777777" w:rsidR="00E75065" w:rsidRDefault="00E75065" w:rsidP="00521EA4">
      <w:pPr>
        <w:spacing w:after="0" w:line="259" w:lineRule="auto"/>
        <w:ind w:left="284" w:right="298" w:firstLine="0"/>
        <w:jc w:val="both"/>
      </w:pPr>
      <w:r>
        <w:t>A primeira página do projeto deve conter: Título do projeto, Resumo do trabalho e Palavras-chave, de acordo com as especificações abaixo. Na sequência do documento, devem ser apresentados os demais pontos solicitados abaixo.</w:t>
      </w:r>
    </w:p>
    <w:p w14:paraId="17787440" w14:textId="77777777" w:rsidR="00E75065" w:rsidRDefault="00E75065" w:rsidP="00521EA4">
      <w:pPr>
        <w:spacing w:after="0" w:line="259" w:lineRule="auto"/>
        <w:ind w:left="284" w:right="298" w:firstLine="0"/>
        <w:jc w:val="both"/>
      </w:pPr>
    </w:p>
    <w:p w14:paraId="3BFAEAD3" w14:textId="77777777" w:rsidR="00521EA4" w:rsidRDefault="00E75065" w:rsidP="00521EA4">
      <w:pPr>
        <w:spacing w:after="0" w:line="259" w:lineRule="auto"/>
        <w:ind w:left="284" w:right="298" w:firstLine="0"/>
        <w:jc w:val="both"/>
        <w:rPr>
          <w:b/>
          <w:bCs/>
        </w:rPr>
      </w:pPr>
      <w:r w:rsidRPr="00F71D2E">
        <w:rPr>
          <w:b/>
          <w:bCs/>
        </w:rPr>
        <w:t>O documento deverá conter obrigatoriamente as seguintes informações:</w:t>
      </w:r>
    </w:p>
    <w:p w14:paraId="03107F37" w14:textId="28DB4414" w:rsidR="00E75065" w:rsidRPr="00F71D2E" w:rsidRDefault="00E75065" w:rsidP="00521EA4">
      <w:pPr>
        <w:spacing w:after="0" w:line="259" w:lineRule="auto"/>
        <w:ind w:left="284" w:right="298" w:firstLine="0"/>
        <w:jc w:val="both"/>
        <w:rPr>
          <w:b/>
          <w:bCs/>
        </w:rPr>
      </w:pPr>
    </w:p>
    <w:p w14:paraId="2AED0ACB" w14:textId="77777777" w:rsidR="00E75065" w:rsidRDefault="00E75065" w:rsidP="00521EA4">
      <w:pPr>
        <w:spacing w:after="3" w:line="265" w:lineRule="auto"/>
        <w:ind w:left="284" w:right="298" w:firstLine="0"/>
        <w:jc w:val="both"/>
      </w:pPr>
      <w:r>
        <w:rPr>
          <w:b/>
          <w:color w:val="005FAE"/>
        </w:rPr>
        <w:t>1. Título do Projeto</w:t>
      </w:r>
      <w:r>
        <w:rPr>
          <w:b/>
        </w:rPr>
        <w:t xml:space="preserve"> </w:t>
      </w:r>
      <w:r w:rsidRPr="00B1565E">
        <w:rPr>
          <w:bCs/>
        </w:rPr>
        <w:t>(Título centralizado, em caixa alta e negrito, com todas as palavras principais iniciando-se em maiúsculas)</w:t>
      </w:r>
    </w:p>
    <w:p w14:paraId="62C3CEDC" w14:textId="77777777" w:rsidR="00E75065" w:rsidRDefault="00E75065" w:rsidP="00521EA4">
      <w:pPr>
        <w:spacing w:after="0" w:line="259" w:lineRule="auto"/>
        <w:ind w:left="284" w:right="298" w:firstLine="0"/>
        <w:jc w:val="both"/>
      </w:pPr>
      <w:r>
        <w:rPr>
          <w:b/>
          <w:sz w:val="25"/>
        </w:rPr>
        <w:t xml:space="preserve"> </w:t>
      </w:r>
    </w:p>
    <w:p w14:paraId="0CE3B8D9" w14:textId="77777777" w:rsidR="00E75065" w:rsidRDefault="00E75065" w:rsidP="00521EA4">
      <w:pPr>
        <w:spacing w:after="3" w:line="265" w:lineRule="auto"/>
        <w:ind w:left="284" w:right="298" w:firstLine="0"/>
        <w:jc w:val="both"/>
      </w:pPr>
      <w:r>
        <w:rPr>
          <w:b/>
          <w:color w:val="005FAE"/>
        </w:rPr>
        <w:t>2. Resumo</w:t>
      </w:r>
      <w:r>
        <w:rPr>
          <w:b/>
        </w:rPr>
        <w:t xml:space="preserve"> </w:t>
      </w:r>
      <w:r w:rsidRPr="00B1565E">
        <w:rPr>
          <w:bCs/>
        </w:rPr>
        <w:t>(até 200 palavras estruturado no padrão ABNT)</w:t>
      </w:r>
    </w:p>
    <w:p w14:paraId="17371807" w14:textId="77777777" w:rsidR="00E75065" w:rsidRDefault="00E75065" w:rsidP="00521EA4">
      <w:pPr>
        <w:ind w:left="284" w:right="298"/>
        <w:jc w:val="both"/>
      </w:pPr>
      <w:r>
        <w:t xml:space="preserve">Apresentação concisa dos pontos relevantes do projeto, abordando: </w:t>
      </w:r>
    </w:p>
    <w:p w14:paraId="37A18B0D" w14:textId="77777777" w:rsidR="00E75065" w:rsidRDefault="00E75065" w:rsidP="00521EA4">
      <w:pPr>
        <w:ind w:left="284" w:right="298"/>
        <w:jc w:val="both"/>
      </w:pPr>
      <w:r>
        <w:t>a) Introdução</w:t>
      </w:r>
    </w:p>
    <w:p w14:paraId="4B6048A4" w14:textId="77777777" w:rsidR="00E75065" w:rsidRDefault="00E75065" w:rsidP="00521EA4">
      <w:pPr>
        <w:ind w:left="284" w:right="298"/>
        <w:jc w:val="both"/>
      </w:pPr>
      <w:r>
        <w:t>b) Objetivo</w:t>
      </w:r>
    </w:p>
    <w:p w14:paraId="47CF8A07" w14:textId="77777777" w:rsidR="00E75065" w:rsidRDefault="00E75065" w:rsidP="00521EA4">
      <w:pPr>
        <w:ind w:left="284" w:right="298"/>
        <w:jc w:val="both"/>
      </w:pPr>
      <w:r>
        <w:t>c) Metodologia ou Material e métodos</w:t>
      </w:r>
    </w:p>
    <w:p w14:paraId="7FEF0F32" w14:textId="77777777" w:rsidR="00E75065" w:rsidRDefault="00E75065" w:rsidP="00521EA4">
      <w:pPr>
        <w:ind w:left="284" w:right="298"/>
        <w:jc w:val="both"/>
      </w:pPr>
      <w:r>
        <w:t>d) Resultados esperados</w:t>
      </w:r>
    </w:p>
    <w:p w14:paraId="1126FD82" w14:textId="77777777" w:rsidR="00E75065" w:rsidRDefault="00E75065" w:rsidP="00521EA4">
      <w:pPr>
        <w:ind w:left="284" w:right="298"/>
        <w:jc w:val="both"/>
      </w:pPr>
      <w:r>
        <w:t>e) Considerações sobre potencial e impacto da proposta</w:t>
      </w:r>
    </w:p>
    <w:p w14:paraId="1FD81FF2" w14:textId="77777777" w:rsidR="00E75065" w:rsidRDefault="00E75065" w:rsidP="00521EA4">
      <w:pPr>
        <w:ind w:left="284" w:right="298"/>
        <w:jc w:val="both"/>
      </w:pPr>
    </w:p>
    <w:p w14:paraId="414E57D6" w14:textId="77777777" w:rsidR="00E75065" w:rsidRPr="00B1565E" w:rsidRDefault="00E75065" w:rsidP="00521EA4">
      <w:pPr>
        <w:ind w:left="284" w:right="298"/>
        <w:jc w:val="both"/>
        <w:rPr>
          <w:bCs/>
        </w:rPr>
      </w:pPr>
      <w:r>
        <w:rPr>
          <w:b/>
          <w:color w:val="005FAE"/>
        </w:rPr>
        <w:t xml:space="preserve">3. Palavras-chave </w:t>
      </w:r>
      <w:r w:rsidRPr="00B1565E">
        <w:rPr>
          <w:bCs/>
          <w:color w:val="auto"/>
        </w:rPr>
        <w:t>(</w:t>
      </w:r>
      <w:r w:rsidRPr="00B1565E">
        <w:rPr>
          <w:bCs/>
        </w:rPr>
        <w:t>até cinco palavras-chave, representativas do conteúdo do documento e escolhidas, preferencialmente, em vocabulário controlado)</w:t>
      </w:r>
    </w:p>
    <w:p w14:paraId="758C8D2C" w14:textId="77777777" w:rsidR="00E75065" w:rsidRPr="006B512A" w:rsidRDefault="00E75065" w:rsidP="00521EA4">
      <w:pPr>
        <w:ind w:left="284" w:right="298"/>
        <w:jc w:val="both"/>
        <w:rPr>
          <w:b/>
          <w:color w:val="005FAE"/>
        </w:rPr>
      </w:pPr>
      <w:r>
        <w:br/>
      </w:r>
      <w:r w:rsidRPr="006B512A">
        <w:rPr>
          <w:b/>
          <w:bCs/>
          <w:color w:val="2E74B5" w:themeColor="accent1" w:themeShade="BF"/>
        </w:rPr>
        <w:t xml:space="preserve">4. </w:t>
      </w:r>
      <w:r>
        <w:rPr>
          <w:b/>
          <w:color w:val="005FAE"/>
        </w:rPr>
        <w:t>Apresentação do Projeto</w:t>
      </w:r>
      <w:r>
        <w:rPr>
          <w:b/>
        </w:rPr>
        <w:t xml:space="preserve"> </w:t>
      </w:r>
    </w:p>
    <w:p w14:paraId="2C10C86C" w14:textId="51185D48" w:rsidR="00E75065" w:rsidRDefault="00E75065" w:rsidP="00521EA4">
      <w:pPr>
        <w:ind w:left="284" w:right="298"/>
        <w:jc w:val="both"/>
      </w:pPr>
      <w:r>
        <w:t>Incluir objetivos</w:t>
      </w:r>
      <w:r w:rsidR="005A2142">
        <w:t xml:space="preserve"> e produtos/resultados esperados</w:t>
      </w:r>
      <w:r>
        <w:t xml:space="preserve">, </w:t>
      </w:r>
      <w:r w:rsidR="00613F0F">
        <w:t xml:space="preserve">problema de pesquisa, </w:t>
      </w:r>
      <w:r w:rsidR="00BB5C1A">
        <w:t xml:space="preserve">originalidade do projeto, </w:t>
      </w:r>
      <w:r w:rsidR="005A2142">
        <w:t xml:space="preserve">referencial teórico, metodologia científica </w:t>
      </w:r>
      <w:r>
        <w:t xml:space="preserve">e indicadores que mostrem o impacto do projeto na área do conhecimento. </w:t>
      </w:r>
      <w:r w:rsidR="00613F0F">
        <w:t>Ainda, incluir</w:t>
      </w:r>
      <w:r w:rsidR="005A2142">
        <w:t>, no tópico de metodologia científica,</w:t>
      </w:r>
      <w:r w:rsidR="00613F0F">
        <w:t xml:space="preserve"> o número do </w:t>
      </w:r>
      <w:r w:rsidR="00613F0F" w:rsidRPr="00613F0F">
        <w:t>parecer consubstanciado do Comitê de Ética em Pesquisa, quando for o caso</w:t>
      </w:r>
      <w:r w:rsidR="00613F0F">
        <w:t>.</w:t>
      </w:r>
    </w:p>
    <w:p w14:paraId="1AE59F65" w14:textId="77777777" w:rsidR="00E75065" w:rsidRDefault="00E75065" w:rsidP="00521EA4">
      <w:pPr>
        <w:spacing w:after="0" w:line="259" w:lineRule="auto"/>
        <w:ind w:left="284" w:right="298" w:firstLine="0"/>
        <w:jc w:val="both"/>
      </w:pPr>
      <w:r>
        <w:t xml:space="preserve"> </w:t>
      </w:r>
    </w:p>
    <w:p w14:paraId="76209618" w14:textId="77777777" w:rsidR="00E75065" w:rsidRDefault="00E75065" w:rsidP="00521EA4">
      <w:pPr>
        <w:pStyle w:val="Ttulo1"/>
        <w:ind w:left="284" w:right="298"/>
        <w:jc w:val="both"/>
      </w:pPr>
      <w:r>
        <w:t xml:space="preserve">5. Justificativa  </w:t>
      </w:r>
    </w:p>
    <w:p w14:paraId="5B2AFD98" w14:textId="55FBC65E" w:rsidR="00E75065" w:rsidRDefault="00E75065" w:rsidP="00977B32">
      <w:pPr>
        <w:ind w:left="283" w:right="301" w:hanging="11"/>
        <w:jc w:val="both"/>
      </w:pPr>
      <w:r>
        <w:t xml:space="preserve">Justificar a </w:t>
      </w:r>
      <w:r w:rsidR="00613F0F">
        <w:t>r</w:t>
      </w:r>
      <w:r w:rsidR="00613F0F" w:rsidRPr="00613F0F">
        <w:t xml:space="preserve">elevância </w:t>
      </w:r>
      <w:r w:rsidR="00C1711E">
        <w:t xml:space="preserve">do projeto, </w:t>
      </w:r>
      <w:r w:rsidR="00613F0F" w:rsidRPr="00613F0F">
        <w:t xml:space="preserve">a </w:t>
      </w:r>
      <w:r>
        <w:t>necessidade da realização da formação no exterior face à capacidade instalada no Brasil,</w:t>
      </w:r>
      <w:r w:rsidR="00613F0F">
        <w:t xml:space="preserve"> </w:t>
      </w:r>
      <w:r>
        <w:t xml:space="preserve">esclarecendo as razões da escolha </w:t>
      </w:r>
      <w:r w:rsidR="00613F0F">
        <w:t xml:space="preserve">dessa </w:t>
      </w:r>
      <w:r>
        <w:t>instituição estrangeira</w:t>
      </w:r>
      <w:r w:rsidR="00613F0F">
        <w:t>.</w:t>
      </w:r>
    </w:p>
    <w:p w14:paraId="1B4F9932" w14:textId="36F5EA0D" w:rsidR="00E75065" w:rsidRDefault="00E75065" w:rsidP="00D7661C">
      <w:pPr>
        <w:spacing w:after="0" w:line="259" w:lineRule="auto"/>
        <w:ind w:left="284" w:right="298" w:firstLine="0"/>
        <w:jc w:val="both"/>
      </w:pPr>
      <w:r>
        <w:rPr>
          <w:sz w:val="25"/>
        </w:rPr>
        <w:t xml:space="preserve"> </w:t>
      </w:r>
      <w:r>
        <w:rPr>
          <w:sz w:val="25"/>
        </w:rPr>
        <w:br/>
      </w:r>
      <w:r>
        <w:rPr>
          <w:b/>
          <w:color w:val="005FAE"/>
        </w:rPr>
        <w:t>6. Resultados a serem alcançados e potencial para sua ampliação</w:t>
      </w:r>
      <w:r w:rsidR="00D7661C">
        <w:rPr>
          <w:b/>
          <w:color w:val="005FAE"/>
        </w:rPr>
        <w:t xml:space="preserve">, demonstrando também o potencial </w:t>
      </w:r>
      <w:r w:rsidR="00BB5C1A">
        <w:rPr>
          <w:b/>
        </w:rPr>
        <w:t xml:space="preserve">de multiplicação </w:t>
      </w:r>
      <w:r w:rsidR="00D7661C">
        <w:rPr>
          <w:b/>
        </w:rPr>
        <w:t>em outras linhas de pesquisa no Brasil e/ou no país anfitrião</w:t>
      </w:r>
    </w:p>
    <w:p w14:paraId="57B4D8FF" w14:textId="77777777" w:rsidR="00E75065" w:rsidRDefault="00E75065" w:rsidP="00904A1C">
      <w:pPr>
        <w:spacing w:after="0" w:line="259" w:lineRule="auto"/>
        <w:ind w:left="284" w:right="298" w:firstLine="0"/>
      </w:pPr>
      <w:r>
        <w:rPr>
          <w:b/>
          <w:sz w:val="25"/>
        </w:rPr>
        <w:t xml:space="preserve"> </w:t>
      </w:r>
    </w:p>
    <w:p w14:paraId="4FF59391" w14:textId="74E2C151" w:rsidR="00E75065" w:rsidRDefault="00E75065" w:rsidP="00904A1C">
      <w:pPr>
        <w:spacing w:after="3" w:line="265" w:lineRule="auto"/>
        <w:ind w:left="284" w:right="298" w:firstLine="0"/>
        <w:rPr>
          <w:b/>
        </w:rPr>
      </w:pPr>
      <w:r>
        <w:rPr>
          <w:b/>
          <w:color w:val="005FAE"/>
        </w:rPr>
        <w:t>7. Previsão de metas de produção acadêmica e científica</w:t>
      </w:r>
      <w:r>
        <w:rPr>
          <w:b/>
        </w:rPr>
        <w:t xml:space="preserve"> </w:t>
      </w:r>
    </w:p>
    <w:p w14:paraId="3A1F42A7" w14:textId="5C4CCED1" w:rsidR="00E75065" w:rsidRDefault="00E75065" w:rsidP="00904A1C">
      <w:pPr>
        <w:spacing w:after="3" w:line="265" w:lineRule="auto"/>
        <w:ind w:left="284" w:right="298" w:firstLine="0"/>
        <w:rPr>
          <w:b/>
        </w:rPr>
      </w:pPr>
    </w:p>
    <w:p w14:paraId="33131737" w14:textId="6CCF39EA" w:rsidR="00E75065" w:rsidRDefault="00E75065" w:rsidP="00C1711E">
      <w:pPr>
        <w:spacing w:after="3" w:line="265" w:lineRule="auto"/>
        <w:ind w:left="284" w:right="298" w:firstLine="0"/>
        <w:jc w:val="both"/>
      </w:pPr>
      <w:r w:rsidRPr="00E75065">
        <w:rPr>
          <w:b/>
          <w:color w:val="2E74B5" w:themeColor="accent1" w:themeShade="BF"/>
        </w:rPr>
        <w:t>8.</w:t>
      </w:r>
      <w:r w:rsidRPr="00E75065">
        <w:rPr>
          <w:rFonts w:ascii="Calibri" w:eastAsia="Calibri" w:hAnsi="Calibri" w:cs="Calibri"/>
          <w:noProof/>
          <w:color w:val="2E74B5" w:themeColor="accent1" w:themeShade="BF"/>
          <w:lang w:eastAsia="ja-JP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54493FE" wp14:editId="42EE52E9">
                <wp:simplePos x="0" y="0"/>
                <wp:positionH relativeFrom="page">
                  <wp:posOffset>381000</wp:posOffset>
                </wp:positionH>
                <wp:positionV relativeFrom="page">
                  <wp:posOffset>-108378</wp:posOffset>
                </wp:positionV>
                <wp:extent cx="35144" cy="141039"/>
                <wp:effectExtent l="0" t="0" r="0" b="0"/>
                <wp:wrapTopAndBottom/>
                <wp:docPr id="4" name="Group 144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4" cy="141039"/>
                          <a:chOff x="0" y="0"/>
                          <a:chExt cx="35144" cy="141039"/>
                        </a:xfrm>
                      </wpg:grpSpPr>
                      <wps:wsp>
                        <wps:cNvPr id="5" name="Rectangle 8"/>
                        <wps:cNvSpPr/>
                        <wps:spPr>
                          <a:xfrm>
                            <a:off x="0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BD9B85" w14:textId="77777777" w:rsidR="00E75065" w:rsidRDefault="00E75065" w:rsidP="00E75065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5B206E81">
              <v:group id="Group 14423" style="position:absolute;left:0;text-align:left;margin-left:30pt;margin-top:-8.55pt;width:2.75pt;height:11.1pt;z-index:251665408;mso-position-horizontal-relative:page;mso-position-vertical-relative:page" coordsize="35144,141039" o:spid="_x0000_s1026" w14:anchorId="554493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">
                <v:rect id="Rectangle 8" style="position:absolute;width:46741;height:187581;visibility:visible;mso-wrap-style:square;v-text-anchor:top" o:spid="_x0000_s1027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>
                  <v:textbox inset="0,0,0,0">
                    <w:txbxContent>
                      <w:p w:rsidR="00E75065" w:rsidP="00E75065" w:rsidRDefault="00E75065" w14:paraId="29D6B04F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b/>
          <w:color w:val="005FAE"/>
        </w:rPr>
        <w:t xml:space="preserve"> </w:t>
      </w:r>
      <w:r w:rsidR="00900EA6">
        <w:rPr>
          <w:b/>
          <w:color w:val="005FAE"/>
        </w:rPr>
        <w:t>D</w:t>
      </w:r>
      <w:r w:rsidR="00900EA6" w:rsidRPr="00900EA6">
        <w:rPr>
          <w:b/>
          <w:color w:val="005FAE"/>
        </w:rPr>
        <w:t>escrição da forma de disseminação no Brasil do conhecimento adquirido no exterior pelo bolsista</w:t>
      </w:r>
      <w:r w:rsidR="00C1711E">
        <w:rPr>
          <w:b/>
          <w:color w:val="005FAE"/>
        </w:rPr>
        <w:t>, demonstrando sua contribuição para internacionalização da ciência brasileira</w:t>
      </w:r>
      <w:r w:rsidR="001430E3">
        <w:rPr>
          <w:b/>
          <w:color w:val="005FAE"/>
        </w:rPr>
        <w:t>.</w:t>
      </w:r>
    </w:p>
    <w:p w14:paraId="7E6E54FF" w14:textId="57256700" w:rsidR="00C7417C" w:rsidRDefault="00CC361C" w:rsidP="00904A1C">
      <w:pPr>
        <w:ind w:left="261" w:right="298" w:firstLine="0"/>
      </w:pPr>
      <w:r>
        <w:t xml:space="preserve"> </w:t>
      </w:r>
    </w:p>
    <w:p w14:paraId="56CB3220" w14:textId="7DC1908A" w:rsidR="005903BC" w:rsidRDefault="00CC361C" w:rsidP="00F03282">
      <w:pPr>
        <w:ind w:left="0" w:right="298" w:firstLine="0"/>
      </w:pPr>
      <w:r>
        <w:t xml:space="preserve"> </w:t>
      </w:r>
      <w:r>
        <w:rPr>
          <w:sz w:val="20"/>
        </w:rPr>
        <w:t xml:space="preserve"> </w:t>
      </w:r>
    </w:p>
    <w:p w14:paraId="586B08B0" w14:textId="169B16ED" w:rsidR="00E75065" w:rsidRDefault="00CC361C" w:rsidP="00904A1C">
      <w:pPr>
        <w:pStyle w:val="Ttulo1"/>
        <w:ind w:left="284" w:right="298" w:firstLine="0"/>
      </w:pPr>
      <w:r>
        <w:rPr>
          <w:noProof/>
          <w:lang w:eastAsia="ja-JP"/>
        </w:rPr>
        <w:drawing>
          <wp:anchor distT="0" distB="0" distL="114300" distR="114300" simplePos="0" relativeHeight="251662336" behindDoc="0" locked="0" layoutInCell="1" allowOverlap="0" wp14:anchorId="18474180" wp14:editId="00A8994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3590544" cy="1174750"/>
            <wp:effectExtent l="0" t="0" r="0" b="0"/>
            <wp:wrapTopAndBottom/>
            <wp:docPr id="858" name="Picture 8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" name="Picture 8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90544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F0D0119" wp14:editId="10F000CA">
                <wp:simplePos x="0" y="0"/>
                <wp:positionH relativeFrom="page">
                  <wp:posOffset>381000</wp:posOffset>
                </wp:positionH>
                <wp:positionV relativeFrom="page">
                  <wp:posOffset>-108378</wp:posOffset>
                </wp:positionV>
                <wp:extent cx="35144" cy="141039"/>
                <wp:effectExtent l="0" t="0" r="0" b="0"/>
                <wp:wrapTopAndBottom/>
                <wp:docPr id="14282" name="Group 142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144" cy="141039"/>
                          <a:chOff x="0" y="0"/>
                          <a:chExt cx="35144" cy="141039"/>
                        </a:xfrm>
                      </wpg:grpSpPr>
                      <wps:wsp>
                        <wps:cNvPr id="854" name="Rectangle 854"/>
                        <wps:cNvSpPr/>
                        <wps:spPr>
                          <a:xfrm>
                            <a:off x="0" y="0"/>
                            <a:ext cx="46741" cy="1875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6B460B" w14:textId="77777777" w:rsidR="00C7417C" w:rsidRDefault="00CC361C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2F53430F">
              <v:group id="Group 14282" style="position:absolute;left:0;text-align:left;margin-left:30pt;margin-top:-8.55pt;width:2.75pt;height:11.1pt;z-index:251663360;mso-position-horizontal-relative:page;mso-position-vertical-relative:page" coordsize="35144,141039" o:spid="_x0000_s1028" w14:anchorId="5F0D0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">
                <v:rect id="Rectangle 854" style="position:absolute;width:46741;height:187581;visibility:visible;mso-wrap-style:square;v-text-anchor:top" o:spid="_x0000_s1029" filled="f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">
                  <v:textbox inset="0,0,0,0">
                    <w:txbxContent>
                      <w:p w:rsidR="00C7417C" w:rsidRDefault="00CC361C" w14:paraId="0A6959E7" w14:textId="77777777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 w:rsidR="00E75065">
        <w:t>9. Cronograma de trabalho</w:t>
      </w:r>
      <w:r w:rsidR="00E75065">
        <w:rPr>
          <w:color w:val="000000"/>
        </w:rPr>
        <w:t xml:space="preserve"> </w:t>
      </w:r>
    </w:p>
    <w:p w14:paraId="4AE07D8B" w14:textId="77777777" w:rsidR="005903BC" w:rsidRDefault="005903BC" w:rsidP="00521EA4">
      <w:pPr>
        <w:ind w:left="261" w:right="298" w:firstLine="0"/>
        <w:jc w:val="both"/>
      </w:pPr>
      <w:r>
        <w:t xml:space="preserve">- </w:t>
      </w:r>
      <w:r w:rsidR="00E75065">
        <w:t xml:space="preserve">Não incluir o período do curso de alemão. </w:t>
      </w:r>
    </w:p>
    <w:p w14:paraId="68BDDF73" w14:textId="6AB9EB39" w:rsidR="005903BC" w:rsidRDefault="005903BC" w:rsidP="00521EA4">
      <w:pPr>
        <w:ind w:left="261" w:right="298" w:firstLine="0"/>
        <w:jc w:val="both"/>
      </w:pPr>
      <w:r>
        <w:t xml:space="preserve">- </w:t>
      </w:r>
      <w:r w:rsidR="00E75065">
        <w:t>O início ideal das atividades acadêmicas seria em outubro de 2021.</w:t>
      </w:r>
    </w:p>
    <w:p w14:paraId="7981D00E" w14:textId="54DCCE53" w:rsidR="00275CA2" w:rsidRDefault="00275CA2" w:rsidP="00521EA4">
      <w:pPr>
        <w:ind w:left="261" w:right="298" w:firstLine="0"/>
        <w:jc w:val="both"/>
      </w:pPr>
      <w:r>
        <w:t xml:space="preserve">- </w:t>
      </w:r>
      <w:proofErr w:type="gramStart"/>
      <w:r>
        <w:t>O(</w:t>
      </w:r>
      <w:proofErr w:type="gramEnd"/>
      <w:r>
        <w:t xml:space="preserve">a) candidato(a) deve </w:t>
      </w:r>
      <w:r w:rsidRPr="00275CA2">
        <w:t>descreve</w:t>
      </w:r>
      <w:r>
        <w:t>r</w:t>
      </w:r>
      <w:r w:rsidRPr="00275CA2">
        <w:t xml:space="preserve"> </w:t>
      </w:r>
      <w:r w:rsidR="0081075A">
        <w:t>no cronograma tod</w:t>
      </w:r>
      <w:r w:rsidRPr="00275CA2">
        <w:t xml:space="preserve">as </w:t>
      </w:r>
      <w:r w:rsidR="0081075A">
        <w:t xml:space="preserve">as </w:t>
      </w:r>
      <w:r w:rsidRPr="00275CA2">
        <w:t xml:space="preserve">atividades que serão realizadas durante o período de </w:t>
      </w:r>
      <w:r>
        <w:t>pesquisa</w:t>
      </w:r>
      <w:r w:rsidRPr="00275CA2">
        <w:t>, incluindo a</w:t>
      </w:r>
      <w:r>
        <w:t xml:space="preserve"> </w:t>
      </w:r>
      <w:r w:rsidR="0081075A">
        <w:t>pesquisa</w:t>
      </w:r>
      <w:r w:rsidRPr="00275CA2">
        <w:t xml:space="preserve"> de campo, quando for o caso, informando o local e o período previsto para a realização das atividades</w:t>
      </w:r>
      <w:r w:rsidR="0081075A">
        <w:t>.</w:t>
      </w:r>
      <w:r w:rsidR="00CA27B8">
        <w:t xml:space="preserve"> No caso dos candidatos à modalidade de</w:t>
      </w:r>
      <w:r w:rsidR="00CA27B8" w:rsidRPr="00CA27B8">
        <w:t xml:space="preserve"> </w:t>
      </w:r>
      <w:r w:rsidR="00CA27B8">
        <w:t>D</w:t>
      </w:r>
      <w:r w:rsidR="00CA27B8" w:rsidRPr="00CA27B8">
        <w:t xml:space="preserve">outorado </w:t>
      </w:r>
      <w:r w:rsidR="00CA27B8">
        <w:t>S</w:t>
      </w:r>
      <w:r w:rsidR="00CA27B8" w:rsidRPr="00CA27B8">
        <w:t>anduíche</w:t>
      </w:r>
      <w:r w:rsidR="00CA27B8">
        <w:t xml:space="preserve"> com cotutela</w:t>
      </w:r>
      <w:r w:rsidR="00CA27B8" w:rsidRPr="00CA27B8">
        <w:t xml:space="preserve">, </w:t>
      </w:r>
      <w:r w:rsidR="00CA27B8">
        <w:t>devem ser previst</w:t>
      </w:r>
      <w:r w:rsidR="00CA27B8" w:rsidRPr="00CA27B8">
        <w:t xml:space="preserve">as </w:t>
      </w:r>
      <w:r w:rsidR="00CA27B8">
        <w:t xml:space="preserve">no cronograma as </w:t>
      </w:r>
      <w:r w:rsidR="00CA27B8" w:rsidRPr="00CA27B8">
        <w:t>viagens dos orientadores</w:t>
      </w:r>
      <w:r w:rsidR="00CA27B8">
        <w:t>.</w:t>
      </w:r>
    </w:p>
    <w:p w14:paraId="48A3157D" w14:textId="0E1243F7" w:rsidR="00E75065" w:rsidRDefault="005903BC" w:rsidP="00521EA4">
      <w:pPr>
        <w:ind w:left="261" w:right="298" w:firstLine="0"/>
        <w:jc w:val="both"/>
      </w:pPr>
      <w:r>
        <w:t xml:space="preserve">- </w:t>
      </w:r>
      <w:r w:rsidR="00275CA2">
        <w:t>Deve ser feita</w:t>
      </w:r>
      <w:r w:rsidR="00E75065">
        <w:t xml:space="preserve"> uma tabela </w:t>
      </w:r>
      <w:r w:rsidR="00E75065" w:rsidRPr="00064F5D">
        <w:rPr>
          <w:b/>
          <w:bCs/>
        </w:rPr>
        <w:t>para cada ano</w:t>
      </w:r>
      <w:r w:rsidR="00E75065">
        <w:t xml:space="preserve"> do desenvolvimento do projeto proposto, seguindo o modelo de cronograma abaixo. Devem ser incluídas todas as atividades do projeto previstas em cada ano. </w:t>
      </w:r>
    </w:p>
    <w:p w14:paraId="337C4370" w14:textId="77777777" w:rsidR="00E75065" w:rsidRDefault="00E75065" w:rsidP="00904A1C">
      <w:pPr>
        <w:spacing w:after="65" w:line="259" w:lineRule="auto"/>
        <w:ind w:left="284" w:right="298" w:firstLine="0"/>
      </w:pPr>
      <w:r>
        <w:rPr>
          <w:sz w:val="20"/>
        </w:rPr>
        <w:t xml:space="preserve"> </w:t>
      </w:r>
      <w:r>
        <w:rPr>
          <w:sz w:val="29"/>
        </w:rPr>
        <w:t xml:space="preserve"> </w:t>
      </w:r>
    </w:p>
    <w:tbl>
      <w:tblPr>
        <w:tblStyle w:val="Tabelacomgrade1"/>
        <w:tblW w:w="8654" w:type="dxa"/>
        <w:tblInd w:w="130" w:type="dxa"/>
        <w:tblCellMar>
          <w:top w:w="7" w:type="dxa"/>
          <w:left w:w="5" w:type="dxa"/>
          <w:right w:w="6" w:type="dxa"/>
        </w:tblCellMar>
        <w:tblLook w:val="04A0" w:firstRow="1" w:lastRow="0" w:firstColumn="1" w:lastColumn="0" w:noHBand="0" w:noVBand="1"/>
      </w:tblPr>
      <w:tblGrid>
        <w:gridCol w:w="1850"/>
        <w:gridCol w:w="1701"/>
        <w:gridCol w:w="1701"/>
        <w:gridCol w:w="1701"/>
        <w:gridCol w:w="1701"/>
      </w:tblGrid>
      <w:tr w:rsidR="0081075A" w14:paraId="6E443BE4" w14:textId="77777777" w:rsidTr="0081075A">
        <w:trPr>
          <w:trHeight w:val="295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F029" w14:textId="77777777" w:rsidR="00E75065" w:rsidRDefault="00E75065" w:rsidP="00904A1C">
            <w:pPr>
              <w:spacing w:after="0" w:line="259" w:lineRule="auto"/>
              <w:ind w:left="284" w:right="298" w:firstLine="0"/>
            </w:pPr>
            <w:r>
              <w:rPr>
                <w:b/>
              </w:rPr>
              <w:t xml:space="preserve">Ano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31E2" w14:textId="77777777" w:rsidR="00E75065" w:rsidRDefault="00E75065" w:rsidP="00904A1C">
            <w:pPr>
              <w:spacing w:after="0" w:line="259" w:lineRule="auto"/>
              <w:ind w:left="0" w:right="298" w:firstLine="0"/>
            </w:pPr>
            <w:r>
              <w:t xml:space="preserve"> 1º Trimestre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6E89" w14:textId="0E1E6196" w:rsidR="00E75065" w:rsidRDefault="00E75065" w:rsidP="00904A1C">
            <w:pPr>
              <w:spacing w:after="0" w:line="259" w:lineRule="auto"/>
              <w:ind w:right="298"/>
            </w:pPr>
            <w:r>
              <w:t>2º</w:t>
            </w:r>
            <w:r w:rsidR="0081075A">
              <w:t xml:space="preserve"> </w:t>
            </w:r>
            <w:r>
              <w:t>Trimestre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469E5" w14:textId="77777777" w:rsidR="00E75065" w:rsidRDefault="00E75065" w:rsidP="00904A1C">
            <w:pPr>
              <w:spacing w:after="0" w:line="259" w:lineRule="auto"/>
              <w:ind w:left="106" w:right="298" w:firstLine="0"/>
            </w:pPr>
            <w:r>
              <w:t>3º Trimestre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3941" w14:textId="77777777" w:rsidR="00E75065" w:rsidRDefault="00E75065" w:rsidP="00904A1C">
            <w:pPr>
              <w:spacing w:after="0" w:line="259" w:lineRule="auto"/>
              <w:ind w:left="106" w:right="298" w:firstLine="0"/>
            </w:pPr>
            <w:r>
              <w:t>4º Trimestre</w:t>
            </w:r>
          </w:p>
        </w:tc>
      </w:tr>
      <w:tr w:rsidR="0081075A" w14:paraId="5C9A94C0" w14:textId="77777777" w:rsidTr="0081075A">
        <w:trPr>
          <w:trHeight w:val="29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A8C65" w14:textId="77777777" w:rsidR="00E75065" w:rsidRDefault="00E75065" w:rsidP="00904A1C">
            <w:pPr>
              <w:spacing w:after="0" w:line="259" w:lineRule="auto"/>
              <w:ind w:left="284" w:right="298" w:firstLine="0"/>
            </w:pPr>
            <w:r>
              <w:t xml:space="preserve">Atividade 1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CE30" w14:textId="77777777" w:rsidR="00E75065" w:rsidRDefault="00E75065" w:rsidP="00904A1C">
            <w:pPr>
              <w:spacing w:after="0" w:line="259" w:lineRule="auto"/>
              <w:ind w:left="284" w:right="298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FCEC" w14:textId="77777777" w:rsidR="00E75065" w:rsidRDefault="00E75065" w:rsidP="00904A1C">
            <w:pPr>
              <w:spacing w:after="0" w:line="259" w:lineRule="auto"/>
              <w:ind w:left="284" w:right="298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5E2BD" w14:textId="77777777" w:rsidR="00E75065" w:rsidRDefault="00E75065" w:rsidP="00904A1C">
            <w:pPr>
              <w:spacing w:after="0" w:line="259" w:lineRule="auto"/>
              <w:ind w:left="284" w:right="298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87A5A" w14:textId="77777777" w:rsidR="00E75065" w:rsidRDefault="00E75065" w:rsidP="00904A1C">
            <w:pPr>
              <w:spacing w:after="0" w:line="259" w:lineRule="auto"/>
              <w:ind w:left="284" w:right="298" w:firstLine="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81075A" w14:paraId="2DA3A4D9" w14:textId="77777777" w:rsidTr="0081075A">
        <w:trPr>
          <w:trHeight w:val="29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98396" w14:textId="77777777" w:rsidR="00E75065" w:rsidRDefault="00E75065" w:rsidP="00904A1C">
            <w:pPr>
              <w:spacing w:after="0" w:line="259" w:lineRule="auto"/>
              <w:ind w:left="284" w:right="298" w:firstLine="0"/>
            </w:pPr>
            <w:r>
              <w:t>Atividade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D24E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D8BE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8EC21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79889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1075A" w14:paraId="4D1CAFDA" w14:textId="77777777" w:rsidTr="0081075A">
        <w:trPr>
          <w:trHeight w:val="29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7F3F1" w14:textId="77777777" w:rsidR="00E75065" w:rsidRDefault="00E75065" w:rsidP="00904A1C">
            <w:pPr>
              <w:spacing w:after="0" w:line="259" w:lineRule="auto"/>
              <w:ind w:left="284" w:right="298" w:firstLine="0"/>
            </w:pPr>
            <w:r>
              <w:t>Atividade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5FF5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1A23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38C47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5849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81075A" w14:paraId="1A535D15" w14:textId="77777777" w:rsidTr="0081075A">
        <w:trPr>
          <w:trHeight w:val="290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31509" w14:textId="77777777" w:rsidR="00E75065" w:rsidRDefault="00E75065" w:rsidP="00904A1C">
            <w:pPr>
              <w:spacing w:after="0" w:line="259" w:lineRule="auto"/>
              <w:ind w:left="284" w:right="298" w:firstLine="0"/>
            </w:pPr>
            <w:r>
              <w:t>...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AE81E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78551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33AA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4E648" w14:textId="77777777" w:rsidR="00E75065" w:rsidRDefault="00E75065" w:rsidP="00904A1C">
            <w:pPr>
              <w:spacing w:after="0" w:line="259" w:lineRule="auto"/>
              <w:ind w:left="284" w:right="298" w:firstLine="0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0B26AB19" w14:textId="77777777" w:rsidR="00E75065" w:rsidRDefault="00E75065" w:rsidP="00904A1C">
      <w:pPr>
        <w:spacing w:after="0" w:line="259" w:lineRule="auto"/>
        <w:ind w:left="284" w:right="298" w:firstLine="0"/>
        <w:rPr>
          <w:sz w:val="27"/>
        </w:rPr>
      </w:pPr>
      <w:r>
        <w:rPr>
          <w:sz w:val="27"/>
        </w:rPr>
        <w:t xml:space="preserve"> </w:t>
      </w:r>
    </w:p>
    <w:p w14:paraId="657EA7F6" w14:textId="77777777" w:rsidR="00E75065" w:rsidRDefault="00E75065" w:rsidP="00904A1C">
      <w:pPr>
        <w:spacing w:after="0" w:line="259" w:lineRule="auto"/>
        <w:ind w:left="284" w:right="298" w:firstLine="0"/>
      </w:pPr>
    </w:p>
    <w:p w14:paraId="46FE65F4" w14:textId="77777777" w:rsidR="00E75065" w:rsidRDefault="00E75065" w:rsidP="00904A1C">
      <w:pPr>
        <w:pStyle w:val="Ttulo1"/>
        <w:ind w:left="284" w:right="298"/>
      </w:pPr>
      <w:r>
        <w:t>10. Outras informações relevantes</w:t>
      </w:r>
      <w:r>
        <w:rPr>
          <w:color w:val="000000"/>
        </w:rPr>
        <w:t xml:space="preserve"> </w:t>
      </w:r>
    </w:p>
    <w:p w14:paraId="16109CFA" w14:textId="119D2E29" w:rsidR="005A2142" w:rsidRDefault="005A2142" w:rsidP="005A2142">
      <w:pPr>
        <w:ind w:left="284" w:right="298"/>
        <w:jc w:val="both"/>
      </w:pPr>
      <w:r>
        <w:t xml:space="preserve">- Incluir a infraestrutura disponibilizada pela instituição de destino </w:t>
      </w:r>
      <w:r w:rsidR="00D4213C">
        <w:t>que será relevante</w:t>
      </w:r>
      <w:r>
        <w:t xml:space="preserve"> à pesquisa proposta.</w:t>
      </w:r>
    </w:p>
    <w:p w14:paraId="289A1676" w14:textId="77777777" w:rsidR="00E75065" w:rsidRDefault="00E75065" w:rsidP="005A2142">
      <w:pPr>
        <w:ind w:left="284" w:right="298"/>
        <w:jc w:val="both"/>
      </w:pPr>
      <w:r>
        <w:t xml:space="preserve">- Incluir o resumo dos resultados alcançados por meio de outros projetos financiados anteriormente pela Capes ou outras agências de fomento nacionais ou estrangeiras, quando houver. </w:t>
      </w:r>
      <w:r>
        <w:br/>
        <w:t xml:space="preserve">- Candidatos na modalidade Doutorado Pleno: inserir a informação oficial da instituição no exterior sobre o valor das taxas acadêmicas e administrativas, limitadas a € 500,00 (quinhentos euros) por semestre. </w:t>
      </w:r>
    </w:p>
    <w:p w14:paraId="3A5C7805" w14:textId="77777777" w:rsidR="00E75065" w:rsidRDefault="00E75065" w:rsidP="00904A1C">
      <w:pPr>
        <w:spacing w:after="0" w:line="259" w:lineRule="auto"/>
        <w:ind w:left="284" w:right="298" w:firstLine="0"/>
      </w:pPr>
      <w:r>
        <w:t xml:space="preserve"> </w:t>
      </w:r>
    </w:p>
    <w:p w14:paraId="78E219D6" w14:textId="6DAC5CE8" w:rsidR="00C7417C" w:rsidRPr="00E75065" w:rsidRDefault="00E75065" w:rsidP="00904A1C">
      <w:pPr>
        <w:tabs>
          <w:tab w:val="right" w:pos="10930"/>
        </w:tabs>
        <w:ind w:left="284" w:right="298" w:firstLine="0"/>
        <w:rPr>
          <w:b/>
          <w:bCs/>
          <w:color w:val="0070C0"/>
        </w:rPr>
      </w:pPr>
      <w:r w:rsidRPr="00350D58">
        <w:rPr>
          <w:b/>
          <w:bCs/>
          <w:color w:val="2E74B5" w:themeColor="accent1" w:themeShade="BF"/>
        </w:rPr>
        <w:t>11.</w:t>
      </w:r>
      <w:r>
        <w:t xml:space="preserve"> </w:t>
      </w:r>
      <w:r w:rsidRPr="00350D58">
        <w:rPr>
          <w:b/>
          <w:bCs/>
          <w:color w:val="0070C0"/>
        </w:rPr>
        <w:t>Referências bibliográficas</w:t>
      </w:r>
    </w:p>
    <w:p w14:paraId="3A0C9093" w14:textId="77777777" w:rsidR="00E37F13" w:rsidRDefault="00CC361C" w:rsidP="00904A1C">
      <w:pPr>
        <w:tabs>
          <w:tab w:val="right" w:pos="10930"/>
        </w:tabs>
        <w:ind w:left="0" w:right="298" w:firstLine="0"/>
        <w:rPr>
          <w:sz w:val="20"/>
        </w:rPr>
      </w:pPr>
      <w:r>
        <w:rPr>
          <w:sz w:val="20"/>
        </w:rPr>
        <w:t xml:space="preserve"> </w:t>
      </w:r>
    </w:p>
    <w:p w14:paraId="7EE420F8" w14:textId="77777777" w:rsidR="00091F38" w:rsidRDefault="00091F38">
      <w:pPr>
        <w:spacing w:after="160" w:line="259" w:lineRule="auto"/>
        <w:ind w:left="0" w:firstLine="0"/>
        <w:rPr>
          <w:b/>
          <w:sz w:val="24"/>
        </w:rPr>
      </w:pPr>
      <w:r>
        <w:rPr>
          <w:b/>
          <w:sz w:val="24"/>
        </w:rPr>
        <w:br w:type="page"/>
      </w:r>
    </w:p>
    <w:p w14:paraId="6EA285B3" w14:textId="247A3230" w:rsidR="00E37F13" w:rsidRPr="00091F38" w:rsidRDefault="00E37F13" w:rsidP="00091F38">
      <w:pPr>
        <w:tabs>
          <w:tab w:val="right" w:pos="10930"/>
        </w:tabs>
        <w:ind w:left="0" w:right="298" w:firstLine="0"/>
        <w:jc w:val="center"/>
        <w:rPr>
          <w:b/>
          <w:sz w:val="24"/>
        </w:rPr>
      </w:pPr>
      <w:r w:rsidRPr="00091F38">
        <w:rPr>
          <w:b/>
          <w:sz w:val="24"/>
        </w:rPr>
        <w:lastRenderedPageBreak/>
        <w:t>ORIENTAÇÕES PARA FACILITAR A APRESENTAÇÃO DE CANDIDATURA</w:t>
      </w:r>
    </w:p>
    <w:p w14:paraId="6BF02799" w14:textId="77777777" w:rsidR="00E37F13" w:rsidRDefault="00E37F13" w:rsidP="00E37F13">
      <w:pPr>
        <w:tabs>
          <w:tab w:val="right" w:pos="10930"/>
        </w:tabs>
        <w:ind w:left="0" w:right="298" w:firstLine="0"/>
        <w:rPr>
          <w:sz w:val="20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4727"/>
      </w:tblGrid>
      <w:tr w:rsidR="00091F38" w:rsidRPr="00091F38" w14:paraId="433A01D3" w14:textId="77777777" w:rsidTr="00091F38">
        <w:trPr>
          <w:jc w:val="center"/>
        </w:trPr>
        <w:tc>
          <w:tcPr>
            <w:tcW w:w="41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C1748" w14:textId="77777777" w:rsidR="00E37F13" w:rsidRPr="00091F38" w:rsidRDefault="00E37F13" w:rsidP="0055088B">
            <w:pPr>
              <w:rPr>
                <w:rFonts w:eastAsiaTheme="minorHAnsi"/>
                <w:color w:val="auto"/>
              </w:rPr>
            </w:pPr>
            <w:r w:rsidRPr="00091F38">
              <w:rPr>
                <w:color w:val="auto"/>
              </w:rPr>
              <w:t>Campo do formulário de inscrição</w:t>
            </w:r>
          </w:p>
        </w:tc>
        <w:tc>
          <w:tcPr>
            <w:tcW w:w="47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862B5A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Campo do Anexo III</w:t>
            </w:r>
          </w:p>
        </w:tc>
      </w:tr>
      <w:tr w:rsidR="00091F38" w:rsidRPr="00091F38" w14:paraId="4536DA6C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4C54F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Problema de pesquisa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23061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Incluir em “4. Apresentação do Projeto”</w:t>
            </w:r>
          </w:p>
        </w:tc>
      </w:tr>
      <w:tr w:rsidR="00091F38" w:rsidRPr="00091F38" w14:paraId="202018C1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62B56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Relevância da Proposta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974BC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Incluir em “5. Justificativa”</w:t>
            </w:r>
          </w:p>
        </w:tc>
      </w:tr>
      <w:tr w:rsidR="00091F38" w:rsidRPr="00091F38" w14:paraId="7969B73D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7065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Referencial Teórico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E82B8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Incluir em “4. Apresentação do Projeto”</w:t>
            </w:r>
          </w:p>
        </w:tc>
      </w:tr>
      <w:tr w:rsidR="00091F38" w:rsidRPr="00091F38" w14:paraId="2E9751B4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79CAA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Metodologia científica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20931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Incluir em “4. Apresentação do Projeto”</w:t>
            </w:r>
          </w:p>
        </w:tc>
      </w:tr>
      <w:tr w:rsidR="00091F38" w:rsidRPr="00091F38" w14:paraId="330838D7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62301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Infraestrutura disponibilizada pela IES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9DB8C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Incluir em “10. Outras informações relevantes”</w:t>
            </w:r>
          </w:p>
        </w:tc>
      </w:tr>
      <w:tr w:rsidR="00091F38" w:rsidRPr="00091F38" w14:paraId="1540D21E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965AC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Número do parecer consubstanciado do Comitê de Ética em Pesquisa, quando for o caso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E61F6" w14:textId="53620020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 xml:space="preserve">Incluir em “4. Apresentação do Projeto (metodologia </w:t>
            </w:r>
            <w:r w:rsidR="00091F38" w:rsidRPr="00091F38">
              <w:rPr>
                <w:color w:val="auto"/>
              </w:rPr>
              <w:t>científica) ”</w:t>
            </w:r>
          </w:p>
        </w:tc>
      </w:tr>
      <w:tr w:rsidR="00091F38" w:rsidRPr="00091F38" w14:paraId="6647DC86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981C4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Objetivos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4373C" w14:textId="71B9BBC4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Incluir em “4. Apresentação do Projeto</w:t>
            </w:r>
            <w:r w:rsidR="000105B8">
              <w:rPr>
                <w:color w:val="auto"/>
              </w:rPr>
              <w:t>”</w:t>
            </w:r>
          </w:p>
        </w:tc>
      </w:tr>
      <w:tr w:rsidR="00091F38" w:rsidRPr="00091F38" w14:paraId="65D60B9F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3F7D0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Cronograma (descrição)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6DF6C" w14:textId="5844702E" w:rsidR="00E37F13" w:rsidRPr="00091F38" w:rsidRDefault="00E37F13" w:rsidP="002E4AE5">
            <w:pPr>
              <w:rPr>
                <w:color w:val="auto"/>
              </w:rPr>
            </w:pPr>
            <w:r w:rsidRPr="007E6A9C">
              <w:rPr>
                <w:color w:val="auto"/>
                <w:highlight w:val="yellow"/>
              </w:rPr>
              <w:t xml:space="preserve">Incluir </w:t>
            </w:r>
            <w:r w:rsidR="002E4AE5" w:rsidRPr="007E6A9C">
              <w:rPr>
                <w:color w:val="auto"/>
                <w:highlight w:val="yellow"/>
              </w:rPr>
              <w:t>as ATIVIDADES ex</w:t>
            </w:r>
            <w:r w:rsidR="000105B8" w:rsidRPr="007E6A9C">
              <w:rPr>
                <w:color w:val="auto"/>
                <w:highlight w:val="yellow"/>
              </w:rPr>
              <w:t>igid</w:t>
            </w:r>
            <w:r w:rsidR="002E4AE5" w:rsidRPr="007E6A9C">
              <w:rPr>
                <w:color w:val="auto"/>
                <w:highlight w:val="yellow"/>
              </w:rPr>
              <w:t>a</w:t>
            </w:r>
            <w:r w:rsidR="000105B8" w:rsidRPr="007E6A9C">
              <w:rPr>
                <w:color w:val="auto"/>
                <w:highlight w:val="yellow"/>
              </w:rPr>
              <w:t xml:space="preserve">s no formulário </w:t>
            </w:r>
            <w:r w:rsidR="002E4AE5" w:rsidRPr="007E6A9C">
              <w:rPr>
                <w:color w:val="auto"/>
                <w:highlight w:val="yellow"/>
              </w:rPr>
              <w:t xml:space="preserve">de inscrição </w:t>
            </w:r>
            <w:r w:rsidRPr="007E6A9C">
              <w:rPr>
                <w:color w:val="auto"/>
                <w:highlight w:val="yellow"/>
              </w:rPr>
              <w:t>em “</w:t>
            </w:r>
            <w:r w:rsidR="002E4AE5" w:rsidRPr="007E6A9C">
              <w:rPr>
                <w:color w:val="auto"/>
                <w:highlight w:val="yellow"/>
              </w:rPr>
              <w:t>9. Cronograma de Trabalho</w:t>
            </w:r>
            <w:r w:rsidRPr="007E6A9C">
              <w:rPr>
                <w:color w:val="auto"/>
                <w:highlight w:val="yellow"/>
              </w:rPr>
              <w:t>”</w:t>
            </w:r>
            <w:r w:rsidR="000105B8" w:rsidRPr="007E6A9C">
              <w:rPr>
                <w:color w:val="auto"/>
                <w:highlight w:val="yellow"/>
              </w:rPr>
              <w:t xml:space="preserve"> e </w:t>
            </w:r>
            <w:r w:rsidR="002E4AE5" w:rsidRPr="007E6A9C">
              <w:rPr>
                <w:color w:val="auto"/>
                <w:highlight w:val="yellow"/>
              </w:rPr>
              <w:t>as METAS em “7. Previsão de metas de produção acadêmica e científica”</w:t>
            </w:r>
            <w:r w:rsidR="002E4AE5">
              <w:rPr>
                <w:color w:val="auto"/>
              </w:rPr>
              <w:t xml:space="preserve"> </w:t>
            </w:r>
            <w:r w:rsidR="000105B8">
              <w:rPr>
                <w:color w:val="auto"/>
              </w:rPr>
              <w:t xml:space="preserve"> </w:t>
            </w:r>
          </w:p>
        </w:tc>
      </w:tr>
      <w:tr w:rsidR="00091F38" w:rsidRPr="00091F38" w14:paraId="50A96EC1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8C759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 xml:space="preserve">Originalidade; 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49373" w14:textId="44AE803B" w:rsidR="00E37F13" w:rsidRPr="00091F38" w:rsidRDefault="00E37F13" w:rsidP="000105B8">
            <w:pPr>
              <w:rPr>
                <w:color w:val="auto"/>
              </w:rPr>
            </w:pPr>
            <w:r w:rsidRPr="007E6A9C">
              <w:rPr>
                <w:color w:val="auto"/>
                <w:highlight w:val="yellow"/>
              </w:rPr>
              <w:t>Incluir em</w:t>
            </w:r>
            <w:r w:rsidRPr="00091F38">
              <w:rPr>
                <w:color w:val="auto"/>
              </w:rPr>
              <w:t xml:space="preserve"> </w:t>
            </w:r>
            <w:r w:rsidRPr="007E6A9C">
              <w:rPr>
                <w:color w:val="auto"/>
                <w:highlight w:val="yellow"/>
              </w:rPr>
              <w:t>“</w:t>
            </w:r>
            <w:r w:rsidR="000105B8" w:rsidRPr="007E6A9C">
              <w:rPr>
                <w:color w:val="auto"/>
                <w:highlight w:val="yellow"/>
              </w:rPr>
              <w:t>4</w:t>
            </w:r>
            <w:r w:rsidRPr="007E6A9C">
              <w:rPr>
                <w:color w:val="auto"/>
                <w:highlight w:val="yellow"/>
              </w:rPr>
              <w:t xml:space="preserve">. </w:t>
            </w:r>
            <w:r w:rsidR="000105B8" w:rsidRPr="007E6A9C">
              <w:rPr>
                <w:color w:val="auto"/>
                <w:highlight w:val="yellow"/>
              </w:rPr>
              <w:t>Apresentação do Projeto</w:t>
            </w:r>
            <w:r w:rsidRPr="007E6A9C">
              <w:rPr>
                <w:color w:val="auto"/>
                <w:highlight w:val="yellow"/>
              </w:rPr>
              <w:t>”</w:t>
            </w:r>
          </w:p>
        </w:tc>
      </w:tr>
      <w:tr w:rsidR="00091F38" w:rsidRPr="00091F38" w14:paraId="0EEC252D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AC300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 xml:space="preserve">Potencial de Multiplicação 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78528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Incluir em “8. Descrição da forma de disseminação no Brasil do conhecimento adquirido no exterior pelo bolsista”</w:t>
            </w:r>
          </w:p>
        </w:tc>
      </w:tr>
      <w:tr w:rsidR="00091F38" w:rsidRPr="00091F38" w14:paraId="75B7B719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5AFA6E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 xml:space="preserve">Contribuição para a Internacionalização da Ciência Brasileira; </w:t>
            </w:r>
          </w:p>
        </w:tc>
        <w:tc>
          <w:tcPr>
            <w:tcW w:w="472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60197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Incluir em “8. Descrição da forma de disseminação no Brasil do conhecimento adquirido no exterior pelo bolsista”</w:t>
            </w:r>
          </w:p>
        </w:tc>
      </w:tr>
      <w:tr w:rsidR="00091F38" w:rsidRPr="00091F38" w14:paraId="4A0EC5D4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83199" w14:textId="77777777" w:rsidR="00E37F13" w:rsidRPr="00091F38" w:rsidRDefault="00E37F13" w:rsidP="0055088B">
            <w:pPr>
              <w:rPr>
                <w:color w:val="auto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36ED0" w14:textId="77777777" w:rsidR="00E37F13" w:rsidRPr="00091F38" w:rsidRDefault="00E37F13" w:rsidP="0055088B">
            <w:pPr>
              <w:rPr>
                <w:color w:val="auto"/>
              </w:rPr>
            </w:pPr>
          </w:p>
        </w:tc>
      </w:tr>
      <w:tr w:rsidR="00091F38" w:rsidRPr="00091F38" w14:paraId="50A19BA2" w14:textId="77777777" w:rsidTr="00091F38">
        <w:trPr>
          <w:jc w:val="center"/>
        </w:trPr>
        <w:tc>
          <w:tcPr>
            <w:tcW w:w="41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2C8F" w14:textId="77777777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Relevância dos Resultados Esperados</w:t>
            </w:r>
          </w:p>
        </w:tc>
        <w:tc>
          <w:tcPr>
            <w:tcW w:w="47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23BEC" w14:textId="731C7E0F" w:rsidR="00E37F13" w:rsidRPr="00091F38" w:rsidRDefault="00E37F13" w:rsidP="0055088B">
            <w:pPr>
              <w:rPr>
                <w:color w:val="auto"/>
              </w:rPr>
            </w:pPr>
            <w:r w:rsidRPr="00091F38">
              <w:rPr>
                <w:color w:val="auto"/>
              </w:rPr>
              <w:t>Incluir em “6. Resultados a serem alcançados</w:t>
            </w:r>
            <w:r w:rsidR="002E4AE5">
              <w:rPr>
                <w:color w:val="auto"/>
              </w:rPr>
              <w:t>”</w:t>
            </w:r>
          </w:p>
        </w:tc>
      </w:tr>
    </w:tbl>
    <w:p w14:paraId="678EBC4A" w14:textId="77777777" w:rsidR="00977B32" w:rsidRDefault="00E37F13" w:rsidP="00904A1C">
      <w:pPr>
        <w:tabs>
          <w:tab w:val="right" w:pos="10930"/>
        </w:tabs>
        <w:ind w:left="0" w:right="298" w:firstLine="0"/>
        <w:rPr>
          <w:sz w:val="20"/>
        </w:rPr>
      </w:pPr>
      <w:r>
        <w:rPr>
          <w:sz w:val="20"/>
        </w:rPr>
        <w:tab/>
      </w:r>
    </w:p>
    <w:p w14:paraId="150617A9" w14:textId="3A571491" w:rsidR="00C7417C" w:rsidRDefault="00977B32" w:rsidP="00977B32">
      <w:pPr>
        <w:ind w:left="283" w:right="301" w:hanging="11"/>
        <w:jc w:val="both"/>
      </w:pPr>
      <w:r w:rsidRPr="00977B32">
        <w:rPr>
          <w:b/>
          <w:bCs/>
          <w:color w:val="2E74B5" w:themeColor="accent1" w:themeShade="BF"/>
        </w:rPr>
        <w:t>Observação</w:t>
      </w:r>
      <w:r w:rsidRPr="00977B32">
        <w:t xml:space="preserve">: No formulário de inscrição, no campo “Produtos Esperados”, </w:t>
      </w:r>
      <w:r w:rsidRPr="007E6A9C">
        <w:rPr>
          <w:highlight w:val="yellow"/>
        </w:rPr>
        <w:t>deve-se clicar em adicionar</w:t>
      </w:r>
      <w:r w:rsidR="007E6A9C" w:rsidRPr="007E6A9C">
        <w:rPr>
          <w:highlight w:val="yellow"/>
        </w:rPr>
        <w:t>, escolher qualquer uma das opções de produtos</w:t>
      </w:r>
      <w:r w:rsidRPr="007E6A9C">
        <w:rPr>
          <w:highlight w:val="yellow"/>
        </w:rPr>
        <w:t xml:space="preserve"> e preencher </w:t>
      </w:r>
      <w:r w:rsidR="007E6A9C" w:rsidRPr="007E6A9C">
        <w:rPr>
          <w:highlight w:val="yellow"/>
        </w:rPr>
        <w:t>n</w:t>
      </w:r>
      <w:r w:rsidRPr="007E6A9C">
        <w:rPr>
          <w:highlight w:val="yellow"/>
        </w:rPr>
        <w:t>os campos</w:t>
      </w:r>
      <w:r w:rsidR="007E6A9C" w:rsidRPr="007E6A9C">
        <w:rPr>
          <w:highlight w:val="yellow"/>
        </w:rPr>
        <w:t xml:space="preserve"> de resposta aberta</w:t>
      </w:r>
      <w:r w:rsidRPr="007E6A9C">
        <w:rPr>
          <w:highlight w:val="yellow"/>
        </w:rPr>
        <w:t xml:space="preserve"> com “Não se Aplica ao Presente Edital</w:t>
      </w:r>
      <w:r w:rsidRPr="00977B32">
        <w:t>”</w:t>
      </w:r>
      <w:r>
        <w:t>.</w:t>
      </w:r>
      <w:r w:rsidR="00CC361C">
        <w:rPr>
          <w:sz w:val="20"/>
        </w:rPr>
        <w:tab/>
      </w:r>
      <w:r w:rsidR="00CC361C">
        <w:t xml:space="preserve"> </w:t>
      </w:r>
      <w:bookmarkStart w:id="0" w:name="_GoBack"/>
      <w:bookmarkEnd w:id="0"/>
    </w:p>
    <w:sectPr w:rsidR="00C7417C">
      <w:headerReference w:type="default" r:id="rId8"/>
      <w:pgSz w:w="12240" w:h="15840"/>
      <w:pgMar w:top="1878" w:right="710" w:bottom="978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EF398B" w14:textId="77777777" w:rsidR="00FE73A6" w:rsidRDefault="00FE73A6" w:rsidP="00F3445E">
      <w:pPr>
        <w:spacing w:after="0" w:line="240" w:lineRule="auto"/>
      </w:pPr>
      <w:r>
        <w:separator/>
      </w:r>
    </w:p>
  </w:endnote>
  <w:endnote w:type="continuationSeparator" w:id="0">
    <w:p w14:paraId="48E0F4A3" w14:textId="77777777" w:rsidR="00FE73A6" w:rsidRDefault="00FE73A6" w:rsidP="00F3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33C40E" w14:textId="77777777" w:rsidR="00FE73A6" w:rsidRDefault="00FE73A6" w:rsidP="00F3445E">
      <w:pPr>
        <w:spacing w:after="0" w:line="240" w:lineRule="auto"/>
      </w:pPr>
      <w:r>
        <w:separator/>
      </w:r>
    </w:p>
  </w:footnote>
  <w:footnote w:type="continuationSeparator" w:id="0">
    <w:p w14:paraId="05DE6918" w14:textId="77777777" w:rsidR="00FE73A6" w:rsidRDefault="00FE73A6" w:rsidP="00F3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75B0E9" w14:textId="77777777" w:rsidR="00F3445E" w:rsidRDefault="00F3445E">
    <w:pPr>
      <w:pStyle w:val="Cabealho"/>
    </w:pPr>
    <w:r w:rsidRPr="008F60F8">
      <w:rPr>
        <w:noProof/>
        <w:lang w:eastAsia="ja-JP"/>
      </w:rPr>
      <w:drawing>
        <wp:anchor distT="0" distB="0" distL="114300" distR="114300" simplePos="0" relativeHeight="251659264" behindDoc="0" locked="0" layoutInCell="1" allowOverlap="1" wp14:anchorId="30538D25" wp14:editId="105A9F68">
          <wp:simplePos x="0" y="0"/>
          <wp:positionH relativeFrom="column">
            <wp:posOffset>5753100</wp:posOffset>
          </wp:positionH>
          <wp:positionV relativeFrom="paragraph">
            <wp:posOffset>-104775</wp:posOffset>
          </wp:positionV>
          <wp:extent cx="612140" cy="564515"/>
          <wp:effectExtent l="0" t="0" r="0" b="6985"/>
          <wp:wrapSquare wrapText="bothSides"/>
          <wp:docPr id="1" name="Imagem 2" descr="Descrição: Capes-mec-gf-72012www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apes-mec-gf-72012www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03741E"/>
    <w:multiLevelType w:val="hybridMultilevel"/>
    <w:tmpl w:val="EAF208D2"/>
    <w:lvl w:ilvl="0" w:tplc="E4DC60B6">
      <w:start w:val="5"/>
      <w:numFmt w:val="decimal"/>
      <w:lvlText w:val="%1."/>
      <w:lvlJc w:val="left"/>
      <w:pPr>
        <w:ind w:left="467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84CE86">
      <w:start w:val="1"/>
      <w:numFmt w:val="lowerLetter"/>
      <w:lvlText w:val="%2"/>
      <w:lvlJc w:val="left"/>
      <w:pPr>
        <w:ind w:left="119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BCE0A0">
      <w:start w:val="1"/>
      <w:numFmt w:val="lowerRoman"/>
      <w:lvlText w:val="%3"/>
      <w:lvlJc w:val="left"/>
      <w:pPr>
        <w:ind w:left="191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A42B38">
      <w:start w:val="1"/>
      <w:numFmt w:val="decimal"/>
      <w:lvlText w:val="%4"/>
      <w:lvlJc w:val="left"/>
      <w:pPr>
        <w:ind w:left="263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D58529E">
      <w:start w:val="1"/>
      <w:numFmt w:val="lowerLetter"/>
      <w:lvlText w:val="%5"/>
      <w:lvlJc w:val="left"/>
      <w:pPr>
        <w:ind w:left="335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10A1F8">
      <w:start w:val="1"/>
      <w:numFmt w:val="lowerRoman"/>
      <w:lvlText w:val="%6"/>
      <w:lvlJc w:val="left"/>
      <w:pPr>
        <w:ind w:left="407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A40A0">
      <w:start w:val="1"/>
      <w:numFmt w:val="decimal"/>
      <w:lvlText w:val="%7"/>
      <w:lvlJc w:val="left"/>
      <w:pPr>
        <w:ind w:left="479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96773E">
      <w:start w:val="1"/>
      <w:numFmt w:val="lowerLetter"/>
      <w:lvlText w:val="%8"/>
      <w:lvlJc w:val="left"/>
      <w:pPr>
        <w:ind w:left="551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D040E4">
      <w:start w:val="1"/>
      <w:numFmt w:val="lowerRoman"/>
      <w:lvlText w:val="%9"/>
      <w:lvlJc w:val="left"/>
      <w:pPr>
        <w:ind w:left="623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5C1574F"/>
    <w:multiLevelType w:val="hybridMultilevel"/>
    <w:tmpl w:val="8FB69CB4"/>
    <w:lvl w:ilvl="0" w:tplc="35FA1A9E">
      <w:start w:val="1"/>
      <w:numFmt w:val="decimal"/>
      <w:lvlText w:val="%1."/>
      <w:lvlJc w:val="left"/>
      <w:pPr>
        <w:ind w:left="465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3698D6">
      <w:start w:val="1"/>
      <w:numFmt w:val="lowerLetter"/>
      <w:lvlText w:val="%2"/>
      <w:lvlJc w:val="left"/>
      <w:pPr>
        <w:ind w:left="120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68CF1A">
      <w:start w:val="1"/>
      <w:numFmt w:val="lowerRoman"/>
      <w:lvlText w:val="%3"/>
      <w:lvlJc w:val="left"/>
      <w:pPr>
        <w:ind w:left="192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0BA0F2C">
      <w:start w:val="1"/>
      <w:numFmt w:val="decimal"/>
      <w:lvlText w:val="%4"/>
      <w:lvlJc w:val="left"/>
      <w:pPr>
        <w:ind w:left="264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78A96A">
      <w:start w:val="1"/>
      <w:numFmt w:val="lowerLetter"/>
      <w:lvlText w:val="%5"/>
      <w:lvlJc w:val="left"/>
      <w:pPr>
        <w:ind w:left="336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C42FA6">
      <w:start w:val="1"/>
      <w:numFmt w:val="lowerRoman"/>
      <w:lvlText w:val="%6"/>
      <w:lvlJc w:val="left"/>
      <w:pPr>
        <w:ind w:left="408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B8084F0">
      <w:start w:val="1"/>
      <w:numFmt w:val="decimal"/>
      <w:lvlText w:val="%7"/>
      <w:lvlJc w:val="left"/>
      <w:pPr>
        <w:ind w:left="480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C6BC3E">
      <w:start w:val="1"/>
      <w:numFmt w:val="lowerLetter"/>
      <w:lvlText w:val="%8"/>
      <w:lvlJc w:val="left"/>
      <w:pPr>
        <w:ind w:left="552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14A278">
      <w:start w:val="1"/>
      <w:numFmt w:val="lowerRoman"/>
      <w:lvlText w:val="%9"/>
      <w:lvlJc w:val="left"/>
      <w:pPr>
        <w:ind w:left="6240"/>
      </w:pPr>
      <w:rPr>
        <w:rFonts w:ascii="Arial" w:eastAsia="Arial" w:hAnsi="Arial" w:cs="Arial"/>
        <w:b/>
        <w:bCs/>
        <w:i w:val="0"/>
        <w:strike w:val="0"/>
        <w:dstrike w:val="0"/>
        <w:color w:val="005FAE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D4311A"/>
    <w:multiLevelType w:val="hybridMultilevel"/>
    <w:tmpl w:val="CE7CEA64"/>
    <w:lvl w:ilvl="0" w:tplc="7BC6FE7C">
      <w:start w:val="1"/>
      <w:numFmt w:val="bullet"/>
      <w:lvlText w:val="-"/>
      <w:lvlJc w:val="left"/>
      <w:pPr>
        <w:ind w:left="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6EF998">
      <w:start w:val="1"/>
      <w:numFmt w:val="bullet"/>
      <w:lvlText w:val="o"/>
      <w:lvlJc w:val="left"/>
      <w:pPr>
        <w:ind w:left="1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9454C0">
      <w:start w:val="1"/>
      <w:numFmt w:val="bullet"/>
      <w:lvlText w:val="▪"/>
      <w:lvlJc w:val="left"/>
      <w:pPr>
        <w:ind w:left="1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6D8F1A4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944F7E">
      <w:start w:val="1"/>
      <w:numFmt w:val="bullet"/>
      <w:lvlText w:val="o"/>
      <w:lvlJc w:val="left"/>
      <w:pPr>
        <w:ind w:left="3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5EA4EE">
      <w:start w:val="1"/>
      <w:numFmt w:val="bullet"/>
      <w:lvlText w:val="▪"/>
      <w:lvlJc w:val="left"/>
      <w:pPr>
        <w:ind w:left="4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0AA5080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20AD50">
      <w:start w:val="1"/>
      <w:numFmt w:val="bullet"/>
      <w:lvlText w:val="o"/>
      <w:lvlJc w:val="left"/>
      <w:pPr>
        <w:ind w:left="5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B4E229E">
      <w:start w:val="1"/>
      <w:numFmt w:val="bullet"/>
      <w:lvlText w:val="▪"/>
      <w:lvlJc w:val="left"/>
      <w:pPr>
        <w:ind w:left="6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7C"/>
    <w:rsid w:val="000105B8"/>
    <w:rsid w:val="00091F38"/>
    <w:rsid w:val="001430E3"/>
    <w:rsid w:val="001469E9"/>
    <w:rsid w:val="002658A0"/>
    <w:rsid w:val="00275CA2"/>
    <w:rsid w:val="002D76B7"/>
    <w:rsid w:val="002E4AE5"/>
    <w:rsid w:val="003A5D83"/>
    <w:rsid w:val="00417BB5"/>
    <w:rsid w:val="00425694"/>
    <w:rsid w:val="00521E59"/>
    <w:rsid w:val="00521EA4"/>
    <w:rsid w:val="005903BC"/>
    <w:rsid w:val="00592845"/>
    <w:rsid w:val="005A2142"/>
    <w:rsid w:val="005A4B45"/>
    <w:rsid w:val="005C66C0"/>
    <w:rsid w:val="00613F0F"/>
    <w:rsid w:val="006A00E0"/>
    <w:rsid w:val="00772F1C"/>
    <w:rsid w:val="007E6A9C"/>
    <w:rsid w:val="0081075A"/>
    <w:rsid w:val="00832DF0"/>
    <w:rsid w:val="008355DE"/>
    <w:rsid w:val="009003EE"/>
    <w:rsid w:val="00900EA6"/>
    <w:rsid w:val="00904A1C"/>
    <w:rsid w:val="00904C05"/>
    <w:rsid w:val="00977B32"/>
    <w:rsid w:val="00AD78C5"/>
    <w:rsid w:val="00B10E83"/>
    <w:rsid w:val="00BB5C1A"/>
    <w:rsid w:val="00C1711E"/>
    <w:rsid w:val="00C22F66"/>
    <w:rsid w:val="00C7417C"/>
    <w:rsid w:val="00CA27B8"/>
    <w:rsid w:val="00CC361C"/>
    <w:rsid w:val="00D4213C"/>
    <w:rsid w:val="00D7661C"/>
    <w:rsid w:val="00E37F13"/>
    <w:rsid w:val="00E75065"/>
    <w:rsid w:val="00EB3EB9"/>
    <w:rsid w:val="00F03282"/>
    <w:rsid w:val="00F3445E"/>
    <w:rsid w:val="00F4035B"/>
    <w:rsid w:val="00FC2974"/>
    <w:rsid w:val="00FE73A6"/>
    <w:rsid w:val="348C0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AF6272"/>
  <w15:docId w15:val="{45D6C727-07B9-46DB-93F5-4F3BDAB96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1" w:line="250" w:lineRule="auto"/>
      <w:ind w:left="116" w:hanging="10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 w:line="265" w:lineRule="auto"/>
      <w:ind w:left="130" w:hanging="10"/>
      <w:outlineLvl w:val="0"/>
    </w:pPr>
    <w:rPr>
      <w:rFonts w:ascii="Arial" w:eastAsia="Arial" w:hAnsi="Arial" w:cs="Arial"/>
      <w:b/>
      <w:color w:val="005FA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Pr>
      <w:rFonts w:ascii="Arial" w:eastAsia="Arial" w:hAnsi="Arial" w:cs="Arial"/>
      <w:b/>
      <w:color w:val="005FAE"/>
      <w:sz w:val="22"/>
    </w:rPr>
  </w:style>
  <w:style w:type="table" w:customStyle="1" w:styleId="Tabelacomgrade1">
    <w:name w:val="Tabela com grade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34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445E"/>
    <w:rPr>
      <w:rFonts w:ascii="Arial" w:eastAsia="Arial" w:hAnsi="Arial" w:cs="Arial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F344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445E"/>
    <w:rPr>
      <w:rFonts w:ascii="Arial" w:eastAsia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F3445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00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03EE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Dias de Castro</dc:creator>
  <cp:keywords/>
  <cp:lastModifiedBy>DRI</cp:lastModifiedBy>
  <cp:revision>2</cp:revision>
  <cp:lastPrinted>2020-09-14T22:16:00Z</cp:lastPrinted>
  <dcterms:created xsi:type="dcterms:W3CDTF">2020-09-23T18:03:00Z</dcterms:created>
  <dcterms:modified xsi:type="dcterms:W3CDTF">2020-09-23T18:03:00Z</dcterms:modified>
</cp:coreProperties>
</file>