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62" w:rsidRPr="00B14562" w:rsidRDefault="0049310D" w:rsidP="00B14562">
      <w:pPr>
        <w:spacing w:after="0" w:line="240" w:lineRule="auto"/>
        <w:jc w:val="center"/>
        <w:rPr>
          <w:rFonts w:ascii="Candara" w:eastAsia="Times New Roman" w:hAnsi="Candara" w:cs="Arial"/>
          <w:b/>
          <w:caps/>
          <w:sz w:val="24"/>
          <w:szCs w:val="24"/>
          <w:lang w:eastAsia="pt-BR"/>
        </w:rPr>
      </w:pPr>
      <w:r>
        <w:rPr>
          <w:rFonts w:ascii="Candara" w:eastAsia="Times New Roman" w:hAnsi="Candara" w:cs="Arial"/>
          <w:b/>
          <w:caps/>
          <w:sz w:val="24"/>
          <w:szCs w:val="24"/>
          <w:lang w:eastAsia="pt-BR"/>
        </w:rPr>
        <w:t>ANEXO vii</w:t>
      </w:r>
    </w:p>
    <w:p w:rsidR="00B14562" w:rsidRPr="00B14562" w:rsidRDefault="00B14562" w:rsidP="00B14562">
      <w:pPr>
        <w:spacing w:after="0" w:line="240" w:lineRule="auto"/>
        <w:jc w:val="center"/>
        <w:rPr>
          <w:rFonts w:ascii="Candara" w:eastAsia="Times New Roman" w:hAnsi="Candara" w:cs="Arial"/>
          <w:b/>
          <w:caps/>
          <w:sz w:val="24"/>
          <w:szCs w:val="24"/>
          <w:lang w:eastAsia="pt-BR"/>
        </w:rPr>
      </w:pPr>
    </w:p>
    <w:p w:rsidR="00E93B72" w:rsidRDefault="00E93B72" w:rsidP="00E93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PROGRAMA DE COOPERAÇÃO ACADÊMICA EM DEFESA NACIONAL PROCAD – DEFESA 2019</w:t>
      </w:r>
    </w:p>
    <w:p w:rsidR="00E93B72" w:rsidRDefault="00E93B72" w:rsidP="00E93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DIRETORIA DE PROGRAMAS E BOLSAS NO PAÍS</w:t>
      </w:r>
    </w:p>
    <w:p w:rsidR="00E93B72" w:rsidRDefault="00E93B72" w:rsidP="00E93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Coordenação-Geral de Programas Estratégicos</w:t>
      </w:r>
    </w:p>
    <w:p w:rsidR="00E93B72" w:rsidRDefault="00E93B72" w:rsidP="00E93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Coordenação de Programas ESPECIAIS – Cpe</w:t>
      </w:r>
    </w:p>
    <w:p w:rsidR="00E93B72" w:rsidRDefault="00E93B72" w:rsidP="00E93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B14562" w:rsidRDefault="00E93B72" w:rsidP="00E93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TERMO DE COMPROMISSO</w:t>
      </w:r>
    </w:p>
    <w:p w:rsidR="00E93B72" w:rsidRPr="00B14562" w:rsidRDefault="00E93B72" w:rsidP="00E93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B14562" w:rsidRDefault="008B3B8E" w:rsidP="008B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8B3B8E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BOLSA DE ESTUDOS NO EXTERIOR</w:t>
      </w:r>
    </w:p>
    <w:p w:rsidR="008B3B8E" w:rsidRPr="00B14562" w:rsidRDefault="008B3B8E" w:rsidP="008B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:rsidR="00B14562" w:rsidRDefault="008B3B8E" w:rsidP="008B3B8E">
      <w:pPr>
        <w:spacing w:after="0" w:line="240" w:lineRule="auto"/>
        <w:ind w:firstLine="360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8B3B8E">
        <w:rPr>
          <w:rFonts w:ascii="Candara" w:eastAsia="Times New Roman" w:hAnsi="Candara" w:cs="Times New Roman"/>
          <w:sz w:val="24"/>
          <w:szCs w:val="24"/>
          <w:lang w:eastAsia="pt-BR"/>
        </w:rPr>
        <w:t>Pelo presente Termo de Compromisso, {NOMECANDIDATO}, {NACIONALIDADE},  residente  e  domiciliado(a)  {LOGRAD</w:t>
      </w:r>
      <w:r>
        <w:rPr>
          <w:rFonts w:ascii="Candara" w:eastAsia="Times New Roman" w:hAnsi="Candara" w:cs="Times New Roman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Times New Roman"/>
          <w:sz w:val="24"/>
          <w:szCs w:val="24"/>
          <w:lang w:eastAsia="pt-BR"/>
        </w:rPr>
        <w:t xml:space="preserve">OUROCANDIDATO} na     cidade     de     {CIDADECANDIDATO},     Estado     {UFCANDIDATO},     CEP {CEPCANDIDATO},  portador(a)  do  CPF  nº  {CPFFORMATADO},  detentor(a)  do correio   eletrônico   {EMAILCANDIDATO},    doravante   denominado   BOLSISTA, declara  aceitar  a  bolsa  de  estudos  da  Capes,  as  suas  normas,  regulamentos  e  critérios </w:t>
      </w:r>
      <w:proofErr w:type="spellStart"/>
      <w:r w:rsidRPr="008B3B8E">
        <w:rPr>
          <w:rFonts w:ascii="Candara" w:eastAsia="Times New Roman" w:hAnsi="Candara" w:cs="Times New Roman"/>
          <w:sz w:val="24"/>
          <w:szCs w:val="24"/>
          <w:lang w:eastAsia="pt-BR"/>
        </w:rPr>
        <w:t>editalícios</w:t>
      </w:r>
      <w:proofErr w:type="spellEnd"/>
      <w:r w:rsidRPr="008B3B8E">
        <w:rPr>
          <w:rFonts w:ascii="Candara" w:eastAsia="Times New Roman" w:hAnsi="Candara" w:cs="Times New Roman"/>
          <w:sz w:val="24"/>
          <w:szCs w:val="24"/>
          <w:lang w:eastAsia="pt-BR"/>
        </w:rPr>
        <w:t>,   com   a   finalidade   de   realizar   estudos   e/ou   pesquisas   na   modalidade  {MODALIDADE}  junto  à  {IES  DESTINO},  país  {PAÍS  DESTINO},  bem  como conhecer e acatar todas as normas aplicáveis à concessão e, em especial o regulamento do  Programa,  assumindo,  voluntariamente,  em  caráter  irrevogável  e  irretratável,  os compromissos  e  obrigações  apresentados  no  Instrumento  de  Seleção  do  Programa  e  os enumerados a seguir:</w:t>
      </w:r>
    </w:p>
    <w:p w:rsidR="008B3B8E" w:rsidRPr="00B14562" w:rsidRDefault="008B3B8E" w:rsidP="008B3B8E">
      <w:pPr>
        <w:spacing w:after="0" w:line="240" w:lineRule="auto"/>
        <w:ind w:firstLine="360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</w:p>
    <w:p w:rsidR="008B3B8E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Instituir procurador, por meio de escritura pública de procuração, para tratar de qualquer assunto relativo </w:t>
      </w:r>
      <w:r w:rsidR="00747F08" w:rsidRPr="008B3B8E">
        <w:rPr>
          <w:rFonts w:ascii="Candara" w:eastAsia="Times New Roman" w:hAnsi="Candara" w:cs="Arial"/>
          <w:sz w:val="24"/>
          <w:szCs w:val="24"/>
          <w:lang w:eastAsia="pt-BR"/>
        </w:rPr>
        <w:t>a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bolsa de estudos, com poderes expressos para receber citações, intimações e notificações, praticar atos e tomar decisões em seu nome, em caso de incapacidade sempre que a</w:t>
      </w:r>
      <w:bookmarkStart w:id="0" w:name="_GoBack"/>
      <w:bookmarkEnd w:id="0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Capes não tenha êxito na comunicação direta com o bolsista;</w:t>
      </w:r>
    </w:p>
    <w:p w:rsidR="008B3B8E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Estar quite com as obrigações militares, em caso de bolsista do sexo masculino, bem como estar quite com as obrigações eleitorais;</w:t>
      </w:r>
    </w:p>
    <w:p w:rsidR="008B3B8E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Apresentar comportamento probo e respeitoso para com a cultura do país onde serão realizados os estudos, assim como às suas leis, assumindo a responsabilidade pela prática de quaisquer atos ilícitos, de natureza cível ou criminal, que afrontem a legislação estrangeira, ficando a República Federativa do Brasil e os órgãos da sua Administração Direta ou Indireta isentos de</w:t>
      </w:r>
      <w:r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qualquer responsabilidade decorrente de danos causados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pelo(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bolsista;</w:t>
      </w:r>
    </w:p>
    <w:p w:rsidR="00536A82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Não possuir restrições junto à Dívida Ativa da União e/ou CADIN – Cadastro Informativo de Créditos não Quitados do Setor Público Federal;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Não acumular bolsa ou auxílios integrais de outros órgãos ou entidades da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Administração Pública federal, estadual ou municipal, ou ainda salário de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fontes do país de destino, exceto os auxílios recebidos a título de “</w:t>
      </w:r>
      <w:proofErr w:type="spellStart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Teaching</w:t>
      </w:r>
      <w:proofErr w:type="spellEnd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”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ou “</w:t>
      </w:r>
      <w:proofErr w:type="spellStart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Research</w:t>
      </w:r>
      <w:proofErr w:type="spellEnd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proofErr w:type="spellStart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Assistantship</w:t>
      </w:r>
      <w:proofErr w:type="spellEnd"/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”, bolsa estágio ou similares, desde que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autorizado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previamente pela Capes e reconhecido que tais atividades não comprometerão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o plano de atividades, inclusive no tocante ao prazo de conclusão dos estudos,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e providenciar, quando for o caso, a suspensão imediata de qualquer benefício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concedido por outra agência pública de fomento, salvo disposição contrária</w:t>
      </w:r>
      <w:r w:rsidR="00536A82" w:rsidRP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prevista no acordo, nos Regulamentos para bolsas internacionais, Instrumento</w:t>
      </w:r>
      <w:r w:rsidR="00536A8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536A82">
        <w:rPr>
          <w:rFonts w:ascii="Candara" w:eastAsia="Times New Roman" w:hAnsi="Candara" w:cs="Arial"/>
          <w:sz w:val="24"/>
          <w:szCs w:val="24"/>
          <w:lang w:eastAsia="pt-BR"/>
        </w:rPr>
        <w:t>de Seleção do Programa ou modalidade;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Estar ciente de que, conforme Portaria Capes nº 23, de 30 de janeiro de 2017, 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tempo de bolsa percebido no exterior será considerado na apuração do limite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duração das bolsas, bem como considerar-se-ão também as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parcelas/mensalidades recebidas anteriormente pelo(a) bolsista, advindas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outro Programa de bolsas da Capes e demais agências para o mesmo nível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curso ou modalidade de bolsa, assim como qualquer outro período subsidiado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por qualquer agência ou organismo nacional ou estrangeiro para o mesmo nível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 formação, mesmo em outros Programas de bolsa, de modo que não se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extrapole o limite de 24 (vinte e quatro) meses para o nível de formação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mestrado e de 48 (quarenta e oito) meses para o nível de formação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doutorado;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Ser responsável pela aquisição e porte de medicamento de uso contínuo 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controlado, bem como pelas providências necessárias para entrada no país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destino;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Tomar as providências necessárias, junto à Embaixada ou repartição consular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competente do Brasil no local de estudos, para autenticação dos documentos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emitidos pela IES estrangeira para fins de posterior revalidação/aproveitamento</w:t>
      </w:r>
      <w:r w:rsid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dos respectivos créditos e/ou títulos no Brasil;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Tratar com cordialidade os membros da equipe técnica da Capes, ciente de que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os casos de desacato serão equiparados à conduta desabonadora para todos os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fins, inclusive para aplicação das penalidades, sem prejuízo de outras sanções,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inclusive penais, aplicáveis ao caso;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Fornecer as informações e os documentos que forem solicitados pela Capes,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durante e após o período de concessão da bolsa;</w:t>
      </w:r>
      <w:r w:rsid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Preencher os relatórios e questionários solicitados pela Capes durante e após 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período de concessão da bolsa;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Atender, sempre que possível, às convocações para participação em atividades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relacionadas às áreas de atuação da Capes;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Fornecer endereço eletrônico e autorizar que o mesmo seja considerado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domicílio eletrônico para fins de recebimento de comunicações da Capes para</w:t>
      </w:r>
      <w:r w:rsid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qualquer finalidade, inclusive intimação e notificação administrativas.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Autorizar o fornecimento do endereço eletrônico registrado no cadastro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mantido junto a Capes a pesquisadores, quando requeridos para fins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realização de pesquisa acadêmica ou científica, ciente de que a participação nas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pesquisas é facultativa e que a responsabilidade pela utilização das informações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fornecidas é exclusiva </w:t>
      </w:r>
      <w:proofErr w:type="gramStart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a) pesquisador(a) solicitante;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Comunicar à Capes durante a vigência da bolsa e após o retorno ao Brasil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eventuais mudanças de endereço, telefone e e-mail, estando ciente de que 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meio de comunicação entre a Capes e </w:t>
      </w:r>
      <w:proofErr w:type="gramStart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a) bolsista acontecerá prioritariamente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pelos sistemas eletrônicos adotados pela Capes e eventualmente por e-mail. A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ausência de manifestação ou resposta será considerada descumprimento das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obrigações </w:t>
      </w:r>
      <w:proofErr w:type="gramStart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a) bolsista e acarretará as penalidades pertinentes conforme 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caso, até mesmo a suspensão ou cancelamento da bolsa.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Comprovar, em caso de ser servidor público federal, que não está impedido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ausentar-se do País nos termos do art. 9º do Decreto nº 91.800, de 18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outubro de 1985, bem como deverá providenciar a autorização e a respectiva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publicação no Diário Oficial da União a que se referem o Decreto nº 1.387,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7 de fevereiro de 1995. Os servidores públicos estaduais e municipais devem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atender às exigências legais que lhe forem aplicáveis;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Autorizar os prestadores de serviço/parceiros internacionais da Capes, 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>q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uando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o caso, que gerenciam a bolsa de estudos no exterior a repassar à Capes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quaisquer informações referentes </w:t>
      </w:r>
      <w:proofErr w:type="gramStart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ao(</w:t>
      </w:r>
      <w:proofErr w:type="gramEnd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à) bolsista que possam afetar a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manutenção da bolsa;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Aceitar o montante pago pelo Programa a título de auxílio para aquisição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seguro-saúde, ou o seguro diretamente contratado pelo Programa, cujo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comprovante deverá ser encaminhado à Capes no prazo máximo de até 30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(trinta) dias contados da chegada ao país de destino, sob pena de suspensão 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pagamento da bolsa, ciente de que a concessão do Auxílio Seguro-Saúde, ou 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seguro contratado pelo Programa, isenta a Capes da responsabilidade por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eventual despesa médica, hospitalar, odontológica e funerária, inclusive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repatriação, abrangidas ou não pela cobertura do plano contratado.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Estar ciente de que a Capes também não se responsabiliza pelas despesas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decorrentes de lesão auto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infligida, tal como suicídio ou tentativa de suicídio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e quaisquer consequências do mesmo, usualmente não cobertas pelo seguro de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saúde contratado, independente da razão desencadeadora do fato, ainda que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decorrente de distúrbios mentais manifestados durante o período da bolsa.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Estar ciente de que, na hipótese descrita nos itens anteriores, a família </w:t>
      </w:r>
      <w:proofErr w:type="gramStart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a)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bolsista será responsável pela repatriação funerária, quando for o caso, e pelos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demais procedimentos necessários no exterior ou no Brasil;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Estar ciente de que a Capes, em nenhuma hipótese, concederá valores ou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benefícios superiores aos previstos em normativos que regulamentam os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valores dos benefícios, nos regulamentos ou Instrumento de Seleção do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Programa;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Dedicar-se integralmente ao desenvolvimento das atividades no exterior,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propostas na candidatura, aprovadas e aceitas pela Capes, consultando-a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previamente sobre quaisquer alterações que almejar ou que possam ocorrer por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motivos alheios à sua vontade;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Permanecer no país de destino durante o período integral da bolsa e requerer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previamente à Capes, com antecedência mínima de 30 (trinta) dias, permissão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para viagem ligada ou não ao plano de estudos/projeto de pesquisa, sem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prejuízos no prazo estabelecido para a conclusão dos trabalhos;</w:t>
      </w:r>
    </w:p>
    <w:p w:rsidR="00D65C0B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Não interromper nem desistir do Programa sem que sejam fornecidas e</w:t>
      </w:r>
      <w:r w:rsidR="00D65C0B" w:rsidRPr="00D65C0B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D65C0B">
        <w:rPr>
          <w:rFonts w:ascii="Candara" w:eastAsia="Times New Roman" w:hAnsi="Candara" w:cs="Arial"/>
          <w:sz w:val="24"/>
          <w:szCs w:val="24"/>
          <w:lang w:eastAsia="pt-BR"/>
        </w:rPr>
        <w:t>acolhidas pela Capes as justificativas apresentadas, devidamente comprovadas;</w:t>
      </w:r>
    </w:p>
    <w:p w:rsidR="00C02A26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Ao divulgar, em qualquer meio, ações realizadas ou resultados obtidos sob os</w:t>
      </w:r>
      <w:r w:rsidR="00D65C0B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auspícios da bolsa recebida, fazer referência ao financiamento concedido pela</w:t>
      </w:r>
      <w:r w:rsidR="00D65C0B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Capes, mencionando no idioma do trabalho: “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a) presente {tipo da ação,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trabalho ou resultado divulgado} foi realizado com financiamento de bolsa de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estudos pela Coordenação de Aperfeiçoamento de Pessoal de Nível Superior –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Brasil (Capes), no âmbito do Programa </w:t>
      </w:r>
      <w:r w:rsidR="00E93B72">
        <w:rPr>
          <w:rFonts w:ascii="Candara" w:eastAsia="Times New Roman" w:hAnsi="Candara" w:cs="Arial"/>
          <w:sz w:val="24"/>
          <w:szCs w:val="24"/>
          <w:lang w:eastAsia="pt-BR"/>
        </w:rPr>
        <w:t>PROCAD/DEFESA 2019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, processo nº {nº do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processo}”.</w:t>
      </w:r>
    </w:p>
    <w:p w:rsidR="00C02A26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Retornar ao Brasil em até 60 (sessenta) dias após o término da concessão ou da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conclusão dos trabalhos inicialmente previstos e aprovados pela Capes, o que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ocorrer primeiro, sendo que esses 60 (sessenta) dias serão sem ônus adicional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para Capes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, sempre mantendo seus endereços e dados de contato atualizados; e</w:t>
      </w:r>
    </w:p>
    <w:p w:rsidR="00C02A26" w:rsidRPr="00C02A26" w:rsidRDefault="008B3B8E" w:rsidP="00127CE2">
      <w:pPr>
        <w:pStyle w:val="PargrafodaLista"/>
        <w:numPr>
          <w:ilvl w:val="0"/>
          <w:numId w:val="3"/>
        </w:num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Permanecer no Brasil por pelo menos igual período ao que esteve no exterior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com bolsa financiada pela Capes – período que será denominado Interstício.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Períodos superiores poderão ser exigidos, conforme Regulamentos para bolsas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internacionais ou instrumento de seleção de programa específico.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</w:p>
    <w:p w:rsidR="00C02A26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2. Estar ciente de que será aberto processo administrativo, garantindo direito à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ampla defesa e contraditório, para apurar eventual de irregularidade ou infração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observada no andamento da bolsa, que poderá ser suspensa a qualquer tempo se houver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indícios do descumprimento, por ação ou omissão, dolosa ou culposa, de quaisquer das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obrigações do Programa constantes no instrumento de seleção, Regulamentos, Chamada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Pública e/ou no presente Termo, e cancelada quando comprovados tais indícios, em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especial: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I Em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função da interrupção das atividades previstas no exterior sem a devida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anuência da Capes;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II Em função do baixo desempenho acadêmico, conforme critérios fixados pela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Capes ou de acordo com os parâmetros da instituição anfitriã;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III Em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função de qualquer conduta considerada desabonadora, inclusive as que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porventura sejam identificadas em redes e mídias sociais;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IV Em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função do acúmulo indevido de bolsas ou auxílios integrais de outros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órgãos ou entidades da Administração Pública federal, estadual ou municipal;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V Em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função da inexatidão das informações prestadas, ou do fornecimento de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informações inverídicas;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</w:p>
    <w:p w:rsidR="008B3B8E" w:rsidRPr="008B3B8E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VI Em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função de afastamento do local de estudos não autorizado pela Capes.</w:t>
      </w:r>
    </w:p>
    <w:p w:rsidR="008B3B8E" w:rsidRPr="008B3B8E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3. Estar ciente de que deverá restituir à Capes qualquer importância recebida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indevidamente ou não utilizada para seus fins específicos, inclusive pagamentos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antecipados, em cujo período de referência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bolsista não estiver presente no local de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estudo no exterior, mesmo que por motivo de força maior ou caso fortuito;</w:t>
      </w:r>
    </w:p>
    <w:p w:rsidR="00C02A26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4. Estar ciente de que, observado o disposto no Regulamento para bolsas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internacionais no exterior, após apuração por meio de processo administrativo que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garanta a ampla defesa e o contraditório, o(a) bolsista deverá restituir integralmente à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Capes o montante referente aos recursos financeiros concedidos em seu benefício,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inclusive taxas pagas a parceiros, quando o caso, e/ou instituições no exterior, nos casos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de descumprimento das obrigações assumidas no presente Termo, no Instrumento de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Seleção ou Regulamentos, em especial: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 Nas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hipóteses de cancelamento da concessão;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II Se houver desistência da bolsa, após sua aceitação formal;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III se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bolsista não regressar ao Brasil no prazo fixado pelo Programa;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IV Se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ex-bolsista desrespeitar as regras de interstício;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V Interrupção dos estudos não autorizada;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VI Se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a prestação de contas não for realizada ou se for feita de forma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inadequada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ou incompleta;</w:t>
      </w:r>
    </w:p>
    <w:p w:rsidR="00C02A26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VII Se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bolsista não concluir o curso no Brasil, nos casos de Doutorado-Sanduíche;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</w:p>
    <w:p w:rsidR="008B3B8E" w:rsidRPr="008B3B8E" w:rsidRDefault="008B3B8E" w:rsidP="00127CE2">
      <w:pPr>
        <w:ind w:left="360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lastRenderedPageBreak/>
        <w:t>VIII Casos omissos serão analisados pela Capes.</w:t>
      </w:r>
    </w:p>
    <w:p w:rsidR="008B3B8E" w:rsidRPr="008B3B8E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5. O não ressarcimento do débito poderá ensejar protesto extrajudicial, respectiva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inscrição em dívida ativa e no CADIN, cobrança judicial nos termos da lei, bem como 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encaminhamento do processo à Auditoria Interna para deliberação sobre a instauração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de Tomada de Contas Especial (TCE).</w:t>
      </w:r>
    </w:p>
    <w:p w:rsidR="00C02A26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6. Ao firmar o presente TERMO, o(a) bolsista declara acatar os regulamentos de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bolsas e auxílios da Capes, bem como as demais normas aplicáveis, e estar ciente de que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 condição de bolsista não lhe atribui a qualidade de representante da Administração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Pública Brasileira, bem como de que estará submetido à legislação estrangeira durante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sua permanência no exterior, podendo ser responsabilizado penal, civil 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administrativamente por atos praticados durante a permanência no exterior, sem que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disso decorra, automaticamente, qualquer responsabilidade para o Estado brasileiro.</w:t>
      </w:r>
    </w:p>
    <w:p w:rsidR="00C02A26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7. Declara, ainda, gozar de plena saúde física e mental para realizar, no exterior, as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atividades propostas, e estar ciente de que a inobservância das obrigações descritas no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presente TERMO poderá acarretar a suspensão ou o cancelamento dos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benefícios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concedidos e a obrigação de restituir à Capes toda a importância recebida, mediante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providências administrativas e legais cabíveis, garantido o direito à ampla defesa e ao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contraditório, nos termos da Lei, ficando ainda impossibilitado de receber novas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concessões de benefícios até que a situação que deu causa esteja regularizada,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respeitados os prazos legais aplicáveis, inclusive quanto à inscrição no CADIN.</w:t>
      </w:r>
    </w:p>
    <w:p w:rsidR="00C02A26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8. Os termos e informações prestados pelo bolsista são firmados considerando os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Artigos 297 e 299 do Código Penal brasileiro.</w:t>
      </w:r>
    </w:p>
    <w:p w:rsidR="008B3B8E" w:rsidRDefault="008B3B8E" w:rsidP="00C02A26">
      <w:pPr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De acordo,</w:t>
      </w:r>
    </w:p>
    <w:p w:rsidR="00C02A26" w:rsidRPr="008B3B8E" w:rsidRDefault="00C02A26" w:rsidP="00C02A26">
      <w:pPr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8B3B8E" w:rsidRPr="008B3B8E" w:rsidRDefault="008B3B8E" w:rsidP="00C02A26">
      <w:pPr>
        <w:spacing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___________________________, ______________________________________</w:t>
      </w:r>
    </w:p>
    <w:p w:rsidR="008B3B8E" w:rsidRDefault="008B3B8E" w:rsidP="00C02A26">
      <w:pPr>
        <w:spacing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(Cidade-UF) 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proofErr w:type="gramStart"/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Data)</w:t>
      </w:r>
    </w:p>
    <w:p w:rsidR="00C02A26" w:rsidRPr="008B3B8E" w:rsidRDefault="00C02A26" w:rsidP="00C02A26">
      <w:pPr>
        <w:spacing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8B3B8E" w:rsidRPr="008B3B8E" w:rsidRDefault="008B3B8E" w:rsidP="00C02A26">
      <w:pPr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</w:t>
      </w:r>
    </w:p>
    <w:p w:rsidR="008B3B8E" w:rsidRPr="008B3B8E" w:rsidRDefault="008B3B8E" w:rsidP="00C02A26">
      <w:pPr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{NOMECANDIDATO}</w:t>
      </w:r>
    </w:p>
    <w:p w:rsidR="008B3B8E" w:rsidRDefault="008B3B8E" w:rsidP="00127CE2">
      <w:pPr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9. Caso trate-se de bolsa em modalidade que prevê o acompanhamento por um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orientador (doutorado sanduíche), preencher as informações abaixo e colher assinatura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orientador(a).</w:t>
      </w:r>
    </w:p>
    <w:p w:rsidR="00C02A26" w:rsidRPr="008B3B8E" w:rsidRDefault="00C02A26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8B3B8E" w:rsidRP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De acordo,</w:t>
      </w:r>
    </w:p>
    <w:p w:rsidR="008B3B8E" w:rsidRP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___________________________, ____ de ______________________ </w:t>
      </w:r>
      <w:proofErr w:type="spell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de</w:t>
      </w:r>
      <w:proofErr w:type="spell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 ______</w:t>
      </w:r>
    </w:p>
    <w:p w:rsidR="008B3B8E" w:rsidRP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(Cidade-UF) </w:t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proofErr w:type="gramStart"/>
      <w:r w:rsidR="00C02A26">
        <w:rPr>
          <w:rFonts w:ascii="Candara" w:eastAsia="Times New Roman" w:hAnsi="Candara" w:cs="Arial"/>
          <w:sz w:val="24"/>
          <w:szCs w:val="24"/>
          <w:lang w:eastAsia="pt-BR"/>
        </w:rPr>
        <w:tab/>
      </w: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Data)</w:t>
      </w:r>
    </w:p>
    <w:p w:rsidR="008B3B8E" w:rsidRP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NOME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ORIENTADOR(A) BRASILEIRO(A):</w:t>
      </w:r>
    </w:p>
    <w:p w:rsidR="008B3B8E" w:rsidRP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__________________________________________________________________</w:t>
      </w:r>
    </w:p>
    <w:p w:rsidR="008B3B8E" w:rsidRDefault="008B3B8E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CPF: ____________________________________</w:t>
      </w:r>
    </w:p>
    <w:p w:rsidR="00C02A26" w:rsidRPr="008B3B8E" w:rsidRDefault="00C02A26" w:rsidP="008B3B8E">
      <w:pPr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8B3B8E" w:rsidRPr="008B3B8E" w:rsidRDefault="008B3B8E" w:rsidP="00C02A26">
      <w:pPr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</w:t>
      </w:r>
    </w:p>
    <w:p w:rsidR="00592A7A" w:rsidRPr="000B016B" w:rsidRDefault="008B3B8E" w:rsidP="00C02A26">
      <w:pPr>
        <w:jc w:val="center"/>
        <w:rPr>
          <w:rFonts w:ascii="Arial" w:hAnsi="Arial" w:cs="Arial"/>
          <w:sz w:val="24"/>
          <w:szCs w:val="24"/>
        </w:rPr>
      </w:pPr>
      <w:r w:rsidRPr="008B3B8E">
        <w:rPr>
          <w:rFonts w:ascii="Candara" w:eastAsia="Times New Roman" w:hAnsi="Candara" w:cs="Arial"/>
          <w:sz w:val="24"/>
          <w:szCs w:val="24"/>
          <w:lang w:eastAsia="pt-BR"/>
        </w:rPr>
        <w:t xml:space="preserve">ASSINATURA </w:t>
      </w:r>
      <w:proofErr w:type="gramStart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8B3B8E">
        <w:rPr>
          <w:rFonts w:ascii="Candara" w:eastAsia="Times New Roman" w:hAnsi="Candara" w:cs="Arial"/>
          <w:sz w:val="24"/>
          <w:szCs w:val="24"/>
          <w:lang w:eastAsia="pt-BR"/>
        </w:rPr>
        <w:t>A) ORIENTADOR (A) BRASILEIRO(A)</w:t>
      </w:r>
    </w:p>
    <w:p w:rsidR="00592A7A" w:rsidRPr="000B016B" w:rsidRDefault="00592A7A" w:rsidP="000B016B">
      <w:pPr>
        <w:rPr>
          <w:rFonts w:ascii="Arial" w:hAnsi="Arial" w:cs="Arial"/>
          <w:sz w:val="24"/>
          <w:szCs w:val="24"/>
        </w:rPr>
      </w:pPr>
    </w:p>
    <w:p w:rsidR="00592A7A" w:rsidRPr="000B016B" w:rsidRDefault="00592A7A" w:rsidP="000B016B">
      <w:pPr>
        <w:rPr>
          <w:rFonts w:ascii="Arial" w:hAnsi="Arial" w:cs="Arial"/>
          <w:sz w:val="24"/>
          <w:szCs w:val="24"/>
        </w:rPr>
      </w:pPr>
    </w:p>
    <w:p w:rsidR="00592A7A" w:rsidRDefault="00592A7A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E93B72" w:rsidRDefault="00E93B72" w:rsidP="000B016B">
      <w:pPr>
        <w:pStyle w:val="Corpodetexto2"/>
        <w:spacing w:line="276" w:lineRule="auto"/>
        <w:rPr>
          <w:rFonts w:cs="Arial"/>
          <w:szCs w:val="24"/>
        </w:rPr>
      </w:pPr>
    </w:p>
    <w:p w:rsidR="00E93B72" w:rsidRDefault="00E93B72" w:rsidP="000B016B">
      <w:pPr>
        <w:pStyle w:val="Corpodetexto2"/>
        <w:spacing w:line="276" w:lineRule="auto"/>
        <w:rPr>
          <w:rFonts w:cs="Arial"/>
          <w:szCs w:val="24"/>
        </w:rPr>
      </w:pPr>
    </w:p>
    <w:p w:rsidR="00E93B72" w:rsidRDefault="00E93B72" w:rsidP="000B016B">
      <w:pPr>
        <w:pStyle w:val="Corpodetexto2"/>
        <w:spacing w:line="276" w:lineRule="auto"/>
        <w:rPr>
          <w:rFonts w:cs="Arial"/>
          <w:szCs w:val="24"/>
        </w:rPr>
      </w:pPr>
    </w:p>
    <w:p w:rsidR="00E93B72" w:rsidRDefault="00E93B72" w:rsidP="009304AA">
      <w:pPr>
        <w:pStyle w:val="Corpodetexto2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Default="00C02A26" w:rsidP="000B016B">
      <w:pPr>
        <w:pStyle w:val="Corpodetexto2"/>
        <w:spacing w:line="276" w:lineRule="auto"/>
        <w:rPr>
          <w:rFonts w:cs="Arial"/>
          <w:szCs w:val="24"/>
        </w:rPr>
      </w:pPr>
    </w:p>
    <w:p w:rsidR="00C02A26" w:rsidRPr="00127CE2" w:rsidRDefault="00C02A26" w:rsidP="00C02A26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pt-BR"/>
        </w:rPr>
      </w:pPr>
      <w:r w:rsidRPr="00127CE2">
        <w:rPr>
          <w:rFonts w:ascii="Candara" w:eastAsia="Times New Roman" w:hAnsi="Candara" w:cs="Arial"/>
          <w:b/>
          <w:sz w:val="24"/>
          <w:szCs w:val="24"/>
          <w:lang w:eastAsia="pt-BR"/>
        </w:rPr>
        <w:lastRenderedPageBreak/>
        <w:t>PROCURAÇÃO</w:t>
      </w:r>
    </w:p>
    <w:p w:rsidR="00127CE2" w:rsidRDefault="00127CE2" w:rsidP="00C02A26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Pr="00C02A26" w:rsidRDefault="00127CE2" w:rsidP="00C02A26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OUTORGANTE:_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______________________________________________________,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(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nome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completo)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CPF nº ___________________-________, Fone: (______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_)_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__________-__________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Endereço residencial: __________________________________________________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Cidade: ____________________ UF: ______ CEP: 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Correio </w:t>
      </w:r>
      <w:proofErr w:type="gramStart"/>
      <w:r>
        <w:rPr>
          <w:rFonts w:ascii="Candara" w:eastAsia="Times New Roman" w:hAnsi="Candara" w:cs="Arial"/>
          <w:sz w:val="24"/>
          <w:szCs w:val="24"/>
          <w:lang w:eastAsia="pt-BR"/>
        </w:rPr>
        <w:t>e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letrônico:_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</w:t>
      </w:r>
      <w:r>
        <w:rPr>
          <w:rFonts w:ascii="Candara" w:eastAsia="Times New Roman" w:hAnsi="Candara" w:cs="Arial"/>
          <w:sz w:val="24"/>
          <w:szCs w:val="24"/>
          <w:lang w:eastAsia="pt-BR"/>
        </w:rPr>
        <w:t>_____________________________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,</w:t>
      </w:r>
    </w:p>
    <w:p w:rsid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OUTORGADO:_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_______________________________________________________,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(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nome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 completo)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CPF nº ___________________-________, Fone:(______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_)_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__________-__________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Endereço residencial: __________________________________________________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Cidade: ____________________ UF: ______ CEP: __________________________</w:t>
      </w:r>
    </w:p>
    <w:p w:rsidR="00C02A26" w:rsidRPr="00C02A26" w:rsidRDefault="00C02A26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Correio </w:t>
      </w:r>
      <w:proofErr w:type="gramStart"/>
      <w:r>
        <w:rPr>
          <w:rFonts w:ascii="Candara" w:eastAsia="Times New Roman" w:hAnsi="Candara" w:cs="Arial"/>
          <w:sz w:val="24"/>
          <w:szCs w:val="24"/>
          <w:lang w:eastAsia="pt-BR"/>
        </w:rPr>
        <w:t>e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letrônico:_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___________________________________________________,</w:t>
      </w:r>
    </w:p>
    <w:p w:rsidR="00127CE2" w:rsidRDefault="00127CE2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Default="00127CE2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C02A26" w:rsidRDefault="00C02A26" w:rsidP="00127CE2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Declaramos pela presente procuração que 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o(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a) acima OUTORGANTE estabelece o(a) acima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OUTORGADO(A) como seu(sua) legítimo(a) PROCURADOR(A), que será responsável por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tomar as providências e decisões que se fizerem necessárias relacionadas à bolsa durante todo o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período de estudos do(a) OUTORGANTE no exterior e, ainda, no caso de o(a) OUTORGANTE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falecer ou tornar-se incapaz durante o período de permanência no exterior. Nas situações em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que o (a) OUTORGANTE não puder manifestar sua vontade, caberá 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ao(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à) OUTORGADO(A)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tomar as providências necessárias, inclusive quanto aos recursos da bolsa pagos ao(à)</w:t>
      </w:r>
      <w:r w:rsidR="00127CE2">
        <w:rPr>
          <w:rFonts w:ascii="Candara" w:eastAsia="Times New Roman" w:hAnsi="Candara" w:cs="Arial"/>
          <w:sz w:val="24"/>
          <w:szCs w:val="24"/>
          <w:lang w:eastAsia="pt-BR"/>
        </w:rPr>
        <w:t xml:space="preserve"> </w:t>
      </w: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OUTORGADO que eventualmente deverão ser ressarcidos à CAPES.</w:t>
      </w:r>
    </w:p>
    <w:p w:rsidR="00127CE2" w:rsidRDefault="00127CE2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Pr="00C02A26" w:rsidRDefault="00127CE2" w:rsidP="00C02A26">
      <w:p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C02A26" w:rsidRPr="00C02A26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>
        <w:rPr>
          <w:rFonts w:ascii="Candara" w:eastAsia="Times New Roman" w:hAnsi="Candara" w:cs="Arial"/>
          <w:sz w:val="24"/>
          <w:szCs w:val="24"/>
          <w:lang w:eastAsia="pt-BR"/>
        </w:rPr>
        <w:t>________________</w:t>
      </w:r>
      <w:r w:rsidR="00C02A26"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</w:t>
      </w:r>
    </w:p>
    <w:p w:rsidR="00C02A26" w:rsidRDefault="00C02A26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ASSINATURA 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A) OUTORGANTE</w:t>
      </w: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Pr="00C02A26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C02A26" w:rsidRPr="00C02A26" w:rsidRDefault="00C02A26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___________________________________________</w:t>
      </w:r>
    </w:p>
    <w:p w:rsidR="00C02A26" w:rsidRDefault="00C02A26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  <w:r w:rsidRPr="00C02A26">
        <w:rPr>
          <w:rFonts w:ascii="Candara" w:eastAsia="Times New Roman" w:hAnsi="Candara" w:cs="Arial"/>
          <w:sz w:val="24"/>
          <w:szCs w:val="24"/>
          <w:lang w:eastAsia="pt-BR"/>
        </w:rPr>
        <w:t xml:space="preserve">ASSINATURA </w:t>
      </w:r>
      <w:proofErr w:type="gramStart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DO(</w:t>
      </w:r>
      <w:proofErr w:type="gramEnd"/>
      <w:r w:rsidRPr="00C02A26">
        <w:rPr>
          <w:rFonts w:ascii="Candara" w:eastAsia="Times New Roman" w:hAnsi="Candara" w:cs="Arial"/>
          <w:sz w:val="24"/>
          <w:szCs w:val="24"/>
          <w:lang w:eastAsia="pt-BR"/>
        </w:rPr>
        <w:t>A) OUTORGADO(A)</w:t>
      </w: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127CE2" w:rsidRPr="00C02A26" w:rsidRDefault="00127CE2" w:rsidP="00127CE2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sz w:val="24"/>
          <w:szCs w:val="24"/>
          <w:lang w:eastAsia="pt-BR"/>
        </w:rPr>
      </w:pPr>
    </w:p>
    <w:p w:rsidR="00667BFA" w:rsidRPr="000B016B" w:rsidRDefault="00C02A26" w:rsidP="00127CE2">
      <w:pPr>
        <w:pStyle w:val="Corpodetexto2"/>
        <w:spacing w:line="276" w:lineRule="auto"/>
        <w:rPr>
          <w:rFonts w:cs="Arial"/>
          <w:szCs w:val="24"/>
        </w:rPr>
      </w:pPr>
      <w:r w:rsidRPr="00C02A26">
        <w:rPr>
          <w:rFonts w:ascii="Candara" w:hAnsi="Candara" w:cs="Arial"/>
          <w:szCs w:val="24"/>
        </w:rPr>
        <w:t>Este documento deve ser registrado e ter firma reconhecida em Cartório no Brasil.</w:t>
      </w:r>
    </w:p>
    <w:sectPr w:rsidR="00667BFA" w:rsidRPr="000B01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62" w:rsidRDefault="00B14562" w:rsidP="00B14562">
      <w:pPr>
        <w:spacing w:after="0" w:line="240" w:lineRule="auto"/>
      </w:pPr>
      <w:r>
        <w:separator/>
      </w:r>
    </w:p>
  </w:endnote>
  <w:endnote w:type="continuationSeparator" w:id="0">
    <w:p w:rsidR="00B14562" w:rsidRDefault="00B14562" w:rsidP="00B1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62" w:rsidRDefault="00B14562" w:rsidP="00B14562">
      <w:pPr>
        <w:spacing w:after="0" w:line="240" w:lineRule="auto"/>
      </w:pPr>
      <w:r>
        <w:separator/>
      </w:r>
    </w:p>
  </w:footnote>
  <w:footnote w:type="continuationSeparator" w:id="0">
    <w:p w:rsidR="00B14562" w:rsidRDefault="00B14562" w:rsidP="00B1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562" w:rsidRDefault="00B14562">
    <w:pPr>
      <w:pStyle w:val="Cabealho"/>
    </w:pPr>
    <w:r>
      <w:rPr>
        <w:noProof/>
        <w:lang w:eastAsia="pt-BR"/>
      </w:rPr>
      <w:drawing>
        <wp:inline distT="0" distB="0" distL="114300" distR="114300" wp14:anchorId="0690E895" wp14:editId="00375647">
          <wp:extent cx="678180" cy="608965"/>
          <wp:effectExtent l="0" t="0" r="0" b="0"/>
          <wp:docPr id="1" name="image2.png" descr="Capes-mec-gf-72012w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pes-mec-gf-72012www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14562" w:rsidRDefault="00B145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76CEF"/>
    <w:multiLevelType w:val="hybridMultilevel"/>
    <w:tmpl w:val="9C8E86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440BC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95"/>
    <w:rsid w:val="00002241"/>
    <w:rsid w:val="00007E95"/>
    <w:rsid w:val="0001449A"/>
    <w:rsid w:val="00014C67"/>
    <w:rsid w:val="00047F94"/>
    <w:rsid w:val="000B016B"/>
    <w:rsid w:val="00127CE2"/>
    <w:rsid w:val="00215D25"/>
    <w:rsid w:val="00220460"/>
    <w:rsid w:val="002500F5"/>
    <w:rsid w:val="002546E3"/>
    <w:rsid w:val="002700F6"/>
    <w:rsid w:val="002C6339"/>
    <w:rsid w:val="00363E13"/>
    <w:rsid w:val="003A6E65"/>
    <w:rsid w:val="003B5112"/>
    <w:rsid w:val="0049310D"/>
    <w:rsid w:val="004F10A0"/>
    <w:rsid w:val="004F49FF"/>
    <w:rsid w:val="00536A82"/>
    <w:rsid w:val="00592A7A"/>
    <w:rsid w:val="005C36C3"/>
    <w:rsid w:val="005C401A"/>
    <w:rsid w:val="00650917"/>
    <w:rsid w:val="00650EBA"/>
    <w:rsid w:val="00667BFA"/>
    <w:rsid w:val="00672477"/>
    <w:rsid w:val="00681029"/>
    <w:rsid w:val="00681077"/>
    <w:rsid w:val="00747F08"/>
    <w:rsid w:val="0079599D"/>
    <w:rsid w:val="00796CCE"/>
    <w:rsid w:val="007A5637"/>
    <w:rsid w:val="0083482E"/>
    <w:rsid w:val="008B3B8E"/>
    <w:rsid w:val="009304AA"/>
    <w:rsid w:val="00A637B1"/>
    <w:rsid w:val="00B14562"/>
    <w:rsid w:val="00B958C5"/>
    <w:rsid w:val="00BB4483"/>
    <w:rsid w:val="00C02A26"/>
    <w:rsid w:val="00C049D9"/>
    <w:rsid w:val="00C2584C"/>
    <w:rsid w:val="00C32597"/>
    <w:rsid w:val="00CE6B76"/>
    <w:rsid w:val="00D56A9D"/>
    <w:rsid w:val="00D65C0B"/>
    <w:rsid w:val="00D94E2E"/>
    <w:rsid w:val="00DD5712"/>
    <w:rsid w:val="00E43DF9"/>
    <w:rsid w:val="00E64A2B"/>
    <w:rsid w:val="00E93B72"/>
    <w:rsid w:val="00F211CD"/>
    <w:rsid w:val="00F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CAD31-F80B-453B-B363-0452A2E0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92A7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92A7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592A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92A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592A7A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subtitulo4">
    <w:name w:val="subtitulo_4"/>
    <w:basedOn w:val="Normal"/>
    <w:uiPriority w:val="99"/>
    <w:rsid w:val="007A56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4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562"/>
  </w:style>
  <w:style w:type="paragraph" w:styleId="Rodap">
    <w:name w:val="footer"/>
    <w:basedOn w:val="Normal"/>
    <w:link w:val="RodapChar"/>
    <w:uiPriority w:val="99"/>
    <w:unhideWhenUsed/>
    <w:rsid w:val="00B14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562"/>
  </w:style>
  <w:style w:type="paragraph" w:customStyle="1" w:styleId="Recuodecorpodetexto22">
    <w:name w:val="Recuo de corpo de texto 22"/>
    <w:basedOn w:val="Normal"/>
    <w:rsid w:val="00B14562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2569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Tavares Pereira</dc:creator>
  <cp:lastModifiedBy>Ana Paula Pereira dos Santos</cp:lastModifiedBy>
  <cp:revision>20</cp:revision>
  <cp:lastPrinted>2017-07-03T19:49:00Z</cp:lastPrinted>
  <dcterms:created xsi:type="dcterms:W3CDTF">2019-03-20T21:03:00Z</dcterms:created>
  <dcterms:modified xsi:type="dcterms:W3CDTF">2019-06-13T12:59:00Z</dcterms:modified>
</cp:coreProperties>
</file>