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E0F77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C74282" w:rsidRDefault="00032B80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337CC2">
        <w:rPr>
          <w:rFonts w:ascii="Arial" w:hAnsi="Arial" w:cs="Arial"/>
          <w:b/>
          <w:bCs/>
          <w:sz w:val="24"/>
          <w:szCs w:val="24"/>
        </w:rPr>
        <w:t>de reconhecimento de carga horária</w:t>
      </w:r>
    </w:p>
    <w:p w:rsidR="00B232A5" w:rsidRPr="00C9178E" w:rsidRDefault="00B232A5" w:rsidP="001744FC">
      <w:pPr>
        <w:ind w:left="1513" w:right="1902"/>
        <w:rPr>
          <w:rFonts w:ascii="Arial" w:hAnsi="Arial" w:cs="Arial"/>
          <w:b/>
          <w:bCs/>
          <w:sz w:val="21"/>
          <w:szCs w:val="21"/>
        </w:rPr>
      </w:pPr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C9178E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032B80" w:rsidRPr="00032B80" w:rsidRDefault="00032B80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  <w:r w:rsidRPr="00032B80">
        <w:rPr>
          <w:rFonts w:ascii="Arial" w:hAnsi="Arial" w:cs="Arial"/>
          <w:b/>
          <w:sz w:val="21"/>
          <w:szCs w:val="21"/>
        </w:rPr>
        <w:t>DECLARAÇÃO</w:t>
      </w:r>
    </w:p>
    <w:p w:rsidR="00032B80" w:rsidRDefault="00032B80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032B80" w:rsidRPr="00C9178E" w:rsidRDefault="00032B80" w:rsidP="00032B80">
      <w:pPr>
        <w:spacing w:before="3" w:line="276" w:lineRule="auto"/>
        <w:ind w:right="606"/>
        <w:jc w:val="both"/>
        <w:rPr>
          <w:rFonts w:ascii="Arial" w:hAnsi="Arial" w:cs="Arial"/>
          <w:sz w:val="21"/>
          <w:szCs w:val="21"/>
        </w:rPr>
      </w:pPr>
    </w:p>
    <w:p w:rsidR="00032B80" w:rsidRDefault="00327160" w:rsidP="00D82C38">
      <w:pPr>
        <w:jc w:val="both"/>
        <w:rPr>
          <w:rFonts w:ascii="Arial" w:hAnsi="Arial" w:cs="Arial"/>
        </w:rPr>
      </w:pPr>
      <w:r w:rsidRPr="00D2161A">
        <w:rPr>
          <w:rFonts w:ascii="Arial" w:hAnsi="Arial" w:cs="Arial"/>
        </w:rPr>
        <w:t xml:space="preserve">Eu </w:t>
      </w:r>
      <w:sdt>
        <w:sdtPr>
          <w:rPr>
            <w:rFonts w:ascii="Arial" w:hAnsi="Arial" w:cs="Arial"/>
          </w:rPr>
          <w:id w:val="1384985260"/>
          <w:placeholder>
            <w:docPart w:val="68F1E20D723144ADAF4D49C19FE8F22C"/>
          </w:placeholder>
          <w:showingPlcHdr/>
        </w:sdtPr>
        <w:sdtEndPr/>
        <w:sdtContent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CPF nº </w:t>
      </w:r>
      <w:sdt>
        <w:sdtPr>
          <w:rPr>
            <w:rFonts w:ascii="Arial" w:hAnsi="Arial" w:cs="Arial"/>
          </w:rPr>
          <w:id w:val="-455413312"/>
          <w:placeholder>
            <w:docPart w:val="68F1E20D723144ADAF4D49C19FE8F22C"/>
          </w:placeholder>
          <w:showingPlcHdr/>
        </w:sdtPr>
        <w:sdtEndPr/>
        <w:sdtContent>
          <w:r w:rsidR="00C52132"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representante da Instituição de Ensino Superior </w:t>
      </w:r>
      <w:sdt>
        <w:sdtPr>
          <w:rPr>
            <w:rFonts w:ascii="Arial" w:hAnsi="Arial" w:cs="Arial"/>
          </w:rPr>
          <w:id w:val="-587234708"/>
          <w:placeholder>
            <w:docPart w:val="68F1E20D723144ADAF4D49C19FE8F22C"/>
          </w:placeholder>
          <w:showingPlcHdr/>
        </w:sdtPr>
        <w:sdtEndPr/>
        <w:sdtContent>
          <w:r w:rsidR="00C52132"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inscrita com e-MEC nº </w:t>
      </w:r>
      <w:sdt>
        <w:sdtPr>
          <w:rPr>
            <w:rFonts w:ascii="Arial" w:hAnsi="Arial" w:cs="Arial"/>
          </w:rPr>
          <w:id w:val="-1250499412"/>
          <w:placeholder>
            <w:docPart w:val="68F1E20D723144ADAF4D49C19FE8F22C"/>
          </w:placeholder>
          <w:showingPlcHdr/>
        </w:sdtPr>
        <w:sdtEndPr/>
        <w:sdtContent>
          <w:r w:rsidR="00C52132"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declaro que a IES</w:t>
      </w:r>
      <w:r w:rsidR="00032B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compromete-se a</w:t>
      </w:r>
      <w:r w:rsidR="00F702A3">
        <w:rPr>
          <w:rFonts w:ascii="Arial" w:hAnsi="Arial" w:cs="Arial"/>
        </w:rPr>
        <w:t xml:space="preserve"> reconhecer</w:t>
      </w:r>
      <w:r w:rsidR="002F3147">
        <w:rPr>
          <w:rFonts w:ascii="Arial" w:hAnsi="Arial" w:cs="Arial"/>
        </w:rPr>
        <w:t xml:space="preserve"> </w:t>
      </w:r>
      <w:r w:rsidR="00032B80">
        <w:rPr>
          <w:rFonts w:ascii="Arial" w:hAnsi="Arial" w:cs="Arial"/>
        </w:rPr>
        <w:t xml:space="preserve">a carga horária </w:t>
      </w:r>
      <w:r w:rsidR="00D82C38">
        <w:rPr>
          <w:rFonts w:ascii="Arial" w:hAnsi="Arial" w:cs="Arial"/>
        </w:rPr>
        <w:t>das atividades</w:t>
      </w:r>
      <w:r w:rsidR="00D82C38" w:rsidRPr="00D82C38">
        <w:rPr>
          <w:rFonts w:ascii="Arial" w:hAnsi="Arial" w:cs="Arial"/>
        </w:rPr>
        <w:t xml:space="preserve"> </w:t>
      </w:r>
      <w:r w:rsidR="00D82C38">
        <w:rPr>
          <w:rFonts w:ascii="Arial" w:hAnsi="Arial" w:cs="Arial"/>
        </w:rPr>
        <w:t xml:space="preserve">realizadas pelo </w:t>
      </w:r>
      <w:r w:rsidR="00165E95">
        <w:rPr>
          <w:rFonts w:ascii="Arial" w:hAnsi="Arial" w:cs="Arial"/>
        </w:rPr>
        <w:t xml:space="preserve">licenciando no </w:t>
      </w:r>
      <w:sdt>
        <w:sdtPr>
          <w:rPr>
            <w:rFonts w:ascii="Arial" w:hAnsi="Arial" w:cs="Arial"/>
          </w:rPr>
          <w:id w:val="319925748"/>
          <w:placeholder>
            <w:docPart w:val="0C5F4CE330274CFBB45A779FF6BBA9FC"/>
          </w:placeholder>
          <w:showingPlcHdr/>
          <w:dropDownList>
            <w:listItem w:value="Escolher um item."/>
            <w:listItem w:displayText="Pibid" w:value="Pibid"/>
            <w:listItem w:displayText="Residência Pedagógica" w:value="Residência Pedagógica"/>
          </w:dropDownList>
        </w:sdtPr>
        <w:sdtEndPr/>
        <w:sdtContent>
          <w:r w:rsidR="00C52132" w:rsidRPr="00C14332">
            <w:rPr>
              <w:rStyle w:val="TextodoEspaoReservado"/>
            </w:rPr>
            <w:t>Escolher um item.</w:t>
          </w:r>
        </w:sdtContent>
      </w:sdt>
      <w:r w:rsidR="00165E95">
        <w:rPr>
          <w:rFonts w:ascii="Arial" w:hAnsi="Arial" w:cs="Arial"/>
        </w:rPr>
        <w:t>para fins de reconhecimento de crédito</w:t>
      </w:r>
      <w:r w:rsidR="008909D3">
        <w:rPr>
          <w:rFonts w:ascii="Arial" w:hAnsi="Arial" w:cs="Arial"/>
        </w:rPr>
        <w:t xml:space="preserve">, </w:t>
      </w:r>
      <w:r w:rsidR="002F3147" w:rsidRPr="002F3147">
        <w:rPr>
          <w:rFonts w:ascii="Arial" w:hAnsi="Arial" w:cs="Arial"/>
        </w:rPr>
        <w:t xml:space="preserve">observado o Projeto Pedagógico do Curso de Licenciatura. </w:t>
      </w:r>
    </w:p>
    <w:p w:rsidR="00032B80" w:rsidRDefault="00032B80" w:rsidP="00B232A5">
      <w:pPr>
        <w:rPr>
          <w:rFonts w:ascii="Arial" w:hAnsi="Arial" w:cs="Arial"/>
        </w:rPr>
      </w:pPr>
    </w:p>
    <w:p w:rsidR="001744FC" w:rsidRDefault="001744FC" w:rsidP="00B232A5">
      <w:pPr>
        <w:rPr>
          <w:rFonts w:ascii="Arial" w:hAnsi="Arial" w:cs="Arial"/>
        </w:rPr>
      </w:pPr>
    </w:p>
    <w:p w:rsidR="001744FC" w:rsidRPr="00C9178E" w:rsidRDefault="001744FC" w:rsidP="00B232A5">
      <w:pPr>
        <w:rPr>
          <w:rFonts w:ascii="Arial" w:hAnsi="Arial" w:cs="Arial"/>
        </w:rPr>
      </w:pPr>
    </w:p>
    <w:p w:rsidR="00B3427E" w:rsidRPr="00C9178E" w:rsidRDefault="001B2ED1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Pr="00C9178E" w:rsidRDefault="00B3427E" w:rsidP="00B3427E">
      <w:pPr>
        <w:jc w:val="center"/>
        <w:rPr>
          <w:rFonts w:ascii="Arial" w:hAnsi="Arial" w:cs="Arial"/>
        </w:rPr>
      </w:pPr>
      <w:r w:rsidRPr="00C9178E">
        <w:rPr>
          <w:rFonts w:ascii="Arial" w:hAnsi="Arial" w:cs="Arial"/>
        </w:rPr>
        <w:t>Assinatura e Carimbo</w:t>
      </w:r>
      <w:r w:rsidR="00F71096">
        <w:rPr>
          <w:rFonts w:ascii="Arial" w:hAnsi="Arial" w:cs="Arial"/>
        </w:rPr>
        <w:t xml:space="preserve"> do Pró-reitor</w:t>
      </w:r>
    </w:p>
    <w:sectPr w:rsidR="00D70C68" w:rsidRPr="00C9178E" w:rsidSect="00C9178E">
      <w:headerReference w:type="default" r:id="rId7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D1" w:rsidRDefault="001B2ED1" w:rsidP="00B3427E">
      <w:r>
        <w:separator/>
      </w:r>
    </w:p>
  </w:endnote>
  <w:endnote w:type="continuationSeparator" w:id="0">
    <w:p w:rsidR="001B2ED1" w:rsidRDefault="001B2ED1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D1" w:rsidRDefault="001B2ED1" w:rsidP="00B3427E">
      <w:r>
        <w:separator/>
      </w:r>
    </w:p>
  </w:footnote>
  <w:footnote w:type="continuationSeparator" w:id="0">
    <w:p w:rsidR="001B2ED1" w:rsidRDefault="001B2ED1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32B80"/>
    <w:rsid w:val="00154D37"/>
    <w:rsid w:val="00165E95"/>
    <w:rsid w:val="001744FC"/>
    <w:rsid w:val="001B2ED1"/>
    <w:rsid w:val="0021075F"/>
    <w:rsid w:val="002F3147"/>
    <w:rsid w:val="002F46BA"/>
    <w:rsid w:val="002F481F"/>
    <w:rsid w:val="00327160"/>
    <w:rsid w:val="00337CC2"/>
    <w:rsid w:val="003E7ED6"/>
    <w:rsid w:val="00524B12"/>
    <w:rsid w:val="005F15FA"/>
    <w:rsid w:val="006E0F77"/>
    <w:rsid w:val="00733C81"/>
    <w:rsid w:val="007F4C42"/>
    <w:rsid w:val="008909D3"/>
    <w:rsid w:val="00B232A5"/>
    <w:rsid w:val="00B3427E"/>
    <w:rsid w:val="00C0008A"/>
    <w:rsid w:val="00C52132"/>
    <w:rsid w:val="00C74282"/>
    <w:rsid w:val="00C9178E"/>
    <w:rsid w:val="00D26065"/>
    <w:rsid w:val="00D5096C"/>
    <w:rsid w:val="00D70C68"/>
    <w:rsid w:val="00D82C38"/>
    <w:rsid w:val="00D94592"/>
    <w:rsid w:val="00E17B08"/>
    <w:rsid w:val="00E86C9E"/>
    <w:rsid w:val="00EF6D9D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F1E20D723144ADAF4D49C19FE8F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D36CE-2565-4BEE-B65D-BBF6D60D8EE0}"/>
      </w:docPartPr>
      <w:docPartBody>
        <w:p w:rsidR="00B764D5" w:rsidRDefault="00D6020E" w:rsidP="00D6020E">
          <w:pPr>
            <w:pStyle w:val="68F1E20D723144ADAF4D49C19FE8F22C1"/>
          </w:pPr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p>
      </w:docPartBody>
    </w:docPart>
    <w:docPart>
      <w:docPartPr>
        <w:name w:val="0C5F4CE330274CFBB45A779FF6BBA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1B090-4648-4410-9FA3-39F31765AF9A}"/>
      </w:docPartPr>
      <w:docPartBody>
        <w:p w:rsidR="000668B2" w:rsidRDefault="00D6020E" w:rsidP="00D6020E">
          <w:pPr>
            <w:pStyle w:val="0C5F4CE330274CFBB45A779FF6BBA9FC"/>
          </w:pPr>
          <w:r w:rsidRPr="00C1433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97"/>
    <w:rsid w:val="000668B2"/>
    <w:rsid w:val="00210A98"/>
    <w:rsid w:val="005E0B97"/>
    <w:rsid w:val="00B764D5"/>
    <w:rsid w:val="00D6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020E"/>
    <w:rPr>
      <w:color w:val="808080"/>
    </w:rPr>
  </w:style>
  <w:style w:type="paragraph" w:customStyle="1" w:styleId="68F1E20D723144ADAF4D49C19FE8F22C">
    <w:name w:val="68F1E20D723144ADAF4D49C19FE8F22C"/>
    <w:rsid w:val="005E0B97"/>
  </w:style>
  <w:style w:type="paragraph" w:customStyle="1" w:styleId="68F1E20D723144ADAF4D49C19FE8F22C1">
    <w:name w:val="68F1E20D723144ADAF4D49C19FE8F22C1"/>
    <w:rsid w:val="00D6020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C5F4CE330274CFBB45A779FF6BBA9FC">
    <w:name w:val="0C5F4CE330274CFBB45A779FF6BBA9FC"/>
    <w:rsid w:val="00D6020E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Haydée Vieira Soares</cp:lastModifiedBy>
  <cp:revision>2</cp:revision>
  <dcterms:created xsi:type="dcterms:W3CDTF">2020-01-08T19:41:00Z</dcterms:created>
  <dcterms:modified xsi:type="dcterms:W3CDTF">2020-01-08T19:41:00Z</dcterms:modified>
</cp:coreProperties>
</file>