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58" w:rsidRDefault="000C7E63">
      <w:pPr>
        <w:rPr>
          <w:b/>
        </w:rPr>
      </w:pPr>
      <w:r>
        <w:rPr>
          <w:b/>
        </w:rPr>
        <w:t>Modelo de Cronograma mensal de atividades</w:t>
      </w:r>
    </w:p>
    <w:p w:rsidR="000C7E63" w:rsidRDefault="000C7E63">
      <w:pPr>
        <w:rPr>
          <w:b/>
        </w:rPr>
      </w:pPr>
    </w:p>
    <w:tbl>
      <w:tblPr>
        <w:tblW w:w="11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640"/>
        <w:gridCol w:w="600"/>
        <w:gridCol w:w="580"/>
        <w:gridCol w:w="580"/>
        <w:gridCol w:w="560"/>
        <w:gridCol w:w="620"/>
        <w:gridCol w:w="540"/>
        <w:gridCol w:w="540"/>
        <w:gridCol w:w="580"/>
        <w:gridCol w:w="520"/>
        <w:gridCol w:w="560"/>
        <w:gridCol w:w="580"/>
      </w:tblGrid>
      <w:tr w:rsidR="00BB1912" w:rsidRPr="00BB1912" w:rsidTr="00BB1912">
        <w:trPr>
          <w:trHeight w:val="3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Atividade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12</w:t>
            </w:r>
          </w:p>
        </w:tc>
      </w:tr>
      <w:tr w:rsidR="00F80B8F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F80B8F" w:rsidRDefault="00F80B8F" w:rsidP="00BB191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 w:rsidRPr="00F80B8F">
              <w:rPr>
                <w:rFonts w:ascii="Calibri" w:eastAsia="Times New Roman" w:hAnsi="Calibri" w:cs="Times New Roman"/>
                <w:color w:val="000000"/>
                <w:lang w:eastAsia="pt-BR"/>
              </w:rPr>
              <w:t>Apresentação do plano de trabalho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B8F" w:rsidRPr="00BB1912" w:rsidRDefault="00F80B8F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B1912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F80B8F" w:rsidRDefault="00F80B8F" w:rsidP="00BB191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 w:rsidRPr="00F80B8F"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>Ação 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B1912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F80B8F" w:rsidRDefault="00F80B8F" w:rsidP="00BB191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 w:rsidRPr="00F80B8F"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>Ação 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B1912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Elaboração e entrega do relatório parcial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B1912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F80B8F" w:rsidRDefault="00F80B8F" w:rsidP="00BB191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pt-BR"/>
              </w:rPr>
              <w:t>Ação ...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BB1912" w:rsidRPr="00BB1912" w:rsidTr="00BB1912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Entrega do artigo final e do relatório final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12" w:rsidRPr="00BB1912" w:rsidRDefault="00BB1912" w:rsidP="00BB19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B1912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</w:p>
        </w:tc>
      </w:tr>
    </w:tbl>
    <w:p w:rsidR="00BB1912" w:rsidRDefault="00BB1912">
      <w:pPr>
        <w:rPr>
          <w:b/>
        </w:rPr>
      </w:pPr>
    </w:p>
    <w:p w:rsidR="00BB1912" w:rsidRPr="00C072D0" w:rsidRDefault="00C072D0">
      <w:pPr>
        <w:rPr>
          <w:rFonts w:ascii="Calibri" w:eastAsia="Times New Roman" w:hAnsi="Calibri" w:cs="Times New Roman"/>
          <w:color w:val="000000"/>
          <w:lang w:eastAsia="pt-BR"/>
        </w:rPr>
      </w:pPr>
      <w:r w:rsidRPr="00C072D0">
        <w:rPr>
          <w:rFonts w:ascii="Calibri" w:eastAsia="Times New Roman" w:hAnsi="Calibri" w:cs="Times New Roman"/>
          <w:color w:val="000000"/>
          <w:lang w:eastAsia="pt-BR"/>
        </w:rPr>
        <w:t>O 1º mês de desenvolvimento do projeto será aquele em que o contrato for assinado</w:t>
      </w:r>
    </w:p>
    <w:p w:rsidR="00C072D0" w:rsidRDefault="00C072D0">
      <w:pPr>
        <w:rPr>
          <w:b/>
        </w:rPr>
      </w:pPr>
    </w:p>
    <w:p w:rsidR="00BB1912" w:rsidRPr="00BB1912" w:rsidRDefault="00BB1912" w:rsidP="00BB1912">
      <w:pPr>
        <w:rPr>
          <w:b/>
        </w:rPr>
      </w:pPr>
      <w:r>
        <w:rPr>
          <w:b/>
        </w:rPr>
        <w:t>*</w:t>
      </w:r>
      <w:r w:rsidRPr="00BB1912">
        <w:rPr>
          <w:b/>
        </w:rPr>
        <w:t xml:space="preserve">O modelo acima é apenas exemplificativo. </w:t>
      </w:r>
      <w:bookmarkStart w:id="0" w:name="_GoBack"/>
      <w:bookmarkEnd w:id="0"/>
    </w:p>
    <w:sectPr w:rsidR="00BB1912" w:rsidRPr="00BB1912" w:rsidSect="00BB19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86DD5"/>
    <w:multiLevelType w:val="hybridMultilevel"/>
    <w:tmpl w:val="19148AC0"/>
    <w:lvl w:ilvl="0" w:tplc="4E847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4"/>
    <w:rsid w:val="000C72EA"/>
    <w:rsid w:val="000C7E63"/>
    <w:rsid w:val="003358EB"/>
    <w:rsid w:val="00BB1912"/>
    <w:rsid w:val="00C072D0"/>
    <w:rsid w:val="00F364A4"/>
    <w:rsid w:val="00F80B8F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D201D-1983-434E-97A0-8D1CC26E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Gastão Tassano Neto</dc:creator>
  <cp:lastModifiedBy>Carlos Tassano</cp:lastModifiedBy>
  <cp:revision>3</cp:revision>
  <dcterms:created xsi:type="dcterms:W3CDTF">2019-05-28T13:31:00Z</dcterms:created>
  <dcterms:modified xsi:type="dcterms:W3CDTF">2020-06-01T18:06:00Z</dcterms:modified>
</cp:coreProperties>
</file>