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66" w:rsidRDefault="00EA2166" w:rsidP="00EA2166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ANEXO I</w:t>
      </w:r>
      <w:r w:rsidR="009B40BD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bookmarkStart w:id="0" w:name="_GoBack"/>
      <w:bookmarkEnd w:id="0"/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</w:rPr>
        <w:t>AUTODECLARAÇÃO ÉTNICO-RACIAL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(Para </w:t>
      </w:r>
      <w:r>
        <w:rPr>
          <w:rFonts w:ascii="Times New Roman" w:eastAsia="Times New Roman" w:hAnsi="Times New Roman" w:cs="Times New Roman"/>
        </w:rPr>
        <w:t xml:space="preserve">candidatos </w:t>
      </w:r>
      <w:r>
        <w:rPr>
          <w:rFonts w:ascii="Times New Roman" w:eastAsia="Times New Roman" w:hAnsi="Times New Roman" w:cs="Times New Roman"/>
          <w:color w:val="000000"/>
        </w:rPr>
        <w:t>às cotas étnico-raciais – negros: pretos e pardos)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(Esse documento deverá ser anexado no formato .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na Área do Candidato)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EA2166" w:rsidRDefault="00EA2166" w:rsidP="00EA2166">
      <w:pPr>
        <w:spacing w:after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Eu, __________________________________________________________________, CPF nº_______________________, RG nº ___________________, DECLARO para fins de participação no Edital PROGRAMA DE APOIO À PESQUISA - INICIAÇÃO CIENTÍFICA FBN/2025 que sou________________ (informar se é PRETO OU PARDO).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CARTA CONSUBSTANCIADA – IN MinC N. 10 de 28.12.2023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(O candidato às cotas deve apresentar sua história, explicando porque se considera pessoa negra)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EA2166" w:rsidRDefault="00EA2166" w:rsidP="00EA2166">
      <w:pPr>
        <w:spacing w:after="10"/>
        <w:jc w:val="center"/>
        <w:rPr>
          <w:rFonts w:ascii="Times New Roman" w:eastAsia="Times New Roman" w:hAnsi="Times New Roman" w:cs="Times New Roman"/>
          <w:color w:val="EE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Declaro que os seguintes motivos justificam minha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autodeclaração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étnico-racial:</w:t>
      </w:r>
    </w:p>
    <w:tbl>
      <w:tblPr>
        <w:tblW w:w="0" w:type="auto"/>
        <w:tblInd w:w="120" w:type="dxa"/>
        <w:tblLook w:val="04A0" w:firstRow="1" w:lastRow="0" w:firstColumn="1" w:lastColumn="0" w:noHBand="0" w:noVBand="1"/>
      </w:tblPr>
      <w:tblGrid>
        <w:gridCol w:w="8368"/>
      </w:tblGrid>
      <w:tr w:rsidR="00EA2166" w:rsidTr="00EA2166"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2166" w:rsidTr="00EA2166">
        <w:tc>
          <w:tcPr>
            <w:tcW w:w="9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2166" w:rsidTr="00EA2166">
        <w:tc>
          <w:tcPr>
            <w:tcW w:w="9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2166" w:rsidTr="00EA2166">
        <w:tc>
          <w:tcPr>
            <w:tcW w:w="9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2166" w:rsidTr="00EA2166">
        <w:tc>
          <w:tcPr>
            <w:tcW w:w="9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2166" w:rsidTr="00EA2166">
        <w:tc>
          <w:tcPr>
            <w:tcW w:w="9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2166" w:rsidTr="00EA2166">
        <w:tc>
          <w:tcPr>
            <w:tcW w:w="9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2166" w:rsidTr="00EA2166">
        <w:tc>
          <w:tcPr>
            <w:tcW w:w="9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2166" w:rsidRDefault="00EA2166">
            <w:pPr>
              <w:spacing w:after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EA2166" w:rsidRDefault="00EA2166" w:rsidP="00EA2166">
      <w:pPr>
        <w:spacing w:after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EA2166" w:rsidRDefault="00EA2166" w:rsidP="00EA2166">
      <w:pPr>
        <w:spacing w:after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EA2166" w:rsidRDefault="00EA2166" w:rsidP="00EA2166">
      <w:pPr>
        <w:spacing w:after="10"/>
        <w:rPr>
          <w:rFonts w:ascii="Times New Roman" w:eastAsia="Times New Roman" w:hAnsi="Times New Roman" w:cs="Times New Roman"/>
          <w:color w:val="000000"/>
        </w:rPr>
      </w:pPr>
    </w:p>
    <w:p w:rsidR="00EA2166" w:rsidRDefault="00EA2166" w:rsidP="00EA2166">
      <w:pPr>
        <w:spacing w:after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data: _______________________________________________</w:t>
      </w:r>
    </w:p>
    <w:p w:rsidR="00EA2166" w:rsidRDefault="00EA2166" w:rsidP="00EA2166">
      <w:pPr>
        <w:spacing w:after="10"/>
        <w:rPr>
          <w:rFonts w:ascii="Times New Roman" w:eastAsia="Times New Roman" w:hAnsi="Times New Roman" w:cs="Times New Roman"/>
          <w:color w:val="000000"/>
          <w:highlight w:val="yellow"/>
        </w:rPr>
      </w:pPr>
    </w:p>
    <w:p w:rsidR="00EA2166" w:rsidRDefault="00EA2166" w:rsidP="00EA2166">
      <w:pPr>
        <w:spacing w:after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Assinatura: _________________________________________________</w:t>
      </w:r>
    </w:p>
    <w:p w:rsidR="003C36D4" w:rsidRDefault="003C36D4"/>
    <w:sectPr w:rsidR="003C3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66"/>
    <w:rsid w:val="003C36D4"/>
    <w:rsid w:val="009B40BD"/>
    <w:rsid w:val="00EA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32ADB-A69C-4738-9D81-A5EF816B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166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 Lapa</dc:creator>
  <cp:keywords/>
  <dc:description/>
  <cp:lastModifiedBy>Iuri Lapa</cp:lastModifiedBy>
  <cp:revision>2</cp:revision>
  <dcterms:created xsi:type="dcterms:W3CDTF">2025-09-17T11:38:00Z</dcterms:created>
  <dcterms:modified xsi:type="dcterms:W3CDTF">2025-09-17T11:38:00Z</dcterms:modified>
</cp:coreProperties>
</file>