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1A348" w14:textId="77777777" w:rsidR="00462D39" w:rsidRPr="00C0030A" w:rsidRDefault="00462D39" w:rsidP="005E38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C003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FUNDAÇÃO BIBLIOTECA NACIONAL</w:t>
      </w:r>
    </w:p>
    <w:p w14:paraId="3AFFDA83" w14:textId="3AE47A2F" w:rsidR="00BC577C" w:rsidRPr="00C0030A" w:rsidRDefault="0012315C" w:rsidP="00830CDC">
      <w:pPr>
        <w:pStyle w:val="NormalWeb"/>
        <w:jc w:val="center"/>
        <w:rPr>
          <w:b/>
        </w:rPr>
      </w:pPr>
      <w:r>
        <w:rPr>
          <w:b/>
        </w:rPr>
        <w:t xml:space="preserve">FORMULÁRIOS </w:t>
      </w:r>
      <w:r w:rsidRPr="00C0030A">
        <w:rPr>
          <w:rStyle w:val="Forte"/>
        </w:rPr>
        <w:t>DE DEPÓSITO LEGAL</w:t>
      </w:r>
    </w:p>
    <w:p w14:paraId="046EB4ED" w14:textId="77777777" w:rsidR="00830CDC" w:rsidRPr="00C0030A" w:rsidRDefault="00830CDC" w:rsidP="00830CDC">
      <w:pPr>
        <w:pStyle w:val="Ttulo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BE3A7C5" w14:textId="77777777" w:rsidR="00BC26CC" w:rsidRDefault="00BC26CC" w:rsidP="00BF385D">
      <w:pPr>
        <w:pStyle w:val="Ttulo1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LISTA DE PUBLICAÇÕES ENTREGUES</w:t>
      </w:r>
    </w:p>
    <w:p w14:paraId="5BE6E59C" w14:textId="64ADDC8D" w:rsidR="00BC26CC" w:rsidRPr="0012315C" w:rsidRDefault="00BC26CC" w:rsidP="00BC26CC">
      <w:pPr>
        <w:pStyle w:val="NormalWeb"/>
        <w:ind w:firstLine="708"/>
        <w:jc w:val="both"/>
        <w:rPr>
          <w:sz w:val="22"/>
          <w:szCs w:val="22"/>
        </w:rPr>
      </w:pPr>
      <w:r w:rsidRPr="0012315C">
        <w:rPr>
          <w:sz w:val="22"/>
          <w:szCs w:val="22"/>
        </w:rPr>
        <w:t>Conforme a Lei nº 10.994, de 14 de dezembro de 2004, e a Lei nº 12.192, de 14 de janeiro de 2010, que dispõem sobre o Depósito Legal de publicações no Brasil.</w:t>
      </w:r>
    </w:p>
    <w:p w14:paraId="3DF9C96D" w14:textId="3AD34197" w:rsidR="0012315C" w:rsidRPr="00C0030A" w:rsidRDefault="00F861F8" w:rsidP="00BC26CC">
      <w:pPr>
        <w:pStyle w:val="NormalWeb"/>
        <w:ind w:firstLine="708"/>
        <w:jc w:val="both"/>
      </w:pPr>
      <w:r w:rsidRPr="00F861F8">
        <w:rPr>
          <w:noProof/>
        </w:rPr>
        <mc:AlternateContent>
          <mc:Choice Requires="wps">
            <w:drawing>
              <wp:inline distT="0" distB="0" distL="0" distR="0" wp14:anchorId="6BD3908A" wp14:editId="3B73794B">
                <wp:extent cx="103367" cy="79513"/>
                <wp:effectExtent l="0" t="0" r="11430" b="15875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79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DE7B95" id="Retângulo 1" o:spid="_x0000_s1026" style="width:8.1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" fillcolor="white [3212]" strokecolor="black [3213]" strokeweight="1pt">
                <w10:anchorlock/>
              </v:rect>
            </w:pict>
          </mc:Fallback>
        </mc:AlternateContent>
      </w:r>
      <w:r>
        <w:t xml:space="preserve">Livros   </w:t>
      </w:r>
      <w:r w:rsidRPr="00F861F8">
        <w:rPr>
          <w:noProof/>
        </w:rPr>
        <mc:AlternateContent>
          <mc:Choice Requires="wps">
            <w:drawing>
              <wp:inline distT="0" distB="0" distL="0" distR="0" wp14:anchorId="3795A026" wp14:editId="022DAE58">
                <wp:extent cx="103367" cy="79513"/>
                <wp:effectExtent l="0" t="0" r="11430" b="15875"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79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6E104E" id="Retângulo 2" o:spid="_x0000_s1026" style="width:8.1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" fillcolor="white [3212]" strokecolor="black [3213]" strokeweight="1pt">
                <w10:anchorlock/>
              </v:rect>
            </w:pict>
          </mc:Fallback>
        </mc:AlternateContent>
      </w:r>
      <w:r>
        <w:t xml:space="preserve">Periódicos  </w:t>
      </w:r>
      <w:r w:rsidRPr="00F861F8">
        <w:rPr>
          <w:noProof/>
        </w:rPr>
        <mc:AlternateContent>
          <mc:Choice Requires="wps">
            <w:drawing>
              <wp:inline distT="0" distB="0" distL="0" distR="0" wp14:anchorId="7B0D0699" wp14:editId="3DC322FA">
                <wp:extent cx="103367" cy="79513"/>
                <wp:effectExtent l="0" t="0" r="11430" b="15875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79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B25490" id="Retângulo 3" o:spid="_x0000_s1026" style="width:8.1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" fillcolor="white [3212]" strokecolor="black [3213]" strokeweight="1pt">
                <w10:anchorlock/>
              </v:rect>
            </w:pict>
          </mc:Fallback>
        </mc:AlternateContent>
      </w:r>
      <w:r>
        <w:t xml:space="preserve">Partituras   </w:t>
      </w:r>
      <w:r w:rsidRPr="00F861F8">
        <w:rPr>
          <w:noProof/>
        </w:rPr>
        <mc:AlternateContent>
          <mc:Choice Requires="wps">
            <w:drawing>
              <wp:inline distT="0" distB="0" distL="0" distR="0" wp14:anchorId="05935D96" wp14:editId="017A05E2">
                <wp:extent cx="103367" cy="79513"/>
                <wp:effectExtent l="0" t="0" r="11430" b="15875"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79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AE887D" id="Retângulo 4" o:spid="_x0000_s1026" style="width:8.1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" fillcolor="white [3212]" strokecolor="black [3213]" strokeweight="1pt">
                <w10:anchorlock/>
              </v:rect>
            </w:pict>
          </mc:Fallback>
        </mc:AlternateContent>
      </w:r>
      <w:r>
        <w:t xml:space="preserve">Fonogramas   </w:t>
      </w:r>
      <w:r w:rsidRPr="00F861F8">
        <w:rPr>
          <w:noProof/>
        </w:rPr>
        <mc:AlternateContent>
          <mc:Choice Requires="wps">
            <w:drawing>
              <wp:inline distT="0" distB="0" distL="0" distR="0" wp14:anchorId="03639FE6" wp14:editId="1FF9F66D">
                <wp:extent cx="103367" cy="79513"/>
                <wp:effectExtent l="0" t="0" r="11430" b="15875"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79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FA204D" id="Retângulo 5" o:spid="_x0000_s1026" style="width:8.1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" fillcolor="white [3212]" strokecolor="black [3213]" strokeweight="1pt">
                <w10:anchorlock/>
              </v:rect>
            </w:pict>
          </mc:Fallback>
        </mc:AlternateContent>
      </w:r>
      <w:r>
        <w:t>Videogramas musicais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64"/>
        <w:gridCol w:w="4218"/>
        <w:gridCol w:w="2228"/>
        <w:gridCol w:w="1315"/>
        <w:gridCol w:w="1277"/>
        <w:gridCol w:w="1277"/>
        <w:gridCol w:w="1246"/>
        <w:gridCol w:w="1333"/>
        <w:gridCol w:w="1330"/>
      </w:tblGrid>
      <w:tr w:rsidR="00BC1177" w:rsidRPr="00BC1177" w14:paraId="321C6970" w14:textId="77777777" w:rsidTr="00F861F8">
        <w:tc>
          <w:tcPr>
            <w:tcW w:w="378" w:type="pct"/>
          </w:tcPr>
          <w:p w14:paraId="659E60E5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Style w:val="Forte"/>
                <w:rFonts w:asciiTheme="majorHAnsi" w:hAnsiTheme="majorHAnsi" w:cstheme="majorHAnsi"/>
                <w:sz w:val="22"/>
                <w:szCs w:val="22"/>
              </w:rPr>
              <w:t>Publicação</w:t>
            </w:r>
          </w:p>
        </w:tc>
        <w:tc>
          <w:tcPr>
            <w:tcW w:w="1371" w:type="pct"/>
          </w:tcPr>
          <w:p w14:paraId="07F82050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Fonts w:asciiTheme="majorHAnsi" w:hAnsiTheme="majorHAnsi" w:cstheme="majorHAnsi"/>
                <w:b/>
                <w:sz w:val="22"/>
                <w:szCs w:val="22"/>
              </w:rPr>
              <w:t>Título</w:t>
            </w:r>
          </w:p>
        </w:tc>
        <w:tc>
          <w:tcPr>
            <w:tcW w:w="724" w:type="pct"/>
          </w:tcPr>
          <w:p w14:paraId="54FC5ED9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Fonts w:asciiTheme="majorHAnsi" w:hAnsiTheme="majorHAnsi" w:cstheme="majorHAnsi"/>
                <w:b/>
                <w:sz w:val="22"/>
                <w:szCs w:val="22"/>
              </w:rPr>
              <w:t>Subtítulo</w:t>
            </w:r>
          </w:p>
        </w:tc>
        <w:tc>
          <w:tcPr>
            <w:tcW w:w="427" w:type="pct"/>
          </w:tcPr>
          <w:p w14:paraId="70CF971A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Fonts w:asciiTheme="majorHAnsi" w:hAnsiTheme="majorHAnsi" w:cstheme="majorHAnsi"/>
                <w:b/>
                <w:sz w:val="22"/>
                <w:szCs w:val="22"/>
              </w:rPr>
              <w:t>Autor / Responsável</w:t>
            </w:r>
          </w:p>
        </w:tc>
        <w:tc>
          <w:tcPr>
            <w:tcW w:w="415" w:type="pct"/>
          </w:tcPr>
          <w:p w14:paraId="66E4AC57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Fonts w:asciiTheme="majorHAnsi" w:hAnsiTheme="majorHAnsi" w:cstheme="majorHAnsi"/>
                <w:b/>
                <w:sz w:val="22"/>
                <w:szCs w:val="22"/>
              </w:rPr>
              <w:t>Editora / Produtor</w:t>
            </w:r>
          </w:p>
        </w:tc>
        <w:tc>
          <w:tcPr>
            <w:tcW w:w="415" w:type="pct"/>
          </w:tcPr>
          <w:p w14:paraId="6DB47505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Fonts w:asciiTheme="majorHAnsi" w:hAnsiTheme="majorHAnsi" w:cstheme="majorHAnsi"/>
                <w:b/>
                <w:sz w:val="22"/>
                <w:szCs w:val="22"/>
              </w:rPr>
              <w:t>Local de publicação</w:t>
            </w:r>
          </w:p>
        </w:tc>
        <w:tc>
          <w:tcPr>
            <w:tcW w:w="405" w:type="pct"/>
          </w:tcPr>
          <w:p w14:paraId="3EFA44D7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Fonts w:asciiTheme="majorHAnsi" w:hAnsiTheme="majorHAnsi" w:cstheme="majorHAnsi"/>
                <w:b/>
                <w:sz w:val="22"/>
                <w:szCs w:val="22"/>
              </w:rPr>
              <w:t>Data de publicação</w:t>
            </w:r>
          </w:p>
        </w:tc>
        <w:tc>
          <w:tcPr>
            <w:tcW w:w="433" w:type="pct"/>
          </w:tcPr>
          <w:p w14:paraId="6BBC36D1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Fonts w:asciiTheme="majorHAnsi" w:hAnsiTheme="majorHAnsi" w:cstheme="majorHAnsi"/>
                <w:b/>
                <w:sz w:val="22"/>
                <w:szCs w:val="22"/>
              </w:rPr>
              <w:t>ISBN, ISSN, ou equivalente</w:t>
            </w:r>
          </w:p>
        </w:tc>
        <w:tc>
          <w:tcPr>
            <w:tcW w:w="432" w:type="pct"/>
          </w:tcPr>
          <w:p w14:paraId="60C9A06D" w14:textId="6A302022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Style w:val="Forte"/>
                <w:rFonts w:asciiTheme="majorHAnsi" w:hAnsiTheme="majorHAnsi" w:cstheme="majorHAnsi"/>
                <w:sz w:val="22"/>
                <w:szCs w:val="22"/>
              </w:rPr>
              <w:t>Quantidade de exemplares entregue</w:t>
            </w:r>
            <w:r w:rsidR="0012315C">
              <w:rPr>
                <w:rStyle w:val="Forte"/>
                <w:rFonts w:asciiTheme="majorHAnsi" w:hAnsiTheme="majorHAnsi" w:cstheme="majorHAnsi"/>
                <w:sz w:val="22"/>
                <w:szCs w:val="22"/>
              </w:rPr>
              <w:t>s</w:t>
            </w:r>
          </w:p>
        </w:tc>
      </w:tr>
      <w:tr w:rsidR="00BC1177" w:rsidRPr="00BC26CC" w14:paraId="4EE68BDF" w14:textId="77777777" w:rsidTr="00F861F8">
        <w:tc>
          <w:tcPr>
            <w:tcW w:w="378" w:type="pct"/>
          </w:tcPr>
          <w:p w14:paraId="0705C07D" w14:textId="534DA7FE" w:rsidR="00BC1177" w:rsidRPr="00BC26CC" w:rsidRDefault="0012315C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Style w:val="Forte"/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  <w:tc>
          <w:tcPr>
            <w:tcW w:w="1371" w:type="pct"/>
          </w:tcPr>
          <w:p w14:paraId="02B623E0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4" w:type="pct"/>
          </w:tcPr>
          <w:p w14:paraId="208AFF26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7" w:type="pct"/>
          </w:tcPr>
          <w:p w14:paraId="0F6B262F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1CA4873C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6EE4B813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5" w:type="pct"/>
          </w:tcPr>
          <w:p w14:paraId="5776A258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3" w:type="pct"/>
          </w:tcPr>
          <w:p w14:paraId="55EFE51D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" w:type="pct"/>
          </w:tcPr>
          <w:p w14:paraId="5CE4C1AA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C1177" w:rsidRPr="00BC26CC" w14:paraId="4D54FFFC" w14:textId="77777777" w:rsidTr="00F861F8">
        <w:tc>
          <w:tcPr>
            <w:tcW w:w="378" w:type="pct"/>
          </w:tcPr>
          <w:p w14:paraId="7D90C02D" w14:textId="6532ADD6" w:rsidR="00BC1177" w:rsidRPr="00BC26CC" w:rsidRDefault="0012315C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Style w:val="Forte"/>
                <w:rFonts w:asciiTheme="majorHAnsi" w:hAnsiTheme="majorHAnsi" w:cstheme="majorHAnsi"/>
                <w:sz w:val="22"/>
                <w:szCs w:val="22"/>
              </w:rPr>
              <w:t>02</w:t>
            </w:r>
          </w:p>
        </w:tc>
        <w:tc>
          <w:tcPr>
            <w:tcW w:w="1371" w:type="pct"/>
          </w:tcPr>
          <w:p w14:paraId="35297A35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4" w:type="pct"/>
          </w:tcPr>
          <w:p w14:paraId="13420079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7" w:type="pct"/>
          </w:tcPr>
          <w:p w14:paraId="6618E4CB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640E1A7B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0C1ADF9E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5" w:type="pct"/>
          </w:tcPr>
          <w:p w14:paraId="7E015855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3" w:type="pct"/>
          </w:tcPr>
          <w:p w14:paraId="37F2EFC0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" w:type="pct"/>
          </w:tcPr>
          <w:p w14:paraId="14E91846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C1177" w:rsidRPr="00BC26CC" w14:paraId="153465F7" w14:textId="77777777" w:rsidTr="00F861F8">
        <w:tc>
          <w:tcPr>
            <w:tcW w:w="378" w:type="pct"/>
          </w:tcPr>
          <w:p w14:paraId="50ED361F" w14:textId="6443E087" w:rsidR="00BC1177" w:rsidRPr="00BC26CC" w:rsidRDefault="0012315C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Style w:val="Forte"/>
                <w:rFonts w:asciiTheme="majorHAnsi" w:hAnsiTheme="majorHAnsi" w:cstheme="majorHAnsi"/>
                <w:sz w:val="22"/>
                <w:szCs w:val="22"/>
              </w:rPr>
              <w:t>03</w:t>
            </w:r>
          </w:p>
        </w:tc>
        <w:tc>
          <w:tcPr>
            <w:tcW w:w="1371" w:type="pct"/>
          </w:tcPr>
          <w:p w14:paraId="3742195B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4" w:type="pct"/>
          </w:tcPr>
          <w:p w14:paraId="7DD38694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7" w:type="pct"/>
          </w:tcPr>
          <w:p w14:paraId="36DEE9C1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20BA730C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2BDC5659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5" w:type="pct"/>
          </w:tcPr>
          <w:p w14:paraId="3EE956A5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3" w:type="pct"/>
          </w:tcPr>
          <w:p w14:paraId="417862CB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" w:type="pct"/>
          </w:tcPr>
          <w:p w14:paraId="0E560617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C1177" w:rsidRPr="00BC26CC" w14:paraId="12D390C8" w14:textId="77777777" w:rsidTr="00F861F8">
        <w:tc>
          <w:tcPr>
            <w:tcW w:w="378" w:type="pct"/>
          </w:tcPr>
          <w:p w14:paraId="163884C2" w14:textId="0E145625" w:rsidR="00BC1177" w:rsidRPr="00BC26CC" w:rsidRDefault="0012315C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Style w:val="Forte"/>
                <w:rFonts w:asciiTheme="majorHAnsi" w:hAnsiTheme="majorHAnsi" w:cstheme="majorHAnsi"/>
                <w:sz w:val="22"/>
                <w:szCs w:val="22"/>
              </w:rPr>
              <w:t>Etc.</w:t>
            </w:r>
          </w:p>
        </w:tc>
        <w:tc>
          <w:tcPr>
            <w:tcW w:w="1371" w:type="pct"/>
          </w:tcPr>
          <w:p w14:paraId="1149B9A8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4" w:type="pct"/>
          </w:tcPr>
          <w:p w14:paraId="546417D4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7" w:type="pct"/>
          </w:tcPr>
          <w:p w14:paraId="1EF309E4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6CCF3C8D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6552ED6C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5" w:type="pct"/>
          </w:tcPr>
          <w:p w14:paraId="396B4058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3" w:type="pct"/>
          </w:tcPr>
          <w:p w14:paraId="55FB4FE3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" w:type="pct"/>
          </w:tcPr>
          <w:p w14:paraId="64DD24A4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861F8" w14:paraId="2A9076A2" w14:textId="77777777" w:rsidTr="00F861F8">
        <w:tc>
          <w:tcPr>
            <w:tcW w:w="5000" w:type="pct"/>
            <w:gridSpan w:val="9"/>
          </w:tcPr>
          <w:p w14:paraId="3F35337C" w14:textId="77777777" w:rsidR="00F861F8" w:rsidRDefault="00F861F8" w:rsidP="00897C5D">
            <w:pPr>
              <w:rPr>
                <w:b/>
              </w:rPr>
            </w:pPr>
            <w:r w:rsidRPr="001031A1">
              <w:rPr>
                <w:b/>
              </w:rPr>
              <w:t>Nome</w:t>
            </w:r>
            <w:r>
              <w:rPr>
                <w:b/>
              </w:rPr>
              <w:t>/Razão Social</w:t>
            </w:r>
            <w:r w:rsidRPr="001031A1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1031A1">
              <w:rPr>
                <w:b/>
              </w:rPr>
              <w:t>Depositante</w:t>
            </w:r>
            <w:r>
              <w:rPr>
                <w:b/>
              </w:rPr>
              <w:t>:</w:t>
            </w:r>
          </w:p>
          <w:p w14:paraId="7704EB3E" w14:textId="77777777" w:rsidR="00F861F8" w:rsidRDefault="00F861F8" w:rsidP="00897C5D">
            <w:pPr>
              <w:rPr>
                <w:b/>
              </w:rPr>
            </w:pPr>
          </w:p>
          <w:p w14:paraId="12C1A981" w14:textId="77777777" w:rsidR="00F861F8" w:rsidRDefault="00F861F8" w:rsidP="00897C5D">
            <w:pPr>
              <w:rPr>
                <w:b/>
              </w:rPr>
            </w:pPr>
          </w:p>
        </w:tc>
      </w:tr>
      <w:tr w:rsidR="00F861F8" w14:paraId="3083FC7C" w14:textId="77777777" w:rsidTr="00F861F8">
        <w:tc>
          <w:tcPr>
            <w:tcW w:w="5000" w:type="pct"/>
            <w:gridSpan w:val="9"/>
          </w:tcPr>
          <w:p w14:paraId="0323E43F" w14:textId="77777777" w:rsidR="00F861F8" w:rsidRPr="001031A1" w:rsidRDefault="00F861F8" w:rsidP="00897C5D">
            <w:pPr>
              <w:rPr>
                <w:b/>
              </w:rPr>
            </w:pPr>
            <w:r>
              <w:rPr>
                <w:b/>
              </w:rPr>
              <w:t xml:space="preserve">E-mail(s) </w:t>
            </w:r>
            <w:r w:rsidRPr="001031A1">
              <w:rPr>
                <w:b/>
              </w:rPr>
              <w:t xml:space="preserve">para envio do </w:t>
            </w:r>
            <w:r>
              <w:rPr>
                <w:b/>
              </w:rPr>
              <w:t>R</w:t>
            </w:r>
            <w:r w:rsidRPr="001031A1">
              <w:rPr>
                <w:b/>
              </w:rPr>
              <w:t>ecibo</w:t>
            </w:r>
            <w:r>
              <w:rPr>
                <w:b/>
              </w:rPr>
              <w:t>:</w:t>
            </w:r>
          </w:p>
          <w:p w14:paraId="12F7EBA1" w14:textId="77777777" w:rsidR="00F861F8" w:rsidRDefault="00F861F8" w:rsidP="00897C5D">
            <w:pPr>
              <w:rPr>
                <w:b/>
              </w:rPr>
            </w:pPr>
          </w:p>
          <w:p w14:paraId="4C172F72" w14:textId="77777777" w:rsidR="00F861F8" w:rsidRDefault="00F861F8" w:rsidP="00897C5D">
            <w:pPr>
              <w:rPr>
                <w:b/>
              </w:rPr>
            </w:pPr>
          </w:p>
        </w:tc>
      </w:tr>
      <w:tr w:rsidR="00F861F8" w14:paraId="5B41855A" w14:textId="77777777" w:rsidTr="00F861F8">
        <w:tc>
          <w:tcPr>
            <w:tcW w:w="5000" w:type="pct"/>
            <w:gridSpan w:val="9"/>
          </w:tcPr>
          <w:p w14:paraId="5279F33E" w14:textId="77777777" w:rsidR="00F861F8" w:rsidRPr="001031A1" w:rsidRDefault="00F861F8" w:rsidP="00897C5D">
            <w:pPr>
              <w:rPr>
                <w:b/>
              </w:rPr>
            </w:pPr>
            <w:r>
              <w:rPr>
                <w:b/>
              </w:rPr>
              <w:t xml:space="preserve">Telefone(s) </w:t>
            </w:r>
            <w:r w:rsidRPr="001031A1">
              <w:rPr>
                <w:b/>
              </w:rPr>
              <w:t>para contato</w:t>
            </w:r>
            <w:r>
              <w:rPr>
                <w:b/>
              </w:rPr>
              <w:t>:</w:t>
            </w:r>
          </w:p>
          <w:p w14:paraId="2B757554" w14:textId="77777777" w:rsidR="00F861F8" w:rsidRDefault="00F861F8" w:rsidP="00897C5D">
            <w:pPr>
              <w:rPr>
                <w:b/>
              </w:rPr>
            </w:pPr>
          </w:p>
          <w:p w14:paraId="5422EF41" w14:textId="77777777" w:rsidR="00F861F8" w:rsidRDefault="00F861F8" w:rsidP="00897C5D">
            <w:pPr>
              <w:rPr>
                <w:b/>
              </w:rPr>
            </w:pPr>
          </w:p>
        </w:tc>
      </w:tr>
      <w:tr w:rsidR="00F861F8" w14:paraId="269EE8DF" w14:textId="77777777" w:rsidTr="00F861F8">
        <w:tc>
          <w:tcPr>
            <w:tcW w:w="5000" w:type="pct"/>
            <w:gridSpan w:val="9"/>
          </w:tcPr>
          <w:p w14:paraId="7BA5A762" w14:textId="77777777" w:rsidR="00F861F8" w:rsidRDefault="00F861F8" w:rsidP="00897C5D">
            <w:pPr>
              <w:rPr>
                <w:b/>
              </w:rPr>
            </w:pPr>
            <w:r w:rsidRPr="001031A1">
              <w:rPr>
                <w:b/>
              </w:rPr>
              <w:t>Pessoa de contato</w:t>
            </w:r>
            <w:r>
              <w:rPr>
                <w:b/>
              </w:rPr>
              <w:t>:</w:t>
            </w:r>
          </w:p>
          <w:p w14:paraId="1D1344B4" w14:textId="77777777" w:rsidR="00F861F8" w:rsidRDefault="00F861F8" w:rsidP="00897C5D">
            <w:pPr>
              <w:rPr>
                <w:b/>
              </w:rPr>
            </w:pPr>
          </w:p>
          <w:p w14:paraId="073F68AA" w14:textId="77777777" w:rsidR="00F861F8" w:rsidRDefault="00F861F8" w:rsidP="00897C5D">
            <w:pPr>
              <w:rPr>
                <w:b/>
              </w:rPr>
            </w:pPr>
          </w:p>
        </w:tc>
      </w:tr>
      <w:tr w:rsidR="00F861F8" w14:paraId="3C9AD8CC" w14:textId="77777777" w:rsidTr="00F861F8">
        <w:tc>
          <w:tcPr>
            <w:tcW w:w="5000" w:type="pct"/>
            <w:gridSpan w:val="9"/>
          </w:tcPr>
          <w:p w14:paraId="395885CF" w14:textId="77777777" w:rsidR="00F861F8" w:rsidRDefault="00F861F8" w:rsidP="00897C5D">
            <w:pPr>
              <w:rPr>
                <w:b/>
              </w:rPr>
            </w:pPr>
            <w:r>
              <w:rPr>
                <w:b/>
              </w:rPr>
              <w:t>Cidade e Estado residencial/comercial:</w:t>
            </w:r>
          </w:p>
          <w:p w14:paraId="14122507" w14:textId="77777777" w:rsidR="00F861F8" w:rsidRDefault="00F861F8" w:rsidP="00897C5D">
            <w:pPr>
              <w:rPr>
                <w:b/>
              </w:rPr>
            </w:pPr>
          </w:p>
          <w:p w14:paraId="17233452" w14:textId="77777777" w:rsidR="00F861F8" w:rsidRDefault="00F861F8" w:rsidP="00897C5D">
            <w:pPr>
              <w:rPr>
                <w:b/>
              </w:rPr>
            </w:pPr>
          </w:p>
        </w:tc>
      </w:tr>
      <w:tr w:rsidR="00F861F8" w14:paraId="28E98298" w14:textId="77777777" w:rsidTr="00F861F8">
        <w:tc>
          <w:tcPr>
            <w:tcW w:w="5000" w:type="pct"/>
            <w:gridSpan w:val="9"/>
          </w:tcPr>
          <w:p w14:paraId="1B7BEDFE" w14:textId="77777777" w:rsidR="00F861F8" w:rsidRDefault="00F861F8" w:rsidP="00897C5D">
            <w:pPr>
              <w:rPr>
                <w:b/>
              </w:rPr>
            </w:pPr>
            <w:r>
              <w:rPr>
                <w:b/>
              </w:rPr>
              <w:t>CNPJ (apenas para Pessoas Jurídicas):</w:t>
            </w:r>
          </w:p>
          <w:p w14:paraId="7C65E19E" w14:textId="77777777" w:rsidR="00F861F8" w:rsidRDefault="00F861F8" w:rsidP="00897C5D">
            <w:pPr>
              <w:rPr>
                <w:b/>
              </w:rPr>
            </w:pPr>
          </w:p>
          <w:p w14:paraId="6B8D5B03" w14:textId="77777777" w:rsidR="00F861F8" w:rsidRDefault="00F861F8" w:rsidP="00897C5D">
            <w:pPr>
              <w:rPr>
                <w:b/>
              </w:rPr>
            </w:pPr>
          </w:p>
        </w:tc>
      </w:tr>
    </w:tbl>
    <w:p w14:paraId="261F99B4" w14:textId="2E55B6C3" w:rsidR="007872D8" w:rsidRPr="00C0030A" w:rsidRDefault="00BC26CC" w:rsidP="00BF385D">
      <w:pPr>
        <w:pStyle w:val="Ttulo1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METADADOS DA PUBLICAÇ</w:t>
      </w:r>
      <w:r w:rsidR="0012315C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ÃO</w:t>
      </w: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ENTREGUE</w:t>
      </w:r>
    </w:p>
    <w:p w14:paraId="1126597E" w14:textId="77777777" w:rsidR="00BC26CC" w:rsidRPr="0012315C" w:rsidRDefault="00BC26CC" w:rsidP="00BC26CC">
      <w:pPr>
        <w:pStyle w:val="NormalWeb"/>
        <w:ind w:firstLine="708"/>
        <w:jc w:val="both"/>
        <w:rPr>
          <w:sz w:val="22"/>
          <w:szCs w:val="22"/>
        </w:rPr>
      </w:pPr>
      <w:r w:rsidRPr="0012315C">
        <w:rPr>
          <w:sz w:val="22"/>
          <w:szCs w:val="22"/>
        </w:rPr>
        <w:t>Conforme a Lei nº 10.994, de 14 de dezembro de 2004, e a Lei nº 12.192, de 14 de janeiro de 2010, que dispõem sobre o Depósito Legal de publicações no Brasil.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8589"/>
      </w:tblGrid>
      <w:tr w:rsidR="00974359" w14:paraId="6D4CD282" w14:textId="77777777" w:rsidTr="00974359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22428749" w14:textId="3382CE42" w:rsidR="00974359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 xml:space="preserve">I. </w:t>
            </w:r>
            <w:r w:rsidRPr="00BC1177">
              <w:rPr>
                <w:b/>
              </w:rPr>
              <w:t>Identificação da publicação</w:t>
            </w:r>
          </w:p>
        </w:tc>
      </w:tr>
      <w:tr w:rsidR="00BC1177" w14:paraId="43868AEF" w14:textId="77777777" w:rsidTr="00F13BC4">
        <w:tc>
          <w:tcPr>
            <w:tcW w:w="846" w:type="dxa"/>
          </w:tcPr>
          <w:p w14:paraId="3734C102" w14:textId="70569A9F" w:rsidR="00BC1177" w:rsidRDefault="00BC1177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I.a</w:t>
            </w:r>
          </w:p>
        </w:tc>
        <w:tc>
          <w:tcPr>
            <w:tcW w:w="5953" w:type="dxa"/>
          </w:tcPr>
          <w:p w14:paraId="7DDD4642" w14:textId="6D5C92C5" w:rsidR="00BC1177" w:rsidRDefault="00BC1177" w:rsidP="00BC1177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Título</w:t>
            </w:r>
            <w:r>
              <w:t xml:space="preserve"> (original e, se houver, título alternativo/traduzido</w:t>
            </w:r>
            <w:r w:rsidR="00974359">
              <w:t>)</w:t>
            </w:r>
          </w:p>
        </w:tc>
        <w:tc>
          <w:tcPr>
            <w:tcW w:w="8589" w:type="dxa"/>
          </w:tcPr>
          <w:p w14:paraId="2CDD5EB2" w14:textId="77777777" w:rsidR="00BC1177" w:rsidRDefault="00BC1177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BC1177" w14:paraId="3FD625B4" w14:textId="77777777" w:rsidTr="00F13BC4">
        <w:tc>
          <w:tcPr>
            <w:tcW w:w="846" w:type="dxa"/>
          </w:tcPr>
          <w:p w14:paraId="1B8CDC7A" w14:textId="0D07818A" w:rsidR="00974359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I.b</w:t>
            </w:r>
          </w:p>
        </w:tc>
        <w:tc>
          <w:tcPr>
            <w:tcW w:w="5953" w:type="dxa"/>
          </w:tcPr>
          <w:p w14:paraId="05F2EC25" w14:textId="76057DE3" w:rsidR="00BC1177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Subtítulo</w:t>
            </w:r>
            <w:r>
              <w:t xml:space="preserve"> (quando houver)</w:t>
            </w:r>
          </w:p>
        </w:tc>
        <w:tc>
          <w:tcPr>
            <w:tcW w:w="8589" w:type="dxa"/>
          </w:tcPr>
          <w:p w14:paraId="535A0748" w14:textId="77777777" w:rsidR="00BC1177" w:rsidRDefault="00BC1177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BC1177" w14:paraId="7C90F41F" w14:textId="77777777" w:rsidTr="00F13BC4">
        <w:tc>
          <w:tcPr>
            <w:tcW w:w="846" w:type="dxa"/>
          </w:tcPr>
          <w:p w14:paraId="15714E59" w14:textId="704FC6E2" w:rsidR="00BC1177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I.c</w:t>
            </w:r>
          </w:p>
        </w:tc>
        <w:tc>
          <w:tcPr>
            <w:tcW w:w="5953" w:type="dxa"/>
          </w:tcPr>
          <w:p w14:paraId="36D76BA6" w14:textId="48AE330C" w:rsidR="00BC1177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Autor(es)/Responsável(is)</w:t>
            </w:r>
            <w:r>
              <w:t xml:space="preserve"> (</w:t>
            </w:r>
            <w:r w:rsidR="005D78FE" w:rsidRPr="005D78FE">
              <w:t>pessoa física ou pessoa jurídica responsável pela obra</w:t>
            </w:r>
            <w:r w:rsidR="005D78FE">
              <w:t>,</w:t>
            </w:r>
            <w:r w:rsidR="005D78FE" w:rsidRPr="005D78FE">
              <w:t xml:space="preserve"> </w:t>
            </w:r>
            <w:r>
              <w:t>nome civil ou artístico; identificadores como ORCID quando aplicável)</w:t>
            </w:r>
          </w:p>
        </w:tc>
        <w:tc>
          <w:tcPr>
            <w:tcW w:w="8589" w:type="dxa"/>
          </w:tcPr>
          <w:p w14:paraId="01498571" w14:textId="77777777" w:rsidR="00BC1177" w:rsidRDefault="00BC1177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0C68DF2E" w14:textId="77777777" w:rsidTr="00974359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2BA5A2F2" w14:textId="2A33FAF4" w:rsidR="00974359" w:rsidRDefault="00974359" w:rsidP="0012315C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 xml:space="preserve">II. </w:t>
            </w:r>
            <w:r w:rsidRPr="00974359">
              <w:rPr>
                <w:b/>
              </w:rPr>
              <w:t>Tipo de recurso</w:t>
            </w:r>
          </w:p>
        </w:tc>
      </w:tr>
      <w:tr w:rsidR="00BC1177" w14:paraId="7041493B" w14:textId="77777777" w:rsidTr="00F13BC4">
        <w:tc>
          <w:tcPr>
            <w:tcW w:w="846" w:type="dxa"/>
          </w:tcPr>
          <w:p w14:paraId="2E46A335" w14:textId="5D86119C" w:rsidR="00BC1177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II.a</w:t>
            </w:r>
          </w:p>
        </w:tc>
        <w:tc>
          <w:tcPr>
            <w:tcW w:w="5953" w:type="dxa"/>
          </w:tcPr>
          <w:p w14:paraId="66EFE445" w14:textId="272F234E" w:rsidR="00BC1177" w:rsidRPr="00974359" w:rsidRDefault="00974359" w:rsidP="0012315C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Publicação</w:t>
            </w:r>
            <w:r w:rsidR="0012315C">
              <w:rPr>
                <w:b/>
              </w:rPr>
              <w:t xml:space="preserve"> </w:t>
            </w:r>
            <w:r w:rsidR="0012315C" w:rsidRPr="00974359">
              <w:t>(livro, periódico, áudio, vídeo, site etc.)</w:t>
            </w:r>
          </w:p>
        </w:tc>
        <w:tc>
          <w:tcPr>
            <w:tcW w:w="8589" w:type="dxa"/>
          </w:tcPr>
          <w:p w14:paraId="1C1517DD" w14:textId="77777777" w:rsidR="00BC1177" w:rsidRDefault="00BC1177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BC1177" w14:paraId="73B8D30B" w14:textId="77777777" w:rsidTr="00F13BC4">
        <w:tc>
          <w:tcPr>
            <w:tcW w:w="846" w:type="dxa"/>
          </w:tcPr>
          <w:p w14:paraId="13A3555F" w14:textId="71A727E3" w:rsidR="00BC1177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II.b</w:t>
            </w:r>
          </w:p>
        </w:tc>
        <w:tc>
          <w:tcPr>
            <w:tcW w:w="5953" w:type="dxa"/>
          </w:tcPr>
          <w:p w14:paraId="7C0ED794" w14:textId="32FF677C" w:rsidR="00BC1177" w:rsidRP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Editora/Produtor</w:t>
            </w:r>
          </w:p>
        </w:tc>
        <w:tc>
          <w:tcPr>
            <w:tcW w:w="8589" w:type="dxa"/>
          </w:tcPr>
          <w:p w14:paraId="60714033" w14:textId="77777777" w:rsidR="00BC1177" w:rsidRDefault="00BC1177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BC1177" w14:paraId="3B749111" w14:textId="77777777" w:rsidTr="00F13BC4">
        <w:tc>
          <w:tcPr>
            <w:tcW w:w="846" w:type="dxa"/>
          </w:tcPr>
          <w:p w14:paraId="14854A21" w14:textId="647DEE30" w:rsidR="00BC1177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II.c</w:t>
            </w:r>
          </w:p>
        </w:tc>
        <w:tc>
          <w:tcPr>
            <w:tcW w:w="5953" w:type="dxa"/>
          </w:tcPr>
          <w:p w14:paraId="587994A6" w14:textId="266EAD1A" w:rsidR="00BC1177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 xml:space="preserve">Local de publicação </w:t>
            </w:r>
            <w:r w:rsidRPr="00974359">
              <w:t>(cidade/estado/país ou “online only”)</w:t>
            </w:r>
          </w:p>
        </w:tc>
        <w:tc>
          <w:tcPr>
            <w:tcW w:w="8589" w:type="dxa"/>
          </w:tcPr>
          <w:p w14:paraId="4B489B24" w14:textId="77777777" w:rsidR="00BC1177" w:rsidRDefault="00BC1177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72A03192" w14:textId="77777777" w:rsidTr="00F13BC4">
        <w:tc>
          <w:tcPr>
            <w:tcW w:w="846" w:type="dxa"/>
          </w:tcPr>
          <w:p w14:paraId="50F94A61" w14:textId="0C61AACE" w:rsidR="00974359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II.d</w:t>
            </w:r>
          </w:p>
        </w:tc>
        <w:tc>
          <w:tcPr>
            <w:tcW w:w="5953" w:type="dxa"/>
          </w:tcPr>
          <w:p w14:paraId="06A75C62" w14:textId="13B50D05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 xml:space="preserve">Data de publicação </w:t>
            </w:r>
            <w:r w:rsidRPr="00974359">
              <w:t>(ano-mês-dia)</w:t>
            </w:r>
          </w:p>
        </w:tc>
        <w:tc>
          <w:tcPr>
            <w:tcW w:w="8589" w:type="dxa"/>
          </w:tcPr>
          <w:p w14:paraId="5D8FD9B7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5D3B70F5" w14:textId="77777777" w:rsidTr="00F13BC4">
        <w:tc>
          <w:tcPr>
            <w:tcW w:w="846" w:type="dxa"/>
          </w:tcPr>
          <w:p w14:paraId="33105FFD" w14:textId="18B58AAA" w:rsidR="00974359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II.e</w:t>
            </w:r>
          </w:p>
        </w:tc>
        <w:tc>
          <w:tcPr>
            <w:tcW w:w="5953" w:type="dxa"/>
          </w:tcPr>
          <w:p w14:paraId="163F3405" w14:textId="374C9036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Edição/versão</w:t>
            </w:r>
            <w:r>
              <w:t xml:space="preserve"> (1ª edição, revisão, tradução, etc.)</w:t>
            </w:r>
          </w:p>
        </w:tc>
        <w:tc>
          <w:tcPr>
            <w:tcW w:w="8589" w:type="dxa"/>
          </w:tcPr>
          <w:p w14:paraId="11BB65C2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70513FE4" w14:textId="77777777" w:rsidTr="00F13BC4">
        <w:tc>
          <w:tcPr>
            <w:tcW w:w="846" w:type="dxa"/>
          </w:tcPr>
          <w:p w14:paraId="3C1ED561" w14:textId="05416BA8" w:rsidR="00974359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II.f</w:t>
            </w:r>
          </w:p>
        </w:tc>
        <w:tc>
          <w:tcPr>
            <w:tcW w:w="5953" w:type="dxa"/>
          </w:tcPr>
          <w:p w14:paraId="05ECCCC6" w14:textId="3E6900F1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 xml:space="preserve">URL original </w:t>
            </w:r>
            <w:r w:rsidRPr="00974359">
              <w:t>(se houver publicação online)</w:t>
            </w:r>
          </w:p>
        </w:tc>
        <w:tc>
          <w:tcPr>
            <w:tcW w:w="8589" w:type="dxa"/>
          </w:tcPr>
          <w:p w14:paraId="687875EF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3B834889" w14:textId="77777777" w:rsidTr="00974359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60125CE9" w14:textId="2F8A9C26" w:rsidR="00974359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 xml:space="preserve">III. </w:t>
            </w:r>
            <w:r w:rsidRPr="00974359">
              <w:rPr>
                <w:b/>
              </w:rPr>
              <w:t>Identificadores Normalizados</w:t>
            </w:r>
          </w:p>
        </w:tc>
      </w:tr>
      <w:tr w:rsidR="00974359" w14:paraId="1FE2828A" w14:textId="77777777" w:rsidTr="00F13BC4">
        <w:tc>
          <w:tcPr>
            <w:tcW w:w="846" w:type="dxa"/>
          </w:tcPr>
          <w:p w14:paraId="5D4A12AA" w14:textId="3472B390" w:rsidR="00974359" w:rsidRDefault="00974359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III.a</w:t>
            </w:r>
          </w:p>
        </w:tc>
        <w:tc>
          <w:tcPr>
            <w:tcW w:w="5953" w:type="dxa"/>
          </w:tcPr>
          <w:p w14:paraId="7DBAE78F" w14:textId="4A580644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 xml:space="preserve">ISBN, ISSN, DOI, ISRC, ISAN ou equivalente </w:t>
            </w:r>
            <w:r w:rsidRPr="00974359">
              <w:t>(quando aplicável)</w:t>
            </w:r>
          </w:p>
        </w:tc>
        <w:tc>
          <w:tcPr>
            <w:tcW w:w="8589" w:type="dxa"/>
          </w:tcPr>
          <w:p w14:paraId="0652570F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7891B8B3" w14:textId="77777777" w:rsidTr="00974359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3A2A01BE" w14:textId="0B8A583D" w:rsidR="00974359" w:rsidRDefault="00974359" w:rsidP="006018FF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 xml:space="preserve">IV. </w:t>
            </w:r>
            <w:r w:rsidRPr="00D94F9A">
              <w:rPr>
                <w:b/>
              </w:rPr>
              <w:t>Descrição Física/Digital</w:t>
            </w:r>
          </w:p>
        </w:tc>
      </w:tr>
      <w:tr w:rsidR="00974359" w14:paraId="7FFC2219" w14:textId="77777777" w:rsidTr="00F13BC4">
        <w:tc>
          <w:tcPr>
            <w:tcW w:w="846" w:type="dxa"/>
          </w:tcPr>
          <w:p w14:paraId="2670954C" w14:textId="7533E330" w:rsidR="00974359" w:rsidRDefault="00974359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IV.a</w:t>
            </w:r>
          </w:p>
        </w:tc>
        <w:tc>
          <w:tcPr>
            <w:tcW w:w="5953" w:type="dxa"/>
          </w:tcPr>
          <w:p w14:paraId="481C3ADB" w14:textId="353AF026" w:rsidR="00974359" w:rsidRDefault="00974359" w:rsidP="0012315C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Extensão</w:t>
            </w:r>
            <w:r>
              <w:t xml:space="preserve"> (número de páginas, duração, volume de dados)</w:t>
            </w:r>
          </w:p>
        </w:tc>
        <w:tc>
          <w:tcPr>
            <w:tcW w:w="8589" w:type="dxa"/>
          </w:tcPr>
          <w:p w14:paraId="7E0AD0E0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20F80B4D" w14:textId="77777777" w:rsidTr="00F13BC4">
        <w:tc>
          <w:tcPr>
            <w:tcW w:w="846" w:type="dxa"/>
          </w:tcPr>
          <w:p w14:paraId="374EEED6" w14:textId="74DE394E" w:rsidR="00974359" w:rsidRDefault="00974359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IV.b</w:t>
            </w:r>
          </w:p>
        </w:tc>
        <w:tc>
          <w:tcPr>
            <w:tcW w:w="5953" w:type="dxa"/>
          </w:tcPr>
          <w:p w14:paraId="6A2D5C7C" w14:textId="1C485291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Formato de arquivo</w:t>
            </w:r>
            <w:r>
              <w:rPr>
                <w:b/>
              </w:rPr>
              <w:t xml:space="preserve"> </w:t>
            </w:r>
            <w:r w:rsidRPr="00974359">
              <w:t>(quando aplicável)</w:t>
            </w:r>
          </w:p>
        </w:tc>
        <w:tc>
          <w:tcPr>
            <w:tcW w:w="8589" w:type="dxa"/>
          </w:tcPr>
          <w:p w14:paraId="6941EB98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4CC7FBC0" w14:textId="77777777" w:rsidTr="00F13BC4">
        <w:tc>
          <w:tcPr>
            <w:tcW w:w="846" w:type="dxa"/>
          </w:tcPr>
          <w:p w14:paraId="603EF804" w14:textId="384090EE" w:rsidR="00974359" w:rsidRDefault="00974359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IV.c</w:t>
            </w:r>
          </w:p>
        </w:tc>
        <w:tc>
          <w:tcPr>
            <w:tcW w:w="5953" w:type="dxa"/>
          </w:tcPr>
          <w:p w14:paraId="6ABD9900" w14:textId="538B8CD6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Tamanho do arquivo (em MB/GB)</w:t>
            </w:r>
            <w:r>
              <w:rPr>
                <w:b/>
              </w:rPr>
              <w:t xml:space="preserve"> </w:t>
            </w:r>
            <w:r w:rsidRPr="00974359">
              <w:t>(quando aplicável)</w:t>
            </w:r>
          </w:p>
        </w:tc>
        <w:tc>
          <w:tcPr>
            <w:tcW w:w="8589" w:type="dxa"/>
          </w:tcPr>
          <w:p w14:paraId="06A39641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01C7C713" w14:textId="77777777" w:rsidTr="00974359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548808D5" w14:textId="3F211C24" w:rsidR="00974359" w:rsidRDefault="00974359" w:rsidP="006018FF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 xml:space="preserve">V. </w:t>
            </w:r>
            <w:r w:rsidRPr="00D94F9A">
              <w:rPr>
                <w:b/>
              </w:rPr>
              <w:t>Conteúdo</w:t>
            </w:r>
          </w:p>
        </w:tc>
      </w:tr>
      <w:tr w:rsidR="00974359" w14:paraId="0B68D1E8" w14:textId="77777777" w:rsidTr="00F13BC4">
        <w:tc>
          <w:tcPr>
            <w:tcW w:w="846" w:type="dxa"/>
          </w:tcPr>
          <w:p w14:paraId="26A80307" w14:textId="5AE2817F" w:rsidR="00974359" w:rsidRDefault="00974359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V.</w:t>
            </w:r>
            <w:r w:rsidR="0012315C">
              <w:rPr>
                <w:b/>
              </w:rPr>
              <w:t>a</w:t>
            </w:r>
          </w:p>
        </w:tc>
        <w:tc>
          <w:tcPr>
            <w:tcW w:w="5953" w:type="dxa"/>
          </w:tcPr>
          <w:p w14:paraId="1688E974" w14:textId="0A44F583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 xml:space="preserve">Resumo </w:t>
            </w:r>
            <w:r>
              <w:t>(mínimo de 500 caracteres)</w:t>
            </w:r>
          </w:p>
        </w:tc>
        <w:tc>
          <w:tcPr>
            <w:tcW w:w="8589" w:type="dxa"/>
          </w:tcPr>
          <w:p w14:paraId="1D70CCAD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4E6711BB" w14:textId="77777777" w:rsidTr="00F13BC4">
        <w:tc>
          <w:tcPr>
            <w:tcW w:w="846" w:type="dxa"/>
          </w:tcPr>
          <w:p w14:paraId="0C621503" w14:textId="0E367992" w:rsidR="00974359" w:rsidRDefault="0012315C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V.b</w:t>
            </w:r>
          </w:p>
        </w:tc>
        <w:tc>
          <w:tcPr>
            <w:tcW w:w="5953" w:type="dxa"/>
          </w:tcPr>
          <w:p w14:paraId="29CCBEA7" w14:textId="286BA1F1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 xml:space="preserve">Palavras-chave </w:t>
            </w:r>
            <w:r w:rsidRPr="00974359">
              <w:t>(mínimo de 3, máximo de 10)</w:t>
            </w:r>
          </w:p>
        </w:tc>
        <w:tc>
          <w:tcPr>
            <w:tcW w:w="8589" w:type="dxa"/>
          </w:tcPr>
          <w:p w14:paraId="2EBAC6BD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34E996E7" w14:textId="77777777" w:rsidTr="00F13BC4">
        <w:tc>
          <w:tcPr>
            <w:tcW w:w="846" w:type="dxa"/>
          </w:tcPr>
          <w:p w14:paraId="7B23F829" w14:textId="202091D5" w:rsidR="00974359" w:rsidRPr="0012315C" w:rsidRDefault="0012315C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V.c</w:t>
            </w:r>
          </w:p>
        </w:tc>
        <w:tc>
          <w:tcPr>
            <w:tcW w:w="5953" w:type="dxa"/>
          </w:tcPr>
          <w:p w14:paraId="2DF43741" w14:textId="059BF3DD" w:rsidR="00974359" w:rsidRPr="0012315C" w:rsidRDefault="0012315C" w:rsidP="0012315C">
            <w:pPr>
              <w:pStyle w:val="NormalWeb"/>
              <w:rPr>
                <w:b/>
              </w:rPr>
            </w:pPr>
            <w:r w:rsidRPr="0012315C">
              <w:rPr>
                <w:b/>
              </w:rPr>
              <w:t>Idioma(s)</w:t>
            </w:r>
          </w:p>
        </w:tc>
        <w:tc>
          <w:tcPr>
            <w:tcW w:w="8589" w:type="dxa"/>
          </w:tcPr>
          <w:p w14:paraId="0CF883EB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12315C" w14:paraId="6379483E" w14:textId="77777777" w:rsidTr="009717B2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67B3455F" w14:textId="3D4B5671" w:rsidR="0012315C" w:rsidRDefault="0012315C" w:rsidP="0012315C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 xml:space="preserve">VI. </w:t>
            </w:r>
            <w:r w:rsidRPr="00D94F9A">
              <w:rPr>
                <w:b/>
              </w:rPr>
              <w:t>Direitos</w:t>
            </w:r>
          </w:p>
        </w:tc>
      </w:tr>
      <w:tr w:rsidR="00974359" w14:paraId="6E088FDE" w14:textId="77777777" w:rsidTr="00F13BC4">
        <w:tc>
          <w:tcPr>
            <w:tcW w:w="846" w:type="dxa"/>
          </w:tcPr>
          <w:p w14:paraId="78F53297" w14:textId="7AAB8146" w:rsidR="00974359" w:rsidRDefault="0012315C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VI.a</w:t>
            </w:r>
          </w:p>
        </w:tc>
        <w:tc>
          <w:tcPr>
            <w:tcW w:w="5953" w:type="dxa"/>
          </w:tcPr>
          <w:p w14:paraId="71A2D120" w14:textId="593509F4" w:rsidR="00974359" w:rsidRPr="0012315C" w:rsidRDefault="0012315C" w:rsidP="0012315C">
            <w:pPr>
              <w:pStyle w:val="NormalWeb"/>
              <w:spacing w:after="120" w:afterAutospacing="0"/>
              <w:jc w:val="both"/>
              <w:rPr>
                <w:b/>
              </w:rPr>
            </w:pPr>
            <w:r w:rsidRPr="0012315C">
              <w:rPr>
                <w:b/>
              </w:rPr>
              <w:t>Titular dos direitos autorais</w:t>
            </w:r>
          </w:p>
        </w:tc>
        <w:tc>
          <w:tcPr>
            <w:tcW w:w="8589" w:type="dxa"/>
          </w:tcPr>
          <w:p w14:paraId="0E3DA5A6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2D1CCD04" w14:textId="77777777" w:rsidTr="00F13BC4">
        <w:tc>
          <w:tcPr>
            <w:tcW w:w="846" w:type="dxa"/>
          </w:tcPr>
          <w:p w14:paraId="28FB09E5" w14:textId="2686E0F8" w:rsidR="00974359" w:rsidRDefault="0012315C" w:rsidP="0012315C">
            <w:pPr>
              <w:pStyle w:val="NormalWeb"/>
              <w:rPr>
                <w:b/>
              </w:rPr>
            </w:pPr>
            <w:r>
              <w:rPr>
                <w:b/>
              </w:rPr>
              <w:lastRenderedPageBreak/>
              <w:t>VI.b</w:t>
            </w:r>
          </w:p>
        </w:tc>
        <w:tc>
          <w:tcPr>
            <w:tcW w:w="5953" w:type="dxa"/>
          </w:tcPr>
          <w:p w14:paraId="41B74DDD" w14:textId="2A587390" w:rsidR="00974359" w:rsidRPr="0012315C" w:rsidRDefault="0012315C" w:rsidP="0012315C">
            <w:pPr>
              <w:pStyle w:val="NormalWeb"/>
              <w:spacing w:after="120"/>
              <w:jc w:val="both"/>
              <w:rPr>
                <w:b/>
              </w:rPr>
            </w:pPr>
            <w:r w:rsidRPr="0012315C">
              <w:rPr>
                <w:b/>
              </w:rPr>
              <w:t>Condição de acesso</w:t>
            </w:r>
            <w:r>
              <w:rPr>
                <w:b/>
              </w:rPr>
              <w:t xml:space="preserve"> </w:t>
            </w:r>
            <w:r w:rsidRPr="0012315C">
              <w:t>(</w:t>
            </w:r>
            <w:r>
              <w:t>S</w:t>
            </w:r>
            <w:r w:rsidRPr="0012315C">
              <w:t>omente leitura; Leitura e reprodução; ou</w:t>
            </w:r>
            <w:r>
              <w:t>, E</w:t>
            </w:r>
            <w:r w:rsidRPr="0012315C">
              <w:t>mbargo</w:t>
            </w:r>
            <w:r>
              <w:t xml:space="preserve"> com data para acesso</w:t>
            </w:r>
            <w:r w:rsidRPr="0012315C">
              <w:t>)</w:t>
            </w:r>
          </w:p>
        </w:tc>
        <w:tc>
          <w:tcPr>
            <w:tcW w:w="8589" w:type="dxa"/>
          </w:tcPr>
          <w:p w14:paraId="3032EF8D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</w:tbl>
    <w:p w14:paraId="2EB0A00D" w14:textId="77777777" w:rsidR="006018FF" w:rsidRDefault="006018FF" w:rsidP="0012315C">
      <w:pPr>
        <w:pStyle w:val="NormalWeb"/>
        <w:rPr>
          <w:b/>
        </w:rPr>
      </w:pPr>
    </w:p>
    <w:sectPr w:rsidR="006018FF" w:rsidSect="00BC11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0C6B8" w14:textId="77777777" w:rsidR="00367230" w:rsidRDefault="00367230" w:rsidP="00721833">
      <w:pPr>
        <w:spacing w:after="0" w:line="240" w:lineRule="auto"/>
      </w:pPr>
      <w:r>
        <w:separator/>
      </w:r>
    </w:p>
  </w:endnote>
  <w:endnote w:type="continuationSeparator" w:id="0">
    <w:p w14:paraId="0ED94731" w14:textId="77777777" w:rsidR="00367230" w:rsidRDefault="00367230" w:rsidP="0072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CF614" w14:textId="77777777" w:rsidR="00367230" w:rsidRDefault="00367230" w:rsidP="00721833">
      <w:pPr>
        <w:spacing w:after="0" w:line="240" w:lineRule="auto"/>
      </w:pPr>
      <w:r>
        <w:separator/>
      </w:r>
    </w:p>
  </w:footnote>
  <w:footnote w:type="continuationSeparator" w:id="0">
    <w:p w14:paraId="2F7E18BE" w14:textId="77777777" w:rsidR="00367230" w:rsidRDefault="00367230" w:rsidP="00721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39"/>
    <w:rsid w:val="00011936"/>
    <w:rsid w:val="00020961"/>
    <w:rsid w:val="00036E8F"/>
    <w:rsid w:val="000600EF"/>
    <w:rsid w:val="00062922"/>
    <w:rsid w:val="000777E0"/>
    <w:rsid w:val="0008471B"/>
    <w:rsid w:val="00090BE7"/>
    <w:rsid w:val="00096565"/>
    <w:rsid w:val="00097FBD"/>
    <w:rsid w:val="000A238E"/>
    <w:rsid w:val="000A400D"/>
    <w:rsid w:val="000C759B"/>
    <w:rsid w:val="000E57C8"/>
    <w:rsid w:val="000E7D4B"/>
    <w:rsid w:val="0012315C"/>
    <w:rsid w:val="00124A4C"/>
    <w:rsid w:val="001304F7"/>
    <w:rsid w:val="00130696"/>
    <w:rsid w:val="001322BF"/>
    <w:rsid w:val="001343B2"/>
    <w:rsid w:val="00135C2D"/>
    <w:rsid w:val="001613F4"/>
    <w:rsid w:val="0016726D"/>
    <w:rsid w:val="0019109C"/>
    <w:rsid w:val="00196CF3"/>
    <w:rsid w:val="001B0D01"/>
    <w:rsid w:val="001F2872"/>
    <w:rsid w:val="001F7B1B"/>
    <w:rsid w:val="0023764E"/>
    <w:rsid w:val="0024317A"/>
    <w:rsid w:val="00280BEB"/>
    <w:rsid w:val="002A1CA4"/>
    <w:rsid w:val="002B082C"/>
    <w:rsid w:val="002B29FD"/>
    <w:rsid w:val="002C0011"/>
    <w:rsid w:val="002C162A"/>
    <w:rsid w:val="002F19C0"/>
    <w:rsid w:val="002F3952"/>
    <w:rsid w:val="002F61A4"/>
    <w:rsid w:val="00304ACC"/>
    <w:rsid w:val="00311728"/>
    <w:rsid w:val="003152FA"/>
    <w:rsid w:val="00326EFF"/>
    <w:rsid w:val="00335028"/>
    <w:rsid w:val="00336D38"/>
    <w:rsid w:val="00362638"/>
    <w:rsid w:val="00367230"/>
    <w:rsid w:val="0036723D"/>
    <w:rsid w:val="003856E3"/>
    <w:rsid w:val="00394E36"/>
    <w:rsid w:val="003A631B"/>
    <w:rsid w:val="003E29D6"/>
    <w:rsid w:val="003F12D5"/>
    <w:rsid w:val="003F75EB"/>
    <w:rsid w:val="00410339"/>
    <w:rsid w:val="00422EE1"/>
    <w:rsid w:val="0042515F"/>
    <w:rsid w:val="00461783"/>
    <w:rsid w:val="0046284D"/>
    <w:rsid w:val="00462D39"/>
    <w:rsid w:val="0046352C"/>
    <w:rsid w:val="00471DF7"/>
    <w:rsid w:val="0047729A"/>
    <w:rsid w:val="0048308B"/>
    <w:rsid w:val="0048763C"/>
    <w:rsid w:val="00497370"/>
    <w:rsid w:val="004D4E1F"/>
    <w:rsid w:val="004F11D2"/>
    <w:rsid w:val="004F5ABD"/>
    <w:rsid w:val="00505E76"/>
    <w:rsid w:val="0053270F"/>
    <w:rsid w:val="0055372F"/>
    <w:rsid w:val="005667E5"/>
    <w:rsid w:val="00570559"/>
    <w:rsid w:val="00592BDF"/>
    <w:rsid w:val="005962DD"/>
    <w:rsid w:val="005D78FE"/>
    <w:rsid w:val="005E38E1"/>
    <w:rsid w:val="006018FF"/>
    <w:rsid w:val="00603B60"/>
    <w:rsid w:val="0063621B"/>
    <w:rsid w:val="00640055"/>
    <w:rsid w:val="006412F0"/>
    <w:rsid w:val="006435F8"/>
    <w:rsid w:val="0069465D"/>
    <w:rsid w:val="006A24C9"/>
    <w:rsid w:val="006B7C54"/>
    <w:rsid w:val="006D2477"/>
    <w:rsid w:val="006D4477"/>
    <w:rsid w:val="006E36CE"/>
    <w:rsid w:val="0070695D"/>
    <w:rsid w:val="0071483E"/>
    <w:rsid w:val="00721825"/>
    <w:rsid w:val="00721833"/>
    <w:rsid w:val="00740EF4"/>
    <w:rsid w:val="00745428"/>
    <w:rsid w:val="00777DD1"/>
    <w:rsid w:val="00781B07"/>
    <w:rsid w:val="00783478"/>
    <w:rsid w:val="007872D8"/>
    <w:rsid w:val="007C35C4"/>
    <w:rsid w:val="007C3AA3"/>
    <w:rsid w:val="007D3E4E"/>
    <w:rsid w:val="007F005C"/>
    <w:rsid w:val="007F096D"/>
    <w:rsid w:val="007F62D7"/>
    <w:rsid w:val="008123D8"/>
    <w:rsid w:val="00830CDC"/>
    <w:rsid w:val="00835F0D"/>
    <w:rsid w:val="00836B7D"/>
    <w:rsid w:val="00842D63"/>
    <w:rsid w:val="008676CE"/>
    <w:rsid w:val="00870932"/>
    <w:rsid w:val="00874D99"/>
    <w:rsid w:val="00876C23"/>
    <w:rsid w:val="00883270"/>
    <w:rsid w:val="00893F66"/>
    <w:rsid w:val="00896080"/>
    <w:rsid w:val="008B08AC"/>
    <w:rsid w:val="008B1E01"/>
    <w:rsid w:val="008B1ED7"/>
    <w:rsid w:val="008B7009"/>
    <w:rsid w:val="008C0F37"/>
    <w:rsid w:val="008C5D77"/>
    <w:rsid w:val="008C7AE5"/>
    <w:rsid w:val="008E2920"/>
    <w:rsid w:val="008E4D2F"/>
    <w:rsid w:val="008F4458"/>
    <w:rsid w:val="0090240D"/>
    <w:rsid w:val="00906216"/>
    <w:rsid w:val="00921892"/>
    <w:rsid w:val="00923C84"/>
    <w:rsid w:val="0093049A"/>
    <w:rsid w:val="00934BE0"/>
    <w:rsid w:val="0093611D"/>
    <w:rsid w:val="00973B4A"/>
    <w:rsid w:val="00974359"/>
    <w:rsid w:val="00994F4C"/>
    <w:rsid w:val="009A2F24"/>
    <w:rsid w:val="009E1E54"/>
    <w:rsid w:val="009E456F"/>
    <w:rsid w:val="009E5A00"/>
    <w:rsid w:val="009E7DA0"/>
    <w:rsid w:val="00A04F13"/>
    <w:rsid w:val="00A0744D"/>
    <w:rsid w:val="00A56753"/>
    <w:rsid w:val="00A73C52"/>
    <w:rsid w:val="00A96810"/>
    <w:rsid w:val="00AA4A84"/>
    <w:rsid w:val="00AA6A0E"/>
    <w:rsid w:val="00AC68DB"/>
    <w:rsid w:val="00AC76DF"/>
    <w:rsid w:val="00AD76CD"/>
    <w:rsid w:val="00B10EEA"/>
    <w:rsid w:val="00B45508"/>
    <w:rsid w:val="00B70DA0"/>
    <w:rsid w:val="00B74C7F"/>
    <w:rsid w:val="00B76BAA"/>
    <w:rsid w:val="00B82D56"/>
    <w:rsid w:val="00BC1177"/>
    <w:rsid w:val="00BC26CC"/>
    <w:rsid w:val="00BC577C"/>
    <w:rsid w:val="00BD2069"/>
    <w:rsid w:val="00BD7F62"/>
    <w:rsid w:val="00BE439B"/>
    <w:rsid w:val="00BE506C"/>
    <w:rsid w:val="00BE571D"/>
    <w:rsid w:val="00BF385D"/>
    <w:rsid w:val="00BF3C30"/>
    <w:rsid w:val="00BF5DD0"/>
    <w:rsid w:val="00BF7240"/>
    <w:rsid w:val="00C0030A"/>
    <w:rsid w:val="00C30790"/>
    <w:rsid w:val="00C35A99"/>
    <w:rsid w:val="00C36092"/>
    <w:rsid w:val="00C478BC"/>
    <w:rsid w:val="00C5063B"/>
    <w:rsid w:val="00C64442"/>
    <w:rsid w:val="00C657D3"/>
    <w:rsid w:val="00C669D3"/>
    <w:rsid w:val="00CC03D8"/>
    <w:rsid w:val="00CC2A2D"/>
    <w:rsid w:val="00CD27B8"/>
    <w:rsid w:val="00CE03FD"/>
    <w:rsid w:val="00CE0E7A"/>
    <w:rsid w:val="00CF79E0"/>
    <w:rsid w:val="00D164B4"/>
    <w:rsid w:val="00D26927"/>
    <w:rsid w:val="00D46A4B"/>
    <w:rsid w:val="00D5237F"/>
    <w:rsid w:val="00D62532"/>
    <w:rsid w:val="00D830B5"/>
    <w:rsid w:val="00D90CE9"/>
    <w:rsid w:val="00D94470"/>
    <w:rsid w:val="00D94F9A"/>
    <w:rsid w:val="00DB57D8"/>
    <w:rsid w:val="00DC4B0F"/>
    <w:rsid w:val="00DD5C48"/>
    <w:rsid w:val="00DD7D75"/>
    <w:rsid w:val="00DE2F18"/>
    <w:rsid w:val="00E0233E"/>
    <w:rsid w:val="00E202AE"/>
    <w:rsid w:val="00E41CFA"/>
    <w:rsid w:val="00E60BCA"/>
    <w:rsid w:val="00E74D64"/>
    <w:rsid w:val="00E81D6D"/>
    <w:rsid w:val="00E868B4"/>
    <w:rsid w:val="00E920D4"/>
    <w:rsid w:val="00E95144"/>
    <w:rsid w:val="00EA62CD"/>
    <w:rsid w:val="00EB5D2A"/>
    <w:rsid w:val="00ED473F"/>
    <w:rsid w:val="00ED4DE5"/>
    <w:rsid w:val="00EE1918"/>
    <w:rsid w:val="00EE3317"/>
    <w:rsid w:val="00EE3EDA"/>
    <w:rsid w:val="00F02CBF"/>
    <w:rsid w:val="00F13BC4"/>
    <w:rsid w:val="00F20E1E"/>
    <w:rsid w:val="00F24FB5"/>
    <w:rsid w:val="00F521E5"/>
    <w:rsid w:val="00F57FF5"/>
    <w:rsid w:val="00F62DD9"/>
    <w:rsid w:val="00F74857"/>
    <w:rsid w:val="00F861F8"/>
    <w:rsid w:val="00FC7CC9"/>
    <w:rsid w:val="00FD2801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44F0"/>
  <w15:chartTrackingRefBased/>
  <w15:docId w15:val="{21CE1C8F-17A3-4F4D-B45B-962579E6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4D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D4D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103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1033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41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0339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D4D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ED4DE5"/>
    <w:rPr>
      <w:i/>
      <w:iCs/>
    </w:rPr>
  </w:style>
  <w:style w:type="character" w:styleId="Hyperlink">
    <w:name w:val="Hyperlink"/>
    <w:basedOn w:val="Fontepargpadro"/>
    <w:uiPriority w:val="99"/>
    <w:unhideWhenUsed/>
    <w:rsid w:val="00ED4DE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D4D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92BD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218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218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2183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A0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A6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6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6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6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6A0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96CF3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C2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7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9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 Teles da Silva</dc:creator>
  <cp:keywords/>
  <dc:description/>
  <cp:lastModifiedBy>Alessandra Silveira de Moraes</cp:lastModifiedBy>
  <cp:revision>2</cp:revision>
  <cp:lastPrinted>2026-06-17T19:37:00Z</cp:lastPrinted>
  <dcterms:created xsi:type="dcterms:W3CDTF">2026-06-23T15:17:00Z</dcterms:created>
  <dcterms:modified xsi:type="dcterms:W3CDTF">2026-06-23T15:17:00Z</dcterms:modified>
</cp:coreProperties>
</file>