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B41A5" w14:textId="7057BD7A" w:rsidR="006A67B5" w:rsidRDefault="008B492B" w:rsidP="008B492B">
      <w:pPr>
        <w:jc w:val="center"/>
      </w:pPr>
      <w:r w:rsidRPr="006A32E7">
        <w:rPr>
          <w:rFonts w:ascii="Calibri" w:hAnsi="Calibri"/>
          <w:b/>
          <w:noProof/>
          <w:lang w:eastAsia="pt-BR"/>
        </w:rPr>
        <w:drawing>
          <wp:inline distT="0" distB="0" distL="0" distR="0" wp14:anchorId="38C1A901" wp14:editId="673B7DD8">
            <wp:extent cx="1784985" cy="1257935"/>
            <wp:effectExtent l="0" t="0" r="5715" b="0"/>
            <wp:docPr id="1" name="Imagem 1" descr="AN_SEGURANCA_PU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N_SEGURANCA_PUBLIC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25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60DF1" w14:textId="77777777" w:rsidR="008B492B" w:rsidRDefault="008B492B" w:rsidP="00754324">
      <w:pPr>
        <w:jc w:val="center"/>
        <w:rPr>
          <w:b/>
          <w:bCs/>
        </w:rPr>
      </w:pPr>
    </w:p>
    <w:p w14:paraId="343EF807" w14:textId="710CF4BE" w:rsidR="006A67B5" w:rsidRPr="00754324" w:rsidRDefault="006A67B5" w:rsidP="00754324">
      <w:pPr>
        <w:jc w:val="center"/>
        <w:rPr>
          <w:b/>
          <w:bCs/>
        </w:rPr>
      </w:pPr>
      <w:r w:rsidRPr="00754324">
        <w:rPr>
          <w:b/>
          <w:bCs/>
        </w:rPr>
        <w:t>AVISO AOS USUÁRIOS</w:t>
      </w:r>
    </w:p>
    <w:p w14:paraId="0938B118" w14:textId="77777777" w:rsidR="00754324" w:rsidRDefault="00754324" w:rsidP="00754324">
      <w:pPr>
        <w:jc w:val="center"/>
      </w:pPr>
    </w:p>
    <w:p w14:paraId="285666DC" w14:textId="7E21A632" w:rsidR="00C17273" w:rsidRDefault="006A67B5" w:rsidP="006A67B5">
      <w:pPr>
        <w:spacing w:after="0" w:line="360" w:lineRule="auto"/>
        <w:jc w:val="both"/>
      </w:pPr>
      <w:r>
        <w:t>O Arquivo Nacional, imbuído da missão de preservar a memória brasileira através dos documentos de arquivo, desenvolve projetos de organização e tratamento do acervo que buscam aperfeiçoar suas condições de guarda e conservação. E com tais ações democratiza o acesso d</w:t>
      </w:r>
      <w:r w:rsidR="00B50E76">
        <w:t>o</w:t>
      </w:r>
      <w:r>
        <w:t xml:space="preserve"> </w:t>
      </w:r>
      <w:r w:rsidR="00B50E76">
        <w:t>cidadão</w:t>
      </w:r>
      <w:r>
        <w:t xml:space="preserve"> às informações públicas mantidas pela Instituição. </w:t>
      </w:r>
      <w:r w:rsidR="00B50E76">
        <w:t>Estamos</w:t>
      </w:r>
      <w:r>
        <w:t xml:space="preserve"> inicia</w:t>
      </w:r>
      <w:r w:rsidR="00B50E76">
        <w:t>nd</w:t>
      </w:r>
      <w:r>
        <w:t xml:space="preserve">o o tratamento técnico das fichas </w:t>
      </w:r>
      <w:r w:rsidR="00CD6396">
        <w:t>nominais referente aos prontuários pertencentes aos conjuntos documentais dos Serviços de Polícia Marítima, Aérea e de Fronteiras</w:t>
      </w:r>
      <w:r w:rsidR="00C17273">
        <w:t>, conforme relação abaixo</w:t>
      </w:r>
      <w:r w:rsidR="00CD6396">
        <w:t xml:space="preserve">. </w:t>
      </w:r>
      <w:r w:rsidR="00C17273">
        <w:t>Assim</w:t>
      </w:r>
      <w:r w:rsidR="00CD6396">
        <w:t>,</w:t>
      </w:r>
      <w:r>
        <w:t xml:space="preserve"> o acesso</w:t>
      </w:r>
      <w:r w:rsidR="00C17273">
        <w:t xml:space="preserve"> a este conjunto documental está </w:t>
      </w:r>
      <w:r>
        <w:t xml:space="preserve">suspenso até 31 de dezembro de 2021. </w:t>
      </w:r>
      <w:r w:rsidR="00C17273">
        <w:t>A</w:t>
      </w:r>
      <w:r>
        <w:t xml:space="preserve"> liberação para acesso aos documentos será feita gradualmente e a comunicação aos usuários imediata, via portal do Arquivo Nacional.</w:t>
      </w:r>
    </w:p>
    <w:p w14:paraId="2434B8B9" w14:textId="77777777" w:rsidR="00C17273" w:rsidRPr="00C17273" w:rsidRDefault="00C17273" w:rsidP="00C17273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273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Espírito Santo -SPMAF ES (BR RJANRIO BL); </w:t>
      </w:r>
    </w:p>
    <w:p w14:paraId="159F4E6D" w14:textId="4F0BEFE3" w:rsidR="00C17273" w:rsidRPr="00C17273" w:rsidRDefault="00C17273" w:rsidP="00C17273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273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Minas Gerais - SPMAF MG (BR RJANRIO BM)</w:t>
      </w:r>
      <w:r w:rsidR="00845EB8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;</w:t>
      </w:r>
    </w:p>
    <w:p w14:paraId="1B906E70" w14:textId="0E7238E0" w:rsidR="00C17273" w:rsidRPr="00C17273" w:rsidRDefault="00C17273" w:rsidP="00C17273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273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Paraná - SPMAF PR (BR RJANRIO BN)</w:t>
      </w:r>
      <w:r w:rsidR="00845EB8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;</w:t>
      </w:r>
    </w:p>
    <w:p w14:paraId="0EE97311" w14:textId="092A6292" w:rsidR="00C17273" w:rsidRPr="00C17273" w:rsidRDefault="00C17273" w:rsidP="00C17273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273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Rio Grande do Sul - SPMAF RS (BR RJANRIO BP)</w:t>
      </w:r>
      <w:r w:rsidR="00845EB8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;</w:t>
      </w:r>
      <w:r w:rsidRPr="00C17273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 </w:t>
      </w:r>
    </w:p>
    <w:p w14:paraId="2CF00561" w14:textId="32EA73E5" w:rsidR="00C17273" w:rsidRPr="00C17273" w:rsidRDefault="00C17273" w:rsidP="00C17273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273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Santa Catarina - SPMAF SC (BR RJANRIO BQ)</w:t>
      </w:r>
      <w:r w:rsidR="00845EB8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;</w:t>
      </w:r>
      <w:r w:rsidRPr="00C17273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 xml:space="preserve">  </w:t>
      </w:r>
    </w:p>
    <w:p w14:paraId="0F0B288B" w14:textId="40BD554C" w:rsidR="00C17273" w:rsidRPr="00C17273" w:rsidRDefault="00C17273" w:rsidP="00C17273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lang w:eastAsia="pt-BR"/>
        </w:rPr>
      </w:pPr>
      <w:r w:rsidRPr="00C17273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Santos - SPMAF SANTOS” (BR RJANRIO BS)</w:t>
      </w:r>
      <w:r w:rsidR="00845EB8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;</w:t>
      </w:r>
    </w:p>
    <w:p w14:paraId="3A1F08DB" w14:textId="430A9217" w:rsidR="00C17273" w:rsidRPr="00030D92" w:rsidRDefault="00C17273" w:rsidP="00C17273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</w:pPr>
      <w:r w:rsidRPr="00C17273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Niterói - SPMAF NITERÓI</w:t>
      </w:r>
      <w:r w:rsidR="00B50E76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 xml:space="preserve"> </w:t>
      </w:r>
      <w:r w:rsidR="00030D9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(BR RJANRIO BT);</w:t>
      </w:r>
    </w:p>
    <w:p w14:paraId="079345CA" w14:textId="3B191A3E" w:rsidR="00030D92" w:rsidRPr="00030D92" w:rsidRDefault="00030D92" w:rsidP="00030D92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</w:pP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Rio de Janeiro – SPMAF RJ (</w:t>
      </w:r>
      <w:r w:rsidRPr="00030D9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BR RJANRIO BO</w:t>
      </w:r>
      <w:r w:rsidRPr="00030D9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);</w:t>
      </w:r>
    </w:p>
    <w:p w14:paraId="4D1095D6" w14:textId="14CB7A31" w:rsidR="00030D92" w:rsidRPr="00030D92" w:rsidRDefault="00030D92" w:rsidP="00030D92">
      <w:pPr>
        <w:pStyle w:val="PargrafodaLista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jc w:val="both"/>
        <w:textAlignment w:val="baseline"/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</w:pPr>
      <w:r w:rsidRPr="00030D9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Paraná – (</w:t>
      </w:r>
      <w:r w:rsidRPr="00030D9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BR RJANRIO BN</w:t>
      </w:r>
      <w:r w:rsidRPr="00030D92"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)</w:t>
      </w:r>
      <w:r>
        <w:rPr>
          <w:rFonts w:ascii="Calibri" w:eastAsia="Times New Roman" w:hAnsi="Calibri" w:cs="Calibri"/>
          <w:color w:val="000000"/>
          <w:bdr w:val="none" w:sz="0" w:space="0" w:color="auto" w:frame="1"/>
          <w:shd w:val="clear" w:color="auto" w:fill="FFFFFF"/>
          <w:lang w:eastAsia="pt-BR"/>
        </w:rPr>
        <w:t>.</w:t>
      </w:r>
      <w:bookmarkStart w:id="0" w:name="_GoBack"/>
      <w:bookmarkEnd w:id="0"/>
    </w:p>
    <w:p w14:paraId="59797971" w14:textId="77777777" w:rsidR="00C17273" w:rsidRDefault="00C17273" w:rsidP="006A67B5">
      <w:pPr>
        <w:spacing w:after="0" w:line="360" w:lineRule="auto"/>
        <w:jc w:val="both"/>
      </w:pPr>
    </w:p>
    <w:p w14:paraId="2761C150" w14:textId="73516638" w:rsidR="00653E9F" w:rsidRDefault="006A67B5" w:rsidP="006A67B5">
      <w:pPr>
        <w:spacing w:after="0" w:line="360" w:lineRule="auto"/>
        <w:jc w:val="both"/>
      </w:pPr>
      <w:r>
        <w:t xml:space="preserve">Atualizado em </w:t>
      </w:r>
      <w:r w:rsidR="00030D92">
        <w:t>30</w:t>
      </w:r>
      <w:r w:rsidR="00C17273">
        <w:t xml:space="preserve">/08/2021 </w:t>
      </w:r>
    </w:p>
    <w:p w14:paraId="7D645D9D" w14:textId="23E51BA1" w:rsidR="006A67B5" w:rsidRDefault="006A67B5" w:rsidP="006A67B5">
      <w:pPr>
        <w:spacing w:after="0" w:line="360" w:lineRule="auto"/>
        <w:jc w:val="both"/>
      </w:pPr>
      <w:r>
        <w:t>Coordenação de Documentos Escritos</w:t>
      </w:r>
    </w:p>
    <w:sectPr w:rsidR="006A67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242A8"/>
    <w:multiLevelType w:val="hybridMultilevel"/>
    <w:tmpl w:val="B456E2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B5"/>
    <w:rsid w:val="00030D92"/>
    <w:rsid w:val="00653E9F"/>
    <w:rsid w:val="006A67B5"/>
    <w:rsid w:val="00754324"/>
    <w:rsid w:val="00845EB8"/>
    <w:rsid w:val="008B492B"/>
    <w:rsid w:val="00B50E76"/>
    <w:rsid w:val="00C17273"/>
    <w:rsid w:val="00CD6396"/>
    <w:rsid w:val="00E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CF50"/>
  <w15:chartTrackingRefBased/>
  <w15:docId w15:val="{B4812272-7103-45BF-9F3D-633BCDF7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6A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1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4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Lerner</dc:creator>
  <cp:keywords/>
  <dc:description/>
  <cp:lastModifiedBy>Mauro</cp:lastModifiedBy>
  <cp:revision>2</cp:revision>
  <dcterms:created xsi:type="dcterms:W3CDTF">2021-08-30T13:19:00Z</dcterms:created>
  <dcterms:modified xsi:type="dcterms:W3CDTF">2021-08-30T13:19:00Z</dcterms:modified>
</cp:coreProperties>
</file>