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66" w:rsidRDefault="00641D66">
      <w:pPr>
        <w:rPr>
          <w:rFonts w:ascii="Arial" w:eastAsia="Times New Roman" w:hAnsi="Arial" w:cs="Arial"/>
          <w:color w:val="4F4D4D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41D66" w:rsidRPr="00641D66" w:rsidTr="00D904B1">
        <w:trPr>
          <w:cantSplit/>
          <w:trHeight w:val="992"/>
        </w:trPr>
        <w:tc>
          <w:tcPr>
            <w:tcW w:w="4748" w:type="dxa"/>
            <w:tcBorders>
              <w:bottom w:val="nil"/>
            </w:tcBorders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286000" cy="558800"/>
                  <wp:effectExtent l="0" t="0" r="0" b="0"/>
                  <wp:docPr id="1" name="Imagem 1" descr="logo_anvisa_extenso_6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extenso_6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:rsidR="00641D66" w:rsidRPr="00641D66" w:rsidRDefault="00641D66" w:rsidP="00641D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t-BR"/>
              </w:rPr>
            </w:pPr>
          </w:p>
        </w:tc>
      </w:tr>
    </w:tbl>
    <w:p w:rsidR="00641D66" w:rsidRPr="00641D66" w:rsidRDefault="00641D66" w:rsidP="00641D6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41D66" w:rsidRPr="00641D66" w:rsidRDefault="00641D66" w:rsidP="00641D66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41D66" w:rsidRPr="00641D66" w:rsidRDefault="00641D66" w:rsidP="00641D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1D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FORMULÁRIO DE SOLICITAÇÃO </w:t>
      </w:r>
      <w:r w:rsidRPr="00641D66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DA </w:t>
      </w:r>
      <w:r w:rsidR="006921BE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INCLUSÃO</w:t>
      </w:r>
      <w:r w:rsidR="000B7C41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 OU</w:t>
      </w:r>
      <w:r w:rsidR="006921BE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 A</w:t>
      </w:r>
      <w:r w:rsidR="0059251D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L</w:t>
      </w:r>
      <w:r w:rsidR="006921BE">
        <w:rPr>
          <w:rFonts w:ascii="Arial" w:eastAsia="Times New Roman" w:hAnsi="Arial" w:cs="Arial"/>
          <w:b/>
          <w:bCs/>
          <w:sz w:val="24"/>
          <w:szCs w:val="20"/>
          <w:lang w:eastAsia="pt-BR"/>
        </w:rPr>
        <w:t xml:space="preserve">TERAÇÃO DE </w:t>
      </w:r>
      <w:r w:rsidR="00FB62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PRODUTO TÉCNICO</w:t>
      </w:r>
      <w:r w:rsidRPr="00641D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REFERÊNCIA</w:t>
      </w:r>
    </w:p>
    <w:p w:rsidR="00641D66" w:rsidRPr="00641D66" w:rsidRDefault="00641D66" w:rsidP="0064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D66" w:rsidRPr="00641D66" w:rsidRDefault="00641D66" w:rsidP="0064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80"/>
        <w:gridCol w:w="360"/>
        <w:gridCol w:w="280"/>
        <w:gridCol w:w="182"/>
        <w:gridCol w:w="78"/>
        <w:gridCol w:w="1154"/>
        <w:gridCol w:w="3526"/>
        <w:gridCol w:w="360"/>
        <w:gridCol w:w="360"/>
        <w:gridCol w:w="597"/>
        <w:gridCol w:w="1563"/>
      </w:tblGrid>
      <w:tr w:rsidR="00641D66" w:rsidRPr="00641D66" w:rsidTr="00D904B1">
        <w:trPr>
          <w:cantSplit/>
          <w:trHeight w:val="360"/>
        </w:trPr>
        <w:tc>
          <w:tcPr>
            <w:tcW w:w="9430" w:type="dxa"/>
            <w:gridSpan w:val="12"/>
            <w:vAlign w:val="center"/>
          </w:tcPr>
          <w:p w:rsidR="00FB6214" w:rsidRDefault="00641D66" w:rsidP="00FB6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Empresa Solicitante da </w:t>
            </w:r>
          </w:p>
          <w:p w:rsidR="00641D66" w:rsidRPr="00641D66" w:rsidRDefault="00FB6214" w:rsidP="000B7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B6214"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INCLUSÃO  </w:t>
            </w:r>
            <w:r w:rsidR="00D3577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</w:t>
            </w:r>
            <w:r w:rsidR="00D35775" w:rsidRPr="00FB6214"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>□</w:t>
            </w:r>
            <w:r w:rsidR="00D35775">
              <w:rPr>
                <w:rFonts w:ascii="Arial" w:eastAsia="Times New Roman" w:hAnsi="Arial" w:cs="Arial"/>
                <w:sz w:val="40"/>
                <w:szCs w:val="40"/>
                <w:lang w:eastAsia="pt-BR"/>
              </w:rPr>
              <w:t xml:space="preserve"> </w:t>
            </w:r>
            <w:r w:rsidR="00D3577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ALTERAÇÃO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  <w:r w:rsidR="00D3577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</w:t>
            </w:r>
          </w:p>
        </w:tc>
      </w:tr>
      <w:tr w:rsidR="00641D66" w:rsidRPr="00641D66" w:rsidTr="00D904B1">
        <w:trPr>
          <w:cantSplit/>
          <w:trHeight w:val="420"/>
        </w:trPr>
        <w:tc>
          <w:tcPr>
            <w:tcW w:w="970" w:type="dxa"/>
            <w:gridSpan w:val="2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8460" w:type="dxa"/>
            <w:gridSpan w:val="10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641D66" w:rsidRPr="00641D66" w:rsidTr="00D904B1">
        <w:trPr>
          <w:cantSplit/>
          <w:trHeight w:val="420"/>
        </w:trPr>
        <w:tc>
          <w:tcPr>
            <w:tcW w:w="1330" w:type="dxa"/>
            <w:gridSpan w:val="3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8100" w:type="dxa"/>
            <w:gridSpan w:val="9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</w:tr>
      <w:tr w:rsidR="00641D66" w:rsidRPr="00641D66" w:rsidTr="00D904B1">
        <w:trPr>
          <w:cantSplit/>
          <w:trHeight w:val="420"/>
        </w:trPr>
        <w:tc>
          <w:tcPr>
            <w:tcW w:w="1792" w:type="dxa"/>
            <w:gridSpan w:val="5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4758" w:type="dxa"/>
            <w:gridSpan w:val="3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  <w:tc>
          <w:tcPr>
            <w:tcW w:w="720" w:type="dxa"/>
            <w:gridSpan w:val="2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2160" w:type="dxa"/>
            <w:gridSpan w:val="2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641D66" w:rsidRPr="00641D66" w:rsidTr="00D904B1">
        <w:trPr>
          <w:cantSplit/>
          <w:trHeight w:val="420"/>
        </w:trPr>
        <w:tc>
          <w:tcPr>
            <w:tcW w:w="970" w:type="dxa"/>
            <w:gridSpan w:val="2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5940" w:type="dxa"/>
            <w:gridSpan w:val="7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957" w:type="dxa"/>
            <w:gridSpan w:val="2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1563" w:type="dxa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641D66" w:rsidRPr="00641D66" w:rsidTr="00D904B1">
        <w:trPr>
          <w:cantSplit/>
          <w:trHeight w:val="420"/>
        </w:trPr>
        <w:tc>
          <w:tcPr>
            <w:tcW w:w="790" w:type="dxa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DDD:</w:t>
            </w:r>
          </w:p>
        </w:tc>
        <w:tc>
          <w:tcPr>
            <w:tcW w:w="1080" w:type="dxa"/>
            <w:gridSpan w:val="5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154" w:type="dxa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6406" w:type="dxa"/>
            <w:gridSpan w:val="5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641D66" w:rsidRPr="00641D66" w:rsidTr="00D904B1">
        <w:trPr>
          <w:cantSplit/>
          <w:trHeight w:val="420"/>
        </w:trPr>
        <w:tc>
          <w:tcPr>
            <w:tcW w:w="1610" w:type="dxa"/>
            <w:gridSpan w:val="4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Responsável:</w:t>
            </w:r>
          </w:p>
        </w:tc>
        <w:tc>
          <w:tcPr>
            <w:tcW w:w="7820" w:type="dxa"/>
            <w:gridSpan w:val="8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122CF2" w:rsidRPr="00641D66" w:rsidTr="006D3C63">
        <w:trPr>
          <w:cantSplit/>
          <w:trHeight w:val="420"/>
        </w:trPr>
        <w:tc>
          <w:tcPr>
            <w:tcW w:w="9430" w:type="dxa"/>
            <w:gridSpan w:val="12"/>
            <w:vAlign w:val="center"/>
          </w:tcPr>
          <w:p w:rsidR="00122CF2" w:rsidRPr="00641D66" w:rsidRDefault="00122CF2" w:rsidP="008738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Código de Assunto </w:t>
            </w:r>
            <w:r w:rsidR="008738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5080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SOLICITAÇÃO DE INCLUSÃO</w:t>
            </w:r>
            <w:r w:rsidR="00D3577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0B7C4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OU </w:t>
            </w:r>
            <w:r w:rsidR="00D3577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ALTER</w:t>
            </w:r>
            <w:r w:rsidR="006921B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D3577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ÇÃO </w:t>
            </w:r>
            <w:r w:rsidR="000B7C4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 PRODUTO TÉCNICO DE </w:t>
            </w:r>
            <w:r w:rsidR="000B7C4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REFERÊNCIA</w:t>
            </w:r>
          </w:p>
        </w:tc>
      </w:tr>
    </w:tbl>
    <w:p w:rsidR="00641D66" w:rsidRPr="00641D66" w:rsidRDefault="00641D66" w:rsidP="0064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1D66" w:rsidRPr="00641D66" w:rsidRDefault="00641D66" w:rsidP="00641D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364"/>
      </w:tblGrid>
      <w:tr w:rsidR="00641D66" w:rsidRPr="00641D66" w:rsidTr="00D904B1">
        <w:trPr>
          <w:cantSplit/>
          <w:trHeight w:val="420"/>
        </w:trPr>
        <w:tc>
          <w:tcPr>
            <w:tcW w:w="9430" w:type="dxa"/>
            <w:gridSpan w:val="2"/>
            <w:vAlign w:val="center"/>
          </w:tcPr>
          <w:p w:rsidR="00641D66" w:rsidRPr="00641D66" w:rsidRDefault="00641D66" w:rsidP="00D357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Dados do </w:t>
            </w:r>
            <w:r w:rsidR="00D3577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Produto Técnico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Referência Proposto</w:t>
            </w:r>
          </w:p>
        </w:tc>
      </w:tr>
      <w:tr w:rsidR="00641D66" w:rsidRPr="00641D66" w:rsidTr="00D904B1">
        <w:trPr>
          <w:cantSplit/>
          <w:trHeight w:val="420"/>
        </w:trPr>
        <w:tc>
          <w:tcPr>
            <w:tcW w:w="3066" w:type="dxa"/>
            <w:vAlign w:val="center"/>
          </w:tcPr>
          <w:p w:rsidR="00641D66" w:rsidRPr="00641D66" w:rsidRDefault="00E45F5B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Ingrediente</w:t>
            </w:r>
            <w:r w:rsidR="00641D66"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Ativo:</w:t>
            </w:r>
          </w:p>
        </w:tc>
        <w:tc>
          <w:tcPr>
            <w:tcW w:w="6364" w:type="dxa"/>
            <w:vAlign w:val="center"/>
          </w:tcPr>
          <w:p w:rsidR="00641D66" w:rsidRPr="00641D66" w:rsidRDefault="00641D66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06009A" w:rsidRPr="00641D66" w:rsidTr="00D904B1">
        <w:trPr>
          <w:cantSplit/>
          <w:trHeight w:val="420"/>
        </w:trPr>
        <w:tc>
          <w:tcPr>
            <w:tcW w:w="3066" w:type="dxa"/>
            <w:vAlign w:val="center"/>
          </w:tcPr>
          <w:p w:rsidR="0006009A" w:rsidRDefault="0006009A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da marca comercial:</w:t>
            </w:r>
          </w:p>
        </w:tc>
        <w:tc>
          <w:tcPr>
            <w:tcW w:w="6364" w:type="dxa"/>
            <w:vAlign w:val="center"/>
          </w:tcPr>
          <w:p w:rsidR="0006009A" w:rsidRPr="00641D66" w:rsidRDefault="0006009A" w:rsidP="00641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A31A3F" w:rsidRDefault="00A31A3F" w:rsidP="008D5474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245"/>
      </w:tblGrid>
      <w:tr w:rsidR="00597925" w:rsidRPr="00641D66" w:rsidTr="00FD2F44">
        <w:trPr>
          <w:cantSplit/>
          <w:trHeight w:val="420"/>
        </w:trPr>
        <w:tc>
          <w:tcPr>
            <w:tcW w:w="9426" w:type="dxa"/>
            <w:gridSpan w:val="2"/>
            <w:vAlign w:val="center"/>
          </w:tcPr>
          <w:p w:rsidR="00597925" w:rsidRPr="00FD2F44" w:rsidRDefault="00DC06F9" w:rsidP="00DC06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PARA O CASO DE </w:t>
            </w:r>
            <w:r w:rsidR="00FD2F44" w:rsidRPr="00FD2F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ALTERAÇÃO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</w:tr>
      <w:tr w:rsidR="00FD2F44" w:rsidRPr="00641D66" w:rsidTr="00FD2F44">
        <w:trPr>
          <w:cantSplit/>
          <w:trHeight w:val="588"/>
        </w:trPr>
        <w:tc>
          <w:tcPr>
            <w:tcW w:w="4181" w:type="dxa"/>
            <w:vAlign w:val="center"/>
          </w:tcPr>
          <w:p w:rsidR="00FD2F44" w:rsidRPr="00FB6214" w:rsidRDefault="00FD2F44" w:rsidP="00FD2F44">
            <w:pPr>
              <w:spacing w:after="0" w:line="240" w:lineRule="auto"/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</w:pPr>
            <w:r w:rsidRPr="00FD2F4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Alterar de:</w:t>
            </w:r>
          </w:p>
        </w:tc>
        <w:tc>
          <w:tcPr>
            <w:tcW w:w="5245" w:type="dxa"/>
            <w:vAlign w:val="center"/>
          </w:tcPr>
          <w:p w:rsidR="00FD2F44" w:rsidRPr="00641D66" w:rsidRDefault="00FD2F44" w:rsidP="00FD2F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Para:</w:t>
            </w:r>
          </w:p>
        </w:tc>
      </w:tr>
      <w:tr w:rsidR="00597925" w:rsidRPr="00641D66" w:rsidTr="00597925">
        <w:trPr>
          <w:cantSplit/>
          <w:trHeight w:val="588"/>
        </w:trPr>
        <w:tc>
          <w:tcPr>
            <w:tcW w:w="4181" w:type="dxa"/>
          </w:tcPr>
          <w:p w:rsidR="00597925" w:rsidRPr="00641D66" w:rsidRDefault="00597925" w:rsidP="005979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B6214"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>□</w:t>
            </w:r>
            <w:r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Ingrediente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Ativo:</w:t>
            </w:r>
          </w:p>
        </w:tc>
        <w:tc>
          <w:tcPr>
            <w:tcW w:w="5245" w:type="dxa"/>
            <w:vAlign w:val="center"/>
          </w:tcPr>
          <w:p w:rsidR="00597925" w:rsidRPr="00641D66" w:rsidRDefault="00597925" w:rsidP="00A5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97925" w:rsidRPr="00641D66" w:rsidTr="00597925">
        <w:trPr>
          <w:cantSplit/>
          <w:trHeight w:val="420"/>
        </w:trPr>
        <w:tc>
          <w:tcPr>
            <w:tcW w:w="4181" w:type="dxa"/>
          </w:tcPr>
          <w:p w:rsidR="00597925" w:rsidRDefault="00597925" w:rsidP="005979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B6214"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>□</w:t>
            </w:r>
            <w:r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 xml:space="preserve"> </w:t>
            </w:r>
            <w:r w:rsidRPr="00724C7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Produto Técnico de Referência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245" w:type="dxa"/>
            <w:vAlign w:val="center"/>
          </w:tcPr>
          <w:p w:rsidR="00597925" w:rsidRPr="00641D66" w:rsidRDefault="00597925" w:rsidP="00A5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97925" w:rsidRPr="00641D66" w:rsidTr="00597925">
        <w:trPr>
          <w:cantSplit/>
          <w:trHeight w:val="420"/>
        </w:trPr>
        <w:tc>
          <w:tcPr>
            <w:tcW w:w="4181" w:type="dxa"/>
          </w:tcPr>
          <w:p w:rsidR="00597925" w:rsidRDefault="00597925" w:rsidP="005979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B6214"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>□</w:t>
            </w:r>
            <w:r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 xml:space="preserve"> </w:t>
            </w:r>
            <w:r w:rsidRPr="00724C7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Nº de Registro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245" w:type="dxa"/>
            <w:vAlign w:val="center"/>
          </w:tcPr>
          <w:p w:rsidR="00597925" w:rsidRPr="00641D66" w:rsidRDefault="00597925" w:rsidP="00A5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97925" w:rsidRPr="00641D66" w:rsidTr="00597925">
        <w:trPr>
          <w:cantSplit/>
          <w:trHeight w:val="420"/>
        </w:trPr>
        <w:tc>
          <w:tcPr>
            <w:tcW w:w="4181" w:type="dxa"/>
          </w:tcPr>
          <w:p w:rsidR="00597925" w:rsidRPr="00724C71" w:rsidRDefault="00597925" w:rsidP="00EC6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B6214"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>□</w:t>
            </w:r>
            <w:r>
              <w:rPr>
                <w:rFonts w:ascii="Arial" w:eastAsia="Times New Roman" w:hAnsi="Arial" w:cs="Arial"/>
                <w:b/>
                <w:sz w:val="40"/>
                <w:szCs w:val="40"/>
                <w:lang w:eastAsia="pt-BR"/>
              </w:rPr>
              <w:t xml:space="preserve"> </w:t>
            </w:r>
            <w:r w:rsidR="00EC6C5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</w:t>
            </w:r>
            <w:r w:rsidRPr="00724C7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egenda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245" w:type="dxa"/>
            <w:vAlign w:val="center"/>
          </w:tcPr>
          <w:p w:rsidR="00597925" w:rsidRPr="00641D66" w:rsidRDefault="00597925" w:rsidP="00A559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instrText xml:space="preserve"> FORMTEXT </w:instrTex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separate"/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> </w:t>
            </w:r>
            <w:r w:rsidRPr="00641D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AF5ED9" w:rsidRDefault="00AF5ED9" w:rsidP="008D5474"/>
    <w:sectPr w:rsidR="00AF5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1C"/>
    <w:rsid w:val="00043EFA"/>
    <w:rsid w:val="0006009A"/>
    <w:rsid w:val="000B7C41"/>
    <w:rsid w:val="00122CF2"/>
    <w:rsid w:val="001C7B1C"/>
    <w:rsid w:val="0020580B"/>
    <w:rsid w:val="0059251D"/>
    <w:rsid w:val="00597925"/>
    <w:rsid w:val="005C0F72"/>
    <w:rsid w:val="005D22CD"/>
    <w:rsid w:val="00617B15"/>
    <w:rsid w:val="00617DA5"/>
    <w:rsid w:val="00641D66"/>
    <w:rsid w:val="006811D9"/>
    <w:rsid w:val="006921BE"/>
    <w:rsid w:val="006A2A32"/>
    <w:rsid w:val="006D151C"/>
    <w:rsid w:val="006F6088"/>
    <w:rsid w:val="00724C71"/>
    <w:rsid w:val="00776EF9"/>
    <w:rsid w:val="00781257"/>
    <w:rsid w:val="007E432B"/>
    <w:rsid w:val="008642EB"/>
    <w:rsid w:val="008738BE"/>
    <w:rsid w:val="008D4CD1"/>
    <w:rsid w:val="008D5474"/>
    <w:rsid w:val="008F61F6"/>
    <w:rsid w:val="009B3928"/>
    <w:rsid w:val="00A01764"/>
    <w:rsid w:val="00A31A3F"/>
    <w:rsid w:val="00AF5ED9"/>
    <w:rsid w:val="00B4022A"/>
    <w:rsid w:val="00BE6598"/>
    <w:rsid w:val="00BE6BD2"/>
    <w:rsid w:val="00C73C2E"/>
    <w:rsid w:val="00CD754C"/>
    <w:rsid w:val="00D35775"/>
    <w:rsid w:val="00D95BDE"/>
    <w:rsid w:val="00DC06F9"/>
    <w:rsid w:val="00E32698"/>
    <w:rsid w:val="00E45F5B"/>
    <w:rsid w:val="00EC6C55"/>
    <w:rsid w:val="00FB6214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9C253-86AC-4758-A028-016E6C0E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D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76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graziela.araujo</dc:creator>
  <cp:lastModifiedBy>Daniele Carcute Soares Caetano</cp:lastModifiedBy>
  <cp:revision>2</cp:revision>
  <cp:lastPrinted>2016-04-04T12:39:00Z</cp:lastPrinted>
  <dcterms:created xsi:type="dcterms:W3CDTF">2017-05-08T12:51:00Z</dcterms:created>
  <dcterms:modified xsi:type="dcterms:W3CDTF">2017-05-08T12:51:00Z</dcterms:modified>
</cp:coreProperties>
</file>