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07724" w14:textId="70108D7B" w:rsidR="00352528" w:rsidRDefault="00352528"/>
    <w:p w14:paraId="3AAD8CEA" w14:textId="23B5EB3D" w:rsidR="00E054CF" w:rsidRPr="001A1AA5" w:rsidRDefault="00E054CF" w:rsidP="46828B8F">
      <w:pPr>
        <w:widowControl w:val="0"/>
        <w:tabs>
          <w:tab w:val="center" w:pos="542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caps/>
          <w:sz w:val="28"/>
          <w:szCs w:val="28"/>
          <w:lang w:eastAsia="pt-BR"/>
        </w:rPr>
      </w:pPr>
      <w:r w:rsidRPr="001A1AA5">
        <w:rPr>
          <w:b/>
          <w:bCs/>
          <w:sz w:val="28"/>
          <w:szCs w:val="28"/>
        </w:rPr>
        <w:t xml:space="preserve">SJO </w:t>
      </w:r>
      <w:r w:rsidR="002D6806" w:rsidRPr="001A1AA5">
        <w:rPr>
          <w:rFonts w:eastAsia="Times New Roman"/>
          <w:b/>
          <w:bCs/>
          <w:caps/>
          <w:sz w:val="28"/>
          <w:szCs w:val="28"/>
          <w:lang w:eastAsia="pt-BR"/>
        </w:rPr>
        <w:t>19</w:t>
      </w:r>
      <w:r w:rsidRPr="001A1AA5">
        <w:rPr>
          <w:b/>
          <w:bCs/>
          <w:sz w:val="28"/>
          <w:szCs w:val="28"/>
        </w:rPr>
        <w:t>/</w:t>
      </w:r>
      <w:r w:rsidR="5CDD902A" w:rsidRPr="001A1AA5">
        <w:rPr>
          <w:rFonts w:eastAsia="Times New Roman"/>
          <w:b/>
          <w:bCs/>
          <w:caps/>
          <w:sz w:val="28"/>
          <w:szCs w:val="28"/>
          <w:lang w:eastAsia="pt-BR"/>
        </w:rPr>
        <w:t>2026</w:t>
      </w:r>
    </w:p>
    <w:p w14:paraId="2F03CAD2" w14:textId="61C6A375" w:rsidR="00E054CF" w:rsidRDefault="0053212A" w:rsidP="29F47259">
      <w:pPr>
        <w:widowControl w:val="0"/>
        <w:tabs>
          <w:tab w:val="left" w:pos="510"/>
        </w:tabs>
        <w:autoSpaceDE w:val="0"/>
        <w:autoSpaceDN w:val="0"/>
        <w:adjustRightInd w:val="0"/>
        <w:spacing w:before="49" w:after="0" w:line="240" w:lineRule="auto"/>
        <w:jc w:val="both"/>
        <w:rPr>
          <w:rFonts w:ascii="Arial" w:hAnsi="Arial" w:cs="Arial"/>
          <w:sz w:val="24"/>
          <w:szCs w:val="24"/>
        </w:rPr>
      </w:pPr>
      <w:r w:rsidRPr="001A1AA5">
        <w:rPr>
          <w:rFonts w:eastAsia="Times New Roman"/>
          <w:b/>
          <w:bCs/>
          <w:sz w:val="24"/>
          <w:szCs w:val="24"/>
          <w:lang w:eastAsia="pt-BR"/>
        </w:rPr>
        <w:t>A GERENTE-GERAL</w:t>
      </w:r>
      <w:r w:rsidR="1BF822F4" w:rsidRPr="001A1AA5">
        <w:rPr>
          <w:rFonts w:eastAsia="Times New Roman"/>
          <w:b/>
          <w:bCs/>
          <w:sz w:val="24"/>
          <w:szCs w:val="24"/>
          <w:lang w:eastAsia="pt-BR"/>
        </w:rPr>
        <w:t xml:space="preserve"> </w:t>
      </w:r>
      <w:r w:rsidR="00E054CF" w:rsidRPr="001A1AA5">
        <w:rPr>
          <w:rFonts w:cs="Calibri"/>
          <w:b/>
          <w:bCs/>
          <w:sz w:val="24"/>
          <w:szCs w:val="24"/>
        </w:rPr>
        <w:t>DE RECURSOS DA AGÊNCIA NACIONAL DE VIGILÂNCIA SANITÁRIA, no uso das suas atribuições que lhe confere a Resolução da Diretoria Colegiada – RDC nº 585, de 10 de dezembro de 2021, que aprova e promulga o Regimento Interno da Anvisa, bem como a Resolução da Diretoria Colegiada – RDC nº 266, de 8 de fevereiro de 2019, que dispõe sobre os procedimentos relativos à interposição de recursos administrativos em face das decisões da</w:t>
      </w:r>
      <w:r w:rsidR="00E054CF" w:rsidRPr="001A1AA5">
        <w:rPr>
          <w:rFonts w:cs="Calibri"/>
          <w:b/>
          <w:bCs/>
          <w:sz w:val="29"/>
          <w:szCs w:val="29"/>
        </w:rPr>
        <w:t xml:space="preserve"> </w:t>
      </w:r>
      <w:r w:rsidR="00E054CF" w:rsidRPr="001A1AA5">
        <w:rPr>
          <w:rFonts w:cs="Calibri"/>
          <w:b/>
          <w:bCs/>
          <w:sz w:val="24"/>
          <w:szCs w:val="24"/>
        </w:rPr>
        <w:t xml:space="preserve">Agência Nacional de Vigilância Sanitária, convoca os Coordenadores das Coordenações Especializadas de Recursos e da Coordenação Processante para a </w:t>
      </w:r>
      <w:r w:rsidR="002D6806" w:rsidRPr="001A1AA5">
        <w:rPr>
          <w:rFonts w:eastAsia="Times New Roman"/>
          <w:b/>
          <w:bCs/>
          <w:caps/>
          <w:sz w:val="24"/>
          <w:szCs w:val="24"/>
          <w:lang w:eastAsia="pt-BR"/>
        </w:rPr>
        <w:t>19</w:t>
      </w:r>
      <w:r w:rsidR="00E054CF" w:rsidRPr="001A1AA5">
        <w:rPr>
          <w:rFonts w:cs="Calibri"/>
          <w:b/>
          <w:bCs/>
          <w:sz w:val="24"/>
          <w:szCs w:val="24"/>
        </w:rPr>
        <w:t>ª Sessão de Julgamento Ordinária da Gerência-Geral de Recursos - GGREC/GADIP/ANVISA.</w:t>
      </w:r>
      <w:r w:rsidR="00E054CF">
        <w:rPr>
          <w:rFonts w:ascii="Arial" w:hAnsi="Arial" w:cs="Arial"/>
          <w:sz w:val="24"/>
          <w:szCs w:val="24"/>
        </w:rPr>
        <w:tab/>
      </w:r>
    </w:p>
    <w:p w14:paraId="3F889DA6" w14:textId="10B1B13D" w:rsidR="00E054CF" w:rsidRPr="001A1AA5" w:rsidRDefault="00E054CF" w:rsidP="00E054CF">
      <w:pPr>
        <w:widowControl w:val="0"/>
        <w:tabs>
          <w:tab w:val="left" w:pos="510"/>
        </w:tabs>
        <w:autoSpaceDE w:val="0"/>
        <w:autoSpaceDN w:val="0"/>
        <w:adjustRightInd w:val="0"/>
        <w:spacing w:before="49" w:after="0" w:line="240" w:lineRule="auto"/>
        <w:jc w:val="both"/>
        <w:rPr>
          <w:rFonts w:ascii="Calibri" w:hAnsi="Calibri" w:cs="Calibri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1A1AA5">
        <w:rPr>
          <w:rFonts w:cs="Calibri"/>
          <w:b/>
          <w:bCs/>
        </w:rPr>
        <w:t xml:space="preserve">Data: </w:t>
      </w:r>
      <w:r w:rsidR="00F15931">
        <w:rPr>
          <w:rFonts w:eastAsia="Times New Roman" w:cstheme="minorHAnsi"/>
          <w:caps/>
          <w:sz w:val="24"/>
          <w:szCs w:val="24"/>
          <w:lang w:eastAsia="pt-BR"/>
        </w:rPr>
        <w:t>5/8</w:t>
      </w:r>
      <w:r w:rsidR="002D6806" w:rsidRPr="001A1AA5">
        <w:rPr>
          <w:rFonts w:eastAsia="Times New Roman" w:cstheme="minorHAnsi"/>
          <w:caps/>
          <w:sz w:val="24"/>
          <w:szCs w:val="24"/>
          <w:lang w:eastAsia="pt-BR"/>
        </w:rPr>
        <w:t>/2026</w:t>
      </w:r>
    </w:p>
    <w:p w14:paraId="7714CE74" w14:textId="0B1E8F0F" w:rsidR="00E054CF" w:rsidRPr="001A1AA5" w:rsidRDefault="00E054CF" w:rsidP="00E054CF">
      <w:pPr>
        <w:widowControl w:val="0"/>
        <w:tabs>
          <w:tab w:val="left" w:pos="450"/>
          <w:tab w:val="left" w:pos="1305"/>
        </w:tabs>
        <w:autoSpaceDE w:val="0"/>
        <w:autoSpaceDN w:val="0"/>
        <w:adjustRightInd w:val="0"/>
        <w:spacing w:before="61" w:after="0" w:line="240" w:lineRule="auto"/>
        <w:rPr>
          <w:rFonts w:cs="Calibri"/>
          <w:sz w:val="29"/>
          <w:szCs w:val="29"/>
        </w:rPr>
      </w:pPr>
      <w:r w:rsidRPr="001A1AA5">
        <w:rPr>
          <w:rFonts w:ascii="Arial" w:hAnsi="Arial" w:cs="Arial"/>
          <w:sz w:val="24"/>
          <w:szCs w:val="24"/>
        </w:rPr>
        <w:tab/>
      </w:r>
      <w:r w:rsidRPr="001A1AA5">
        <w:rPr>
          <w:rFonts w:cs="Calibri"/>
          <w:b/>
          <w:bCs/>
        </w:rPr>
        <w:t xml:space="preserve">Horário: </w:t>
      </w:r>
      <w:r w:rsidR="006C74A4" w:rsidRPr="001A1AA5">
        <w:rPr>
          <w:rFonts w:cs="Calibri"/>
        </w:rPr>
        <w:t>9h</w:t>
      </w:r>
    </w:p>
    <w:p w14:paraId="74414095" w14:textId="77777777" w:rsidR="00E054CF" w:rsidRPr="001A1AA5" w:rsidRDefault="00E054CF" w:rsidP="00E054CF">
      <w:pPr>
        <w:widowControl w:val="0"/>
        <w:tabs>
          <w:tab w:val="left" w:pos="450"/>
          <w:tab w:val="left" w:pos="1080"/>
        </w:tabs>
        <w:autoSpaceDE w:val="0"/>
        <w:autoSpaceDN w:val="0"/>
        <w:adjustRightInd w:val="0"/>
        <w:spacing w:before="61" w:after="0" w:line="240" w:lineRule="auto"/>
        <w:rPr>
          <w:rFonts w:cs="Calibri"/>
          <w:sz w:val="29"/>
          <w:szCs w:val="29"/>
        </w:rPr>
      </w:pPr>
      <w:r w:rsidRPr="001A1AA5">
        <w:rPr>
          <w:rFonts w:ascii="Arial" w:hAnsi="Arial" w:cs="Arial"/>
          <w:sz w:val="24"/>
          <w:szCs w:val="24"/>
        </w:rPr>
        <w:tab/>
      </w:r>
      <w:r w:rsidRPr="001A1AA5">
        <w:rPr>
          <w:rFonts w:cs="Calibri"/>
          <w:b/>
          <w:bCs/>
        </w:rPr>
        <w:t xml:space="preserve">Modalidade: </w:t>
      </w:r>
      <w:r w:rsidRPr="001A1AA5">
        <w:rPr>
          <w:rFonts w:cs="Calibri"/>
        </w:rPr>
        <w:t>VIRTUAL COM SINCRONISMO DE TEMPO RESERVADA</w:t>
      </w:r>
    </w:p>
    <w:p w14:paraId="06578B7E" w14:textId="515137AA" w:rsidR="00E054CF" w:rsidRPr="001A1AA5" w:rsidRDefault="00E054CF" w:rsidP="00E054CF">
      <w:pPr>
        <w:widowControl w:val="0"/>
        <w:tabs>
          <w:tab w:val="left" w:pos="450"/>
        </w:tabs>
        <w:autoSpaceDE w:val="0"/>
        <w:autoSpaceDN w:val="0"/>
        <w:adjustRightInd w:val="0"/>
        <w:spacing w:before="61" w:after="0" w:line="240" w:lineRule="auto"/>
        <w:rPr>
          <w:rFonts w:cs="Calibri"/>
          <w:b/>
          <w:bCs/>
          <w:sz w:val="29"/>
          <w:szCs w:val="29"/>
        </w:rPr>
      </w:pPr>
      <w:r w:rsidRPr="001A1AA5">
        <w:rPr>
          <w:rFonts w:ascii="Arial" w:hAnsi="Arial" w:cs="Arial"/>
          <w:sz w:val="24"/>
          <w:szCs w:val="24"/>
        </w:rPr>
        <w:tab/>
      </w:r>
      <w:r w:rsidRPr="001A1AA5">
        <w:rPr>
          <w:rFonts w:cs="Calibri"/>
          <w:b/>
          <w:bCs/>
        </w:rPr>
        <w:t>Observações:</w:t>
      </w:r>
      <w:r w:rsidR="002E563B" w:rsidRPr="001A1AA5">
        <w:rPr>
          <w:rFonts w:cs="Calibri"/>
          <w:b/>
          <w:bCs/>
        </w:rPr>
        <w:t xml:space="preserve"> </w:t>
      </w:r>
    </w:p>
    <w:p w14:paraId="1BC338C7" w14:textId="4A37D3A8" w:rsidR="001F40F1" w:rsidRPr="001A1AA5" w:rsidRDefault="3A40061E" w:rsidP="00425B3A">
      <w:pPr>
        <w:pStyle w:val="PargrafodaLista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ptos" w:hAnsi="Aptos" w:cs="Segoe UI"/>
        </w:rPr>
      </w:pPr>
      <w:r w:rsidRPr="001A1AA5">
        <w:rPr>
          <w:rFonts w:ascii="Calibri" w:eastAsia="Calibri" w:hAnsi="Calibri" w:cs="Calibri"/>
        </w:rPr>
        <w:t xml:space="preserve">Sustentação </w:t>
      </w:r>
      <w:r w:rsidR="2C2D18C4" w:rsidRPr="001A1AA5">
        <w:rPr>
          <w:rFonts w:ascii="Calibri" w:eastAsia="Calibri" w:hAnsi="Calibri" w:cs="Calibri"/>
        </w:rPr>
        <w:t>o</w:t>
      </w:r>
      <w:r w:rsidRPr="001A1AA5">
        <w:rPr>
          <w:rFonts w:ascii="Calibri" w:eastAsia="Calibri" w:hAnsi="Calibri" w:cs="Calibri"/>
        </w:rPr>
        <w:t xml:space="preserve">ral: o prazo para solicitação de sustentação oral (Parlatório) será até às 23h59 do dia </w:t>
      </w:r>
      <w:r w:rsidR="00F15931">
        <w:rPr>
          <w:rFonts w:eastAsia="Times New Roman"/>
          <w:caps/>
          <w:sz w:val="24"/>
          <w:szCs w:val="24"/>
          <w:lang w:eastAsia="pt-BR"/>
        </w:rPr>
        <w:t>28/7</w:t>
      </w:r>
      <w:r w:rsidR="001A1AA5" w:rsidRPr="001A1AA5">
        <w:rPr>
          <w:rFonts w:eastAsia="Times New Roman"/>
          <w:caps/>
          <w:sz w:val="24"/>
          <w:szCs w:val="24"/>
          <w:lang w:eastAsia="pt-BR"/>
        </w:rPr>
        <w:t>/2026</w:t>
      </w:r>
      <w:r w:rsidRPr="001A1AA5">
        <w:rPr>
          <w:rFonts w:ascii="Calibri" w:eastAsia="Calibri" w:hAnsi="Calibri" w:cs="Calibri"/>
        </w:rPr>
        <w:t>.</w:t>
      </w:r>
      <w:r w:rsidR="6B245239" w:rsidRPr="001A1AA5">
        <w:rPr>
          <w:rFonts w:ascii="Calibri" w:eastAsia="Calibri" w:hAnsi="Calibri" w:cs="Calibri"/>
        </w:rPr>
        <w:t xml:space="preserve"> </w:t>
      </w:r>
      <w:r w:rsidR="6B245239" w:rsidRPr="001A1AA5">
        <w:t>Os requerimentos recebidos fora do prazo não serão conhecidos por intempestividade.</w:t>
      </w:r>
      <w:r w:rsidRPr="001A1AA5">
        <w:rPr>
          <w:rFonts w:ascii="Calibri" w:eastAsia="Calibri" w:hAnsi="Calibri" w:cs="Calibri"/>
        </w:rPr>
        <w:t xml:space="preserve"> O responsável pela manifestação terá até 30 (trinta) minutos para exposição da defesa oral da recorrente, </w:t>
      </w:r>
      <w:r w:rsidR="24AB3472" w:rsidRPr="001A1AA5">
        <w:rPr>
          <w:rFonts w:ascii="Calibri" w:eastAsia="Calibri" w:hAnsi="Calibri" w:cs="Calibri"/>
        </w:rPr>
        <w:t>em uma única vez. Não haverá possibilidade de inscrição para sustentação oral quando o recurso administrativo constar em republicação após ter sido retirado de pauta em sessão de julgamento anterior.</w:t>
      </w:r>
    </w:p>
    <w:p w14:paraId="6EECA555" w14:textId="48666F3F" w:rsidR="00C664AB" w:rsidRPr="00F15931" w:rsidRDefault="00A47A18" w:rsidP="00F15931">
      <w:pPr>
        <w:pStyle w:val="PargrafodaLista"/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1A1AA5">
        <w:rPr>
          <w:rStyle w:val="markulj9nfeq2"/>
          <w:rFonts w:ascii="Aptos" w:hAnsi="Aptos" w:cs="Segoe UI"/>
          <w:bdr w:val="none" w:sz="0" w:space="0" w:color="auto" w:frame="1"/>
        </w:rPr>
        <w:t>Requerimento</w:t>
      </w:r>
      <w:r w:rsidRPr="001A1AA5">
        <w:rPr>
          <w:rFonts w:ascii="Aptos" w:hAnsi="Aptos" w:cs="Segoe UI"/>
        </w:rPr>
        <w:t> </w:t>
      </w:r>
      <w:r w:rsidRPr="001A1AA5">
        <w:rPr>
          <w:rStyle w:val="marki6mh955h3"/>
          <w:rFonts w:ascii="Aptos" w:hAnsi="Aptos" w:cs="Segoe UI"/>
          <w:bdr w:val="none" w:sz="0" w:space="0" w:color="auto" w:frame="1"/>
        </w:rPr>
        <w:t>de</w:t>
      </w:r>
      <w:r w:rsidRPr="001A1AA5">
        <w:rPr>
          <w:rFonts w:ascii="Aptos" w:hAnsi="Aptos" w:cs="Segoe UI"/>
        </w:rPr>
        <w:t> sigilo: o prazo para solicitação </w:t>
      </w:r>
      <w:r w:rsidRPr="001A1AA5">
        <w:rPr>
          <w:rStyle w:val="marki6mh955h3"/>
          <w:rFonts w:ascii="Aptos" w:hAnsi="Aptos" w:cs="Segoe UI"/>
          <w:bdr w:val="none" w:sz="0" w:space="0" w:color="auto" w:frame="1"/>
        </w:rPr>
        <w:t>de</w:t>
      </w:r>
      <w:r w:rsidRPr="001A1AA5">
        <w:rPr>
          <w:rFonts w:ascii="Aptos" w:hAnsi="Aptos" w:cs="Segoe UI"/>
        </w:rPr>
        <w:t> sigilo sobre itens da pauta encerrar-se-á às 23h59 do dia </w:t>
      </w:r>
      <w:r w:rsidR="00F15931">
        <w:rPr>
          <w:rFonts w:eastAsia="Times New Roman"/>
          <w:caps/>
          <w:sz w:val="24"/>
          <w:szCs w:val="24"/>
          <w:lang w:eastAsia="pt-BR"/>
        </w:rPr>
        <w:t>3/8</w:t>
      </w:r>
      <w:r w:rsidR="002D6806" w:rsidRPr="001A1AA5">
        <w:rPr>
          <w:rFonts w:eastAsia="Times New Roman"/>
          <w:caps/>
          <w:sz w:val="24"/>
          <w:szCs w:val="24"/>
          <w:lang w:eastAsia="pt-BR"/>
        </w:rPr>
        <w:t>/2026</w:t>
      </w:r>
      <w:r w:rsidRPr="001A1AA5">
        <w:rPr>
          <w:rFonts w:ascii="Aptos" w:hAnsi="Aptos" w:cs="Segoe UI"/>
        </w:rPr>
        <w:t xml:space="preserve">. </w:t>
      </w:r>
      <w:r w:rsidR="1C644CF7" w:rsidRPr="001A1AA5">
        <w:rPr>
          <w:rFonts w:ascii="Aptos" w:hAnsi="Aptos" w:cs="Segoe UI"/>
        </w:rPr>
        <w:t xml:space="preserve">Os requerimentos devem ser encaminhados por meio do preenchimento do formulário </w:t>
      </w:r>
      <w:r w:rsidR="1C644CF7" w:rsidRPr="5C79BC88">
        <w:rPr>
          <w:rFonts w:ascii="Aptos" w:hAnsi="Aptos" w:cs="Segoe UI"/>
          <w:color w:val="000000" w:themeColor="text1"/>
        </w:rPr>
        <w:t>disponível no link:</w:t>
      </w:r>
      <w:r w:rsidR="00C664AB">
        <w:rPr>
          <w:rFonts w:ascii="Aptos" w:hAnsi="Aptos" w:cs="Segoe UI"/>
          <w:color w:val="000000" w:themeColor="text1"/>
        </w:rPr>
        <w:t xml:space="preserve"> </w:t>
      </w:r>
      <w:hyperlink r:id="rId11" w:history="1">
        <w:r w:rsidR="00F15931" w:rsidRPr="00F15931">
          <w:rPr>
            <w:rStyle w:val="Hiperligao"/>
          </w:rPr>
          <w:t>REQUERIMENTO DE SIGILO SJO 19/2026 – Preencher o formulário</w:t>
        </w:r>
      </w:hyperlink>
      <w:r w:rsidR="00C664AB" w:rsidRPr="00F15931">
        <w:rPr>
          <w:rFonts w:ascii="Aptos" w:hAnsi="Aptos" w:cs="Segoe UI"/>
          <w:color w:val="000000" w:themeColor="text1"/>
        </w:rPr>
        <w:t>.</w:t>
      </w:r>
    </w:p>
    <w:p w14:paraId="60D9451D" w14:textId="078FA3D2" w:rsidR="00A47A18" w:rsidRPr="001F40F1" w:rsidRDefault="00A47A18" w:rsidP="5C79BC88">
      <w:pPr>
        <w:pStyle w:val="PargrafodaLista"/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ptos" w:hAnsi="Aptos" w:cs="Segoe UI"/>
          <w:color w:val="000000" w:themeColor="text1"/>
        </w:rPr>
      </w:pPr>
      <w:r w:rsidRPr="5F657568">
        <w:rPr>
          <w:rFonts w:ascii="Aptos" w:hAnsi="Aptos" w:cs="Segoe UI"/>
          <w:color w:val="000000" w:themeColor="text1"/>
        </w:rPr>
        <w:t xml:space="preserve"> Os </w:t>
      </w:r>
      <w:r w:rsidRPr="5F657568">
        <w:rPr>
          <w:rStyle w:val="markulj9nfeq2"/>
          <w:rFonts w:ascii="Aptos" w:hAnsi="Aptos" w:cs="Segoe UI"/>
          <w:color w:val="000000" w:themeColor="text1"/>
        </w:rPr>
        <w:t>requerimento</w:t>
      </w:r>
      <w:r w:rsidRPr="5F657568">
        <w:rPr>
          <w:rFonts w:ascii="Aptos" w:hAnsi="Aptos" w:cs="Segoe UI"/>
          <w:color w:val="000000" w:themeColor="text1"/>
        </w:rPr>
        <w:t>s recebidos fora do prazo não serão conhecidos por intempestividade. As solicitações </w:t>
      </w:r>
      <w:r w:rsidRPr="5F657568">
        <w:rPr>
          <w:rStyle w:val="marki6mh955h3"/>
          <w:rFonts w:ascii="Aptos" w:hAnsi="Aptos" w:cs="Segoe UI"/>
          <w:color w:val="000000" w:themeColor="text1"/>
        </w:rPr>
        <w:t>de</w:t>
      </w:r>
      <w:r w:rsidRPr="5F657568">
        <w:rPr>
          <w:rFonts w:ascii="Aptos" w:hAnsi="Aptos" w:cs="Segoe UI"/>
          <w:color w:val="000000" w:themeColor="text1"/>
        </w:rPr>
        <w:t> sigilo tempestivas serão apreciadas pela Gerência-Geral </w:t>
      </w:r>
      <w:r w:rsidRPr="5F657568">
        <w:rPr>
          <w:rStyle w:val="marki6mh955h3"/>
          <w:rFonts w:ascii="Aptos" w:hAnsi="Aptos" w:cs="Segoe UI"/>
          <w:color w:val="000000" w:themeColor="text1"/>
        </w:rPr>
        <w:t>de</w:t>
      </w:r>
      <w:r w:rsidRPr="5F657568">
        <w:rPr>
          <w:rFonts w:ascii="Aptos" w:hAnsi="Aptos" w:cs="Segoe UI"/>
          <w:color w:val="000000" w:themeColor="text1"/>
        </w:rPr>
        <w:t> Recursos no início da sessão </w:t>
      </w:r>
      <w:r w:rsidRPr="5F657568">
        <w:rPr>
          <w:rStyle w:val="marki6mh955h3"/>
          <w:rFonts w:ascii="Aptos" w:hAnsi="Aptos" w:cs="Segoe UI"/>
          <w:color w:val="000000" w:themeColor="text1"/>
        </w:rPr>
        <w:t>de</w:t>
      </w:r>
      <w:r w:rsidRPr="5F657568">
        <w:rPr>
          <w:rFonts w:ascii="Aptos" w:hAnsi="Aptos" w:cs="Segoe UI"/>
          <w:color w:val="000000" w:themeColor="text1"/>
        </w:rPr>
        <w:t xml:space="preserve"> julgamento. O voto referente ao recurso que tiver </w:t>
      </w:r>
      <w:r w:rsidR="24864746" w:rsidRPr="5F657568">
        <w:rPr>
          <w:rFonts w:ascii="Aptos" w:hAnsi="Aptos" w:cs="Segoe UI"/>
          <w:color w:val="000000" w:themeColor="text1"/>
        </w:rPr>
        <w:t xml:space="preserve">seu </w:t>
      </w:r>
      <w:r w:rsidR="2D754FFE" w:rsidRPr="5F657568">
        <w:rPr>
          <w:rFonts w:ascii="Aptos" w:hAnsi="Aptos" w:cs="Segoe UI"/>
          <w:color w:val="000000" w:themeColor="text1"/>
        </w:rPr>
        <w:t>requerimento de sigilo</w:t>
      </w:r>
      <w:r w:rsidRPr="5F657568">
        <w:rPr>
          <w:rFonts w:ascii="Aptos" w:hAnsi="Aptos" w:cs="Segoe UI"/>
          <w:color w:val="000000" w:themeColor="text1"/>
        </w:rPr>
        <w:t xml:space="preserve"> aprovado não constará em inteiro teor na base </w:t>
      </w:r>
      <w:r w:rsidRPr="5F657568">
        <w:rPr>
          <w:rStyle w:val="marki6mh955h3"/>
          <w:rFonts w:ascii="Aptos" w:hAnsi="Aptos" w:cs="Segoe UI"/>
          <w:color w:val="000000" w:themeColor="text1"/>
        </w:rPr>
        <w:t>de</w:t>
      </w:r>
      <w:r w:rsidRPr="5F657568">
        <w:rPr>
          <w:rFonts w:ascii="Aptos" w:hAnsi="Aptos" w:cs="Segoe UI"/>
          <w:color w:val="000000" w:themeColor="text1"/>
        </w:rPr>
        <w:t> jurisprudência nem no portal da ANVISA, preservando-se seu conteúdo </w:t>
      </w:r>
      <w:r w:rsidRPr="5F657568">
        <w:rPr>
          <w:rStyle w:val="markchi8nn4ih"/>
          <w:rFonts w:ascii="Aptos" w:hAnsi="Aptos" w:cs="Segoe UI"/>
          <w:color w:val="000000" w:themeColor="text1"/>
        </w:rPr>
        <w:t>sigilos</w:t>
      </w:r>
      <w:r w:rsidRPr="5F657568">
        <w:rPr>
          <w:rFonts w:ascii="Aptos" w:hAnsi="Aptos" w:cs="Segoe UI"/>
          <w:color w:val="000000" w:themeColor="text1"/>
        </w:rPr>
        <w:t>o.</w:t>
      </w:r>
    </w:p>
    <w:p w14:paraId="10DA2516" w14:textId="13BD5101" w:rsidR="00E054CF" w:rsidRPr="001F40F1" w:rsidRDefault="00E054CF" w:rsidP="51C747FF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1F40F1">
        <w:rPr>
          <w:rFonts w:cs="Calibri"/>
          <w:color w:val="000000" w:themeColor="text1"/>
        </w:rPr>
        <w:t>Os relatores dos recursos administrativos serão os coordenadores das Coordenações Especializadas de Recursos e da Coordenação Processante ou servidor designado.</w:t>
      </w:r>
      <w:r w:rsidR="6171CC72" w:rsidRPr="001F40F1">
        <w:rPr>
          <w:rFonts w:cs="Calibri"/>
          <w:color w:val="000000" w:themeColor="text1"/>
        </w:rPr>
        <w:t xml:space="preserve"> </w:t>
      </w:r>
      <w:r w:rsidRPr="001F40F1">
        <w:rPr>
          <w:color w:val="000000" w:themeColor="text1"/>
        </w:rPr>
        <w:tab/>
      </w:r>
    </w:p>
    <w:p w14:paraId="08EDFB3A" w14:textId="77777777" w:rsidR="00E054CF" w:rsidRDefault="00E054CF" w:rsidP="51C747FF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1F40F1">
        <w:rPr>
          <w:rFonts w:cs="Calibri"/>
          <w:color w:val="000000" w:themeColor="text1"/>
        </w:rPr>
        <w:t xml:space="preserve">Após aprovação </w:t>
      </w:r>
      <w:r w:rsidRPr="5A0BDBDF">
        <w:rPr>
          <w:rFonts w:cs="Calibri"/>
          <w:color w:val="000000" w:themeColor="text1"/>
        </w:rPr>
        <w:t>pela Gerência-Geral de Recursos, a ata da reunião será disponibilizada no Portal da Anvisa.</w:t>
      </w:r>
    </w:p>
    <w:p w14:paraId="7D28BA0A" w14:textId="4F086C71" w:rsidR="24AB3472" w:rsidRDefault="24AB3472" w:rsidP="24AB3472">
      <w:pPr>
        <w:pStyle w:val="PargrafodaLista"/>
        <w:widowControl w:val="0"/>
        <w:numPr>
          <w:ilvl w:val="0"/>
          <w:numId w:val="2"/>
        </w:numPr>
        <w:spacing w:after="0" w:line="240" w:lineRule="auto"/>
        <w:jc w:val="both"/>
        <w:rPr>
          <w:rFonts w:eastAsiaTheme="minorEastAsia"/>
          <w:color w:val="000000" w:themeColor="text1"/>
        </w:rPr>
      </w:pPr>
      <w:r w:rsidRPr="5A0BDBDF">
        <w:rPr>
          <w:rFonts w:ascii="Calibri" w:eastAsia="Calibri" w:hAnsi="Calibri" w:cs="Calibri"/>
          <w:color w:val="000000" w:themeColor="text1"/>
        </w:rPr>
        <w:t>Os recursos administrativos retirados de pauta durante a sessão de julgamento serão indicados na respectiva ata e retornarão em pauta posterior com publicação até dois dias antes da nova sessão de julgamento.</w:t>
      </w:r>
    </w:p>
    <w:p w14:paraId="2CCBA5D4" w14:textId="77777777" w:rsidR="00E054CF" w:rsidRDefault="00E054CF" w:rsidP="00E054CF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1BA593FA" w14:textId="77777777" w:rsidR="00E054CF" w:rsidRDefault="00E054CF" w:rsidP="00E054CF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cs="Calibri"/>
          <w:b/>
          <w:bCs/>
          <w:color w:val="000000"/>
        </w:rPr>
        <w:t>1.</w:t>
      </w:r>
      <w:r>
        <w:rPr>
          <w:rFonts w:cs="Calibri"/>
          <w:b/>
          <w:bCs/>
          <w:color w:val="000000"/>
        </w:rPr>
        <w:tab/>
        <w:t>ASSUNTOS DELIBERATIVOS DE GESTÃO</w:t>
      </w:r>
    </w:p>
    <w:p w14:paraId="3A2AAF1E" w14:textId="77777777" w:rsidR="00E054CF" w:rsidRDefault="00E054CF" w:rsidP="00E054CF">
      <w:pPr>
        <w:widowControl w:val="0"/>
        <w:tabs>
          <w:tab w:val="left" w:pos="570"/>
        </w:tabs>
        <w:autoSpaceDE w:val="0"/>
        <w:autoSpaceDN w:val="0"/>
        <w:adjustRightInd w:val="0"/>
        <w:spacing w:before="16" w:after="0" w:line="240" w:lineRule="auto"/>
        <w:rPr>
          <w:rFonts w:cs="Calibri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cs="Calibri"/>
          <w:color w:val="000000"/>
          <w:sz w:val="18"/>
          <w:szCs w:val="18"/>
        </w:rPr>
        <w:t>1.1 Designação de membro para compor a mesa deliberativa</w:t>
      </w:r>
    </w:p>
    <w:p w14:paraId="128CEED0" w14:textId="77777777" w:rsidR="00E054CF" w:rsidRDefault="00E054CF" w:rsidP="00E054CF">
      <w:pPr>
        <w:widowControl w:val="0"/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</w:p>
    <w:p w14:paraId="43B25E08" w14:textId="77777777" w:rsidR="00E054CF" w:rsidRDefault="00E054CF" w:rsidP="00E054CF">
      <w:pPr>
        <w:widowControl w:val="0"/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cs="Calibri"/>
          <w:color w:val="000000"/>
          <w:sz w:val="18"/>
          <w:szCs w:val="18"/>
        </w:rPr>
        <w:t>1.2 Declaração de impedimento e suspeição</w:t>
      </w:r>
    </w:p>
    <w:p w14:paraId="2CCE22C9" w14:textId="77777777" w:rsidR="00E054CF" w:rsidRDefault="00E054CF" w:rsidP="00E054CF">
      <w:pPr>
        <w:widowControl w:val="0"/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963029E" w14:textId="77777777" w:rsidR="00FD1CAB" w:rsidRDefault="00FD1CAB" w:rsidP="00E054CF">
      <w:pPr>
        <w:widowControl w:val="0"/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A677E24" w14:textId="77777777" w:rsidR="00FD1CAB" w:rsidRDefault="00FD1CAB" w:rsidP="00E054CF">
      <w:pPr>
        <w:widowControl w:val="0"/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0A5FBB6" w14:textId="77777777" w:rsidR="004A7A9F" w:rsidRDefault="004A7A9F" w:rsidP="00E054CF">
      <w:pPr>
        <w:widowControl w:val="0"/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BF7C197" w14:textId="77777777" w:rsidR="004A7A9F" w:rsidRDefault="004A7A9F" w:rsidP="00E054CF">
      <w:pPr>
        <w:widowControl w:val="0"/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A2D09FA" w14:textId="77777777" w:rsidR="00FD1CAB" w:rsidRDefault="00FD1CAB" w:rsidP="00E054CF">
      <w:pPr>
        <w:widowControl w:val="0"/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1"/>
          <w:szCs w:val="21"/>
        </w:rPr>
      </w:pPr>
    </w:p>
    <w:p w14:paraId="7B19569A" w14:textId="77777777" w:rsidR="00E054CF" w:rsidRDefault="00E054CF" w:rsidP="00E054CF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cs="Calibri"/>
          <w:b/>
          <w:bCs/>
          <w:color w:val="000000"/>
        </w:rPr>
        <w:t>2.</w:t>
      </w:r>
      <w:r>
        <w:rPr>
          <w:rFonts w:cs="Calibri"/>
          <w:b/>
          <w:bCs/>
          <w:color w:val="000000"/>
        </w:rPr>
        <w:tab/>
        <w:t>RECURSOS A SEREM DELIBERADOS</w:t>
      </w:r>
    </w:p>
    <w:p w14:paraId="78D51A5B" w14:textId="3662ECEA" w:rsidR="000E23F7" w:rsidRPr="004B6044" w:rsidRDefault="00E054CF" w:rsidP="006A1759">
      <w:pPr>
        <w:widowControl w:val="0"/>
        <w:tabs>
          <w:tab w:val="left" w:pos="450"/>
        </w:tabs>
        <w:autoSpaceDE w:val="0"/>
        <w:autoSpaceDN w:val="0"/>
        <w:adjustRightInd w:val="0"/>
        <w:spacing w:before="111" w:after="0" w:line="240" w:lineRule="auto"/>
        <w:rPr>
          <w:rFonts w:cs="Calibri"/>
          <w:b/>
          <w:bCs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b/>
          <w:bCs/>
        </w:rPr>
        <w:t>2.1 Primeira Coordenação Especializada de Recursos</w:t>
      </w:r>
    </w:p>
    <w:p w14:paraId="023174D0" w14:textId="74A57B33" w:rsidR="000E23F7" w:rsidRPr="004B6044" w:rsidRDefault="000E23F7" w:rsidP="005829D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</w:p>
    <w:p w14:paraId="783BBC0E" w14:textId="771C985D" w:rsidR="004A7A9F" w:rsidRPr="004B6044" w:rsidRDefault="004A7A9F" w:rsidP="004A7A9F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955170991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2.1.001</w:t>
          </w:r>
        </w:sdtContent>
      </w:sdt>
    </w:p>
    <w:p w14:paraId="26AA6E22" w14:textId="77777777" w:rsidR="004A7A9F" w:rsidRPr="004B6044" w:rsidRDefault="004A7A9F" w:rsidP="004A7A9F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741173928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LABORATORIO DE MANIPULACAO BIOMETIL LTDA. - ME</w:t>
          </w:r>
        </w:sdtContent>
      </w:sdt>
    </w:p>
    <w:p w14:paraId="734FCA5E" w14:textId="77777777" w:rsidR="004A7A9F" w:rsidRPr="004B6044" w:rsidRDefault="004A7A9F" w:rsidP="004A7A9F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305131392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07.783.875/0001-56</w:t>
          </w:r>
        </w:sdtContent>
      </w:sdt>
    </w:p>
    <w:p w14:paraId="571364F1" w14:textId="77777777" w:rsidR="004A7A9F" w:rsidRPr="004B6044" w:rsidRDefault="004A7A9F" w:rsidP="004A7A9F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416054386"/>
          <w:placeholder>
            <w:docPart w:val="081F8C3804634A5191DD26B33893C037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25351.048865/2026-45</w:t>
          </w:r>
        </w:sdtContent>
      </w:sdt>
    </w:p>
    <w:p w14:paraId="1E1467DD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300195070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0286849/26-7</w:t>
          </w:r>
        </w:sdtContent>
      </w:sdt>
    </w:p>
    <w:p w14:paraId="0FE15BDC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446739659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GGMED</w:t>
          </w:r>
        </w:sdtContent>
      </w:sdt>
    </w:p>
    <w:p w14:paraId="538DC0D7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936895228"/>
          <w:placeholder>
            <w:docPart w:val="E21255A0B5E54037A273A22CDC82665D"/>
          </w:placeholder>
          <w:showingPlcHdr/>
          <w:text/>
        </w:sdtPr>
        <w:sdtEndPr/>
        <w:sdtContent/>
      </w:sdt>
    </w:p>
    <w:p w14:paraId="002BE19C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2E7AC78F" w14:textId="77777777" w:rsidR="004A7A9F" w:rsidRPr="004B6044" w:rsidRDefault="004A7A9F" w:rsidP="004A7A9F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954702754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2.1.002</w:t>
          </w:r>
        </w:sdtContent>
      </w:sdt>
    </w:p>
    <w:p w14:paraId="37468108" w14:textId="77777777" w:rsidR="004A7A9F" w:rsidRPr="004B6044" w:rsidRDefault="004A7A9F" w:rsidP="004A7A9F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2045285093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LABORATORIO DE MANIPULACAO BIOMETIL LTDA. - ME</w:t>
          </w:r>
        </w:sdtContent>
      </w:sdt>
    </w:p>
    <w:p w14:paraId="26D0EE18" w14:textId="77777777" w:rsidR="004A7A9F" w:rsidRPr="004B6044" w:rsidRDefault="004A7A9F" w:rsidP="004A7A9F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69195843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07.783.875/0001-56</w:t>
          </w:r>
        </w:sdtContent>
      </w:sdt>
    </w:p>
    <w:p w14:paraId="384ACE8F" w14:textId="77777777" w:rsidR="004A7A9F" w:rsidRPr="004B6044" w:rsidRDefault="004A7A9F" w:rsidP="004A7A9F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2034099679"/>
          <w:placeholder>
            <w:docPart w:val="081F8C3804634A5191DD26B33893C037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25351.048865/2026-45</w:t>
          </w:r>
        </w:sdtContent>
      </w:sdt>
    </w:p>
    <w:p w14:paraId="28E31480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984802864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0318310/26-1</w:t>
          </w:r>
        </w:sdtContent>
      </w:sdt>
    </w:p>
    <w:p w14:paraId="2A963018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862505818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GGMED</w:t>
          </w:r>
        </w:sdtContent>
      </w:sdt>
    </w:p>
    <w:p w14:paraId="5EBFC808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467004312"/>
          <w:placeholder>
            <w:docPart w:val="E21255A0B5E54037A273A22CDC82665D"/>
          </w:placeholder>
          <w:showingPlcHdr/>
        </w:sdtPr>
        <w:sdtEndPr/>
        <w:sdtContent/>
      </w:sdt>
    </w:p>
    <w:p w14:paraId="7E69C766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3B1394DB" w14:textId="77777777" w:rsidR="004A7A9F" w:rsidRPr="004B6044" w:rsidRDefault="004A7A9F" w:rsidP="004A7A9F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942754276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2.1.003</w:t>
          </w:r>
        </w:sdtContent>
      </w:sdt>
    </w:p>
    <w:p w14:paraId="794278B0" w14:textId="77777777" w:rsidR="004A7A9F" w:rsidRPr="004B6044" w:rsidRDefault="004A7A9F" w:rsidP="004A7A9F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131673439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BIO MEDS PHARMACEUTICA LTDA.</w:t>
          </w:r>
        </w:sdtContent>
      </w:sdt>
    </w:p>
    <w:p w14:paraId="061CDDB2" w14:textId="77777777" w:rsidR="004A7A9F" w:rsidRPr="004B6044" w:rsidRDefault="004A7A9F" w:rsidP="004A7A9F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989905807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42.291.155/0001-74</w:t>
          </w:r>
        </w:sdtContent>
      </w:sdt>
    </w:p>
    <w:p w14:paraId="1C719C8E" w14:textId="77777777" w:rsidR="004A7A9F" w:rsidRPr="004B6044" w:rsidRDefault="004A7A9F" w:rsidP="004A7A9F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848863614"/>
          <w:placeholder>
            <w:docPart w:val="081F8C3804634A5191DD26B33893C037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25351.048886/2026-61</w:t>
          </w:r>
        </w:sdtContent>
      </w:sdt>
    </w:p>
    <w:p w14:paraId="4D8FB17A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450834280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0297737/26-1</w:t>
          </w:r>
        </w:sdtContent>
      </w:sdt>
    </w:p>
    <w:p w14:paraId="1C987083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446464840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GGMED</w:t>
          </w:r>
        </w:sdtContent>
      </w:sdt>
    </w:p>
    <w:p w14:paraId="1F21073E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2013487176"/>
          <w:placeholder>
            <w:docPart w:val="E21255A0B5E54037A273A22CDC82665D"/>
          </w:placeholder>
          <w:showingPlcHdr/>
          <w:text/>
        </w:sdtPr>
        <w:sdtEndPr/>
        <w:sdtContent/>
      </w:sdt>
    </w:p>
    <w:p w14:paraId="511F8B19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228130D" w14:textId="77777777" w:rsidR="004A7A9F" w:rsidRPr="004B6044" w:rsidRDefault="004A7A9F" w:rsidP="004A7A9F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648663451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2.1.004</w:t>
          </w:r>
        </w:sdtContent>
      </w:sdt>
    </w:p>
    <w:p w14:paraId="166FB2D1" w14:textId="77777777" w:rsidR="004A7A9F" w:rsidRPr="004B6044" w:rsidRDefault="004A7A9F" w:rsidP="004A7A9F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973858353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BIOHEALTH COMERCIO E IMPORTACAO DE EQUIPAMENTOS E PRODUTOS MEDICOS LTDA.</w:t>
          </w:r>
        </w:sdtContent>
      </w:sdt>
    </w:p>
    <w:p w14:paraId="562BAE47" w14:textId="77777777" w:rsidR="004A7A9F" w:rsidRPr="004B6044" w:rsidRDefault="004A7A9F" w:rsidP="004A7A9F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325120714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32.014.717/0001-89</w:t>
          </w:r>
        </w:sdtContent>
      </w:sdt>
    </w:p>
    <w:p w14:paraId="64C9B607" w14:textId="77777777" w:rsidR="004A7A9F" w:rsidRPr="004B6044" w:rsidRDefault="004A7A9F" w:rsidP="004A7A9F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692373845"/>
          <w:placeholder>
            <w:docPart w:val="081F8C3804634A5191DD26B33893C037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25351.123747/2025-42</w:t>
          </w:r>
        </w:sdtContent>
      </w:sdt>
    </w:p>
    <w:p w14:paraId="29591B63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392803836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0344673/26-0</w:t>
          </w:r>
        </w:sdtContent>
      </w:sdt>
    </w:p>
    <w:p w14:paraId="5A7C6D92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300432403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GGFIS</w:t>
          </w:r>
        </w:sdtContent>
      </w:sdt>
    </w:p>
    <w:p w14:paraId="72845440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480373368"/>
          <w:placeholder>
            <w:docPart w:val="E21255A0B5E54037A273A22CDC82665D"/>
          </w:placeholder>
          <w:showingPlcHdr/>
          <w:text/>
        </w:sdtPr>
        <w:sdtEndPr/>
        <w:sdtContent/>
      </w:sdt>
    </w:p>
    <w:p w14:paraId="59A10FC3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12E69711" w14:textId="77777777" w:rsidR="004A7A9F" w:rsidRPr="004B6044" w:rsidRDefault="004A7A9F" w:rsidP="004A7A9F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324665300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2.1.005</w:t>
          </w:r>
        </w:sdtContent>
      </w:sdt>
    </w:p>
    <w:p w14:paraId="333E17E1" w14:textId="77777777" w:rsidR="004A7A9F" w:rsidRPr="004B6044" w:rsidRDefault="004A7A9F" w:rsidP="004A7A9F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603325223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INTL LABORATORIOS NUTRACEUTICOS LTDA.</w:t>
          </w:r>
        </w:sdtContent>
      </w:sdt>
    </w:p>
    <w:p w14:paraId="7026EF1F" w14:textId="77777777" w:rsidR="004A7A9F" w:rsidRPr="004B6044" w:rsidRDefault="004A7A9F" w:rsidP="004A7A9F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823465976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24.634.280/0002-39</w:t>
          </w:r>
        </w:sdtContent>
      </w:sdt>
    </w:p>
    <w:p w14:paraId="20B0770B" w14:textId="77777777" w:rsidR="004A7A9F" w:rsidRPr="004B6044" w:rsidRDefault="004A7A9F" w:rsidP="004A7A9F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296026063"/>
          <w:placeholder>
            <w:docPart w:val="081F8C3804634A5191DD26B33893C037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25351.182732/2025-16</w:t>
          </w:r>
        </w:sdtContent>
      </w:sdt>
    </w:p>
    <w:p w14:paraId="2CD3A15C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417442939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0291894/26-3</w:t>
          </w:r>
        </w:sdtContent>
      </w:sdt>
    </w:p>
    <w:p w14:paraId="4DE22162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606863842"/>
          <w:placeholder>
            <w:docPart w:val="081F8C3804634A5191DD26B33893C037"/>
          </w:placeholder>
          <w:text/>
        </w:sdtPr>
        <w:sdtEndPr/>
        <w:sdtContent>
          <w:r w:rsidRPr="004B6044">
            <w:rPr>
              <w:rFonts w:cs="Calibri"/>
              <w:sz w:val="18"/>
              <w:szCs w:val="18"/>
            </w:rPr>
            <w:t>GGFIS</w:t>
          </w:r>
        </w:sdtContent>
      </w:sdt>
    </w:p>
    <w:p w14:paraId="77279A12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704240709"/>
          <w:placeholder>
            <w:docPart w:val="E21255A0B5E54037A273A22CDC82665D"/>
          </w:placeholder>
          <w:showingPlcHdr/>
          <w:text/>
        </w:sdtPr>
        <w:sdtEndPr/>
        <w:sdtContent/>
      </w:sdt>
    </w:p>
    <w:p w14:paraId="454E8CD7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717DE7F3" w14:textId="77777777" w:rsidR="004A7A9F" w:rsidRPr="004B6044" w:rsidRDefault="004A7A9F" w:rsidP="004A7A9F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944811649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2.1.006</w:t>
          </w:r>
        </w:sdtContent>
      </w:sdt>
    </w:p>
    <w:p w14:paraId="063838F0" w14:textId="77777777" w:rsidR="004A7A9F" w:rsidRPr="004B6044" w:rsidRDefault="004A7A9F" w:rsidP="004A7A9F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286353260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MEDICAL ARMAZENAGEM LOGISTICA E DISTRIBUICAO LTDA.</w:t>
          </w:r>
        </w:sdtContent>
      </w:sdt>
    </w:p>
    <w:p w14:paraId="35ECF2C8" w14:textId="77777777" w:rsidR="004A7A9F" w:rsidRPr="004B6044" w:rsidRDefault="004A7A9F" w:rsidP="004A7A9F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9129999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22.015.712/0001-17</w:t>
          </w:r>
        </w:sdtContent>
      </w:sdt>
    </w:p>
    <w:p w14:paraId="5E2AA0D8" w14:textId="77777777" w:rsidR="004A7A9F" w:rsidRPr="004B6044" w:rsidRDefault="004A7A9F" w:rsidP="004A7A9F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917085436"/>
          <w:placeholder>
            <w:docPart w:val="081F8C3804634A5191DD26B33893C037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25351.407724/2022-45</w:t>
          </w:r>
        </w:sdtContent>
      </w:sdt>
    </w:p>
    <w:p w14:paraId="24697588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393113029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0275678/26-1</w:t>
          </w:r>
        </w:sdtContent>
      </w:sdt>
    </w:p>
    <w:p w14:paraId="7CCEADEE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573886944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GGMED</w:t>
          </w:r>
        </w:sdtContent>
      </w:sdt>
    </w:p>
    <w:p w14:paraId="1FF38743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406645004"/>
          <w:placeholder>
            <w:docPart w:val="E21255A0B5E54037A273A22CDC82665D"/>
          </w:placeholder>
          <w:showingPlcHdr/>
          <w:text/>
        </w:sdtPr>
        <w:sdtEndPr/>
        <w:sdtContent/>
      </w:sdt>
    </w:p>
    <w:p w14:paraId="5C98DC4C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6F4829F8" w14:textId="77777777" w:rsidR="004A7A9F" w:rsidRPr="004B6044" w:rsidRDefault="004A7A9F" w:rsidP="004A7A9F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341139391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2.1.007</w:t>
          </w:r>
        </w:sdtContent>
      </w:sdt>
    </w:p>
    <w:p w14:paraId="3E7F118B" w14:textId="77777777" w:rsidR="004A7A9F" w:rsidRPr="004B6044" w:rsidRDefault="004A7A9F" w:rsidP="004A7A9F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2141172067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SANDOZ DO BRASIL INDÚSTRIA FARMACÊUTICA LTDA.</w:t>
          </w:r>
        </w:sdtContent>
      </w:sdt>
    </w:p>
    <w:p w14:paraId="2BD0E47A" w14:textId="77777777" w:rsidR="004A7A9F" w:rsidRPr="004B6044" w:rsidRDefault="004A7A9F" w:rsidP="004A7A9F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473498310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61.286.647/0001-16</w:t>
          </w:r>
        </w:sdtContent>
      </w:sdt>
    </w:p>
    <w:p w14:paraId="07D9F424" w14:textId="77777777" w:rsidR="004A7A9F" w:rsidRPr="004B6044" w:rsidRDefault="004A7A9F" w:rsidP="004A7A9F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lastRenderedPageBreak/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287433230"/>
          <w:placeholder>
            <w:docPart w:val="081F8C3804634A5191DD26B33893C037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25351.634575/2023-76</w:t>
          </w:r>
        </w:sdtContent>
      </w:sdt>
    </w:p>
    <w:p w14:paraId="4F77B80F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638181406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0232152/26-8</w:t>
          </w:r>
        </w:sdtContent>
      </w:sdt>
    </w:p>
    <w:p w14:paraId="3EDCED05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387270401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GGMED</w:t>
          </w:r>
        </w:sdtContent>
      </w:sdt>
    </w:p>
    <w:p w14:paraId="3C7D9CED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651598366"/>
          <w:placeholder>
            <w:docPart w:val="E21255A0B5E54037A273A22CDC82665D"/>
          </w:placeholder>
          <w:showingPlcHdr/>
          <w:text/>
        </w:sdtPr>
        <w:sdtEndPr/>
        <w:sdtContent/>
      </w:sdt>
    </w:p>
    <w:p w14:paraId="39FA0E35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8FFE67D" w14:textId="77777777" w:rsidR="004A7A9F" w:rsidRPr="004B6044" w:rsidRDefault="004A7A9F" w:rsidP="004A7A9F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729818377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2.1.008</w:t>
          </w:r>
        </w:sdtContent>
      </w:sdt>
    </w:p>
    <w:p w14:paraId="1C3A1E15" w14:textId="77777777" w:rsidR="004A7A9F" w:rsidRPr="004B6044" w:rsidRDefault="004A7A9F" w:rsidP="004A7A9F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875199122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ZYDUS NIKKHO FARMACÊUTICA LTDA.</w:t>
          </w:r>
        </w:sdtContent>
      </w:sdt>
    </w:p>
    <w:p w14:paraId="7CA0C8D8" w14:textId="77777777" w:rsidR="004A7A9F" w:rsidRPr="004B6044" w:rsidRDefault="004A7A9F" w:rsidP="004A7A9F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617220506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05.254.971/0001-81</w:t>
          </w:r>
        </w:sdtContent>
      </w:sdt>
    </w:p>
    <w:p w14:paraId="3F45EFAB" w14:textId="77777777" w:rsidR="004A7A9F" w:rsidRPr="004B6044" w:rsidRDefault="004A7A9F" w:rsidP="004A7A9F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550458875"/>
          <w:placeholder>
            <w:docPart w:val="081F8C3804634A5191DD26B33893C037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25351.882287/2023-26</w:t>
          </w:r>
        </w:sdtContent>
      </w:sdt>
    </w:p>
    <w:p w14:paraId="79084DDB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430960078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0240753/26-7</w:t>
          </w:r>
        </w:sdtContent>
      </w:sdt>
    </w:p>
    <w:p w14:paraId="4E9FC97D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237013121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GGMED</w:t>
          </w:r>
        </w:sdtContent>
      </w:sdt>
    </w:p>
    <w:p w14:paraId="63018EDC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34007538"/>
          <w:placeholder>
            <w:docPart w:val="E21255A0B5E54037A273A22CDC82665D"/>
          </w:placeholder>
          <w:showingPlcHdr/>
          <w:text/>
        </w:sdtPr>
        <w:sdtEndPr/>
        <w:sdtContent/>
      </w:sdt>
    </w:p>
    <w:p w14:paraId="4DD26E94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1CE909BF" w14:textId="77777777" w:rsidR="004A7A9F" w:rsidRPr="004B6044" w:rsidRDefault="004A7A9F" w:rsidP="004A7A9F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752657126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2.1.009</w:t>
          </w:r>
        </w:sdtContent>
      </w:sdt>
    </w:p>
    <w:p w14:paraId="3327A008" w14:textId="77777777" w:rsidR="004A7A9F" w:rsidRPr="004B6044" w:rsidRDefault="004A7A9F" w:rsidP="004A7A9F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816611638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CSPC OUYI PHARMACEUTICAL CO., LTD.</w:t>
          </w:r>
        </w:sdtContent>
      </w:sdt>
    </w:p>
    <w:p w14:paraId="12331CDD" w14:textId="77777777" w:rsidR="004A7A9F" w:rsidRPr="004B6044" w:rsidRDefault="004A7A9F" w:rsidP="004A7A9F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725494495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DH.NUM.BER/0000-70</w:t>
          </w:r>
        </w:sdtContent>
      </w:sdt>
    </w:p>
    <w:p w14:paraId="4DE7087A" w14:textId="77777777" w:rsidR="004A7A9F" w:rsidRPr="004B6044" w:rsidRDefault="004A7A9F" w:rsidP="004A7A9F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772870166"/>
          <w:placeholder>
            <w:docPart w:val="081F8C3804634A5191DD26B33893C037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25351.789868/2021-28</w:t>
          </w:r>
        </w:sdtContent>
      </w:sdt>
    </w:p>
    <w:p w14:paraId="333D0105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628247561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0240879/26-1</w:t>
          </w:r>
        </w:sdtContent>
      </w:sdt>
    </w:p>
    <w:p w14:paraId="465CE858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648364851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GGMED</w:t>
          </w:r>
        </w:sdtContent>
      </w:sdt>
    </w:p>
    <w:p w14:paraId="754A5567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715306006"/>
          <w:placeholder>
            <w:docPart w:val="E21255A0B5E54037A273A22CDC82665D"/>
          </w:placeholder>
          <w:showingPlcHdr/>
          <w:text/>
        </w:sdtPr>
        <w:sdtEndPr/>
        <w:sdtContent/>
      </w:sdt>
    </w:p>
    <w:p w14:paraId="3FBB3DAA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0D39764E" w14:textId="77777777" w:rsidR="004A7A9F" w:rsidRPr="004B6044" w:rsidRDefault="004A7A9F" w:rsidP="004A7A9F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067609756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2.1.010</w:t>
          </w:r>
        </w:sdtContent>
      </w:sdt>
    </w:p>
    <w:p w14:paraId="707C561D" w14:textId="77777777" w:rsidR="004A7A9F" w:rsidRPr="004B6044" w:rsidRDefault="004A7A9F" w:rsidP="004A7A9F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248888743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MEDSTAR IMPORTAÇÃO E EXPORTAÇÃO LTDA.</w:t>
          </w:r>
        </w:sdtContent>
      </w:sdt>
    </w:p>
    <w:p w14:paraId="6D00972F" w14:textId="77777777" w:rsidR="004A7A9F" w:rsidRPr="004B6044" w:rsidRDefault="004A7A9F" w:rsidP="004A7A9F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611473397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03.580.620/0001-35</w:t>
          </w:r>
        </w:sdtContent>
      </w:sdt>
    </w:p>
    <w:p w14:paraId="4AB4E1A1" w14:textId="77777777" w:rsidR="004A7A9F" w:rsidRPr="004B6044" w:rsidRDefault="004A7A9F" w:rsidP="004A7A9F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556382555"/>
          <w:placeholder>
            <w:docPart w:val="081F8C3804634A5191DD26B33893C037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25351.074009/2025-64</w:t>
          </w:r>
        </w:sdtContent>
      </w:sdt>
    </w:p>
    <w:p w14:paraId="1840CB90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81440142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0244880/26-3</w:t>
          </w:r>
        </w:sdtContent>
      </w:sdt>
    </w:p>
    <w:p w14:paraId="08CE0046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341208376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GGMED</w:t>
          </w:r>
        </w:sdtContent>
      </w:sdt>
    </w:p>
    <w:p w14:paraId="61ED304E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712464011"/>
          <w:placeholder>
            <w:docPart w:val="E21255A0B5E54037A273A22CDC82665D"/>
          </w:placeholder>
          <w:showingPlcHdr/>
          <w:text/>
        </w:sdtPr>
        <w:sdtEndPr/>
        <w:sdtContent/>
      </w:sdt>
    </w:p>
    <w:p w14:paraId="636306FC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690FEBE7" w14:textId="77777777" w:rsidR="004A7A9F" w:rsidRPr="004B6044" w:rsidRDefault="004A7A9F" w:rsidP="004A7A9F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564707093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2.1.011</w:t>
          </w:r>
        </w:sdtContent>
      </w:sdt>
    </w:p>
    <w:p w14:paraId="22D9EE83" w14:textId="77777777" w:rsidR="004A7A9F" w:rsidRPr="004B6044" w:rsidRDefault="004A7A9F" w:rsidP="004A7A9F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507899133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PHARLAB INDÚSTRIA FARMACÊUTICA S.A.</w:t>
          </w:r>
        </w:sdtContent>
      </w:sdt>
    </w:p>
    <w:p w14:paraId="1D9FD928" w14:textId="77777777" w:rsidR="004A7A9F" w:rsidRPr="004B6044" w:rsidRDefault="004A7A9F" w:rsidP="004A7A9F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711003257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02.501.297/0001-02</w:t>
          </w:r>
        </w:sdtContent>
      </w:sdt>
    </w:p>
    <w:p w14:paraId="185A8489" w14:textId="77777777" w:rsidR="004A7A9F" w:rsidRPr="004B6044" w:rsidRDefault="004A7A9F" w:rsidP="004A7A9F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035730277"/>
          <w:placeholder>
            <w:docPart w:val="081F8C3804634A5191DD26B33893C037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25351.783399/2015-95</w:t>
          </w:r>
        </w:sdtContent>
      </w:sdt>
    </w:p>
    <w:p w14:paraId="639B4DAA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70017710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0254200/26-5</w:t>
          </w:r>
        </w:sdtContent>
      </w:sdt>
    </w:p>
    <w:p w14:paraId="57FF610D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35699795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GGMED</w:t>
          </w:r>
        </w:sdtContent>
      </w:sdt>
    </w:p>
    <w:p w14:paraId="7B3B17F2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504936841"/>
          <w:placeholder>
            <w:docPart w:val="E21255A0B5E54037A273A22CDC82665D"/>
          </w:placeholder>
          <w:showingPlcHdr/>
          <w:text/>
        </w:sdtPr>
        <w:sdtEndPr/>
        <w:sdtContent/>
      </w:sdt>
    </w:p>
    <w:p w14:paraId="25129228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547DCA18" w14:textId="77777777" w:rsidR="004A7A9F" w:rsidRPr="004B6044" w:rsidRDefault="004A7A9F" w:rsidP="004A7A9F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053123744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2.1.012</w:t>
          </w:r>
        </w:sdtContent>
      </w:sdt>
    </w:p>
    <w:p w14:paraId="78BED215" w14:textId="77777777" w:rsidR="004A7A9F" w:rsidRPr="004B6044" w:rsidRDefault="004A7A9F" w:rsidP="004A7A9F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620421160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SMILAX LABORATORIES LIMITED.</w:t>
          </w:r>
        </w:sdtContent>
      </w:sdt>
    </w:p>
    <w:p w14:paraId="4B8E67E3" w14:textId="77777777" w:rsidR="004A7A9F" w:rsidRPr="004B6044" w:rsidRDefault="004A7A9F" w:rsidP="004A7A9F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926623242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DH.NUM.BER/0004-55</w:t>
          </w:r>
        </w:sdtContent>
      </w:sdt>
    </w:p>
    <w:p w14:paraId="31345DD6" w14:textId="77777777" w:rsidR="004A7A9F" w:rsidRPr="004B6044" w:rsidRDefault="004A7A9F" w:rsidP="004A7A9F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2099547919"/>
          <w:placeholder>
            <w:docPart w:val="081F8C3804634A5191DD26B33893C037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25351.455747/2024-28</w:t>
          </w:r>
        </w:sdtContent>
      </w:sdt>
    </w:p>
    <w:p w14:paraId="4100A393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957781729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0269679/26-0</w:t>
          </w:r>
        </w:sdtContent>
      </w:sdt>
    </w:p>
    <w:p w14:paraId="50900728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934931302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GGMED</w:t>
          </w:r>
        </w:sdtContent>
      </w:sdt>
    </w:p>
    <w:p w14:paraId="406F71AF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247891762"/>
          <w:placeholder>
            <w:docPart w:val="E21255A0B5E54037A273A22CDC82665D"/>
          </w:placeholder>
          <w:showingPlcHdr/>
          <w:text/>
        </w:sdtPr>
        <w:sdtEndPr/>
        <w:sdtContent/>
      </w:sdt>
    </w:p>
    <w:p w14:paraId="0E690C7C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6F10B694" w14:textId="77777777" w:rsidR="004A7A9F" w:rsidRPr="004B6044" w:rsidRDefault="004A7A9F" w:rsidP="004A7A9F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468579000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2.1.013</w:t>
          </w:r>
        </w:sdtContent>
      </w:sdt>
    </w:p>
    <w:p w14:paraId="6F393B2E" w14:textId="77777777" w:rsidR="004A7A9F" w:rsidRPr="004B6044" w:rsidRDefault="004A7A9F" w:rsidP="004A7A9F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626508381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EMS S.A.</w:t>
          </w:r>
        </w:sdtContent>
      </w:sdt>
    </w:p>
    <w:p w14:paraId="01A057D0" w14:textId="77777777" w:rsidR="004A7A9F" w:rsidRPr="004B6044" w:rsidRDefault="004A7A9F" w:rsidP="004A7A9F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680941003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57.507.378/0003-65</w:t>
          </w:r>
        </w:sdtContent>
      </w:sdt>
    </w:p>
    <w:p w14:paraId="7F558307" w14:textId="77777777" w:rsidR="004A7A9F" w:rsidRPr="004B6044" w:rsidRDefault="004A7A9F" w:rsidP="004A7A9F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829818846"/>
          <w:placeholder>
            <w:docPart w:val="081F8C3804634A5191DD26B33893C037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25351.459195/2024-27</w:t>
          </w:r>
        </w:sdtContent>
      </w:sdt>
    </w:p>
    <w:p w14:paraId="5F5138DC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630751528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0284622/26-5</w:t>
          </w:r>
        </w:sdtContent>
      </w:sdt>
    </w:p>
    <w:p w14:paraId="2E845250" w14:textId="1F0E2A2A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984552505"/>
          <w:placeholder>
            <w:docPart w:val="081F8C3804634A5191DD26B33893C037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GGMED</w:t>
          </w:r>
        </w:sdtContent>
      </w:sdt>
    </w:p>
    <w:p w14:paraId="7D5C4EBA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</w:p>
    <w:p w14:paraId="3DCBC0C4" w14:textId="77777777" w:rsidR="00AC7D35" w:rsidRDefault="00AC7D35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</w:p>
    <w:p w14:paraId="589D17A3" w14:textId="473011D9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65710547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2.1.014</w:t>
          </w:r>
        </w:sdtContent>
      </w:sdt>
    </w:p>
    <w:p w14:paraId="1DA0AE58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101915457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 xml:space="preserve">CYCLES NUTRITION DESENVOLVIMENTO COMERCIO E DISTRIBUICAO DE SUPLEMENTOS ALIMENTARES </w:t>
          </w:r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lastRenderedPageBreak/>
            <w:t>LTDA.</w:t>
          </w:r>
        </w:sdtContent>
      </w:sdt>
    </w:p>
    <w:p w14:paraId="384D2F8D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004479690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54.138.539/0001-30</w:t>
          </w:r>
        </w:sdtContent>
      </w:sdt>
    </w:p>
    <w:p w14:paraId="0425F5F0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811132079"/>
          <w:placeholder>
            <w:docPart w:val="9852B7089C7B4F6BA9CFF862F1B9F2E1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25351.162619/2025-14</w:t>
          </w:r>
        </w:sdtContent>
      </w:sdt>
    </w:p>
    <w:p w14:paraId="3F58B721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684169860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0153642/26-2</w:t>
          </w:r>
        </w:sdtContent>
      </w:sdt>
    </w:p>
    <w:p w14:paraId="497636A4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869643192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GGFIS</w:t>
          </w:r>
        </w:sdtContent>
      </w:sdt>
    </w:p>
    <w:p w14:paraId="571B209F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68345251"/>
          <w:placeholder>
            <w:docPart w:val="525C268D8C624DA7903A2B802EA934D9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18/2026</w:t>
          </w:r>
        </w:sdtContent>
      </w:sdt>
    </w:p>
    <w:p w14:paraId="46BF54F2" w14:textId="048A42C4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8B781F2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67ADDEFB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352A91F2" w14:textId="1A2997F6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735353957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2.1.015</w:t>
          </w:r>
        </w:sdtContent>
      </w:sdt>
    </w:p>
    <w:p w14:paraId="3D2DB613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331643606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OPTIMUS PHARMA MEDICAMENTOS MANIPULADOS LTDA.</w:t>
          </w:r>
        </w:sdtContent>
      </w:sdt>
    </w:p>
    <w:p w14:paraId="1DAEC37B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152526924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31.411.995/0001-07</w:t>
          </w:r>
        </w:sdtContent>
      </w:sdt>
    </w:p>
    <w:p w14:paraId="548E1196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467207582"/>
          <w:placeholder>
            <w:docPart w:val="9852B7089C7B4F6BA9CFF862F1B9F2E1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25351.043506/2026-00</w:t>
          </w:r>
        </w:sdtContent>
      </w:sdt>
    </w:p>
    <w:p w14:paraId="69458167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682855906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0272176/26-5</w:t>
          </w:r>
        </w:sdtContent>
      </w:sdt>
    </w:p>
    <w:p w14:paraId="2A824B6C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8287898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GGFIS</w:t>
          </w:r>
        </w:sdtContent>
      </w:sdt>
    </w:p>
    <w:p w14:paraId="63944380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987817953"/>
          <w:placeholder>
            <w:docPart w:val="525C268D8C624DA7903A2B802EA934D9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18/2026</w:t>
          </w:r>
        </w:sdtContent>
      </w:sdt>
    </w:p>
    <w:p w14:paraId="49EE7A76" w14:textId="5CBA03BF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19C2B737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64CBCEEE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5CDCEF76" w14:textId="430108FD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932787459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2.1.016</w:t>
          </w:r>
        </w:sdtContent>
      </w:sdt>
    </w:p>
    <w:p w14:paraId="22DB5F9B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072192126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OPTIMUS PHARMA MEDICAMENTOS MANIPULADOS LTDA.</w:t>
          </w:r>
        </w:sdtContent>
      </w:sdt>
    </w:p>
    <w:p w14:paraId="54EF79B3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965005467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31.411.995/0002-98</w:t>
          </w:r>
        </w:sdtContent>
      </w:sdt>
    </w:p>
    <w:p w14:paraId="021CB14E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033075854"/>
          <w:placeholder>
            <w:docPart w:val="9852B7089C7B4F6BA9CFF862F1B9F2E1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25351.043498/2026-93</w:t>
          </w:r>
        </w:sdtContent>
      </w:sdt>
    </w:p>
    <w:p w14:paraId="21CAB8AE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606690688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0272190/26-8</w:t>
          </w:r>
        </w:sdtContent>
      </w:sdt>
    </w:p>
    <w:p w14:paraId="791BBFA8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810085646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GGFIS</w:t>
          </w:r>
        </w:sdtContent>
      </w:sdt>
    </w:p>
    <w:p w14:paraId="389475B6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506878265"/>
          <w:placeholder>
            <w:docPart w:val="525C268D8C624DA7903A2B802EA934D9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18/2026</w:t>
          </w:r>
        </w:sdtContent>
      </w:sdt>
    </w:p>
    <w:p w14:paraId="32748D53" w14:textId="543D6C5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14CF6FE6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7F6D6AFB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3C5E8A8F" w14:textId="5DFB82A2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048071624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2.1.017</w:t>
          </w:r>
        </w:sdtContent>
      </w:sdt>
    </w:p>
    <w:p w14:paraId="11F66EE3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501087983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OPTIMUS PHARMA MEDICAMENTOS MANIPULADOS LTDA.</w:t>
          </w:r>
        </w:sdtContent>
      </w:sdt>
    </w:p>
    <w:p w14:paraId="3608B343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443582840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31.411.995/0001-07</w:t>
          </w:r>
        </w:sdtContent>
      </w:sdt>
    </w:p>
    <w:p w14:paraId="06D1DF0B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919860381"/>
          <w:placeholder>
            <w:docPart w:val="9852B7089C7B4F6BA9CFF862F1B9F2E1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25351.043506/2026-00</w:t>
          </w:r>
        </w:sdtContent>
      </w:sdt>
    </w:p>
    <w:p w14:paraId="3C666A56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932046387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0358256/26-7</w:t>
          </w:r>
        </w:sdtContent>
      </w:sdt>
    </w:p>
    <w:p w14:paraId="400A27B4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661510912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GGFIS</w:t>
          </w:r>
        </w:sdtContent>
      </w:sdt>
    </w:p>
    <w:p w14:paraId="60A202A6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755667558"/>
          <w:placeholder>
            <w:docPart w:val="525C268D8C624DA7903A2B802EA934D9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18/2026</w:t>
          </w:r>
        </w:sdtContent>
      </w:sdt>
    </w:p>
    <w:p w14:paraId="424C877A" w14:textId="0FFE0D78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97D7DE7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6B21DD42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0CF61FC0" w14:textId="7504855F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277446368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2.1.018</w:t>
          </w:r>
        </w:sdtContent>
      </w:sdt>
    </w:p>
    <w:p w14:paraId="592CC6B7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090543209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OPTIMUS PHARMA MEDICAMENTOS MANIPULADOS LTDA.</w:t>
          </w:r>
        </w:sdtContent>
      </w:sdt>
    </w:p>
    <w:p w14:paraId="25D03CA3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212502046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31.411.995/0002-98</w:t>
          </w:r>
        </w:sdtContent>
      </w:sdt>
    </w:p>
    <w:p w14:paraId="40B3111B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895472032"/>
          <w:placeholder>
            <w:docPart w:val="9852B7089C7B4F6BA9CFF862F1B9F2E1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25351.043498/2026-93</w:t>
          </w:r>
        </w:sdtContent>
      </w:sdt>
    </w:p>
    <w:p w14:paraId="30A4151F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420402171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0358253/26-8</w:t>
          </w:r>
        </w:sdtContent>
      </w:sdt>
    </w:p>
    <w:p w14:paraId="21CB17B6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463654423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GGFIS</w:t>
          </w:r>
        </w:sdtContent>
      </w:sdt>
    </w:p>
    <w:p w14:paraId="0759659B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825702246"/>
          <w:placeholder>
            <w:docPart w:val="525C268D8C624DA7903A2B802EA934D9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18/2026</w:t>
          </w:r>
        </w:sdtContent>
      </w:sdt>
    </w:p>
    <w:p w14:paraId="0B9B9F8A" w14:textId="5C62147F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2588A5A1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58F92FA9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6C441565" w14:textId="6E53F270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285783427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2.1.019</w:t>
          </w:r>
        </w:sdtContent>
      </w:sdt>
    </w:p>
    <w:p w14:paraId="0AF5C09A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127626473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OPTIMUS PHARMA MEDICAMENTOS MANIPULADOS LTDA.</w:t>
          </w:r>
        </w:sdtContent>
      </w:sdt>
    </w:p>
    <w:p w14:paraId="10EA7FA2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469711230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31.411.995/0002-98</w:t>
          </w:r>
        </w:sdtContent>
      </w:sdt>
    </w:p>
    <w:p w14:paraId="0F2F195C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79578259"/>
          <w:placeholder>
            <w:docPart w:val="9852B7089C7B4F6BA9CFF862F1B9F2E1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25351.043498/2026-93</w:t>
          </w:r>
        </w:sdtContent>
      </w:sdt>
    </w:p>
    <w:p w14:paraId="1CEC980B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756277602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0374972/26-5</w:t>
          </w:r>
        </w:sdtContent>
      </w:sdt>
    </w:p>
    <w:p w14:paraId="3B91AB9F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650119872"/>
          <w:placeholder>
            <w:docPart w:val="9852B7089C7B4F6BA9CFF862F1B9F2E1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GGFIS</w:t>
          </w:r>
        </w:sdtContent>
      </w:sdt>
    </w:p>
    <w:p w14:paraId="5E71D37E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2100449602"/>
          <w:placeholder>
            <w:docPart w:val="525C268D8C624DA7903A2B802EA934D9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18/2026</w:t>
          </w:r>
        </w:sdtContent>
      </w:sdt>
    </w:p>
    <w:p w14:paraId="70D3FE4F" w14:textId="77777777" w:rsidR="00AC7D35" w:rsidRDefault="00AC7D35" w:rsidP="00AC7D3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</w:p>
    <w:p w14:paraId="099E9115" w14:textId="77777777" w:rsidR="00816DD5" w:rsidRDefault="00816DD5" w:rsidP="00AC7D3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</w:p>
    <w:p w14:paraId="161CFC6D" w14:textId="77777777" w:rsidR="00816DD5" w:rsidRPr="004B6044" w:rsidRDefault="00816DD5" w:rsidP="00AC7D3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</w:p>
    <w:p w14:paraId="206BCD1D" w14:textId="1636C1E2" w:rsidR="007405B7" w:rsidRPr="004B6044" w:rsidRDefault="00B54469" w:rsidP="004A7A9F">
      <w:pPr>
        <w:widowControl w:val="0"/>
        <w:tabs>
          <w:tab w:val="left" w:pos="450"/>
        </w:tabs>
        <w:autoSpaceDE w:val="0"/>
        <w:autoSpaceDN w:val="0"/>
        <w:adjustRightInd w:val="0"/>
        <w:spacing w:before="111" w:after="0" w:line="240" w:lineRule="auto"/>
        <w:rPr>
          <w:rFonts w:cs="Calibri"/>
          <w:b/>
          <w:bCs/>
          <w:sz w:val="29"/>
          <w:szCs w:val="29"/>
        </w:rPr>
      </w:pPr>
      <w:r w:rsidRPr="004B6044">
        <w:rPr>
          <w:rFonts w:cs="Calibri"/>
          <w:b/>
          <w:bCs/>
        </w:rPr>
        <w:lastRenderedPageBreak/>
        <w:tab/>
      </w:r>
      <w:r w:rsidR="00FF398A" w:rsidRPr="004B6044">
        <w:rPr>
          <w:rFonts w:cs="Calibri"/>
          <w:b/>
          <w:bCs/>
        </w:rPr>
        <w:t>2.2 Segunda Coordenação Especializada de Recursos</w:t>
      </w:r>
    </w:p>
    <w:p w14:paraId="603F4097" w14:textId="072449FA" w:rsidR="005829D1" w:rsidRPr="004B6044" w:rsidRDefault="0098666C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</w:p>
    <w:p w14:paraId="4A1A996C" w14:textId="68ABC400" w:rsidR="005829D1" w:rsidRPr="004B6044" w:rsidRDefault="005829D1" w:rsidP="005829D1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>Item:</w:t>
      </w:r>
      <w:r w:rsidR="009C7381" w:rsidRPr="004B6044">
        <w:rPr>
          <w:rFonts w:cs="Calibri"/>
          <w:sz w:val="16"/>
          <w:szCs w:val="16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218596360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2.2.001</w:t>
          </w:r>
        </w:sdtContent>
      </w:sdt>
    </w:p>
    <w:p w14:paraId="1FFBF32C" w14:textId="77777777" w:rsidR="005829D1" w:rsidRPr="004B6044" w:rsidRDefault="005829D1" w:rsidP="005829D1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062761494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M.P.P. COSMETICOS LTDA.</w:t>
          </w:r>
        </w:sdtContent>
      </w:sdt>
    </w:p>
    <w:p w14:paraId="63C487C9" w14:textId="77777777" w:rsidR="005829D1" w:rsidRPr="004B6044" w:rsidRDefault="005829D1" w:rsidP="005829D1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CNPJ</w:t>
      </w:r>
      <w:r w:rsidR="00E23E0D" w:rsidRPr="004B6044">
        <w:rPr>
          <w:rFonts w:cs="Calibri"/>
          <w:sz w:val="16"/>
          <w:szCs w:val="16"/>
        </w:rPr>
        <w:t>/CPF/Passaporte</w:t>
      </w:r>
      <w:r w:rsidRPr="004B6044">
        <w:rPr>
          <w:rFonts w:cs="Calibri"/>
          <w:sz w:val="16"/>
          <w:szCs w:val="16"/>
        </w:rPr>
        <w:t xml:space="preserve">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87958473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36.508.245/0001-71</w:t>
          </w:r>
        </w:sdtContent>
      </w:sdt>
    </w:p>
    <w:p w14:paraId="664E02E5" w14:textId="77777777" w:rsidR="005829D1" w:rsidRPr="004B6044" w:rsidRDefault="005829D1" w:rsidP="005829D1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281111091"/>
          <w:placeholder>
            <w:docPart w:val="7464B9613556466CA08D3F8EA401899B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25351.515706/2020-74</w:t>
          </w:r>
        </w:sdtContent>
      </w:sdt>
    </w:p>
    <w:p w14:paraId="7777E6D0" w14:textId="77777777" w:rsidR="005829D1" w:rsidRPr="004B6044" w:rsidRDefault="005829D1" w:rsidP="005829D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682118043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0334495/23-7</w:t>
          </w:r>
        </w:sdtContent>
      </w:sdt>
    </w:p>
    <w:p w14:paraId="4056430E" w14:textId="53A53982" w:rsidR="007405B7" w:rsidRPr="004B6044" w:rsidRDefault="005829D1" w:rsidP="00223699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867599826"/>
          <w:placeholder>
            <w:docPart w:val="7464B9613556466CA08D3F8EA401899B"/>
          </w:placeholder>
          <w:text/>
        </w:sdtPr>
        <w:sdtEndPr/>
        <w:sdtContent>
          <w:r w:rsidR="004A7A9F" w:rsidRPr="004B6044">
            <w:rPr>
              <w:rFonts w:cs="Calibri"/>
              <w:sz w:val="18"/>
              <w:szCs w:val="18"/>
            </w:rPr>
            <w:t>GGFIS</w:t>
          </w:r>
        </w:sdtContent>
      </w:sdt>
    </w:p>
    <w:p w14:paraId="4E93A8C3" w14:textId="77777777" w:rsidR="004A7A9F" w:rsidRPr="004B6044" w:rsidRDefault="004A7A9F" w:rsidP="00223699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</w:p>
    <w:p w14:paraId="47FDB542" w14:textId="77777777" w:rsidR="004A7A9F" w:rsidRPr="004B6044" w:rsidRDefault="004A7A9F" w:rsidP="00223699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</w:p>
    <w:p w14:paraId="3E1263C4" w14:textId="05053C39" w:rsidR="004A7A9F" w:rsidRPr="004B6044" w:rsidRDefault="004A7A9F" w:rsidP="004A7A9F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029144216"/>
          <w:placeholder>
            <w:docPart w:val="EF6A5010ED2542B1AC574B0793EF40D4"/>
          </w:placeholder>
          <w:text/>
        </w:sdtPr>
        <w:sdtEndPr/>
        <w:sdtContent>
          <w:r w:rsidRPr="004B6044">
            <w:rPr>
              <w:rFonts w:cstheme="minorHAnsi"/>
              <w:sz w:val="18"/>
              <w:szCs w:val="18"/>
            </w:rPr>
            <w:t>2.2.002</w:t>
          </w:r>
        </w:sdtContent>
      </w:sdt>
    </w:p>
    <w:p w14:paraId="628A2B65" w14:textId="77777777" w:rsidR="004A7A9F" w:rsidRPr="004B6044" w:rsidRDefault="004A7A9F" w:rsidP="004A7A9F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2066296970"/>
          <w:placeholder>
            <w:docPart w:val="EF6A5010ED2542B1AC574B0793EF40D4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DIACOM COMERCIAL LTDA.</w:t>
          </w:r>
        </w:sdtContent>
      </w:sdt>
    </w:p>
    <w:p w14:paraId="69AFAFAF" w14:textId="77777777" w:rsidR="004A7A9F" w:rsidRPr="004B6044" w:rsidRDefault="004A7A9F" w:rsidP="004A7A9F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761256826"/>
          <w:placeholder>
            <w:docPart w:val="EF6A5010ED2542B1AC574B0793EF40D4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00.179.193/0001-90</w:t>
          </w:r>
        </w:sdtContent>
      </w:sdt>
    </w:p>
    <w:p w14:paraId="13F3BF4B" w14:textId="77777777" w:rsidR="004A7A9F" w:rsidRPr="004B6044" w:rsidRDefault="004A7A9F" w:rsidP="004A7A9F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547989567"/>
          <w:placeholder>
            <w:docPart w:val="EF6A5010ED2542B1AC574B0793EF40D4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25351.715030/2020-17</w:t>
          </w:r>
        </w:sdtContent>
      </w:sdt>
    </w:p>
    <w:p w14:paraId="08FE573F" w14:textId="77777777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666314"/>
          <w:placeholder>
            <w:docPart w:val="EF6A5010ED2542B1AC574B0793EF40D4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4906581/22-6</w:t>
          </w:r>
        </w:sdtContent>
      </w:sdt>
    </w:p>
    <w:p w14:paraId="2065CBCE" w14:textId="0DB57BC1" w:rsidR="004A7A9F" w:rsidRPr="004B6044" w:rsidRDefault="004A7A9F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961146848"/>
          <w:placeholder>
            <w:docPart w:val="EF6A5010ED2542B1AC574B0793EF40D4"/>
          </w:placeholder>
          <w:text/>
        </w:sdtPr>
        <w:sdtEndPr/>
        <w:sdtContent>
          <w:r w:rsidRPr="004B6044">
            <w:rPr>
              <w:rFonts w:cs="Calibri"/>
              <w:sz w:val="18"/>
              <w:szCs w:val="18"/>
            </w:rPr>
            <w:t>GGFIS</w:t>
          </w:r>
        </w:sdtContent>
      </w:sdt>
    </w:p>
    <w:p w14:paraId="32A725B8" w14:textId="7C484EFC" w:rsidR="004A7A9F" w:rsidRPr="004B6044" w:rsidRDefault="004A7A9F" w:rsidP="00223699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</w:p>
    <w:p w14:paraId="6953CE6B" w14:textId="34E41174" w:rsidR="005829D1" w:rsidRPr="004B6044" w:rsidRDefault="0098666C" w:rsidP="004A7A9F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888791775"/>
          <w:placeholder>
            <w:docPart w:val="9E4675FBB0524D85840A41874817086D"/>
          </w:placeholder>
          <w:showingPlcHdr/>
          <w:text/>
        </w:sdtPr>
        <w:sdtEndPr/>
        <w:sdtContent/>
      </w:sdt>
    </w:p>
    <w:p w14:paraId="0551F402" w14:textId="4090792C" w:rsidR="005829D1" w:rsidRPr="004B6044" w:rsidRDefault="005829D1" w:rsidP="005829D1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>Item:</w:t>
      </w:r>
      <w:r w:rsidR="009C7381" w:rsidRPr="004B6044">
        <w:rPr>
          <w:rFonts w:cs="Calibri"/>
          <w:sz w:val="16"/>
          <w:szCs w:val="16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746219903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2.2.003</w:t>
          </w:r>
        </w:sdtContent>
      </w:sdt>
    </w:p>
    <w:p w14:paraId="6A7273C1" w14:textId="77777777" w:rsidR="005829D1" w:rsidRPr="004B6044" w:rsidRDefault="005829D1" w:rsidP="005829D1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2019679654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AZUL LINHAS AEREAS BRASILEIRAS S.A</w:t>
          </w:r>
        </w:sdtContent>
      </w:sdt>
    </w:p>
    <w:p w14:paraId="1A9F65A9" w14:textId="77777777" w:rsidR="005829D1" w:rsidRPr="004B6044" w:rsidRDefault="005829D1" w:rsidP="005829D1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CNPJ</w:t>
      </w:r>
      <w:r w:rsidR="00E23E0D" w:rsidRPr="004B6044">
        <w:rPr>
          <w:rFonts w:cs="Calibri"/>
          <w:sz w:val="16"/>
          <w:szCs w:val="16"/>
        </w:rPr>
        <w:t>/CPF/Passaporte</w:t>
      </w:r>
      <w:r w:rsidRPr="004B6044">
        <w:rPr>
          <w:rFonts w:cs="Calibri"/>
          <w:sz w:val="16"/>
          <w:szCs w:val="16"/>
        </w:rPr>
        <w:t xml:space="preserve">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535423031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09.296.295/0001-60</w:t>
          </w:r>
        </w:sdtContent>
      </w:sdt>
    </w:p>
    <w:p w14:paraId="5CD47EED" w14:textId="77777777" w:rsidR="005829D1" w:rsidRPr="004B6044" w:rsidRDefault="005829D1" w:rsidP="005829D1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104420382"/>
          <w:placeholder>
            <w:docPart w:val="7464B9613556466CA08D3F8EA401899B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25763.366482/2021-08</w:t>
          </w:r>
        </w:sdtContent>
      </w:sdt>
    </w:p>
    <w:p w14:paraId="7DF0CB8C" w14:textId="77777777" w:rsidR="005829D1" w:rsidRPr="004B6044" w:rsidRDefault="005829D1" w:rsidP="005829D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863714653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SEI 2728334</w:t>
          </w:r>
        </w:sdtContent>
      </w:sdt>
    </w:p>
    <w:p w14:paraId="324FA26F" w14:textId="77777777" w:rsidR="007405B7" w:rsidRPr="004B6044" w:rsidRDefault="005829D1" w:rsidP="00223699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747908816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GGPAF</w:t>
          </w:r>
        </w:sdtContent>
      </w:sdt>
    </w:p>
    <w:p w14:paraId="5757E470" w14:textId="77777777" w:rsidR="0098666C" w:rsidRPr="004B6044" w:rsidRDefault="0098666C" w:rsidP="0098666C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010377473"/>
          <w:placeholder>
            <w:docPart w:val="9E4675FBB0524D85840A41874817086D"/>
          </w:placeholder>
          <w:showingPlcHdr/>
          <w:text/>
        </w:sdtPr>
        <w:sdtEndPr/>
        <w:sdtContent/>
      </w:sdt>
    </w:p>
    <w:p w14:paraId="4F278DAF" w14:textId="5039481E" w:rsidR="005829D1" w:rsidRPr="004B6044" w:rsidRDefault="005829D1" w:rsidP="00B226E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75017800" w14:textId="47984429" w:rsidR="005829D1" w:rsidRPr="004B6044" w:rsidRDefault="005829D1" w:rsidP="005829D1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>Item:</w:t>
      </w:r>
      <w:r w:rsidR="009C7381" w:rsidRPr="004B6044">
        <w:rPr>
          <w:rFonts w:cs="Calibri"/>
          <w:sz w:val="16"/>
          <w:szCs w:val="16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463110899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2.2.004</w:t>
          </w:r>
        </w:sdtContent>
      </w:sdt>
    </w:p>
    <w:p w14:paraId="27B72DEF" w14:textId="77777777" w:rsidR="005829D1" w:rsidRPr="004B6044" w:rsidRDefault="005829D1" w:rsidP="005829D1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926454920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AZUL LINHAS AEREAS BRASILEIRAS S.A.</w:t>
          </w:r>
        </w:sdtContent>
      </w:sdt>
    </w:p>
    <w:p w14:paraId="6A8A78BE" w14:textId="77777777" w:rsidR="005829D1" w:rsidRPr="004B6044" w:rsidRDefault="005829D1" w:rsidP="005829D1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CNPJ</w:t>
      </w:r>
      <w:r w:rsidR="00E23E0D" w:rsidRPr="004B6044">
        <w:rPr>
          <w:rFonts w:cs="Calibri"/>
          <w:sz w:val="16"/>
          <w:szCs w:val="16"/>
        </w:rPr>
        <w:t>/CPF/Passaporte</w:t>
      </w:r>
      <w:r w:rsidRPr="004B6044">
        <w:rPr>
          <w:rFonts w:cs="Calibri"/>
          <w:sz w:val="16"/>
          <w:szCs w:val="16"/>
        </w:rPr>
        <w:t xml:space="preserve">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165161099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09.296.295/0001-60</w:t>
          </w:r>
        </w:sdtContent>
      </w:sdt>
    </w:p>
    <w:p w14:paraId="4E20CF62" w14:textId="77777777" w:rsidR="005829D1" w:rsidRPr="004B6044" w:rsidRDefault="005829D1" w:rsidP="005829D1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216340571"/>
          <w:placeholder>
            <w:docPart w:val="7464B9613556466CA08D3F8EA401899B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25755.640958/2021-79</w:t>
          </w:r>
        </w:sdtContent>
      </w:sdt>
    </w:p>
    <w:p w14:paraId="4CCD837B" w14:textId="77777777" w:rsidR="005829D1" w:rsidRPr="004B6044" w:rsidRDefault="005829D1" w:rsidP="005829D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08248543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SEI 2894179</w:t>
          </w:r>
        </w:sdtContent>
      </w:sdt>
    </w:p>
    <w:p w14:paraId="420C366B" w14:textId="77777777" w:rsidR="007405B7" w:rsidRPr="004B6044" w:rsidRDefault="005829D1" w:rsidP="00223699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752824816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GGPAF</w:t>
          </w:r>
        </w:sdtContent>
      </w:sdt>
    </w:p>
    <w:p w14:paraId="4BF939C9" w14:textId="77777777" w:rsidR="0098666C" w:rsidRPr="004B6044" w:rsidRDefault="0098666C" w:rsidP="0098666C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716850832"/>
          <w:placeholder>
            <w:docPart w:val="9E4675FBB0524D85840A41874817086D"/>
          </w:placeholder>
          <w:showingPlcHdr/>
          <w:text/>
        </w:sdtPr>
        <w:sdtEndPr/>
        <w:sdtContent/>
      </w:sdt>
    </w:p>
    <w:p w14:paraId="5A6465A4" w14:textId="6574A985" w:rsidR="005829D1" w:rsidRPr="004B6044" w:rsidRDefault="005829D1" w:rsidP="00B226E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BD5E801" w14:textId="355786AA" w:rsidR="005829D1" w:rsidRPr="004B6044" w:rsidRDefault="005829D1" w:rsidP="005829D1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>Item:</w:t>
      </w:r>
      <w:r w:rsidR="009C7381" w:rsidRPr="004B6044">
        <w:rPr>
          <w:rFonts w:cs="Calibri"/>
          <w:sz w:val="16"/>
          <w:szCs w:val="16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798762440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2.2.005</w:t>
          </w:r>
        </w:sdtContent>
      </w:sdt>
    </w:p>
    <w:p w14:paraId="01D15736" w14:textId="77777777" w:rsidR="005829D1" w:rsidRPr="004B6044" w:rsidRDefault="005829D1" w:rsidP="005829D1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374236030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AZUL LINHAS AÉREAS BRASILEIRAS S.A.</w:t>
          </w:r>
        </w:sdtContent>
      </w:sdt>
    </w:p>
    <w:p w14:paraId="1CE6950F" w14:textId="77777777" w:rsidR="005829D1" w:rsidRPr="004B6044" w:rsidRDefault="005829D1" w:rsidP="005829D1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CNPJ</w:t>
      </w:r>
      <w:r w:rsidR="00E23E0D" w:rsidRPr="004B6044">
        <w:rPr>
          <w:rFonts w:cs="Calibri"/>
          <w:sz w:val="16"/>
          <w:szCs w:val="16"/>
        </w:rPr>
        <w:t>/CPF/Passaporte</w:t>
      </w:r>
      <w:r w:rsidRPr="004B6044">
        <w:rPr>
          <w:rFonts w:cs="Calibri"/>
          <w:sz w:val="16"/>
          <w:szCs w:val="16"/>
        </w:rPr>
        <w:t xml:space="preserve">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444837739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09.296.295/0001-60</w:t>
          </w:r>
        </w:sdtContent>
      </w:sdt>
    </w:p>
    <w:p w14:paraId="286AAAE0" w14:textId="77777777" w:rsidR="005829D1" w:rsidRPr="004B6044" w:rsidRDefault="005829D1" w:rsidP="005829D1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045716798"/>
          <w:placeholder>
            <w:docPart w:val="7464B9613556466CA08D3F8EA401899B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25759.890861/2021-75</w:t>
          </w:r>
        </w:sdtContent>
      </w:sdt>
    </w:p>
    <w:p w14:paraId="1715B28B" w14:textId="77777777" w:rsidR="005829D1" w:rsidRPr="004B6044" w:rsidRDefault="005829D1" w:rsidP="005829D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826539810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SEI 2617986</w:t>
          </w:r>
        </w:sdtContent>
      </w:sdt>
    </w:p>
    <w:p w14:paraId="4A9D7DC2" w14:textId="77777777" w:rsidR="007405B7" w:rsidRPr="004B6044" w:rsidRDefault="005829D1" w:rsidP="00223699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769434285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GGPAF</w:t>
          </w:r>
        </w:sdtContent>
      </w:sdt>
    </w:p>
    <w:p w14:paraId="17F5CE4E" w14:textId="77777777" w:rsidR="0098666C" w:rsidRPr="004B6044" w:rsidRDefault="0098666C" w:rsidP="0098666C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745870701"/>
          <w:placeholder>
            <w:docPart w:val="9E4675FBB0524D85840A41874817086D"/>
          </w:placeholder>
          <w:showingPlcHdr/>
          <w:text/>
        </w:sdtPr>
        <w:sdtEndPr/>
        <w:sdtContent/>
      </w:sdt>
    </w:p>
    <w:p w14:paraId="79DCBB4A" w14:textId="0F61C88D" w:rsidR="005829D1" w:rsidRPr="004B6044" w:rsidRDefault="005829D1" w:rsidP="00B226E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3D8FF4E" w14:textId="153AC985" w:rsidR="005829D1" w:rsidRPr="004B6044" w:rsidRDefault="005829D1" w:rsidP="005829D1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>Item:</w:t>
      </w:r>
      <w:r w:rsidR="009C7381" w:rsidRPr="004B6044">
        <w:rPr>
          <w:rFonts w:cs="Calibri"/>
          <w:sz w:val="16"/>
          <w:szCs w:val="16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309484177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2.2.006</w:t>
          </w:r>
        </w:sdtContent>
      </w:sdt>
    </w:p>
    <w:p w14:paraId="7CFE944C" w14:textId="77777777" w:rsidR="005829D1" w:rsidRPr="004B6044" w:rsidRDefault="005829D1" w:rsidP="005829D1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692980139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FEMEPE CAPTURA COMERCIO E INDUSTRIA DE PESCADOS LTDA.</w:t>
          </w:r>
        </w:sdtContent>
      </w:sdt>
    </w:p>
    <w:p w14:paraId="001BB05C" w14:textId="77777777" w:rsidR="005829D1" w:rsidRPr="004B6044" w:rsidRDefault="005829D1" w:rsidP="005829D1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CNPJ</w:t>
      </w:r>
      <w:r w:rsidR="00E23E0D" w:rsidRPr="004B6044">
        <w:rPr>
          <w:rFonts w:cs="Calibri"/>
          <w:sz w:val="16"/>
          <w:szCs w:val="16"/>
        </w:rPr>
        <w:t>/CPF/Passaporte</w:t>
      </w:r>
      <w:r w:rsidRPr="004B6044">
        <w:rPr>
          <w:rFonts w:cs="Calibri"/>
          <w:sz w:val="16"/>
          <w:szCs w:val="16"/>
        </w:rPr>
        <w:t xml:space="preserve">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2104332995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10.013.491/0001-69</w:t>
          </w:r>
        </w:sdtContent>
      </w:sdt>
    </w:p>
    <w:p w14:paraId="07EB5BF0" w14:textId="77777777" w:rsidR="005829D1" w:rsidRPr="004B6044" w:rsidRDefault="005829D1" w:rsidP="005829D1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698080392"/>
          <w:placeholder>
            <w:docPart w:val="7464B9613556466CA08D3F8EA401899B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25351.253035/2020-42</w:t>
          </w:r>
        </w:sdtContent>
      </w:sdt>
    </w:p>
    <w:p w14:paraId="7D2E09D6" w14:textId="77777777" w:rsidR="005829D1" w:rsidRPr="004B6044" w:rsidRDefault="005829D1" w:rsidP="005829D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730378666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0518301/23-1</w:t>
          </w:r>
        </w:sdtContent>
      </w:sdt>
    </w:p>
    <w:p w14:paraId="409F6BC5" w14:textId="10ADBB8F" w:rsidR="007405B7" w:rsidRPr="004B6044" w:rsidRDefault="005829D1" w:rsidP="00223699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2112622715"/>
          <w:placeholder>
            <w:docPart w:val="7464B9613556466CA08D3F8EA401899B"/>
          </w:placeholder>
          <w:text/>
        </w:sdtPr>
        <w:sdtEndPr/>
        <w:sdtContent>
          <w:r w:rsidR="004A7A9F" w:rsidRPr="004B6044">
            <w:rPr>
              <w:rFonts w:cs="Calibri"/>
              <w:sz w:val="18"/>
              <w:szCs w:val="18"/>
            </w:rPr>
            <w:t>GGFIS</w:t>
          </w:r>
        </w:sdtContent>
      </w:sdt>
    </w:p>
    <w:p w14:paraId="4063B3F0" w14:textId="77777777" w:rsidR="0098666C" w:rsidRPr="004B6044" w:rsidRDefault="0098666C" w:rsidP="0098666C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745493065"/>
          <w:placeholder>
            <w:docPart w:val="9E4675FBB0524D85840A41874817086D"/>
          </w:placeholder>
          <w:showingPlcHdr/>
          <w:text/>
        </w:sdtPr>
        <w:sdtEndPr/>
        <w:sdtContent/>
      </w:sdt>
    </w:p>
    <w:p w14:paraId="309F155C" w14:textId="1A10E556" w:rsidR="005829D1" w:rsidRPr="004B6044" w:rsidRDefault="005829D1" w:rsidP="00B226E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14F57758" w14:textId="4968528D" w:rsidR="005829D1" w:rsidRPr="004B6044" w:rsidRDefault="005829D1" w:rsidP="005829D1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>Item:</w:t>
      </w:r>
      <w:r w:rsidR="009C7381" w:rsidRPr="004B6044">
        <w:rPr>
          <w:rFonts w:cs="Calibri"/>
          <w:sz w:val="16"/>
          <w:szCs w:val="16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340047895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2.2.007</w:t>
          </w:r>
        </w:sdtContent>
      </w:sdt>
    </w:p>
    <w:p w14:paraId="0C76E7B6" w14:textId="77777777" w:rsidR="005829D1" w:rsidRPr="004B6044" w:rsidRDefault="005829D1" w:rsidP="005829D1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857575544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NATULAB LABORATORIO S.A</w:t>
          </w:r>
        </w:sdtContent>
      </w:sdt>
    </w:p>
    <w:p w14:paraId="5DBC59D0" w14:textId="77777777" w:rsidR="005829D1" w:rsidRPr="004B6044" w:rsidRDefault="005829D1" w:rsidP="005829D1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CNPJ</w:t>
      </w:r>
      <w:r w:rsidR="00E23E0D" w:rsidRPr="004B6044">
        <w:rPr>
          <w:rFonts w:cs="Calibri"/>
          <w:sz w:val="16"/>
          <w:szCs w:val="16"/>
        </w:rPr>
        <w:t>/CPF/Passaporte</w:t>
      </w:r>
      <w:r w:rsidRPr="004B6044">
        <w:rPr>
          <w:rFonts w:cs="Calibri"/>
          <w:sz w:val="16"/>
          <w:szCs w:val="16"/>
        </w:rPr>
        <w:t xml:space="preserve">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000087515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02.456.955/0001-83</w:t>
          </w:r>
        </w:sdtContent>
      </w:sdt>
    </w:p>
    <w:p w14:paraId="290FF5AB" w14:textId="77777777" w:rsidR="005829D1" w:rsidRPr="004B6044" w:rsidRDefault="005829D1" w:rsidP="005829D1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929041270"/>
          <w:placeholder>
            <w:docPart w:val="7464B9613556466CA08D3F8EA401899B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25351.565339/2020-50</w:t>
          </w:r>
        </w:sdtContent>
      </w:sdt>
    </w:p>
    <w:p w14:paraId="5ED18792" w14:textId="77777777" w:rsidR="005829D1" w:rsidRPr="004B6044" w:rsidRDefault="005829D1" w:rsidP="005829D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318450440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0354569/23-6</w:t>
          </w:r>
        </w:sdtContent>
      </w:sdt>
    </w:p>
    <w:p w14:paraId="7B79060C" w14:textId="3C8F9816" w:rsidR="005829D1" w:rsidRPr="00F15931" w:rsidRDefault="005829D1" w:rsidP="00F1593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734514613"/>
          <w:placeholder>
            <w:docPart w:val="7464B9613556466CA08D3F8EA401899B"/>
          </w:placeholder>
          <w:text/>
        </w:sdtPr>
        <w:sdtEndPr/>
        <w:sdtContent>
          <w:r w:rsidR="004A7A9F" w:rsidRPr="004B6044">
            <w:rPr>
              <w:rFonts w:cs="Calibri"/>
              <w:sz w:val="18"/>
              <w:szCs w:val="18"/>
            </w:rPr>
            <w:t>GGFIS</w:t>
          </w:r>
        </w:sdtContent>
      </w:sdt>
    </w:p>
    <w:p w14:paraId="29BCBC17" w14:textId="11F62263" w:rsidR="005829D1" w:rsidRPr="004B6044" w:rsidRDefault="005829D1" w:rsidP="005829D1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lastRenderedPageBreak/>
        <w:t>Item:</w:t>
      </w:r>
      <w:r w:rsidR="009C7381" w:rsidRPr="004B6044">
        <w:rPr>
          <w:rFonts w:cs="Calibri"/>
          <w:sz w:val="16"/>
          <w:szCs w:val="16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861192960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2.2.008</w:t>
          </w:r>
        </w:sdtContent>
      </w:sdt>
    </w:p>
    <w:p w14:paraId="0790054D" w14:textId="77777777" w:rsidR="005829D1" w:rsidRPr="004B6044" w:rsidRDefault="005829D1" w:rsidP="005829D1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984894817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NATULAB LABORATORIO S.A</w:t>
          </w:r>
        </w:sdtContent>
      </w:sdt>
    </w:p>
    <w:p w14:paraId="10DA8AFC" w14:textId="77777777" w:rsidR="005829D1" w:rsidRPr="004B6044" w:rsidRDefault="005829D1" w:rsidP="005829D1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CNPJ</w:t>
      </w:r>
      <w:r w:rsidR="00E23E0D" w:rsidRPr="004B6044">
        <w:rPr>
          <w:rFonts w:cs="Calibri"/>
          <w:sz w:val="16"/>
          <w:szCs w:val="16"/>
        </w:rPr>
        <w:t>/CPF/Passaporte</w:t>
      </w:r>
      <w:r w:rsidRPr="004B6044">
        <w:rPr>
          <w:rFonts w:cs="Calibri"/>
          <w:sz w:val="16"/>
          <w:szCs w:val="16"/>
        </w:rPr>
        <w:t xml:space="preserve">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445268734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02.456.955/0001-83</w:t>
          </w:r>
        </w:sdtContent>
      </w:sdt>
    </w:p>
    <w:p w14:paraId="52C5BD9C" w14:textId="77777777" w:rsidR="005829D1" w:rsidRPr="004B6044" w:rsidRDefault="005829D1" w:rsidP="005829D1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235908262"/>
          <w:placeholder>
            <w:docPart w:val="7464B9613556466CA08D3F8EA401899B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25351.677583/2020-64</w:t>
          </w:r>
        </w:sdtContent>
      </w:sdt>
    </w:p>
    <w:p w14:paraId="5FE349C4" w14:textId="77777777" w:rsidR="005829D1" w:rsidRPr="004B6044" w:rsidRDefault="005829D1" w:rsidP="005829D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529059282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0602914/23-0</w:t>
          </w:r>
        </w:sdtContent>
      </w:sdt>
    </w:p>
    <w:p w14:paraId="5B19F19F" w14:textId="3EF24918" w:rsidR="007405B7" w:rsidRPr="004B6044" w:rsidRDefault="005829D1" w:rsidP="00223699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447664246"/>
          <w:placeholder>
            <w:docPart w:val="7464B9613556466CA08D3F8EA401899B"/>
          </w:placeholder>
          <w:text/>
        </w:sdtPr>
        <w:sdtEndPr/>
        <w:sdtContent>
          <w:r w:rsidR="004A7A9F" w:rsidRPr="004B6044">
            <w:rPr>
              <w:rFonts w:cs="Calibri"/>
              <w:sz w:val="18"/>
              <w:szCs w:val="18"/>
            </w:rPr>
            <w:t>GGFIS</w:t>
          </w:r>
        </w:sdtContent>
      </w:sdt>
    </w:p>
    <w:p w14:paraId="5C7D704B" w14:textId="77777777" w:rsidR="0098666C" w:rsidRPr="004B6044" w:rsidRDefault="0098666C" w:rsidP="0098666C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500339254"/>
          <w:placeholder>
            <w:docPart w:val="9E4675FBB0524D85840A41874817086D"/>
          </w:placeholder>
          <w:showingPlcHdr/>
          <w:text/>
        </w:sdtPr>
        <w:sdtEndPr/>
        <w:sdtContent/>
      </w:sdt>
    </w:p>
    <w:p w14:paraId="74BC1E9A" w14:textId="5C5DB503" w:rsidR="005829D1" w:rsidRPr="004B6044" w:rsidRDefault="005829D1" w:rsidP="00B226E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2AF50EE0" w14:textId="2986F72C" w:rsidR="005829D1" w:rsidRPr="004B6044" w:rsidRDefault="005829D1" w:rsidP="005829D1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>Item:</w:t>
      </w:r>
      <w:r w:rsidR="009C7381" w:rsidRPr="004B6044">
        <w:rPr>
          <w:rFonts w:cs="Calibri"/>
          <w:sz w:val="16"/>
          <w:szCs w:val="16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747694664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2.2.009</w:t>
          </w:r>
        </w:sdtContent>
      </w:sdt>
    </w:p>
    <w:p w14:paraId="224213F2" w14:textId="77777777" w:rsidR="005829D1" w:rsidRPr="004B6044" w:rsidRDefault="005829D1" w:rsidP="005829D1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207485381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SANTA CLARA IND E COM DE ALIMENTOS LTDA.</w:t>
          </w:r>
        </w:sdtContent>
      </w:sdt>
    </w:p>
    <w:p w14:paraId="79939B95" w14:textId="77777777" w:rsidR="005829D1" w:rsidRPr="004B6044" w:rsidRDefault="005829D1" w:rsidP="005829D1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CNPJ</w:t>
      </w:r>
      <w:r w:rsidR="00E23E0D" w:rsidRPr="004B6044">
        <w:rPr>
          <w:rFonts w:cs="Calibri"/>
          <w:sz w:val="16"/>
          <w:szCs w:val="16"/>
        </w:rPr>
        <w:t>/CPF/Passaporte</w:t>
      </w:r>
      <w:r w:rsidRPr="004B6044">
        <w:rPr>
          <w:rFonts w:cs="Calibri"/>
          <w:sz w:val="16"/>
          <w:szCs w:val="16"/>
        </w:rPr>
        <w:t xml:space="preserve">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569231226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63.310.411/0001-01</w:t>
          </w:r>
        </w:sdtContent>
      </w:sdt>
    </w:p>
    <w:p w14:paraId="2E7FF581" w14:textId="77777777" w:rsidR="005829D1" w:rsidRPr="004B6044" w:rsidRDefault="005829D1" w:rsidP="005829D1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67960661"/>
          <w:placeholder>
            <w:docPart w:val="7464B9613556466CA08D3F8EA401899B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25351.305017/2020-53</w:t>
          </w:r>
        </w:sdtContent>
      </w:sdt>
    </w:p>
    <w:p w14:paraId="7285D99A" w14:textId="77777777" w:rsidR="005829D1" w:rsidRPr="004B6044" w:rsidRDefault="005829D1" w:rsidP="005829D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670294544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0127575/23-5</w:t>
          </w:r>
        </w:sdtContent>
      </w:sdt>
    </w:p>
    <w:p w14:paraId="6F9701D9" w14:textId="73FA49E0" w:rsidR="007405B7" w:rsidRPr="004B6044" w:rsidRDefault="005829D1" w:rsidP="00223699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509419638"/>
          <w:placeholder>
            <w:docPart w:val="7464B9613556466CA08D3F8EA401899B"/>
          </w:placeholder>
          <w:text/>
        </w:sdtPr>
        <w:sdtEndPr/>
        <w:sdtContent>
          <w:r w:rsidR="00E12937" w:rsidRPr="004B6044">
            <w:rPr>
              <w:rFonts w:cs="Calibri"/>
              <w:sz w:val="18"/>
              <w:szCs w:val="18"/>
            </w:rPr>
            <w:t>GGFIS</w:t>
          </w:r>
        </w:sdtContent>
      </w:sdt>
    </w:p>
    <w:p w14:paraId="546C65AC" w14:textId="77777777" w:rsidR="0098666C" w:rsidRPr="004B6044" w:rsidRDefault="0098666C" w:rsidP="0098666C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156990371"/>
          <w:placeholder>
            <w:docPart w:val="9E4675FBB0524D85840A41874817086D"/>
          </w:placeholder>
          <w:showingPlcHdr/>
          <w:text/>
        </w:sdtPr>
        <w:sdtEndPr/>
        <w:sdtContent/>
      </w:sdt>
    </w:p>
    <w:p w14:paraId="6EEA3761" w14:textId="0AE90C3B" w:rsidR="005829D1" w:rsidRPr="004B6044" w:rsidRDefault="005829D1" w:rsidP="00B226E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32351000" w14:textId="781ED522" w:rsidR="005829D1" w:rsidRPr="004B6044" w:rsidRDefault="005829D1" w:rsidP="005829D1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>Item:</w:t>
      </w:r>
      <w:r w:rsidR="009C7381" w:rsidRPr="004B6044">
        <w:rPr>
          <w:rFonts w:cs="Calibri"/>
          <w:sz w:val="16"/>
          <w:szCs w:val="16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902559024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2.2.010</w:t>
          </w:r>
        </w:sdtContent>
      </w:sdt>
    </w:p>
    <w:p w14:paraId="7F581D06" w14:textId="77777777" w:rsidR="005829D1" w:rsidRPr="004B6044" w:rsidRDefault="005829D1" w:rsidP="005829D1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457485064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EMPRESA BRASILEIRA DE INFRAESTRUTURA AEROPORTUÁRIA</w:t>
          </w:r>
        </w:sdtContent>
      </w:sdt>
    </w:p>
    <w:p w14:paraId="05F7664E" w14:textId="77777777" w:rsidR="005829D1" w:rsidRPr="004B6044" w:rsidRDefault="005829D1" w:rsidP="005829D1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CNPJ</w:t>
      </w:r>
      <w:r w:rsidR="00E23E0D" w:rsidRPr="004B6044">
        <w:rPr>
          <w:rFonts w:cs="Calibri"/>
          <w:sz w:val="16"/>
          <w:szCs w:val="16"/>
        </w:rPr>
        <w:t>/CPF/Passaporte</w:t>
      </w:r>
      <w:r w:rsidRPr="004B6044">
        <w:rPr>
          <w:rFonts w:cs="Calibri"/>
          <w:sz w:val="16"/>
          <w:szCs w:val="16"/>
        </w:rPr>
        <w:t xml:space="preserve">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29882457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00.352.294/0001-10</w:t>
          </w:r>
        </w:sdtContent>
      </w:sdt>
    </w:p>
    <w:p w14:paraId="65D05E71" w14:textId="77777777" w:rsidR="005829D1" w:rsidRPr="004B6044" w:rsidRDefault="005829D1" w:rsidP="005829D1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93434234"/>
          <w:placeholder>
            <w:docPart w:val="7464B9613556466CA08D3F8EA401899B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25749.629832/2021-22</w:t>
          </w:r>
        </w:sdtContent>
      </w:sdt>
    </w:p>
    <w:p w14:paraId="4F9FB688" w14:textId="77777777" w:rsidR="005829D1" w:rsidRPr="004B6044" w:rsidRDefault="005829D1" w:rsidP="005829D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2052340578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4787495/22-3</w:t>
          </w:r>
        </w:sdtContent>
      </w:sdt>
    </w:p>
    <w:p w14:paraId="35BA5C80" w14:textId="0F9B6430" w:rsidR="007405B7" w:rsidRPr="004B6044" w:rsidRDefault="005829D1" w:rsidP="00223699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829356682"/>
          <w:placeholder>
            <w:docPart w:val="7464B9613556466CA08D3F8EA401899B"/>
          </w:placeholder>
          <w:text/>
        </w:sdtPr>
        <w:sdtEndPr/>
        <w:sdtContent>
          <w:r w:rsidR="00E12937" w:rsidRPr="004B6044">
            <w:rPr>
              <w:rFonts w:cs="Calibri"/>
              <w:sz w:val="18"/>
              <w:szCs w:val="18"/>
            </w:rPr>
            <w:t>GGPAF</w:t>
          </w:r>
        </w:sdtContent>
      </w:sdt>
    </w:p>
    <w:p w14:paraId="32E05DE9" w14:textId="77777777" w:rsidR="0098666C" w:rsidRPr="004B6044" w:rsidRDefault="0098666C" w:rsidP="0098666C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922872851"/>
          <w:placeholder>
            <w:docPart w:val="9E4675FBB0524D85840A41874817086D"/>
          </w:placeholder>
          <w:showingPlcHdr/>
          <w:text/>
        </w:sdtPr>
        <w:sdtEndPr/>
        <w:sdtContent/>
      </w:sdt>
    </w:p>
    <w:p w14:paraId="5989D6D9" w14:textId="525A954F" w:rsidR="005829D1" w:rsidRPr="004B6044" w:rsidRDefault="005829D1" w:rsidP="00B226E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23588D03" w14:textId="37A9A546" w:rsidR="005829D1" w:rsidRPr="004B6044" w:rsidRDefault="005829D1" w:rsidP="005829D1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>Item:</w:t>
      </w:r>
      <w:r w:rsidR="009C7381" w:rsidRPr="004B6044">
        <w:rPr>
          <w:rFonts w:cs="Calibri"/>
          <w:sz w:val="16"/>
          <w:szCs w:val="16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776762295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2.2.011</w:t>
          </w:r>
        </w:sdtContent>
      </w:sdt>
    </w:p>
    <w:p w14:paraId="43EA4EDC" w14:textId="77777777" w:rsidR="005829D1" w:rsidRPr="004B6044" w:rsidRDefault="005829D1" w:rsidP="005829D1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499158942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AZ3 ALIMENTOS LTDA. - ME</w:t>
          </w:r>
        </w:sdtContent>
      </w:sdt>
    </w:p>
    <w:p w14:paraId="02A4A38F" w14:textId="77777777" w:rsidR="005829D1" w:rsidRPr="004B6044" w:rsidRDefault="005829D1" w:rsidP="005829D1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CNPJ</w:t>
      </w:r>
      <w:r w:rsidR="00E23E0D" w:rsidRPr="004B6044">
        <w:rPr>
          <w:rFonts w:cs="Calibri"/>
          <w:sz w:val="16"/>
          <w:szCs w:val="16"/>
        </w:rPr>
        <w:t>/CPF/Passaporte</w:t>
      </w:r>
      <w:r w:rsidRPr="004B6044">
        <w:rPr>
          <w:rFonts w:cs="Calibri"/>
          <w:sz w:val="16"/>
          <w:szCs w:val="16"/>
        </w:rPr>
        <w:t xml:space="preserve">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38177362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11.662.869/0001-18</w:t>
          </w:r>
        </w:sdtContent>
      </w:sdt>
    </w:p>
    <w:p w14:paraId="5D3EBB4D" w14:textId="77777777" w:rsidR="005829D1" w:rsidRPr="004B6044" w:rsidRDefault="005829D1" w:rsidP="005829D1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790428774"/>
          <w:placeholder>
            <w:docPart w:val="7464B9613556466CA08D3F8EA401899B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25351.383149/2020-16</w:t>
          </w:r>
        </w:sdtContent>
      </w:sdt>
    </w:p>
    <w:p w14:paraId="0F66727C" w14:textId="77777777" w:rsidR="005829D1" w:rsidRPr="004B6044" w:rsidRDefault="005829D1" w:rsidP="005829D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796604105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4888955/22-1</w:t>
          </w:r>
        </w:sdtContent>
      </w:sdt>
    </w:p>
    <w:p w14:paraId="4D49E288" w14:textId="40CBFE72" w:rsidR="007405B7" w:rsidRPr="004B6044" w:rsidRDefault="005829D1" w:rsidP="00223699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292402015"/>
          <w:placeholder>
            <w:docPart w:val="7464B9613556466CA08D3F8EA401899B"/>
          </w:placeholder>
          <w:text/>
        </w:sdtPr>
        <w:sdtEndPr/>
        <w:sdtContent>
          <w:r w:rsidR="00A27A03" w:rsidRPr="004B6044">
            <w:rPr>
              <w:rFonts w:cs="Calibri"/>
              <w:sz w:val="18"/>
              <w:szCs w:val="18"/>
            </w:rPr>
            <w:t>GGFIS</w:t>
          </w:r>
        </w:sdtContent>
      </w:sdt>
    </w:p>
    <w:p w14:paraId="7FF37F7B" w14:textId="77777777" w:rsidR="0098666C" w:rsidRPr="004B6044" w:rsidRDefault="0098666C" w:rsidP="0098666C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994142172"/>
          <w:placeholder>
            <w:docPart w:val="9E4675FBB0524D85840A41874817086D"/>
          </w:placeholder>
          <w:showingPlcHdr/>
          <w:text/>
        </w:sdtPr>
        <w:sdtEndPr/>
        <w:sdtContent/>
      </w:sdt>
    </w:p>
    <w:p w14:paraId="0CA92FA0" w14:textId="76550B91" w:rsidR="005829D1" w:rsidRPr="004B6044" w:rsidRDefault="005829D1" w:rsidP="00B226E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F1E160A" w14:textId="5C0BBC43" w:rsidR="005829D1" w:rsidRPr="004B6044" w:rsidRDefault="005829D1" w:rsidP="005829D1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>Item:</w:t>
      </w:r>
      <w:r w:rsidR="009C7381" w:rsidRPr="004B6044">
        <w:rPr>
          <w:rFonts w:cs="Calibri"/>
          <w:sz w:val="16"/>
          <w:szCs w:val="16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552766900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2.2.012</w:t>
          </w:r>
        </w:sdtContent>
      </w:sdt>
    </w:p>
    <w:p w14:paraId="13881A3D" w14:textId="77777777" w:rsidR="005829D1" w:rsidRPr="004B6044" w:rsidRDefault="005829D1" w:rsidP="005829D1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825897063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SVITZER BRASIL SERVIÇOS MARÍTIMOS LTDA.</w:t>
          </w:r>
        </w:sdtContent>
      </w:sdt>
    </w:p>
    <w:p w14:paraId="4C316B87" w14:textId="77777777" w:rsidR="005829D1" w:rsidRPr="004B6044" w:rsidRDefault="005829D1" w:rsidP="005829D1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CNPJ</w:t>
      </w:r>
      <w:r w:rsidR="00E23E0D" w:rsidRPr="004B6044">
        <w:rPr>
          <w:rFonts w:cs="Calibri"/>
          <w:sz w:val="16"/>
          <w:szCs w:val="16"/>
        </w:rPr>
        <w:t>/CPF/Passaporte</w:t>
      </w:r>
      <w:r w:rsidRPr="004B6044">
        <w:rPr>
          <w:rFonts w:cs="Calibri"/>
          <w:sz w:val="16"/>
          <w:szCs w:val="16"/>
        </w:rPr>
        <w:t xml:space="preserve">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038944760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12.676.039/0004-55</w:t>
          </w:r>
        </w:sdtContent>
      </w:sdt>
    </w:p>
    <w:p w14:paraId="60E857A3" w14:textId="77777777" w:rsidR="005829D1" w:rsidRPr="004B6044" w:rsidRDefault="005829D1" w:rsidP="005829D1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729293103"/>
          <w:placeholder>
            <w:docPart w:val="7464B9613556466CA08D3F8EA401899B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25741.144862/2020-52</w:t>
          </w:r>
        </w:sdtContent>
      </w:sdt>
    </w:p>
    <w:p w14:paraId="7098C063" w14:textId="77777777" w:rsidR="005829D1" w:rsidRPr="004B6044" w:rsidRDefault="005829D1" w:rsidP="005829D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580336884"/>
          <w:placeholder>
            <w:docPart w:val="7464B9613556466CA08D3F8EA401899B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4890314/22-9</w:t>
          </w:r>
        </w:sdtContent>
      </w:sdt>
    </w:p>
    <w:p w14:paraId="0E07490A" w14:textId="1E386E78" w:rsidR="007405B7" w:rsidRPr="004B6044" w:rsidRDefault="005829D1" w:rsidP="00223699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860972026"/>
          <w:placeholder>
            <w:docPart w:val="7464B9613556466CA08D3F8EA401899B"/>
          </w:placeholder>
          <w:text/>
        </w:sdtPr>
        <w:sdtEndPr/>
        <w:sdtContent>
          <w:r w:rsidR="00E12937" w:rsidRPr="004B6044">
            <w:rPr>
              <w:rFonts w:cs="Calibri"/>
              <w:sz w:val="18"/>
              <w:szCs w:val="18"/>
            </w:rPr>
            <w:t>GGPAF</w:t>
          </w:r>
        </w:sdtContent>
      </w:sdt>
    </w:p>
    <w:p w14:paraId="7AF334CA" w14:textId="52F4F0D4" w:rsidR="00FF398A" w:rsidRDefault="0098666C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908072397"/>
          <w:placeholder>
            <w:docPart w:val="9E4675FBB0524D85840A41874817086D"/>
          </w:placeholder>
          <w:showingPlcHdr/>
          <w:text/>
        </w:sdtPr>
        <w:sdtEndPr/>
        <w:sdtContent/>
      </w:sdt>
    </w:p>
    <w:p w14:paraId="52F0C64A" w14:textId="77777777" w:rsidR="00816DD5" w:rsidRDefault="00816DD5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</w:p>
    <w:p w14:paraId="6E67681B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5DD5E12E" w14:textId="57C9A90E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721715165"/>
          <w:placeholder>
            <w:docPart w:val="DAEBFE45212A4DCD976110BDF625E0D6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2.2.013</w:t>
          </w:r>
        </w:sdtContent>
      </w:sdt>
    </w:p>
    <w:p w14:paraId="712C7C26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20768943"/>
          <w:placeholder>
            <w:docPart w:val="DAEBFE45212A4DCD976110BDF625E0D6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ROBERG NUTRIGENOMICA LTDA.</w:t>
          </w:r>
        </w:sdtContent>
      </w:sdt>
    </w:p>
    <w:p w14:paraId="52A3A0DC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853843173"/>
          <w:placeholder>
            <w:docPart w:val="DAEBFE45212A4DCD976110BDF625E0D6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68.344.878/0001-88</w:t>
          </w:r>
        </w:sdtContent>
      </w:sdt>
    </w:p>
    <w:p w14:paraId="6A5EF6DB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885876897"/>
          <w:placeholder>
            <w:docPart w:val="DAEBFE45212A4DCD976110BDF625E0D6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25351.227100/2020-84</w:t>
          </w:r>
        </w:sdtContent>
      </w:sdt>
    </w:p>
    <w:p w14:paraId="58310EB7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880121676"/>
          <w:placeholder>
            <w:docPart w:val="DAEBFE45212A4DCD976110BDF625E0D6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0133234/23-1</w:t>
          </w:r>
        </w:sdtContent>
      </w:sdt>
    </w:p>
    <w:p w14:paraId="6D0E768B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867570809"/>
          <w:placeholder>
            <w:docPart w:val="DAEBFE45212A4DCD976110BDF625E0D6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GGFIS</w:t>
          </w:r>
        </w:sdtContent>
      </w:sdt>
    </w:p>
    <w:p w14:paraId="305C3E7C" w14:textId="5ACF00A0" w:rsidR="00816DD5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b/>
            <w:bCs/>
            <w:sz w:val="18"/>
            <w:szCs w:val="18"/>
          </w:rPr>
          <w:alias w:val="RetornoPauta"/>
          <w:tag w:val="RetornoPauta"/>
          <w:id w:val="658890837"/>
          <w:placeholder>
            <w:docPart w:val="67579FB54A2C4B7FA3294A383AFFBAB0"/>
          </w:placeholder>
          <w:text/>
        </w:sdtPr>
        <w:sdtEndPr/>
        <w:sdtContent>
          <w:sdt>
            <w:sdtPr>
              <w:rPr>
                <w:rFonts w:cs="Calibri"/>
                <w:b/>
                <w:bCs/>
                <w:sz w:val="18"/>
                <w:szCs w:val="18"/>
              </w:rPr>
              <w:alias w:val="RetornoPauta"/>
              <w:tag w:val="RetornoPauta"/>
              <w:id w:val="1271121383"/>
              <w:placeholder>
                <w:docPart w:val="2082523C547A40EFBF6ACBDCC0879FA5"/>
              </w:placeholder>
              <w:text/>
            </w:sdtPr>
            <w:sdtEndPr/>
            <w:sdtContent>
              <w:r w:rsidRPr="00816DD5">
                <w:rPr>
                  <w:rFonts w:cs="Calibri"/>
                  <w:b/>
                  <w:bCs/>
                  <w:sz w:val="18"/>
                  <w:szCs w:val="18"/>
                </w:rPr>
                <w:t>Retorno da SJO 16/2026</w:t>
              </w:r>
            </w:sdtContent>
          </w:sdt>
        </w:sdtContent>
      </w:sdt>
    </w:p>
    <w:p w14:paraId="1BBFB05D" w14:textId="77777777" w:rsidR="00816DD5" w:rsidRDefault="00816DD5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</w:p>
    <w:p w14:paraId="71D6C828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171EE77E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40DD874E" w14:textId="3E0EC462" w:rsidR="00B31CD3" w:rsidRPr="0051783B" w:rsidRDefault="00B31CD3" w:rsidP="00B31CD3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48387583"/>
          <w:placeholder>
            <w:docPart w:val="2510220DC74841A78C5997ABA88EB9D1"/>
          </w:placeholder>
          <w:text/>
        </w:sdtPr>
        <w:sdtEndPr/>
        <w:sdtContent>
          <w:r w:rsidRPr="004E02E1">
            <w:rPr>
              <w:rFonts w:cstheme="minorHAnsi"/>
              <w:sz w:val="18"/>
              <w:szCs w:val="18"/>
            </w:rPr>
            <w:t>2.2.0</w:t>
          </w:r>
          <w:r>
            <w:rPr>
              <w:rFonts w:cstheme="minorHAnsi"/>
              <w:sz w:val="18"/>
              <w:szCs w:val="18"/>
            </w:rPr>
            <w:t>14</w:t>
          </w:r>
        </w:sdtContent>
      </w:sdt>
    </w:p>
    <w:p w14:paraId="0D9C8C0A" w14:textId="77777777" w:rsidR="00B31CD3" w:rsidRPr="0051783B" w:rsidRDefault="00B31CD3" w:rsidP="00B31CD3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941875328"/>
          <w:placeholder>
            <w:docPart w:val="2510220DC74841A78C5997ABA88EB9D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GR S.A.</w:t>
          </w:r>
        </w:sdtContent>
      </w:sdt>
    </w:p>
    <w:p w14:paraId="49B500CC" w14:textId="77777777" w:rsidR="00B31CD3" w:rsidRPr="0051783B" w:rsidRDefault="00B31CD3" w:rsidP="00B31CD3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511907730"/>
          <w:placeholder>
            <w:docPart w:val="2510220DC74841A78C5997ABA88EB9D1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02.905.110/0001-28</w:t>
          </w:r>
        </w:sdtContent>
      </w:sdt>
    </w:p>
    <w:p w14:paraId="3FEC6F8C" w14:textId="77777777" w:rsidR="00B31CD3" w:rsidRPr="0051783B" w:rsidRDefault="00B31CD3" w:rsidP="00B31CD3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563952592"/>
          <w:placeholder>
            <w:docPart w:val="2510220DC74841A78C5997ABA88EB9D1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25759.455282/2017-01</w:t>
          </w:r>
        </w:sdtContent>
      </w:sdt>
    </w:p>
    <w:p w14:paraId="6C8014BD" w14:textId="77777777" w:rsidR="00B31CD3" w:rsidRPr="0051783B" w:rsidRDefault="00B31CD3" w:rsidP="00B31CD3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885149868"/>
          <w:placeholder>
            <w:docPart w:val="2510220DC74841A78C5997ABA88EB9D1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0766801/23-3</w:t>
          </w:r>
        </w:sdtContent>
      </w:sdt>
    </w:p>
    <w:p w14:paraId="08A8906C" w14:textId="77777777" w:rsidR="00B31CD3" w:rsidRPr="0051783B" w:rsidRDefault="00B31CD3" w:rsidP="00B31CD3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990843134"/>
          <w:placeholder>
            <w:docPart w:val="2510220DC74841A78C5997ABA88EB9D1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GGPAF</w:t>
          </w:r>
        </w:sdtContent>
      </w:sdt>
    </w:p>
    <w:p w14:paraId="45B93927" w14:textId="77777777" w:rsidR="00B31CD3" w:rsidRPr="0051783B" w:rsidRDefault="00B31CD3" w:rsidP="00B31CD3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937594141"/>
          <w:placeholder>
            <w:docPart w:val="C0CB316E33F945F3B99AE79CE131A582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16/2026</w:t>
          </w:r>
        </w:sdtContent>
      </w:sdt>
    </w:p>
    <w:p w14:paraId="58D7CB25" w14:textId="3D474D74" w:rsidR="004A1211" w:rsidRPr="0051783B" w:rsidRDefault="004A1211" w:rsidP="004A1211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lastRenderedPageBreak/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198352809"/>
          <w:placeholder>
            <w:docPart w:val="FE6F9DDA10624D4DBE4C6AD23D65C4BC"/>
          </w:placeholder>
          <w:text/>
        </w:sdtPr>
        <w:sdtEndPr/>
        <w:sdtContent>
          <w:r w:rsidRPr="009D7131">
            <w:rPr>
              <w:rFonts w:cstheme="minorHAnsi"/>
              <w:sz w:val="18"/>
              <w:szCs w:val="18"/>
            </w:rPr>
            <w:t>2.2.0</w:t>
          </w:r>
          <w:r w:rsidR="00A34573">
            <w:rPr>
              <w:rFonts w:cstheme="minorHAnsi"/>
              <w:sz w:val="18"/>
              <w:szCs w:val="18"/>
            </w:rPr>
            <w:t>15</w:t>
          </w:r>
        </w:sdtContent>
      </w:sdt>
    </w:p>
    <w:p w14:paraId="69993AAF" w14:textId="77777777" w:rsidR="004A1211" w:rsidRPr="0051783B" w:rsidRDefault="004A1211" w:rsidP="004A1211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819886751"/>
          <w:placeholder>
            <w:docPart w:val="FE6F9DDA10624D4DBE4C6AD23D65C4BC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LINEA ALIMENTOS INDUSTRIA E COMERCIO S.A.</w:t>
          </w:r>
        </w:sdtContent>
      </w:sdt>
    </w:p>
    <w:p w14:paraId="366D2929" w14:textId="77777777" w:rsidR="004A1211" w:rsidRPr="0051783B" w:rsidRDefault="004A1211" w:rsidP="004A1211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874584202"/>
          <w:placeholder>
            <w:docPart w:val="FE6F9DDA10624D4DBE4C6AD23D65C4BC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05.207.076/0002-97</w:t>
          </w:r>
        </w:sdtContent>
      </w:sdt>
    </w:p>
    <w:p w14:paraId="14D0DEB7" w14:textId="77777777" w:rsidR="004A1211" w:rsidRPr="0051783B" w:rsidRDefault="004A1211" w:rsidP="004A1211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378629090"/>
          <w:placeholder>
            <w:docPart w:val="FE6F9DDA10624D4DBE4C6AD23D65C4BC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25351.375530/2018-97</w:t>
          </w:r>
        </w:sdtContent>
      </w:sdt>
    </w:p>
    <w:p w14:paraId="2BFCDDA3" w14:textId="77777777" w:rsidR="004A1211" w:rsidRPr="0051783B" w:rsidRDefault="004A1211" w:rsidP="004A121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350940343"/>
          <w:placeholder>
            <w:docPart w:val="FE6F9DDA10624D4DBE4C6AD23D65C4BC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4351652/22-5</w:t>
          </w:r>
        </w:sdtContent>
      </w:sdt>
    </w:p>
    <w:p w14:paraId="1ECF70D0" w14:textId="77777777" w:rsidR="004A1211" w:rsidRPr="0051783B" w:rsidRDefault="004A1211" w:rsidP="004A121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23160778"/>
          <w:placeholder>
            <w:docPart w:val="FE6F9DDA10624D4DBE4C6AD23D65C4BC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GGFIS</w:t>
          </w:r>
        </w:sdtContent>
      </w:sdt>
    </w:p>
    <w:p w14:paraId="172790B1" w14:textId="77777777" w:rsidR="004A1211" w:rsidRPr="0051783B" w:rsidRDefault="004A1211" w:rsidP="004A121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909738436"/>
          <w:placeholder>
            <w:docPart w:val="C8AB36D42E2940488636F652474A6A51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16/2026</w:t>
          </w:r>
        </w:sdtContent>
      </w:sdt>
    </w:p>
    <w:p w14:paraId="3FD84419" w14:textId="77777777" w:rsidR="004A1211" w:rsidRDefault="004A1211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  <w:highlight w:val="yellow"/>
        </w:rPr>
      </w:pPr>
    </w:p>
    <w:p w14:paraId="6BA0E43C" w14:textId="77777777" w:rsidR="004A1211" w:rsidRDefault="004A1211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  <w:highlight w:val="yellow"/>
        </w:rPr>
      </w:pPr>
    </w:p>
    <w:p w14:paraId="7D24F8C3" w14:textId="77777777" w:rsidR="00C77700" w:rsidRDefault="00C77700" w:rsidP="00C77700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7463A5C6" w14:textId="44580CC3" w:rsidR="00C77700" w:rsidRPr="0051783B" w:rsidRDefault="00C77700" w:rsidP="00C77700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175304901"/>
          <w:placeholder>
            <w:docPart w:val="250B28A46C8842958F74E483935DDEA8"/>
          </w:placeholder>
          <w:text/>
        </w:sdtPr>
        <w:sdtEndPr/>
        <w:sdtContent>
          <w:r w:rsidRPr="0014544B">
            <w:rPr>
              <w:rFonts w:cstheme="minorHAnsi"/>
              <w:sz w:val="18"/>
              <w:szCs w:val="18"/>
            </w:rPr>
            <w:t>2.2.0</w:t>
          </w:r>
          <w:r>
            <w:rPr>
              <w:rFonts w:cstheme="minorHAnsi"/>
              <w:sz w:val="18"/>
              <w:szCs w:val="18"/>
            </w:rPr>
            <w:t>16</w:t>
          </w:r>
        </w:sdtContent>
      </w:sdt>
    </w:p>
    <w:p w14:paraId="2DDB8C33" w14:textId="77777777" w:rsidR="00C77700" w:rsidRPr="0051783B" w:rsidRDefault="00C77700" w:rsidP="00C77700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783724302"/>
          <w:placeholder>
            <w:docPart w:val="250B28A46C8842958F74E483935DDEA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TRANSHIP TRANSPORTES MARITIMOS LTDA.</w:t>
          </w:r>
        </w:sdtContent>
      </w:sdt>
    </w:p>
    <w:p w14:paraId="5A9E5053" w14:textId="77777777" w:rsidR="00C77700" w:rsidRPr="0051783B" w:rsidRDefault="00C77700" w:rsidP="00C77700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465548687"/>
          <w:placeholder>
            <w:docPart w:val="250B28A46C8842958F74E483935DDEA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31.667.298/0001-11</w:t>
          </w:r>
        </w:sdtContent>
      </w:sdt>
    </w:p>
    <w:p w14:paraId="067C6B27" w14:textId="77777777" w:rsidR="00C77700" w:rsidRPr="0051783B" w:rsidRDefault="00C77700" w:rsidP="00C77700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255553771"/>
          <w:placeholder>
            <w:docPart w:val="250B28A46C8842958F74E483935DDEA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25748.316226/2018-54</w:t>
          </w:r>
        </w:sdtContent>
      </w:sdt>
    </w:p>
    <w:p w14:paraId="6E277954" w14:textId="77777777" w:rsidR="00C77700" w:rsidRPr="0051783B" w:rsidRDefault="00C77700" w:rsidP="00C77700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177575528"/>
          <w:placeholder>
            <w:docPart w:val="250B28A46C8842958F74E483935DDEA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4913636/22-7</w:t>
          </w:r>
        </w:sdtContent>
      </w:sdt>
    </w:p>
    <w:p w14:paraId="7B667443" w14:textId="77777777" w:rsidR="00C77700" w:rsidRPr="0051783B" w:rsidRDefault="00C77700" w:rsidP="00C77700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054730266"/>
          <w:placeholder>
            <w:docPart w:val="250B28A46C8842958F74E483935DDEA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GGPAF</w:t>
          </w:r>
        </w:sdtContent>
      </w:sdt>
    </w:p>
    <w:p w14:paraId="24872C25" w14:textId="77777777" w:rsidR="00C77700" w:rsidRDefault="00C77700" w:rsidP="00C77700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202602226"/>
          <w:placeholder>
            <w:docPart w:val="7701B5D96A234C17BFD1F2FAB630EF64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16/2026</w:t>
          </w:r>
        </w:sdtContent>
      </w:sdt>
    </w:p>
    <w:p w14:paraId="74D0F90E" w14:textId="77777777" w:rsidR="00C77700" w:rsidRDefault="00C77700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  <w:highlight w:val="yellow"/>
        </w:rPr>
      </w:pPr>
    </w:p>
    <w:p w14:paraId="728631F9" w14:textId="77777777" w:rsidR="00C77700" w:rsidRDefault="00C77700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  <w:highlight w:val="yellow"/>
        </w:rPr>
      </w:pPr>
    </w:p>
    <w:p w14:paraId="78E12018" w14:textId="77777777" w:rsidR="00E1725A" w:rsidRDefault="00E1725A" w:rsidP="00E1725A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65B635A2" w14:textId="77777777" w:rsidR="00E1725A" w:rsidRDefault="00E1725A" w:rsidP="00E1725A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6226FC89" w14:textId="68943DF3" w:rsidR="00E1725A" w:rsidRPr="0051783B" w:rsidRDefault="00E1725A" w:rsidP="00E1725A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829474774"/>
          <w:placeholder>
            <w:docPart w:val="4463D029A8DA4C61BBBA69DA82A8FD83"/>
          </w:placeholder>
          <w:text/>
        </w:sdtPr>
        <w:sdtEndPr/>
        <w:sdtContent>
          <w:r w:rsidRPr="00832EF7">
            <w:rPr>
              <w:rFonts w:cstheme="minorHAnsi"/>
              <w:sz w:val="18"/>
              <w:szCs w:val="18"/>
            </w:rPr>
            <w:t>2.2.01</w:t>
          </w:r>
          <w:r>
            <w:rPr>
              <w:rFonts w:cstheme="minorHAnsi"/>
              <w:sz w:val="18"/>
              <w:szCs w:val="18"/>
            </w:rPr>
            <w:t>7</w:t>
          </w:r>
        </w:sdtContent>
      </w:sdt>
    </w:p>
    <w:p w14:paraId="0CB302E4" w14:textId="77777777" w:rsidR="00E1725A" w:rsidRPr="0051783B" w:rsidRDefault="00E1725A" w:rsidP="00E1725A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673171723"/>
          <w:placeholder>
            <w:docPart w:val="4463D029A8DA4C61BBBA69DA82A8FD83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EMS S.A.</w:t>
          </w:r>
        </w:sdtContent>
      </w:sdt>
    </w:p>
    <w:p w14:paraId="4A82A69D" w14:textId="77777777" w:rsidR="00E1725A" w:rsidRPr="0051783B" w:rsidRDefault="00E1725A" w:rsidP="00E1725A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373998781"/>
          <w:placeholder>
            <w:docPart w:val="4463D029A8DA4C61BBBA69DA82A8FD83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57.507.378/0003-65</w:t>
          </w:r>
        </w:sdtContent>
      </w:sdt>
    </w:p>
    <w:p w14:paraId="113EC14F" w14:textId="77777777" w:rsidR="00E1725A" w:rsidRPr="0051783B" w:rsidRDefault="00E1725A" w:rsidP="00E1725A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69116470"/>
          <w:placeholder>
            <w:docPart w:val="4463D029A8DA4C61BBBA69DA82A8FD83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25351.724649/2021-01</w:t>
          </w:r>
        </w:sdtContent>
      </w:sdt>
    </w:p>
    <w:p w14:paraId="2F8AB93C" w14:textId="77777777" w:rsidR="00E1725A" w:rsidRPr="0051783B" w:rsidRDefault="00E1725A" w:rsidP="00E1725A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628816629"/>
          <w:placeholder>
            <w:docPart w:val="4463D029A8DA4C61BBBA69DA82A8FD83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SEI 3510646</w:t>
          </w:r>
        </w:sdtContent>
      </w:sdt>
    </w:p>
    <w:p w14:paraId="77F0FBD9" w14:textId="77777777" w:rsidR="00E1725A" w:rsidRPr="0051783B" w:rsidRDefault="00E1725A" w:rsidP="00E1725A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694143156"/>
          <w:placeholder>
            <w:docPart w:val="4463D029A8DA4C61BBBA69DA82A8FD83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GGFIS</w:t>
          </w:r>
        </w:sdtContent>
      </w:sdt>
    </w:p>
    <w:p w14:paraId="72FAB7DA" w14:textId="77777777" w:rsidR="00E1725A" w:rsidRPr="0051783B" w:rsidRDefault="00E1725A" w:rsidP="00E1725A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863674007"/>
          <w:placeholder>
            <w:docPart w:val="ED6C47411CAC42D19F9DBAE7319BDBA7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16/2026</w:t>
          </w:r>
        </w:sdtContent>
      </w:sdt>
    </w:p>
    <w:p w14:paraId="0650330C" w14:textId="77777777" w:rsidR="00FC5544" w:rsidRDefault="00FC5544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  <w:highlight w:val="yellow"/>
        </w:rPr>
      </w:pPr>
    </w:p>
    <w:p w14:paraId="4EB9081A" w14:textId="77777777" w:rsidR="00FC5544" w:rsidRDefault="00FC5544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  <w:highlight w:val="yellow"/>
        </w:rPr>
      </w:pPr>
    </w:p>
    <w:p w14:paraId="0A0BF146" w14:textId="77777777" w:rsidR="00E1725A" w:rsidRDefault="00E1725A" w:rsidP="00E1725A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7D43ACDF" w14:textId="20697DCD" w:rsidR="00E1725A" w:rsidRPr="0051783B" w:rsidRDefault="00E1725A" w:rsidP="00E1725A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999876529"/>
          <w:placeholder>
            <w:docPart w:val="2A0947739CEA43C3B3BC713D583F0AA8"/>
          </w:placeholder>
          <w:text/>
        </w:sdtPr>
        <w:sdtEndPr/>
        <w:sdtContent>
          <w:r w:rsidRPr="00AF34ED">
            <w:rPr>
              <w:rFonts w:cstheme="minorHAnsi"/>
              <w:sz w:val="18"/>
              <w:szCs w:val="18"/>
            </w:rPr>
            <w:t>2.2.01</w:t>
          </w:r>
          <w:r>
            <w:rPr>
              <w:rFonts w:cstheme="minorHAnsi"/>
              <w:sz w:val="18"/>
              <w:szCs w:val="18"/>
            </w:rPr>
            <w:t>8</w:t>
          </w:r>
        </w:sdtContent>
      </w:sdt>
    </w:p>
    <w:p w14:paraId="284BDBFA" w14:textId="77777777" w:rsidR="00E1725A" w:rsidRPr="0051783B" w:rsidRDefault="00E1725A" w:rsidP="00E1725A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023627008"/>
          <w:placeholder>
            <w:docPart w:val="2A0947739CEA43C3B3BC713D583F0AA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EMS S.A.</w:t>
          </w:r>
        </w:sdtContent>
      </w:sdt>
    </w:p>
    <w:p w14:paraId="0142CE21" w14:textId="77777777" w:rsidR="00E1725A" w:rsidRPr="0051783B" w:rsidRDefault="00E1725A" w:rsidP="00E1725A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369829240"/>
          <w:placeholder>
            <w:docPart w:val="2A0947739CEA43C3B3BC713D583F0AA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57.507.378/0003-65</w:t>
          </w:r>
        </w:sdtContent>
      </w:sdt>
    </w:p>
    <w:p w14:paraId="7AEA8653" w14:textId="77777777" w:rsidR="00E1725A" w:rsidRPr="0051783B" w:rsidRDefault="00E1725A" w:rsidP="00E1725A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83909995"/>
          <w:placeholder>
            <w:docPart w:val="2A0947739CEA43C3B3BC713D583F0AA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25351.568171/2018-10</w:t>
          </w:r>
        </w:sdtContent>
      </w:sdt>
    </w:p>
    <w:p w14:paraId="12302328" w14:textId="77777777" w:rsidR="00E1725A" w:rsidRPr="0051783B" w:rsidRDefault="00E1725A" w:rsidP="00E1725A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462796222"/>
          <w:placeholder>
            <w:docPart w:val="2A0947739CEA43C3B3BC713D583F0AA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4399983/22-1</w:t>
          </w:r>
        </w:sdtContent>
      </w:sdt>
    </w:p>
    <w:p w14:paraId="5BC15E11" w14:textId="77777777" w:rsidR="00E1725A" w:rsidRPr="0051783B" w:rsidRDefault="00E1725A" w:rsidP="00E1725A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75644106"/>
          <w:placeholder>
            <w:docPart w:val="2A0947739CEA43C3B3BC713D583F0AA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GGFIS</w:t>
          </w:r>
        </w:sdtContent>
      </w:sdt>
    </w:p>
    <w:p w14:paraId="24429648" w14:textId="77777777" w:rsidR="00E1725A" w:rsidRPr="0051783B" w:rsidRDefault="00E1725A" w:rsidP="00E1725A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316840295"/>
          <w:placeholder>
            <w:docPart w:val="F2345CE3FC0B4D818B046D2819F7A71B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16/2026</w:t>
          </w:r>
        </w:sdtContent>
      </w:sdt>
    </w:p>
    <w:p w14:paraId="61783026" w14:textId="77777777" w:rsidR="00E1725A" w:rsidRDefault="00E1725A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  <w:highlight w:val="yellow"/>
        </w:rPr>
      </w:pPr>
    </w:p>
    <w:p w14:paraId="7D1D4F9B" w14:textId="77777777" w:rsidR="00AF143A" w:rsidRDefault="00AF143A" w:rsidP="00AF143A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2636239E" w14:textId="77777777" w:rsidR="00AF143A" w:rsidRDefault="00AF143A" w:rsidP="00AF143A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7F69FC31" w14:textId="52AED77E" w:rsidR="00AF143A" w:rsidRPr="0051783B" w:rsidRDefault="00AF143A" w:rsidP="00AF143A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499320183"/>
          <w:placeholder>
            <w:docPart w:val="CDB3FE5A1D2442A3A1E23A1C116C8A48"/>
          </w:placeholder>
          <w:text/>
        </w:sdtPr>
        <w:sdtEndPr/>
        <w:sdtContent>
          <w:r w:rsidRPr="0053521A">
            <w:rPr>
              <w:rFonts w:cstheme="minorHAnsi"/>
              <w:sz w:val="18"/>
              <w:szCs w:val="18"/>
            </w:rPr>
            <w:t>2.2.0</w:t>
          </w:r>
          <w:r>
            <w:rPr>
              <w:rFonts w:cstheme="minorHAnsi"/>
              <w:sz w:val="18"/>
              <w:szCs w:val="18"/>
            </w:rPr>
            <w:t>19</w:t>
          </w:r>
        </w:sdtContent>
      </w:sdt>
    </w:p>
    <w:p w14:paraId="1FFCEEA5" w14:textId="77777777" w:rsidR="00AF143A" w:rsidRPr="0051783B" w:rsidRDefault="00AF143A" w:rsidP="00AF143A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461565770"/>
          <w:placeholder>
            <w:docPart w:val="CDB3FE5A1D2442A3A1E23A1C116C8A4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EMS SIGMA PHARMA LTDA.</w:t>
          </w:r>
        </w:sdtContent>
      </w:sdt>
    </w:p>
    <w:p w14:paraId="455BF9BF" w14:textId="77777777" w:rsidR="00AF143A" w:rsidRPr="0051783B" w:rsidRDefault="00AF143A" w:rsidP="00AF143A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441918236"/>
          <w:placeholder>
            <w:docPart w:val="CDB3FE5A1D2442A3A1E23A1C116C8A4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00.923.140/0001-31</w:t>
          </w:r>
        </w:sdtContent>
      </w:sdt>
    </w:p>
    <w:p w14:paraId="7488EB00" w14:textId="77777777" w:rsidR="00AF143A" w:rsidRPr="0051783B" w:rsidRDefault="00AF143A" w:rsidP="00AF143A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193842286"/>
          <w:placeholder>
            <w:docPart w:val="CDB3FE5A1D2442A3A1E23A1C116C8A4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25351.834531/2020-00</w:t>
          </w:r>
        </w:sdtContent>
      </w:sdt>
    </w:p>
    <w:p w14:paraId="43AC5E4E" w14:textId="77777777" w:rsidR="00AF143A" w:rsidRPr="0051783B" w:rsidRDefault="00AF143A" w:rsidP="00AF143A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688210281"/>
          <w:placeholder>
            <w:docPart w:val="CDB3FE5A1D2442A3A1E23A1C116C8A4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1009774/23-9</w:t>
          </w:r>
        </w:sdtContent>
      </w:sdt>
    </w:p>
    <w:p w14:paraId="46AAA130" w14:textId="77777777" w:rsidR="00AF143A" w:rsidRPr="0051783B" w:rsidRDefault="00AF143A" w:rsidP="00AF143A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452437030"/>
          <w:placeholder>
            <w:docPart w:val="CDB3FE5A1D2442A3A1E23A1C116C8A4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GGFIS</w:t>
          </w:r>
        </w:sdtContent>
      </w:sdt>
    </w:p>
    <w:p w14:paraId="1AF699E3" w14:textId="77777777" w:rsidR="00AF143A" w:rsidRPr="0051783B" w:rsidRDefault="00AF143A" w:rsidP="00AF143A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738170903"/>
          <w:placeholder>
            <w:docPart w:val="00F3365EBBCE48BA86527E0C31447B03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16/2026</w:t>
          </w:r>
        </w:sdtContent>
      </w:sdt>
    </w:p>
    <w:p w14:paraId="017A5F14" w14:textId="77777777" w:rsidR="00AF143A" w:rsidRPr="0051783B" w:rsidRDefault="00AF143A" w:rsidP="00AF143A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02F06910" w14:textId="77777777" w:rsidR="00AF143A" w:rsidRDefault="00AF143A" w:rsidP="00AF143A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4DBD0F26" w14:textId="77777777" w:rsidR="00AF143A" w:rsidRDefault="00AF143A" w:rsidP="00AF143A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18C5B4D0" w14:textId="5BFB2B68" w:rsidR="00AF143A" w:rsidRPr="0051783B" w:rsidRDefault="00AF143A" w:rsidP="00AF143A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714698453"/>
          <w:placeholder>
            <w:docPart w:val="4533E4DF94FD43C8B9C67061296C79DD"/>
          </w:placeholder>
          <w:text/>
        </w:sdtPr>
        <w:sdtEndPr/>
        <w:sdtContent>
          <w:r w:rsidRPr="00170822">
            <w:rPr>
              <w:rFonts w:cstheme="minorHAnsi"/>
              <w:sz w:val="18"/>
              <w:szCs w:val="18"/>
            </w:rPr>
            <w:t>2.2.0</w:t>
          </w:r>
          <w:r>
            <w:rPr>
              <w:rFonts w:cstheme="minorHAnsi"/>
              <w:sz w:val="18"/>
              <w:szCs w:val="18"/>
            </w:rPr>
            <w:t>20</w:t>
          </w:r>
        </w:sdtContent>
      </w:sdt>
    </w:p>
    <w:p w14:paraId="73B6400A" w14:textId="77777777" w:rsidR="00AF143A" w:rsidRPr="0051783B" w:rsidRDefault="00AF143A" w:rsidP="00AF143A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2008434167"/>
          <w:placeholder>
            <w:docPart w:val="4533E4DF94FD43C8B9C67061296C79DD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EMS S.A.</w:t>
          </w:r>
        </w:sdtContent>
      </w:sdt>
    </w:p>
    <w:p w14:paraId="31C3AD7B" w14:textId="77777777" w:rsidR="00AF143A" w:rsidRPr="0051783B" w:rsidRDefault="00AF143A" w:rsidP="00AF143A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2045981796"/>
          <w:placeholder>
            <w:docPart w:val="4533E4DF94FD43C8B9C67061296C79DD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57.507.378/0003-65</w:t>
          </w:r>
        </w:sdtContent>
      </w:sdt>
    </w:p>
    <w:p w14:paraId="3AE30640" w14:textId="77777777" w:rsidR="00AF143A" w:rsidRPr="0051783B" w:rsidRDefault="00AF143A" w:rsidP="00AF143A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16733349"/>
          <w:placeholder>
            <w:docPart w:val="4533E4DF94FD43C8B9C67061296C79DD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25351.882230/2021-65</w:t>
          </w:r>
        </w:sdtContent>
      </w:sdt>
    </w:p>
    <w:p w14:paraId="3273926D" w14:textId="77777777" w:rsidR="00AF143A" w:rsidRPr="0051783B" w:rsidRDefault="00AF143A" w:rsidP="00AF143A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2061520491"/>
          <w:placeholder>
            <w:docPart w:val="4533E4DF94FD43C8B9C67061296C79DD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1136758/22-0</w:t>
          </w:r>
        </w:sdtContent>
      </w:sdt>
    </w:p>
    <w:p w14:paraId="16C53CE3" w14:textId="77777777" w:rsidR="00AF143A" w:rsidRPr="0051783B" w:rsidRDefault="00AF143A" w:rsidP="00AF143A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802502344"/>
          <w:placeholder>
            <w:docPart w:val="4533E4DF94FD43C8B9C67061296C79DD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GGFIS</w:t>
          </w:r>
        </w:sdtContent>
      </w:sdt>
    </w:p>
    <w:p w14:paraId="27BD896A" w14:textId="77777777" w:rsidR="00AF143A" w:rsidRPr="0051783B" w:rsidRDefault="00AF143A" w:rsidP="00AF143A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987077619"/>
          <w:placeholder>
            <w:docPart w:val="E50768975C054586BC9FB699D4396B17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16/2026</w:t>
          </w:r>
        </w:sdtContent>
      </w:sdt>
    </w:p>
    <w:p w14:paraId="2D4D5CC9" w14:textId="77777777" w:rsidR="00AF143A" w:rsidRPr="0051783B" w:rsidRDefault="00AF143A" w:rsidP="00AF143A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600E737" w14:textId="77777777" w:rsidR="00E1725A" w:rsidRDefault="00E1725A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  <w:highlight w:val="yellow"/>
        </w:rPr>
      </w:pPr>
    </w:p>
    <w:p w14:paraId="502C1C61" w14:textId="77777777" w:rsidR="00FC5544" w:rsidRDefault="00FC5544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  <w:highlight w:val="yellow"/>
        </w:rPr>
      </w:pPr>
    </w:p>
    <w:p w14:paraId="188909C8" w14:textId="77777777" w:rsidR="00276EED" w:rsidRDefault="00276EED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  <w:highlight w:val="yellow"/>
        </w:rPr>
      </w:pPr>
    </w:p>
    <w:p w14:paraId="78A06BA3" w14:textId="32D52429" w:rsidR="00276EED" w:rsidRPr="0051783B" w:rsidRDefault="00276EED" w:rsidP="00276EED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lastRenderedPageBreak/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728438871"/>
          <w:placeholder>
            <w:docPart w:val="8BFBA077AC2E40F1BADECAC8B43B08F6"/>
          </w:placeholder>
          <w:text/>
        </w:sdtPr>
        <w:sdtEndPr/>
        <w:sdtContent>
          <w:r w:rsidRPr="00DF5F87">
            <w:rPr>
              <w:rFonts w:cstheme="minorHAnsi"/>
              <w:sz w:val="18"/>
              <w:szCs w:val="18"/>
            </w:rPr>
            <w:t>2.2.0</w:t>
          </w:r>
          <w:r>
            <w:rPr>
              <w:rFonts w:cstheme="minorHAnsi"/>
              <w:sz w:val="18"/>
              <w:szCs w:val="18"/>
            </w:rPr>
            <w:t>21</w:t>
          </w:r>
        </w:sdtContent>
      </w:sdt>
    </w:p>
    <w:p w14:paraId="3D4E44C6" w14:textId="77777777" w:rsidR="00276EED" w:rsidRPr="0051783B" w:rsidRDefault="00276EED" w:rsidP="00276EED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053508593"/>
          <w:placeholder>
            <w:docPart w:val="8BFBA077AC2E40F1BADECAC8B43B08F6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BOSTON SCIENTIFIC DO BRASIL LTDA.</w:t>
          </w:r>
        </w:sdtContent>
      </w:sdt>
    </w:p>
    <w:p w14:paraId="7EB143CE" w14:textId="77777777" w:rsidR="00276EED" w:rsidRPr="0051783B" w:rsidRDefault="00276EED" w:rsidP="00276EED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389037826"/>
          <w:placeholder>
            <w:docPart w:val="8BFBA077AC2E40F1BADECAC8B43B08F6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01.513.946/0001-14</w:t>
          </w:r>
        </w:sdtContent>
      </w:sdt>
    </w:p>
    <w:p w14:paraId="71833AE8" w14:textId="77777777" w:rsidR="00276EED" w:rsidRPr="0051783B" w:rsidRDefault="00276EED" w:rsidP="00276EED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932847846"/>
          <w:placeholder>
            <w:docPart w:val="8BFBA077AC2E40F1BADECAC8B43B08F6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25351.111450/2020-20</w:t>
          </w:r>
        </w:sdtContent>
      </w:sdt>
    </w:p>
    <w:p w14:paraId="5277C6E6" w14:textId="77777777" w:rsidR="00276EED" w:rsidRPr="0051783B" w:rsidRDefault="00276EED" w:rsidP="00276EED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615318835"/>
          <w:placeholder>
            <w:docPart w:val="8BFBA077AC2E40F1BADECAC8B43B08F6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4927658/22-8</w:t>
          </w:r>
        </w:sdtContent>
      </w:sdt>
    </w:p>
    <w:p w14:paraId="58163FB1" w14:textId="77777777" w:rsidR="00276EED" w:rsidRPr="0051783B" w:rsidRDefault="00276EED" w:rsidP="00276EED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2080896126"/>
          <w:placeholder>
            <w:docPart w:val="8BFBA077AC2E40F1BADECAC8B43B08F6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GGFIS</w:t>
          </w:r>
        </w:sdtContent>
      </w:sdt>
    </w:p>
    <w:p w14:paraId="79B178C1" w14:textId="2589EB00" w:rsidR="00816DD5" w:rsidRDefault="00276EED" w:rsidP="001073F8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476962962"/>
          <w:placeholder>
            <w:docPart w:val="136948CCF87C454582EBE8867FD3F943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13/2026</w:t>
          </w:r>
        </w:sdtContent>
      </w:sdt>
    </w:p>
    <w:p w14:paraId="74416B08" w14:textId="77777777" w:rsidR="001073F8" w:rsidRPr="004B6044" w:rsidRDefault="001073F8" w:rsidP="001073F8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</w:p>
    <w:p w14:paraId="170D0B8B" w14:textId="07DDB78A" w:rsidR="005829D1" w:rsidRPr="00816DD5" w:rsidRDefault="00FF398A" w:rsidP="005829D1">
      <w:pPr>
        <w:widowControl w:val="0"/>
        <w:tabs>
          <w:tab w:val="left" w:pos="450"/>
        </w:tabs>
        <w:autoSpaceDE w:val="0"/>
        <w:autoSpaceDN w:val="0"/>
        <w:adjustRightInd w:val="0"/>
        <w:spacing w:before="111" w:after="0" w:line="240" w:lineRule="auto"/>
        <w:rPr>
          <w:rFonts w:cs="Calibri"/>
          <w:b/>
          <w:bCs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b/>
          <w:bCs/>
        </w:rPr>
        <w:t xml:space="preserve">2.3 </w:t>
      </w:r>
      <w:r w:rsidR="00816DD5">
        <w:rPr>
          <w:rFonts w:cs="Calibri"/>
          <w:b/>
          <w:bCs/>
        </w:rPr>
        <w:t>T</w:t>
      </w:r>
      <w:r w:rsidRPr="004B6044">
        <w:rPr>
          <w:rFonts w:cs="Calibri"/>
          <w:b/>
          <w:bCs/>
        </w:rPr>
        <w:t>erceira Coordenação Especializada de Recursos</w:t>
      </w:r>
    </w:p>
    <w:p w14:paraId="15FEA25E" w14:textId="33CDE36C" w:rsidR="005829D1" w:rsidRPr="004B6044" w:rsidRDefault="005829D1" w:rsidP="007E6DB2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</w:p>
    <w:p w14:paraId="4EAB6BA4" w14:textId="74BFE2D0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453084580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2.3.001</w:t>
          </w:r>
        </w:sdtContent>
      </w:sdt>
    </w:p>
    <w:p w14:paraId="214D4B72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843695884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TEKCLEAN INDUSTRIA E COMERCIO LTDA.</w:t>
          </w:r>
        </w:sdtContent>
      </w:sdt>
    </w:p>
    <w:p w14:paraId="2D54183A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840920355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28.583.012/0001-05</w:t>
          </w:r>
        </w:sdtContent>
      </w:sdt>
    </w:p>
    <w:p w14:paraId="0E322B4F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096545003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25351.359992/2023-24</w:t>
          </w:r>
        </w:sdtContent>
      </w:sdt>
    </w:p>
    <w:p w14:paraId="35B43F0E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659274772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0468519/25-4</w:t>
          </w:r>
        </w:sdtContent>
      </w:sdt>
    </w:p>
    <w:p w14:paraId="5EE3CF41" w14:textId="334FE72A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161900171"/>
          <w:placeholder>
            <w:docPart w:val="6096D1980DB64CD6817DCF941E254821"/>
          </w:placeholder>
          <w:text/>
        </w:sdtPr>
        <w:sdtEndPr/>
        <w:sdtContent>
          <w:r w:rsidR="00572D80" w:rsidRPr="004B6044">
            <w:rPr>
              <w:rFonts w:cs="Calibri"/>
              <w:sz w:val="18"/>
              <w:szCs w:val="18"/>
            </w:rPr>
            <w:t>GGCOS</w:t>
          </w:r>
        </w:sdtContent>
      </w:sdt>
    </w:p>
    <w:p w14:paraId="4F0D9ACD" w14:textId="1FD92A6F" w:rsidR="00AC7D35" w:rsidRPr="00F15931" w:rsidRDefault="00C664AB" w:rsidP="00F1593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921748910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7890AF2E" w14:textId="77777777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576434634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2.3.002</w:t>
          </w:r>
        </w:sdtContent>
      </w:sdt>
    </w:p>
    <w:p w14:paraId="619D706B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058054308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GRALHA AZUL IMPORTADORA E DISTRIBUIDORA LTDA. ME</w:t>
          </w:r>
        </w:sdtContent>
      </w:sdt>
    </w:p>
    <w:p w14:paraId="6FEEAAAF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2095888483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09.411.387/0001-43</w:t>
          </w:r>
        </w:sdtContent>
      </w:sdt>
    </w:p>
    <w:p w14:paraId="3216F868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919352064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25351.336657/2023-58</w:t>
          </w:r>
        </w:sdtContent>
      </w:sdt>
    </w:p>
    <w:p w14:paraId="364478EF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917383033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0473168/25-1</w:t>
          </w:r>
        </w:sdtContent>
      </w:sdt>
    </w:p>
    <w:p w14:paraId="7BE049C7" w14:textId="4BF1AD38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251886884"/>
          <w:placeholder>
            <w:docPart w:val="6096D1980DB64CD6817DCF941E254821"/>
          </w:placeholder>
          <w:text/>
        </w:sdtPr>
        <w:sdtEndPr/>
        <w:sdtContent>
          <w:r w:rsidR="00572D80" w:rsidRPr="004B6044">
            <w:rPr>
              <w:rFonts w:cs="Calibri"/>
              <w:sz w:val="18"/>
              <w:szCs w:val="18"/>
            </w:rPr>
            <w:t>GGCOS</w:t>
          </w:r>
        </w:sdtContent>
      </w:sdt>
    </w:p>
    <w:p w14:paraId="667B5924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685647582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2517B20A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1915FC0E" w14:textId="77777777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959461819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2.3.003</w:t>
          </w:r>
        </w:sdtContent>
      </w:sdt>
    </w:p>
    <w:p w14:paraId="7B73776E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381400406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PREMIER INDÚSTRIA DE PRODUTOS DE LIMPEZA LTDA.</w:t>
          </w:r>
        </w:sdtContent>
      </w:sdt>
    </w:p>
    <w:p w14:paraId="17B9A8B4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438100927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04.648.918/0001-00</w:t>
          </w:r>
        </w:sdtContent>
      </w:sdt>
    </w:p>
    <w:p w14:paraId="4889D10A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270582503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25351.006312/2009-21</w:t>
          </w:r>
        </w:sdtContent>
      </w:sdt>
    </w:p>
    <w:p w14:paraId="6A2549B1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04319199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0479942/25-1</w:t>
          </w:r>
        </w:sdtContent>
      </w:sdt>
    </w:p>
    <w:p w14:paraId="3388FC12" w14:textId="24BD696B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684093893"/>
          <w:placeholder>
            <w:docPart w:val="6096D1980DB64CD6817DCF941E254821"/>
          </w:placeholder>
          <w:text/>
        </w:sdtPr>
        <w:sdtEndPr/>
        <w:sdtContent>
          <w:r w:rsidR="00572D80" w:rsidRPr="004B6044">
            <w:rPr>
              <w:rFonts w:cs="Calibri"/>
              <w:sz w:val="18"/>
              <w:szCs w:val="18"/>
            </w:rPr>
            <w:t>GGCOS</w:t>
          </w:r>
        </w:sdtContent>
      </w:sdt>
    </w:p>
    <w:p w14:paraId="293B002E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48734316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57829CAE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8C1B359" w14:textId="77777777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53753979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2.3.004</w:t>
          </w:r>
        </w:sdtContent>
      </w:sdt>
    </w:p>
    <w:p w14:paraId="4A0A4C00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638856205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ZOE BIOTECH IND E COM LTDA.</w:t>
          </w:r>
        </w:sdtContent>
      </w:sdt>
    </w:p>
    <w:p w14:paraId="081280B5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665674205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44.134.398/0001-24</w:t>
          </w:r>
        </w:sdtContent>
      </w:sdt>
    </w:p>
    <w:p w14:paraId="48E05806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501513841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25351.445138/2024-61</w:t>
          </w:r>
        </w:sdtContent>
      </w:sdt>
    </w:p>
    <w:p w14:paraId="619DC7D4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670243440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0524874/25-5</w:t>
          </w:r>
        </w:sdtContent>
      </w:sdt>
    </w:p>
    <w:p w14:paraId="7D07EE32" w14:textId="793522A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2032871273"/>
          <w:placeholder>
            <w:docPart w:val="6096D1980DB64CD6817DCF941E254821"/>
          </w:placeholder>
          <w:text/>
        </w:sdtPr>
        <w:sdtEndPr/>
        <w:sdtContent>
          <w:r w:rsidR="00572D80" w:rsidRPr="004B6044">
            <w:rPr>
              <w:rFonts w:cs="Calibri"/>
              <w:sz w:val="18"/>
              <w:szCs w:val="18"/>
            </w:rPr>
            <w:t>GGCOS</w:t>
          </w:r>
        </w:sdtContent>
      </w:sdt>
    </w:p>
    <w:p w14:paraId="344A00BB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804821811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160AD67C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38D310A4" w14:textId="77777777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690041855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2.3.005</w:t>
          </w:r>
        </w:sdtContent>
      </w:sdt>
    </w:p>
    <w:p w14:paraId="143222E5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558210389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A. SANTANA PINTO INDUSTRIA DE MATERIAIS DE LIMPEZA</w:t>
          </w:r>
        </w:sdtContent>
      </w:sdt>
    </w:p>
    <w:p w14:paraId="62717153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796256119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35.759.857/0001-74</w:t>
          </w:r>
        </w:sdtContent>
      </w:sdt>
    </w:p>
    <w:p w14:paraId="35155797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25594564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25351.007604/2025-94</w:t>
          </w:r>
        </w:sdtContent>
      </w:sdt>
    </w:p>
    <w:p w14:paraId="0ECE1EEA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686205963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0539873/25-0</w:t>
          </w:r>
        </w:sdtContent>
      </w:sdt>
    </w:p>
    <w:p w14:paraId="1484AF6F" w14:textId="5F07E8CE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58084186"/>
          <w:placeholder>
            <w:docPart w:val="6096D1980DB64CD6817DCF941E254821"/>
          </w:placeholder>
          <w:text/>
        </w:sdtPr>
        <w:sdtEndPr/>
        <w:sdtContent>
          <w:r w:rsidR="00572D80" w:rsidRPr="004B6044">
            <w:rPr>
              <w:rFonts w:cs="Calibri"/>
              <w:sz w:val="18"/>
              <w:szCs w:val="18"/>
            </w:rPr>
            <w:t>GGCOS</w:t>
          </w:r>
        </w:sdtContent>
      </w:sdt>
    </w:p>
    <w:p w14:paraId="414AE02F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2132077559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70874104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0FD61D68" w14:textId="77777777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949200907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2.3.006</w:t>
          </w:r>
        </w:sdtContent>
      </w:sdt>
    </w:p>
    <w:p w14:paraId="2432E870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743064019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SOUZA CRUZ LTDA.</w:t>
          </w:r>
        </w:sdtContent>
      </w:sdt>
    </w:p>
    <w:p w14:paraId="500BD95E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250167839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33.009.911/0001-39</w:t>
          </w:r>
        </w:sdtContent>
      </w:sdt>
    </w:p>
    <w:p w14:paraId="719ECC54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212349259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25351.007465/2025-07</w:t>
          </w:r>
        </w:sdtContent>
      </w:sdt>
    </w:p>
    <w:p w14:paraId="7411A2E8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199389110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0051975/26-2</w:t>
          </w:r>
        </w:sdtContent>
      </w:sdt>
    </w:p>
    <w:p w14:paraId="63A389CD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2146490341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GGTAB</w:t>
          </w:r>
        </w:sdtContent>
      </w:sdt>
    </w:p>
    <w:p w14:paraId="13EA707E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lastRenderedPageBreak/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136924364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23EA3E48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6C6425F2" w14:textId="77777777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177023684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2.3.007</w:t>
          </w:r>
        </w:sdtContent>
      </w:sdt>
    </w:p>
    <w:p w14:paraId="5910B44A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626014443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SOUZA CRUZ LTDA.</w:t>
          </w:r>
        </w:sdtContent>
      </w:sdt>
    </w:p>
    <w:p w14:paraId="70E172FD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996679317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33.009.911/0001-39</w:t>
          </w:r>
        </w:sdtContent>
      </w:sdt>
    </w:p>
    <w:p w14:paraId="14055AA2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009050447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25351.007466/2025-43</w:t>
          </w:r>
        </w:sdtContent>
      </w:sdt>
    </w:p>
    <w:p w14:paraId="2C72C31B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863326408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0051971/26-7</w:t>
          </w:r>
        </w:sdtContent>
      </w:sdt>
    </w:p>
    <w:p w14:paraId="49B3BCDF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095826453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GGTAB</w:t>
          </w:r>
        </w:sdtContent>
      </w:sdt>
    </w:p>
    <w:p w14:paraId="0F619D98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585151095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2EE776E2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00C88B74" w14:textId="77777777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284537738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2.3.008</w:t>
          </w:r>
        </w:sdtContent>
      </w:sdt>
    </w:p>
    <w:p w14:paraId="289AA254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727998993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SOUZA CRUZ LTDA.</w:t>
          </w:r>
        </w:sdtContent>
      </w:sdt>
    </w:p>
    <w:p w14:paraId="4F524B67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625271700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33.009.911/0001-39</w:t>
          </w:r>
        </w:sdtContent>
      </w:sdt>
    </w:p>
    <w:p w14:paraId="2323A06C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2046439054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25351.007476/2025-89</w:t>
          </w:r>
        </w:sdtContent>
      </w:sdt>
    </w:p>
    <w:p w14:paraId="28CE23E8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622300858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0052149/26-9</w:t>
          </w:r>
        </w:sdtContent>
      </w:sdt>
    </w:p>
    <w:p w14:paraId="07443880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989928037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GGTAB</w:t>
          </w:r>
        </w:sdtContent>
      </w:sdt>
    </w:p>
    <w:p w14:paraId="5F384956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550032312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0D6242FC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0DB06FC1" w14:textId="77777777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418186887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2.3.009</w:t>
          </w:r>
        </w:sdtContent>
      </w:sdt>
    </w:p>
    <w:p w14:paraId="44BBE70D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913358254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SOUZA CRUZ LTDA.</w:t>
          </w:r>
        </w:sdtContent>
      </w:sdt>
    </w:p>
    <w:p w14:paraId="779BB071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6592044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33.009.911/0001-39</w:t>
          </w:r>
        </w:sdtContent>
      </w:sdt>
    </w:p>
    <w:p w14:paraId="2ACCCD46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449711343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25351.007479/2025-12</w:t>
          </w:r>
        </w:sdtContent>
      </w:sdt>
    </w:p>
    <w:p w14:paraId="0DEBB167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298035153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0051973/26-0</w:t>
          </w:r>
        </w:sdtContent>
      </w:sdt>
    </w:p>
    <w:p w14:paraId="6C8C2168" w14:textId="0DF88759" w:rsidR="00C664AB" w:rsidRPr="00F15931" w:rsidRDefault="00C664AB" w:rsidP="00F15931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599766911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GGTAB</w:t>
          </w:r>
        </w:sdtContent>
      </w:sdt>
    </w:p>
    <w:p w14:paraId="12020B84" w14:textId="77777777" w:rsidR="00816DD5" w:rsidRDefault="00816DD5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16"/>
          <w:szCs w:val="16"/>
        </w:rPr>
      </w:pPr>
    </w:p>
    <w:p w14:paraId="29EFF4FB" w14:textId="77777777" w:rsidR="001073F8" w:rsidRDefault="001073F8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16"/>
          <w:szCs w:val="16"/>
        </w:rPr>
      </w:pPr>
    </w:p>
    <w:p w14:paraId="56EA7E01" w14:textId="4BD3A8DD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316422455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2.3.010</w:t>
          </w:r>
        </w:sdtContent>
      </w:sdt>
    </w:p>
    <w:p w14:paraId="7CF0C380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2027520737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SOUZA CRUZ LTDA.</w:t>
          </w:r>
        </w:sdtContent>
      </w:sdt>
    </w:p>
    <w:p w14:paraId="3B890F38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586576823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33.009.911/0001-39</w:t>
          </w:r>
        </w:sdtContent>
      </w:sdt>
    </w:p>
    <w:p w14:paraId="1419ABCA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650597762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25351.007490/2025-82</w:t>
          </w:r>
        </w:sdtContent>
      </w:sdt>
    </w:p>
    <w:p w14:paraId="37E0330F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52854902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0052142/26-4</w:t>
          </w:r>
        </w:sdtContent>
      </w:sdt>
    </w:p>
    <w:p w14:paraId="2F1395A6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295096618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GGTAB</w:t>
          </w:r>
        </w:sdtContent>
      </w:sdt>
    </w:p>
    <w:p w14:paraId="1D60DAEC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470284568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27BB4C81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5772B040" w14:textId="7EF76A8F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755812563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2.3.011</w:t>
          </w:r>
        </w:sdtContent>
      </w:sdt>
    </w:p>
    <w:p w14:paraId="65E07AB6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325249265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EASYTECH SHIELD BRASIL LTDA. EPP</w:t>
          </w:r>
        </w:sdtContent>
      </w:sdt>
    </w:p>
    <w:p w14:paraId="6FD094CC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034845417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22.864.015/0001-30</w:t>
          </w:r>
        </w:sdtContent>
      </w:sdt>
    </w:p>
    <w:p w14:paraId="2FE9398A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855156099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25351.181228/2025-07</w:t>
          </w:r>
        </w:sdtContent>
      </w:sdt>
    </w:p>
    <w:p w14:paraId="21513E79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410929878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0049121/26-0</w:t>
          </w:r>
        </w:sdtContent>
      </w:sdt>
    </w:p>
    <w:p w14:paraId="44D66B8B" w14:textId="1444F90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998269877"/>
          <w:placeholder>
            <w:docPart w:val="6096D1980DB64CD6817DCF941E254821"/>
          </w:placeholder>
          <w:text/>
        </w:sdtPr>
        <w:sdtEndPr/>
        <w:sdtContent>
          <w:r w:rsidR="00572D80" w:rsidRPr="004B6044">
            <w:rPr>
              <w:rFonts w:cs="Calibri"/>
              <w:sz w:val="18"/>
              <w:szCs w:val="18"/>
            </w:rPr>
            <w:t>GGCOS</w:t>
          </w:r>
        </w:sdtContent>
      </w:sdt>
    </w:p>
    <w:p w14:paraId="70E88730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608656627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23973885" w14:textId="51B745A3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7B60185C" w14:textId="38C75291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2061704462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2.3.012</w:t>
          </w:r>
        </w:sdtContent>
      </w:sdt>
    </w:p>
    <w:p w14:paraId="30937DA7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2089267382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LABORATORIOS B. BRAUN S.A.</w:t>
          </w:r>
        </w:sdtContent>
      </w:sdt>
    </w:p>
    <w:p w14:paraId="25484FCE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477727503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31.673.254/0001-02</w:t>
          </w:r>
        </w:sdtContent>
      </w:sdt>
    </w:p>
    <w:p w14:paraId="622A4709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288513305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25351.204541/2025-12</w:t>
          </w:r>
        </w:sdtContent>
      </w:sdt>
    </w:p>
    <w:p w14:paraId="0AF3FCC3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584073822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0083828/26-5</w:t>
          </w:r>
        </w:sdtContent>
      </w:sdt>
    </w:p>
    <w:p w14:paraId="4D348C2C" w14:textId="12CA197F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2040087322"/>
          <w:placeholder>
            <w:docPart w:val="6096D1980DB64CD6817DCF941E254821"/>
          </w:placeholder>
          <w:text/>
        </w:sdtPr>
        <w:sdtEndPr/>
        <w:sdtContent>
          <w:r w:rsidR="00572D80" w:rsidRPr="004B6044">
            <w:rPr>
              <w:rFonts w:cs="Calibri"/>
              <w:sz w:val="18"/>
              <w:szCs w:val="18"/>
            </w:rPr>
            <w:t>GGTPS</w:t>
          </w:r>
        </w:sdtContent>
      </w:sdt>
    </w:p>
    <w:p w14:paraId="73F24AD3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</w:p>
    <w:p w14:paraId="312D6E80" w14:textId="6F4B59F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36F4E311" w14:textId="305CB2FD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40514191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2.3.013</w:t>
          </w:r>
        </w:sdtContent>
      </w:sdt>
    </w:p>
    <w:p w14:paraId="6BB7D059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55238764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TYKHEMEDICAL IMPORT LTDA.</w:t>
          </w:r>
        </w:sdtContent>
      </w:sdt>
    </w:p>
    <w:p w14:paraId="05C0E9FC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222359962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60.893.411/0001-85</w:t>
          </w:r>
        </w:sdtContent>
      </w:sdt>
    </w:p>
    <w:p w14:paraId="54DD2191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311934053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25351.004766/2026-51</w:t>
          </w:r>
        </w:sdtContent>
      </w:sdt>
    </w:p>
    <w:p w14:paraId="425D9A48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306981812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0086875/26-4</w:t>
          </w:r>
        </w:sdtContent>
      </w:sdt>
    </w:p>
    <w:p w14:paraId="1BF4977F" w14:textId="3DAB3A53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lastRenderedPageBreak/>
        <w:tab/>
      </w:r>
      <w:r w:rsidRPr="004B6044">
        <w:rPr>
          <w:rFonts w:cs="Calibri"/>
          <w:sz w:val="16"/>
          <w:szCs w:val="16"/>
        </w:rPr>
        <w:t xml:space="preserve">Área de origem: </w:t>
      </w:r>
      <w:r w:rsidR="00572D80" w:rsidRPr="004B6044">
        <w:rPr>
          <w:rFonts w:cs="Calibri"/>
          <w:sz w:val="18"/>
          <w:szCs w:val="18"/>
        </w:rPr>
        <w:t>GGTPS</w:t>
      </w:r>
    </w:p>
    <w:p w14:paraId="1164A6BA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365114174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5D5CDAE7" w14:textId="35E1BEAD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4E46A5A3" w14:textId="550B845D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934638074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2.3.014</w:t>
          </w:r>
        </w:sdtContent>
      </w:sdt>
    </w:p>
    <w:p w14:paraId="074D3044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779413116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GRALHA AZUL IMPORTADORA E DISTRIBUIDORA LTDA. ME</w:t>
          </w:r>
        </w:sdtContent>
      </w:sdt>
    </w:p>
    <w:p w14:paraId="37415035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655182988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09.411.387/0001-43</w:t>
          </w:r>
        </w:sdtContent>
      </w:sdt>
    </w:p>
    <w:p w14:paraId="5FAEE13C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203064342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25351.334704/2023-29</w:t>
          </w:r>
        </w:sdtContent>
      </w:sdt>
    </w:p>
    <w:p w14:paraId="5303AEC9" w14:textId="3A1D42E1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r w:rsidR="00572D80" w:rsidRPr="004B6044">
        <w:rPr>
          <w:rStyle w:val="TextodoMarcadordePosio"/>
          <w:color w:val="auto"/>
          <w:sz w:val="18"/>
          <w:szCs w:val="18"/>
        </w:rPr>
        <w:t>0468977/25-2</w:t>
      </w:r>
    </w:p>
    <w:p w14:paraId="4F5535C0" w14:textId="59FACA0C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604909682"/>
          <w:placeholder>
            <w:docPart w:val="6096D1980DB64CD6817DCF941E254821"/>
          </w:placeholder>
          <w:text/>
        </w:sdtPr>
        <w:sdtEndPr/>
        <w:sdtContent>
          <w:r w:rsidR="00572D80" w:rsidRPr="004B6044">
            <w:rPr>
              <w:rFonts w:cs="Calibri"/>
              <w:sz w:val="18"/>
              <w:szCs w:val="18"/>
            </w:rPr>
            <w:t>GGCOS</w:t>
          </w:r>
        </w:sdtContent>
      </w:sdt>
    </w:p>
    <w:p w14:paraId="12FBF3B3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336720779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66C0D18C" w14:textId="10DBA311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0E33D88E" w14:textId="348C9923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829125763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2.3.015</w:t>
          </w:r>
        </w:sdtContent>
      </w:sdt>
    </w:p>
    <w:p w14:paraId="76077A40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272473456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GRALHA AZUL IMPORTADORA E DISTRIBUIDORA LTDA. ME</w:t>
          </w:r>
        </w:sdtContent>
      </w:sdt>
    </w:p>
    <w:p w14:paraId="17E9F212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781251455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09.411.387/0001-43</w:t>
          </w:r>
        </w:sdtContent>
      </w:sdt>
    </w:p>
    <w:p w14:paraId="04F86A18" w14:textId="71FFC98C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hyperlink r:id="rId12" w:tgtFrame="_blank" w:history="1">
        <w:r w:rsidR="00572D80" w:rsidRPr="004B6044">
          <w:rPr>
            <w:rStyle w:val="TextodoMarcadordePosio"/>
            <w:color w:val="auto"/>
            <w:sz w:val="18"/>
            <w:szCs w:val="18"/>
          </w:rPr>
          <w:t>25351.335210/2023-61</w:t>
        </w:r>
      </w:hyperlink>
    </w:p>
    <w:p w14:paraId="490ACE1F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882469194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0468886/25-7</w:t>
          </w:r>
        </w:sdtContent>
      </w:sdt>
    </w:p>
    <w:p w14:paraId="3E9245F7" w14:textId="5CB5FC70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753015743"/>
          <w:placeholder>
            <w:docPart w:val="6096D1980DB64CD6817DCF941E254821"/>
          </w:placeholder>
          <w:text/>
        </w:sdtPr>
        <w:sdtEndPr/>
        <w:sdtContent>
          <w:r w:rsidR="00572D80" w:rsidRPr="004B6044">
            <w:rPr>
              <w:rFonts w:cs="Calibri"/>
              <w:sz w:val="18"/>
              <w:szCs w:val="18"/>
            </w:rPr>
            <w:t>GGCOS</w:t>
          </w:r>
        </w:sdtContent>
      </w:sdt>
    </w:p>
    <w:p w14:paraId="7C64025F" w14:textId="4ABD2131" w:rsidR="00C664AB" w:rsidRPr="004B6044" w:rsidRDefault="00C664AB" w:rsidP="00AC7D3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644503899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6046B39E" w14:textId="77777777" w:rsidR="00AC7D35" w:rsidRPr="004B6044" w:rsidRDefault="00AC7D35" w:rsidP="00AC7D3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</w:p>
    <w:p w14:paraId="23BBEC27" w14:textId="31EED999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817452407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2.3.016</w:t>
          </w:r>
        </w:sdtContent>
      </w:sdt>
    </w:p>
    <w:p w14:paraId="7B5F4E89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317620626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MICROMEDICAL IMPLANTES DO BRASIL LTDA.</w:t>
          </w:r>
        </w:sdtContent>
      </w:sdt>
    </w:p>
    <w:p w14:paraId="1254CAB8" w14:textId="1A234FB5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r w:rsidR="00572D80" w:rsidRPr="004B6044">
        <w:rPr>
          <w:rStyle w:val="TextodoMarcadordePosio"/>
          <w:color w:val="auto"/>
          <w:sz w:val="18"/>
          <w:szCs w:val="18"/>
        </w:rPr>
        <w:t>07.326.871/0002-20</w:t>
      </w:r>
    </w:p>
    <w:p w14:paraId="59F1AC84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603231044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25351.391436/2024-23</w:t>
          </w:r>
        </w:sdtContent>
      </w:sdt>
    </w:p>
    <w:p w14:paraId="27741C38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350032737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0307747/26-3</w:t>
          </w:r>
        </w:sdtContent>
      </w:sdt>
    </w:p>
    <w:p w14:paraId="2C6B6923" w14:textId="523B2BB3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192888976"/>
          <w:placeholder>
            <w:docPart w:val="6096D1980DB64CD6817DCF941E254821"/>
          </w:placeholder>
          <w:text/>
        </w:sdtPr>
        <w:sdtEndPr/>
        <w:sdtContent>
          <w:r w:rsidR="00572D80" w:rsidRPr="004B6044">
            <w:rPr>
              <w:rFonts w:cs="Calibri"/>
              <w:sz w:val="18"/>
              <w:szCs w:val="18"/>
            </w:rPr>
            <w:t>GGTPS</w:t>
          </w:r>
        </w:sdtContent>
      </w:sdt>
    </w:p>
    <w:p w14:paraId="2FAD208F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128439492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1FC6D44F" w14:textId="2E69F528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29CBA3AE" w14:textId="103A7A13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922445761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2.3.017</w:t>
          </w:r>
        </w:sdtContent>
      </w:sdt>
    </w:p>
    <w:p w14:paraId="045320E8" w14:textId="224BD4CB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r w:rsidR="00572D80" w:rsidRPr="004B6044">
        <w:rPr>
          <w:rStyle w:val="TextodoMarcadordePosio"/>
          <w:color w:val="auto"/>
          <w:sz w:val="18"/>
          <w:szCs w:val="18"/>
        </w:rPr>
        <w:t>COBERMED COMÉRCIO DE MATERIAIS MÉDICOS LTDA ME</w:t>
      </w:r>
    </w:p>
    <w:p w14:paraId="04221DD5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81449663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14.416.886/0001-63</w:t>
          </w:r>
        </w:sdtContent>
      </w:sdt>
    </w:p>
    <w:p w14:paraId="2BDF14AD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33709945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25351.124820/2025-01</w:t>
          </w:r>
        </w:sdtContent>
      </w:sdt>
    </w:p>
    <w:p w14:paraId="2828EF57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2119410809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0237951/26-6</w:t>
          </w:r>
        </w:sdtContent>
      </w:sdt>
    </w:p>
    <w:p w14:paraId="4572A2D0" w14:textId="562270A5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227455464"/>
          <w:placeholder>
            <w:docPart w:val="6096D1980DB64CD6817DCF941E254821"/>
          </w:placeholder>
          <w:text/>
        </w:sdtPr>
        <w:sdtEndPr/>
        <w:sdtContent>
          <w:r w:rsidR="00572D80" w:rsidRPr="004B6044">
            <w:rPr>
              <w:rFonts w:cs="Calibri"/>
              <w:sz w:val="18"/>
              <w:szCs w:val="18"/>
            </w:rPr>
            <w:t>GGTPS</w:t>
          </w:r>
        </w:sdtContent>
      </w:sdt>
    </w:p>
    <w:p w14:paraId="59DCE6F8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82219223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0A959708" w14:textId="3781F901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27CFC6B4" w14:textId="780E5978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r w:rsidRPr="004B6044">
        <w:rPr>
          <w:rStyle w:val="TextodoMarcadordePosio"/>
          <w:rFonts w:cstheme="minorHAnsi"/>
          <w:color w:val="auto"/>
          <w:sz w:val="18"/>
          <w:szCs w:val="18"/>
        </w:rPr>
        <w:t>2.3.018</w:t>
      </w:r>
    </w:p>
    <w:p w14:paraId="6906B517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661998306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QUALITHINGS MEDICAL GROUP LTDA.</w:t>
          </w:r>
        </w:sdtContent>
      </w:sdt>
    </w:p>
    <w:p w14:paraId="415E1B0E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2070257717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53.053.723/0001-15</w:t>
          </w:r>
        </w:sdtContent>
      </w:sdt>
    </w:p>
    <w:p w14:paraId="5240D0E9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210318564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25351.434142/2024-01</w:t>
          </w:r>
        </w:sdtContent>
      </w:sdt>
    </w:p>
    <w:p w14:paraId="1B9B58E8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129742821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0271329/26-2</w:t>
          </w:r>
        </w:sdtContent>
      </w:sdt>
    </w:p>
    <w:p w14:paraId="31AE8317" w14:textId="5E691579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2103138835"/>
          <w:placeholder>
            <w:docPart w:val="6096D1980DB64CD6817DCF941E254821"/>
          </w:placeholder>
          <w:text/>
        </w:sdtPr>
        <w:sdtEndPr/>
        <w:sdtContent>
          <w:r w:rsidR="00572D80" w:rsidRPr="004B6044">
            <w:rPr>
              <w:rFonts w:cs="Calibri"/>
              <w:sz w:val="18"/>
              <w:szCs w:val="18"/>
            </w:rPr>
            <w:t>GGTPS</w:t>
          </w:r>
        </w:sdtContent>
      </w:sdt>
    </w:p>
    <w:p w14:paraId="0EE7D5C9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414700393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6F013DFC" w14:textId="228E1935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1DB3CEB5" w14:textId="77777777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47576738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2.3.019</w:t>
          </w:r>
        </w:sdtContent>
      </w:sdt>
    </w:p>
    <w:p w14:paraId="160DA76F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ind w:left="567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010824566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CIRURGICA FERNANDES - COMERCIO DE MATERIAIS CIRURGICOS E HOSPITALARES - SOCIEDADE LIMITADA</w:t>
          </w:r>
        </w:sdtContent>
      </w:sdt>
    </w:p>
    <w:p w14:paraId="24DD1136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949611564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61.418.042/0001-31</w:t>
          </w:r>
        </w:sdtContent>
      </w:sdt>
    </w:p>
    <w:p w14:paraId="4FEA0DD2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728421955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25351.667212/2020-74</w:t>
          </w:r>
        </w:sdtContent>
      </w:sdt>
    </w:p>
    <w:p w14:paraId="61211CE2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810903144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0301402/26-4</w:t>
          </w:r>
        </w:sdtContent>
      </w:sdt>
    </w:p>
    <w:p w14:paraId="4E5E0402" w14:textId="77720A02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66489580"/>
          <w:placeholder>
            <w:docPart w:val="6096D1980DB64CD6817DCF941E254821"/>
          </w:placeholder>
          <w:text/>
        </w:sdtPr>
        <w:sdtEndPr/>
        <w:sdtContent>
          <w:r w:rsidR="00572D80" w:rsidRPr="004B6044">
            <w:rPr>
              <w:rFonts w:cs="Calibri"/>
              <w:sz w:val="18"/>
              <w:szCs w:val="18"/>
            </w:rPr>
            <w:t>GGTPS</w:t>
          </w:r>
        </w:sdtContent>
      </w:sdt>
    </w:p>
    <w:p w14:paraId="07CCAEE0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18"/>
          <w:szCs w:val="18"/>
        </w:rPr>
        <w:tab/>
      </w:r>
    </w:p>
    <w:p w14:paraId="525D7B4D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67500E17" w14:textId="615C073A" w:rsidR="00C664AB" w:rsidRPr="004B6044" w:rsidRDefault="00C664AB" w:rsidP="00C664A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4B6044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843207468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2.3.020</w:t>
          </w:r>
        </w:sdtContent>
      </w:sdt>
    </w:p>
    <w:p w14:paraId="05396F63" w14:textId="77777777" w:rsidR="00C664AB" w:rsidRPr="004B6044" w:rsidRDefault="00C664AB" w:rsidP="00C664A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Recorrente: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2105222172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BROTHERS PAIOL FABRICA DE PRODUTOS ARTESANAIS LTDA.</w:t>
          </w:r>
        </w:sdtContent>
      </w:sdt>
    </w:p>
    <w:p w14:paraId="0772D314" w14:textId="77777777" w:rsidR="00C664AB" w:rsidRPr="004B6044" w:rsidRDefault="00C664AB" w:rsidP="00C664A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664994965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49.994.196/0001-76</w:t>
          </w:r>
        </w:sdtContent>
      </w:sdt>
    </w:p>
    <w:p w14:paraId="5B185CE3" w14:textId="77777777" w:rsidR="00C664AB" w:rsidRPr="004B6044" w:rsidRDefault="00C664AB" w:rsidP="00C664A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lastRenderedPageBreak/>
        <w:tab/>
      </w:r>
      <w:r w:rsidRPr="004B6044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573390770"/>
          <w:placeholder>
            <w:docPart w:val="6096D1980DB64CD6817DCF941E254821"/>
          </w:placeholder>
          <w:temporary/>
          <w:showingPlcHdr/>
          <w:text/>
        </w:sdtPr>
        <w:sdtEndPr/>
        <w:sdtContent>
          <w:r w:rsidRPr="004B6044">
            <w:rPr>
              <w:rStyle w:val="TextodoMarcadordePosio"/>
              <w:color w:val="auto"/>
              <w:sz w:val="18"/>
              <w:szCs w:val="18"/>
            </w:rPr>
            <w:t>25351.205397/2024-51</w:t>
          </w:r>
        </w:sdtContent>
      </w:sdt>
    </w:p>
    <w:p w14:paraId="50B05A43" w14:textId="77777777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4B6044">
        <w:rPr>
          <w:rFonts w:ascii="Arial" w:hAnsi="Arial" w:cs="Arial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Expediente:</w:t>
      </w:r>
      <w:r w:rsidRPr="004B6044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617409772"/>
          <w:placeholder>
            <w:docPart w:val="6096D1980DB64CD6817DCF941E254821"/>
          </w:placeholder>
          <w:showingPlcHdr/>
          <w:text/>
        </w:sdtPr>
        <w:sdtEndPr/>
        <w:sdtContent>
          <w:r w:rsidRPr="004B6044">
            <w:rPr>
              <w:rStyle w:val="TextodoMarcadordePosio"/>
              <w:rFonts w:cstheme="minorHAnsi"/>
              <w:color w:val="auto"/>
              <w:sz w:val="18"/>
              <w:szCs w:val="18"/>
            </w:rPr>
            <w:t>0288376/26-9</w:t>
          </w:r>
        </w:sdtContent>
      </w:sdt>
    </w:p>
    <w:p w14:paraId="1883A877" w14:textId="732DE235" w:rsidR="00C664AB" w:rsidRPr="004B6044" w:rsidRDefault="00C664AB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4B6044">
        <w:rPr>
          <w:rFonts w:cs="Calibri"/>
          <w:sz w:val="24"/>
          <w:szCs w:val="24"/>
        </w:rPr>
        <w:tab/>
      </w:r>
      <w:r w:rsidRPr="004B6044">
        <w:rPr>
          <w:rFonts w:cs="Calibri"/>
          <w:sz w:val="16"/>
          <w:szCs w:val="16"/>
        </w:rPr>
        <w:t>Área de origem:</w:t>
      </w:r>
      <w:r w:rsidRPr="004B6044">
        <w:rPr>
          <w:rFonts w:cs="Calibri"/>
          <w:sz w:val="18"/>
          <w:szCs w:val="18"/>
        </w:rPr>
        <w:t xml:space="preserve"> </w:t>
      </w:r>
      <w:r w:rsidR="00572D80" w:rsidRPr="004B6044">
        <w:rPr>
          <w:rFonts w:cs="Calibri"/>
          <w:sz w:val="18"/>
          <w:szCs w:val="18"/>
        </w:rPr>
        <w:t>GGTAB</w:t>
      </w:r>
    </w:p>
    <w:p w14:paraId="7770FAC5" w14:textId="77777777" w:rsidR="00AC7D35" w:rsidRDefault="00AC7D35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color w:val="000000"/>
          <w:sz w:val="18"/>
          <w:szCs w:val="18"/>
        </w:rPr>
      </w:pPr>
    </w:p>
    <w:p w14:paraId="5AE1A5FE" w14:textId="77777777" w:rsidR="00816DD5" w:rsidRDefault="00816DD5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color w:val="000000"/>
          <w:sz w:val="18"/>
          <w:szCs w:val="18"/>
        </w:rPr>
      </w:pPr>
    </w:p>
    <w:p w14:paraId="19FCA58D" w14:textId="77777777" w:rsidR="00816DD5" w:rsidRDefault="00816DD5" w:rsidP="00C664A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color w:val="000000"/>
          <w:sz w:val="18"/>
          <w:szCs w:val="18"/>
        </w:rPr>
      </w:pPr>
    </w:p>
    <w:p w14:paraId="0C67DF07" w14:textId="72414BC5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339318067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2.3.021</w:t>
          </w:r>
        </w:sdtContent>
      </w:sdt>
    </w:p>
    <w:p w14:paraId="07E3C9FE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248541900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RAWELL QUÍMICA LTDA.</w:t>
          </w:r>
        </w:sdtContent>
      </w:sdt>
    </w:p>
    <w:p w14:paraId="48C8BC76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999118309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08.400.893/0001-74</w:t>
          </w:r>
        </w:sdtContent>
      </w:sdt>
    </w:p>
    <w:p w14:paraId="57F2D4A1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626732635"/>
          <w:placeholder>
            <w:docPart w:val="6B90C4AC089440158616701418177E7E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25351.147797/2015-98</w:t>
          </w:r>
        </w:sdtContent>
      </w:sdt>
    </w:p>
    <w:p w14:paraId="19D4158F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3255550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1436940/25-7</w:t>
          </w:r>
        </w:sdtContent>
      </w:sdt>
    </w:p>
    <w:p w14:paraId="784BC618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59772409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GGCOS</w:t>
          </w:r>
        </w:sdtContent>
      </w:sdt>
    </w:p>
    <w:p w14:paraId="0DFB7AF0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235078380"/>
          <w:placeholder>
            <w:docPart w:val="DF677E566DD542CC94D0CD502138A3E9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16/2026</w:t>
          </w:r>
        </w:sdtContent>
      </w:sdt>
    </w:p>
    <w:p w14:paraId="03A7F22D" w14:textId="7F0B5ED0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23B93C76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095D584A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5D026989" w14:textId="14512DF9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528983288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2.3.022</w:t>
          </w:r>
        </w:sdtContent>
      </w:sdt>
    </w:p>
    <w:p w14:paraId="409787A8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846994714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COBERMED COMERCIO DE MATERIAIS MEDICOS LTDA. ME</w:t>
          </w:r>
        </w:sdtContent>
      </w:sdt>
    </w:p>
    <w:p w14:paraId="103C1E89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468096450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14.416.886/0001-63</w:t>
          </w:r>
        </w:sdtContent>
      </w:sdt>
    </w:p>
    <w:p w14:paraId="6D6C33D3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565686138"/>
          <w:placeholder>
            <w:docPart w:val="6B90C4AC089440158616701418177E7E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25351.124820/2025-01</w:t>
          </w:r>
        </w:sdtContent>
      </w:sdt>
    </w:p>
    <w:p w14:paraId="6B0D1F7C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943501317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0143451/26-0</w:t>
          </w:r>
        </w:sdtContent>
      </w:sdt>
    </w:p>
    <w:p w14:paraId="717DBF5F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334365317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GGTPS</w:t>
          </w:r>
        </w:sdtContent>
      </w:sdt>
    </w:p>
    <w:p w14:paraId="00238BF0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673908111"/>
          <w:placeholder>
            <w:docPart w:val="DF677E566DD542CC94D0CD502138A3E9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10/2026</w:t>
          </w:r>
        </w:sdtContent>
      </w:sdt>
    </w:p>
    <w:p w14:paraId="6EBC235E" w14:textId="5317D88C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6A02524E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385D2DF1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42A5BB4B" w14:textId="761C57B2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2034799356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2.3.023</w:t>
          </w:r>
        </w:sdtContent>
      </w:sdt>
    </w:p>
    <w:p w14:paraId="6B0F14EB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83829697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COBERMED COMERCIO DE MATERIAIS MEDICOS LTDA. ME</w:t>
          </w:r>
        </w:sdtContent>
      </w:sdt>
    </w:p>
    <w:p w14:paraId="3CA2720F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758674597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14.416.886/0001-63</w:t>
          </w:r>
        </w:sdtContent>
      </w:sdt>
    </w:p>
    <w:p w14:paraId="3EFE7880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360130163"/>
          <w:placeholder>
            <w:docPart w:val="6B90C4AC089440158616701418177E7E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25351.124819/2025-79</w:t>
          </w:r>
        </w:sdtContent>
      </w:sdt>
    </w:p>
    <w:p w14:paraId="4361922D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514881372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0172708/26-5</w:t>
          </w:r>
        </w:sdtContent>
      </w:sdt>
    </w:p>
    <w:p w14:paraId="1131B3B9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730196759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GGTPS</w:t>
          </w:r>
        </w:sdtContent>
      </w:sdt>
    </w:p>
    <w:p w14:paraId="3AC87ED9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871219700"/>
          <w:placeholder>
            <w:docPart w:val="DF677E566DD542CC94D0CD502138A3E9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10/2026</w:t>
          </w:r>
        </w:sdtContent>
      </w:sdt>
    </w:p>
    <w:p w14:paraId="38B71EFA" w14:textId="43CF346E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5E9AA1E1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750F8778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642C35FC" w14:textId="6D4116AB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728104875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2.3.024</w:t>
          </w:r>
        </w:sdtContent>
      </w:sdt>
    </w:p>
    <w:p w14:paraId="0F1FE43C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930934677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AGAPE INDUSTRIA E COMERCIO DE COSMETICOS LTDA.</w:t>
          </w:r>
        </w:sdtContent>
      </w:sdt>
    </w:p>
    <w:p w14:paraId="5583838C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088341270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08.540.561/0001-95</w:t>
          </w:r>
        </w:sdtContent>
      </w:sdt>
    </w:p>
    <w:p w14:paraId="315A8314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854007434"/>
          <w:placeholder>
            <w:docPart w:val="6B90C4AC089440158616701418177E7E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25351.176162/2025-25</w:t>
          </w:r>
        </w:sdtContent>
      </w:sdt>
    </w:p>
    <w:p w14:paraId="78635B59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332982549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1303970/25-2</w:t>
          </w:r>
        </w:sdtContent>
      </w:sdt>
    </w:p>
    <w:p w14:paraId="16B4514E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546375621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GGCOS</w:t>
          </w:r>
        </w:sdtContent>
      </w:sdt>
    </w:p>
    <w:p w14:paraId="1E9FED70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939640913"/>
          <w:placeholder>
            <w:docPart w:val="DF677E566DD542CC94D0CD502138A3E9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16/2026</w:t>
          </w:r>
        </w:sdtContent>
      </w:sdt>
    </w:p>
    <w:p w14:paraId="78649BD4" w14:textId="714DFE53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19B0AC34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6AC72BD3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46BB126B" w14:textId="29CAF935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66771870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2.3.025</w:t>
          </w:r>
        </w:sdtContent>
      </w:sdt>
    </w:p>
    <w:p w14:paraId="11BE7D33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2145387260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MARELI INDUSTRIA E COMERCIO DE COSMETICOS LTDA.</w:t>
          </w:r>
        </w:sdtContent>
      </w:sdt>
    </w:p>
    <w:p w14:paraId="53D5B756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896393812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05.653.110/0001-76</w:t>
          </w:r>
        </w:sdtContent>
      </w:sdt>
    </w:p>
    <w:p w14:paraId="48E745B8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761444560"/>
          <w:placeholder>
            <w:docPart w:val="6B90C4AC089440158616701418177E7E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25351.757715/2023-83</w:t>
          </w:r>
        </w:sdtContent>
      </w:sdt>
    </w:p>
    <w:p w14:paraId="6B6A77C3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570889598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0257139/24-9</w:t>
          </w:r>
        </w:sdtContent>
      </w:sdt>
    </w:p>
    <w:p w14:paraId="6E815E76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631549958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GGCOS</w:t>
          </w:r>
        </w:sdtContent>
      </w:sdt>
    </w:p>
    <w:p w14:paraId="7411C0FC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908884400"/>
          <w:placeholder>
            <w:docPart w:val="DF677E566DD542CC94D0CD502138A3E9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18/2026</w:t>
          </w:r>
        </w:sdtContent>
      </w:sdt>
    </w:p>
    <w:p w14:paraId="682587F1" w14:textId="21F08A56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0B18B456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7CFBCDCA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02DD2742" w14:textId="4DCAED3B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826630743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2.3.026</w:t>
          </w:r>
        </w:sdtContent>
      </w:sdt>
    </w:p>
    <w:p w14:paraId="7937C85E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837457234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ZAMMI INSTRUMENTAL LTDA.</w:t>
          </w:r>
        </w:sdtContent>
      </w:sdt>
    </w:p>
    <w:p w14:paraId="6C0EC398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2078005796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30.450.803/0001-09</w:t>
          </w:r>
        </w:sdtContent>
      </w:sdt>
    </w:p>
    <w:p w14:paraId="0D72A252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2069411701"/>
          <w:placeholder>
            <w:docPart w:val="6B90C4AC089440158616701418177E7E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25351.416029/2018-98</w:t>
          </w:r>
        </w:sdtContent>
      </w:sdt>
    </w:p>
    <w:p w14:paraId="01C9E043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lastRenderedPageBreak/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42239912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1619841/25-8</w:t>
          </w:r>
        </w:sdtContent>
      </w:sdt>
    </w:p>
    <w:p w14:paraId="38AD0DDB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51292850"/>
          <w:placeholder>
            <w:docPart w:val="6B90C4AC089440158616701418177E7E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GGTPS</w:t>
          </w:r>
        </w:sdtContent>
      </w:sdt>
    </w:p>
    <w:p w14:paraId="61F96825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85829421"/>
          <w:placeholder>
            <w:docPart w:val="DF677E566DD542CC94D0CD502138A3E9"/>
          </w:placeholder>
          <w:showingPlcHdr/>
          <w:text/>
        </w:sdtPr>
        <w:sdtEndPr/>
        <w:sdtContent>
          <w:r w:rsidRPr="0051783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17/2026</w:t>
          </w:r>
        </w:sdtContent>
      </w:sdt>
    </w:p>
    <w:p w14:paraId="4A518F0C" w14:textId="6699926C" w:rsidR="005829D1" w:rsidRPr="00C664AB" w:rsidRDefault="00C664AB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color w:val="000000"/>
          <w:sz w:val="18"/>
          <w:szCs w:val="18"/>
        </w:rPr>
      </w:pPr>
      <w:r>
        <w:rPr>
          <w:rFonts w:cs="Calibri"/>
          <w:color w:val="000000"/>
          <w:sz w:val="18"/>
          <w:szCs w:val="18"/>
        </w:rPr>
        <w:tab/>
      </w:r>
      <w:sdt>
        <w:sdtPr>
          <w:rPr>
            <w:rFonts w:cs="Calibri"/>
            <w:color w:val="000000"/>
            <w:sz w:val="18"/>
            <w:szCs w:val="18"/>
          </w:rPr>
          <w:alias w:val="RetornoPauta"/>
          <w:tag w:val="RetornoPauta"/>
          <w:id w:val="503021173"/>
          <w:placeholder>
            <w:docPart w:val="8B138EF7D39D42CFBB97E18AF11F669B"/>
          </w:placeholder>
          <w:showingPlcHdr/>
          <w:text/>
        </w:sdtPr>
        <w:sdtEndPr/>
        <w:sdtContent/>
      </w:sdt>
    </w:p>
    <w:p w14:paraId="41E57723" w14:textId="3DF685F4" w:rsidR="007E6DB2" w:rsidRPr="00F15931" w:rsidRDefault="00D31B0C" w:rsidP="00F15931">
      <w:pPr>
        <w:widowControl w:val="0"/>
        <w:tabs>
          <w:tab w:val="left" w:pos="450"/>
        </w:tabs>
        <w:autoSpaceDE w:val="0"/>
        <w:autoSpaceDN w:val="0"/>
        <w:adjustRightInd w:val="0"/>
        <w:spacing w:before="111" w:after="0" w:line="240" w:lineRule="auto"/>
        <w:rPr>
          <w:rFonts w:cs="Calibri"/>
          <w:b/>
          <w:bCs/>
          <w:color w:val="000000"/>
          <w:sz w:val="29"/>
          <w:szCs w:val="29"/>
        </w:rPr>
      </w:pPr>
      <w:r>
        <w:rPr>
          <w:rFonts w:cs="Calibri"/>
          <w:b/>
          <w:bCs/>
          <w:color w:val="000000"/>
        </w:rPr>
        <w:tab/>
      </w:r>
      <w:r w:rsidR="00FF398A">
        <w:rPr>
          <w:rFonts w:cs="Calibri"/>
          <w:b/>
          <w:bCs/>
          <w:color w:val="000000"/>
        </w:rPr>
        <w:t>2.4 Coordenação Processante</w:t>
      </w:r>
    </w:p>
    <w:p w14:paraId="75C74CEE" w14:textId="7C00CC13" w:rsidR="00FF398A" w:rsidRDefault="00C664AB" w:rsidP="00FF398A">
      <w:pPr>
        <w:widowControl w:val="0"/>
        <w:tabs>
          <w:tab w:val="left" w:pos="630"/>
          <w:tab w:val="left" w:pos="1845"/>
        </w:tabs>
        <w:autoSpaceDE w:val="0"/>
        <w:autoSpaceDN w:val="0"/>
        <w:adjustRightInd w:val="0"/>
        <w:spacing w:before="7" w:after="0" w:line="240" w:lineRule="auto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ab/>
      </w:r>
      <w:r w:rsidRPr="756C5120">
        <w:rPr>
          <w:rFonts w:cs="Calibri"/>
          <w:color w:val="000000" w:themeColor="text1"/>
          <w:sz w:val="18"/>
          <w:szCs w:val="18"/>
        </w:rPr>
        <w:t>Não há item a deliberar.</w:t>
      </w:r>
    </w:p>
    <w:p w14:paraId="67F57932" w14:textId="77777777" w:rsidR="003F2848" w:rsidRDefault="003F2848" w:rsidP="00FF398A">
      <w:pPr>
        <w:widowControl w:val="0"/>
        <w:tabs>
          <w:tab w:val="left" w:pos="630"/>
          <w:tab w:val="left" w:pos="1845"/>
        </w:tabs>
        <w:autoSpaceDE w:val="0"/>
        <w:autoSpaceDN w:val="0"/>
        <w:adjustRightInd w:val="0"/>
        <w:spacing w:before="7" w:after="0" w:line="240" w:lineRule="auto"/>
        <w:rPr>
          <w:rFonts w:ascii="Calibri" w:hAnsi="Calibri" w:cs="Calibri"/>
          <w:color w:val="000000"/>
          <w:sz w:val="18"/>
          <w:szCs w:val="18"/>
        </w:rPr>
      </w:pPr>
    </w:p>
    <w:p w14:paraId="3226DF86" w14:textId="77777777" w:rsidR="00F15931" w:rsidRDefault="00F15931" w:rsidP="00FF398A">
      <w:pPr>
        <w:widowControl w:val="0"/>
        <w:tabs>
          <w:tab w:val="left" w:pos="630"/>
          <w:tab w:val="left" w:pos="1845"/>
        </w:tabs>
        <w:autoSpaceDE w:val="0"/>
        <w:autoSpaceDN w:val="0"/>
        <w:adjustRightInd w:val="0"/>
        <w:spacing w:before="7" w:after="0" w:line="240" w:lineRule="auto"/>
        <w:rPr>
          <w:rFonts w:ascii="Calibri" w:hAnsi="Calibri" w:cs="Calibri"/>
          <w:color w:val="000000"/>
          <w:sz w:val="18"/>
          <w:szCs w:val="18"/>
        </w:rPr>
      </w:pPr>
    </w:p>
    <w:p w14:paraId="79DF416A" w14:textId="77777777" w:rsidR="00FF398A" w:rsidRDefault="00FF398A" w:rsidP="00FF398A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9"/>
          <w:szCs w:val="29"/>
        </w:rPr>
      </w:pPr>
      <w:r>
        <w:rPr>
          <w:rFonts w:cs="Calibri"/>
          <w:b/>
          <w:bCs/>
          <w:color w:val="000000"/>
        </w:rPr>
        <w:t>3.   JUÍZO DE RETRATAÇÃO DE RECURSOS EM SEGUNDA INSTÂNCIA</w:t>
      </w:r>
    </w:p>
    <w:p w14:paraId="04DD8290" w14:textId="77777777" w:rsidR="00FF398A" w:rsidRDefault="00FF398A" w:rsidP="00FF398A">
      <w:pPr>
        <w:widowControl w:val="0"/>
        <w:tabs>
          <w:tab w:val="left" w:pos="450"/>
        </w:tabs>
        <w:autoSpaceDE w:val="0"/>
        <w:autoSpaceDN w:val="0"/>
        <w:adjustRightInd w:val="0"/>
        <w:spacing w:before="136" w:after="0" w:line="240" w:lineRule="auto"/>
        <w:rPr>
          <w:rFonts w:cs="Calibri"/>
          <w:b/>
          <w:b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cs="Calibri"/>
          <w:b/>
          <w:bCs/>
          <w:color w:val="000000"/>
        </w:rPr>
        <w:t>3.1 Primeira Coordenação Especializada de Recursos</w:t>
      </w:r>
    </w:p>
    <w:p w14:paraId="09443A60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color w:val="000000" w:themeColor="text1"/>
          <w:sz w:val="16"/>
          <w:szCs w:val="16"/>
        </w:rPr>
      </w:pPr>
    </w:p>
    <w:p w14:paraId="64B831D8" w14:textId="297F0735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807677742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3.1.001</w:t>
          </w:r>
        </w:sdtContent>
      </w:sdt>
    </w:p>
    <w:p w14:paraId="095D126D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601313433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PHARMAESTHETICS DO BRASIL - INDUSTRIA DE MEDICAMENTOS LTDA.</w:t>
          </w:r>
        </w:sdtContent>
      </w:sdt>
    </w:p>
    <w:p w14:paraId="529882BD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838334886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27.711.659/0001-02</w:t>
          </w:r>
        </w:sdtContent>
      </w:sdt>
    </w:p>
    <w:p w14:paraId="3FDC6DC4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330633522"/>
          <w:placeholder>
            <w:docPart w:val="7119609D9407455CB337A7F726EDA00D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25351.102931/2025-59</w:t>
          </w:r>
        </w:sdtContent>
      </w:sdt>
    </w:p>
    <w:p w14:paraId="066BE1A2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212844913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0637545/26-5</w:t>
          </w:r>
        </w:sdtContent>
      </w:sdt>
    </w:p>
    <w:p w14:paraId="73BBA6C4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2060931835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00F99FC6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263294432"/>
          <w:placeholder>
            <w:docPart w:val="0608A5C80E284B5AB907917F4DF904A0"/>
          </w:placeholder>
          <w:showingPlcHdr/>
          <w:text/>
        </w:sdtPr>
        <w:sdtEndPr/>
        <w:sdtContent/>
      </w:sdt>
    </w:p>
    <w:p w14:paraId="03731812" w14:textId="29C9004C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716F134C" w14:textId="6AB12AEF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423417477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3.1.002</w:t>
          </w:r>
        </w:sdtContent>
      </w:sdt>
    </w:p>
    <w:p w14:paraId="4D444F1D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78288304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R.T.K INDUSTRIA DE COSMÉTICOS E ALIMENTOS NATURAIS LTDA. EPP</w:t>
          </w:r>
        </w:sdtContent>
      </w:sdt>
    </w:p>
    <w:p w14:paraId="509BF9E7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718174866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09.139.778/0001-50</w:t>
          </w:r>
        </w:sdtContent>
      </w:sdt>
    </w:p>
    <w:p w14:paraId="0ACF021D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651552742"/>
          <w:placeholder>
            <w:docPart w:val="7119609D9407455CB337A7F726EDA00D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25351.225511/2025-40</w:t>
          </w:r>
        </w:sdtContent>
      </w:sdt>
    </w:p>
    <w:p w14:paraId="4290DB4A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2004239759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0606377/26-3</w:t>
          </w:r>
        </w:sdtContent>
      </w:sdt>
    </w:p>
    <w:p w14:paraId="4A398E08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00421986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1D0AB52E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460694340"/>
          <w:placeholder>
            <w:docPart w:val="0608A5C80E284B5AB907917F4DF904A0"/>
          </w:placeholder>
          <w:showingPlcHdr/>
          <w:text/>
        </w:sdtPr>
        <w:sdtEndPr/>
        <w:sdtContent/>
      </w:sdt>
    </w:p>
    <w:p w14:paraId="3ED56B3F" w14:textId="16237E4E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622ED22C" w14:textId="77777777" w:rsidR="00816DD5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1C8018F2" w14:textId="1980183E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502746001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3.1.003</w:t>
          </w:r>
        </w:sdtContent>
      </w:sdt>
    </w:p>
    <w:p w14:paraId="7949B335" w14:textId="4E14F07D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TextodoMarcadordePosio"/>
            <w:color w:val="auto"/>
            <w:sz w:val="18"/>
            <w:szCs w:val="18"/>
          </w:rPr>
          <w:alias w:val="Recorrente"/>
          <w:tag w:val="Recorrente"/>
          <w:id w:val="131076101"/>
          <w:placeholder>
            <w:docPart w:val="7119609D9407455CB337A7F726EDA00D"/>
          </w:placeholder>
          <w:text/>
        </w:sdtPr>
        <w:sdtContent>
          <w:r w:rsidR="001F1749" w:rsidRPr="001F1749">
            <w:rPr>
              <w:rStyle w:val="TextodoMarcadordePosio"/>
              <w:color w:val="auto"/>
              <w:sz w:val="18"/>
              <w:szCs w:val="18"/>
            </w:rPr>
            <w:t>FITOFORMULA PRODUTOS NATURAIS LTDA.</w:t>
          </w:r>
        </w:sdtContent>
      </w:sdt>
    </w:p>
    <w:p w14:paraId="1B6CFA68" w14:textId="7DB6898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Style w:val="TextodoMarcadordePosio"/>
            <w:color w:val="auto"/>
            <w:sz w:val="18"/>
            <w:szCs w:val="18"/>
          </w:rPr>
          <w:alias w:val="CNPJ"/>
          <w:tag w:val="CNPJ"/>
          <w:id w:val="1287236622"/>
          <w:placeholder>
            <w:docPart w:val="7119609D9407455CB337A7F726EDA00D"/>
          </w:placeholder>
          <w:text/>
        </w:sdtPr>
        <w:sdtContent>
          <w:r w:rsidR="001F1749" w:rsidRPr="001F1749">
            <w:rPr>
              <w:rStyle w:val="TextodoMarcadordePosio"/>
              <w:color w:val="auto"/>
              <w:sz w:val="18"/>
              <w:szCs w:val="18"/>
            </w:rPr>
            <w:t>21.725.594/0001-78</w:t>
          </w:r>
        </w:sdtContent>
      </w:sdt>
    </w:p>
    <w:p w14:paraId="3ECF2EE3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027871020"/>
          <w:placeholder>
            <w:docPart w:val="7119609D9407455CB337A7F726EDA00D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25351.197020/2023-30</w:t>
          </w:r>
        </w:sdtContent>
      </w:sdt>
    </w:p>
    <w:p w14:paraId="2D46A2C4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21633394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0609917/26-3</w:t>
          </w:r>
        </w:sdtContent>
      </w:sdt>
    </w:p>
    <w:p w14:paraId="09DF0D0D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723916351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4D046903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973945979"/>
          <w:placeholder>
            <w:docPart w:val="0608A5C80E284B5AB907917F4DF904A0"/>
          </w:placeholder>
          <w:showingPlcHdr/>
          <w:text/>
        </w:sdtPr>
        <w:sdtEndPr/>
        <w:sdtContent/>
      </w:sdt>
    </w:p>
    <w:p w14:paraId="3D3D8842" w14:textId="7AE49819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7CA12297" w14:textId="4A27FB68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531927340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3.1.004</w:t>
          </w:r>
        </w:sdtContent>
      </w:sdt>
    </w:p>
    <w:p w14:paraId="4CB8FA28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617976936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MEGALABS FARMACEUTICA S.A.</w:t>
          </w:r>
        </w:sdtContent>
      </w:sdt>
    </w:p>
    <w:p w14:paraId="6F61C1BF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2100474888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33.026.055/0001-20</w:t>
          </w:r>
        </w:sdtContent>
      </w:sdt>
    </w:p>
    <w:p w14:paraId="1452A7D6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402450721"/>
          <w:placeholder>
            <w:docPart w:val="7119609D9407455CB337A7F726EDA00D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25351.639564/2022-00</w:t>
          </w:r>
        </w:sdtContent>
      </w:sdt>
    </w:p>
    <w:p w14:paraId="41FD8280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954086956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0628482/26-4</w:t>
          </w:r>
        </w:sdtContent>
      </w:sdt>
    </w:p>
    <w:p w14:paraId="284D3C6B" w14:textId="0ABD0853" w:rsidR="00AC65D2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903221272"/>
          <w:placeholder>
            <w:docPart w:val="7119609D9407455CB337A7F726EDA00D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256CBE69" w14:textId="77777777" w:rsidR="00816DD5" w:rsidRPr="00816DD5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</w:p>
    <w:p w14:paraId="491FEA08" w14:textId="77777777" w:rsidR="2DA4CD7B" w:rsidRDefault="2DA4CD7B" w:rsidP="756C5120">
      <w:pPr>
        <w:tabs>
          <w:tab w:val="left" w:pos="450"/>
        </w:tabs>
        <w:spacing w:before="136" w:after="0" w:line="240" w:lineRule="auto"/>
        <w:ind w:firstLine="450"/>
        <w:rPr>
          <w:rFonts w:cs="Calibri"/>
          <w:b/>
          <w:bCs/>
          <w:color w:val="000000" w:themeColor="text1"/>
        </w:rPr>
      </w:pPr>
      <w:r w:rsidRPr="756C5120">
        <w:rPr>
          <w:rFonts w:cs="Calibri"/>
          <w:b/>
          <w:bCs/>
          <w:color w:val="000000" w:themeColor="text1"/>
        </w:rPr>
        <w:t>3.2 Segunda Coordenação Especializada de Recursos</w:t>
      </w:r>
    </w:p>
    <w:p w14:paraId="5B4D5B59" w14:textId="77777777" w:rsidR="00816DD5" w:rsidRDefault="2DA4CD7B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color w:val="000000" w:themeColor="text1"/>
          <w:sz w:val="16"/>
          <w:szCs w:val="16"/>
        </w:rPr>
      </w:pPr>
      <w:r w:rsidRPr="756C5120">
        <w:rPr>
          <w:rFonts w:cs="Calibri"/>
          <w:color w:val="000000" w:themeColor="text1"/>
          <w:sz w:val="16"/>
          <w:szCs w:val="16"/>
        </w:rPr>
        <w:t xml:space="preserve"> </w:t>
      </w:r>
    </w:p>
    <w:p w14:paraId="50A494B2" w14:textId="508D644A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277709109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3.2.001</w:t>
          </w:r>
        </w:sdtContent>
      </w:sdt>
    </w:p>
    <w:p w14:paraId="54E95358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222484513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CAMORIM SERVIÇOS MARÍTIMOS LTDA.</w:t>
          </w:r>
        </w:sdtContent>
      </w:sdt>
    </w:p>
    <w:p w14:paraId="162F3947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075978264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00.649.990/0001-93</w:t>
          </w:r>
        </w:sdtContent>
      </w:sdt>
    </w:p>
    <w:p w14:paraId="2CB51842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30453135"/>
          <w:placeholder>
            <w:docPart w:val="B1F8F8F451D7495CB6E180C011F000E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25752.640532/2017-69</w:t>
          </w:r>
        </w:sdtContent>
      </w:sdt>
    </w:p>
    <w:p w14:paraId="3A70700C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056900473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SEI 3906750</w:t>
          </w:r>
        </w:sdtContent>
      </w:sdt>
    </w:p>
    <w:p w14:paraId="06874E8F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19813902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0FDD8165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219978572"/>
          <w:placeholder>
            <w:docPart w:val="D74B4EA7D32746BBAE9CD1EF4229182C"/>
          </w:placeholder>
          <w:showingPlcHdr/>
          <w:text/>
        </w:sdtPr>
        <w:sdtEndPr/>
        <w:sdtContent/>
      </w:sdt>
    </w:p>
    <w:p w14:paraId="3FB9B112" w14:textId="009929B5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51CACDEA" w14:textId="6C151A27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143624078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3.2.002</w:t>
          </w:r>
        </w:sdtContent>
      </w:sdt>
    </w:p>
    <w:p w14:paraId="6C4A63B2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080284543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EMPRESA BRASILEIRA DE INFRAESTRUTURA AEROPORTUÁRIA - INFRAERO</w:t>
          </w:r>
        </w:sdtContent>
      </w:sdt>
    </w:p>
    <w:p w14:paraId="7CDF8DC2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031723993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00.352.294/0003-82</w:t>
          </w:r>
        </w:sdtContent>
      </w:sdt>
    </w:p>
    <w:p w14:paraId="274E5379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lastRenderedPageBreak/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293597536"/>
          <w:placeholder>
            <w:docPart w:val="B1F8F8F451D7495CB6E180C011F000E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25752.396895/2013-06</w:t>
          </w:r>
        </w:sdtContent>
      </w:sdt>
    </w:p>
    <w:p w14:paraId="02E51683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075508078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SEI 4030371</w:t>
          </w:r>
        </w:sdtContent>
      </w:sdt>
    </w:p>
    <w:p w14:paraId="299D52FE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106770663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1385A4FB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2119719672"/>
          <w:placeholder>
            <w:docPart w:val="D74B4EA7D32746BBAE9CD1EF4229182C"/>
          </w:placeholder>
          <w:showingPlcHdr/>
          <w:text/>
        </w:sdtPr>
        <w:sdtEndPr/>
        <w:sdtContent/>
      </w:sdt>
    </w:p>
    <w:p w14:paraId="0916FF56" w14:textId="0C09B944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524E4B07" w14:textId="12CAE040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448307795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3.2.003</w:t>
          </w:r>
        </w:sdtContent>
      </w:sdt>
    </w:p>
    <w:p w14:paraId="20A11BA5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930319309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COMPANIA PANAMENA DE AVIACION S.A. (COPA AIRLINES)</w:t>
          </w:r>
        </w:sdtContent>
      </w:sdt>
    </w:p>
    <w:p w14:paraId="5FAE4316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963456105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03.834.757/0002-50</w:t>
          </w:r>
        </w:sdtContent>
      </w:sdt>
    </w:p>
    <w:p w14:paraId="3B507B09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513113876"/>
          <w:placeholder>
            <w:docPart w:val="B1F8F8F451D7495CB6E180C011F000E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25759.524245/2022-18</w:t>
          </w:r>
        </w:sdtContent>
      </w:sdt>
    </w:p>
    <w:p w14:paraId="198CCC28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603842951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SEI 4320704</w:t>
          </w:r>
        </w:sdtContent>
      </w:sdt>
    </w:p>
    <w:p w14:paraId="4980E3BC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366644455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70AD8EE4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605417073"/>
          <w:placeholder>
            <w:docPart w:val="D74B4EA7D32746BBAE9CD1EF4229182C"/>
          </w:placeholder>
          <w:showingPlcHdr/>
          <w:text/>
        </w:sdtPr>
        <w:sdtEndPr/>
        <w:sdtContent/>
      </w:sdt>
    </w:p>
    <w:p w14:paraId="4D4FBABC" w14:textId="79462373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06BBAC85" w14:textId="31F75A0B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486895598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3.2.004</w:t>
          </w:r>
        </w:sdtContent>
      </w:sdt>
    </w:p>
    <w:p w14:paraId="68D62535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835135018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COMPANIA PANAMENA DE AVIACION S.A. (COPA AIRLINES)</w:t>
          </w:r>
        </w:sdtContent>
      </w:sdt>
    </w:p>
    <w:p w14:paraId="7A5E599D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2119640358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03.834.757/0010-60</w:t>
          </w:r>
        </w:sdtContent>
      </w:sdt>
    </w:p>
    <w:p w14:paraId="10A0C370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191988978"/>
          <w:placeholder>
            <w:docPart w:val="B1F8F8F451D7495CB6E180C011F000E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25351.024257/2022-11</w:t>
          </w:r>
        </w:sdtContent>
      </w:sdt>
    </w:p>
    <w:p w14:paraId="02766CA5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009803573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SEI 4320729</w:t>
          </w:r>
        </w:sdtContent>
      </w:sdt>
    </w:p>
    <w:p w14:paraId="143297F6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98864717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73FC7DAD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765418226"/>
          <w:placeholder>
            <w:docPart w:val="D74B4EA7D32746BBAE9CD1EF4229182C"/>
          </w:placeholder>
          <w:showingPlcHdr/>
          <w:text/>
        </w:sdtPr>
        <w:sdtEndPr/>
        <w:sdtContent/>
      </w:sdt>
    </w:p>
    <w:p w14:paraId="386E475D" w14:textId="0234784A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79B49BD0" w14:textId="5E912B3C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801297687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3.2.005</w:t>
          </w:r>
        </w:sdtContent>
      </w:sdt>
    </w:p>
    <w:p w14:paraId="20CA8362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332835395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COMPANIA PANAMENA DE AVIACION S.A. (COPA AIRLINES)</w:t>
          </w:r>
        </w:sdtContent>
      </w:sdt>
    </w:p>
    <w:p w14:paraId="141F1428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376549353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03.834.757/0002-50</w:t>
          </w:r>
        </w:sdtContent>
      </w:sdt>
    </w:p>
    <w:p w14:paraId="0754F5F0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246219934"/>
          <w:placeholder>
            <w:docPart w:val="B1F8F8F451D7495CB6E180C011F000E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25759.244641/2022-56</w:t>
          </w:r>
        </w:sdtContent>
      </w:sdt>
    </w:p>
    <w:p w14:paraId="616B9C87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424453820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SEI 4322697</w:t>
          </w:r>
        </w:sdtContent>
      </w:sdt>
    </w:p>
    <w:p w14:paraId="7860C48D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928345023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33614970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752954398"/>
          <w:placeholder>
            <w:docPart w:val="D74B4EA7D32746BBAE9CD1EF4229182C"/>
          </w:placeholder>
          <w:showingPlcHdr/>
          <w:text/>
        </w:sdtPr>
        <w:sdtEndPr/>
        <w:sdtContent/>
      </w:sdt>
    </w:p>
    <w:p w14:paraId="364B1D0A" w14:textId="7BF77003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7AA5C9D1" w14:textId="60ECEAC5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695430940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3.2.006</w:t>
          </w:r>
        </w:sdtContent>
      </w:sdt>
    </w:p>
    <w:p w14:paraId="453C582D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540323793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BELFAR LTDA.</w:t>
          </w:r>
        </w:sdtContent>
      </w:sdt>
    </w:p>
    <w:p w14:paraId="370F9CED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214854944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18.324.343/0001-77</w:t>
          </w:r>
        </w:sdtContent>
      </w:sdt>
    </w:p>
    <w:p w14:paraId="6D03FD1F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012375728"/>
          <w:placeholder>
            <w:docPart w:val="B1F8F8F451D7495CB6E180C011F000E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25351.667051/2018-02</w:t>
          </w:r>
        </w:sdtContent>
      </w:sdt>
    </w:p>
    <w:p w14:paraId="4D1283F9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862281545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SEI 4333475</w:t>
          </w:r>
        </w:sdtContent>
      </w:sdt>
    </w:p>
    <w:p w14:paraId="5A5DCF15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883359479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5BDE3A7C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329452660"/>
          <w:placeholder>
            <w:docPart w:val="D74B4EA7D32746BBAE9CD1EF4229182C"/>
          </w:placeholder>
          <w:showingPlcHdr/>
          <w:text/>
        </w:sdtPr>
        <w:sdtEndPr/>
        <w:sdtContent/>
      </w:sdt>
    </w:p>
    <w:p w14:paraId="7776896D" w14:textId="1B09C590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19830765" w14:textId="1970E4E4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835763823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3.2.007</w:t>
          </w:r>
        </w:sdtContent>
      </w:sdt>
    </w:p>
    <w:p w14:paraId="52BF7DA4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90747848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DMR INDÚSTRIA E COMÉRCIO DE MATERIAIS ODONTOLÓGICOS LTDA.</w:t>
          </w:r>
        </w:sdtContent>
      </w:sdt>
    </w:p>
    <w:p w14:paraId="1743CF27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833982209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11.812.152/0001-05</w:t>
          </w:r>
        </w:sdtContent>
      </w:sdt>
    </w:p>
    <w:p w14:paraId="1F6EC517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80603266"/>
          <w:placeholder>
            <w:docPart w:val="B1F8F8F451D7495CB6E180C011F000E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25351.448745/2022-11</w:t>
          </w:r>
        </w:sdtContent>
      </w:sdt>
    </w:p>
    <w:p w14:paraId="778BC67D" w14:textId="7D58FF3E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TextodoMarcadordePosio"/>
            <w:color w:val="auto"/>
            <w:sz w:val="18"/>
            <w:szCs w:val="18"/>
          </w:rPr>
          <w:alias w:val="Expediente"/>
          <w:tag w:val="Expediente"/>
          <w:id w:val="1676535426"/>
          <w:placeholder>
            <w:docPart w:val="B1F8F8F451D7495CB6E180C011F000E8"/>
          </w:placeholder>
          <w:text/>
        </w:sdtPr>
        <w:sdtContent>
          <w:r w:rsidR="001F1749" w:rsidRPr="001F1749">
            <w:rPr>
              <w:rStyle w:val="TextodoMarcadordePosio"/>
              <w:color w:val="auto"/>
              <w:sz w:val="18"/>
              <w:szCs w:val="18"/>
            </w:rPr>
            <w:t>SEI 4330865</w:t>
          </w:r>
        </w:sdtContent>
      </w:sdt>
    </w:p>
    <w:p w14:paraId="484AA005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85131139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GGFIS</w:t>
          </w:r>
        </w:sdtContent>
      </w:sdt>
    </w:p>
    <w:p w14:paraId="71E9CE55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361966126"/>
          <w:placeholder>
            <w:docPart w:val="D74B4EA7D32746BBAE9CD1EF4229182C"/>
          </w:placeholder>
          <w:showingPlcHdr/>
          <w:text/>
        </w:sdtPr>
        <w:sdtEndPr/>
        <w:sdtContent/>
      </w:sdt>
    </w:p>
    <w:p w14:paraId="319D9003" w14:textId="32CA6426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04AA83C2" w14:textId="786416C4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093776061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3.2.008</w:t>
          </w:r>
        </w:sdtContent>
      </w:sdt>
    </w:p>
    <w:p w14:paraId="1C8D5397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484282303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BIOMECÂNICA INDÚSTRIA E COMÉRCIO DE PRODUTOS ORTOPÉDICOS LTDA.</w:t>
          </w:r>
        </w:sdtContent>
      </w:sdt>
    </w:p>
    <w:p w14:paraId="74CC7E7A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472030107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58.526.047/0001-73</w:t>
          </w:r>
        </w:sdtContent>
      </w:sdt>
    </w:p>
    <w:p w14:paraId="641CF81E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797186171"/>
          <w:placeholder>
            <w:docPart w:val="B1F8F8F451D7495CB6E180C011F000E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25351.718756/2020-10</w:t>
          </w:r>
        </w:sdtContent>
      </w:sdt>
    </w:p>
    <w:p w14:paraId="46678305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474650674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SEI 4341448</w:t>
          </w:r>
        </w:sdtContent>
      </w:sdt>
    </w:p>
    <w:p w14:paraId="0C1A34C8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943496522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64678797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617758500"/>
          <w:placeholder>
            <w:docPart w:val="D74B4EA7D32746BBAE9CD1EF4229182C"/>
          </w:placeholder>
          <w:showingPlcHdr/>
          <w:text/>
        </w:sdtPr>
        <w:sdtEndPr/>
        <w:sdtContent/>
      </w:sdt>
    </w:p>
    <w:p w14:paraId="72C988C4" w14:textId="30DF0F8B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3890AA09" w14:textId="047FAB66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89184406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3.2.009</w:t>
          </w:r>
        </w:sdtContent>
      </w:sdt>
    </w:p>
    <w:p w14:paraId="20D7E53A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284573805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CONCESSIONÁRIA DO AEROPORTO INTERNACIONAL DE GUARULHOS S.A.</w:t>
          </w:r>
        </w:sdtContent>
      </w:sdt>
    </w:p>
    <w:p w14:paraId="1581A044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lastRenderedPageBreak/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534807561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15.578.569/0001-06</w:t>
          </w:r>
        </w:sdtContent>
      </w:sdt>
    </w:p>
    <w:p w14:paraId="28EDFB0A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201869580"/>
          <w:placeholder>
            <w:docPart w:val="B1F8F8F451D7495CB6E180C011F000E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25759.347244/2020-73</w:t>
          </w:r>
        </w:sdtContent>
      </w:sdt>
    </w:p>
    <w:p w14:paraId="4CC47A29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580989552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SEI 4340816</w:t>
          </w:r>
        </w:sdtContent>
      </w:sdt>
    </w:p>
    <w:p w14:paraId="288F5455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621112544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1DA307C3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514191823"/>
          <w:placeholder>
            <w:docPart w:val="D74B4EA7D32746BBAE9CD1EF4229182C"/>
          </w:placeholder>
          <w:showingPlcHdr/>
          <w:text/>
        </w:sdtPr>
        <w:sdtEndPr/>
        <w:sdtContent/>
      </w:sdt>
    </w:p>
    <w:p w14:paraId="126D973D" w14:textId="403D234A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114FB902" w14:textId="5194458D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996065587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3.2.010</w:t>
          </w:r>
        </w:sdtContent>
      </w:sdt>
    </w:p>
    <w:p w14:paraId="3A793DE5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090850737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ABBOTT LABORATÓRIOS DO BRASIL LTDA.</w:t>
          </w:r>
        </w:sdtContent>
      </w:sdt>
    </w:p>
    <w:p w14:paraId="58484E8F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062406846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56.998.701/0012-79</w:t>
          </w:r>
        </w:sdtContent>
      </w:sdt>
    </w:p>
    <w:p w14:paraId="68FAB204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819884860"/>
          <w:placeholder>
            <w:docPart w:val="B1F8F8F451D7495CB6E180C011F000E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25351.456106/2020-67</w:t>
          </w:r>
        </w:sdtContent>
      </w:sdt>
    </w:p>
    <w:p w14:paraId="748C3D22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517749785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SEI 4342959</w:t>
          </w:r>
        </w:sdtContent>
      </w:sdt>
    </w:p>
    <w:p w14:paraId="431240F4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1205221474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2E52B75E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193574211"/>
          <w:placeholder>
            <w:docPart w:val="D74B4EA7D32746BBAE9CD1EF4229182C"/>
          </w:placeholder>
          <w:showingPlcHdr/>
          <w:text/>
        </w:sdtPr>
        <w:sdtEndPr/>
        <w:sdtContent/>
      </w:sdt>
    </w:p>
    <w:p w14:paraId="36516C1D" w14:textId="52318A52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6CAD5BA4" w14:textId="4543B989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024527535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3.2.011</w:t>
          </w:r>
        </w:sdtContent>
      </w:sdt>
    </w:p>
    <w:p w14:paraId="51A18AE1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489713074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DANONE LTDA.</w:t>
          </w:r>
        </w:sdtContent>
      </w:sdt>
    </w:p>
    <w:p w14:paraId="3D59AD95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85983881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23.643.315/0001-52</w:t>
          </w:r>
        </w:sdtContent>
      </w:sdt>
    </w:p>
    <w:p w14:paraId="346510C9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1163583238"/>
          <w:placeholder>
            <w:docPart w:val="B1F8F8F451D7495CB6E180C011F000E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25351.627566/2020-86</w:t>
          </w:r>
        </w:sdtContent>
      </w:sdt>
    </w:p>
    <w:p w14:paraId="2441B8D3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1059047742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SEI 4339246</w:t>
          </w:r>
        </w:sdtContent>
      </w:sdt>
    </w:p>
    <w:p w14:paraId="085C4D46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538426347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580D2901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613015575"/>
          <w:placeholder>
            <w:docPart w:val="D74B4EA7D32746BBAE9CD1EF4229182C"/>
          </w:placeholder>
          <w:showingPlcHdr/>
          <w:text/>
        </w:sdtPr>
        <w:sdtEndPr/>
        <w:sdtContent/>
      </w:sdt>
    </w:p>
    <w:p w14:paraId="0BEAFC82" w14:textId="090FFC03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50E5C557" w14:textId="3561EEB9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633339976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3.2.012</w:t>
          </w:r>
        </w:sdtContent>
      </w:sdt>
    </w:p>
    <w:p w14:paraId="19D08AB3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480302457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CONCESSIONÁRIA DO AEROPORTO INTERNACIONAL DE GUARULHOS S.A.</w:t>
          </w:r>
        </w:sdtContent>
      </w:sdt>
    </w:p>
    <w:p w14:paraId="7065C4AC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663616832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15.578.569/0001-06</w:t>
          </w:r>
        </w:sdtContent>
      </w:sdt>
    </w:p>
    <w:p w14:paraId="0B36FDEA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606503247"/>
          <w:placeholder>
            <w:docPart w:val="B1F8F8F451D7495CB6E180C011F000E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25759.265998/2021-97</w:t>
          </w:r>
        </w:sdtContent>
      </w:sdt>
    </w:p>
    <w:p w14:paraId="57B79E32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718171067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SEI 4340891</w:t>
          </w:r>
        </w:sdtContent>
      </w:sdt>
    </w:p>
    <w:p w14:paraId="3A3CDA1A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96766052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4B87ED8A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755310998"/>
          <w:placeholder>
            <w:docPart w:val="D74B4EA7D32746BBAE9CD1EF4229182C"/>
          </w:placeholder>
          <w:showingPlcHdr/>
          <w:text/>
        </w:sdtPr>
        <w:sdtEndPr/>
        <w:sdtContent/>
      </w:sdt>
    </w:p>
    <w:p w14:paraId="38B095A9" w14:textId="596FE99C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696A35A8" w14:textId="4FADCBCA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274481414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3.2.013</w:t>
          </w:r>
        </w:sdtContent>
      </w:sdt>
    </w:p>
    <w:p w14:paraId="2A994FE4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2015572943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DMR INDÚSTRIA E COMÉRCIO DE MATERIAIS ODONTOLÓGICOS LTDA.</w:t>
          </w:r>
        </w:sdtContent>
      </w:sdt>
    </w:p>
    <w:p w14:paraId="569A99D8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1095374470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11.812.152/0001-05</w:t>
          </w:r>
        </w:sdtContent>
      </w:sdt>
    </w:p>
    <w:p w14:paraId="040CE045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673101462"/>
          <w:placeholder>
            <w:docPart w:val="B1F8F8F451D7495CB6E180C011F000E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25351.636999/2020-22</w:t>
          </w:r>
        </w:sdtContent>
      </w:sdt>
    </w:p>
    <w:p w14:paraId="7D0460A6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519225691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SEI 4341166</w:t>
          </w:r>
        </w:sdtContent>
      </w:sdt>
    </w:p>
    <w:p w14:paraId="2BFCB93E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410990039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195B3998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386866471"/>
          <w:placeholder>
            <w:docPart w:val="D74B4EA7D32746BBAE9CD1EF4229182C"/>
          </w:placeholder>
          <w:showingPlcHdr/>
          <w:text/>
        </w:sdtPr>
        <w:sdtEndPr/>
        <w:sdtContent/>
      </w:sdt>
    </w:p>
    <w:p w14:paraId="5BBD4D4A" w14:textId="5D3EDCE9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084AFE42" w14:textId="03C2A4F4" w:rsidR="00816DD5" w:rsidRPr="0051783B" w:rsidRDefault="00816DD5" w:rsidP="00816DD5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before="76" w:after="0" w:line="240" w:lineRule="auto"/>
        <w:ind w:firstLine="630"/>
        <w:rPr>
          <w:rFonts w:cs="Calibri"/>
          <w:sz w:val="24"/>
          <w:szCs w:val="24"/>
        </w:rPr>
      </w:pPr>
      <w:r w:rsidRPr="0051783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2039147698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3.2.014</w:t>
          </w:r>
        </w:sdtContent>
      </w:sdt>
    </w:p>
    <w:p w14:paraId="4008CC72" w14:textId="77777777" w:rsidR="00816DD5" w:rsidRPr="0051783B" w:rsidRDefault="00816DD5" w:rsidP="00816DD5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2030639177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EMPREENDIMENTOS PAGUE MENOS S.A.</w:t>
          </w:r>
        </w:sdtContent>
      </w:sdt>
    </w:p>
    <w:p w14:paraId="2C97FA2C" w14:textId="77777777" w:rsidR="00816DD5" w:rsidRPr="0051783B" w:rsidRDefault="00816DD5" w:rsidP="00816DD5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2130695247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06.626.253/0001-51</w:t>
          </w:r>
        </w:sdtContent>
      </w:sdt>
    </w:p>
    <w:p w14:paraId="5D652BC5" w14:textId="77777777" w:rsidR="00816DD5" w:rsidRPr="0051783B" w:rsidRDefault="00816DD5" w:rsidP="00816DD5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371146195"/>
          <w:placeholder>
            <w:docPart w:val="B1F8F8F451D7495CB6E180C011F000E8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25351.743906/2020-15</w:t>
          </w:r>
        </w:sdtContent>
      </w:sdt>
    </w:p>
    <w:p w14:paraId="0D4D10D7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1577278275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SEI 4395035</w:t>
          </w:r>
        </w:sdtContent>
      </w:sdt>
    </w:p>
    <w:p w14:paraId="608BCDA3" w14:textId="77777777" w:rsidR="00816DD5" w:rsidRPr="0051783B" w:rsidRDefault="00816DD5" w:rsidP="00816DD5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before="7"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313171675"/>
          <w:placeholder>
            <w:docPart w:val="B1F8F8F451D7495CB6E180C011F000E8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039F6B79" w14:textId="77777777" w:rsidR="001073F8" w:rsidRDefault="001073F8" w:rsidP="001073F8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  <w:highlight w:val="yellow"/>
        </w:rPr>
      </w:pPr>
    </w:p>
    <w:p w14:paraId="66B46808" w14:textId="77777777" w:rsidR="001073F8" w:rsidRDefault="001073F8" w:rsidP="001073F8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  <w:highlight w:val="yellow"/>
        </w:rPr>
      </w:pPr>
    </w:p>
    <w:p w14:paraId="733FA09F" w14:textId="77777777" w:rsidR="001073F8" w:rsidRDefault="001073F8" w:rsidP="001073F8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  <w:highlight w:val="yellow"/>
        </w:rPr>
      </w:pPr>
    </w:p>
    <w:p w14:paraId="64047EA7" w14:textId="25072912" w:rsidR="003E0D1B" w:rsidRPr="003E0D1B" w:rsidRDefault="003E0D1B" w:rsidP="003E0D1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3E0D1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56132644"/>
          <w:placeholder>
            <w:docPart w:val="CEEE31CE751A4F258EA4CF35D9A37E25"/>
          </w:placeholder>
          <w:text/>
        </w:sdtPr>
        <w:sdtEndPr/>
        <w:sdtContent>
          <w:r w:rsidRPr="003E0D1B">
            <w:rPr>
              <w:rFonts w:cstheme="minorHAnsi"/>
              <w:sz w:val="18"/>
              <w:szCs w:val="18"/>
            </w:rPr>
            <w:t>3.2.015</w:t>
          </w:r>
        </w:sdtContent>
      </w:sdt>
    </w:p>
    <w:p w14:paraId="1B7BC36F" w14:textId="77777777" w:rsidR="003E0D1B" w:rsidRPr="003E0D1B" w:rsidRDefault="003E0D1B" w:rsidP="003E0D1B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3E0D1B">
        <w:rPr>
          <w:rFonts w:ascii="Arial" w:hAnsi="Arial" w:cs="Arial"/>
          <w:sz w:val="24"/>
          <w:szCs w:val="24"/>
        </w:rPr>
        <w:tab/>
      </w:r>
      <w:r w:rsidRPr="003E0D1B">
        <w:rPr>
          <w:rFonts w:cs="Calibri"/>
          <w:sz w:val="16"/>
          <w:szCs w:val="16"/>
        </w:rPr>
        <w:t>Recorrente:</w:t>
      </w:r>
      <w:r w:rsidRPr="003E0D1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1029948579"/>
          <w:placeholder>
            <w:docPart w:val="CEEE31CE751A4F258EA4CF35D9A37E25"/>
          </w:placeholder>
          <w:showingPlcHdr/>
          <w:text/>
        </w:sdtPr>
        <w:sdtEndPr/>
        <w:sdtContent>
          <w:r w:rsidRPr="003E0D1B">
            <w:rPr>
              <w:rStyle w:val="TextodoMarcadordePosio"/>
              <w:rFonts w:cstheme="minorHAnsi"/>
              <w:color w:val="auto"/>
              <w:sz w:val="18"/>
              <w:szCs w:val="18"/>
            </w:rPr>
            <w:t>AMAZON SERVIÇOS DE VAREJO DO BRASIL LTDA.</w:t>
          </w:r>
        </w:sdtContent>
      </w:sdt>
    </w:p>
    <w:p w14:paraId="760528FA" w14:textId="77777777" w:rsidR="003E0D1B" w:rsidRPr="003E0D1B" w:rsidRDefault="003E0D1B" w:rsidP="003E0D1B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3E0D1B">
        <w:rPr>
          <w:rFonts w:ascii="Arial" w:hAnsi="Arial" w:cs="Arial"/>
          <w:sz w:val="24"/>
          <w:szCs w:val="24"/>
        </w:rPr>
        <w:tab/>
      </w:r>
      <w:r w:rsidRPr="003E0D1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452781918"/>
          <w:placeholder>
            <w:docPart w:val="CEEE31CE751A4F258EA4CF35D9A37E25"/>
          </w:placeholder>
          <w:showingPlcHdr/>
          <w:text/>
        </w:sdtPr>
        <w:sdtEndPr/>
        <w:sdtContent>
          <w:r w:rsidRPr="003E0D1B">
            <w:rPr>
              <w:rStyle w:val="TextodoMarcadordePosio"/>
              <w:color w:val="auto"/>
              <w:sz w:val="18"/>
              <w:szCs w:val="18"/>
            </w:rPr>
            <w:t>15.436.940/0001-03</w:t>
          </w:r>
        </w:sdtContent>
      </w:sdt>
    </w:p>
    <w:p w14:paraId="3F01ECBE" w14:textId="77777777" w:rsidR="003E0D1B" w:rsidRPr="003E0D1B" w:rsidRDefault="003E0D1B" w:rsidP="003E0D1B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3E0D1B">
        <w:rPr>
          <w:rFonts w:ascii="Arial" w:hAnsi="Arial" w:cs="Arial"/>
          <w:sz w:val="24"/>
          <w:szCs w:val="24"/>
        </w:rPr>
        <w:tab/>
      </w:r>
      <w:r w:rsidRPr="003E0D1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444455951"/>
          <w:placeholder>
            <w:docPart w:val="CEEE31CE751A4F258EA4CF35D9A37E25"/>
          </w:placeholder>
          <w:temporary/>
          <w:showingPlcHdr/>
          <w:text/>
        </w:sdtPr>
        <w:sdtEndPr/>
        <w:sdtContent>
          <w:r w:rsidRPr="003E0D1B">
            <w:rPr>
              <w:rStyle w:val="TextodoMarcadordePosio"/>
              <w:color w:val="auto"/>
              <w:sz w:val="18"/>
              <w:szCs w:val="18"/>
            </w:rPr>
            <w:t>25351.690256/2021-89</w:t>
          </w:r>
        </w:sdtContent>
      </w:sdt>
    </w:p>
    <w:p w14:paraId="47E3FA7B" w14:textId="77777777" w:rsidR="003E0D1B" w:rsidRPr="003E0D1B" w:rsidRDefault="003E0D1B" w:rsidP="003E0D1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3E0D1B">
        <w:rPr>
          <w:rFonts w:ascii="Arial" w:hAnsi="Arial" w:cs="Arial"/>
          <w:sz w:val="24"/>
          <w:szCs w:val="24"/>
        </w:rPr>
        <w:tab/>
      </w:r>
      <w:r w:rsidRPr="003E0D1B">
        <w:rPr>
          <w:rFonts w:cs="Calibri"/>
          <w:sz w:val="16"/>
          <w:szCs w:val="16"/>
        </w:rPr>
        <w:t>Expediente:</w:t>
      </w:r>
      <w:r w:rsidRPr="003E0D1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530078908"/>
          <w:placeholder>
            <w:docPart w:val="CEEE31CE751A4F258EA4CF35D9A37E25"/>
          </w:placeholder>
          <w:showingPlcHdr/>
          <w:text/>
        </w:sdtPr>
        <w:sdtEndPr/>
        <w:sdtContent>
          <w:r w:rsidRPr="003E0D1B">
            <w:rPr>
              <w:rStyle w:val="TextodoMarcadordePosio"/>
              <w:rFonts w:cstheme="minorHAnsi"/>
              <w:color w:val="auto"/>
              <w:sz w:val="18"/>
              <w:szCs w:val="18"/>
            </w:rPr>
            <w:t>SEI 4307842</w:t>
          </w:r>
        </w:sdtContent>
      </w:sdt>
    </w:p>
    <w:p w14:paraId="100D2923" w14:textId="77777777" w:rsidR="003E0D1B" w:rsidRPr="003E0D1B" w:rsidRDefault="003E0D1B" w:rsidP="003E0D1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3E0D1B">
        <w:rPr>
          <w:rFonts w:cs="Calibri"/>
          <w:sz w:val="24"/>
          <w:szCs w:val="24"/>
        </w:rPr>
        <w:tab/>
      </w:r>
      <w:r w:rsidRPr="003E0D1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261695575"/>
          <w:placeholder>
            <w:docPart w:val="CEEE31CE751A4F258EA4CF35D9A37E25"/>
          </w:placeholder>
          <w:showingPlcHdr/>
          <w:text/>
        </w:sdtPr>
        <w:sdtEndPr/>
        <w:sdtContent>
          <w:r w:rsidRPr="003E0D1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63EFDF22" w14:textId="77777777" w:rsidR="003E0D1B" w:rsidRPr="003E0D1B" w:rsidRDefault="003E0D1B" w:rsidP="003E0D1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3E0D1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720909563"/>
          <w:placeholder>
            <w:docPart w:val="B1452A538AED4E3BBA95AB5A0B923BE7"/>
          </w:placeholder>
          <w:showingPlcHdr/>
          <w:text/>
        </w:sdtPr>
        <w:sdtEndPr/>
        <w:sdtContent>
          <w:r w:rsidRPr="003E0D1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18/2026</w:t>
          </w:r>
        </w:sdtContent>
      </w:sdt>
    </w:p>
    <w:p w14:paraId="23800D57" w14:textId="77777777" w:rsidR="003E0D1B" w:rsidRPr="003E0D1B" w:rsidRDefault="003E0D1B" w:rsidP="006356F3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6195158F" w14:textId="77777777" w:rsidR="003E0D1B" w:rsidRPr="003E0D1B" w:rsidRDefault="003E0D1B" w:rsidP="006356F3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67E2689B" w14:textId="77777777" w:rsidR="003E0D1B" w:rsidRPr="003E0D1B" w:rsidRDefault="003E0D1B" w:rsidP="006356F3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07B68FAA" w14:textId="2C2C2470" w:rsidR="006356F3" w:rsidRPr="003E0D1B" w:rsidRDefault="006356F3" w:rsidP="006356F3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3E0D1B">
        <w:rPr>
          <w:rFonts w:cs="Calibri"/>
          <w:sz w:val="16"/>
          <w:szCs w:val="16"/>
        </w:rPr>
        <w:lastRenderedPageBreak/>
        <w:t>Item:</w:t>
      </w:r>
      <w:r w:rsidRPr="003E0D1B"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-130865766"/>
          <w:placeholder>
            <w:docPart w:val="BD26CCEC0F69472EB5110A188F3B7D2A"/>
          </w:placeholder>
          <w:text/>
        </w:sdtPr>
        <w:sdtEndPr/>
        <w:sdtContent>
          <w:r w:rsidRPr="003E0D1B">
            <w:rPr>
              <w:rFonts w:cstheme="minorHAnsi"/>
              <w:sz w:val="18"/>
              <w:szCs w:val="18"/>
            </w:rPr>
            <w:t>3.2.01</w:t>
          </w:r>
          <w:r w:rsidR="003E0D1B" w:rsidRPr="003E0D1B">
            <w:rPr>
              <w:rFonts w:cstheme="minorHAnsi"/>
              <w:sz w:val="18"/>
              <w:szCs w:val="18"/>
            </w:rPr>
            <w:t>6</w:t>
          </w:r>
        </w:sdtContent>
      </w:sdt>
      <w:r w:rsidRPr="003E0D1B">
        <w:rPr>
          <w:rFonts w:cs="Calibri"/>
          <w:sz w:val="16"/>
          <w:szCs w:val="16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851384271"/>
          <w:placeholder>
            <w:docPart w:val="389B82D787DA49DD9E22B1F67D6580D1"/>
          </w:placeholder>
          <w:showingPlcHdr/>
          <w:text/>
        </w:sdtPr>
        <w:sdtEndPr/>
        <w:sdtContent/>
      </w:sdt>
    </w:p>
    <w:p w14:paraId="01B2161F" w14:textId="77777777" w:rsidR="006356F3" w:rsidRPr="003E0D1B" w:rsidRDefault="006356F3" w:rsidP="006356F3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3E0D1B">
        <w:rPr>
          <w:rFonts w:ascii="Arial" w:hAnsi="Arial" w:cs="Arial"/>
          <w:sz w:val="24"/>
          <w:szCs w:val="24"/>
        </w:rPr>
        <w:tab/>
      </w:r>
      <w:r w:rsidRPr="003E0D1B">
        <w:rPr>
          <w:rFonts w:cs="Calibri"/>
          <w:sz w:val="16"/>
          <w:szCs w:val="16"/>
        </w:rPr>
        <w:t>Recorrente:</w:t>
      </w:r>
      <w:r w:rsidRPr="003E0D1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-995571644"/>
          <w:placeholder>
            <w:docPart w:val="389B82D787DA49DD9E22B1F67D6580D1"/>
          </w:placeholder>
          <w:showingPlcHdr/>
          <w:text/>
        </w:sdtPr>
        <w:sdtEndPr/>
        <w:sdtContent>
          <w:r w:rsidRPr="003E0D1B">
            <w:rPr>
              <w:rStyle w:val="TextodoMarcadordePosio"/>
              <w:rFonts w:cstheme="minorHAnsi"/>
              <w:color w:val="auto"/>
              <w:sz w:val="18"/>
              <w:szCs w:val="18"/>
            </w:rPr>
            <w:t>CONCESSIONÁRIA DO AEROPORTO DE SALVADOR S.A</w:t>
          </w:r>
        </w:sdtContent>
      </w:sdt>
    </w:p>
    <w:p w14:paraId="280760EE" w14:textId="77777777" w:rsidR="006356F3" w:rsidRPr="003E0D1B" w:rsidRDefault="006356F3" w:rsidP="006356F3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3E0D1B">
        <w:rPr>
          <w:rFonts w:ascii="Arial" w:hAnsi="Arial" w:cs="Arial"/>
          <w:sz w:val="24"/>
          <w:szCs w:val="24"/>
        </w:rPr>
        <w:tab/>
      </w:r>
      <w:r w:rsidRPr="003E0D1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261918603"/>
          <w:placeholder>
            <w:docPart w:val="389B82D787DA49DD9E22B1F67D6580D1"/>
          </w:placeholder>
          <w:showingPlcHdr/>
          <w:text/>
        </w:sdtPr>
        <w:sdtEndPr/>
        <w:sdtContent>
          <w:r w:rsidRPr="003E0D1B">
            <w:rPr>
              <w:rStyle w:val="TextodoMarcadordePosio"/>
              <w:color w:val="auto"/>
              <w:sz w:val="18"/>
              <w:szCs w:val="18"/>
            </w:rPr>
            <w:t>27.950.582/0001-23</w:t>
          </w:r>
        </w:sdtContent>
      </w:sdt>
    </w:p>
    <w:p w14:paraId="3E1E50BF" w14:textId="77777777" w:rsidR="006356F3" w:rsidRPr="003E0D1B" w:rsidRDefault="006356F3" w:rsidP="006356F3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3E0D1B">
        <w:rPr>
          <w:rFonts w:ascii="Arial" w:hAnsi="Arial" w:cs="Arial"/>
          <w:sz w:val="24"/>
          <w:szCs w:val="24"/>
        </w:rPr>
        <w:tab/>
      </w:r>
      <w:r w:rsidRPr="003E0D1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075975934"/>
          <w:placeholder>
            <w:docPart w:val="389B82D787DA49DD9E22B1F67D6580D1"/>
          </w:placeholder>
          <w:temporary/>
          <w:showingPlcHdr/>
          <w:text/>
        </w:sdtPr>
        <w:sdtEndPr/>
        <w:sdtContent>
          <w:r w:rsidRPr="003E0D1B">
            <w:rPr>
              <w:rStyle w:val="TextodoMarcadordePosio"/>
              <w:color w:val="auto"/>
              <w:sz w:val="18"/>
              <w:szCs w:val="18"/>
            </w:rPr>
            <w:t>25742.201455/2020-40</w:t>
          </w:r>
        </w:sdtContent>
      </w:sdt>
    </w:p>
    <w:p w14:paraId="2C0C8867" w14:textId="77777777" w:rsidR="006356F3" w:rsidRPr="003E0D1B" w:rsidRDefault="006356F3" w:rsidP="006356F3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3E0D1B">
        <w:rPr>
          <w:rFonts w:ascii="Arial" w:hAnsi="Arial" w:cs="Arial"/>
          <w:sz w:val="24"/>
          <w:szCs w:val="24"/>
        </w:rPr>
        <w:tab/>
      </w:r>
      <w:r w:rsidRPr="003E0D1B">
        <w:rPr>
          <w:rFonts w:cs="Calibri"/>
          <w:sz w:val="16"/>
          <w:szCs w:val="16"/>
        </w:rPr>
        <w:t>Expediente:</w:t>
      </w:r>
      <w:r w:rsidRPr="003E0D1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692659839"/>
          <w:placeholder>
            <w:docPart w:val="389B82D787DA49DD9E22B1F67D6580D1"/>
          </w:placeholder>
          <w:showingPlcHdr/>
          <w:text/>
        </w:sdtPr>
        <w:sdtEndPr/>
        <w:sdtContent>
          <w:r w:rsidRPr="003E0D1B">
            <w:rPr>
              <w:rStyle w:val="TextodoMarcadordePosio"/>
              <w:rFonts w:cstheme="minorHAnsi"/>
              <w:color w:val="auto"/>
              <w:sz w:val="18"/>
              <w:szCs w:val="18"/>
            </w:rPr>
            <w:t>SEI 4305303</w:t>
          </w:r>
        </w:sdtContent>
      </w:sdt>
    </w:p>
    <w:p w14:paraId="77D9A929" w14:textId="77777777" w:rsidR="006356F3" w:rsidRPr="003E0D1B" w:rsidRDefault="006356F3" w:rsidP="006356F3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3E0D1B">
        <w:rPr>
          <w:rFonts w:cs="Calibri"/>
          <w:sz w:val="24"/>
          <w:szCs w:val="24"/>
        </w:rPr>
        <w:tab/>
      </w:r>
      <w:r w:rsidRPr="003E0D1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37028091"/>
          <w:placeholder>
            <w:docPart w:val="389B82D787DA49DD9E22B1F67D6580D1"/>
          </w:placeholder>
          <w:showingPlcHdr/>
          <w:text/>
        </w:sdtPr>
        <w:sdtEndPr/>
        <w:sdtContent>
          <w:r w:rsidRPr="003E0D1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743B909D" w14:textId="77777777" w:rsidR="006356F3" w:rsidRPr="003E0D1B" w:rsidRDefault="006356F3" w:rsidP="006356F3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3E0D1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-1508055737"/>
          <w:placeholder>
            <w:docPart w:val="C60682945A2044E597D98688E2EE8928"/>
          </w:placeholder>
          <w:showingPlcHdr/>
          <w:text/>
        </w:sdtPr>
        <w:sdtEndPr/>
        <w:sdtContent>
          <w:r w:rsidRPr="003E0D1B">
            <w:rPr>
              <w:rStyle w:val="TextodoMarcadordePosio"/>
              <w:b/>
              <w:bCs/>
              <w:color w:val="auto"/>
              <w:sz w:val="18"/>
              <w:szCs w:val="18"/>
            </w:rPr>
            <w:t>Retorno da SJO 18/2026</w:t>
          </w:r>
        </w:sdtContent>
      </w:sdt>
    </w:p>
    <w:p w14:paraId="19C847FF" w14:textId="77777777" w:rsidR="006356F3" w:rsidRPr="003E0D1B" w:rsidRDefault="006356F3" w:rsidP="001073F8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3B360346" w14:textId="77777777" w:rsidR="001073F8" w:rsidRPr="003E0D1B" w:rsidRDefault="001073F8" w:rsidP="003E0D1B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16"/>
        </w:rPr>
      </w:pPr>
    </w:p>
    <w:p w14:paraId="2228728B" w14:textId="77777777" w:rsidR="001073F8" w:rsidRPr="003E0D1B" w:rsidRDefault="001073F8" w:rsidP="001073F8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16"/>
          <w:szCs w:val="16"/>
        </w:rPr>
      </w:pPr>
    </w:p>
    <w:p w14:paraId="04BEF75F" w14:textId="61AB2DA8" w:rsidR="001073F8" w:rsidRPr="0051783B" w:rsidRDefault="001073F8" w:rsidP="001073F8">
      <w:pPr>
        <w:widowControl w:val="0"/>
        <w:tabs>
          <w:tab w:val="left" w:pos="630"/>
          <w:tab w:val="left" w:pos="1020"/>
        </w:tabs>
        <w:autoSpaceDE w:val="0"/>
        <w:autoSpaceDN w:val="0"/>
        <w:adjustRightInd w:val="0"/>
        <w:spacing w:after="0" w:line="240" w:lineRule="auto"/>
        <w:ind w:firstLine="630"/>
        <w:rPr>
          <w:rFonts w:cs="Calibri"/>
          <w:sz w:val="24"/>
          <w:szCs w:val="24"/>
        </w:rPr>
      </w:pPr>
      <w:r w:rsidRPr="003E0D1B">
        <w:rPr>
          <w:rFonts w:cs="Calibri"/>
          <w:sz w:val="16"/>
          <w:szCs w:val="16"/>
        </w:rPr>
        <w:t xml:space="preserve">Item: </w:t>
      </w:r>
      <w:sdt>
        <w:sdtPr>
          <w:rPr>
            <w:rFonts w:cstheme="minorHAnsi"/>
            <w:sz w:val="18"/>
            <w:szCs w:val="18"/>
          </w:rPr>
          <w:alias w:val="Item"/>
          <w:tag w:val="Item"/>
          <w:id w:val="1810665428"/>
          <w:placeholder>
            <w:docPart w:val="DC8E504055224804AAC93BA1B4E8AC0A"/>
          </w:placeholder>
          <w:text/>
        </w:sdtPr>
        <w:sdtEndPr/>
        <w:sdtContent>
          <w:r w:rsidR="006356F3" w:rsidRPr="003E0D1B">
            <w:rPr>
              <w:rFonts w:cstheme="minorHAnsi"/>
              <w:sz w:val="18"/>
              <w:szCs w:val="18"/>
            </w:rPr>
            <w:t>3.2.017</w:t>
          </w:r>
        </w:sdtContent>
      </w:sdt>
    </w:p>
    <w:p w14:paraId="2D24A5D2" w14:textId="77777777" w:rsidR="001073F8" w:rsidRPr="0051783B" w:rsidRDefault="001073F8" w:rsidP="001073F8">
      <w:pPr>
        <w:widowControl w:val="0"/>
        <w:tabs>
          <w:tab w:val="left" w:pos="630"/>
          <w:tab w:val="left" w:pos="1560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Recorrente: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Recorrente"/>
          <w:tag w:val="Recorrente"/>
          <w:id w:val="1603612338"/>
          <w:placeholder>
            <w:docPart w:val="DC8E504055224804AAC93BA1B4E8AC0A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BRAINFARMA INDUSTRIA QUÍMICA E FARMACÊUTICA S.A.</w:t>
          </w:r>
        </w:sdtContent>
      </w:sdt>
    </w:p>
    <w:p w14:paraId="71FA2681" w14:textId="77777777" w:rsidR="001073F8" w:rsidRPr="0051783B" w:rsidRDefault="001073F8" w:rsidP="001073F8">
      <w:pPr>
        <w:widowControl w:val="0"/>
        <w:tabs>
          <w:tab w:val="left" w:pos="630"/>
          <w:tab w:val="left" w:pos="115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CNPJ/CPF/Passaporte: </w:t>
      </w:r>
      <w:sdt>
        <w:sdtPr>
          <w:rPr>
            <w:rFonts w:cs="Calibri"/>
            <w:sz w:val="18"/>
            <w:szCs w:val="18"/>
          </w:rPr>
          <w:alias w:val="CNPJ"/>
          <w:tag w:val="CNPJ"/>
          <w:id w:val="-1378621755"/>
          <w:placeholder>
            <w:docPart w:val="DC8E504055224804AAC93BA1B4E8AC0A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05.161.069/0005-44</w:t>
          </w:r>
        </w:sdtContent>
      </w:sdt>
    </w:p>
    <w:p w14:paraId="24A40C11" w14:textId="77777777" w:rsidR="001073F8" w:rsidRPr="0051783B" w:rsidRDefault="001073F8" w:rsidP="001073F8">
      <w:pPr>
        <w:widowControl w:val="0"/>
        <w:tabs>
          <w:tab w:val="left" w:pos="630"/>
          <w:tab w:val="left" w:pos="220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Número do Processo: </w:t>
      </w:r>
      <w:sdt>
        <w:sdtPr>
          <w:rPr>
            <w:rFonts w:cs="Calibri"/>
            <w:sz w:val="18"/>
            <w:szCs w:val="18"/>
          </w:rPr>
          <w:alias w:val="Processo"/>
          <w:tag w:val="Processo"/>
          <w:id w:val="-1557698022"/>
          <w:placeholder>
            <w:docPart w:val="DC8E504055224804AAC93BA1B4E8AC0A"/>
          </w:placeholder>
          <w:temporary/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25351.010377/2020-70</w:t>
          </w:r>
        </w:sdtContent>
      </w:sdt>
    </w:p>
    <w:p w14:paraId="446F9C8D" w14:textId="77777777" w:rsidR="001073F8" w:rsidRPr="0051783B" w:rsidRDefault="001073F8" w:rsidP="001073F8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51783B">
        <w:rPr>
          <w:rFonts w:ascii="Arial" w:hAnsi="Arial" w:cs="Arial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>Expediente:</w:t>
      </w:r>
      <w:r w:rsidRPr="0051783B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theme="minorHAnsi"/>
            <w:sz w:val="18"/>
            <w:szCs w:val="18"/>
          </w:rPr>
          <w:alias w:val="Expediente"/>
          <w:tag w:val="Expediente"/>
          <w:id w:val="-364449030"/>
          <w:placeholder>
            <w:docPart w:val="DC8E504055224804AAC93BA1B4E8AC0A"/>
          </w:placeholder>
          <w:showingPlcHdr/>
          <w:text/>
        </w:sdtPr>
        <w:sdtEndPr/>
        <w:sdtContent>
          <w:r w:rsidRPr="0051783B">
            <w:rPr>
              <w:rStyle w:val="TextodoMarcadordePosio"/>
              <w:rFonts w:cstheme="minorHAnsi"/>
              <w:color w:val="auto"/>
              <w:sz w:val="18"/>
              <w:szCs w:val="18"/>
            </w:rPr>
            <w:t>SEI 4340321</w:t>
          </w:r>
        </w:sdtContent>
      </w:sdt>
    </w:p>
    <w:p w14:paraId="08D5A5CB" w14:textId="77777777" w:rsidR="001073F8" w:rsidRPr="0051783B" w:rsidRDefault="001073F8" w:rsidP="001073F8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24"/>
          <w:szCs w:val="24"/>
        </w:rPr>
        <w:tab/>
      </w:r>
      <w:r w:rsidRPr="0051783B">
        <w:rPr>
          <w:rFonts w:cs="Calibri"/>
          <w:sz w:val="16"/>
          <w:szCs w:val="16"/>
        </w:rPr>
        <w:t xml:space="preserve">Área de origem: </w:t>
      </w:r>
      <w:sdt>
        <w:sdtPr>
          <w:rPr>
            <w:rFonts w:cs="Calibri"/>
            <w:sz w:val="18"/>
            <w:szCs w:val="18"/>
          </w:rPr>
          <w:alias w:val="AreaOrigem"/>
          <w:tag w:val="AreaOrigem"/>
          <w:id w:val="-1404750327"/>
          <w:placeholder>
            <w:docPart w:val="DC8E504055224804AAC93BA1B4E8AC0A"/>
          </w:placeholder>
          <w:showingPlcHdr/>
          <w:text/>
        </w:sdtPr>
        <w:sdtEndPr/>
        <w:sdtContent>
          <w:r w:rsidRPr="0051783B">
            <w:rPr>
              <w:rStyle w:val="TextodoMarcadordePosio"/>
              <w:color w:val="auto"/>
              <w:sz w:val="18"/>
              <w:szCs w:val="18"/>
            </w:rPr>
            <w:t>GGREC</w:t>
          </w:r>
        </w:sdtContent>
      </w:sdt>
    </w:p>
    <w:p w14:paraId="6FDD9591" w14:textId="4C36D28E" w:rsidR="00816DD5" w:rsidRPr="00816DD5" w:rsidRDefault="001073F8" w:rsidP="003E0D1B">
      <w:pPr>
        <w:widowControl w:val="0"/>
        <w:tabs>
          <w:tab w:val="left" w:pos="630"/>
          <w:tab w:val="left" w:pos="1575"/>
        </w:tabs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</w:rPr>
      </w:pPr>
      <w:r w:rsidRPr="0051783B">
        <w:rPr>
          <w:rFonts w:cs="Calibri"/>
          <w:sz w:val="18"/>
          <w:szCs w:val="18"/>
        </w:rPr>
        <w:tab/>
      </w:r>
      <w:sdt>
        <w:sdtPr>
          <w:rPr>
            <w:rFonts w:cs="Calibri"/>
            <w:sz w:val="18"/>
            <w:szCs w:val="18"/>
          </w:rPr>
          <w:alias w:val="RetornoPauta"/>
          <w:tag w:val="RetornoPauta"/>
          <w:id w:val="1529602509"/>
          <w:placeholder>
            <w:docPart w:val="EA25B5C34BB44C379DDDA96398DFCB2E"/>
          </w:placeholder>
          <w:showingPlcHdr/>
          <w:text/>
        </w:sdtPr>
        <w:sdtEndPr/>
        <w:sdtContent/>
      </w:sdt>
    </w:p>
    <w:p w14:paraId="1CCA7FE8" w14:textId="77777777" w:rsidR="2DA4CD7B" w:rsidRDefault="2DA4CD7B" w:rsidP="756C5120">
      <w:pPr>
        <w:tabs>
          <w:tab w:val="left" w:pos="450"/>
        </w:tabs>
        <w:spacing w:before="136" w:after="0" w:line="240" w:lineRule="auto"/>
        <w:ind w:firstLine="450"/>
        <w:rPr>
          <w:rFonts w:cs="Calibri"/>
          <w:b/>
          <w:bCs/>
          <w:color w:val="000000" w:themeColor="text1"/>
        </w:rPr>
      </w:pPr>
      <w:r w:rsidRPr="756C5120">
        <w:rPr>
          <w:rFonts w:cs="Calibri"/>
          <w:b/>
          <w:bCs/>
          <w:color w:val="000000" w:themeColor="text1"/>
        </w:rPr>
        <w:t>3.3 Terceira Coordenação Especializada de Recursos</w:t>
      </w:r>
    </w:p>
    <w:p w14:paraId="0D8688F2" w14:textId="77777777" w:rsidR="2DA4CD7B" w:rsidRDefault="2DA4CD7B" w:rsidP="756C5120">
      <w:pPr>
        <w:tabs>
          <w:tab w:val="left" w:pos="630"/>
          <w:tab w:val="left" w:pos="1020"/>
        </w:tabs>
        <w:spacing w:before="111" w:after="0" w:line="240" w:lineRule="auto"/>
        <w:rPr>
          <w:rFonts w:cs="Calibri"/>
          <w:color w:val="000000" w:themeColor="text1"/>
          <w:sz w:val="18"/>
          <w:szCs w:val="18"/>
        </w:rPr>
      </w:pPr>
      <w:r w:rsidRPr="756C5120">
        <w:rPr>
          <w:rFonts w:cs="Calibri"/>
          <w:color w:val="000000" w:themeColor="text1"/>
          <w:sz w:val="16"/>
          <w:szCs w:val="16"/>
        </w:rPr>
        <w:t xml:space="preserve">             </w:t>
      </w:r>
      <w:r w:rsidRPr="756C5120">
        <w:rPr>
          <w:rFonts w:cs="Calibri"/>
          <w:color w:val="000000" w:themeColor="text1"/>
          <w:sz w:val="18"/>
          <w:szCs w:val="18"/>
        </w:rPr>
        <w:t>Não há item a deliberar.</w:t>
      </w:r>
    </w:p>
    <w:p w14:paraId="103E45AF" w14:textId="77777777" w:rsidR="2DA4CD7B" w:rsidRDefault="2DA4CD7B" w:rsidP="756C5120">
      <w:pPr>
        <w:tabs>
          <w:tab w:val="left" w:pos="450"/>
        </w:tabs>
        <w:spacing w:before="136" w:line="240" w:lineRule="auto"/>
        <w:ind w:firstLine="450"/>
        <w:rPr>
          <w:rFonts w:cs="Calibri"/>
          <w:b/>
          <w:bCs/>
          <w:color w:val="000000" w:themeColor="text1"/>
        </w:rPr>
      </w:pPr>
      <w:r w:rsidRPr="756C5120">
        <w:rPr>
          <w:rFonts w:cs="Calibri"/>
          <w:b/>
          <w:bCs/>
          <w:color w:val="000000" w:themeColor="text1"/>
        </w:rPr>
        <w:t>3.4 Coordenação Processante</w:t>
      </w:r>
    </w:p>
    <w:p w14:paraId="50A60C29" w14:textId="6129673A" w:rsidR="00860BB8" w:rsidRDefault="2DA4CD7B" w:rsidP="756C5120">
      <w:pPr>
        <w:tabs>
          <w:tab w:val="left" w:pos="630"/>
          <w:tab w:val="left" w:pos="1845"/>
        </w:tabs>
        <w:spacing w:before="7" w:line="240" w:lineRule="auto"/>
        <w:rPr>
          <w:rFonts w:cs="Calibri"/>
          <w:color w:val="000000" w:themeColor="text1"/>
          <w:sz w:val="18"/>
          <w:szCs w:val="18"/>
        </w:rPr>
      </w:pPr>
      <w:r w:rsidRPr="756C5120">
        <w:rPr>
          <w:rFonts w:cs="Calibri"/>
          <w:color w:val="000000" w:themeColor="text1"/>
          <w:sz w:val="16"/>
          <w:szCs w:val="16"/>
        </w:rPr>
        <w:t xml:space="preserve">             </w:t>
      </w:r>
      <w:r w:rsidRPr="756C5120">
        <w:rPr>
          <w:rFonts w:cs="Calibri"/>
          <w:color w:val="000000" w:themeColor="text1"/>
          <w:sz w:val="18"/>
          <w:szCs w:val="18"/>
        </w:rPr>
        <w:t>Não há item a deliberar.</w:t>
      </w:r>
    </w:p>
    <w:sectPr w:rsidR="00860BB8">
      <w:headerReference w:type="default" r:id="rId13"/>
      <w:footerReference w:type="defaul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AC27D" w14:textId="77777777" w:rsidR="00972546" w:rsidRDefault="00972546" w:rsidP="000E23F7">
      <w:pPr>
        <w:spacing w:after="0" w:line="240" w:lineRule="auto"/>
      </w:pPr>
      <w:r>
        <w:separator/>
      </w:r>
    </w:p>
  </w:endnote>
  <w:endnote w:type="continuationSeparator" w:id="0">
    <w:p w14:paraId="41397459" w14:textId="77777777" w:rsidR="00972546" w:rsidRDefault="00972546" w:rsidP="000E23F7">
      <w:pPr>
        <w:spacing w:after="0" w:line="240" w:lineRule="auto"/>
      </w:pPr>
      <w:r>
        <w:continuationSeparator/>
      </w:r>
    </w:p>
  </w:endnote>
  <w:endnote w:type="continuationNotice" w:id="1">
    <w:p w14:paraId="042365E7" w14:textId="77777777" w:rsidR="00972546" w:rsidRDefault="009725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4FD1F6E" w14:paraId="6E1135EB" w14:textId="77777777" w:rsidTr="14FD1F6E">
      <w:tc>
        <w:tcPr>
          <w:tcW w:w="3005" w:type="dxa"/>
        </w:tcPr>
        <w:p w14:paraId="57D5E7D1" w14:textId="6FFBEBAC" w:rsidR="14FD1F6E" w:rsidRDefault="14FD1F6E" w:rsidP="14FD1F6E">
          <w:pPr>
            <w:pStyle w:val="Cabealho"/>
            <w:ind w:left="-115"/>
          </w:pPr>
        </w:p>
      </w:tc>
      <w:tc>
        <w:tcPr>
          <w:tcW w:w="3005" w:type="dxa"/>
        </w:tcPr>
        <w:p w14:paraId="2925818C" w14:textId="362F3740" w:rsidR="14FD1F6E" w:rsidRDefault="14FD1F6E" w:rsidP="14FD1F6E">
          <w:pPr>
            <w:pStyle w:val="Cabealho"/>
            <w:jc w:val="center"/>
          </w:pPr>
        </w:p>
      </w:tc>
      <w:tc>
        <w:tcPr>
          <w:tcW w:w="3005" w:type="dxa"/>
        </w:tcPr>
        <w:p w14:paraId="260ACBEC" w14:textId="3D320AFE" w:rsidR="14FD1F6E" w:rsidRDefault="14FD1F6E" w:rsidP="14FD1F6E">
          <w:pPr>
            <w:pStyle w:val="Cabealho"/>
            <w:ind w:right="-115"/>
            <w:jc w:val="right"/>
          </w:pPr>
        </w:p>
      </w:tc>
    </w:tr>
  </w:tbl>
  <w:p w14:paraId="704957F2" w14:textId="1423BFA1" w:rsidR="14FD1F6E" w:rsidRDefault="14FD1F6E" w:rsidP="14FD1F6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25243" w14:textId="77777777" w:rsidR="00972546" w:rsidRDefault="00972546" w:rsidP="000E23F7">
      <w:pPr>
        <w:spacing w:after="0" w:line="240" w:lineRule="auto"/>
      </w:pPr>
      <w:r>
        <w:separator/>
      </w:r>
    </w:p>
  </w:footnote>
  <w:footnote w:type="continuationSeparator" w:id="0">
    <w:p w14:paraId="5F239F91" w14:textId="77777777" w:rsidR="00972546" w:rsidRDefault="00972546" w:rsidP="000E23F7">
      <w:pPr>
        <w:spacing w:after="0" w:line="240" w:lineRule="auto"/>
      </w:pPr>
      <w:r>
        <w:continuationSeparator/>
      </w:r>
    </w:p>
  </w:footnote>
  <w:footnote w:type="continuationNotice" w:id="1">
    <w:p w14:paraId="3AB3D120" w14:textId="77777777" w:rsidR="00972546" w:rsidRDefault="009725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AD408" w14:textId="05051487" w:rsidR="00E054CF" w:rsidRDefault="00E054CF" w:rsidP="00E054CF">
    <w:pPr>
      <w:widowControl w:val="0"/>
      <w:tabs>
        <w:tab w:val="center" w:pos="5190"/>
      </w:tabs>
      <w:autoSpaceDE w:val="0"/>
      <w:autoSpaceDN w:val="0"/>
      <w:adjustRightInd w:val="0"/>
      <w:spacing w:after="0" w:line="240" w:lineRule="auto"/>
      <w:jc w:val="center"/>
      <w:rPr>
        <w:rFonts w:cs="Calibri"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6D97CEF" wp14:editId="65944AC3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733425" cy="733425"/>
          <wp:effectExtent l="0" t="0" r="9525" b="9525"/>
          <wp:wrapThrough wrapText="bothSides">
            <wp:wrapPolygon edited="0">
              <wp:start x="0" y="0"/>
              <wp:lineTo x="0" y="21319"/>
              <wp:lineTo x="21319" y="21319"/>
              <wp:lineTo x="21319" y="0"/>
              <wp:lineTo x="0" y="0"/>
            </wp:wrapPolygon>
          </wp:wrapThrough>
          <wp:docPr id="1" name="Imagem 1" descr="Ver a imagem de orig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Ver a imagem de orig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4FD1F6E">
      <w:rPr>
        <w:rFonts w:cs="Calibri"/>
        <w:color w:val="000000"/>
        <w:sz w:val="24"/>
        <w:szCs w:val="24"/>
      </w:rPr>
      <w:t>PAUTA</w:t>
    </w:r>
  </w:p>
  <w:p w14:paraId="7EC536BB" w14:textId="77777777" w:rsidR="00E054CF" w:rsidRDefault="00E054CF" w:rsidP="00E054CF">
    <w:pPr>
      <w:widowControl w:val="0"/>
      <w:tabs>
        <w:tab w:val="center" w:pos="5190"/>
      </w:tabs>
      <w:autoSpaceDE w:val="0"/>
      <w:autoSpaceDN w:val="0"/>
      <w:adjustRightInd w:val="0"/>
      <w:spacing w:after="0" w:line="240" w:lineRule="auto"/>
      <w:jc w:val="center"/>
      <w:rPr>
        <w:rFonts w:cs="Calibri"/>
        <w:color w:val="000000"/>
        <w:sz w:val="24"/>
        <w:szCs w:val="24"/>
      </w:rPr>
    </w:pPr>
    <w:r>
      <w:rPr>
        <w:rFonts w:cs="Calibri"/>
        <w:color w:val="000000"/>
        <w:sz w:val="24"/>
        <w:szCs w:val="24"/>
      </w:rPr>
      <w:t>GERÊNCIA-GERAL DE RECURSOS – GGREC</w:t>
    </w:r>
  </w:p>
  <w:p w14:paraId="6ED19FA3" w14:textId="646A5CB8" w:rsidR="00E054CF" w:rsidRDefault="002D6806" w:rsidP="00E054CF">
    <w:pPr>
      <w:widowControl w:val="0"/>
      <w:tabs>
        <w:tab w:val="center" w:pos="5190"/>
      </w:tabs>
      <w:autoSpaceDE w:val="0"/>
      <w:autoSpaceDN w:val="0"/>
      <w:adjustRightInd w:val="0"/>
      <w:spacing w:after="0" w:line="240" w:lineRule="auto"/>
      <w:jc w:val="center"/>
      <w:rPr>
        <w:rFonts w:cs="Times New Roman"/>
      </w:rPr>
    </w:pPr>
    <w:r w:rsidRPr="00C664AB">
      <w:rPr>
        <w:rFonts w:eastAsia="Times New Roman" w:cstheme="minorHAnsi"/>
        <w:b/>
        <w:bCs/>
        <w:caps/>
        <w:sz w:val="24"/>
        <w:szCs w:val="24"/>
        <w:lang w:eastAsia="pt-BR"/>
      </w:rPr>
      <w:t>19</w:t>
    </w:r>
    <w:r w:rsidR="00E054CF" w:rsidRPr="00C664AB">
      <w:rPr>
        <w:rFonts w:cstheme="minorHAnsi"/>
        <w:sz w:val="24"/>
        <w:szCs w:val="24"/>
      </w:rPr>
      <w:t>ª</w:t>
    </w:r>
    <w:r w:rsidR="00E054CF" w:rsidRPr="00C664AB">
      <w:rPr>
        <w:rFonts w:cs="Calibri"/>
        <w:sz w:val="24"/>
        <w:szCs w:val="24"/>
      </w:rPr>
      <w:t xml:space="preserve"> Sessão </w:t>
    </w:r>
    <w:r w:rsidR="00E054CF">
      <w:rPr>
        <w:rFonts w:cs="Calibri"/>
        <w:color w:val="000000"/>
        <w:sz w:val="24"/>
        <w:szCs w:val="24"/>
      </w:rPr>
      <w:t>de Julgamento Ordinária</w:t>
    </w:r>
  </w:p>
  <w:p w14:paraId="46ACD229" w14:textId="77777777" w:rsidR="000E23F7" w:rsidRDefault="000E23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6BE2"/>
    <w:multiLevelType w:val="hybridMultilevel"/>
    <w:tmpl w:val="69B4A8B2"/>
    <w:lvl w:ilvl="0" w:tplc="4A68EBEC">
      <w:start w:val="1"/>
      <w:numFmt w:val="decimal"/>
      <w:lvlText w:val="%1."/>
      <w:lvlJc w:val="left"/>
      <w:pPr>
        <w:ind w:left="720" w:hanging="360"/>
      </w:pPr>
    </w:lvl>
    <w:lvl w:ilvl="1" w:tplc="7F6A9768">
      <w:start w:val="1"/>
      <w:numFmt w:val="lowerLetter"/>
      <w:lvlText w:val="%2."/>
      <w:lvlJc w:val="left"/>
      <w:pPr>
        <w:ind w:left="1440" w:hanging="360"/>
      </w:pPr>
    </w:lvl>
    <w:lvl w:ilvl="2" w:tplc="F2B4634E">
      <w:start w:val="1"/>
      <w:numFmt w:val="lowerRoman"/>
      <w:lvlText w:val="%3."/>
      <w:lvlJc w:val="right"/>
      <w:pPr>
        <w:ind w:left="2160" w:hanging="180"/>
      </w:pPr>
    </w:lvl>
    <w:lvl w:ilvl="3" w:tplc="409E445A">
      <w:start w:val="1"/>
      <w:numFmt w:val="decimal"/>
      <w:lvlText w:val="%4."/>
      <w:lvlJc w:val="left"/>
      <w:pPr>
        <w:ind w:left="2880" w:hanging="360"/>
      </w:pPr>
    </w:lvl>
    <w:lvl w:ilvl="4" w:tplc="BC3260A6">
      <w:start w:val="1"/>
      <w:numFmt w:val="lowerLetter"/>
      <w:lvlText w:val="%5."/>
      <w:lvlJc w:val="left"/>
      <w:pPr>
        <w:ind w:left="3600" w:hanging="360"/>
      </w:pPr>
    </w:lvl>
    <w:lvl w:ilvl="5" w:tplc="4A02C4F2">
      <w:start w:val="1"/>
      <w:numFmt w:val="lowerRoman"/>
      <w:lvlText w:val="%6."/>
      <w:lvlJc w:val="right"/>
      <w:pPr>
        <w:ind w:left="4320" w:hanging="180"/>
      </w:pPr>
    </w:lvl>
    <w:lvl w:ilvl="6" w:tplc="ED48710A">
      <w:start w:val="1"/>
      <w:numFmt w:val="decimal"/>
      <w:lvlText w:val="%7."/>
      <w:lvlJc w:val="left"/>
      <w:pPr>
        <w:ind w:left="5040" w:hanging="360"/>
      </w:pPr>
    </w:lvl>
    <w:lvl w:ilvl="7" w:tplc="EB3E2FB2">
      <w:start w:val="1"/>
      <w:numFmt w:val="lowerLetter"/>
      <w:lvlText w:val="%8."/>
      <w:lvlJc w:val="left"/>
      <w:pPr>
        <w:ind w:left="5760" w:hanging="360"/>
      </w:pPr>
    </w:lvl>
    <w:lvl w:ilvl="8" w:tplc="4476F84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E7AF2"/>
    <w:multiLevelType w:val="hybridMultilevel"/>
    <w:tmpl w:val="8D6C06E8"/>
    <w:lvl w:ilvl="0" w:tplc="6BE80AFC">
      <w:start w:val="1"/>
      <w:numFmt w:val="upperRoman"/>
      <w:lvlText w:val="%1)"/>
      <w:lvlJc w:val="left"/>
      <w:pPr>
        <w:ind w:left="720" w:hanging="360"/>
      </w:pPr>
    </w:lvl>
    <w:lvl w:ilvl="1" w:tplc="B61273E4">
      <w:start w:val="1"/>
      <w:numFmt w:val="lowerLetter"/>
      <w:lvlText w:val="%2."/>
      <w:lvlJc w:val="left"/>
      <w:pPr>
        <w:ind w:left="1440" w:hanging="360"/>
      </w:pPr>
    </w:lvl>
    <w:lvl w:ilvl="2" w:tplc="8510228E">
      <w:start w:val="1"/>
      <w:numFmt w:val="lowerRoman"/>
      <w:lvlText w:val="%3."/>
      <w:lvlJc w:val="right"/>
      <w:pPr>
        <w:ind w:left="2160" w:hanging="180"/>
      </w:pPr>
    </w:lvl>
    <w:lvl w:ilvl="3" w:tplc="1FE03510">
      <w:start w:val="1"/>
      <w:numFmt w:val="decimal"/>
      <w:lvlText w:val="%4."/>
      <w:lvlJc w:val="left"/>
      <w:pPr>
        <w:ind w:left="2880" w:hanging="360"/>
      </w:pPr>
    </w:lvl>
    <w:lvl w:ilvl="4" w:tplc="F676C098">
      <w:start w:val="1"/>
      <w:numFmt w:val="lowerLetter"/>
      <w:lvlText w:val="%5."/>
      <w:lvlJc w:val="left"/>
      <w:pPr>
        <w:ind w:left="3600" w:hanging="360"/>
      </w:pPr>
    </w:lvl>
    <w:lvl w:ilvl="5" w:tplc="29449328">
      <w:start w:val="1"/>
      <w:numFmt w:val="lowerRoman"/>
      <w:lvlText w:val="%6."/>
      <w:lvlJc w:val="right"/>
      <w:pPr>
        <w:ind w:left="4320" w:hanging="180"/>
      </w:pPr>
    </w:lvl>
    <w:lvl w:ilvl="6" w:tplc="F62E0D4E">
      <w:start w:val="1"/>
      <w:numFmt w:val="decimal"/>
      <w:lvlText w:val="%7."/>
      <w:lvlJc w:val="left"/>
      <w:pPr>
        <w:ind w:left="5040" w:hanging="360"/>
      </w:pPr>
    </w:lvl>
    <w:lvl w:ilvl="7" w:tplc="EB20D714">
      <w:start w:val="1"/>
      <w:numFmt w:val="lowerLetter"/>
      <w:lvlText w:val="%8."/>
      <w:lvlJc w:val="left"/>
      <w:pPr>
        <w:ind w:left="5760" w:hanging="360"/>
      </w:pPr>
    </w:lvl>
    <w:lvl w:ilvl="8" w:tplc="9DAE971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C2BB5"/>
    <w:multiLevelType w:val="multilevel"/>
    <w:tmpl w:val="F0045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9538240">
    <w:abstractNumId w:val="0"/>
  </w:num>
  <w:num w:numId="2" w16cid:durableId="1548182789">
    <w:abstractNumId w:val="1"/>
  </w:num>
  <w:num w:numId="3" w16cid:durableId="359205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xNbQ0NTc3NTK0MDZV0lEKTi0uzszPAykwrwUAQMmLeiwAAAA="/>
  </w:docVars>
  <w:rsids>
    <w:rsidRoot w:val="75345480"/>
    <w:rsid w:val="0001604F"/>
    <w:rsid w:val="00016455"/>
    <w:rsid w:val="000D744B"/>
    <w:rsid w:val="000D7AA5"/>
    <w:rsid w:val="000E23F7"/>
    <w:rsid w:val="000F0FD6"/>
    <w:rsid w:val="00100FB9"/>
    <w:rsid w:val="001073F8"/>
    <w:rsid w:val="00114E30"/>
    <w:rsid w:val="00134A4F"/>
    <w:rsid w:val="001446EA"/>
    <w:rsid w:val="00174C99"/>
    <w:rsid w:val="001A1AA5"/>
    <w:rsid w:val="001B031D"/>
    <w:rsid w:val="001C4BC7"/>
    <w:rsid w:val="001F1749"/>
    <w:rsid w:val="001F40F1"/>
    <w:rsid w:val="001F723A"/>
    <w:rsid w:val="00207DFE"/>
    <w:rsid w:val="00220712"/>
    <w:rsid w:val="00223699"/>
    <w:rsid w:val="002255CA"/>
    <w:rsid w:val="00252732"/>
    <w:rsid w:val="0025571D"/>
    <w:rsid w:val="00265811"/>
    <w:rsid w:val="00276EED"/>
    <w:rsid w:val="00291C7F"/>
    <w:rsid w:val="002B3AFC"/>
    <w:rsid w:val="002D6806"/>
    <w:rsid w:val="002E563B"/>
    <w:rsid w:val="003023C7"/>
    <w:rsid w:val="00330436"/>
    <w:rsid w:val="00331AEE"/>
    <w:rsid w:val="00333C50"/>
    <w:rsid w:val="00341D96"/>
    <w:rsid w:val="00352528"/>
    <w:rsid w:val="003E0D1B"/>
    <w:rsid w:val="003F2848"/>
    <w:rsid w:val="003F6090"/>
    <w:rsid w:val="003F7317"/>
    <w:rsid w:val="00445FB3"/>
    <w:rsid w:val="004A1211"/>
    <w:rsid w:val="004A1223"/>
    <w:rsid w:val="004A7A9F"/>
    <w:rsid w:val="004B6044"/>
    <w:rsid w:val="004C75A8"/>
    <w:rsid w:val="004D1037"/>
    <w:rsid w:val="004D7EC0"/>
    <w:rsid w:val="005042BF"/>
    <w:rsid w:val="00507D2C"/>
    <w:rsid w:val="0053212A"/>
    <w:rsid w:val="00572D80"/>
    <w:rsid w:val="005829D1"/>
    <w:rsid w:val="005D4842"/>
    <w:rsid w:val="00604FD8"/>
    <w:rsid w:val="006205E0"/>
    <w:rsid w:val="006356F3"/>
    <w:rsid w:val="00674228"/>
    <w:rsid w:val="0068293C"/>
    <w:rsid w:val="00691F32"/>
    <w:rsid w:val="006A1405"/>
    <w:rsid w:val="006A1759"/>
    <w:rsid w:val="006A489A"/>
    <w:rsid w:val="006B115C"/>
    <w:rsid w:val="006C73E7"/>
    <w:rsid w:val="006C74A4"/>
    <w:rsid w:val="006D09E3"/>
    <w:rsid w:val="006F1907"/>
    <w:rsid w:val="00707250"/>
    <w:rsid w:val="0071294D"/>
    <w:rsid w:val="007378CC"/>
    <w:rsid w:val="007405B7"/>
    <w:rsid w:val="00740A56"/>
    <w:rsid w:val="007524F0"/>
    <w:rsid w:val="00761EBB"/>
    <w:rsid w:val="007B68A5"/>
    <w:rsid w:val="007C1FF5"/>
    <w:rsid w:val="007D3075"/>
    <w:rsid w:val="007E3ACF"/>
    <w:rsid w:val="007E6DB2"/>
    <w:rsid w:val="00811C07"/>
    <w:rsid w:val="00816DD5"/>
    <w:rsid w:val="00821F7B"/>
    <w:rsid w:val="00847786"/>
    <w:rsid w:val="00860BB8"/>
    <w:rsid w:val="008875C5"/>
    <w:rsid w:val="0088790C"/>
    <w:rsid w:val="0089588A"/>
    <w:rsid w:val="008B24F4"/>
    <w:rsid w:val="008B4E3B"/>
    <w:rsid w:val="008B5B78"/>
    <w:rsid w:val="00924693"/>
    <w:rsid w:val="00940E26"/>
    <w:rsid w:val="00940F40"/>
    <w:rsid w:val="009436FF"/>
    <w:rsid w:val="009551A3"/>
    <w:rsid w:val="00972546"/>
    <w:rsid w:val="0098666C"/>
    <w:rsid w:val="00996350"/>
    <w:rsid w:val="009A4F82"/>
    <w:rsid w:val="009C7381"/>
    <w:rsid w:val="00A0383D"/>
    <w:rsid w:val="00A27A03"/>
    <w:rsid w:val="00A34573"/>
    <w:rsid w:val="00A47A18"/>
    <w:rsid w:val="00AB2102"/>
    <w:rsid w:val="00AC1F81"/>
    <w:rsid w:val="00AC65D2"/>
    <w:rsid w:val="00AC7D35"/>
    <w:rsid w:val="00AF143A"/>
    <w:rsid w:val="00B073DF"/>
    <w:rsid w:val="00B226E1"/>
    <w:rsid w:val="00B31CD3"/>
    <w:rsid w:val="00B4406F"/>
    <w:rsid w:val="00B54469"/>
    <w:rsid w:val="00B81463"/>
    <w:rsid w:val="00B93E49"/>
    <w:rsid w:val="00B96E37"/>
    <w:rsid w:val="00BA3CB9"/>
    <w:rsid w:val="00BA727B"/>
    <w:rsid w:val="00BC11AB"/>
    <w:rsid w:val="00BE207A"/>
    <w:rsid w:val="00C25651"/>
    <w:rsid w:val="00C366C8"/>
    <w:rsid w:val="00C47D0F"/>
    <w:rsid w:val="00C664AB"/>
    <w:rsid w:val="00C760AF"/>
    <w:rsid w:val="00C77700"/>
    <w:rsid w:val="00C93501"/>
    <w:rsid w:val="00CA3F5E"/>
    <w:rsid w:val="00CB168C"/>
    <w:rsid w:val="00CE2B28"/>
    <w:rsid w:val="00D07224"/>
    <w:rsid w:val="00D31B0C"/>
    <w:rsid w:val="00D3561E"/>
    <w:rsid w:val="00D71E22"/>
    <w:rsid w:val="00D72A2A"/>
    <w:rsid w:val="00D916E4"/>
    <w:rsid w:val="00DB1422"/>
    <w:rsid w:val="00DC165C"/>
    <w:rsid w:val="00E054CF"/>
    <w:rsid w:val="00E12937"/>
    <w:rsid w:val="00E170C1"/>
    <w:rsid w:val="00E1725A"/>
    <w:rsid w:val="00E23E0D"/>
    <w:rsid w:val="00E43FC8"/>
    <w:rsid w:val="00E51FF1"/>
    <w:rsid w:val="00E779EF"/>
    <w:rsid w:val="00E95E30"/>
    <w:rsid w:val="00EC0F1B"/>
    <w:rsid w:val="00EC3AA6"/>
    <w:rsid w:val="00F15931"/>
    <w:rsid w:val="00F62001"/>
    <w:rsid w:val="00F67270"/>
    <w:rsid w:val="00F67D72"/>
    <w:rsid w:val="00F93E05"/>
    <w:rsid w:val="00FC1B6D"/>
    <w:rsid w:val="00FC5544"/>
    <w:rsid w:val="00FD0A35"/>
    <w:rsid w:val="00FD1CAB"/>
    <w:rsid w:val="00FD35F9"/>
    <w:rsid w:val="00FF398A"/>
    <w:rsid w:val="00FF51DD"/>
    <w:rsid w:val="00FF7C92"/>
    <w:rsid w:val="053AE6DA"/>
    <w:rsid w:val="066861B6"/>
    <w:rsid w:val="142354B1"/>
    <w:rsid w:val="14FD1F6E"/>
    <w:rsid w:val="19036B7D"/>
    <w:rsid w:val="1BF822F4"/>
    <w:rsid w:val="1C644CF7"/>
    <w:rsid w:val="21CD8D12"/>
    <w:rsid w:val="24864746"/>
    <w:rsid w:val="24AB3472"/>
    <w:rsid w:val="29F47259"/>
    <w:rsid w:val="2A2EA089"/>
    <w:rsid w:val="2C2D18C4"/>
    <w:rsid w:val="2D754FFE"/>
    <w:rsid w:val="2DA4CD7B"/>
    <w:rsid w:val="2EE086BF"/>
    <w:rsid w:val="2FDDB892"/>
    <w:rsid w:val="3A40061E"/>
    <w:rsid w:val="3B9B2F20"/>
    <w:rsid w:val="3F67362C"/>
    <w:rsid w:val="3FC37235"/>
    <w:rsid w:val="42543DD8"/>
    <w:rsid w:val="4456EEAA"/>
    <w:rsid w:val="46828B8F"/>
    <w:rsid w:val="4C44967F"/>
    <w:rsid w:val="4D77EC90"/>
    <w:rsid w:val="51C747FF"/>
    <w:rsid w:val="527A722C"/>
    <w:rsid w:val="5A0BDBDF"/>
    <w:rsid w:val="5C79BC88"/>
    <w:rsid w:val="5CDD902A"/>
    <w:rsid w:val="5F657568"/>
    <w:rsid w:val="6171CC72"/>
    <w:rsid w:val="66E59A40"/>
    <w:rsid w:val="6B245239"/>
    <w:rsid w:val="70E0D3FB"/>
    <w:rsid w:val="75345480"/>
    <w:rsid w:val="756C5120"/>
    <w:rsid w:val="78116CC3"/>
    <w:rsid w:val="7A63EEE7"/>
    <w:rsid w:val="7AC51FD4"/>
    <w:rsid w:val="7F16D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45480"/>
  <w15:chartTrackingRefBased/>
  <w15:docId w15:val="{C57EE57A-C13A-45A0-8F16-95C49DC4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3E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E23F7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0E23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E23F7"/>
  </w:style>
  <w:style w:type="paragraph" w:styleId="Rodap">
    <w:name w:val="footer"/>
    <w:basedOn w:val="Normal"/>
    <w:link w:val="RodapCarter"/>
    <w:uiPriority w:val="99"/>
    <w:unhideWhenUsed/>
    <w:rsid w:val="000E23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E23F7"/>
  </w:style>
  <w:style w:type="table" w:styleId="TabelacomGrelha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Pr>
      <w:color w:val="0563C1" w:themeColor="hyperlink"/>
      <w:u w:val="single"/>
    </w:rPr>
  </w:style>
  <w:style w:type="character" w:customStyle="1" w:styleId="markulj9nfeq2">
    <w:name w:val="markulj9nfeq2"/>
    <w:basedOn w:val="Tipodeletrapredefinidodopargrafo"/>
    <w:rsid w:val="00A47A18"/>
  </w:style>
  <w:style w:type="character" w:customStyle="1" w:styleId="marki6mh955h3">
    <w:name w:val="marki6mh955h3"/>
    <w:basedOn w:val="Tipodeletrapredefinidodopargrafo"/>
    <w:rsid w:val="00A47A18"/>
  </w:style>
  <w:style w:type="character" w:customStyle="1" w:styleId="markchi8nn4ih">
    <w:name w:val="markchi8nn4ih"/>
    <w:basedOn w:val="Tipodeletrapredefinidodopargrafo"/>
    <w:rsid w:val="00A47A18"/>
  </w:style>
  <w:style w:type="character" w:styleId="MenoNoResolvida">
    <w:name w:val="Unresolved Mention"/>
    <w:basedOn w:val="Tipodeletrapredefinidodopargrafo"/>
    <w:uiPriority w:val="99"/>
    <w:semiHidden/>
    <w:unhideWhenUsed/>
    <w:rsid w:val="00C664AB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159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8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atavisa.anvisa.gov.br/datavisa/FluxoTramitacaoResultado.asp?HdnDstipoDocumento=Processo&amp;vTipoDocumento=5&amp;vDocumento=30454586&amp;vProcesso=2535133521020236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ms.office.com/r/wsGN7ZXun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64B9613556466CA08D3F8EA40189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7C5CD6-3D69-4604-A6E6-B54EB0896F65}"/>
      </w:docPartPr>
      <w:docPartBody>
        <w:p w:rsidR="00DF1587" w:rsidRDefault="00940F40" w:rsidP="00940F40">
          <w:pPr>
            <w:pStyle w:val="7464B9613556466CA08D3F8EA401899B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9E4675FBB0524D85840A4187481708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E7BB9F-C899-4187-942C-EE856B238F86}"/>
      </w:docPartPr>
      <w:docPartBody>
        <w:p w:rsidR="00657308" w:rsidRDefault="00940E26" w:rsidP="00940E26">
          <w:pPr>
            <w:pStyle w:val="9E4675FBB0524D85840A41874817086D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6096D1980DB64CD6817DCF941E2548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0A24F-AD19-4243-A352-43C120A2E8CC}"/>
      </w:docPartPr>
      <w:docPartBody>
        <w:p w:rsidR="00592FB1" w:rsidRDefault="004F7B62" w:rsidP="004F7B62">
          <w:pPr>
            <w:pStyle w:val="6096D1980DB64CD6817DCF941E254821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8B138EF7D39D42CFBB97E18AF11F66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1BCC1-9BB4-4C4B-B5C5-9DCA29D9040F}"/>
      </w:docPartPr>
      <w:docPartBody>
        <w:p w:rsidR="00592FB1" w:rsidRDefault="004F7B62" w:rsidP="004F7B62">
          <w:pPr>
            <w:pStyle w:val="8B138EF7D39D42CFBB97E18AF11F669B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081F8C3804634A5191DD26B33893C0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1D7230-C5C8-4A1D-8783-5D5A38497A54}"/>
      </w:docPartPr>
      <w:docPartBody>
        <w:p w:rsidR="000E37D8" w:rsidRDefault="00592FB1" w:rsidP="00592FB1">
          <w:pPr>
            <w:pStyle w:val="081F8C3804634A5191DD26B33893C037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E21255A0B5E54037A273A22CDC8266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249A95-6FA2-449C-BE90-CF46FE5F408F}"/>
      </w:docPartPr>
      <w:docPartBody>
        <w:p w:rsidR="000E37D8" w:rsidRDefault="00592FB1" w:rsidP="00592FB1">
          <w:pPr>
            <w:pStyle w:val="E21255A0B5E54037A273A22CDC82665D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EF6A5010ED2542B1AC574B0793EF40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3EE17F-1050-4E45-8E06-863B36B21B23}"/>
      </w:docPartPr>
      <w:docPartBody>
        <w:p w:rsidR="000E37D8" w:rsidRDefault="00592FB1" w:rsidP="00592FB1">
          <w:pPr>
            <w:pStyle w:val="EF6A5010ED2542B1AC574B0793EF40D4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9852B7089C7B4F6BA9CFF862F1B9F2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0BD2A8-C665-4923-83B0-6F52B416596B}"/>
      </w:docPartPr>
      <w:docPartBody>
        <w:p w:rsidR="00182A53" w:rsidRDefault="00FD754E" w:rsidP="00FD754E">
          <w:pPr>
            <w:pStyle w:val="9852B7089C7B4F6BA9CFF862F1B9F2E1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525C268D8C624DA7903A2B802EA934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86FF-E513-429F-B9CF-80BF4390F244}"/>
      </w:docPartPr>
      <w:docPartBody>
        <w:p w:rsidR="00182A53" w:rsidRDefault="00FD754E" w:rsidP="00FD754E">
          <w:pPr>
            <w:pStyle w:val="525C268D8C624DA7903A2B802EA934D9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DAEBFE45212A4DCD976110BDF625E0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D0BA52-B646-405B-A92A-D8D774E4DC29}"/>
      </w:docPartPr>
      <w:docPartBody>
        <w:p w:rsidR="00182A53" w:rsidRDefault="00FD754E" w:rsidP="00FD754E">
          <w:pPr>
            <w:pStyle w:val="DAEBFE45212A4DCD976110BDF625E0D6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67579FB54A2C4B7FA3294A383AFFB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A353D9-A4E2-476B-94E1-1F1622220375}"/>
      </w:docPartPr>
      <w:docPartBody>
        <w:p w:rsidR="00182A53" w:rsidRDefault="00FD754E" w:rsidP="00FD754E">
          <w:pPr>
            <w:pStyle w:val="67579FB54A2C4B7FA3294A383AFFBAB0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2082523C547A40EFBF6ACBDCC0879F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F2CC3A-AF7C-4D16-B379-F3CB15C1FF2D}"/>
      </w:docPartPr>
      <w:docPartBody>
        <w:p w:rsidR="00182A53" w:rsidRDefault="00FD754E" w:rsidP="00FD754E">
          <w:pPr>
            <w:pStyle w:val="2082523C547A40EFBF6ACBDCC0879FA5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6B90C4AC089440158616701418177E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2788CA-D145-45F5-89DE-C37A1BA2F3B1}"/>
      </w:docPartPr>
      <w:docPartBody>
        <w:p w:rsidR="00182A53" w:rsidRDefault="00FD754E" w:rsidP="00FD754E">
          <w:pPr>
            <w:pStyle w:val="6B90C4AC089440158616701418177E7E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DF677E566DD542CC94D0CD502138A3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3AE22-640A-4C1C-ADF5-070165ADEE18}"/>
      </w:docPartPr>
      <w:docPartBody>
        <w:p w:rsidR="00182A53" w:rsidRDefault="00FD754E" w:rsidP="00FD754E">
          <w:pPr>
            <w:pStyle w:val="DF677E566DD542CC94D0CD502138A3E9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7119609D9407455CB337A7F726EDA0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925FFB-3525-4FB2-8E94-FD7BAA9B4E5A}"/>
      </w:docPartPr>
      <w:docPartBody>
        <w:p w:rsidR="00182A53" w:rsidRDefault="00FD754E" w:rsidP="00FD754E">
          <w:pPr>
            <w:pStyle w:val="7119609D9407455CB337A7F726EDA00D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0608A5C80E284B5AB907917F4DF904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3DF8E0-B841-48AF-A194-ABC9C8EBBCAE}"/>
      </w:docPartPr>
      <w:docPartBody>
        <w:p w:rsidR="00182A53" w:rsidRDefault="00FD754E" w:rsidP="00FD754E">
          <w:pPr>
            <w:pStyle w:val="0608A5C80E284B5AB907917F4DF904A0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B1F8F8F451D7495CB6E180C011F000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5BD201-A40E-4AFA-A4AF-0F32422E5546}"/>
      </w:docPartPr>
      <w:docPartBody>
        <w:p w:rsidR="00182A53" w:rsidRDefault="00FD754E" w:rsidP="00FD754E">
          <w:pPr>
            <w:pStyle w:val="B1F8F8F451D7495CB6E180C011F000E8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D74B4EA7D32746BBAE9CD1EF422918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95BA0-1EBF-4A28-9132-49B5CA3094D9}"/>
      </w:docPartPr>
      <w:docPartBody>
        <w:p w:rsidR="00182A53" w:rsidRDefault="00FD754E" w:rsidP="00FD754E">
          <w:pPr>
            <w:pStyle w:val="D74B4EA7D32746BBAE9CD1EF4229182C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2510220DC74841A78C5997ABA88EB9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4261CB-5A77-4F5B-9418-A82F2EC842EA}"/>
      </w:docPartPr>
      <w:docPartBody>
        <w:p w:rsidR="00182A53" w:rsidRDefault="00FD754E" w:rsidP="00FD754E">
          <w:pPr>
            <w:pStyle w:val="2510220DC74841A78C5997ABA88EB9D1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C0CB316E33F945F3B99AE79CE131A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E6E667-CC4E-488D-9879-CC939B3DBE88}"/>
      </w:docPartPr>
      <w:docPartBody>
        <w:p w:rsidR="00182A53" w:rsidRDefault="00FD754E" w:rsidP="00FD754E">
          <w:pPr>
            <w:pStyle w:val="C0CB316E33F945F3B99AE79CE131A582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FE6F9DDA10624D4DBE4C6AD23D65C4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E8455B-D473-4607-90E2-5B048494FA7E}"/>
      </w:docPartPr>
      <w:docPartBody>
        <w:p w:rsidR="00182A53" w:rsidRDefault="00FD754E" w:rsidP="00FD754E">
          <w:pPr>
            <w:pStyle w:val="FE6F9DDA10624D4DBE4C6AD23D65C4BC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C8AB36D42E2940488636F652474A6A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DF7D39-F27B-4446-9EBC-FC9096DA7384}"/>
      </w:docPartPr>
      <w:docPartBody>
        <w:p w:rsidR="00182A53" w:rsidRDefault="00FD754E" w:rsidP="00FD754E">
          <w:pPr>
            <w:pStyle w:val="C8AB36D42E2940488636F652474A6A51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250B28A46C8842958F74E483935DDE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70BBDA-A562-4D43-890C-DDFFF2BCDD48}"/>
      </w:docPartPr>
      <w:docPartBody>
        <w:p w:rsidR="00182A53" w:rsidRDefault="00FD754E" w:rsidP="00FD754E">
          <w:pPr>
            <w:pStyle w:val="250B28A46C8842958F74E483935DDEA8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7701B5D96A234C17BFD1F2FAB630EF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506695-D25B-4CDC-9884-FF3BA91A0A05}"/>
      </w:docPartPr>
      <w:docPartBody>
        <w:p w:rsidR="00182A53" w:rsidRDefault="00FD754E" w:rsidP="00FD754E">
          <w:pPr>
            <w:pStyle w:val="7701B5D96A234C17BFD1F2FAB630EF64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4463D029A8DA4C61BBBA69DA82A8FD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7BD08B-0CE9-4F72-98BF-0A019AD5EA18}"/>
      </w:docPartPr>
      <w:docPartBody>
        <w:p w:rsidR="00182A53" w:rsidRDefault="00FD754E" w:rsidP="00FD754E">
          <w:pPr>
            <w:pStyle w:val="4463D029A8DA4C61BBBA69DA82A8FD83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ED6C47411CAC42D19F9DBAE7319BD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F8F59-2DB1-422C-943B-E33A5C1C7F9C}"/>
      </w:docPartPr>
      <w:docPartBody>
        <w:p w:rsidR="00182A53" w:rsidRDefault="00FD754E" w:rsidP="00FD754E">
          <w:pPr>
            <w:pStyle w:val="ED6C47411CAC42D19F9DBAE7319BDBA7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2A0947739CEA43C3B3BC713D583F0A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CF26CF-5F88-4157-9194-98B45E63A760}"/>
      </w:docPartPr>
      <w:docPartBody>
        <w:p w:rsidR="00182A53" w:rsidRDefault="00FD754E" w:rsidP="00FD754E">
          <w:pPr>
            <w:pStyle w:val="2A0947739CEA43C3B3BC713D583F0AA8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F2345CE3FC0B4D818B046D2819F7A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7539DD-06B2-4966-9C7D-38F58144B262}"/>
      </w:docPartPr>
      <w:docPartBody>
        <w:p w:rsidR="00182A53" w:rsidRDefault="00FD754E" w:rsidP="00FD754E">
          <w:pPr>
            <w:pStyle w:val="F2345CE3FC0B4D818B046D2819F7A71B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CDB3FE5A1D2442A3A1E23A1C116C8A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987E99-25C4-42F5-BCD0-6F47A1B5A0F2}"/>
      </w:docPartPr>
      <w:docPartBody>
        <w:p w:rsidR="00182A53" w:rsidRDefault="00FD754E" w:rsidP="00FD754E">
          <w:pPr>
            <w:pStyle w:val="CDB3FE5A1D2442A3A1E23A1C116C8A48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00F3365EBBCE48BA86527E0C3144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97B5F-226A-4EE0-8B61-260964D47995}"/>
      </w:docPartPr>
      <w:docPartBody>
        <w:p w:rsidR="00182A53" w:rsidRDefault="00FD754E" w:rsidP="00FD754E">
          <w:pPr>
            <w:pStyle w:val="00F3365EBBCE48BA86527E0C31447B03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4533E4DF94FD43C8B9C67061296C79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627975-02E2-494E-B45F-D8686C59132B}"/>
      </w:docPartPr>
      <w:docPartBody>
        <w:p w:rsidR="00182A53" w:rsidRDefault="00FD754E" w:rsidP="00FD754E">
          <w:pPr>
            <w:pStyle w:val="4533E4DF94FD43C8B9C67061296C79DD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E50768975C054586BC9FB699D4396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020488-6A16-4DDB-A696-EA98BEFEAF2E}"/>
      </w:docPartPr>
      <w:docPartBody>
        <w:p w:rsidR="00182A53" w:rsidRDefault="00FD754E" w:rsidP="00FD754E">
          <w:pPr>
            <w:pStyle w:val="E50768975C054586BC9FB699D4396B17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8BFBA077AC2E40F1BADECAC8B43B08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04424-0331-4F82-8439-5669FA6D7D43}"/>
      </w:docPartPr>
      <w:docPartBody>
        <w:p w:rsidR="00182A53" w:rsidRDefault="00FD754E" w:rsidP="00FD754E">
          <w:pPr>
            <w:pStyle w:val="8BFBA077AC2E40F1BADECAC8B43B08F6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136948CCF87C454582EBE8867FD3F9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57A736-ED41-4110-B2D1-7B7904607080}"/>
      </w:docPartPr>
      <w:docPartBody>
        <w:p w:rsidR="00182A53" w:rsidRDefault="00FD754E" w:rsidP="00FD754E">
          <w:pPr>
            <w:pStyle w:val="136948CCF87C454582EBE8867FD3F943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DC8E504055224804AAC93BA1B4E8AC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B4C025-CE85-42A0-BF25-0034746D34D8}"/>
      </w:docPartPr>
      <w:docPartBody>
        <w:p w:rsidR="00182A53" w:rsidRDefault="00FD754E" w:rsidP="00FD754E">
          <w:pPr>
            <w:pStyle w:val="DC8E504055224804AAC93BA1B4E8AC0A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EA25B5C34BB44C379DDDA96398DFCB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8BE12E-5041-4CAB-A1A8-FD0C4BFC1013}"/>
      </w:docPartPr>
      <w:docPartBody>
        <w:p w:rsidR="00182A53" w:rsidRDefault="00FD754E" w:rsidP="00FD754E">
          <w:pPr>
            <w:pStyle w:val="EA25B5C34BB44C379DDDA96398DFCB2E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BD26CCEC0F69472EB5110A188F3B7D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D1A916-F9FD-40BC-ACE7-1D7D078CE2D1}"/>
      </w:docPartPr>
      <w:docPartBody>
        <w:p w:rsidR="00182A53" w:rsidRDefault="00FD754E" w:rsidP="00FD754E">
          <w:pPr>
            <w:pStyle w:val="BD26CCEC0F69472EB5110A188F3B7D2A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389B82D787DA49DD9E22B1F67D658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3E8CA2-669B-45CE-825F-1268C1B89313}"/>
      </w:docPartPr>
      <w:docPartBody>
        <w:p w:rsidR="00182A53" w:rsidRDefault="00FD754E" w:rsidP="00FD754E">
          <w:pPr>
            <w:pStyle w:val="389B82D787DA49DD9E22B1F67D6580D1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C60682945A2044E597D98688E2EE89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64BAB-85AA-4EFB-AB94-7B1A0F2E663A}"/>
      </w:docPartPr>
      <w:docPartBody>
        <w:p w:rsidR="00182A53" w:rsidRDefault="00FD754E" w:rsidP="00FD754E">
          <w:pPr>
            <w:pStyle w:val="C60682945A2044E597D98688E2EE8928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CEEE31CE751A4F258EA4CF35D9A37E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D6CD52-DA44-4874-90D7-23DE83EA0C62}"/>
      </w:docPartPr>
      <w:docPartBody>
        <w:p w:rsidR="00182A53" w:rsidRDefault="00FD754E" w:rsidP="00FD754E">
          <w:pPr>
            <w:pStyle w:val="CEEE31CE751A4F258EA4CF35D9A37E25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  <w:docPart>
      <w:docPartPr>
        <w:name w:val="B1452A538AED4E3BBA95AB5A0B923B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EC18C1-D0BB-495E-9B34-3FC6C7A3CDC4}"/>
      </w:docPartPr>
      <w:docPartBody>
        <w:p w:rsidR="00182A53" w:rsidRDefault="00FD754E" w:rsidP="00FD754E">
          <w:pPr>
            <w:pStyle w:val="B1452A538AED4E3BBA95AB5A0B923BE7"/>
          </w:pPr>
          <w:r w:rsidRPr="00B726E5">
            <w:rPr>
              <w:rStyle w:val="TextodoMarcadordePosi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501"/>
    <w:rsid w:val="00026A67"/>
    <w:rsid w:val="00096B0D"/>
    <w:rsid w:val="000E37D8"/>
    <w:rsid w:val="00134A4F"/>
    <w:rsid w:val="00182A53"/>
    <w:rsid w:val="00220712"/>
    <w:rsid w:val="00291C7F"/>
    <w:rsid w:val="002F2056"/>
    <w:rsid w:val="004941D3"/>
    <w:rsid w:val="004D7EC0"/>
    <w:rsid w:val="004F7B62"/>
    <w:rsid w:val="00560438"/>
    <w:rsid w:val="00592FB1"/>
    <w:rsid w:val="005B3251"/>
    <w:rsid w:val="00657308"/>
    <w:rsid w:val="006C4E18"/>
    <w:rsid w:val="007710DE"/>
    <w:rsid w:val="007A6B38"/>
    <w:rsid w:val="007C1FF5"/>
    <w:rsid w:val="008048DD"/>
    <w:rsid w:val="00806414"/>
    <w:rsid w:val="00813D53"/>
    <w:rsid w:val="00924693"/>
    <w:rsid w:val="00940E26"/>
    <w:rsid w:val="00940F40"/>
    <w:rsid w:val="009436FF"/>
    <w:rsid w:val="00A729B4"/>
    <w:rsid w:val="00AB2102"/>
    <w:rsid w:val="00B81463"/>
    <w:rsid w:val="00C86046"/>
    <w:rsid w:val="00C93501"/>
    <w:rsid w:val="00CC7355"/>
    <w:rsid w:val="00D60C24"/>
    <w:rsid w:val="00DC5FA9"/>
    <w:rsid w:val="00DF1587"/>
    <w:rsid w:val="00E9283D"/>
    <w:rsid w:val="00F54964"/>
    <w:rsid w:val="00F62001"/>
    <w:rsid w:val="00FD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2A451E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D754E"/>
    <w:rPr>
      <w:color w:val="808080"/>
    </w:rPr>
  </w:style>
  <w:style w:type="paragraph" w:customStyle="1" w:styleId="7464B9613556466CA08D3F8EA401899B">
    <w:name w:val="7464B9613556466CA08D3F8EA401899B"/>
    <w:rsid w:val="00940F40"/>
    <w:rPr>
      <w:lang w:val="pt-BR" w:eastAsia="pt-BR"/>
    </w:rPr>
  </w:style>
  <w:style w:type="paragraph" w:customStyle="1" w:styleId="081F8C3804634A5191DD26B33893C037">
    <w:name w:val="081F8C3804634A5191DD26B33893C037"/>
    <w:rsid w:val="00592FB1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9E4675FBB0524D85840A41874817086D">
    <w:name w:val="9E4675FBB0524D85840A41874817086D"/>
    <w:rsid w:val="00940E26"/>
    <w:rPr>
      <w:kern w:val="2"/>
      <w:lang w:val="pt-BR" w:eastAsia="pt-BR"/>
      <w14:ligatures w14:val="standardContextual"/>
    </w:rPr>
  </w:style>
  <w:style w:type="paragraph" w:customStyle="1" w:styleId="E21255A0B5E54037A273A22CDC82665D">
    <w:name w:val="E21255A0B5E54037A273A22CDC82665D"/>
    <w:rsid w:val="00592FB1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EF6A5010ED2542B1AC574B0793EF40D4">
    <w:name w:val="EF6A5010ED2542B1AC574B0793EF40D4"/>
    <w:rsid w:val="00592FB1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6096D1980DB64CD6817DCF941E254821">
    <w:name w:val="6096D1980DB64CD6817DCF941E254821"/>
    <w:rsid w:val="004F7B62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8B138EF7D39D42CFBB97E18AF11F669B">
    <w:name w:val="8B138EF7D39D42CFBB97E18AF11F669B"/>
    <w:rsid w:val="004F7B62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9455DD7831314EE1BF608B284980F32B">
    <w:name w:val="9455DD7831314EE1BF608B284980F32B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B8A6CE9EECBC4779AB625B5878716204">
    <w:name w:val="B8A6CE9EECBC4779AB625B5878716204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C29EBF8EAAF440DB9B840154E549B321">
    <w:name w:val="C29EBF8EAAF440DB9B840154E549B321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68673378C9AE4D56A81EB86233D31F79">
    <w:name w:val="68673378C9AE4D56A81EB86233D31F79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9852B7089C7B4F6BA9CFF862F1B9F2E1">
    <w:name w:val="9852B7089C7B4F6BA9CFF862F1B9F2E1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525C268D8C624DA7903A2B802EA934D9">
    <w:name w:val="525C268D8C624DA7903A2B802EA934D9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DAEBFE45212A4DCD976110BDF625E0D6">
    <w:name w:val="DAEBFE45212A4DCD976110BDF625E0D6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67579FB54A2C4B7FA3294A383AFFBAB0">
    <w:name w:val="67579FB54A2C4B7FA3294A383AFFBAB0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2082523C547A40EFBF6ACBDCC0879FA5">
    <w:name w:val="2082523C547A40EFBF6ACBDCC0879FA5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6A545E44AFB74ED4B302F658AA52A3EE">
    <w:name w:val="6A545E44AFB74ED4B302F658AA52A3EE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CF27F9B2785F4EEC97AA875171EB745C">
    <w:name w:val="CF27F9B2785F4EEC97AA875171EB745C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6B90C4AC089440158616701418177E7E">
    <w:name w:val="6B90C4AC089440158616701418177E7E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DF677E566DD542CC94D0CD502138A3E9">
    <w:name w:val="DF677E566DD542CC94D0CD502138A3E9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D2E693A50503471D8B46E138D2FBB3EE">
    <w:name w:val="D2E693A50503471D8B46E138D2FBB3EE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7119609D9407455CB337A7F726EDA00D">
    <w:name w:val="7119609D9407455CB337A7F726EDA00D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0608A5C80E284B5AB907917F4DF904A0">
    <w:name w:val="0608A5C80E284B5AB907917F4DF904A0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5F3F4E62E0E74EC481B4610219ABE335">
    <w:name w:val="5F3F4E62E0E74EC481B4610219ABE335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E73E94E1988C452EBDDFDAFCBC8F3544">
    <w:name w:val="E73E94E1988C452EBDDFDAFCBC8F3544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8B9F4DEEC9B1465D8B4064702830E867">
    <w:name w:val="8B9F4DEEC9B1465D8B4064702830E867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2E25D698B5724E9F86470FA13C1CFDAD">
    <w:name w:val="2E25D698B5724E9F86470FA13C1CFDAD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B1F8F8F451D7495CB6E180C011F000E8">
    <w:name w:val="B1F8F8F451D7495CB6E180C011F000E8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D74B4EA7D32746BBAE9CD1EF4229182C">
    <w:name w:val="D74B4EA7D32746BBAE9CD1EF4229182C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2510220DC74841A78C5997ABA88EB9D1">
    <w:name w:val="2510220DC74841A78C5997ABA88EB9D1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C0CB316E33F945F3B99AE79CE131A582">
    <w:name w:val="C0CB316E33F945F3B99AE79CE131A582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FE6F9DDA10624D4DBE4C6AD23D65C4BC">
    <w:name w:val="FE6F9DDA10624D4DBE4C6AD23D65C4BC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C8AB36D42E2940488636F652474A6A51">
    <w:name w:val="C8AB36D42E2940488636F652474A6A51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250B28A46C8842958F74E483935DDEA8">
    <w:name w:val="250B28A46C8842958F74E483935DDEA8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7701B5D96A234C17BFD1F2FAB630EF64">
    <w:name w:val="7701B5D96A234C17BFD1F2FAB630EF64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3157D20BF02A4E7CB80730C5CAED7AB2">
    <w:name w:val="3157D20BF02A4E7CB80730C5CAED7AB2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9E9543A537A9408E8FF07B7EC7F40577">
    <w:name w:val="9E9543A537A9408E8FF07B7EC7F40577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4463D029A8DA4C61BBBA69DA82A8FD83">
    <w:name w:val="4463D029A8DA4C61BBBA69DA82A8FD83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ED6C47411CAC42D19F9DBAE7319BDBA7">
    <w:name w:val="ED6C47411CAC42D19F9DBAE7319BDBA7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2A0947739CEA43C3B3BC713D583F0AA8">
    <w:name w:val="2A0947739CEA43C3B3BC713D583F0AA8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F2345CE3FC0B4D818B046D2819F7A71B">
    <w:name w:val="F2345CE3FC0B4D818B046D2819F7A71B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CDB3FE5A1D2442A3A1E23A1C116C8A48">
    <w:name w:val="CDB3FE5A1D2442A3A1E23A1C116C8A48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00F3365EBBCE48BA86527E0C31447B03">
    <w:name w:val="00F3365EBBCE48BA86527E0C31447B03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4533E4DF94FD43C8B9C67061296C79DD">
    <w:name w:val="4533E4DF94FD43C8B9C67061296C79DD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E50768975C054586BC9FB699D4396B17">
    <w:name w:val="E50768975C054586BC9FB699D4396B17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8BFBA077AC2E40F1BADECAC8B43B08F6">
    <w:name w:val="8BFBA077AC2E40F1BADECAC8B43B08F6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136948CCF87C454582EBE8867FD3F943">
    <w:name w:val="136948CCF87C454582EBE8867FD3F943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DC8E504055224804AAC93BA1B4E8AC0A">
    <w:name w:val="DC8E504055224804AAC93BA1B4E8AC0A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EA25B5C34BB44C379DDDA96398DFCB2E">
    <w:name w:val="EA25B5C34BB44C379DDDA96398DFCB2E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3F6B8C2D1CB448C1939C9194450A1034">
    <w:name w:val="3F6B8C2D1CB448C1939C9194450A1034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BD26CCEC0F69472EB5110A188F3B7D2A">
    <w:name w:val="BD26CCEC0F69472EB5110A188F3B7D2A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389B82D787DA49DD9E22B1F67D6580D1">
    <w:name w:val="389B82D787DA49DD9E22B1F67D6580D1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C60682945A2044E597D98688E2EE8928">
    <w:name w:val="C60682945A2044E597D98688E2EE8928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CEEE31CE751A4F258EA4CF35D9A37E25">
    <w:name w:val="CEEE31CE751A4F258EA4CF35D9A37E25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  <w:style w:type="paragraph" w:customStyle="1" w:styleId="B1452A538AED4E3BBA95AB5A0B923BE7">
    <w:name w:val="B1452A538AED4E3BBA95AB5A0B923BE7"/>
    <w:rsid w:val="00FD754E"/>
    <w:pPr>
      <w:spacing w:line="278" w:lineRule="auto"/>
    </w:pPr>
    <w:rPr>
      <w:kern w:val="2"/>
      <w:sz w:val="24"/>
      <w:szCs w:val="24"/>
      <w:lang w:val="pt-BR" w:eastAsia="pt-B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FEC8D9984D7C4A90BD5B7542EE0F21" ma:contentTypeVersion="21" ma:contentTypeDescription="Crie um novo documento." ma:contentTypeScope="" ma:versionID="708ce8585839d6d7a798f24dec584aa2">
  <xsd:schema xmlns:xsd="http://www.w3.org/2001/XMLSchema" xmlns:xs="http://www.w3.org/2001/XMLSchema" xmlns:p="http://schemas.microsoft.com/office/2006/metadata/properties" xmlns:ns2="5f396860-0cbc-44a9-a9e3-755dc2f09a06" xmlns:ns3="405d785d-e6e9-49be-be0c-601dcb72290a" targetNamespace="http://schemas.microsoft.com/office/2006/metadata/properties" ma:root="true" ma:fieldsID="a937406c3f536e27d68934fcfd11a0a9" ns2:_="" ns3:_="">
    <xsd:import namespace="5f396860-0cbc-44a9-a9e3-755dc2f09a06"/>
    <xsd:import namespace="405d785d-e6e9-49be-be0c-601dcb722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_x0032_5351_x002e_303342_x002f_2015_x002d_02_x002d_LEMOSRAGOLTD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396860-0cbc-44a9-a9e3-755dc2f09a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32_5351_x002e_303342_x002f_2015_x002d_02_x002d_LEMOSRAGOLTDA" ma:index="18" nillable="true" ma:displayName="Nome do arquivo" ma:format="Dropdown" ma:internalName="_x0032_5351_x002e_303342_x002f_2015_x002d_02_x002d_LEMOSRAGOLTDA">
      <xsd:simpleType>
        <xsd:restriction base="dms:Text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7" nillable="true" ma:displayName="Status de liberação" ma:internalName="Status_x0020_de_x0020_libera_x00e7__x00e3_o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d785d-e6e9-49be-be0c-601dcb7229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079c868-9966-4e3c-97e5-6d4bc6bb6ac2}" ma:internalName="TaxCatchAll" ma:showField="CatchAllData" ma:web="405d785d-e6e9-49be-be0c-601dcb7229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396860-0cbc-44a9-a9e3-755dc2f09a06">
      <Terms xmlns="http://schemas.microsoft.com/office/infopath/2007/PartnerControls"/>
    </lcf76f155ced4ddcb4097134ff3c332f>
    <TaxCatchAll xmlns="405d785d-e6e9-49be-be0c-601dcb72290a" xsi:nil="true"/>
    <_x0032_5351_x002e_303342_x002f_2015_x002d_02_x002d_LEMOSRAGOLTDA xmlns="5f396860-0cbc-44a9-a9e3-755dc2f09a06" xsi:nil="true"/>
    <_Flow_SignoffStatus xmlns="5f396860-0cbc-44a9-a9e3-755dc2f09a0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2608B-678F-410E-85AB-C8FAF910F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AE94DA-9A14-4AE9-A2FA-0492E3D98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396860-0cbc-44a9-a9e3-755dc2f09a06"/>
    <ds:schemaRef ds:uri="405d785d-e6e9-49be-be0c-601dcb722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29F94A-2FEF-41B2-B1AE-50D49AF55D7C}">
  <ds:schemaRefs>
    <ds:schemaRef ds:uri="http://schemas.microsoft.com/office/2006/metadata/properties"/>
    <ds:schemaRef ds:uri="http://schemas.microsoft.com/office/infopath/2007/PartnerControls"/>
    <ds:schemaRef ds:uri="5f396860-0cbc-44a9-a9e3-755dc2f09a06"/>
    <ds:schemaRef ds:uri="405d785d-e6e9-49be-be0c-601dcb72290a"/>
  </ds:schemaRefs>
</ds:datastoreItem>
</file>

<file path=customXml/itemProps4.xml><?xml version="1.0" encoding="utf-8"?>
<ds:datastoreItem xmlns:ds="http://schemas.openxmlformats.org/officeDocument/2006/customXml" ds:itemID="{2E5799A2-A7A2-4E58-8282-D859CFB9107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67af23f-c3f3-4d35-80c7-b7085f5edd81}" enabled="0" method="" siteId="{b67af23f-c3f3-4d35-80c7-b7085f5edd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3531</Words>
  <Characters>19068</Characters>
  <Application>Microsoft Office Word</Application>
  <DocSecurity>0</DocSecurity>
  <Lines>158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Helio Bomfim de Macedo Filho</dc:creator>
  <cp:keywords/>
  <dc:description/>
  <cp:lastModifiedBy>Alessandra Silva Torres</cp:lastModifiedBy>
  <cp:revision>1</cp:revision>
  <cp:lastPrinted>2026-07-31T15:29:00Z</cp:lastPrinted>
  <dcterms:created xsi:type="dcterms:W3CDTF">2026-07-31T15:29:00Z</dcterms:created>
  <dcterms:modified xsi:type="dcterms:W3CDTF">2026-08-04T18:32:00Z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0x01010000FEC8D9984D7C4A90BD5B7542EE0F21</vt:lpwstr>
  </property>
  <property fmtid="{D5CDD505-2E9C-101B-9397-08002B2CF9AE}" pid="3" name="MediaServiceImageTags">
    <vt:lpwstr/>
  </property>
</Properties>
</file>