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8B37" w14:textId="77777777" w:rsidR="003C4A9F" w:rsidRPr="005841A6" w:rsidRDefault="003C4A9F" w:rsidP="003C4A9F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  <w:r w:rsidRPr="005841A6">
        <w:rPr>
          <w:rFonts w:ascii="Arial" w:hAnsi="Arial" w:cs="Arial"/>
          <w:sz w:val="28"/>
          <w:szCs w:val="28"/>
        </w:rPr>
        <w:t xml:space="preserve">DECLARAÇÃO DO DETENTOR DA REGULARIZAÇÃO DO PRODUTO AUTORIZANDO A IMPORTAÇÃO DIRETA POR UNIDADE DE SAÚDE </w:t>
      </w:r>
    </w:p>
    <w:p w14:paraId="5438A6EE" w14:textId="77777777" w:rsidR="003C4A9F" w:rsidRPr="005841A6" w:rsidRDefault="003C4A9F" w:rsidP="003C4A9F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AA1500" w14:textId="3F685BEE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 empresa (nome da detentora do registro)................................................., CNPJ nº......................................, devidamente autorizada pela ANVISA - AFE nº ..................................., detentora da regularização do(s) produto(s) abaixo relacionado(s), contemplados no </w:t>
      </w:r>
      <w:r w:rsidR="00DB17E7" w:rsidRP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LPCO/Conhecimento de embarque da Duimp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nº ......................................., representada por seu responsável legal e seu responsável técnico, em concordância com o estabelecido na Resolução de Diretoria Colegiada - RDC nº 81, de 5 de novembro de 2008, autoriza a unidade de saúde..................................., CNPJ nº.............................. a realizar a importação direta do produto para seu uso exclusivo.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3088"/>
        <w:gridCol w:w="3049"/>
      </w:tblGrid>
      <w:tr w:rsidR="005D1E4F" w:rsidRPr="005D1E4F" w14:paraId="3229ED0A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30F495F7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3645058D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756FA" w14:textId="436D5219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Nome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06D18" w14:textId="53F37248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Apresentação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F501" w14:textId="3D740EE5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Número da regularização na Anvisa</w:t>
            </w:r>
          </w:p>
        </w:tc>
      </w:tr>
      <w:tr w:rsidR="005D1E4F" w:rsidRPr="005D1E4F" w14:paraId="5317018D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2B21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5E05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D0D5F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07E0C6AF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36AC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4CF26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BEA1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02BF5D12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2D5F4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6DC3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A0284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02622A39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 ao comércio, garantindo-se assim, a rastreabilidade desses produtos, conforme estabelece o artigo 56 da Lei nº 6360, de 23 de setembro de 1976 e parágrafo 1º do artigo 15 do Decreto nº 8.077, de 14 de agosto de 2013.</w:t>
      </w:r>
    </w:p>
    <w:p w14:paraId="0AFA8668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48030903" w14:textId="247D311F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</w:t>
      </w:r>
    </w:p>
    <w:p w14:paraId="71D22B21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377D8403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653E3922" w14:textId="3F65532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Assinatura </w:t>
      </w:r>
      <w:r w:rsid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digital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do Responsável Legal </w:t>
      </w:r>
    </w:p>
    <w:p w14:paraId="149C391D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7AF94A1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6E0AF6E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1FFDEF01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408DFE05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77341FB4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1AEA2AEB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4E928560" w14:textId="03517C5B" w:rsidR="008E76B6" w:rsidRDefault="008E76B6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hAnsi="Arial" w:cs="Arial"/>
          <w:color w:val="162937"/>
          <w:sz w:val="27"/>
          <w:szCs w:val="27"/>
          <w:shd w:val="clear" w:color="auto" w:fill="FFFFFF"/>
        </w:rPr>
      </w:pPr>
      <w:r w:rsidRPr="005841A6">
        <w:rPr>
          <w:rFonts w:ascii="Arial" w:hAnsi="Arial" w:cs="Arial"/>
          <w:sz w:val="28"/>
          <w:szCs w:val="28"/>
        </w:rPr>
        <w:lastRenderedPageBreak/>
        <w:t xml:space="preserve">DECLARAÇÃO DO DETENTOR DA REGULARIZAÇÃO DO PRODUTO AUTORIZANDO </w:t>
      </w:r>
      <w:r w:rsidR="005D1E4F">
        <w:rPr>
          <w:rFonts w:ascii="Arial" w:hAnsi="Arial" w:cs="Arial"/>
          <w:sz w:val="28"/>
          <w:szCs w:val="28"/>
        </w:rPr>
        <w:t xml:space="preserve">A </w:t>
      </w:r>
      <w:r w:rsidR="005D1E4F">
        <w:rPr>
          <w:rFonts w:ascii="Arial" w:hAnsi="Arial" w:cs="Arial"/>
          <w:color w:val="162937"/>
          <w:sz w:val="27"/>
          <w:szCs w:val="27"/>
          <w:shd w:val="clear" w:color="auto" w:fill="FFFFFF"/>
        </w:rPr>
        <w:t>IMPORTAÇÃO PARA UNIDADE DE SAÚDE POR MEIO DE SUAS ENTIDADES VINCULADAS</w:t>
      </w:r>
    </w:p>
    <w:p w14:paraId="681C744A" w14:textId="1C3371D0" w:rsidR="005D1E4F" w:rsidRDefault="005D1E4F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A1FDB8" w14:textId="77777777" w:rsidR="005D1E4F" w:rsidRPr="005841A6" w:rsidRDefault="005D1E4F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40B75F" w14:textId="219B85BD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 empresa (nome da detentora do registro).................................................., CNPJ nº......................................, devidamente autorizada pela ANVISA - AFE nº ..................................., detentora da regularização do(s) produto(s) abaixo relacionado(s), contemplados no Licenciamento de Importa</w:t>
      </w:r>
      <w:r w:rsidR="00DB17E7" w:rsidRPr="00DB17E7">
        <w:t xml:space="preserve"> </w:t>
      </w:r>
      <w:r w:rsidR="00DB17E7" w:rsidRP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LPCO/Conhecimento de embarque da Duimp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nº ......................................., representada por seu responsável legal e seu responsável técnico, em concordância com o estabelecido na Resolução de Diretoria Colegiada - RDC nº 81, de 5 de novembro de 2008, autoriza a unidade de saúde..................................., CNPJ nº.............................. a realizar a importação direta do produto, por meio de sua entidade vinculada ............................., CNPJ nº.............................., para uso exclusivo pela unidade de saúde.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3088"/>
        <w:gridCol w:w="3049"/>
      </w:tblGrid>
      <w:tr w:rsidR="005D1E4F" w:rsidRPr="005D1E4F" w14:paraId="73874B33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3BC79AB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1F831C6A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CD2DF" w14:textId="1198313F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Nome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28BDB" w14:textId="16A6085E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Apresentação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C180A" w14:textId="7A9BC6C0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Número da regularização na Anvisa</w:t>
            </w:r>
          </w:p>
        </w:tc>
      </w:tr>
      <w:tr w:rsidR="005D1E4F" w:rsidRPr="005D1E4F" w14:paraId="21B8155C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5CDC0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2FDE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3D89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7542E827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8265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4A39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5921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67DE721A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111E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8E74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E054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5BCC3785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 ao comércio, garantindo-se assim, a rastreabilidade desses produtos, conforme estabelece o artigo 56 da Lei nº 6360, de 23 de setembro de 1976 e parágrafo 1º do artigo 15 do Decreto nº 8.077, de 14 de agosto de 2013.</w:t>
      </w:r>
    </w:p>
    <w:p w14:paraId="447ACE9F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3655736B" w14:textId="6D8F6EC8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 </w:t>
      </w:r>
    </w:p>
    <w:p w14:paraId="3299E113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0739988E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479E3A68" w14:textId="5EC99D0A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Assinatura </w:t>
      </w:r>
      <w:r w:rsid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digital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do Responsável Legal </w:t>
      </w:r>
    </w:p>
    <w:p w14:paraId="51442E88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1E3E6E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ED2284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944798" w14:textId="77777777" w:rsidR="005D1E4F" w:rsidRDefault="005D1E4F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84C58B2" w14:textId="77777777" w:rsidR="005D1E4F" w:rsidRDefault="005D1E4F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359F8DCC" w14:textId="320305F6" w:rsidR="003C4A9F" w:rsidRPr="005841A6" w:rsidRDefault="00A9423E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841A6">
        <w:rPr>
          <w:rFonts w:ascii="Arial" w:hAnsi="Arial" w:cs="Arial"/>
          <w:sz w:val="28"/>
          <w:szCs w:val="28"/>
        </w:rPr>
        <w:lastRenderedPageBreak/>
        <w:t xml:space="preserve">DECLARAÇÃO DO DETENTOR DA REGULARIZAÇÃO DO PRODUTO AUTORIZANDO </w:t>
      </w:r>
      <w:r w:rsidR="005D1E4F" w:rsidRPr="005841A6">
        <w:rPr>
          <w:rFonts w:ascii="Arial" w:hAnsi="Arial" w:cs="Arial"/>
          <w:sz w:val="28"/>
          <w:szCs w:val="28"/>
        </w:rPr>
        <w:t xml:space="preserve">A </w:t>
      </w:r>
      <w:r w:rsidR="005D1E4F">
        <w:rPr>
          <w:rFonts w:ascii="Arial" w:hAnsi="Arial" w:cs="Arial"/>
          <w:color w:val="162937"/>
          <w:sz w:val="27"/>
          <w:szCs w:val="27"/>
          <w:shd w:val="clear" w:color="auto" w:fill="FFFFFF"/>
        </w:rPr>
        <w:t>IMPORTAÇÃO PARA UNIDADE DE SAÚDE POR INTERMÉDIO DE OPERAÇÃO DE IMPORTAÇÃO POR CONTA E ORDEM DE TERCEIRO E POR ENCOMENDA</w:t>
      </w:r>
    </w:p>
    <w:p w14:paraId="450F9A02" w14:textId="77777777" w:rsidR="00A9423E" w:rsidRPr="005841A6" w:rsidRDefault="00A9423E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6591C4" w14:textId="66667A0D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 empresa (nome da detentora do registro)................................................., CNPJ nº......................................, devidamente autorizada pela ANVISA - AFE nº ..................................., detentora da regularização do(s) produto(s) abaixo relacionado(s), ), contemplados no </w:t>
      </w:r>
      <w:r w:rsidR="00DB17E7" w:rsidRP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LPCO/Conhecimento de embarque da Duimp 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nº ......................................., representada por seu responsável legal e seu responsável técnico, em concordância com o estabelecido na Resolução de Diretoria Colegiada - RDC nº 81, de 5 de novembro de 2008, autoriza a empresa..................................., CNPJ nº.............................., AFE nº.............................., a realizar a atividade exclusiva de importação por conta e ordem/encomenda para uso exclusivo pela unidade de saúde..................................., CNPJ nº............................... 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3088"/>
        <w:gridCol w:w="3049"/>
      </w:tblGrid>
      <w:tr w:rsidR="005D1E4F" w:rsidRPr="005D1E4F" w14:paraId="5216F51D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4B95EFA2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45AD7536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63C84" w14:textId="7FAC6696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Nome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C6BC5" w14:textId="13E88553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Apresentação comercial do produto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F39E9" w14:textId="5A4F8C4E" w:rsidR="005D1E4F" w:rsidRPr="00DB17E7" w:rsidRDefault="005D1E4F" w:rsidP="00DB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DB17E7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Número da regularização na Anvisa</w:t>
            </w:r>
          </w:p>
        </w:tc>
      </w:tr>
      <w:tr w:rsidR="005D1E4F" w:rsidRPr="005D1E4F" w14:paraId="62856CE6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6831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FE77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F9F76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78AA4169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F974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B9C4A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7BBB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5E2EF2E8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C4DB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EF10D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24BB3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4A29A92A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 ao comércio, garantindo-se assim, a rastreabilidade desses produtos, conforme estabelece o artigo 56 da Lei nº 6360, de 23 de setembro de 1976 e parágrafo 1º do artigo 15 do Decreto nº 8.077, de 14 de agosto de 2013. </w:t>
      </w:r>
    </w:p>
    <w:p w14:paraId="3B4B85E7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5B5CB9FF" w14:textId="2200FF72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</w:t>
      </w:r>
    </w:p>
    <w:p w14:paraId="1B548764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0F5845A1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4873EABC" w14:textId="53A257E2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Assinatura</w:t>
      </w:r>
      <w:r w:rsidR="00DB17E7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digital</w:t>
      </w: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do Responsável Legal </w:t>
      </w:r>
    </w:p>
    <w:p w14:paraId="44CEADA9" w14:textId="39086EBB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8CD6E6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5D1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9F"/>
    <w:rsid w:val="00046D09"/>
    <w:rsid w:val="003C4A9F"/>
    <w:rsid w:val="004130DF"/>
    <w:rsid w:val="00480D94"/>
    <w:rsid w:val="00491171"/>
    <w:rsid w:val="005841A6"/>
    <w:rsid w:val="005D1E4F"/>
    <w:rsid w:val="008E76B6"/>
    <w:rsid w:val="00A82BC7"/>
    <w:rsid w:val="00A9423E"/>
    <w:rsid w:val="00DB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D055"/>
  <w15:chartTrackingRefBased/>
  <w15:docId w15:val="{B76DD842-47FE-4ADA-AC49-8E10866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3C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82ABDBFA701F4C8C5E5CC3B028DDD9" ma:contentTypeVersion="20" ma:contentTypeDescription="Crie um novo documento." ma:contentTypeScope="" ma:versionID="270fe195e5946949622d7153179c145f">
  <xsd:schema xmlns:xsd="http://www.w3.org/2001/XMLSchema" xmlns:xs="http://www.w3.org/2001/XMLSchema" xmlns:p="http://schemas.microsoft.com/office/2006/metadata/properties" xmlns:ns2="402aa008-0494-4a5c-a1c1-0d55c0fcc175" xmlns:ns3="2a142090-43f3-4983-938f-00cfba65ce19" targetNamespace="http://schemas.microsoft.com/office/2006/metadata/properties" ma:root="true" ma:fieldsID="d8a6fe00688ad1759302c878f2cd4114" ns2:_="" ns3:_="">
    <xsd:import namespace="402aa008-0494-4a5c-a1c1-0d55c0fcc175"/>
    <xsd:import namespace="2a142090-43f3-4983-938f-00cfba65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Altera_x00e7__x00e3_o" minOccurs="0"/>
                <xsd:element ref="ns2:MediaServiceObjectDetectorVersion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a008-0494-4a5c-a1c1-0d55c0fcc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Altera_x00e7__x00e3_o" ma:index="24" nillable="true" ma:displayName="Alteração" ma:format="DateTime" ma:internalName="Altera_x00e7__x00e3_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2090-43f3-4983-938f-00cfba65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34e47b-6c1a-4c62-b3bb-7d23e62850e4}" ma:internalName="TaxCatchAll" ma:showField="CatchAllData" ma:web="2a142090-43f3-4983-938f-00cfba65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42090-43f3-4983-938f-00cfba65ce19" xsi:nil="true"/>
    <Altera_x00e7__x00e3_o xmlns="402aa008-0494-4a5c-a1c1-0d55c0fcc175" xsi:nil="true"/>
    <lcf76f155ced4ddcb4097134ff3c332f xmlns="402aa008-0494-4a5c-a1c1-0d55c0fcc175">
      <Terms xmlns="http://schemas.microsoft.com/office/infopath/2007/PartnerControls"/>
    </lcf76f155ced4ddcb4097134ff3c332f>
    <Data xmlns="402aa008-0494-4a5c-a1c1-0d55c0fcc175" xsi:nil="true"/>
  </documentManagement>
</p:properties>
</file>

<file path=customXml/itemProps1.xml><?xml version="1.0" encoding="utf-8"?>
<ds:datastoreItem xmlns:ds="http://schemas.openxmlformats.org/officeDocument/2006/customXml" ds:itemID="{E3B04035-7FDB-4CF8-9455-D95C8DF99F08}"/>
</file>

<file path=customXml/itemProps2.xml><?xml version="1.0" encoding="utf-8"?>
<ds:datastoreItem xmlns:ds="http://schemas.openxmlformats.org/officeDocument/2006/customXml" ds:itemID="{4B67C5A3-FAC2-4E43-B06D-1AD890E54C9A}"/>
</file>

<file path=customXml/itemProps3.xml><?xml version="1.0" encoding="utf-8"?>
<ds:datastoreItem xmlns:ds="http://schemas.openxmlformats.org/officeDocument/2006/customXml" ds:itemID="{9DB303ED-9FE1-4916-A06B-7ED26D945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4773</Characters>
  <Application>Microsoft Office Word</Application>
  <DocSecurity>0</DocSecurity>
  <Lines>159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Nayanna Rodrigues Santos</dc:creator>
  <cp:keywords/>
  <dc:description/>
  <cp:lastModifiedBy>Caroline Nayanna Rodrigues Santos</cp:lastModifiedBy>
  <cp:revision>2</cp:revision>
  <dcterms:created xsi:type="dcterms:W3CDTF">2025-12-26T13:31:00Z</dcterms:created>
  <dcterms:modified xsi:type="dcterms:W3CDTF">2025-12-26T13:31:00Z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0x010100DC82ABDBFA701F4C8C5E5CC3B028DDD9</vt:lpwstr>
  </property>
</Properties>
</file>