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5E55F" w14:textId="77777777" w:rsidR="0023637F" w:rsidRDefault="0023637F" w:rsidP="001C249A"/>
    <w:p w14:paraId="3DED4C85" w14:textId="77777777" w:rsidR="001C249A" w:rsidRDefault="001C249A" w:rsidP="001C249A">
      <w:pPr>
        <w:pStyle w:val="PargrafodaLista"/>
        <w:numPr>
          <w:ilvl w:val="0"/>
          <w:numId w:val="1"/>
        </w:numPr>
      </w:pPr>
      <w:r>
        <w:t>IFA ou substância ativa</w:t>
      </w:r>
    </w:p>
    <w:p w14:paraId="539D7071" w14:textId="1C8A9DE7" w:rsidR="001C249A" w:rsidRPr="00B1235A" w:rsidRDefault="008B2E29" w:rsidP="001C249A">
      <w:pPr>
        <w:pStyle w:val="PargrafodaLista"/>
        <w:rPr>
          <w:i/>
          <w:color w:val="0000FF"/>
        </w:rPr>
      </w:pPr>
      <w:r w:rsidRPr="00B1235A">
        <w:rPr>
          <w:i/>
          <w:color w:val="0000FF"/>
        </w:rPr>
        <w:t>Fazer uma b</w:t>
      </w:r>
      <w:r w:rsidR="00E23534" w:rsidRPr="00B1235A">
        <w:rPr>
          <w:i/>
          <w:color w:val="0000FF"/>
        </w:rPr>
        <w:t xml:space="preserve">reve descrição do IFA ou substância ativa. Por exemplo: </w:t>
      </w:r>
      <w:r w:rsidRPr="00B1235A">
        <w:rPr>
          <w:i/>
          <w:color w:val="0000FF"/>
        </w:rPr>
        <w:t>nome do IFA, características físico-químicas</w:t>
      </w:r>
      <w:r w:rsidR="008679EA" w:rsidRPr="00B1235A">
        <w:rPr>
          <w:i/>
          <w:color w:val="0000FF"/>
        </w:rPr>
        <w:t xml:space="preserve"> e biológicas.</w:t>
      </w:r>
      <w:r w:rsidRPr="00B1235A">
        <w:rPr>
          <w:i/>
          <w:color w:val="0000FF"/>
        </w:rPr>
        <w:t xml:space="preserve"> </w:t>
      </w:r>
    </w:p>
    <w:p w14:paraId="59EF8EFE" w14:textId="77777777" w:rsidR="001C249A" w:rsidRDefault="001C249A" w:rsidP="001C249A">
      <w:pPr>
        <w:pStyle w:val="PargrafodaLista"/>
      </w:pPr>
    </w:p>
    <w:p w14:paraId="564D8E59" w14:textId="77777777" w:rsidR="001C249A" w:rsidRDefault="001C249A" w:rsidP="001C249A">
      <w:pPr>
        <w:pStyle w:val="PargrafodaLista"/>
        <w:numPr>
          <w:ilvl w:val="0"/>
          <w:numId w:val="1"/>
        </w:numPr>
      </w:pPr>
      <w:r>
        <w:t>Categoria do medicamento</w:t>
      </w:r>
    </w:p>
    <w:p w14:paraId="785AD1A2" w14:textId="77777777" w:rsidR="001C249A" w:rsidRPr="00B1235A" w:rsidRDefault="00E23534" w:rsidP="00E23534">
      <w:pPr>
        <w:ind w:left="709"/>
        <w:rPr>
          <w:rFonts w:ascii="Cambria" w:eastAsia="Times New Roman" w:hAnsi="Cambria" w:cs="Times New Roman"/>
          <w:i/>
          <w:color w:val="0000FF"/>
        </w:rPr>
      </w:pPr>
      <w:r w:rsidRPr="00B1235A">
        <w:rPr>
          <w:rFonts w:ascii="Cambria" w:eastAsia="Times New Roman" w:hAnsi="Cambria" w:cs="Times New Roman"/>
          <w:i/>
          <w:color w:val="0000FF"/>
        </w:rPr>
        <w:t>Informar se o medicamento é s</w:t>
      </w:r>
      <w:r w:rsidR="001C249A" w:rsidRPr="00B1235A">
        <w:rPr>
          <w:rFonts w:ascii="Cambria" w:eastAsia="Times New Roman" w:hAnsi="Cambria" w:cs="Times New Roman"/>
          <w:i/>
          <w:color w:val="0000FF"/>
        </w:rPr>
        <w:t>intético, biológico, fitoterápico ou radiofármaco</w:t>
      </w:r>
    </w:p>
    <w:p w14:paraId="4F2923DE" w14:textId="77777777" w:rsidR="001C249A" w:rsidRDefault="001C249A" w:rsidP="001C249A">
      <w:pPr>
        <w:pStyle w:val="PargrafodaLista"/>
      </w:pPr>
    </w:p>
    <w:p w14:paraId="7851EAC4" w14:textId="77777777" w:rsidR="001C249A" w:rsidRDefault="001C249A" w:rsidP="001C249A">
      <w:pPr>
        <w:pStyle w:val="PargrafodaLista"/>
      </w:pPr>
    </w:p>
    <w:p w14:paraId="79A8495A" w14:textId="72921232" w:rsidR="001C249A" w:rsidRDefault="00272C98" w:rsidP="001C249A">
      <w:pPr>
        <w:pStyle w:val="PargrafodaLista"/>
        <w:numPr>
          <w:ilvl w:val="0"/>
          <w:numId w:val="1"/>
        </w:numPr>
      </w:pPr>
      <w:r>
        <w:t>Classe terapêutica</w:t>
      </w:r>
    </w:p>
    <w:p w14:paraId="68D10644" w14:textId="11715425" w:rsidR="00272C98" w:rsidRPr="00B1235A" w:rsidRDefault="008B2E29" w:rsidP="00272C98">
      <w:pPr>
        <w:pStyle w:val="PargrafodaLista"/>
        <w:rPr>
          <w:i/>
          <w:color w:val="0000FF"/>
        </w:rPr>
      </w:pPr>
      <w:r w:rsidRPr="00B1235A">
        <w:rPr>
          <w:i/>
          <w:color w:val="0000FF"/>
        </w:rPr>
        <w:t>Informar a classe terapêutica do medicamento</w:t>
      </w:r>
    </w:p>
    <w:p w14:paraId="35EA5384" w14:textId="77777777" w:rsidR="00272C98" w:rsidRDefault="00272C98" w:rsidP="00272C98">
      <w:pPr>
        <w:pStyle w:val="PargrafodaLista"/>
      </w:pPr>
    </w:p>
    <w:p w14:paraId="7AF3B5CA" w14:textId="7E6A060A" w:rsidR="00272C98" w:rsidRDefault="00272C98" w:rsidP="001C249A">
      <w:pPr>
        <w:pStyle w:val="PargrafodaLista"/>
        <w:numPr>
          <w:ilvl w:val="0"/>
          <w:numId w:val="1"/>
        </w:numPr>
      </w:pPr>
      <w:r>
        <w:t>Via de administração</w:t>
      </w:r>
    </w:p>
    <w:p w14:paraId="1673ADE0" w14:textId="3F2892C7" w:rsidR="00272C98" w:rsidRPr="00B1235A" w:rsidRDefault="00A07EF1" w:rsidP="00272C98">
      <w:pPr>
        <w:pStyle w:val="PargrafodaLista"/>
        <w:rPr>
          <w:i/>
          <w:color w:val="0000FF"/>
        </w:rPr>
      </w:pPr>
      <w:r w:rsidRPr="00B1235A">
        <w:rPr>
          <w:i/>
          <w:color w:val="0000FF"/>
        </w:rPr>
        <w:t>Informar as vias de administração estudadas e pretendidas</w:t>
      </w:r>
    </w:p>
    <w:p w14:paraId="0F4C76CC" w14:textId="567B6603" w:rsidR="00844A74" w:rsidRPr="00B1235A" w:rsidRDefault="00844A74" w:rsidP="00272C98">
      <w:pPr>
        <w:pStyle w:val="PargrafodaLista"/>
        <w:rPr>
          <w:i/>
          <w:color w:val="0000FF"/>
        </w:rPr>
      </w:pPr>
      <w:r w:rsidRPr="00B1235A">
        <w:rPr>
          <w:i/>
          <w:color w:val="0000FF"/>
        </w:rPr>
        <w:t>Neste item, pode-se também informar as formas farmacêuticas e dosagens do medicamento experimental. Por exemplo: comprimido revestido de 10 mg para administração via oral e grânulos para suspensão oral de 5 mg.</w:t>
      </w:r>
    </w:p>
    <w:p w14:paraId="6EE230A8" w14:textId="77777777" w:rsidR="00272C98" w:rsidRDefault="00272C98" w:rsidP="00272C98">
      <w:pPr>
        <w:pStyle w:val="PargrafodaLista"/>
      </w:pPr>
    </w:p>
    <w:p w14:paraId="4476A3B8" w14:textId="676AA435" w:rsidR="00272C98" w:rsidRDefault="00272C98" w:rsidP="001C249A">
      <w:pPr>
        <w:pStyle w:val="PargrafodaLista"/>
        <w:numPr>
          <w:ilvl w:val="0"/>
          <w:numId w:val="1"/>
        </w:numPr>
      </w:pPr>
      <w:r>
        <w:t>Mecanismo de ação</w:t>
      </w:r>
    </w:p>
    <w:p w14:paraId="2B53438C" w14:textId="65E33163" w:rsidR="00C20540" w:rsidRPr="00B1235A" w:rsidRDefault="000564C0" w:rsidP="00C20540">
      <w:pPr>
        <w:pStyle w:val="PargrafodaLista"/>
        <w:rPr>
          <w:i/>
          <w:color w:val="0000FF"/>
        </w:rPr>
      </w:pPr>
      <w:r w:rsidRPr="00B1235A">
        <w:rPr>
          <w:i/>
          <w:color w:val="0000FF"/>
        </w:rPr>
        <w:t>Informar brevemente o mecanismo de ação</w:t>
      </w:r>
      <w:r w:rsidR="00331257" w:rsidRPr="00B1235A">
        <w:rPr>
          <w:i/>
          <w:color w:val="0000FF"/>
        </w:rPr>
        <w:t xml:space="preserve"> e explicitar se o mecanismo é inovador</w:t>
      </w:r>
      <w:r w:rsidRPr="00B1235A">
        <w:rPr>
          <w:i/>
          <w:color w:val="0000FF"/>
        </w:rPr>
        <w:t xml:space="preserve">. </w:t>
      </w:r>
      <w:r w:rsidR="00972EAC" w:rsidRPr="00B1235A">
        <w:rPr>
          <w:i/>
          <w:color w:val="0000FF"/>
        </w:rPr>
        <w:t xml:space="preserve"> Enviar uma justificativa</w:t>
      </w:r>
      <w:r w:rsidR="0078508E" w:rsidRPr="00B1235A">
        <w:rPr>
          <w:i/>
          <w:color w:val="0000FF"/>
        </w:rPr>
        <w:t xml:space="preserve"> técnica para este</w:t>
      </w:r>
      <w:r w:rsidR="00972EAC" w:rsidRPr="00B1235A">
        <w:rPr>
          <w:i/>
          <w:color w:val="0000FF"/>
        </w:rPr>
        <w:t xml:space="preserve"> desenvolvimento cl</w:t>
      </w:r>
      <w:r w:rsidR="00472432" w:rsidRPr="00B1235A">
        <w:rPr>
          <w:i/>
          <w:color w:val="0000FF"/>
        </w:rPr>
        <w:t>ínico deste medicamento.</w:t>
      </w:r>
    </w:p>
    <w:p w14:paraId="012A8383" w14:textId="77777777" w:rsidR="00272C98" w:rsidRDefault="00272C98" w:rsidP="00C20540"/>
    <w:p w14:paraId="7B64DC76" w14:textId="5FB28BAD" w:rsidR="00272C98" w:rsidRDefault="00272C98" w:rsidP="001C249A">
      <w:pPr>
        <w:pStyle w:val="PargrafodaLista"/>
        <w:numPr>
          <w:ilvl w:val="0"/>
          <w:numId w:val="1"/>
        </w:numPr>
      </w:pPr>
      <w:r>
        <w:t>Indicações a serem estudadas</w:t>
      </w:r>
    </w:p>
    <w:p w14:paraId="041B435C" w14:textId="60D05163" w:rsidR="00677E8E" w:rsidRPr="00B1235A" w:rsidRDefault="00173146" w:rsidP="00C20540">
      <w:pPr>
        <w:pStyle w:val="PargrafodaLista"/>
        <w:rPr>
          <w:i/>
          <w:color w:val="0000FF"/>
        </w:rPr>
      </w:pPr>
      <w:r w:rsidRPr="00B1235A">
        <w:rPr>
          <w:i/>
          <w:color w:val="0000FF"/>
        </w:rPr>
        <w:t xml:space="preserve">Informar as indicações </w:t>
      </w:r>
      <w:r w:rsidR="008679EA" w:rsidRPr="00B1235A">
        <w:rPr>
          <w:i/>
          <w:color w:val="0000FF"/>
        </w:rPr>
        <w:t xml:space="preserve">terapêuticas do medicamento experimental </w:t>
      </w:r>
      <w:r w:rsidR="00C51EF2" w:rsidRPr="00B1235A">
        <w:rPr>
          <w:i/>
          <w:color w:val="0000FF"/>
        </w:rPr>
        <w:t xml:space="preserve">que têm sido </w:t>
      </w:r>
      <w:r w:rsidRPr="00B1235A">
        <w:rPr>
          <w:i/>
          <w:color w:val="0000FF"/>
        </w:rPr>
        <w:t xml:space="preserve">estudadas e </w:t>
      </w:r>
      <w:r w:rsidR="00C51EF2" w:rsidRPr="00B1235A">
        <w:rPr>
          <w:i/>
          <w:color w:val="0000FF"/>
        </w:rPr>
        <w:t xml:space="preserve">as </w:t>
      </w:r>
      <w:r w:rsidR="008679EA" w:rsidRPr="00B1235A">
        <w:rPr>
          <w:i/>
          <w:color w:val="0000FF"/>
        </w:rPr>
        <w:t xml:space="preserve">que se pretende avaliar neste desenvolvimento clínico. </w:t>
      </w:r>
    </w:p>
    <w:p w14:paraId="32CF3455" w14:textId="77777777" w:rsidR="007367A9" w:rsidRDefault="007367A9" w:rsidP="00C20540">
      <w:pPr>
        <w:pStyle w:val="PargrafodaLista"/>
      </w:pPr>
    </w:p>
    <w:p w14:paraId="5FA56275" w14:textId="452AAEBC" w:rsidR="00272C98" w:rsidRDefault="00272C98" w:rsidP="005616AE">
      <w:pPr>
        <w:pStyle w:val="PargrafodaLista"/>
        <w:numPr>
          <w:ilvl w:val="0"/>
          <w:numId w:val="1"/>
        </w:numPr>
      </w:pPr>
      <w:r>
        <w:t>Objetivos gerais e a duração planejada para o desenvolvimento clínico</w:t>
      </w:r>
    </w:p>
    <w:p w14:paraId="5F8CA3A0" w14:textId="6138127F" w:rsidR="00C20540" w:rsidRPr="00B1235A" w:rsidRDefault="00173146" w:rsidP="00C20540">
      <w:pPr>
        <w:pStyle w:val="PargrafodaLista"/>
        <w:rPr>
          <w:i/>
          <w:color w:val="0000FF"/>
        </w:rPr>
      </w:pPr>
      <w:r w:rsidRPr="00B1235A">
        <w:rPr>
          <w:i/>
          <w:color w:val="0000FF"/>
        </w:rPr>
        <w:t>Informar os objetivos ge</w:t>
      </w:r>
      <w:r w:rsidR="00952F7B" w:rsidRPr="00B1235A">
        <w:rPr>
          <w:i/>
          <w:color w:val="0000FF"/>
        </w:rPr>
        <w:t xml:space="preserve">rais do desenvolvimento clínico </w:t>
      </w:r>
      <w:r w:rsidR="00B1235A">
        <w:rPr>
          <w:i/>
          <w:color w:val="0000FF"/>
        </w:rPr>
        <w:t xml:space="preserve">e </w:t>
      </w:r>
      <w:r w:rsidR="00952F7B" w:rsidRPr="00B1235A">
        <w:rPr>
          <w:i/>
          <w:color w:val="0000FF"/>
        </w:rPr>
        <w:t>enviar uma justificativa técnica para este desenvolvimento clínico deste medicamento</w:t>
      </w:r>
    </w:p>
    <w:p w14:paraId="2042D426" w14:textId="01985908" w:rsidR="00173146" w:rsidRPr="00B1235A" w:rsidRDefault="00173146" w:rsidP="00C20540">
      <w:pPr>
        <w:pStyle w:val="PargrafodaLista"/>
        <w:rPr>
          <w:i/>
          <w:color w:val="0000FF"/>
        </w:rPr>
      </w:pPr>
      <w:r w:rsidRPr="00B1235A">
        <w:rPr>
          <w:i/>
          <w:color w:val="0000FF"/>
        </w:rPr>
        <w:t>Informar a duração prevista para o desenvolvimento. Por exemplo:</w:t>
      </w:r>
      <w:r w:rsidR="005D4BC6" w:rsidRPr="00B1235A">
        <w:rPr>
          <w:i/>
          <w:color w:val="0000FF"/>
        </w:rPr>
        <w:t xml:space="preserve"> A duração </w:t>
      </w:r>
      <w:r w:rsidR="00B331C8" w:rsidRPr="00B1235A">
        <w:rPr>
          <w:i/>
          <w:color w:val="0000FF"/>
        </w:rPr>
        <w:t xml:space="preserve">estimada </w:t>
      </w:r>
      <w:r w:rsidR="005D4BC6" w:rsidRPr="00B1235A">
        <w:rPr>
          <w:i/>
          <w:color w:val="0000FF"/>
        </w:rPr>
        <w:t>do desenvolvimento clínico está prevista para 2025.</w:t>
      </w:r>
    </w:p>
    <w:p w14:paraId="17378068" w14:textId="77777777" w:rsidR="00C51EF2" w:rsidRDefault="00C51EF2" w:rsidP="00C20540">
      <w:pPr>
        <w:pStyle w:val="PargrafodaLista"/>
        <w:rPr>
          <w:i/>
        </w:rPr>
      </w:pPr>
    </w:p>
    <w:p w14:paraId="6B9B6893" w14:textId="0F8A7CD4" w:rsidR="00C51EF2" w:rsidRPr="00B1235A" w:rsidRDefault="00C51EF2" w:rsidP="00C51EF2">
      <w:pPr>
        <w:pStyle w:val="PargrafodaLista"/>
        <w:jc w:val="both"/>
        <w:rPr>
          <w:i/>
          <w:color w:val="0000FF"/>
        </w:rPr>
      </w:pPr>
      <w:r w:rsidRPr="00B1235A">
        <w:rPr>
          <w:i/>
          <w:color w:val="0000FF"/>
        </w:rPr>
        <w:t xml:space="preserve">Nesta seção, </w:t>
      </w:r>
      <w:r w:rsidR="007367A9" w:rsidRPr="00B1235A">
        <w:rPr>
          <w:i/>
          <w:color w:val="0000FF"/>
        </w:rPr>
        <w:t>também pode ser informado</w:t>
      </w:r>
      <w:r w:rsidRPr="00B1235A">
        <w:rPr>
          <w:i/>
          <w:color w:val="0000FF"/>
        </w:rPr>
        <w:t xml:space="preserve"> se o medicamento já foi encaminhado para </w:t>
      </w:r>
      <w:r w:rsidR="00677E8E" w:rsidRPr="00B1235A">
        <w:rPr>
          <w:i/>
          <w:color w:val="0000FF"/>
        </w:rPr>
        <w:t xml:space="preserve">a </w:t>
      </w:r>
      <w:r w:rsidRPr="00B1235A">
        <w:rPr>
          <w:i/>
          <w:color w:val="0000FF"/>
        </w:rPr>
        <w:t>área de registro</w:t>
      </w:r>
      <w:r w:rsidR="002A3CB0" w:rsidRPr="00B1235A">
        <w:rPr>
          <w:i/>
          <w:color w:val="0000FF"/>
        </w:rPr>
        <w:t xml:space="preserve"> da Anvisa</w:t>
      </w:r>
      <w:r w:rsidRPr="00B1235A">
        <w:rPr>
          <w:i/>
          <w:color w:val="0000FF"/>
        </w:rPr>
        <w:t xml:space="preserve"> e para quais indicações/formas farmacêuticas</w:t>
      </w:r>
      <w:r w:rsidR="0086508A" w:rsidRPr="00B1235A">
        <w:rPr>
          <w:i/>
          <w:color w:val="0000FF"/>
        </w:rPr>
        <w:t>/populações</w:t>
      </w:r>
      <w:r w:rsidRPr="00B1235A">
        <w:rPr>
          <w:i/>
          <w:color w:val="0000FF"/>
        </w:rPr>
        <w:t>.</w:t>
      </w:r>
      <w:r w:rsidR="009E2BD8" w:rsidRPr="00B1235A">
        <w:rPr>
          <w:i/>
          <w:color w:val="0000FF"/>
        </w:rPr>
        <w:t xml:space="preserve"> </w:t>
      </w:r>
    </w:p>
    <w:p w14:paraId="2A2348A7" w14:textId="5C09DE4F" w:rsidR="00432962" w:rsidRPr="00B1235A" w:rsidRDefault="00432962" w:rsidP="00C51EF2">
      <w:pPr>
        <w:pStyle w:val="PargrafodaLista"/>
        <w:jc w:val="both"/>
        <w:rPr>
          <w:i/>
          <w:color w:val="0000FF"/>
        </w:rPr>
      </w:pPr>
    </w:p>
    <w:p w14:paraId="66BD97A7" w14:textId="239B7A8B" w:rsidR="00EE5B1C" w:rsidRPr="00B1235A" w:rsidRDefault="00432962" w:rsidP="00EE5B1C">
      <w:pPr>
        <w:pStyle w:val="PargrafodaLista"/>
        <w:jc w:val="both"/>
        <w:rPr>
          <w:i/>
          <w:color w:val="0000FF"/>
        </w:rPr>
      </w:pPr>
      <w:r w:rsidRPr="00B1235A">
        <w:rPr>
          <w:i/>
          <w:color w:val="0000FF"/>
        </w:rPr>
        <w:t xml:space="preserve">Nesta seção, também </w:t>
      </w:r>
      <w:r w:rsidR="00576711" w:rsidRPr="00B1235A">
        <w:rPr>
          <w:i/>
          <w:color w:val="0000FF"/>
        </w:rPr>
        <w:t>pode ser informado</w:t>
      </w:r>
      <w:r w:rsidRPr="00B1235A">
        <w:rPr>
          <w:i/>
          <w:color w:val="0000FF"/>
        </w:rPr>
        <w:t xml:space="preserve"> se o medicamento experimental já foi submetido para o registro em outros países e </w:t>
      </w:r>
      <w:r w:rsidR="00576711" w:rsidRPr="00B1235A">
        <w:rPr>
          <w:i/>
          <w:color w:val="0000FF"/>
        </w:rPr>
        <w:t>aguarda manifestação de outras agências.</w:t>
      </w:r>
      <w:r w:rsidR="00EE5B1C" w:rsidRPr="00B1235A">
        <w:rPr>
          <w:i/>
          <w:color w:val="0000FF"/>
        </w:rPr>
        <w:t xml:space="preserve"> Neste caso, informar para quais indicações/formas farmacêuticas/populações houve submissão d</w:t>
      </w:r>
      <w:r w:rsidR="00677E8E" w:rsidRPr="00B1235A">
        <w:rPr>
          <w:i/>
          <w:color w:val="0000FF"/>
        </w:rPr>
        <w:t>o</w:t>
      </w:r>
      <w:r w:rsidR="00EE5B1C" w:rsidRPr="00B1235A">
        <w:rPr>
          <w:i/>
          <w:color w:val="0000FF"/>
        </w:rPr>
        <w:t xml:space="preserve"> registro.</w:t>
      </w:r>
    </w:p>
    <w:p w14:paraId="01A25199" w14:textId="282A5B65" w:rsidR="00432962" w:rsidRPr="00173146" w:rsidRDefault="00432962" w:rsidP="00C51EF2">
      <w:pPr>
        <w:pStyle w:val="PargrafodaLista"/>
        <w:jc w:val="both"/>
        <w:rPr>
          <w:i/>
        </w:rPr>
      </w:pPr>
    </w:p>
    <w:p w14:paraId="313B6B37" w14:textId="02F4E886" w:rsidR="00272C98" w:rsidRDefault="00272C98" w:rsidP="00272C98"/>
    <w:p w14:paraId="21D026A9" w14:textId="0863413B" w:rsidR="00272C98" w:rsidRDefault="00272C98" w:rsidP="001C249A">
      <w:pPr>
        <w:pStyle w:val="PargrafodaLista"/>
        <w:numPr>
          <w:ilvl w:val="0"/>
          <w:numId w:val="1"/>
        </w:numPr>
      </w:pPr>
      <w:r>
        <w:t>Ensaios clínicos</w:t>
      </w:r>
    </w:p>
    <w:p w14:paraId="62CA2F66" w14:textId="77777777" w:rsidR="00272C98" w:rsidRDefault="00272C98" w:rsidP="00272C98"/>
    <w:p w14:paraId="67321BD9" w14:textId="24570078" w:rsidR="00272C98" w:rsidRDefault="00B46F82" w:rsidP="007367A9">
      <w:pPr>
        <w:pStyle w:val="PargrafodaLista"/>
        <w:numPr>
          <w:ilvl w:val="1"/>
          <w:numId w:val="4"/>
        </w:numPr>
        <w:tabs>
          <w:tab w:val="left" w:pos="993"/>
        </w:tabs>
        <w:ind w:left="709" w:hanging="283"/>
      </w:pPr>
      <w:r>
        <w:t>Lista</w:t>
      </w:r>
      <w:r w:rsidR="00EE1AE9">
        <w:t xml:space="preserve"> dos ensaios clínicos finalizados, em andamento, planejados</w:t>
      </w:r>
    </w:p>
    <w:p w14:paraId="4D617221" w14:textId="77777777" w:rsidR="0048087E" w:rsidRDefault="0048087E" w:rsidP="0048087E">
      <w:pPr>
        <w:pStyle w:val="PargrafodaLista"/>
        <w:ind w:left="1440"/>
      </w:pPr>
    </w:p>
    <w:tbl>
      <w:tblPr>
        <w:tblStyle w:val="Tabelacomgrade"/>
        <w:tblW w:w="9712" w:type="dxa"/>
        <w:tblInd w:w="-5" w:type="dxa"/>
        <w:tblLook w:val="04A0" w:firstRow="1" w:lastRow="0" w:firstColumn="1" w:lastColumn="0" w:noHBand="0" w:noVBand="1"/>
      </w:tblPr>
      <w:tblGrid>
        <w:gridCol w:w="1214"/>
        <w:gridCol w:w="1713"/>
        <w:gridCol w:w="1467"/>
        <w:gridCol w:w="1559"/>
        <w:gridCol w:w="777"/>
        <w:gridCol w:w="1491"/>
        <w:gridCol w:w="1491"/>
      </w:tblGrid>
      <w:tr w:rsidR="004E41BF" w:rsidRPr="0048087E" w14:paraId="05406184" w14:textId="77777777" w:rsidTr="007367A9">
        <w:tc>
          <w:tcPr>
            <w:tcW w:w="1214" w:type="dxa"/>
          </w:tcPr>
          <w:p w14:paraId="22400CBE" w14:textId="297A5A6F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Protocolo</w:t>
            </w:r>
          </w:p>
        </w:tc>
        <w:tc>
          <w:tcPr>
            <w:tcW w:w="1713" w:type="dxa"/>
          </w:tcPr>
          <w:p w14:paraId="0E3597B7" w14:textId="11A8FB16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Status</w:t>
            </w:r>
          </w:p>
        </w:tc>
        <w:tc>
          <w:tcPr>
            <w:tcW w:w="1467" w:type="dxa"/>
          </w:tcPr>
          <w:p w14:paraId="3909EDEB" w14:textId="214CFCD4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Início</w:t>
            </w:r>
          </w:p>
        </w:tc>
        <w:tc>
          <w:tcPr>
            <w:tcW w:w="1559" w:type="dxa"/>
          </w:tcPr>
          <w:p w14:paraId="4CF9312E" w14:textId="0AED2568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Fim</w:t>
            </w:r>
          </w:p>
        </w:tc>
        <w:tc>
          <w:tcPr>
            <w:tcW w:w="777" w:type="dxa"/>
          </w:tcPr>
          <w:p w14:paraId="0EE07F44" w14:textId="3C718E24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Fase</w:t>
            </w:r>
          </w:p>
        </w:tc>
        <w:tc>
          <w:tcPr>
            <w:tcW w:w="1491" w:type="dxa"/>
          </w:tcPr>
          <w:p w14:paraId="24A11FB4" w14:textId="68B7FB11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participantes</w:t>
            </w:r>
          </w:p>
        </w:tc>
        <w:tc>
          <w:tcPr>
            <w:tcW w:w="1491" w:type="dxa"/>
          </w:tcPr>
          <w:p w14:paraId="557F071A" w14:textId="32D80769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Participação do Brasil</w:t>
            </w:r>
          </w:p>
        </w:tc>
      </w:tr>
      <w:tr w:rsidR="004E41BF" w:rsidRPr="0048087E" w14:paraId="599E328E" w14:textId="77777777" w:rsidTr="007367A9">
        <w:tc>
          <w:tcPr>
            <w:tcW w:w="1214" w:type="dxa"/>
          </w:tcPr>
          <w:p w14:paraId="11E9BC1A" w14:textId="0886A90F" w:rsidR="004E41BF" w:rsidRPr="0048087E" w:rsidRDefault="004E41BF" w:rsidP="0048087E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1713" w:type="dxa"/>
          </w:tcPr>
          <w:p w14:paraId="4EE1FF4C" w14:textId="14A00A4D" w:rsidR="004E41BF" w:rsidRPr="0048087E" w:rsidRDefault="004E41BF" w:rsidP="0048087E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Finalizado</w:t>
            </w:r>
          </w:p>
        </w:tc>
        <w:tc>
          <w:tcPr>
            <w:tcW w:w="1467" w:type="dxa"/>
          </w:tcPr>
          <w:p w14:paraId="4F0BD5E2" w14:textId="4A507E8C" w:rsidR="004E41BF" w:rsidRPr="0048087E" w:rsidRDefault="004E41BF" w:rsidP="00D22FD8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48087E">
              <w:rPr>
                <w:i/>
                <w:color w:val="FF0000"/>
                <w:sz w:val="20"/>
                <w:szCs w:val="20"/>
              </w:rPr>
              <w:t>01/</w:t>
            </w:r>
            <w:r>
              <w:rPr>
                <w:i/>
                <w:color w:val="FF0000"/>
                <w:sz w:val="20"/>
                <w:szCs w:val="20"/>
              </w:rPr>
              <w:t>01/2010</w:t>
            </w:r>
          </w:p>
        </w:tc>
        <w:tc>
          <w:tcPr>
            <w:tcW w:w="1559" w:type="dxa"/>
          </w:tcPr>
          <w:p w14:paraId="14191FB0" w14:textId="0CFA925C" w:rsidR="004E41BF" w:rsidRPr="0048087E" w:rsidRDefault="004E41BF" w:rsidP="0048087E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20/12/2010</w:t>
            </w:r>
          </w:p>
        </w:tc>
        <w:tc>
          <w:tcPr>
            <w:tcW w:w="777" w:type="dxa"/>
          </w:tcPr>
          <w:p w14:paraId="22E15B96" w14:textId="61249581" w:rsidR="004E41BF" w:rsidRPr="0048087E" w:rsidRDefault="004E41BF" w:rsidP="0048087E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35400557" w14:textId="77777777" w:rsidR="004E41BF" w:rsidRDefault="004E41BF" w:rsidP="0048087E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A834942" w14:textId="5449FB71" w:rsidR="004E41BF" w:rsidRPr="0048087E" w:rsidRDefault="004E41BF" w:rsidP="0048087E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Não</w:t>
            </w:r>
          </w:p>
        </w:tc>
      </w:tr>
      <w:tr w:rsidR="004E41BF" w:rsidRPr="0048087E" w14:paraId="4F0CE370" w14:textId="77777777" w:rsidTr="007367A9">
        <w:tc>
          <w:tcPr>
            <w:tcW w:w="1214" w:type="dxa"/>
          </w:tcPr>
          <w:p w14:paraId="250659AA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7FAA8DB2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14:paraId="4D0AD5AE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3B46355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A5375AB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188E3234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5ED5E707" w14:textId="7419B052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E41BF" w:rsidRPr="0048087E" w14:paraId="575C62E9" w14:textId="77777777" w:rsidTr="007367A9">
        <w:tc>
          <w:tcPr>
            <w:tcW w:w="1214" w:type="dxa"/>
          </w:tcPr>
          <w:p w14:paraId="3C7E2F1B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4FE1FC78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14:paraId="2B9F6362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B46DA3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0DEC12F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0C3A768C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0CA6000B" w14:textId="2228A479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E41BF" w:rsidRPr="0048087E" w14:paraId="482662A6" w14:textId="77777777" w:rsidTr="007367A9">
        <w:tc>
          <w:tcPr>
            <w:tcW w:w="1214" w:type="dxa"/>
          </w:tcPr>
          <w:p w14:paraId="0E4B7856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0054401B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14:paraId="3B2BFC83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18309FB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B22A29F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467BAAE4" w14:textId="77777777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3AC58FB2" w14:textId="39E2A25D" w:rsidR="004E41BF" w:rsidRPr="0048087E" w:rsidRDefault="004E41BF" w:rsidP="0048087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7CDDC95C" w14:textId="3B66539B" w:rsidR="00A91D80" w:rsidRDefault="00A91D80" w:rsidP="0048087E"/>
    <w:p w14:paraId="5FA24303" w14:textId="7CB9829A" w:rsidR="00627182" w:rsidRPr="00B1235A" w:rsidRDefault="00627182" w:rsidP="0048087E">
      <w:pPr>
        <w:rPr>
          <w:i/>
          <w:color w:val="0000FF"/>
        </w:rPr>
      </w:pPr>
      <w:r w:rsidRPr="00B1235A">
        <w:rPr>
          <w:i/>
          <w:color w:val="0000FF"/>
        </w:rPr>
        <w:t>Preenchimento:</w:t>
      </w:r>
    </w:p>
    <w:p w14:paraId="73D44262" w14:textId="29A25F1C" w:rsidR="00627182" w:rsidRPr="00B1235A" w:rsidRDefault="00627182" w:rsidP="00627182">
      <w:pPr>
        <w:pStyle w:val="PargrafodaLista"/>
        <w:numPr>
          <w:ilvl w:val="0"/>
          <w:numId w:val="6"/>
        </w:numPr>
        <w:jc w:val="both"/>
        <w:rPr>
          <w:i/>
          <w:color w:val="0000FF"/>
        </w:rPr>
      </w:pPr>
      <w:r w:rsidRPr="00B1235A">
        <w:rPr>
          <w:b/>
          <w:i/>
          <w:color w:val="0000FF"/>
        </w:rPr>
        <w:t>Protocolo</w:t>
      </w:r>
      <w:r w:rsidRPr="00B1235A">
        <w:rPr>
          <w:i/>
          <w:color w:val="0000FF"/>
        </w:rPr>
        <w:t>: informar o código do protocolo</w:t>
      </w:r>
    </w:p>
    <w:p w14:paraId="55277AEE" w14:textId="43255CD2" w:rsidR="00627182" w:rsidRPr="00B1235A" w:rsidRDefault="00627182" w:rsidP="00627182">
      <w:pPr>
        <w:pStyle w:val="PargrafodaLista"/>
        <w:numPr>
          <w:ilvl w:val="0"/>
          <w:numId w:val="6"/>
        </w:numPr>
        <w:jc w:val="both"/>
        <w:rPr>
          <w:i/>
          <w:color w:val="0000FF"/>
        </w:rPr>
      </w:pPr>
      <w:r w:rsidRPr="00B1235A">
        <w:rPr>
          <w:b/>
          <w:i/>
          <w:color w:val="0000FF"/>
        </w:rPr>
        <w:t>Status</w:t>
      </w:r>
      <w:r w:rsidRPr="00B1235A">
        <w:rPr>
          <w:i/>
          <w:color w:val="0000FF"/>
        </w:rPr>
        <w:t>: informar se o estudo foi finalizado, está em andamento ou se é planejado</w:t>
      </w:r>
    </w:p>
    <w:p w14:paraId="0B66B8BD" w14:textId="22F312A1" w:rsidR="00627182" w:rsidRPr="00B1235A" w:rsidRDefault="00627182" w:rsidP="00627182">
      <w:pPr>
        <w:pStyle w:val="PargrafodaLista"/>
        <w:numPr>
          <w:ilvl w:val="0"/>
          <w:numId w:val="6"/>
        </w:numPr>
        <w:jc w:val="both"/>
        <w:rPr>
          <w:i/>
          <w:color w:val="0000FF"/>
        </w:rPr>
      </w:pPr>
      <w:r w:rsidRPr="00B1235A">
        <w:rPr>
          <w:b/>
          <w:i/>
          <w:color w:val="0000FF"/>
        </w:rPr>
        <w:t>Início</w:t>
      </w:r>
      <w:r w:rsidRPr="00B1235A">
        <w:rPr>
          <w:i/>
          <w:color w:val="0000FF"/>
        </w:rPr>
        <w:t>: informar a data que o estudo foi iniciado. Se for um estudo planejado, colocar a previsão de início do ensaio clínico</w:t>
      </w:r>
    </w:p>
    <w:p w14:paraId="779DFAE9" w14:textId="01E2C367" w:rsidR="00627182" w:rsidRPr="00B1235A" w:rsidRDefault="00627182" w:rsidP="00627182">
      <w:pPr>
        <w:pStyle w:val="PargrafodaLista"/>
        <w:numPr>
          <w:ilvl w:val="0"/>
          <w:numId w:val="6"/>
        </w:numPr>
        <w:jc w:val="both"/>
        <w:rPr>
          <w:i/>
          <w:color w:val="0000FF"/>
        </w:rPr>
      </w:pPr>
      <w:r w:rsidRPr="00B1235A">
        <w:rPr>
          <w:b/>
          <w:i/>
          <w:color w:val="0000FF"/>
        </w:rPr>
        <w:t>Fim</w:t>
      </w:r>
      <w:r w:rsidRPr="00B1235A">
        <w:rPr>
          <w:i/>
          <w:color w:val="0000FF"/>
        </w:rPr>
        <w:t>: informar a datam que o estudo foi finalizado. Se for um estudo planejado, colocar a previsão de encerramento do ensaio clínico</w:t>
      </w:r>
    </w:p>
    <w:p w14:paraId="736EE4E9" w14:textId="4658C488" w:rsidR="00627182" w:rsidRPr="00B1235A" w:rsidRDefault="00627182" w:rsidP="00627182">
      <w:pPr>
        <w:pStyle w:val="PargrafodaLista"/>
        <w:numPr>
          <w:ilvl w:val="0"/>
          <w:numId w:val="6"/>
        </w:numPr>
        <w:jc w:val="both"/>
        <w:rPr>
          <w:i/>
          <w:color w:val="0000FF"/>
        </w:rPr>
      </w:pPr>
      <w:r w:rsidRPr="00B1235A">
        <w:rPr>
          <w:b/>
          <w:i/>
          <w:color w:val="0000FF"/>
        </w:rPr>
        <w:t>Fase</w:t>
      </w:r>
      <w:r w:rsidRPr="00B1235A">
        <w:rPr>
          <w:i/>
          <w:color w:val="0000FF"/>
        </w:rPr>
        <w:t>: informar se é fase 1, 2, 3, etc</w:t>
      </w:r>
    </w:p>
    <w:p w14:paraId="567879A9" w14:textId="66AB7D92" w:rsidR="00627182" w:rsidRPr="00B1235A" w:rsidRDefault="00627182" w:rsidP="00627182">
      <w:pPr>
        <w:pStyle w:val="PargrafodaLista"/>
        <w:numPr>
          <w:ilvl w:val="0"/>
          <w:numId w:val="6"/>
        </w:numPr>
        <w:jc w:val="both"/>
        <w:rPr>
          <w:i/>
          <w:color w:val="0000FF"/>
        </w:rPr>
      </w:pPr>
      <w:r w:rsidRPr="00B1235A">
        <w:rPr>
          <w:b/>
          <w:i/>
          <w:color w:val="0000FF"/>
        </w:rPr>
        <w:t>Participação do Brasil</w:t>
      </w:r>
      <w:r w:rsidRPr="00B1235A">
        <w:rPr>
          <w:i/>
          <w:color w:val="0000FF"/>
        </w:rPr>
        <w:t>: informar se o estudo foi/está sendo/será conduzido no Brasil</w:t>
      </w:r>
    </w:p>
    <w:p w14:paraId="6382D61D" w14:textId="77777777" w:rsidR="00A91D80" w:rsidRDefault="00A91D80" w:rsidP="00A91D80">
      <w:pPr>
        <w:pStyle w:val="PargrafodaLista"/>
        <w:ind w:left="1440"/>
      </w:pPr>
    </w:p>
    <w:p w14:paraId="56E92A32" w14:textId="4F48FD38" w:rsidR="00A91D80" w:rsidRDefault="00EE1AE9" w:rsidP="007367A9">
      <w:pPr>
        <w:pStyle w:val="PargrafodaLista"/>
        <w:numPr>
          <w:ilvl w:val="1"/>
          <w:numId w:val="4"/>
        </w:numPr>
        <w:tabs>
          <w:tab w:val="left" w:pos="993"/>
        </w:tabs>
        <w:ind w:left="567" w:hanging="567"/>
      </w:pPr>
      <w:r>
        <w:t>Descrição dos ensaios clínicos</w:t>
      </w:r>
    </w:p>
    <w:p w14:paraId="2FE65DCE" w14:textId="77777777" w:rsidR="00CE7A75" w:rsidRDefault="00CE7A75" w:rsidP="00CE7A75">
      <w:pPr>
        <w:tabs>
          <w:tab w:val="left" w:pos="993"/>
        </w:tabs>
      </w:pPr>
    </w:p>
    <w:p w14:paraId="28495F8C" w14:textId="1B750DA1" w:rsidR="00CE7A75" w:rsidRDefault="00CE7A75" w:rsidP="00FB6656">
      <w:pPr>
        <w:pStyle w:val="PargrafodaLista"/>
        <w:numPr>
          <w:ilvl w:val="2"/>
          <w:numId w:val="8"/>
        </w:numPr>
        <w:tabs>
          <w:tab w:val="left" w:pos="993"/>
        </w:tabs>
      </w:pPr>
      <w:r>
        <w:t>Ensaios clínicos finalizado ou em andamento</w:t>
      </w:r>
    </w:p>
    <w:p w14:paraId="4A6A483C" w14:textId="77777777" w:rsidR="005742C7" w:rsidRDefault="005742C7" w:rsidP="00CE7A75">
      <w:pPr>
        <w:pStyle w:val="PargrafodaLista"/>
        <w:tabs>
          <w:tab w:val="left" w:pos="993"/>
        </w:tabs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763"/>
        <w:gridCol w:w="6559"/>
      </w:tblGrid>
      <w:tr w:rsidR="005742C7" w:rsidRPr="00D54D67" w14:paraId="5E840B42" w14:textId="77777777" w:rsidTr="00FB6656">
        <w:tc>
          <w:tcPr>
            <w:tcW w:w="2763" w:type="dxa"/>
          </w:tcPr>
          <w:p w14:paraId="4A76BA75" w14:textId="77777777" w:rsidR="005742C7" w:rsidRPr="00D54D67" w:rsidRDefault="005742C7" w:rsidP="00A85233">
            <w:r w:rsidRPr="00D54D67">
              <w:t>Ensaio clínico planejado</w:t>
            </w:r>
          </w:p>
        </w:tc>
        <w:tc>
          <w:tcPr>
            <w:tcW w:w="6559" w:type="dxa"/>
          </w:tcPr>
          <w:p w14:paraId="47DC03A1" w14:textId="77777777" w:rsidR="005742C7" w:rsidRPr="00D54D67" w:rsidRDefault="005742C7" w:rsidP="00A85233">
            <w:r w:rsidRPr="00D54D67">
              <w:t xml:space="preserve">Código do protocolo: </w:t>
            </w:r>
          </w:p>
        </w:tc>
      </w:tr>
      <w:tr w:rsidR="005742C7" w:rsidRPr="00D54D67" w14:paraId="0961D1D2" w14:textId="77777777" w:rsidTr="00FB6656">
        <w:tc>
          <w:tcPr>
            <w:tcW w:w="2763" w:type="dxa"/>
          </w:tcPr>
          <w:p w14:paraId="0AB0BFAB" w14:textId="77777777" w:rsidR="005742C7" w:rsidRPr="00D54D67" w:rsidRDefault="005742C7" w:rsidP="00A85233">
            <w:r w:rsidRPr="00D54D67">
              <w:t>Participação de Centros no Brasil</w:t>
            </w:r>
          </w:p>
        </w:tc>
        <w:tc>
          <w:tcPr>
            <w:tcW w:w="6559" w:type="dxa"/>
          </w:tcPr>
          <w:p w14:paraId="39B5AAAF" w14:textId="77777777" w:rsidR="005742C7" w:rsidRPr="00D54D67" w:rsidRDefault="005742C7" w:rsidP="00A85233">
            <w:r w:rsidRPr="00D54D67">
              <w:t>Sim (   ) Não (   )</w:t>
            </w:r>
          </w:p>
        </w:tc>
      </w:tr>
      <w:tr w:rsidR="005742C7" w:rsidRPr="00D54D67" w14:paraId="33E02CF0" w14:textId="77777777" w:rsidTr="00FB6656">
        <w:tc>
          <w:tcPr>
            <w:tcW w:w="2763" w:type="dxa"/>
          </w:tcPr>
          <w:p w14:paraId="08BB1B64" w14:textId="77777777" w:rsidR="005742C7" w:rsidRPr="00D54D67" w:rsidRDefault="005742C7" w:rsidP="00A85233">
            <w:r w:rsidRPr="00D54D67">
              <w:t>Quantidade estimada de participantes</w:t>
            </w:r>
          </w:p>
        </w:tc>
        <w:tc>
          <w:tcPr>
            <w:tcW w:w="6559" w:type="dxa"/>
          </w:tcPr>
          <w:p w14:paraId="0D16845A" w14:textId="77777777" w:rsidR="005742C7" w:rsidRPr="00D54D67" w:rsidRDefault="005742C7" w:rsidP="00A85233">
            <w:pPr>
              <w:pStyle w:val="Default"/>
              <w:rPr>
                <w:sz w:val="22"/>
                <w:szCs w:val="22"/>
              </w:rPr>
            </w:pPr>
          </w:p>
        </w:tc>
      </w:tr>
      <w:tr w:rsidR="005742C7" w:rsidRPr="00D54D67" w14:paraId="571255CB" w14:textId="77777777" w:rsidTr="00FB6656">
        <w:tc>
          <w:tcPr>
            <w:tcW w:w="2763" w:type="dxa"/>
          </w:tcPr>
          <w:p w14:paraId="3A28CE87" w14:textId="77777777" w:rsidR="005742C7" w:rsidRPr="00D54D67" w:rsidRDefault="005742C7" w:rsidP="00A85233">
            <w:r w:rsidRPr="00D54D67">
              <w:t>Status</w:t>
            </w:r>
          </w:p>
        </w:tc>
        <w:tc>
          <w:tcPr>
            <w:tcW w:w="6559" w:type="dxa"/>
          </w:tcPr>
          <w:p w14:paraId="6BE1F8CA" w14:textId="44FAB0FB" w:rsidR="005742C7" w:rsidRPr="00D54D67" w:rsidRDefault="001748E4" w:rsidP="00A85233">
            <w:pPr>
              <w:pStyle w:val="Default"/>
            </w:pPr>
            <w:r w:rsidRPr="00D54D67">
              <w:rPr>
                <w:sz w:val="22"/>
                <w:szCs w:val="22"/>
              </w:rPr>
              <w:t>Finalizado (  )   Em andamento (  )</w:t>
            </w:r>
            <w:r w:rsidR="005742C7" w:rsidRPr="00D54D67">
              <w:rPr>
                <w:sz w:val="22"/>
                <w:szCs w:val="22"/>
              </w:rPr>
              <w:t xml:space="preserve"> </w:t>
            </w:r>
          </w:p>
        </w:tc>
      </w:tr>
      <w:tr w:rsidR="005742C7" w:rsidRPr="00D54D67" w14:paraId="248E147C" w14:textId="77777777" w:rsidTr="00FB6656">
        <w:tc>
          <w:tcPr>
            <w:tcW w:w="2763" w:type="dxa"/>
          </w:tcPr>
          <w:p w14:paraId="757222B0" w14:textId="77777777" w:rsidR="005742C7" w:rsidRPr="00D54D67" w:rsidRDefault="005742C7" w:rsidP="00A85233">
            <w:r w:rsidRPr="00D54D67">
              <w:t>Fase</w:t>
            </w:r>
          </w:p>
        </w:tc>
        <w:tc>
          <w:tcPr>
            <w:tcW w:w="6559" w:type="dxa"/>
          </w:tcPr>
          <w:p w14:paraId="36A9A0E4" w14:textId="77777777" w:rsidR="005742C7" w:rsidRPr="00D54D67" w:rsidRDefault="005742C7" w:rsidP="00A85233"/>
        </w:tc>
      </w:tr>
      <w:tr w:rsidR="005742C7" w:rsidRPr="00D54D67" w14:paraId="0E26DF39" w14:textId="77777777" w:rsidTr="00FB6656">
        <w:trPr>
          <w:trHeight w:val="423"/>
        </w:trPr>
        <w:tc>
          <w:tcPr>
            <w:tcW w:w="2763" w:type="dxa"/>
          </w:tcPr>
          <w:p w14:paraId="79B4A1B9" w14:textId="77777777" w:rsidR="005742C7" w:rsidRPr="00D54D67" w:rsidRDefault="005742C7" w:rsidP="00A85233">
            <w:r w:rsidRPr="00D54D67">
              <w:t>Desenho</w:t>
            </w:r>
          </w:p>
        </w:tc>
        <w:tc>
          <w:tcPr>
            <w:tcW w:w="6559" w:type="dxa"/>
          </w:tcPr>
          <w:p w14:paraId="21AD3DC1" w14:textId="77777777" w:rsidR="005742C7" w:rsidRPr="00D54D67" w:rsidRDefault="005742C7" w:rsidP="00A85233"/>
        </w:tc>
      </w:tr>
      <w:tr w:rsidR="005742C7" w:rsidRPr="00D54D67" w14:paraId="3620BBC9" w14:textId="77777777" w:rsidTr="00FB6656">
        <w:tc>
          <w:tcPr>
            <w:tcW w:w="2763" w:type="dxa"/>
          </w:tcPr>
          <w:p w14:paraId="044E337A" w14:textId="77777777" w:rsidR="005742C7" w:rsidRPr="00D54D67" w:rsidRDefault="005742C7" w:rsidP="00A85233">
            <w:r w:rsidRPr="00D54D67">
              <w:t>Objetivos</w:t>
            </w:r>
          </w:p>
        </w:tc>
        <w:tc>
          <w:tcPr>
            <w:tcW w:w="6559" w:type="dxa"/>
          </w:tcPr>
          <w:p w14:paraId="4719716A" w14:textId="77777777" w:rsidR="005742C7" w:rsidRPr="00D54D67" w:rsidRDefault="005742C7" w:rsidP="00A85233"/>
        </w:tc>
      </w:tr>
      <w:tr w:rsidR="005742C7" w:rsidRPr="00D54D67" w14:paraId="4D84FDA3" w14:textId="77777777" w:rsidTr="00FB6656">
        <w:tc>
          <w:tcPr>
            <w:tcW w:w="2763" w:type="dxa"/>
          </w:tcPr>
          <w:p w14:paraId="20D0E46A" w14:textId="77777777" w:rsidR="005742C7" w:rsidRPr="00D54D67" w:rsidRDefault="005742C7" w:rsidP="00A85233">
            <w:r w:rsidRPr="00D54D67">
              <w:t>Desfechos</w:t>
            </w:r>
          </w:p>
        </w:tc>
        <w:tc>
          <w:tcPr>
            <w:tcW w:w="6559" w:type="dxa"/>
          </w:tcPr>
          <w:p w14:paraId="08D77A8C" w14:textId="77777777" w:rsidR="005742C7" w:rsidRPr="00D54D67" w:rsidRDefault="005742C7" w:rsidP="00A85233"/>
        </w:tc>
      </w:tr>
      <w:tr w:rsidR="005742C7" w:rsidRPr="00D54D67" w14:paraId="1A3025FC" w14:textId="77777777" w:rsidTr="00FB6656">
        <w:tc>
          <w:tcPr>
            <w:tcW w:w="2763" w:type="dxa"/>
          </w:tcPr>
          <w:p w14:paraId="02033993" w14:textId="77777777" w:rsidR="005742C7" w:rsidRPr="00D54D67" w:rsidRDefault="005742C7" w:rsidP="00A85233">
            <w:r w:rsidRPr="00D54D67">
              <w:t>Comparadores</w:t>
            </w:r>
          </w:p>
        </w:tc>
        <w:tc>
          <w:tcPr>
            <w:tcW w:w="6559" w:type="dxa"/>
          </w:tcPr>
          <w:p w14:paraId="50C46A55" w14:textId="77777777" w:rsidR="005742C7" w:rsidRPr="00D54D67" w:rsidRDefault="005742C7" w:rsidP="00A85233"/>
        </w:tc>
      </w:tr>
      <w:tr w:rsidR="006B62F2" w:rsidRPr="00D54D67" w14:paraId="05570C50" w14:textId="77777777" w:rsidTr="00FB6656">
        <w:tc>
          <w:tcPr>
            <w:tcW w:w="2763" w:type="dxa"/>
          </w:tcPr>
          <w:p w14:paraId="4E511FBA" w14:textId="0B6C93F8" w:rsidR="006B62F2" w:rsidRPr="00D54D67" w:rsidRDefault="006B62F2" w:rsidP="00D54D67">
            <w:r w:rsidRPr="00D54D67">
              <w:t xml:space="preserve">Posologia do medicamento experimental </w:t>
            </w:r>
          </w:p>
        </w:tc>
        <w:tc>
          <w:tcPr>
            <w:tcW w:w="6559" w:type="dxa"/>
          </w:tcPr>
          <w:p w14:paraId="193AF1B3" w14:textId="77777777" w:rsidR="006B62F2" w:rsidRPr="00D54D67" w:rsidRDefault="006B62F2" w:rsidP="00A85233"/>
        </w:tc>
      </w:tr>
      <w:tr w:rsidR="00D54D67" w:rsidRPr="00D54D67" w14:paraId="69E9D042" w14:textId="77777777" w:rsidTr="00FB6656">
        <w:tc>
          <w:tcPr>
            <w:tcW w:w="2763" w:type="dxa"/>
          </w:tcPr>
          <w:p w14:paraId="347302DF" w14:textId="1AE4E094" w:rsidR="00D54D67" w:rsidRPr="00D54D67" w:rsidRDefault="00D54D67" w:rsidP="00D54D67">
            <w:r>
              <w:t>Posologia do</w:t>
            </w:r>
            <w:r w:rsidRPr="00D54D67">
              <w:t>s</w:t>
            </w:r>
            <w:r>
              <w:t xml:space="preserve"> </w:t>
            </w:r>
            <w:r w:rsidRPr="00D54D67">
              <w:t>comparadores</w:t>
            </w:r>
          </w:p>
        </w:tc>
        <w:tc>
          <w:tcPr>
            <w:tcW w:w="6559" w:type="dxa"/>
          </w:tcPr>
          <w:p w14:paraId="3B41E48D" w14:textId="77777777" w:rsidR="00D54D67" w:rsidRPr="00D54D67" w:rsidRDefault="00D54D67" w:rsidP="00A85233"/>
        </w:tc>
      </w:tr>
      <w:tr w:rsidR="00D54D67" w:rsidRPr="00D54D67" w14:paraId="14E3D60B" w14:textId="77777777" w:rsidTr="00FB6656">
        <w:tc>
          <w:tcPr>
            <w:tcW w:w="2763" w:type="dxa"/>
          </w:tcPr>
          <w:p w14:paraId="2BB707F8" w14:textId="1DD03061" w:rsidR="00D54D67" w:rsidRPr="00D54D67" w:rsidRDefault="00D54D67" w:rsidP="00A85233">
            <w:r w:rsidRPr="00D54D67">
              <w:t>Forma farmacêutica do medicamento experimental</w:t>
            </w:r>
          </w:p>
        </w:tc>
        <w:tc>
          <w:tcPr>
            <w:tcW w:w="6559" w:type="dxa"/>
          </w:tcPr>
          <w:p w14:paraId="27B9905C" w14:textId="77777777" w:rsidR="00D54D67" w:rsidRPr="00D54D67" w:rsidRDefault="00D54D67" w:rsidP="00A85233"/>
        </w:tc>
      </w:tr>
      <w:tr w:rsidR="005742C7" w:rsidRPr="005742C7" w14:paraId="7249E784" w14:textId="77777777" w:rsidTr="00FB6656">
        <w:tc>
          <w:tcPr>
            <w:tcW w:w="2763" w:type="dxa"/>
          </w:tcPr>
          <w:p w14:paraId="442DFCA1" w14:textId="77777777" w:rsidR="005742C7" w:rsidRPr="00D54D67" w:rsidRDefault="005742C7" w:rsidP="00A85233">
            <w:r w:rsidRPr="00D54D67">
              <w:t>População</w:t>
            </w:r>
          </w:p>
        </w:tc>
        <w:tc>
          <w:tcPr>
            <w:tcW w:w="6559" w:type="dxa"/>
          </w:tcPr>
          <w:p w14:paraId="33417C4A" w14:textId="77777777" w:rsidR="005742C7" w:rsidRPr="00D54D67" w:rsidRDefault="005742C7" w:rsidP="00A85233"/>
        </w:tc>
      </w:tr>
    </w:tbl>
    <w:p w14:paraId="6A61F166" w14:textId="129B36CA" w:rsidR="005742C7" w:rsidRDefault="006B62F2" w:rsidP="006B62F2">
      <w:pPr>
        <w:tabs>
          <w:tab w:val="left" w:pos="993"/>
        </w:tabs>
        <w:jc w:val="both"/>
      </w:pPr>
      <w:r>
        <w:t>Obs</w:t>
      </w:r>
      <w:r w:rsidR="00D45BDB">
        <w:t>ervação</w:t>
      </w:r>
      <w:r>
        <w:t xml:space="preserve">: Se for um ensaio clínico em andamento fora do Brasil, mas que </w:t>
      </w:r>
      <w:r w:rsidR="00D45BDB">
        <w:t>est</w:t>
      </w:r>
      <w:r>
        <w:t>eja planejado para ser conduzido no Brasil, incluir o estudo em “ensaios clínicos planejados”.</w:t>
      </w:r>
    </w:p>
    <w:p w14:paraId="248FB633" w14:textId="77777777" w:rsidR="006B62F2" w:rsidRDefault="006B62F2" w:rsidP="006B62F2">
      <w:pPr>
        <w:tabs>
          <w:tab w:val="left" w:pos="993"/>
        </w:tabs>
      </w:pPr>
    </w:p>
    <w:p w14:paraId="31819463" w14:textId="50252E4C" w:rsidR="00CE7A75" w:rsidRDefault="00CE7A75" w:rsidP="00FB6656">
      <w:pPr>
        <w:pStyle w:val="PargrafodaLista"/>
        <w:numPr>
          <w:ilvl w:val="2"/>
          <w:numId w:val="9"/>
        </w:numPr>
        <w:tabs>
          <w:tab w:val="left" w:pos="993"/>
        </w:tabs>
      </w:pPr>
      <w:r>
        <w:t>Ensaios clínicos planejados</w:t>
      </w:r>
    </w:p>
    <w:p w14:paraId="364CDC4F" w14:textId="77640097" w:rsidR="00A91D80" w:rsidRDefault="00A91D80" w:rsidP="0048087E"/>
    <w:p w14:paraId="5277967E" w14:textId="1995D788" w:rsidR="009C3443" w:rsidRDefault="00C32C54" w:rsidP="0048087E">
      <w:r>
        <w:t>8.2.</w:t>
      </w:r>
      <w:r w:rsidR="00FB6656">
        <w:t>2.</w:t>
      </w:r>
      <w:r>
        <w:t xml:space="preserve">1 Ensaio clínico </w:t>
      </w:r>
      <w:r w:rsidRPr="007367A9">
        <w:rPr>
          <w:highlight w:val="yellow"/>
        </w:rPr>
        <w:t>A</w:t>
      </w:r>
    </w:p>
    <w:p w14:paraId="504B30B7" w14:textId="77777777" w:rsidR="00C32C54" w:rsidRDefault="00C32C54" w:rsidP="0048087E"/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763"/>
        <w:gridCol w:w="6559"/>
      </w:tblGrid>
      <w:tr w:rsidR="009C3443" w14:paraId="332109F2" w14:textId="77777777" w:rsidTr="00FB6656">
        <w:tc>
          <w:tcPr>
            <w:tcW w:w="2763" w:type="dxa"/>
          </w:tcPr>
          <w:p w14:paraId="33040E11" w14:textId="6E5A734C" w:rsidR="009C3443" w:rsidRDefault="009C3443" w:rsidP="0048087E">
            <w:r>
              <w:lastRenderedPageBreak/>
              <w:t>Ensaio clínico planejado</w:t>
            </w:r>
          </w:p>
        </w:tc>
        <w:tc>
          <w:tcPr>
            <w:tcW w:w="6559" w:type="dxa"/>
          </w:tcPr>
          <w:p w14:paraId="3D9C6FBA" w14:textId="17E15825" w:rsidR="009C3443" w:rsidRDefault="009C3443" w:rsidP="000872CA">
            <w:r>
              <w:t xml:space="preserve">Código do protocolo: </w:t>
            </w:r>
          </w:p>
        </w:tc>
      </w:tr>
      <w:tr w:rsidR="009C3443" w14:paraId="19A74B4F" w14:textId="77777777" w:rsidTr="00FB6656">
        <w:tc>
          <w:tcPr>
            <w:tcW w:w="2763" w:type="dxa"/>
          </w:tcPr>
          <w:p w14:paraId="1587666D" w14:textId="49EFEB01" w:rsidR="009C3443" w:rsidRDefault="009C3443" w:rsidP="0048087E">
            <w:r w:rsidRPr="009C3443">
              <w:t>Participação de Centros no Brasil</w:t>
            </w:r>
          </w:p>
        </w:tc>
        <w:tc>
          <w:tcPr>
            <w:tcW w:w="6559" w:type="dxa"/>
          </w:tcPr>
          <w:p w14:paraId="06713174" w14:textId="4FC2A96B" w:rsidR="009C3443" w:rsidRDefault="009C3443" w:rsidP="0048087E">
            <w:r>
              <w:t>Sim (   ) Não (   )</w:t>
            </w:r>
          </w:p>
        </w:tc>
      </w:tr>
      <w:tr w:rsidR="000872CA" w14:paraId="5B106718" w14:textId="77777777" w:rsidTr="00FB6656">
        <w:tc>
          <w:tcPr>
            <w:tcW w:w="2763" w:type="dxa"/>
          </w:tcPr>
          <w:p w14:paraId="22A54273" w14:textId="04BF7805" w:rsidR="000872CA" w:rsidRDefault="000872CA" w:rsidP="0048087E">
            <w:r>
              <w:t>Quantidade estimada de participantes</w:t>
            </w:r>
          </w:p>
        </w:tc>
        <w:tc>
          <w:tcPr>
            <w:tcW w:w="6559" w:type="dxa"/>
          </w:tcPr>
          <w:p w14:paraId="38F2F0E6" w14:textId="77777777" w:rsidR="000872CA" w:rsidRDefault="000872CA" w:rsidP="000872CA">
            <w:pPr>
              <w:pStyle w:val="Default"/>
              <w:rPr>
                <w:sz w:val="22"/>
                <w:szCs w:val="22"/>
              </w:rPr>
            </w:pPr>
          </w:p>
        </w:tc>
      </w:tr>
      <w:tr w:rsidR="009C3443" w14:paraId="0D04EF79" w14:textId="77777777" w:rsidTr="00FB6656">
        <w:tc>
          <w:tcPr>
            <w:tcW w:w="2763" w:type="dxa"/>
          </w:tcPr>
          <w:p w14:paraId="4200CE58" w14:textId="555E0EE2" w:rsidR="009C3443" w:rsidRDefault="009C3443" w:rsidP="0048087E">
            <w:r>
              <w:t>Status</w:t>
            </w:r>
          </w:p>
        </w:tc>
        <w:tc>
          <w:tcPr>
            <w:tcW w:w="6559" w:type="dxa"/>
          </w:tcPr>
          <w:p w14:paraId="5F4FE2BC" w14:textId="77777777" w:rsidR="000872CA" w:rsidRDefault="000872CA" w:rsidP="007367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Previsão de Início global: </w:t>
            </w:r>
          </w:p>
          <w:p w14:paraId="27BB7370" w14:textId="503B440E" w:rsidR="000872CA" w:rsidRDefault="000872CA" w:rsidP="007367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Previsão de Início no Brasil: </w:t>
            </w:r>
          </w:p>
          <w:p w14:paraId="33F8EC19" w14:textId="139E56F8" w:rsidR="009C3443" w:rsidRDefault="000872CA" w:rsidP="007367A9">
            <w:pPr>
              <w:pStyle w:val="Default"/>
            </w:pPr>
            <w:r>
              <w:rPr>
                <w:sz w:val="22"/>
                <w:szCs w:val="22"/>
              </w:rPr>
              <w:t xml:space="preserve">Previsão de Término: </w:t>
            </w:r>
          </w:p>
        </w:tc>
      </w:tr>
      <w:tr w:rsidR="009C3443" w14:paraId="0C1B7CFF" w14:textId="77777777" w:rsidTr="00FB6656">
        <w:tc>
          <w:tcPr>
            <w:tcW w:w="2763" w:type="dxa"/>
          </w:tcPr>
          <w:p w14:paraId="1163B3FA" w14:textId="443E00EE" w:rsidR="009C3443" w:rsidRDefault="000872CA" w:rsidP="0048087E">
            <w:r>
              <w:t>Fase</w:t>
            </w:r>
          </w:p>
        </w:tc>
        <w:tc>
          <w:tcPr>
            <w:tcW w:w="6559" w:type="dxa"/>
          </w:tcPr>
          <w:p w14:paraId="38FC2815" w14:textId="77777777" w:rsidR="009C3443" w:rsidRDefault="009C3443" w:rsidP="0048087E"/>
        </w:tc>
      </w:tr>
      <w:tr w:rsidR="009C3443" w14:paraId="2E0545AC" w14:textId="77777777" w:rsidTr="00FB6656">
        <w:tc>
          <w:tcPr>
            <w:tcW w:w="2763" w:type="dxa"/>
          </w:tcPr>
          <w:p w14:paraId="15970926" w14:textId="07602AD8" w:rsidR="009C3443" w:rsidRDefault="000872CA" w:rsidP="0048087E">
            <w:r>
              <w:t>Desenho</w:t>
            </w:r>
          </w:p>
        </w:tc>
        <w:tc>
          <w:tcPr>
            <w:tcW w:w="6559" w:type="dxa"/>
          </w:tcPr>
          <w:p w14:paraId="5E46A75B" w14:textId="77777777" w:rsidR="009C3443" w:rsidRDefault="009C3443" w:rsidP="0048087E"/>
        </w:tc>
      </w:tr>
      <w:tr w:rsidR="009C3443" w14:paraId="6252E340" w14:textId="77777777" w:rsidTr="00FB6656">
        <w:tc>
          <w:tcPr>
            <w:tcW w:w="2763" w:type="dxa"/>
          </w:tcPr>
          <w:p w14:paraId="1B4E971A" w14:textId="285FD1E2" w:rsidR="009C3443" w:rsidRDefault="000872CA" w:rsidP="0048087E">
            <w:r>
              <w:t>Objetivos</w:t>
            </w:r>
          </w:p>
        </w:tc>
        <w:tc>
          <w:tcPr>
            <w:tcW w:w="6559" w:type="dxa"/>
          </w:tcPr>
          <w:p w14:paraId="31077C17" w14:textId="77777777" w:rsidR="009C3443" w:rsidRDefault="009C3443" w:rsidP="0048087E"/>
        </w:tc>
      </w:tr>
      <w:tr w:rsidR="009C3443" w14:paraId="352EEB21" w14:textId="77777777" w:rsidTr="00FB6656">
        <w:tc>
          <w:tcPr>
            <w:tcW w:w="2763" w:type="dxa"/>
          </w:tcPr>
          <w:p w14:paraId="20E50550" w14:textId="12A79B13" w:rsidR="009C3443" w:rsidRDefault="000872CA" w:rsidP="0048087E">
            <w:r>
              <w:t>Desfechos</w:t>
            </w:r>
          </w:p>
        </w:tc>
        <w:tc>
          <w:tcPr>
            <w:tcW w:w="6559" w:type="dxa"/>
          </w:tcPr>
          <w:p w14:paraId="0D099998" w14:textId="77777777" w:rsidR="009C3443" w:rsidRDefault="009C3443" w:rsidP="0048087E"/>
        </w:tc>
      </w:tr>
      <w:tr w:rsidR="009C3443" w14:paraId="44B7C04E" w14:textId="77777777" w:rsidTr="00FB6656">
        <w:tc>
          <w:tcPr>
            <w:tcW w:w="2763" w:type="dxa"/>
          </w:tcPr>
          <w:p w14:paraId="63FF2462" w14:textId="21BF9B71" w:rsidR="009C3443" w:rsidRDefault="000872CA" w:rsidP="0048087E">
            <w:r>
              <w:t>Comparadores</w:t>
            </w:r>
          </w:p>
        </w:tc>
        <w:tc>
          <w:tcPr>
            <w:tcW w:w="6559" w:type="dxa"/>
          </w:tcPr>
          <w:p w14:paraId="4E23A3CF" w14:textId="77777777" w:rsidR="009C3443" w:rsidRDefault="009C3443" w:rsidP="0048087E"/>
        </w:tc>
      </w:tr>
      <w:tr w:rsidR="00D54D67" w14:paraId="404B207C" w14:textId="77777777" w:rsidTr="00FB6656">
        <w:tc>
          <w:tcPr>
            <w:tcW w:w="2763" w:type="dxa"/>
          </w:tcPr>
          <w:p w14:paraId="64CC9A3A" w14:textId="4E989C2B" w:rsidR="00D54D67" w:rsidRDefault="00D54D67" w:rsidP="0048087E">
            <w:r w:rsidRPr="00D54D67">
              <w:t>Posologia do medicamento experimental</w:t>
            </w:r>
          </w:p>
        </w:tc>
        <w:tc>
          <w:tcPr>
            <w:tcW w:w="6559" w:type="dxa"/>
          </w:tcPr>
          <w:p w14:paraId="184593FD" w14:textId="77777777" w:rsidR="00D54D67" w:rsidRDefault="00D54D67" w:rsidP="0048087E"/>
        </w:tc>
      </w:tr>
      <w:tr w:rsidR="00D54D67" w14:paraId="00945F80" w14:textId="77777777" w:rsidTr="00FB6656">
        <w:tc>
          <w:tcPr>
            <w:tcW w:w="2763" w:type="dxa"/>
          </w:tcPr>
          <w:p w14:paraId="1A25D73A" w14:textId="7E2C8F4A" w:rsidR="00D54D67" w:rsidRPr="00D54D67" w:rsidRDefault="00D54D67" w:rsidP="00D54D67">
            <w:r>
              <w:t>Posologia do</w:t>
            </w:r>
            <w:r w:rsidRPr="00D54D67">
              <w:t>s</w:t>
            </w:r>
            <w:r>
              <w:t xml:space="preserve"> </w:t>
            </w:r>
            <w:r w:rsidRPr="00D54D67">
              <w:t>comparadores</w:t>
            </w:r>
          </w:p>
        </w:tc>
        <w:tc>
          <w:tcPr>
            <w:tcW w:w="6559" w:type="dxa"/>
          </w:tcPr>
          <w:p w14:paraId="38BE88D7" w14:textId="77777777" w:rsidR="00D54D67" w:rsidRDefault="00D54D67" w:rsidP="00D54D67"/>
        </w:tc>
      </w:tr>
      <w:tr w:rsidR="00D54D67" w14:paraId="119D1717" w14:textId="77777777" w:rsidTr="00FB6656">
        <w:tc>
          <w:tcPr>
            <w:tcW w:w="2763" w:type="dxa"/>
          </w:tcPr>
          <w:p w14:paraId="0667EC13" w14:textId="0E81FDCD" w:rsidR="00D54D67" w:rsidRPr="00D54D67" w:rsidRDefault="00D54D67" w:rsidP="00D54D67">
            <w:r w:rsidRPr="00D54D67">
              <w:t>Forma farmacêutica do medicamento experimental</w:t>
            </w:r>
          </w:p>
        </w:tc>
        <w:tc>
          <w:tcPr>
            <w:tcW w:w="6559" w:type="dxa"/>
          </w:tcPr>
          <w:p w14:paraId="5BD83CB0" w14:textId="77777777" w:rsidR="00D54D67" w:rsidRDefault="00D54D67" w:rsidP="00D54D67"/>
        </w:tc>
      </w:tr>
      <w:tr w:rsidR="00D54D67" w14:paraId="25EDCE40" w14:textId="77777777" w:rsidTr="00FB6656">
        <w:tc>
          <w:tcPr>
            <w:tcW w:w="2763" w:type="dxa"/>
          </w:tcPr>
          <w:p w14:paraId="7183D461" w14:textId="67F37FC4" w:rsidR="00D54D67" w:rsidRDefault="00D54D67" w:rsidP="00D54D67">
            <w:r>
              <w:t>População</w:t>
            </w:r>
          </w:p>
        </w:tc>
        <w:tc>
          <w:tcPr>
            <w:tcW w:w="6559" w:type="dxa"/>
          </w:tcPr>
          <w:p w14:paraId="69776F18" w14:textId="77777777" w:rsidR="00D54D67" w:rsidRDefault="00D54D67" w:rsidP="00D54D67"/>
        </w:tc>
      </w:tr>
      <w:tr w:rsidR="00D54D67" w14:paraId="5D9B26EA" w14:textId="77777777" w:rsidTr="00FB6656">
        <w:tc>
          <w:tcPr>
            <w:tcW w:w="2763" w:type="dxa"/>
          </w:tcPr>
          <w:p w14:paraId="2F0E419F" w14:textId="3FF538B6" w:rsidR="00D54D67" w:rsidRDefault="00D54D67" w:rsidP="00D54D67">
            <w:r>
              <w:t>Hipótese</w:t>
            </w:r>
          </w:p>
        </w:tc>
        <w:tc>
          <w:tcPr>
            <w:tcW w:w="6559" w:type="dxa"/>
          </w:tcPr>
          <w:p w14:paraId="50F83878" w14:textId="77777777" w:rsidR="00D54D67" w:rsidRDefault="00D54D67" w:rsidP="00D54D67"/>
        </w:tc>
      </w:tr>
      <w:tr w:rsidR="00D54D67" w14:paraId="44F0C343" w14:textId="77777777" w:rsidTr="00FB6656">
        <w:tc>
          <w:tcPr>
            <w:tcW w:w="2763" w:type="dxa"/>
          </w:tcPr>
          <w:p w14:paraId="22CD08D5" w14:textId="51AC83CF" w:rsidR="00D54D67" w:rsidRDefault="00D54D67" w:rsidP="00D54D67">
            <w:r>
              <w:t>Planejamento estatístico</w:t>
            </w:r>
          </w:p>
        </w:tc>
        <w:tc>
          <w:tcPr>
            <w:tcW w:w="6559" w:type="dxa"/>
          </w:tcPr>
          <w:p w14:paraId="2ED88EF3" w14:textId="77777777" w:rsidR="00D54D67" w:rsidRDefault="00D54D67" w:rsidP="00D54D67"/>
        </w:tc>
      </w:tr>
    </w:tbl>
    <w:p w14:paraId="6ABA3805" w14:textId="27761946" w:rsidR="009C3443" w:rsidRDefault="009C3443" w:rsidP="0048087E"/>
    <w:p w14:paraId="78B45EBE" w14:textId="32CDD797" w:rsidR="009C3443" w:rsidRDefault="009C3443" w:rsidP="0048087E"/>
    <w:p w14:paraId="1DD48BA8" w14:textId="07C5ADC1" w:rsidR="009C3443" w:rsidRDefault="009C3443" w:rsidP="0048087E"/>
    <w:p w14:paraId="45A770DF" w14:textId="29C18569" w:rsidR="009C3443" w:rsidRDefault="00C32C54" w:rsidP="0048087E">
      <w:r>
        <w:t>8.2.</w:t>
      </w:r>
      <w:r w:rsidR="00FB6656">
        <w:t>2.</w:t>
      </w:r>
      <w:r>
        <w:t xml:space="preserve">2 Ensaio Clínico </w:t>
      </w:r>
      <w:r w:rsidRPr="007367A9">
        <w:rPr>
          <w:highlight w:val="yellow"/>
        </w:rPr>
        <w:t>B</w:t>
      </w:r>
    </w:p>
    <w:p w14:paraId="2BDD039B" w14:textId="77777777" w:rsidR="00C32C54" w:rsidRDefault="00C32C54" w:rsidP="0048087E"/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763"/>
        <w:gridCol w:w="6559"/>
      </w:tblGrid>
      <w:tr w:rsidR="00C32C54" w14:paraId="040E3360" w14:textId="77777777" w:rsidTr="00FB6656">
        <w:tc>
          <w:tcPr>
            <w:tcW w:w="2763" w:type="dxa"/>
          </w:tcPr>
          <w:p w14:paraId="3223114E" w14:textId="77777777" w:rsidR="00C32C54" w:rsidRDefault="00C32C54" w:rsidP="00B64520">
            <w:r>
              <w:t>Ensaio clínico planejado</w:t>
            </w:r>
          </w:p>
        </w:tc>
        <w:tc>
          <w:tcPr>
            <w:tcW w:w="6559" w:type="dxa"/>
          </w:tcPr>
          <w:p w14:paraId="065B9FCD" w14:textId="77777777" w:rsidR="00C32C54" w:rsidRDefault="00C32C54" w:rsidP="00B64520">
            <w:r>
              <w:t xml:space="preserve">Código do protocolo: </w:t>
            </w:r>
          </w:p>
        </w:tc>
      </w:tr>
      <w:tr w:rsidR="00C32C54" w14:paraId="58017A4F" w14:textId="77777777" w:rsidTr="00FB6656">
        <w:tc>
          <w:tcPr>
            <w:tcW w:w="2763" w:type="dxa"/>
          </w:tcPr>
          <w:p w14:paraId="2FD58A52" w14:textId="77777777" w:rsidR="00C32C54" w:rsidRDefault="00C32C54" w:rsidP="00B64520">
            <w:r w:rsidRPr="009C3443">
              <w:t>Participação de Centros no Brasil</w:t>
            </w:r>
          </w:p>
        </w:tc>
        <w:tc>
          <w:tcPr>
            <w:tcW w:w="6559" w:type="dxa"/>
          </w:tcPr>
          <w:p w14:paraId="2E283838" w14:textId="77777777" w:rsidR="00C32C54" w:rsidRDefault="00C32C54" w:rsidP="00B64520">
            <w:r>
              <w:t>Sim (   ) Não (   )</w:t>
            </w:r>
          </w:p>
        </w:tc>
      </w:tr>
      <w:tr w:rsidR="00C32C54" w14:paraId="7D625716" w14:textId="77777777" w:rsidTr="00FB6656">
        <w:tc>
          <w:tcPr>
            <w:tcW w:w="2763" w:type="dxa"/>
          </w:tcPr>
          <w:p w14:paraId="4BBE0ADB" w14:textId="77777777" w:rsidR="00C32C54" w:rsidRDefault="00C32C54" w:rsidP="00B64520">
            <w:r>
              <w:t>Quantidade estimada de participantes</w:t>
            </w:r>
          </w:p>
        </w:tc>
        <w:tc>
          <w:tcPr>
            <w:tcW w:w="6559" w:type="dxa"/>
          </w:tcPr>
          <w:p w14:paraId="54B34B73" w14:textId="77777777" w:rsidR="00C32C54" w:rsidRDefault="00C32C54" w:rsidP="00B64520">
            <w:pPr>
              <w:pStyle w:val="Default"/>
              <w:rPr>
                <w:sz w:val="22"/>
                <w:szCs w:val="22"/>
              </w:rPr>
            </w:pPr>
          </w:p>
        </w:tc>
      </w:tr>
      <w:tr w:rsidR="00C32C54" w14:paraId="21674365" w14:textId="77777777" w:rsidTr="00FB6656">
        <w:tc>
          <w:tcPr>
            <w:tcW w:w="2763" w:type="dxa"/>
          </w:tcPr>
          <w:p w14:paraId="40B3DECE" w14:textId="77777777" w:rsidR="00C32C54" w:rsidRDefault="00C32C54" w:rsidP="00B64520">
            <w:r>
              <w:t>Status</w:t>
            </w:r>
          </w:p>
        </w:tc>
        <w:tc>
          <w:tcPr>
            <w:tcW w:w="6559" w:type="dxa"/>
          </w:tcPr>
          <w:p w14:paraId="4F774965" w14:textId="77777777" w:rsidR="00C32C54" w:rsidRDefault="00C32C54" w:rsidP="00B645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Previsão de Início global: </w:t>
            </w:r>
          </w:p>
          <w:p w14:paraId="2E478940" w14:textId="77777777" w:rsidR="00C32C54" w:rsidRDefault="00C32C54" w:rsidP="00B645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Previsão de Início no Brasil: </w:t>
            </w:r>
          </w:p>
          <w:p w14:paraId="096922C3" w14:textId="77777777" w:rsidR="00C32C54" w:rsidRDefault="00C32C54" w:rsidP="00B64520">
            <w:pPr>
              <w:pStyle w:val="Default"/>
            </w:pPr>
            <w:r>
              <w:rPr>
                <w:sz w:val="22"/>
                <w:szCs w:val="22"/>
              </w:rPr>
              <w:t xml:space="preserve">Previsão de Término: </w:t>
            </w:r>
          </w:p>
        </w:tc>
      </w:tr>
      <w:tr w:rsidR="00C32C54" w14:paraId="6C43AB46" w14:textId="77777777" w:rsidTr="00FB6656">
        <w:tc>
          <w:tcPr>
            <w:tcW w:w="2763" w:type="dxa"/>
          </w:tcPr>
          <w:p w14:paraId="11914825" w14:textId="77777777" w:rsidR="00C32C54" w:rsidRDefault="00C32C54" w:rsidP="00B64520">
            <w:r>
              <w:t>Fase</w:t>
            </w:r>
          </w:p>
        </w:tc>
        <w:tc>
          <w:tcPr>
            <w:tcW w:w="6559" w:type="dxa"/>
          </w:tcPr>
          <w:p w14:paraId="0D896DBD" w14:textId="77777777" w:rsidR="00C32C54" w:rsidRDefault="00C32C54" w:rsidP="00B64520"/>
        </w:tc>
      </w:tr>
      <w:tr w:rsidR="00C32C54" w14:paraId="2BF67035" w14:textId="77777777" w:rsidTr="00FB6656">
        <w:tc>
          <w:tcPr>
            <w:tcW w:w="2763" w:type="dxa"/>
          </w:tcPr>
          <w:p w14:paraId="7B0E7E6F" w14:textId="77777777" w:rsidR="00C32C54" w:rsidRDefault="00C32C54" w:rsidP="00B64520">
            <w:r>
              <w:t>Desenho</w:t>
            </w:r>
          </w:p>
        </w:tc>
        <w:tc>
          <w:tcPr>
            <w:tcW w:w="6559" w:type="dxa"/>
          </w:tcPr>
          <w:p w14:paraId="761558A4" w14:textId="77777777" w:rsidR="00C32C54" w:rsidRDefault="00C32C54" w:rsidP="00B64520"/>
        </w:tc>
      </w:tr>
      <w:tr w:rsidR="00C32C54" w14:paraId="159D55C8" w14:textId="77777777" w:rsidTr="00FB6656">
        <w:tc>
          <w:tcPr>
            <w:tcW w:w="2763" w:type="dxa"/>
          </w:tcPr>
          <w:p w14:paraId="283B78FF" w14:textId="77777777" w:rsidR="00C32C54" w:rsidRDefault="00C32C54" w:rsidP="00B64520">
            <w:r>
              <w:t>Objetivos</w:t>
            </w:r>
          </w:p>
        </w:tc>
        <w:tc>
          <w:tcPr>
            <w:tcW w:w="6559" w:type="dxa"/>
          </w:tcPr>
          <w:p w14:paraId="0C9D9D04" w14:textId="77777777" w:rsidR="00C32C54" w:rsidRDefault="00C32C54" w:rsidP="00B64520"/>
        </w:tc>
      </w:tr>
      <w:tr w:rsidR="00C32C54" w14:paraId="21F338D8" w14:textId="77777777" w:rsidTr="00FB6656">
        <w:tc>
          <w:tcPr>
            <w:tcW w:w="2763" w:type="dxa"/>
          </w:tcPr>
          <w:p w14:paraId="4FF09D64" w14:textId="77777777" w:rsidR="00C32C54" w:rsidRDefault="00C32C54" w:rsidP="00B64520">
            <w:r>
              <w:t>Desfechos</w:t>
            </w:r>
          </w:p>
        </w:tc>
        <w:tc>
          <w:tcPr>
            <w:tcW w:w="6559" w:type="dxa"/>
          </w:tcPr>
          <w:p w14:paraId="5CD2E6F5" w14:textId="77777777" w:rsidR="00C32C54" w:rsidRDefault="00C32C54" w:rsidP="00B64520"/>
        </w:tc>
      </w:tr>
      <w:tr w:rsidR="00C32C54" w14:paraId="747E4C2D" w14:textId="77777777" w:rsidTr="00FB6656">
        <w:tc>
          <w:tcPr>
            <w:tcW w:w="2763" w:type="dxa"/>
          </w:tcPr>
          <w:p w14:paraId="0AD88945" w14:textId="77777777" w:rsidR="00C32C54" w:rsidRDefault="00C32C54" w:rsidP="00B64520">
            <w:r>
              <w:t>Comparadores</w:t>
            </w:r>
          </w:p>
        </w:tc>
        <w:tc>
          <w:tcPr>
            <w:tcW w:w="6559" w:type="dxa"/>
          </w:tcPr>
          <w:p w14:paraId="3016C487" w14:textId="77777777" w:rsidR="00C32C54" w:rsidRDefault="00C32C54" w:rsidP="00B64520"/>
        </w:tc>
      </w:tr>
      <w:tr w:rsidR="00D54D67" w14:paraId="4087B675" w14:textId="77777777" w:rsidTr="00FB6656">
        <w:tc>
          <w:tcPr>
            <w:tcW w:w="2763" w:type="dxa"/>
          </w:tcPr>
          <w:p w14:paraId="7EEDF6B3" w14:textId="7709F2DD" w:rsidR="00D54D67" w:rsidRDefault="00D54D67" w:rsidP="00D54D67">
            <w:r w:rsidRPr="00D54D67">
              <w:t>Posologia do medicamento experimental</w:t>
            </w:r>
          </w:p>
        </w:tc>
        <w:tc>
          <w:tcPr>
            <w:tcW w:w="6559" w:type="dxa"/>
          </w:tcPr>
          <w:p w14:paraId="0A1E1E93" w14:textId="77777777" w:rsidR="00D54D67" w:rsidRDefault="00D54D67" w:rsidP="00D54D67"/>
        </w:tc>
      </w:tr>
      <w:tr w:rsidR="00D54D67" w14:paraId="4CDB0AB0" w14:textId="77777777" w:rsidTr="00FB6656">
        <w:tc>
          <w:tcPr>
            <w:tcW w:w="2763" w:type="dxa"/>
          </w:tcPr>
          <w:p w14:paraId="1356DBA8" w14:textId="53B6F1B6" w:rsidR="00D54D67" w:rsidRDefault="00D54D67" w:rsidP="00D54D67">
            <w:r>
              <w:t>Posologia do</w:t>
            </w:r>
            <w:r w:rsidRPr="00D54D67">
              <w:t>s</w:t>
            </w:r>
            <w:r>
              <w:t xml:space="preserve"> </w:t>
            </w:r>
            <w:r w:rsidRPr="00D54D67">
              <w:t>comparadores</w:t>
            </w:r>
          </w:p>
        </w:tc>
        <w:tc>
          <w:tcPr>
            <w:tcW w:w="6559" w:type="dxa"/>
          </w:tcPr>
          <w:p w14:paraId="06357BCD" w14:textId="77777777" w:rsidR="00D54D67" w:rsidRDefault="00D54D67" w:rsidP="00D54D67">
            <w:bookmarkStart w:id="0" w:name="_GoBack"/>
            <w:bookmarkEnd w:id="0"/>
          </w:p>
        </w:tc>
      </w:tr>
      <w:tr w:rsidR="00D54D67" w14:paraId="7674A008" w14:textId="77777777" w:rsidTr="00FB6656">
        <w:tc>
          <w:tcPr>
            <w:tcW w:w="2763" w:type="dxa"/>
          </w:tcPr>
          <w:p w14:paraId="798C2E53" w14:textId="2C63B367" w:rsidR="00D54D67" w:rsidRDefault="00D54D67" w:rsidP="00D54D67">
            <w:r w:rsidRPr="00D54D67">
              <w:t xml:space="preserve">Forma farmacêutica do </w:t>
            </w:r>
            <w:r w:rsidRPr="00D54D67">
              <w:lastRenderedPageBreak/>
              <w:t>medicamento experimental</w:t>
            </w:r>
          </w:p>
        </w:tc>
        <w:tc>
          <w:tcPr>
            <w:tcW w:w="6559" w:type="dxa"/>
          </w:tcPr>
          <w:p w14:paraId="11DA156D" w14:textId="77777777" w:rsidR="00D54D67" w:rsidRDefault="00D54D67" w:rsidP="00D54D67"/>
        </w:tc>
      </w:tr>
      <w:tr w:rsidR="00D54D67" w14:paraId="00FEC0AE" w14:textId="77777777" w:rsidTr="00FB6656">
        <w:tc>
          <w:tcPr>
            <w:tcW w:w="2763" w:type="dxa"/>
          </w:tcPr>
          <w:p w14:paraId="2C3D5216" w14:textId="77777777" w:rsidR="00D54D67" w:rsidRDefault="00D54D67" w:rsidP="00D54D67">
            <w:r>
              <w:t>População</w:t>
            </w:r>
          </w:p>
        </w:tc>
        <w:tc>
          <w:tcPr>
            <w:tcW w:w="6559" w:type="dxa"/>
          </w:tcPr>
          <w:p w14:paraId="4782D3A8" w14:textId="77777777" w:rsidR="00D54D67" w:rsidRDefault="00D54D67" w:rsidP="00D54D67"/>
        </w:tc>
      </w:tr>
      <w:tr w:rsidR="00D54D67" w14:paraId="519C8750" w14:textId="77777777" w:rsidTr="00FB6656">
        <w:tc>
          <w:tcPr>
            <w:tcW w:w="2763" w:type="dxa"/>
          </w:tcPr>
          <w:p w14:paraId="48329539" w14:textId="77777777" w:rsidR="00D54D67" w:rsidRDefault="00D54D67" w:rsidP="00D54D67">
            <w:r>
              <w:t>Hipótese</w:t>
            </w:r>
          </w:p>
        </w:tc>
        <w:tc>
          <w:tcPr>
            <w:tcW w:w="6559" w:type="dxa"/>
          </w:tcPr>
          <w:p w14:paraId="57938685" w14:textId="77777777" w:rsidR="00D54D67" w:rsidRDefault="00D54D67" w:rsidP="00D54D67"/>
        </w:tc>
      </w:tr>
      <w:tr w:rsidR="00D54D67" w14:paraId="60C688F7" w14:textId="77777777" w:rsidTr="00FB6656">
        <w:tc>
          <w:tcPr>
            <w:tcW w:w="2763" w:type="dxa"/>
          </w:tcPr>
          <w:p w14:paraId="7CFFF096" w14:textId="77777777" w:rsidR="00D54D67" w:rsidRDefault="00D54D67" w:rsidP="00D54D67">
            <w:r>
              <w:t>Planejamento estatístico</w:t>
            </w:r>
          </w:p>
        </w:tc>
        <w:tc>
          <w:tcPr>
            <w:tcW w:w="6559" w:type="dxa"/>
          </w:tcPr>
          <w:p w14:paraId="01BD933F" w14:textId="77777777" w:rsidR="00D54D67" w:rsidRDefault="00D54D67" w:rsidP="00D54D67"/>
        </w:tc>
      </w:tr>
    </w:tbl>
    <w:p w14:paraId="3FD6D966" w14:textId="0DD32061" w:rsidR="00C32C54" w:rsidRDefault="00C32C54" w:rsidP="0048087E"/>
    <w:p w14:paraId="778DE088" w14:textId="77777777" w:rsidR="00C32C54" w:rsidRDefault="00C32C54" w:rsidP="0048087E"/>
    <w:p w14:paraId="5DD7E916" w14:textId="2932A267" w:rsidR="00762C9E" w:rsidRDefault="00762C9E" w:rsidP="00762C9E">
      <w:r>
        <w:t>8.2.</w:t>
      </w:r>
      <w:r w:rsidR="00FB6656">
        <w:t>2.</w:t>
      </w:r>
      <w:r w:rsidR="007367A9">
        <w:t>3</w:t>
      </w:r>
      <w:r>
        <w:t xml:space="preserve"> Ensaio Clínico </w:t>
      </w:r>
      <w:r w:rsidRPr="007367A9">
        <w:rPr>
          <w:highlight w:val="yellow"/>
        </w:rPr>
        <w:t>C</w:t>
      </w:r>
    </w:p>
    <w:p w14:paraId="3F15E3DC" w14:textId="77777777" w:rsidR="00762C9E" w:rsidRDefault="00762C9E" w:rsidP="00762C9E"/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763"/>
        <w:gridCol w:w="6559"/>
      </w:tblGrid>
      <w:tr w:rsidR="00762C9E" w14:paraId="0F303D7D" w14:textId="77777777" w:rsidTr="00FB6656">
        <w:tc>
          <w:tcPr>
            <w:tcW w:w="2763" w:type="dxa"/>
          </w:tcPr>
          <w:p w14:paraId="45D333DB" w14:textId="77777777" w:rsidR="00762C9E" w:rsidRDefault="00762C9E" w:rsidP="00B64520">
            <w:r>
              <w:t>Ensaio clínico planejado</w:t>
            </w:r>
          </w:p>
        </w:tc>
        <w:tc>
          <w:tcPr>
            <w:tcW w:w="6559" w:type="dxa"/>
          </w:tcPr>
          <w:p w14:paraId="52793698" w14:textId="77777777" w:rsidR="00762C9E" w:rsidRDefault="00762C9E" w:rsidP="00B64520">
            <w:r>
              <w:t xml:space="preserve">Código do protocolo: </w:t>
            </w:r>
          </w:p>
        </w:tc>
      </w:tr>
      <w:tr w:rsidR="00762C9E" w14:paraId="3B7C9AA3" w14:textId="77777777" w:rsidTr="00FB6656">
        <w:tc>
          <w:tcPr>
            <w:tcW w:w="2763" w:type="dxa"/>
          </w:tcPr>
          <w:p w14:paraId="48B396D6" w14:textId="77777777" w:rsidR="00762C9E" w:rsidRDefault="00762C9E" w:rsidP="00B64520">
            <w:r w:rsidRPr="009C3443">
              <w:t>Participação de Centros no Brasil</w:t>
            </w:r>
          </w:p>
        </w:tc>
        <w:tc>
          <w:tcPr>
            <w:tcW w:w="6559" w:type="dxa"/>
          </w:tcPr>
          <w:p w14:paraId="2CAE72F3" w14:textId="77777777" w:rsidR="00762C9E" w:rsidRDefault="00762C9E" w:rsidP="00B64520">
            <w:r>
              <w:t>Sim (   ) Não (   )</w:t>
            </w:r>
          </w:p>
        </w:tc>
      </w:tr>
      <w:tr w:rsidR="00762C9E" w14:paraId="78DC9D77" w14:textId="77777777" w:rsidTr="00FB6656">
        <w:tc>
          <w:tcPr>
            <w:tcW w:w="2763" w:type="dxa"/>
          </w:tcPr>
          <w:p w14:paraId="36452832" w14:textId="77777777" w:rsidR="00762C9E" w:rsidRDefault="00762C9E" w:rsidP="00B64520">
            <w:r>
              <w:t>Quantidade estimada de participantes</w:t>
            </w:r>
          </w:p>
        </w:tc>
        <w:tc>
          <w:tcPr>
            <w:tcW w:w="6559" w:type="dxa"/>
          </w:tcPr>
          <w:p w14:paraId="1623DCDC" w14:textId="77777777" w:rsidR="00762C9E" w:rsidRDefault="00762C9E" w:rsidP="00B64520">
            <w:pPr>
              <w:pStyle w:val="Default"/>
              <w:rPr>
                <w:sz w:val="22"/>
                <w:szCs w:val="22"/>
              </w:rPr>
            </w:pPr>
          </w:p>
        </w:tc>
      </w:tr>
      <w:tr w:rsidR="00762C9E" w14:paraId="79C441CC" w14:textId="77777777" w:rsidTr="00FB6656">
        <w:tc>
          <w:tcPr>
            <w:tcW w:w="2763" w:type="dxa"/>
          </w:tcPr>
          <w:p w14:paraId="4291CB40" w14:textId="77777777" w:rsidR="00762C9E" w:rsidRDefault="00762C9E" w:rsidP="00B64520">
            <w:r>
              <w:t>Status</w:t>
            </w:r>
          </w:p>
        </w:tc>
        <w:tc>
          <w:tcPr>
            <w:tcW w:w="6559" w:type="dxa"/>
          </w:tcPr>
          <w:p w14:paraId="6E2F3B2D" w14:textId="77777777" w:rsidR="00762C9E" w:rsidRDefault="00762C9E" w:rsidP="00B645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Previsão de Início global: </w:t>
            </w:r>
          </w:p>
          <w:p w14:paraId="24FE20E4" w14:textId="77777777" w:rsidR="00762C9E" w:rsidRDefault="00762C9E" w:rsidP="00B645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Previsão de Início no Brasil: </w:t>
            </w:r>
          </w:p>
          <w:p w14:paraId="444081E7" w14:textId="77777777" w:rsidR="00762C9E" w:rsidRDefault="00762C9E" w:rsidP="00B64520">
            <w:pPr>
              <w:pStyle w:val="Default"/>
            </w:pPr>
            <w:r>
              <w:rPr>
                <w:sz w:val="22"/>
                <w:szCs w:val="22"/>
              </w:rPr>
              <w:t xml:space="preserve">Previsão de Término: </w:t>
            </w:r>
          </w:p>
        </w:tc>
      </w:tr>
      <w:tr w:rsidR="00762C9E" w14:paraId="4AB81009" w14:textId="77777777" w:rsidTr="00FB6656">
        <w:tc>
          <w:tcPr>
            <w:tcW w:w="2763" w:type="dxa"/>
          </w:tcPr>
          <w:p w14:paraId="791D28DD" w14:textId="77777777" w:rsidR="00762C9E" w:rsidRDefault="00762C9E" w:rsidP="00B64520">
            <w:r>
              <w:t>Fase</w:t>
            </w:r>
          </w:p>
        </w:tc>
        <w:tc>
          <w:tcPr>
            <w:tcW w:w="6559" w:type="dxa"/>
          </w:tcPr>
          <w:p w14:paraId="6EB5ACEE" w14:textId="77777777" w:rsidR="00762C9E" w:rsidRDefault="00762C9E" w:rsidP="00B64520"/>
        </w:tc>
      </w:tr>
      <w:tr w:rsidR="00762C9E" w14:paraId="0A589994" w14:textId="77777777" w:rsidTr="00FB6656">
        <w:tc>
          <w:tcPr>
            <w:tcW w:w="2763" w:type="dxa"/>
          </w:tcPr>
          <w:p w14:paraId="124C0090" w14:textId="77777777" w:rsidR="00762C9E" w:rsidRDefault="00762C9E" w:rsidP="00B64520">
            <w:r>
              <w:t>Desenho</w:t>
            </w:r>
          </w:p>
        </w:tc>
        <w:tc>
          <w:tcPr>
            <w:tcW w:w="6559" w:type="dxa"/>
          </w:tcPr>
          <w:p w14:paraId="08BE5F3F" w14:textId="77777777" w:rsidR="00762C9E" w:rsidRDefault="00762C9E" w:rsidP="00B64520"/>
        </w:tc>
      </w:tr>
      <w:tr w:rsidR="00762C9E" w14:paraId="3B76831C" w14:textId="77777777" w:rsidTr="00FB6656">
        <w:tc>
          <w:tcPr>
            <w:tcW w:w="2763" w:type="dxa"/>
          </w:tcPr>
          <w:p w14:paraId="04088442" w14:textId="77777777" w:rsidR="00762C9E" w:rsidRDefault="00762C9E" w:rsidP="00B64520">
            <w:r>
              <w:t>Objetivos</w:t>
            </w:r>
          </w:p>
        </w:tc>
        <w:tc>
          <w:tcPr>
            <w:tcW w:w="6559" w:type="dxa"/>
          </w:tcPr>
          <w:p w14:paraId="55C68203" w14:textId="77777777" w:rsidR="00762C9E" w:rsidRDefault="00762C9E" w:rsidP="00B64520"/>
        </w:tc>
      </w:tr>
      <w:tr w:rsidR="00762C9E" w14:paraId="4EDDD3E8" w14:textId="77777777" w:rsidTr="00FB6656">
        <w:tc>
          <w:tcPr>
            <w:tcW w:w="2763" w:type="dxa"/>
          </w:tcPr>
          <w:p w14:paraId="4C9090BA" w14:textId="77777777" w:rsidR="00762C9E" w:rsidRDefault="00762C9E" w:rsidP="00B64520">
            <w:r>
              <w:t>Desfechos</w:t>
            </w:r>
          </w:p>
        </w:tc>
        <w:tc>
          <w:tcPr>
            <w:tcW w:w="6559" w:type="dxa"/>
          </w:tcPr>
          <w:p w14:paraId="610D1B51" w14:textId="77777777" w:rsidR="00762C9E" w:rsidRDefault="00762C9E" w:rsidP="00B64520"/>
        </w:tc>
      </w:tr>
      <w:tr w:rsidR="00762C9E" w14:paraId="048B4D9D" w14:textId="77777777" w:rsidTr="00FB6656">
        <w:tc>
          <w:tcPr>
            <w:tcW w:w="2763" w:type="dxa"/>
          </w:tcPr>
          <w:p w14:paraId="2F17512F" w14:textId="77777777" w:rsidR="00762C9E" w:rsidRDefault="00762C9E" w:rsidP="00B64520">
            <w:r>
              <w:t>Comparadores</w:t>
            </w:r>
          </w:p>
        </w:tc>
        <w:tc>
          <w:tcPr>
            <w:tcW w:w="6559" w:type="dxa"/>
          </w:tcPr>
          <w:p w14:paraId="2C92531D" w14:textId="77777777" w:rsidR="00762C9E" w:rsidRDefault="00762C9E" w:rsidP="00B64520"/>
        </w:tc>
      </w:tr>
      <w:tr w:rsidR="00D54D67" w14:paraId="66275EDE" w14:textId="77777777" w:rsidTr="00FB6656">
        <w:tc>
          <w:tcPr>
            <w:tcW w:w="2763" w:type="dxa"/>
          </w:tcPr>
          <w:p w14:paraId="2FF7A64D" w14:textId="47F824D6" w:rsidR="00D54D67" w:rsidRDefault="00D54D67" w:rsidP="00D54D67">
            <w:r w:rsidRPr="00D54D67">
              <w:t>Posologia do medicamento experimental</w:t>
            </w:r>
          </w:p>
        </w:tc>
        <w:tc>
          <w:tcPr>
            <w:tcW w:w="6559" w:type="dxa"/>
          </w:tcPr>
          <w:p w14:paraId="4AB39351" w14:textId="77777777" w:rsidR="00D54D67" w:rsidRDefault="00D54D67" w:rsidP="00D54D67"/>
        </w:tc>
      </w:tr>
      <w:tr w:rsidR="00D54D67" w14:paraId="25150719" w14:textId="77777777" w:rsidTr="00FB6656">
        <w:tc>
          <w:tcPr>
            <w:tcW w:w="2763" w:type="dxa"/>
          </w:tcPr>
          <w:p w14:paraId="5BD3E53F" w14:textId="15AA1085" w:rsidR="00D54D67" w:rsidRDefault="00D54D67" w:rsidP="00D54D67">
            <w:r>
              <w:t>Posologia do</w:t>
            </w:r>
            <w:r w:rsidRPr="00D54D67">
              <w:t>s</w:t>
            </w:r>
            <w:r>
              <w:t xml:space="preserve"> </w:t>
            </w:r>
            <w:r w:rsidRPr="00D54D67">
              <w:t>comparadores</w:t>
            </w:r>
          </w:p>
        </w:tc>
        <w:tc>
          <w:tcPr>
            <w:tcW w:w="6559" w:type="dxa"/>
          </w:tcPr>
          <w:p w14:paraId="6B0E77C1" w14:textId="77777777" w:rsidR="00D54D67" w:rsidRDefault="00D54D67" w:rsidP="00D54D67"/>
        </w:tc>
      </w:tr>
      <w:tr w:rsidR="00D54D67" w14:paraId="62B6BE2D" w14:textId="77777777" w:rsidTr="00FB6656">
        <w:tc>
          <w:tcPr>
            <w:tcW w:w="2763" w:type="dxa"/>
          </w:tcPr>
          <w:p w14:paraId="40C905F7" w14:textId="38486B93" w:rsidR="00D54D67" w:rsidRDefault="00D54D67" w:rsidP="00D54D67">
            <w:r w:rsidRPr="00D54D67">
              <w:t>Forma farmacêutica do medicamento experimental</w:t>
            </w:r>
          </w:p>
        </w:tc>
        <w:tc>
          <w:tcPr>
            <w:tcW w:w="6559" w:type="dxa"/>
          </w:tcPr>
          <w:p w14:paraId="7AF6A221" w14:textId="77777777" w:rsidR="00D54D67" w:rsidRDefault="00D54D67" w:rsidP="00D54D67"/>
        </w:tc>
      </w:tr>
      <w:tr w:rsidR="00D54D67" w14:paraId="6F0BCAA3" w14:textId="77777777" w:rsidTr="00FB6656">
        <w:tc>
          <w:tcPr>
            <w:tcW w:w="2763" w:type="dxa"/>
          </w:tcPr>
          <w:p w14:paraId="6F2D3DD9" w14:textId="77777777" w:rsidR="00D54D67" w:rsidRDefault="00D54D67" w:rsidP="00D54D67">
            <w:r>
              <w:t>População</w:t>
            </w:r>
          </w:p>
        </w:tc>
        <w:tc>
          <w:tcPr>
            <w:tcW w:w="6559" w:type="dxa"/>
          </w:tcPr>
          <w:p w14:paraId="35AAA86A" w14:textId="77777777" w:rsidR="00D54D67" w:rsidRDefault="00D54D67" w:rsidP="00D54D67"/>
        </w:tc>
      </w:tr>
      <w:tr w:rsidR="00D54D67" w14:paraId="4938AA1D" w14:textId="77777777" w:rsidTr="00FB6656">
        <w:tc>
          <w:tcPr>
            <w:tcW w:w="2763" w:type="dxa"/>
          </w:tcPr>
          <w:p w14:paraId="3269D124" w14:textId="77777777" w:rsidR="00D54D67" w:rsidRDefault="00D54D67" w:rsidP="00D54D67">
            <w:r>
              <w:t>Hipótese</w:t>
            </w:r>
          </w:p>
        </w:tc>
        <w:tc>
          <w:tcPr>
            <w:tcW w:w="6559" w:type="dxa"/>
          </w:tcPr>
          <w:p w14:paraId="20892AB8" w14:textId="77777777" w:rsidR="00D54D67" w:rsidRDefault="00D54D67" w:rsidP="00D54D67"/>
        </w:tc>
      </w:tr>
      <w:tr w:rsidR="00D54D67" w14:paraId="71CF40A6" w14:textId="77777777" w:rsidTr="00FB6656">
        <w:tc>
          <w:tcPr>
            <w:tcW w:w="2763" w:type="dxa"/>
          </w:tcPr>
          <w:p w14:paraId="1DE2E923" w14:textId="77777777" w:rsidR="00D54D67" w:rsidRDefault="00D54D67" w:rsidP="00D54D67">
            <w:r>
              <w:t>Planejamento estatístico</w:t>
            </w:r>
          </w:p>
        </w:tc>
        <w:tc>
          <w:tcPr>
            <w:tcW w:w="6559" w:type="dxa"/>
          </w:tcPr>
          <w:p w14:paraId="2516ABF3" w14:textId="77777777" w:rsidR="00D54D67" w:rsidRDefault="00D54D67" w:rsidP="00D54D67"/>
        </w:tc>
      </w:tr>
    </w:tbl>
    <w:p w14:paraId="71DAE55F" w14:textId="17300EE7" w:rsidR="009C3443" w:rsidRDefault="009C3443" w:rsidP="0048087E"/>
    <w:p w14:paraId="29B86359" w14:textId="07D73548" w:rsidR="00762C9E" w:rsidRDefault="00762C9E" w:rsidP="0048087E"/>
    <w:p w14:paraId="6623C90C" w14:textId="77777777" w:rsidR="00762C9E" w:rsidRDefault="00762C9E" w:rsidP="0048087E"/>
    <w:p w14:paraId="5A505E35" w14:textId="690628BA" w:rsidR="00B46F82" w:rsidRPr="00077552" w:rsidRDefault="00B46F82" w:rsidP="007367A9">
      <w:pPr>
        <w:jc w:val="both"/>
        <w:rPr>
          <w:i/>
          <w:color w:val="0000FF"/>
        </w:rPr>
      </w:pPr>
      <w:r w:rsidRPr="00077552">
        <w:rPr>
          <w:i/>
          <w:color w:val="0000FF"/>
        </w:rPr>
        <w:t>Preenchimento:</w:t>
      </w:r>
    </w:p>
    <w:p w14:paraId="146F07D2" w14:textId="2C5FBE2D" w:rsidR="00B46F82" w:rsidRPr="00077552" w:rsidRDefault="007367A9" w:rsidP="007367A9">
      <w:pPr>
        <w:pStyle w:val="PargrafodaLista"/>
        <w:numPr>
          <w:ilvl w:val="0"/>
          <w:numId w:val="5"/>
        </w:numPr>
        <w:ind w:left="284" w:hanging="284"/>
        <w:jc w:val="both"/>
        <w:rPr>
          <w:i/>
          <w:color w:val="0000FF"/>
        </w:rPr>
      </w:pPr>
      <w:r w:rsidRPr="00077552">
        <w:rPr>
          <w:b/>
          <w:i/>
          <w:color w:val="0000FF"/>
        </w:rPr>
        <w:t>Ensaio clínico planejado</w:t>
      </w:r>
      <w:r w:rsidR="00B46F82" w:rsidRPr="00077552">
        <w:rPr>
          <w:i/>
          <w:color w:val="0000FF"/>
        </w:rPr>
        <w:t>: informar o código do protocolo</w:t>
      </w:r>
    </w:p>
    <w:p w14:paraId="700F92F2" w14:textId="5CE525FF" w:rsidR="007367A9" w:rsidRPr="00077552" w:rsidRDefault="007367A9" w:rsidP="007367A9">
      <w:pPr>
        <w:pStyle w:val="PargrafodaLista"/>
        <w:numPr>
          <w:ilvl w:val="0"/>
          <w:numId w:val="5"/>
        </w:numPr>
        <w:ind w:left="284" w:hanging="284"/>
        <w:jc w:val="both"/>
        <w:rPr>
          <w:i/>
          <w:color w:val="0000FF"/>
        </w:rPr>
      </w:pPr>
      <w:r w:rsidRPr="00077552">
        <w:rPr>
          <w:b/>
          <w:i/>
          <w:color w:val="0000FF"/>
        </w:rPr>
        <w:t>Participação de centros no Brasil</w:t>
      </w:r>
      <w:r w:rsidRPr="00077552">
        <w:rPr>
          <w:i/>
          <w:color w:val="0000FF"/>
        </w:rPr>
        <w:t>: responder se está prevista ou não a participação do Brasil neste ensaio clínico</w:t>
      </w:r>
    </w:p>
    <w:p w14:paraId="5DEF94F5" w14:textId="385CFEA6" w:rsidR="007367A9" w:rsidRPr="00077552" w:rsidRDefault="007367A9" w:rsidP="007367A9">
      <w:pPr>
        <w:pStyle w:val="PargrafodaLista"/>
        <w:numPr>
          <w:ilvl w:val="0"/>
          <w:numId w:val="5"/>
        </w:numPr>
        <w:ind w:left="284" w:hanging="284"/>
        <w:jc w:val="both"/>
        <w:rPr>
          <w:i/>
          <w:color w:val="0000FF"/>
        </w:rPr>
      </w:pPr>
      <w:r w:rsidRPr="00077552">
        <w:rPr>
          <w:b/>
          <w:i/>
          <w:color w:val="0000FF"/>
        </w:rPr>
        <w:t>Quantidade estimada de participantes</w:t>
      </w:r>
      <w:r w:rsidRPr="00077552">
        <w:rPr>
          <w:i/>
          <w:color w:val="0000FF"/>
        </w:rPr>
        <w:t>:</w:t>
      </w:r>
      <w:r w:rsidRPr="00077552">
        <w:rPr>
          <w:color w:val="0000FF"/>
        </w:rPr>
        <w:t xml:space="preserve"> </w:t>
      </w:r>
      <w:r w:rsidR="0063168D" w:rsidRPr="00077552">
        <w:rPr>
          <w:i/>
          <w:color w:val="0000FF"/>
        </w:rPr>
        <w:t>informar a quantidade de participantes esperados no estudo</w:t>
      </w:r>
    </w:p>
    <w:p w14:paraId="2AE83082" w14:textId="1148263F" w:rsidR="007367A9" w:rsidRPr="00077552" w:rsidRDefault="007367A9" w:rsidP="007367A9">
      <w:pPr>
        <w:pStyle w:val="PargrafodaLista"/>
        <w:numPr>
          <w:ilvl w:val="0"/>
          <w:numId w:val="5"/>
        </w:numPr>
        <w:ind w:left="284" w:hanging="284"/>
        <w:jc w:val="both"/>
        <w:rPr>
          <w:i/>
          <w:color w:val="0000FF"/>
        </w:rPr>
      </w:pPr>
      <w:r w:rsidRPr="00077552">
        <w:rPr>
          <w:b/>
          <w:i/>
          <w:color w:val="0000FF"/>
        </w:rPr>
        <w:t>Status</w:t>
      </w:r>
      <w:r w:rsidRPr="00077552">
        <w:rPr>
          <w:i/>
          <w:color w:val="0000FF"/>
        </w:rPr>
        <w:t>: informar a data prevista para o estudo ser iniciado no Brasil e no mundo (se aplicável) e a previsão de término</w:t>
      </w:r>
    </w:p>
    <w:p w14:paraId="1D3631AA" w14:textId="771C32A5" w:rsidR="00B46F82" w:rsidRPr="00077552" w:rsidRDefault="00B46F82" w:rsidP="007367A9">
      <w:pPr>
        <w:pStyle w:val="PargrafodaLista"/>
        <w:numPr>
          <w:ilvl w:val="0"/>
          <w:numId w:val="5"/>
        </w:numPr>
        <w:ind w:left="284" w:hanging="284"/>
        <w:jc w:val="both"/>
        <w:rPr>
          <w:i/>
          <w:color w:val="0000FF"/>
        </w:rPr>
      </w:pPr>
      <w:r w:rsidRPr="00077552">
        <w:rPr>
          <w:b/>
          <w:i/>
          <w:color w:val="0000FF"/>
        </w:rPr>
        <w:t>Fase</w:t>
      </w:r>
      <w:r w:rsidRPr="00077552">
        <w:rPr>
          <w:i/>
          <w:color w:val="0000FF"/>
        </w:rPr>
        <w:t>: informar se é fase 1, 2, 3, etc</w:t>
      </w:r>
    </w:p>
    <w:p w14:paraId="6AADACFB" w14:textId="3A0376E7" w:rsidR="00B46F82" w:rsidRPr="00077552" w:rsidRDefault="00B46F82" w:rsidP="007367A9">
      <w:pPr>
        <w:pStyle w:val="PargrafodaLista"/>
        <w:numPr>
          <w:ilvl w:val="0"/>
          <w:numId w:val="5"/>
        </w:numPr>
        <w:ind w:left="284" w:hanging="284"/>
        <w:jc w:val="both"/>
        <w:rPr>
          <w:i/>
          <w:color w:val="0000FF"/>
        </w:rPr>
      </w:pPr>
      <w:r w:rsidRPr="00077552">
        <w:rPr>
          <w:b/>
          <w:i/>
          <w:color w:val="0000FF"/>
        </w:rPr>
        <w:t>Desenho</w:t>
      </w:r>
      <w:r w:rsidRPr="00077552">
        <w:rPr>
          <w:i/>
          <w:color w:val="0000FF"/>
        </w:rPr>
        <w:t>: pode ser informado o título do estudo</w:t>
      </w:r>
    </w:p>
    <w:p w14:paraId="5C311FBE" w14:textId="3D1FC506" w:rsidR="00B46F82" w:rsidRPr="00077552" w:rsidRDefault="00B46F82" w:rsidP="007367A9">
      <w:pPr>
        <w:pStyle w:val="PargrafodaLista"/>
        <w:numPr>
          <w:ilvl w:val="0"/>
          <w:numId w:val="5"/>
        </w:numPr>
        <w:ind w:left="284" w:hanging="284"/>
        <w:jc w:val="both"/>
        <w:rPr>
          <w:i/>
          <w:color w:val="0000FF"/>
        </w:rPr>
      </w:pPr>
      <w:r w:rsidRPr="00077552">
        <w:rPr>
          <w:b/>
          <w:i/>
          <w:color w:val="0000FF"/>
        </w:rPr>
        <w:t>Objetivo</w:t>
      </w:r>
      <w:r w:rsidRPr="00077552">
        <w:rPr>
          <w:i/>
          <w:color w:val="0000FF"/>
        </w:rPr>
        <w:t>: incluir, pelo menos, os objetivos primários e secundários</w:t>
      </w:r>
    </w:p>
    <w:p w14:paraId="4BD29B81" w14:textId="6610B176" w:rsidR="00B46F82" w:rsidRPr="00077552" w:rsidRDefault="00B46F82" w:rsidP="007367A9">
      <w:pPr>
        <w:pStyle w:val="PargrafodaLista"/>
        <w:numPr>
          <w:ilvl w:val="0"/>
          <w:numId w:val="5"/>
        </w:numPr>
        <w:ind w:left="284" w:hanging="284"/>
        <w:jc w:val="both"/>
        <w:rPr>
          <w:i/>
          <w:color w:val="0000FF"/>
        </w:rPr>
      </w:pPr>
      <w:r w:rsidRPr="00077552">
        <w:rPr>
          <w:b/>
          <w:i/>
          <w:color w:val="0000FF"/>
        </w:rPr>
        <w:lastRenderedPageBreak/>
        <w:t>Desfecho</w:t>
      </w:r>
      <w:r w:rsidRPr="00077552">
        <w:rPr>
          <w:i/>
          <w:color w:val="0000FF"/>
        </w:rPr>
        <w:t>: incluir, pelo menos, os desfechos referentes aos objetivos primários e secundários</w:t>
      </w:r>
    </w:p>
    <w:p w14:paraId="2974EA50" w14:textId="588B66AA" w:rsidR="00B46F82" w:rsidRPr="00077552" w:rsidRDefault="00B46F82" w:rsidP="00B46F82">
      <w:pPr>
        <w:pStyle w:val="PargrafodaLista"/>
        <w:numPr>
          <w:ilvl w:val="0"/>
          <w:numId w:val="5"/>
        </w:numPr>
        <w:ind w:left="284" w:hanging="284"/>
        <w:rPr>
          <w:i/>
          <w:color w:val="0000FF"/>
        </w:rPr>
      </w:pPr>
      <w:r w:rsidRPr="00077552">
        <w:rPr>
          <w:b/>
          <w:i/>
          <w:color w:val="0000FF"/>
        </w:rPr>
        <w:t>Comparador</w:t>
      </w:r>
      <w:r w:rsidRPr="00077552">
        <w:rPr>
          <w:i/>
          <w:color w:val="0000FF"/>
        </w:rPr>
        <w:t xml:space="preserve">: informar o nome do comparador ativo ou </w:t>
      </w:r>
      <w:r w:rsidR="00BF508B" w:rsidRPr="00077552">
        <w:rPr>
          <w:i/>
          <w:color w:val="0000FF"/>
        </w:rPr>
        <w:t xml:space="preserve">indicar </w:t>
      </w:r>
      <w:r w:rsidRPr="00077552">
        <w:rPr>
          <w:i/>
          <w:color w:val="0000FF"/>
        </w:rPr>
        <w:t>se é placebo</w:t>
      </w:r>
      <w:r w:rsidR="001D1F58" w:rsidRPr="00077552">
        <w:rPr>
          <w:i/>
          <w:color w:val="0000FF"/>
        </w:rPr>
        <w:t xml:space="preserve"> (ou placebo + terapia de base)</w:t>
      </w:r>
      <w:r w:rsidR="00BF508B" w:rsidRPr="00077552">
        <w:rPr>
          <w:i/>
          <w:color w:val="0000FF"/>
        </w:rPr>
        <w:t xml:space="preserve"> e justificar o racional da escolha do comparador</w:t>
      </w:r>
      <w:r w:rsidR="000808CE" w:rsidRPr="00077552">
        <w:rPr>
          <w:i/>
          <w:color w:val="0000FF"/>
        </w:rPr>
        <w:t>. No caso de estudos abertos, justificar o racional.</w:t>
      </w:r>
    </w:p>
    <w:p w14:paraId="76EE7347" w14:textId="42F8A14D" w:rsidR="00D54D67" w:rsidRPr="00077552" w:rsidRDefault="00D54D67" w:rsidP="00B46F82">
      <w:pPr>
        <w:pStyle w:val="PargrafodaLista"/>
        <w:numPr>
          <w:ilvl w:val="0"/>
          <w:numId w:val="5"/>
        </w:numPr>
        <w:ind w:left="284" w:hanging="284"/>
        <w:rPr>
          <w:i/>
          <w:color w:val="0000FF"/>
        </w:rPr>
      </w:pPr>
      <w:r w:rsidRPr="00077552">
        <w:rPr>
          <w:b/>
          <w:i/>
          <w:color w:val="0000FF"/>
        </w:rPr>
        <w:t>Posologia do medicamento experimental</w:t>
      </w:r>
      <w:r w:rsidRPr="00077552">
        <w:rPr>
          <w:i/>
          <w:color w:val="0000FF"/>
        </w:rPr>
        <w:t>: informar a dose e esquema de tratamento</w:t>
      </w:r>
    </w:p>
    <w:p w14:paraId="5750CDB4" w14:textId="35F95B55" w:rsidR="00D54D67" w:rsidRPr="00077552" w:rsidRDefault="00D54D67" w:rsidP="00B46F82">
      <w:pPr>
        <w:pStyle w:val="PargrafodaLista"/>
        <w:numPr>
          <w:ilvl w:val="0"/>
          <w:numId w:val="5"/>
        </w:numPr>
        <w:ind w:left="284" w:hanging="284"/>
        <w:rPr>
          <w:i/>
          <w:color w:val="0000FF"/>
        </w:rPr>
      </w:pPr>
      <w:r w:rsidRPr="00077552">
        <w:rPr>
          <w:b/>
          <w:i/>
          <w:color w:val="0000FF"/>
        </w:rPr>
        <w:t>Posologia dos comparadores</w:t>
      </w:r>
      <w:r w:rsidRPr="00077552">
        <w:rPr>
          <w:i/>
          <w:color w:val="0000FF"/>
        </w:rPr>
        <w:t>: informar a dose e esquema de tratamento</w:t>
      </w:r>
    </w:p>
    <w:p w14:paraId="3A31A6B1" w14:textId="500B201A" w:rsidR="00D54D67" w:rsidRPr="00077552" w:rsidRDefault="00D54D67" w:rsidP="00B46F82">
      <w:pPr>
        <w:pStyle w:val="PargrafodaLista"/>
        <w:numPr>
          <w:ilvl w:val="0"/>
          <w:numId w:val="5"/>
        </w:numPr>
        <w:ind w:left="284" w:hanging="284"/>
        <w:rPr>
          <w:i/>
          <w:color w:val="0000FF"/>
        </w:rPr>
      </w:pPr>
      <w:r w:rsidRPr="00077552">
        <w:rPr>
          <w:b/>
          <w:i/>
          <w:color w:val="0000FF"/>
        </w:rPr>
        <w:t>Forma farmacêutica do medicamento experimental</w:t>
      </w:r>
      <w:r w:rsidRPr="00077552">
        <w:rPr>
          <w:i/>
          <w:color w:val="0000FF"/>
        </w:rPr>
        <w:t>: informar a forma farmacêutica utilizada neste ensaio clínico</w:t>
      </w:r>
    </w:p>
    <w:p w14:paraId="42C46492" w14:textId="299A74D7" w:rsidR="00B46F82" w:rsidRPr="00077552" w:rsidRDefault="00B46F82" w:rsidP="00B46F82">
      <w:pPr>
        <w:pStyle w:val="PargrafodaLista"/>
        <w:numPr>
          <w:ilvl w:val="0"/>
          <w:numId w:val="5"/>
        </w:numPr>
        <w:ind w:left="284" w:hanging="284"/>
        <w:rPr>
          <w:i/>
          <w:color w:val="0000FF"/>
        </w:rPr>
      </w:pPr>
      <w:r w:rsidRPr="00077552">
        <w:rPr>
          <w:b/>
          <w:i/>
          <w:color w:val="0000FF"/>
        </w:rPr>
        <w:t>População</w:t>
      </w:r>
      <w:r w:rsidRPr="00077552">
        <w:rPr>
          <w:i/>
          <w:color w:val="0000FF"/>
        </w:rPr>
        <w:t xml:space="preserve">: informar o </w:t>
      </w:r>
      <w:r w:rsidR="007367A9" w:rsidRPr="00077552">
        <w:rPr>
          <w:i/>
          <w:color w:val="0000FF"/>
        </w:rPr>
        <w:t xml:space="preserve">perfil da população (faixa etária, gênero, doença, etc) </w:t>
      </w:r>
    </w:p>
    <w:p w14:paraId="5F611752" w14:textId="5FD9AFE7" w:rsidR="00B46F82" w:rsidRPr="00077552" w:rsidRDefault="00B46F82" w:rsidP="00B46F82">
      <w:pPr>
        <w:pStyle w:val="PargrafodaLista"/>
        <w:numPr>
          <w:ilvl w:val="0"/>
          <w:numId w:val="5"/>
        </w:numPr>
        <w:ind w:left="284" w:hanging="284"/>
        <w:rPr>
          <w:i/>
          <w:color w:val="0000FF"/>
        </w:rPr>
      </w:pPr>
      <w:r w:rsidRPr="00077552">
        <w:rPr>
          <w:b/>
          <w:i/>
          <w:color w:val="0000FF"/>
        </w:rPr>
        <w:t>Hipótese</w:t>
      </w:r>
      <w:r w:rsidRPr="00077552">
        <w:rPr>
          <w:i/>
          <w:color w:val="0000FF"/>
        </w:rPr>
        <w:t>: informar se há hipótese para o ensaio clínico. Se sim, informar qual é a hipótese a ser testada</w:t>
      </w:r>
    </w:p>
    <w:p w14:paraId="3D3E1CBE" w14:textId="1B7DD94A" w:rsidR="00B46F82" w:rsidRPr="00077552" w:rsidRDefault="00B46F82" w:rsidP="00B46F82">
      <w:pPr>
        <w:pStyle w:val="PargrafodaLista"/>
        <w:numPr>
          <w:ilvl w:val="0"/>
          <w:numId w:val="5"/>
        </w:numPr>
        <w:ind w:left="284" w:hanging="284"/>
        <w:rPr>
          <w:i/>
          <w:color w:val="0000FF"/>
        </w:rPr>
      </w:pPr>
      <w:r w:rsidRPr="00077552">
        <w:rPr>
          <w:b/>
          <w:i/>
          <w:color w:val="0000FF"/>
        </w:rPr>
        <w:t>Número de participantes</w:t>
      </w:r>
      <w:r w:rsidRPr="00077552">
        <w:rPr>
          <w:i/>
          <w:color w:val="0000FF"/>
        </w:rPr>
        <w:t>: informar a quantidade de participantes esperados ou recrutados no estudo</w:t>
      </w:r>
    </w:p>
    <w:p w14:paraId="4C1DAE93" w14:textId="58A1AB21" w:rsidR="00B46F82" w:rsidRPr="00077552" w:rsidRDefault="00B46F82" w:rsidP="00B46F82">
      <w:pPr>
        <w:pStyle w:val="PargrafodaLista"/>
        <w:numPr>
          <w:ilvl w:val="0"/>
          <w:numId w:val="5"/>
        </w:numPr>
        <w:ind w:left="284" w:hanging="284"/>
        <w:rPr>
          <w:i/>
          <w:color w:val="0000FF"/>
        </w:rPr>
      </w:pPr>
      <w:r w:rsidRPr="00077552">
        <w:rPr>
          <w:b/>
          <w:i/>
          <w:color w:val="0000FF"/>
        </w:rPr>
        <w:t>Planejamento estatístico</w:t>
      </w:r>
      <w:r w:rsidRPr="00077552">
        <w:rPr>
          <w:i/>
          <w:color w:val="0000FF"/>
        </w:rPr>
        <w:t>: informar, pelo menos, a determinação do tamanho da amostra, descrição das análises de eficácia e de segurança.</w:t>
      </w:r>
    </w:p>
    <w:p w14:paraId="4D2EF2C5" w14:textId="1BC99ECA" w:rsidR="00B46F82" w:rsidRDefault="00B46F82" w:rsidP="00B46F82">
      <w:pPr>
        <w:pStyle w:val="PargrafodaLista"/>
        <w:ind w:left="284"/>
      </w:pPr>
    </w:p>
    <w:p w14:paraId="20DD683A" w14:textId="77777777" w:rsidR="00B46F82" w:rsidRDefault="00B46F82" w:rsidP="00B46F82">
      <w:pPr>
        <w:pStyle w:val="PargrafodaLista"/>
        <w:ind w:left="284"/>
      </w:pPr>
    </w:p>
    <w:p w14:paraId="6F292F87" w14:textId="5A9390C7" w:rsidR="00EE1AE9" w:rsidRDefault="00D90CEF" w:rsidP="0063168D">
      <w:pPr>
        <w:jc w:val="both"/>
      </w:pPr>
      <w:r>
        <w:t xml:space="preserve">9) </w:t>
      </w:r>
      <w:r w:rsidR="00EE1AE9">
        <w:t>Linha do tempo com todos os ensaios clínicos do desenvolvimento do medicamento.</w:t>
      </w:r>
    </w:p>
    <w:p w14:paraId="7EE54260" w14:textId="77777777" w:rsidR="00EE1AE9" w:rsidRDefault="00EE1AE9" w:rsidP="00EE1AE9">
      <w:pPr>
        <w:rPr>
          <w:i/>
          <w:highlight w:val="yellow"/>
        </w:rPr>
      </w:pPr>
    </w:p>
    <w:p w14:paraId="42AB4DEC" w14:textId="553F77D6" w:rsidR="0021605C" w:rsidRPr="00077552" w:rsidRDefault="00D22FD8" w:rsidP="00EE1AE9">
      <w:pPr>
        <w:rPr>
          <w:color w:val="0000FF"/>
        </w:rPr>
      </w:pPr>
      <w:r w:rsidRPr="00077552">
        <w:rPr>
          <w:i/>
          <w:color w:val="0000FF"/>
        </w:rPr>
        <w:t>Exemplo:</w:t>
      </w:r>
    </w:p>
    <w:p w14:paraId="2141C0D0" w14:textId="77777777" w:rsidR="0048087E" w:rsidRDefault="0048087E"/>
    <w:p w14:paraId="4AF1B8D7" w14:textId="1FD599E1" w:rsidR="003C7B32" w:rsidRDefault="0048087E">
      <w:r w:rsidRPr="0048087E">
        <w:rPr>
          <w:b/>
          <w:noProof/>
          <w:lang w:eastAsia="pt-BR"/>
        </w:rPr>
        <w:drawing>
          <wp:inline distT="0" distB="0" distL="0" distR="0" wp14:anchorId="607D01DC" wp14:editId="52694BDD">
            <wp:extent cx="5270500" cy="3277987"/>
            <wp:effectExtent l="0" t="0" r="635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7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B32">
        <w:br w:type="page"/>
      </w:r>
    </w:p>
    <w:p w14:paraId="420DA775" w14:textId="77777777" w:rsidR="00A91D80" w:rsidRDefault="00A91D80" w:rsidP="00614131">
      <w:pPr>
        <w:pStyle w:val="PargrafodaLista"/>
        <w:ind w:left="1440" w:hanging="1440"/>
      </w:pPr>
    </w:p>
    <w:p w14:paraId="139090C8" w14:textId="0EA096A1" w:rsidR="00614131" w:rsidRPr="00D22FD8" w:rsidRDefault="0063168D" w:rsidP="00614131">
      <w:pPr>
        <w:pStyle w:val="PargrafodaLista"/>
        <w:ind w:left="1440" w:hanging="1440"/>
        <w:rPr>
          <w:b/>
        </w:rPr>
      </w:pPr>
      <w:r>
        <w:rPr>
          <w:b/>
        </w:rPr>
        <w:t>OBSERVAÇÕES</w:t>
      </w:r>
      <w:r w:rsidR="00627182">
        <w:rPr>
          <w:b/>
        </w:rPr>
        <w:t xml:space="preserve"> GERAIS</w:t>
      </w:r>
      <w:r w:rsidR="00614131" w:rsidRPr="00D22FD8">
        <w:rPr>
          <w:b/>
        </w:rPr>
        <w:t xml:space="preserve">: </w:t>
      </w:r>
    </w:p>
    <w:p w14:paraId="0C7E1EFA" w14:textId="77777777" w:rsidR="002B631A" w:rsidRDefault="002B631A" w:rsidP="00614131">
      <w:pPr>
        <w:pStyle w:val="PargrafodaLista"/>
        <w:ind w:left="1440" w:hanging="1440"/>
      </w:pPr>
    </w:p>
    <w:p w14:paraId="5DD6A32A" w14:textId="27576FBC" w:rsidR="008A1E5F" w:rsidRDefault="008A1E5F" w:rsidP="00AD75AC">
      <w:pPr>
        <w:pStyle w:val="PargrafodaLista"/>
        <w:numPr>
          <w:ilvl w:val="0"/>
          <w:numId w:val="3"/>
        </w:numPr>
      </w:pPr>
      <w:r>
        <w:t>O plano deve ser escrito preferencialmente em português.</w:t>
      </w:r>
    </w:p>
    <w:p w14:paraId="351C157A" w14:textId="38AB4CDE" w:rsidR="00614131" w:rsidRDefault="00614131" w:rsidP="008A1E5F">
      <w:pPr>
        <w:pStyle w:val="PargrafodaLista"/>
        <w:numPr>
          <w:ilvl w:val="0"/>
          <w:numId w:val="3"/>
        </w:numPr>
        <w:jc w:val="both"/>
      </w:pPr>
      <w:r>
        <w:t>Para cada nova atualização</w:t>
      </w:r>
      <w:r w:rsidR="00AD75AC">
        <w:t xml:space="preserve"> do plano</w:t>
      </w:r>
      <w:r>
        <w:t xml:space="preserve">, alterar a versão do </w:t>
      </w:r>
      <w:r w:rsidR="00AD75AC">
        <w:t>documento</w:t>
      </w:r>
      <w:r w:rsidR="003309FC">
        <w:t xml:space="preserve">, </w:t>
      </w:r>
      <w:r>
        <w:t>destacar as alterações realizadas</w:t>
      </w:r>
      <w:r w:rsidR="003309FC">
        <w:t xml:space="preserve"> e enviar um histórico de controle de alterações</w:t>
      </w:r>
      <w:r w:rsidR="00417ABA">
        <w:t>.</w:t>
      </w:r>
    </w:p>
    <w:p w14:paraId="2953FA9E" w14:textId="2BD3D282" w:rsidR="00614131" w:rsidRDefault="00614131" w:rsidP="00417ABA">
      <w:pPr>
        <w:pStyle w:val="PargrafodaLista"/>
        <w:numPr>
          <w:ilvl w:val="0"/>
          <w:numId w:val="3"/>
        </w:numPr>
        <w:jc w:val="both"/>
      </w:pPr>
      <w:r>
        <w:t>Não há necessidade de incluir os resultados dos ensaios clínicos neste documento. Os resultados deverão ser apresentados na Brochura do Investigador</w:t>
      </w:r>
      <w:r w:rsidR="008A1E5F">
        <w:t>.</w:t>
      </w:r>
    </w:p>
    <w:p w14:paraId="0D8554DC" w14:textId="77777777" w:rsidR="00185B7C" w:rsidRDefault="008A1E5F" w:rsidP="008A1E5F">
      <w:pPr>
        <w:pStyle w:val="PargrafodaLista"/>
        <w:numPr>
          <w:ilvl w:val="0"/>
          <w:numId w:val="3"/>
        </w:numPr>
        <w:jc w:val="both"/>
      </w:pPr>
      <w:r>
        <w:t>O plano de desenvolvimento é o primeiro documento técnico a ser analisado, pois fornece uma visão geral do DDCM. Desta forma, quanto mais completo e claro é o documento, mas célere será a análise do DDCM como um todo. Outros documentos podem ser referenciados neste documento, porém, a descrição breve de cada item facilita a análise, pois permite verificar de maneira rápida o desenvolvimento clínico do medicamento.</w:t>
      </w:r>
      <w:r w:rsidR="006574B4">
        <w:t xml:space="preserve"> </w:t>
      </w:r>
    </w:p>
    <w:p w14:paraId="4F7DE555" w14:textId="6338F249" w:rsidR="008A1E5F" w:rsidRDefault="008177E4" w:rsidP="008A1E5F">
      <w:pPr>
        <w:pStyle w:val="PargrafodaLista"/>
        <w:numPr>
          <w:ilvl w:val="0"/>
          <w:numId w:val="3"/>
        </w:numPr>
        <w:jc w:val="both"/>
      </w:pPr>
      <w:r>
        <w:t>Esclare</w:t>
      </w:r>
      <w:r w:rsidR="006574B4">
        <w:t>ce</w:t>
      </w:r>
      <w:r>
        <w:t xml:space="preserve">-se que a Anvisa entende que o Plano de Desenvolvimento é um documento dinâmico, que poderá ser alterado ao longo do desenvolvimento clínico. </w:t>
      </w:r>
      <w:r w:rsidR="00185B7C">
        <w:t>Entretanto, a</w:t>
      </w:r>
      <w:r>
        <w:t>inda assim, tais informações são fundamentais para um primeiro momento de análise do DDCM</w:t>
      </w:r>
      <w:r w:rsidR="006574B4">
        <w:t xml:space="preserve"> e compreensão da ideia geral do desenvolvimento do medicamento experimental</w:t>
      </w:r>
      <w:r>
        <w:t>.</w:t>
      </w:r>
    </w:p>
    <w:sectPr w:rsidR="008A1E5F" w:rsidSect="00FB6656">
      <w:headerReference w:type="default" r:id="rId8"/>
      <w:footerReference w:type="even" r:id="rId9"/>
      <w:footerReference w:type="default" r:id="rId10"/>
      <w:pgSz w:w="11900" w:h="16840"/>
      <w:pgMar w:top="1440" w:right="112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D8C57" w14:textId="77777777" w:rsidR="009135DA" w:rsidRDefault="009135DA" w:rsidP="001C249A">
      <w:r>
        <w:separator/>
      </w:r>
    </w:p>
  </w:endnote>
  <w:endnote w:type="continuationSeparator" w:id="0">
    <w:p w14:paraId="6DAE1C73" w14:textId="77777777" w:rsidR="009135DA" w:rsidRDefault="009135DA" w:rsidP="001C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CE22D" w14:textId="77777777" w:rsidR="002B631A" w:rsidRDefault="002B631A" w:rsidP="00CB682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CF4C47" w14:textId="77777777" w:rsidR="002B631A" w:rsidRDefault="002B631A" w:rsidP="002B631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82C2" w14:textId="790B29D5" w:rsidR="002B631A" w:rsidRDefault="002B631A" w:rsidP="00CB682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665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CF19F1" w14:textId="77777777" w:rsidR="002B631A" w:rsidRDefault="002B631A" w:rsidP="002B631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77B6" w14:textId="77777777" w:rsidR="009135DA" w:rsidRDefault="009135DA" w:rsidP="001C249A">
      <w:r>
        <w:separator/>
      </w:r>
    </w:p>
  </w:footnote>
  <w:footnote w:type="continuationSeparator" w:id="0">
    <w:p w14:paraId="58A6A240" w14:textId="77777777" w:rsidR="009135DA" w:rsidRDefault="009135DA" w:rsidP="001C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B85E" w14:textId="15AD0C45" w:rsidR="00A91D80" w:rsidRDefault="003C7B32" w:rsidP="001C249A">
    <w:r w:rsidRPr="003C7B32">
      <w:rPr>
        <w:highlight w:val="yellow"/>
      </w:rPr>
      <w:t>MODELO</w:t>
    </w:r>
    <w:r w:rsidR="002B631A">
      <w:rPr>
        <w:highlight w:val="yellow"/>
      </w:rPr>
      <w:t>v1</w:t>
    </w:r>
    <w:r w:rsidRPr="003C7B32">
      <w:rPr>
        <w:highlight w:val="yellow"/>
      </w:rPr>
      <w:t xml:space="preserve"> -</w:t>
    </w:r>
    <w:r>
      <w:t xml:space="preserve"> </w:t>
    </w:r>
    <w:r w:rsidR="00A91D80">
      <w:t xml:space="preserve">Plano de Desenvolvimento – Medicamento </w:t>
    </w:r>
    <w:r w:rsidR="00A91D80" w:rsidRPr="001C249A">
      <w:rPr>
        <w:highlight w:val="yellow"/>
      </w:rPr>
      <w:t>XXX</w:t>
    </w:r>
    <w:r w:rsidR="00A91D80">
      <w:t xml:space="preserve"> – Versão </w:t>
    </w:r>
    <w:r w:rsidR="00A91D80" w:rsidRPr="001C249A">
      <w:rPr>
        <w:highlight w:val="yellow"/>
      </w:rPr>
      <w:t>XX</w:t>
    </w:r>
    <w:r w:rsidR="00A91D80">
      <w:t xml:space="preserve"> de </w:t>
    </w:r>
    <w:r w:rsidR="00A91D80" w:rsidRPr="001C249A">
      <w:rPr>
        <w:highlight w:val="yellow"/>
      </w:rPr>
      <w:t>xx/xx/xxxx</w:t>
    </w:r>
  </w:p>
  <w:p w14:paraId="48B5C4D8" w14:textId="004D7AEC" w:rsidR="00E72AD4" w:rsidRDefault="00E72AD4" w:rsidP="001C249A">
    <w:r>
      <w:t xml:space="preserve">Patrocinador: </w:t>
    </w:r>
    <w:r w:rsidRPr="00E72AD4">
      <w:rPr>
        <w:highlight w:val="yellow"/>
      </w:rPr>
      <w:t>XXXXX</w:t>
    </w:r>
  </w:p>
  <w:p w14:paraId="7D9ADA44" w14:textId="77777777" w:rsidR="00A91D80" w:rsidRDefault="00A91D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277C"/>
    <w:multiLevelType w:val="hybridMultilevel"/>
    <w:tmpl w:val="95EAB5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1B59"/>
    <w:multiLevelType w:val="multilevel"/>
    <w:tmpl w:val="CB6A45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6BE7C6E"/>
    <w:multiLevelType w:val="hybridMultilevel"/>
    <w:tmpl w:val="A9023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61D1"/>
    <w:multiLevelType w:val="hybridMultilevel"/>
    <w:tmpl w:val="D6CC1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05E76"/>
    <w:multiLevelType w:val="hybridMultilevel"/>
    <w:tmpl w:val="59963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CD3"/>
    <w:multiLevelType w:val="multilevel"/>
    <w:tmpl w:val="4F92F97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821D1F"/>
    <w:multiLevelType w:val="hybridMultilevel"/>
    <w:tmpl w:val="DDB8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D1651"/>
    <w:multiLevelType w:val="hybridMultilevel"/>
    <w:tmpl w:val="BD4A5B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71D30"/>
    <w:multiLevelType w:val="multilevel"/>
    <w:tmpl w:val="D9EE3D2A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9A"/>
    <w:rsid w:val="000564C0"/>
    <w:rsid w:val="00077552"/>
    <w:rsid w:val="000808CE"/>
    <w:rsid w:val="000872CA"/>
    <w:rsid w:val="00105CFA"/>
    <w:rsid w:val="00160C60"/>
    <w:rsid w:val="00173146"/>
    <w:rsid w:val="001748E4"/>
    <w:rsid w:val="00185B7C"/>
    <w:rsid w:val="001C249A"/>
    <w:rsid w:val="001D1F58"/>
    <w:rsid w:val="0021605C"/>
    <w:rsid w:val="0023637F"/>
    <w:rsid w:val="00265DB2"/>
    <w:rsid w:val="00272C98"/>
    <w:rsid w:val="002A3CB0"/>
    <w:rsid w:val="002B631A"/>
    <w:rsid w:val="003309FC"/>
    <w:rsid w:val="00331257"/>
    <w:rsid w:val="00372F39"/>
    <w:rsid w:val="003C7B32"/>
    <w:rsid w:val="00417ABA"/>
    <w:rsid w:val="00432962"/>
    <w:rsid w:val="00472432"/>
    <w:rsid w:val="0048087E"/>
    <w:rsid w:val="004D55CB"/>
    <w:rsid w:val="004E41BF"/>
    <w:rsid w:val="005616AE"/>
    <w:rsid w:val="005742C7"/>
    <w:rsid w:val="00576711"/>
    <w:rsid w:val="005D4BC6"/>
    <w:rsid w:val="00614131"/>
    <w:rsid w:val="00627182"/>
    <w:rsid w:val="0063168D"/>
    <w:rsid w:val="006574B4"/>
    <w:rsid w:val="00677E8E"/>
    <w:rsid w:val="006B62F2"/>
    <w:rsid w:val="00735C63"/>
    <w:rsid w:val="007367A9"/>
    <w:rsid w:val="0075242B"/>
    <w:rsid w:val="00762C9E"/>
    <w:rsid w:val="0078508E"/>
    <w:rsid w:val="008177E4"/>
    <w:rsid w:val="008332A7"/>
    <w:rsid w:val="00844A74"/>
    <w:rsid w:val="0086508A"/>
    <w:rsid w:val="008679EA"/>
    <w:rsid w:val="008A1E5F"/>
    <w:rsid w:val="008B2E29"/>
    <w:rsid w:val="009135DA"/>
    <w:rsid w:val="00952F7B"/>
    <w:rsid w:val="00972EAC"/>
    <w:rsid w:val="009C3443"/>
    <w:rsid w:val="009E2BD8"/>
    <w:rsid w:val="00A07EF1"/>
    <w:rsid w:val="00A22259"/>
    <w:rsid w:val="00A3091D"/>
    <w:rsid w:val="00A91D80"/>
    <w:rsid w:val="00AD75AC"/>
    <w:rsid w:val="00B1235A"/>
    <w:rsid w:val="00B331C8"/>
    <w:rsid w:val="00B46F82"/>
    <w:rsid w:val="00B856E5"/>
    <w:rsid w:val="00BF508B"/>
    <w:rsid w:val="00C20540"/>
    <w:rsid w:val="00C32C54"/>
    <w:rsid w:val="00C47B2D"/>
    <w:rsid w:val="00C51EF2"/>
    <w:rsid w:val="00CC35B4"/>
    <w:rsid w:val="00CE7A75"/>
    <w:rsid w:val="00D22FD8"/>
    <w:rsid w:val="00D4512E"/>
    <w:rsid w:val="00D45BDB"/>
    <w:rsid w:val="00D54D67"/>
    <w:rsid w:val="00D90CEF"/>
    <w:rsid w:val="00DB6499"/>
    <w:rsid w:val="00E23534"/>
    <w:rsid w:val="00E42F46"/>
    <w:rsid w:val="00E709C3"/>
    <w:rsid w:val="00E72AD4"/>
    <w:rsid w:val="00EE1AE9"/>
    <w:rsid w:val="00EE5B1C"/>
    <w:rsid w:val="00F342C9"/>
    <w:rsid w:val="00F95808"/>
    <w:rsid w:val="00FA6A5A"/>
    <w:rsid w:val="00F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85F86"/>
  <w14:defaultImageDpi w14:val="300"/>
  <w15:docId w15:val="{21D85301-D656-41F4-96A7-D3572A32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249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249A"/>
  </w:style>
  <w:style w:type="paragraph" w:styleId="Rodap">
    <w:name w:val="footer"/>
    <w:basedOn w:val="Normal"/>
    <w:link w:val="RodapChar"/>
    <w:uiPriority w:val="99"/>
    <w:unhideWhenUsed/>
    <w:rsid w:val="001C249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C249A"/>
  </w:style>
  <w:style w:type="paragraph" w:styleId="PargrafodaLista">
    <w:name w:val="List Paragraph"/>
    <w:basedOn w:val="Normal"/>
    <w:uiPriority w:val="34"/>
    <w:qFormat/>
    <w:rsid w:val="001C249A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2B631A"/>
  </w:style>
  <w:style w:type="table" w:styleId="Tabelacomgrade">
    <w:name w:val="Table Grid"/>
    <w:basedOn w:val="Tabelanormal"/>
    <w:uiPriority w:val="59"/>
    <w:rsid w:val="00480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08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8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72C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1154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Motizuki</dc:creator>
  <cp:lastModifiedBy>Miriam Motizuki Onishi</cp:lastModifiedBy>
  <cp:revision>12</cp:revision>
  <dcterms:created xsi:type="dcterms:W3CDTF">2017-08-01T13:48:00Z</dcterms:created>
  <dcterms:modified xsi:type="dcterms:W3CDTF">2017-08-02T19:59:00Z</dcterms:modified>
</cp:coreProperties>
</file>