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8966" w14:textId="5DDA200B" w:rsidR="00E56BFC" w:rsidRPr="003811AE" w:rsidRDefault="00E56BFC" w:rsidP="00E56BFC">
      <w:pPr>
        <w:spacing w:line="360" w:lineRule="auto"/>
        <w:jc w:val="both"/>
        <w:rPr>
          <w:rFonts w:ascii="Arial" w:hAnsi="Arial" w:cs="Arial"/>
          <w:b/>
        </w:rPr>
      </w:pPr>
      <w:hyperlink r:id="rId9" w:history="1">
        <w:r w:rsidRPr="0088143D">
          <w:rPr>
            <w:rStyle w:val="Hyperlink"/>
            <w:rFonts w:ascii="Arial" w:hAnsi="Arial" w:cs="Arial"/>
            <w:b/>
          </w:rPr>
          <w:t>Anexo II</w:t>
        </w:r>
        <w:r w:rsidR="001B356C" w:rsidRPr="0088143D">
          <w:rPr>
            <w:rStyle w:val="Hyperlink"/>
            <w:rFonts w:ascii="Arial" w:hAnsi="Arial" w:cs="Arial"/>
            <w:b/>
          </w:rPr>
          <w:t>I</w:t>
        </w:r>
      </w:hyperlink>
      <w:r w:rsidRPr="003811AE">
        <w:rPr>
          <w:rFonts w:ascii="Arial" w:hAnsi="Arial" w:cs="Arial"/>
          <w:b/>
        </w:rPr>
        <w:t xml:space="preserve"> – Formulário de Avaliação de</w:t>
      </w:r>
      <w:r w:rsidR="003E4A18" w:rsidRPr="003811AE">
        <w:rPr>
          <w:rFonts w:ascii="Arial" w:hAnsi="Arial" w:cs="Arial"/>
          <w:b/>
        </w:rPr>
        <w:t xml:space="preserve"> </w:t>
      </w:r>
      <w:r w:rsidR="00DD20A3" w:rsidRPr="003811AE">
        <w:rPr>
          <w:rFonts w:ascii="Arial" w:hAnsi="Arial" w:cs="Arial"/>
          <w:b/>
        </w:rPr>
        <w:t>Candidato a Inspetor Líder</w:t>
      </w:r>
    </w:p>
    <w:p w14:paraId="5E3B13A6" w14:textId="77777777" w:rsidR="00DE3B60" w:rsidRDefault="00DE3B60" w:rsidP="00E56BFC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5524"/>
        <w:gridCol w:w="3118"/>
      </w:tblGrid>
      <w:tr w:rsidR="00DE3B60" w:rsidRPr="00DE3B60" w14:paraId="5CC820B1" w14:textId="77777777" w:rsidTr="00DE3B60">
        <w:tc>
          <w:tcPr>
            <w:tcW w:w="8642" w:type="dxa"/>
            <w:gridSpan w:val="2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1B6DC26A" w14:textId="77777777" w:rsidR="00DE3B60" w:rsidRPr="00DE3B60" w:rsidRDefault="00DE3B60" w:rsidP="00DE3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Ficha de avaliação – </w:t>
            </w:r>
            <w:r w:rsidR="001B356C">
              <w:rPr>
                <w:rFonts w:ascii="Arial" w:hAnsi="Arial" w:cs="Arial"/>
                <w:b/>
                <w:sz w:val="20"/>
                <w:szCs w:val="20"/>
              </w:rPr>
              <w:t>INSPETOR LÍDER</w:t>
            </w:r>
          </w:p>
        </w:tc>
      </w:tr>
      <w:tr w:rsidR="00DE3B60" w:rsidRPr="00DE3B60" w14:paraId="4B10635A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049B0B62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</w:t>
            </w:r>
            <w:r w:rsidR="001B356C">
              <w:rPr>
                <w:rFonts w:ascii="Arial" w:hAnsi="Arial" w:cs="Arial"/>
                <w:b/>
                <w:sz w:val="20"/>
                <w:szCs w:val="20"/>
              </w:rPr>
              <w:t>o candidato a inspetor líder</w:t>
            </w:r>
          </w:p>
        </w:tc>
      </w:tr>
      <w:tr w:rsidR="00DE3B60" w:rsidRPr="00DE3B60" w14:paraId="18AC1971" w14:textId="77777777" w:rsidTr="00DE3B60">
        <w:tc>
          <w:tcPr>
            <w:tcW w:w="5524" w:type="dxa"/>
            <w:tcMar>
              <w:bottom w:w="142" w:type="dxa"/>
            </w:tcMar>
            <w:vAlign w:val="center"/>
          </w:tcPr>
          <w:p w14:paraId="4EC048B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41B35AB8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DE3B60" w:rsidRPr="00DE3B60" w14:paraId="6FEFE2ED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1D58BA4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4A96E0E4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60E19ED3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075B804F" w14:textId="77777777" w:rsidTr="00DE3B60">
        <w:tc>
          <w:tcPr>
            <w:tcW w:w="8642" w:type="dxa"/>
            <w:gridSpan w:val="2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193E554F" w14:textId="77777777" w:rsidR="00DE3B60" w:rsidRPr="00DE3B60" w:rsidRDefault="001B356C" w:rsidP="00DE3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INFORMAÇÕES SOBRE A INSPEÇÃO</w:t>
            </w:r>
          </w:p>
        </w:tc>
      </w:tr>
      <w:tr w:rsidR="00DE3B60" w:rsidRPr="00DE3B60" w14:paraId="6BDF915F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5C560A8C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 xml:space="preserve">Dados do Inspetor </w:t>
            </w:r>
            <w:r w:rsidR="001B356C">
              <w:rPr>
                <w:rFonts w:ascii="Arial" w:hAnsi="Arial" w:cs="Arial"/>
                <w:b/>
                <w:sz w:val="20"/>
                <w:szCs w:val="20"/>
              </w:rPr>
              <w:t>Líder a</w:t>
            </w:r>
            <w:r w:rsidRPr="00DE3B60">
              <w:rPr>
                <w:rFonts w:ascii="Arial" w:hAnsi="Arial" w:cs="Arial"/>
                <w:b/>
                <w:sz w:val="20"/>
                <w:szCs w:val="20"/>
              </w:rPr>
              <w:t>valiador</w:t>
            </w:r>
          </w:p>
        </w:tc>
      </w:tr>
      <w:tr w:rsidR="00DE3B60" w:rsidRPr="00DE3B60" w14:paraId="55F4AD19" w14:textId="77777777" w:rsidTr="00DE3B60">
        <w:tc>
          <w:tcPr>
            <w:tcW w:w="5524" w:type="dxa"/>
            <w:tcMar>
              <w:bottom w:w="142" w:type="dxa"/>
            </w:tcMar>
            <w:vAlign w:val="center"/>
          </w:tcPr>
          <w:p w14:paraId="7AD8D4A8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  <w:tc>
          <w:tcPr>
            <w:tcW w:w="3118" w:type="dxa"/>
            <w:tcMar>
              <w:bottom w:w="142" w:type="dxa"/>
            </w:tcMar>
            <w:vAlign w:val="center"/>
          </w:tcPr>
          <w:p w14:paraId="6B6327A4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3B60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DE3B60" w:rsidRPr="00DE3B60" w14:paraId="1A294195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26A16EED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Esfera de Atuação: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Municipal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Estadual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Federal</w:t>
            </w:r>
          </w:p>
        </w:tc>
      </w:tr>
      <w:tr w:rsidR="00DE3B60" w:rsidRPr="00DE3B60" w14:paraId="29EC4D1A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3BC5AF8B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Órgão/Departamento:</w:t>
            </w:r>
          </w:p>
        </w:tc>
      </w:tr>
      <w:tr w:rsidR="00DE3B60" w:rsidRPr="00DE3B60" w14:paraId="3AE9483B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69569D9C" w14:textId="77777777" w:rsidR="00DE3B60" w:rsidRP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Dados da Empresa inspecionada</w:t>
            </w:r>
          </w:p>
        </w:tc>
      </w:tr>
      <w:tr w:rsidR="00DE3B60" w:rsidRPr="00DE3B60" w14:paraId="5EE354D7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2284E21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empresa:</w:t>
            </w:r>
          </w:p>
        </w:tc>
      </w:tr>
      <w:tr w:rsidR="00DE3B60" w:rsidRPr="00DE3B60" w14:paraId="2E6321E5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523AA1EF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</w:tr>
      <w:tr w:rsidR="00DE3B60" w:rsidRPr="00DE3B60" w14:paraId="349F59C5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2C182064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Cidade/País:</w:t>
            </w:r>
          </w:p>
        </w:tc>
      </w:tr>
      <w:tr w:rsidR="00DE3B60" w:rsidRPr="00DE3B60" w14:paraId="201C4F14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6043B24E" w14:textId="77777777" w:rsidR="00DE3B60" w:rsidRP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Linhas de fabricação:</w:t>
            </w:r>
          </w:p>
        </w:tc>
      </w:tr>
      <w:tr w:rsidR="00DE3B60" w:rsidRPr="00DE3B60" w14:paraId="51D03BF4" w14:textId="77777777" w:rsidTr="00DE3B60">
        <w:tc>
          <w:tcPr>
            <w:tcW w:w="8642" w:type="dxa"/>
            <w:gridSpan w:val="2"/>
            <w:tcMar>
              <w:bottom w:w="142" w:type="dxa"/>
            </w:tcMar>
            <w:vAlign w:val="center"/>
          </w:tcPr>
          <w:p w14:paraId="79126597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início da inspeção:</w:t>
            </w:r>
          </w:p>
        </w:tc>
      </w:tr>
      <w:tr w:rsidR="00DE3B60" w:rsidRPr="00DE3B60" w14:paraId="500707E8" w14:textId="77777777" w:rsidTr="001B356C">
        <w:tc>
          <w:tcPr>
            <w:tcW w:w="8642" w:type="dxa"/>
            <w:gridSpan w:val="2"/>
            <w:shd w:val="clear" w:color="auto" w:fill="D0CECE" w:themeFill="background2" w:themeFillShade="E6"/>
            <w:tcMar>
              <w:bottom w:w="142" w:type="dxa"/>
            </w:tcMar>
            <w:vAlign w:val="center"/>
          </w:tcPr>
          <w:p w14:paraId="3C98E146" w14:textId="77777777" w:rsidR="00DE3B60" w:rsidRPr="00DE3B60" w:rsidRDefault="001B356C" w:rsidP="001B35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E3B60" w:rsidRPr="00DE3B60" w14:paraId="6DEE2629" w14:textId="77777777" w:rsidTr="00DE3B60">
        <w:tc>
          <w:tcPr>
            <w:tcW w:w="8642" w:type="dxa"/>
            <w:gridSpan w:val="2"/>
            <w:tcMar>
              <w:bottom w:w="142" w:type="dxa"/>
            </w:tcMar>
          </w:tcPr>
          <w:p w14:paraId="38C72214" w14:textId="77777777" w:rsidR="001C6ECB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C6EC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C6ECB" w:rsidRPr="001C6ECB">
              <w:rPr>
                <w:rFonts w:ascii="Arial" w:hAnsi="Arial" w:cs="Arial"/>
                <w:sz w:val="20"/>
                <w:szCs w:val="20"/>
                <w:u w:val="single"/>
              </w:rPr>
              <w:t>Resolução de Conflitos</w:t>
            </w:r>
          </w:p>
          <w:p w14:paraId="4A732817" w14:textId="77777777" w:rsidR="001C6ECB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D5D77E" w14:textId="77777777" w:rsidR="00DE3B60" w:rsidRDefault="001C6ECB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="001B356C">
              <w:rPr>
                <w:rFonts w:ascii="Arial" w:hAnsi="Arial" w:cs="Arial"/>
                <w:sz w:val="20"/>
                <w:szCs w:val="20"/>
              </w:rPr>
              <w:t>O candidato a inspetor líder</w:t>
            </w:r>
            <w:r w:rsidR="00DE3B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demonstrou capacidade de resolução de conflitos durante a inspeção?</w:t>
            </w:r>
          </w:p>
          <w:p w14:paraId="2CB8CE26" w14:textId="77777777" w:rsidR="00DE3B60" w:rsidRDefault="001B356C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(por exemplo, </w:t>
            </w:r>
            <w:r w:rsidR="001C6ECB">
              <w:rPr>
                <w:rFonts w:ascii="Arial" w:hAnsi="Arial" w:cs="Arial"/>
                <w:i/>
                <w:sz w:val="20"/>
                <w:szCs w:val="20"/>
              </w:rPr>
              <w:t>capacidade de administrar situações adversas e tensas, ajustar uma discussão desajustada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48C94552" w14:textId="77777777" w:rsidR="00C023B4" w:rsidRPr="00DE3B60" w:rsidRDefault="00C023B4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C75397F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356C">
              <w:rPr>
                <w:rFonts w:ascii="Arial" w:hAnsi="Arial" w:cs="Arial"/>
                <w:sz w:val="20"/>
                <w:szCs w:val="20"/>
              </w:rPr>
              <w:t xml:space="preserve">Não </w:t>
            </w:r>
            <w:r w:rsidR="00C04D1A">
              <w:rPr>
                <w:rFonts w:ascii="Arial" w:hAnsi="Arial" w:cs="Arial"/>
                <w:sz w:val="20"/>
                <w:szCs w:val="20"/>
              </w:rPr>
              <w:t>foi capaz de resolver conflitos durante a inspeção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(1 ponto)</w:t>
            </w:r>
          </w:p>
          <w:p w14:paraId="682BADC0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D1A">
              <w:rPr>
                <w:rFonts w:ascii="Arial" w:hAnsi="Arial" w:cs="Arial"/>
                <w:sz w:val="20"/>
                <w:szCs w:val="20"/>
              </w:rPr>
              <w:t xml:space="preserve">Foi capaz de resolver conflitos, mas algumas situações não foram solucionadas de forma satisfatória </w:t>
            </w:r>
            <w:r>
              <w:rPr>
                <w:rFonts w:ascii="Arial" w:hAnsi="Arial" w:cs="Arial"/>
                <w:sz w:val="20"/>
                <w:szCs w:val="20"/>
              </w:rPr>
              <w:t>(2 pontos)</w:t>
            </w:r>
          </w:p>
          <w:p w14:paraId="6EB59F40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</w:t>
            </w:r>
            <w:r w:rsidR="00C04D1A">
              <w:rPr>
                <w:rFonts w:ascii="Arial" w:hAnsi="Arial" w:cs="Arial"/>
                <w:sz w:val="20"/>
                <w:szCs w:val="20"/>
              </w:rPr>
              <w:t>resolveu todos os conflitos</w:t>
            </w:r>
            <w:r w:rsidR="008D3D6C">
              <w:rPr>
                <w:rFonts w:ascii="Arial" w:hAnsi="Arial" w:cs="Arial"/>
                <w:sz w:val="20"/>
                <w:szCs w:val="20"/>
              </w:rPr>
              <w:t xml:space="preserve"> de forma satisfatória.</w:t>
            </w:r>
            <w:r w:rsidR="00C04D1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(3 pontos)</w:t>
            </w:r>
          </w:p>
          <w:p w14:paraId="48AB47CC" w14:textId="77777777" w:rsidR="00DE3B60" w:rsidRPr="00DE3B60" w:rsidRDefault="00C023B4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a resposta</w:t>
            </w:r>
            <w:r w:rsidR="00CC7C05">
              <w:rPr>
                <w:rFonts w:ascii="Arial" w:hAnsi="Arial" w:cs="Arial"/>
                <w:sz w:val="20"/>
                <w:szCs w:val="20"/>
              </w:rPr>
              <w:t xml:space="preserve"> com exemplos</w:t>
            </w:r>
            <w:r w:rsidR="00DE3B60">
              <w:rPr>
                <w:rFonts w:ascii="Arial" w:hAnsi="Arial" w:cs="Arial"/>
                <w:sz w:val="20"/>
                <w:szCs w:val="20"/>
              </w:rPr>
              <w:t>: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E3B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3B60">
              <w:rPr>
                <w:rFonts w:ascii="Arial" w:hAnsi="Arial" w:cs="Arial"/>
                <w:sz w:val="20"/>
                <w:szCs w:val="20"/>
              </w:rPr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023B4" w14:paraId="2904E361" w14:textId="77777777" w:rsidTr="00DE3B60">
        <w:tc>
          <w:tcPr>
            <w:tcW w:w="8642" w:type="dxa"/>
            <w:gridSpan w:val="2"/>
            <w:tcMar>
              <w:bottom w:w="142" w:type="dxa"/>
            </w:tcMar>
          </w:tcPr>
          <w:p w14:paraId="643AF6EB" w14:textId="77777777" w:rsidR="00C023B4" w:rsidRDefault="008D3D6C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0B3997">
              <w:rPr>
                <w:rFonts w:ascii="Arial" w:hAnsi="Arial" w:cs="Arial"/>
                <w:sz w:val="20"/>
                <w:szCs w:val="20"/>
              </w:rPr>
              <w:t>2</w:t>
            </w:r>
            <w:r w:rsidR="00C023B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Na incidência de problemas durante a inspeção, o</w:t>
            </w:r>
            <w:r w:rsidR="00C023B4">
              <w:rPr>
                <w:rFonts w:ascii="Arial" w:hAnsi="Arial" w:cs="Arial"/>
                <w:sz w:val="20"/>
                <w:szCs w:val="20"/>
              </w:rPr>
              <w:t xml:space="preserve"> candidato a inspetor líder soube </w:t>
            </w:r>
            <w:r>
              <w:rPr>
                <w:rFonts w:ascii="Arial" w:hAnsi="Arial" w:cs="Arial"/>
                <w:sz w:val="20"/>
                <w:szCs w:val="20"/>
              </w:rPr>
              <w:t>chamar a resolução dos mesmos para si</w:t>
            </w:r>
            <w:r w:rsidR="00C023B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51F714F" w14:textId="77777777" w:rsidR="001F5842" w:rsidRDefault="001F5842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4AB8AB" w14:textId="77777777" w:rsidR="00C023B4" w:rsidRDefault="00C023B4" w:rsidP="00C02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  <w:r w:rsidR="008D3D6C">
              <w:rPr>
                <w:rFonts w:ascii="Arial" w:hAnsi="Arial" w:cs="Arial"/>
                <w:sz w:val="20"/>
                <w:szCs w:val="20"/>
              </w:rPr>
              <w:t>, o candidato a inspetor líder não interferiu nem procurou auxiliar na resolução de problemas</w:t>
            </w:r>
            <w:r>
              <w:rPr>
                <w:rFonts w:ascii="Arial" w:hAnsi="Arial" w:cs="Arial"/>
                <w:sz w:val="20"/>
                <w:szCs w:val="20"/>
              </w:rPr>
              <w:t xml:space="preserve"> (1 ponto)</w:t>
            </w:r>
          </w:p>
          <w:p w14:paraId="679B5135" w14:textId="77777777" w:rsidR="00C023B4" w:rsidRDefault="00C023B4" w:rsidP="00C02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Sim, mas houve momentos em que </w:t>
            </w:r>
            <w:r w:rsidR="00CC7C05">
              <w:rPr>
                <w:rFonts w:ascii="Arial" w:hAnsi="Arial" w:cs="Arial"/>
                <w:sz w:val="20"/>
                <w:szCs w:val="20"/>
              </w:rPr>
              <w:t xml:space="preserve">ele não </w:t>
            </w:r>
            <w:r w:rsidR="008D3D6C">
              <w:rPr>
                <w:rFonts w:ascii="Arial" w:hAnsi="Arial" w:cs="Arial"/>
                <w:sz w:val="20"/>
                <w:szCs w:val="20"/>
              </w:rPr>
              <w:t>auxiliou na resolução do problema.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4C875D55" w14:textId="77777777" w:rsidR="00C023B4" w:rsidRDefault="00C023B4" w:rsidP="00C023B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Sim, </w:t>
            </w:r>
            <w:r w:rsidR="008D3D6C">
              <w:rPr>
                <w:rFonts w:ascii="Arial" w:hAnsi="Arial" w:cs="Arial"/>
                <w:sz w:val="20"/>
                <w:szCs w:val="20"/>
              </w:rPr>
              <w:t>o candidato a inspetor líder chamou a responsabilidade para si em todos os problemas que ocorreram na inspeção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(3 pontos)</w:t>
            </w:r>
          </w:p>
          <w:p w14:paraId="0014621F" w14:textId="77777777" w:rsidR="00C023B4" w:rsidRDefault="00140988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a resposta com exemplos: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5CAA4581" w14:textId="77777777" w:rsidTr="00DE3B60">
        <w:tc>
          <w:tcPr>
            <w:tcW w:w="8642" w:type="dxa"/>
            <w:gridSpan w:val="2"/>
            <w:tcMar>
              <w:bottom w:w="142" w:type="dxa"/>
            </w:tcMar>
          </w:tcPr>
          <w:p w14:paraId="3B93C8D9" w14:textId="77777777" w:rsidR="00DE3B60" w:rsidRDefault="008D3D6C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– </w:t>
            </w:r>
            <w:r w:rsidRPr="006A7EB4">
              <w:rPr>
                <w:rFonts w:ascii="Arial" w:hAnsi="Arial" w:cs="Arial"/>
                <w:sz w:val="20"/>
                <w:szCs w:val="20"/>
                <w:u w:val="single"/>
              </w:rPr>
              <w:t>Liderança</w:t>
            </w:r>
          </w:p>
          <w:p w14:paraId="2F8CEE52" w14:textId="77777777" w:rsidR="008D3D6C" w:rsidRDefault="008D3D6C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9F9030" w14:textId="77777777" w:rsidR="008D3D6C" w:rsidRDefault="008D3D6C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 – A empresa se dirigiu ao candidato a inspetor líder quando da necessidade de discutir itens da inspeção?</w:t>
            </w:r>
          </w:p>
          <w:p w14:paraId="206B5775" w14:textId="77777777" w:rsidR="001F5842" w:rsidRDefault="001F5842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06EB0F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Não (1 ponto)</w:t>
            </w:r>
          </w:p>
          <w:p w14:paraId="11748A33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>Sim, mas houve momentos</w:t>
            </w:r>
            <w:r w:rsidR="006A7EB4">
              <w:rPr>
                <w:rFonts w:ascii="Arial" w:hAnsi="Arial" w:cs="Arial"/>
                <w:sz w:val="20"/>
                <w:szCs w:val="20"/>
              </w:rPr>
              <w:t xml:space="preserve"> de discussão de temas importantes sobre a inspeção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em que </w:t>
            </w:r>
            <w:r w:rsidR="008D3D6C">
              <w:rPr>
                <w:rFonts w:ascii="Arial" w:hAnsi="Arial" w:cs="Arial"/>
                <w:sz w:val="20"/>
                <w:szCs w:val="20"/>
              </w:rPr>
              <w:t>a empresa se dirigiu a outros inspetores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3EE681A5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Sim, </w:t>
            </w:r>
            <w:r w:rsidR="008D3D6C">
              <w:rPr>
                <w:rFonts w:ascii="Arial" w:hAnsi="Arial" w:cs="Arial"/>
                <w:sz w:val="20"/>
                <w:szCs w:val="20"/>
              </w:rPr>
              <w:t>a empresa sempre se dirigiu ao candidato a inspetor líder quando da necessidade de discutir itens importantes da inspeção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(3 pontos)</w:t>
            </w:r>
          </w:p>
          <w:p w14:paraId="2C087CD8" w14:textId="77777777" w:rsidR="00140988" w:rsidRDefault="00140988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a resposta</w:t>
            </w:r>
            <w:r w:rsidR="006A7EB4">
              <w:rPr>
                <w:rFonts w:ascii="Arial" w:hAnsi="Arial" w:cs="Arial"/>
                <w:sz w:val="20"/>
                <w:szCs w:val="20"/>
              </w:rPr>
              <w:t xml:space="preserve"> com exemplos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324AE66F" w14:textId="77777777" w:rsidTr="00DE3B60">
        <w:tc>
          <w:tcPr>
            <w:tcW w:w="8642" w:type="dxa"/>
            <w:gridSpan w:val="2"/>
            <w:tcMar>
              <w:bottom w:w="142" w:type="dxa"/>
            </w:tcMar>
          </w:tcPr>
          <w:p w14:paraId="0B395A4E" w14:textId="77777777" w:rsidR="006A7EB4" w:rsidRDefault="006A7EB4" w:rsidP="006A7EB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2.2</w:t>
            </w:r>
            <w:r w:rsidR="00DE3B6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O candidato a inspetor líder inspira respeito e confiança por parte da empresa e colegas?</w:t>
            </w:r>
          </w:p>
          <w:p w14:paraId="324A2027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C04C63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(1 ponto)</w:t>
            </w:r>
          </w:p>
          <w:p w14:paraId="4C3F5219" w14:textId="77777777" w:rsidR="00DE3B60" w:rsidRDefault="00DE3B60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</w:t>
            </w:r>
            <w:r w:rsidR="006A7E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343D64A5" w14:textId="77777777" w:rsidR="00DE3B60" w:rsidRDefault="00140988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a resposta</w:t>
            </w:r>
            <w:r w:rsidR="001F5842">
              <w:rPr>
                <w:rFonts w:ascii="Arial" w:hAnsi="Arial" w:cs="Arial"/>
                <w:sz w:val="20"/>
                <w:szCs w:val="20"/>
              </w:rPr>
              <w:t xml:space="preserve"> com exemplos</w:t>
            </w:r>
            <w:r w:rsidR="00DE3B60">
              <w:rPr>
                <w:rFonts w:ascii="Arial" w:hAnsi="Arial" w:cs="Arial"/>
                <w:sz w:val="20"/>
                <w:szCs w:val="20"/>
              </w:rPr>
              <w:t>: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E3B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3B60">
              <w:rPr>
                <w:rFonts w:ascii="Arial" w:hAnsi="Arial" w:cs="Arial"/>
                <w:sz w:val="20"/>
                <w:szCs w:val="20"/>
              </w:rPr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0988" w14:paraId="43257770" w14:textId="77777777" w:rsidTr="00DE3B60">
        <w:tc>
          <w:tcPr>
            <w:tcW w:w="8642" w:type="dxa"/>
            <w:gridSpan w:val="2"/>
            <w:tcMar>
              <w:bottom w:w="142" w:type="dxa"/>
            </w:tcMar>
          </w:tcPr>
          <w:p w14:paraId="7E76F7A7" w14:textId="77777777" w:rsidR="00140988" w:rsidRDefault="006A7EB4" w:rsidP="006A7EB4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  <w:r w:rsidR="0014098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O candidato a inspetor líder sabe respeitar os colegas e sabe usar o melhor de cada inspetor nas inspeções?</w:t>
            </w:r>
          </w:p>
          <w:p w14:paraId="3507BEE0" w14:textId="77777777" w:rsidR="001F5842" w:rsidRDefault="001F5842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325EEF" w14:textId="77777777" w:rsidR="001F5842" w:rsidRDefault="001F5842" w:rsidP="001F58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</w:t>
            </w:r>
            <w:r w:rsidR="006A7EB4">
              <w:rPr>
                <w:rFonts w:ascii="Arial" w:hAnsi="Arial" w:cs="Arial"/>
                <w:sz w:val="20"/>
                <w:szCs w:val="20"/>
              </w:rPr>
              <w:t>, o candidato a inspetor líder desrespeitou os colegas e/ou não soube distribuir as tarefas de acordo com a expertise e habilidade de cada inspetor</w:t>
            </w:r>
            <w:r>
              <w:rPr>
                <w:rFonts w:ascii="Arial" w:hAnsi="Arial" w:cs="Arial"/>
                <w:sz w:val="20"/>
                <w:szCs w:val="20"/>
              </w:rPr>
              <w:t xml:space="preserve"> (1 ponto)</w:t>
            </w:r>
          </w:p>
          <w:p w14:paraId="7870BC34" w14:textId="77777777" w:rsidR="001F5842" w:rsidRDefault="001F5842" w:rsidP="001F58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EB4">
              <w:rPr>
                <w:rFonts w:ascii="Arial" w:hAnsi="Arial" w:cs="Arial"/>
                <w:sz w:val="20"/>
                <w:szCs w:val="20"/>
              </w:rPr>
              <w:t>O candidato a inspetor líder poderia ter aproveitado melhor a expertise e habilidade dos inspetores na distribuição das tarefas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17F11EBD" w14:textId="77777777" w:rsidR="001F5842" w:rsidRDefault="001F5842" w:rsidP="001F58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</w:t>
            </w:r>
            <w:r w:rsidR="006A7EB4">
              <w:rPr>
                <w:rFonts w:ascii="Arial" w:hAnsi="Arial" w:cs="Arial"/>
                <w:sz w:val="20"/>
                <w:szCs w:val="20"/>
              </w:rPr>
              <w:t>tratou todos com respeito e soube usar o melhor de cada inspetor.</w:t>
            </w:r>
            <w:r>
              <w:rPr>
                <w:rFonts w:ascii="Arial" w:hAnsi="Arial" w:cs="Arial"/>
                <w:sz w:val="20"/>
                <w:szCs w:val="20"/>
              </w:rPr>
              <w:t xml:space="preserve"> (3 pontos)</w:t>
            </w:r>
          </w:p>
          <w:p w14:paraId="1834F847" w14:textId="77777777" w:rsidR="001F5842" w:rsidRPr="001F5842" w:rsidRDefault="001F5842" w:rsidP="001F584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a resposta com exemplos: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5A5FDF49" w14:textId="77777777" w:rsidTr="00DE3B60">
        <w:tc>
          <w:tcPr>
            <w:tcW w:w="8642" w:type="dxa"/>
            <w:gridSpan w:val="2"/>
            <w:tcMar>
              <w:bottom w:w="142" w:type="dxa"/>
            </w:tcMar>
          </w:tcPr>
          <w:p w14:paraId="0F63CDA5" w14:textId="77777777" w:rsidR="006A7EB4" w:rsidRDefault="006A7EB4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– </w:t>
            </w:r>
            <w:r w:rsidRPr="006A7EB4">
              <w:rPr>
                <w:rFonts w:ascii="Arial" w:hAnsi="Arial" w:cs="Arial"/>
                <w:sz w:val="20"/>
                <w:szCs w:val="20"/>
                <w:u w:val="single"/>
              </w:rPr>
              <w:t>Tenacidade</w:t>
            </w:r>
          </w:p>
          <w:p w14:paraId="02D4F123" w14:textId="77777777" w:rsidR="006A7EB4" w:rsidRDefault="006A7EB4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33760D" w14:textId="77777777" w:rsidR="00DE3B60" w:rsidRDefault="006A7EB4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DE3B6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O candidato a inspetor líder é capaz de conduzir o trabalho até o objetivo desejado?</w:t>
            </w:r>
          </w:p>
          <w:p w14:paraId="57449C40" w14:textId="77777777" w:rsidR="00DD20A3" w:rsidRDefault="00DD20A3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2B37AF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EB4">
              <w:rPr>
                <w:rFonts w:ascii="Arial" w:hAnsi="Arial" w:cs="Arial"/>
                <w:sz w:val="20"/>
                <w:szCs w:val="20"/>
              </w:rPr>
              <w:t>Não soube gerenciar o tempo e/ou a distribuição de tarefas e/ou ajustar a agenda conforme os achados da inspeção de forma a atingir o objetivo desejado</w:t>
            </w:r>
            <w:r>
              <w:rPr>
                <w:rFonts w:ascii="Arial" w:hAnsi="Arial" w:cs="Arial"/>
                <w:sz w:val="20"/>
                <w:szCs w:val="20"/>
              </w:rPr>
              <w:t xml:space="preserve"> (1 ponto)</w:t>
            </w:r>
          </w:p>
          <w:p w14:paraId="5B043F1E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EB4">
              <w:rPr>
                <w:rFonts w:ascii="Arial" w:hAnsi="Arial" w:cs="Arial"/>
                <w:sz w:val="20"/>
                <w:szCs w:val="20"/>
              </w:rPr>
              <w:t>Houve momentos que o tempo ou a distribuição de tarefas ou a agenda poderiam ter sido melhor administrados</w:t>
            </w:r>
            <w:r>
              <w:rPr>
                <w:rFonts w:ascii="Arial" w:hAnsi="Arial" w:cs="Arial"/>
                <w:sz w:val="20"/>
                <w:szCs w:val="20"/>
              </w:rPr>
              <w:t xml:space="preserve"> (2 pontos)</w:t>
            </w:r>
          </w:p>
          <w:p w14:paraId="4CF63631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EB4">
              <w:rPr>
                <w:rFonts w:ascii="Arial" w:hAnsi="Arial" w:cs="Arial"/>
                <w:sz w:val="20"/>
                <w:szCs w:val="20"/>
              </w:rPr>
              <w:t>O trabalho foi conduzido de forma a atingir o objetivo da inspeção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(3 pontos)</w:t>
            </w:r>
          </w:p>
          <w:p w14:paraId="1C89DCE8" w14:textId="77777777" w:rsidR="00D371EE" w:rsidRDefault="00D371EE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EC615B" w14:textId="77777777" w:rsidR="00DE3B60" w:rsidRDefault="001F5842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a resposta</w:t>
            </w:r>
            <w:r w:rsidR="00D371EE">
              <w:rPr>
                <w:rFonts w:ascii="Arial" w:hAnsi="Arial" w:cs="Arial"/>
                <w:sz w:val="20"/>
                <w:szCs w:val="20"/>
              </w:rPr>
              <w:t xml:space="preserve"> com exemplos</w:t>
            </w:r>
            <w:r w:rsidR="00DE3B60">
              <w:rPr>
                <w:rFonts w:ascii="Arial" w:hAnsi="Arial" w:cs="Arial"/>
                <w:sz w:val="20"/>
                <w:szCs w:val="20"/>
              </w:rPr>
              <w:t>: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E3B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3B60">
              <w:rPr>
                <w:rFonts w:ascii="Arial" w:hAnsi="Arial" w:cs="Arial"/>
                <w:sz w:val="20"/>
                <w:szCs w:val="20"/>
              </w:rPr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1742050A" w14:textId="77777777" w:rsidTr="00DE3B60">
        <w:tc>
          <w:tcPr>
            <w:tcW w:w="8642" w:type="dxa"/>
            <w:gridSpan w:val="2"/>
            <w:tcMar>
              <w:bottom w:w="142" w:type="dxa"/>
            </w:tcMar>
          </w:tcPr>
          <w:p w14:paraId="2B05DDD8" w14:textId="77777777" w:rsidR="00360C9B" w:rsidRDefault="00360C9B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DE3B6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O candidato a inspetor líder demonstrou tenacidade durante a inspeção?</w:t>
            </w:r>
          </w:p>
          <w:p w14:paraId="1B1C77A5" w14:textId="77777777" w:rsidR="00DE3B60" w:rsidRDefault="00360C9B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(Por exemplo, não desiste, não reclama, não coloca obstáculos, não tem visão negativa, demonstra firmeza e coesão)</w:t>
            </w:r>
          </w:p>
          <w:p w14:paraId="2E26B60E" w14:textId="77777777" w:rsidR="00DD20A3" w:rsidRDefault="00DD20A3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230B02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C9B">
              <w:rPr>
                <w:rFonts w:ascii="Arial" w:hAnsi="Arial" w:cs="Arial"/>
                <w:sz w:val="20"/>
                <w:szCs w:val="20"/>
              </w:rPr>
              <w:t>Não, em vários momentos o candidato a inspetor líder não se mostrou tenaz</w:t>
            </w:r>
            <w:r>
              <w:rPr>
                <w:rFonts w:ascii="Arial" w:hAnsi="Arial" w:cs="Arial"/>
                <w:sz w:val="20"/>
                <w:szCs w:val="20"/>
              </w:rPr>
              <w:t xml:space="preserve"> (1 ponto)</w:t>
            </w:r>
          </w:p>
          <w:p w14:paraId="416A0FFD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C9B">
              <w:rPr>
                <w:rFonts w:ascii="Arial" w:hAnsi="Arial" w:cs="Arial"/>
                <w:sz w:val="20"/>
                <w:szCs w:val="20"/>
              </w:rPr>
              <w:t>Sim, o candidato a inspetor líder demonstrou tenacidade</w:t>
            </w:r>
            <w:r>
              <w:rPr>
                <w:rFonts w:ascii="Arial" w:hAnsi="Arial" w:cs="Arial"/>
                <w:sz w:val="20"/>
                <w:szCs w:val="20"/>
              </w:rPr>
              <w:t xml:space="preserve"> (3 pontos)</w:t>
            </w:r>
          </w:p>
          <w:p w14:paraId="1CF42299" w14:textId="77777777" w:rsidR="00DE3B60" w:rsidRDefault="00DE3B60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DFF836" w14:textId="77777777" w:rsidR="00DE3B60" w:rsidRDefault="00306129" w:rsidP="00DE3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a resposta com exemplos</w:t>
            </w:r>
            <w:r w:rsidR="00DE3B60">
              <w:rPr>
                <w:rFonts w:ascii="Arial" w:hAnsi="Arial" w:cs="Arial"/>
                <w:sz w:val="20"/>
                <w:szCs w:val="20"/>
              </w:rPr>
              <w:t>: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E3B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3B60">
              <w:rPr>
                <w:rFonts w:ascii="Arial" w:hAnsi="Arial" w:cs="Arial"/>
                <w:sz w:val="20"/>
                <w:szCs w:val="20"/>
              </w:rPr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0C9B" w14:paraId="4E29348A" w14:textId="77777777" w:rsidTr="00DE3B60">
        <w:tc>
          <w:tcPr>
            <w:tcW w:w="8642" w:type="dxa"/>
            <w:gridSpan w:val="2"/>
            <w:tcMar>
              <w:bottom w:w="142" w:type="dxa"/>
            </w:tcMar>
          </w:tcPr>
          <w:p w14:paraId="5AC806CE" w14:textId="77777777" w:rsidR="00360C9B" w:rsidRDefault="00360C9B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 – O candidato a inspetor líder possui postura de trabalho que ins</w:t>
            </w:r>
            <w:r w:rsidR="00941CD9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ira os colegas?</w:t>
            </w:r>
          </w:p>
          <w:p w14:paraId="46B9F330" w14:textId="77777777" w:rsidR="00360C9B" w:rsidRDefault="00360C9B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B356EC" w14:textId="77777777" w:rsidR="00360C9B" w:rsidRDefault="00360C9B" w:rsidP="00360C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Não apresenta postura</w:t>
            </w:r>
            <w:r w:rsidR="00941CD9">
              <w:rPr>
                <w:rFonts w:ascii="Arial" w:hAnsi="Arial" w:cs="Arial"/>
                <w:sz w:val="20"/>
                <w:szCs w:val="20"/>
              </w:rPr>
              <w:t xml:space="preserve"> que inspire os colegas</w:t>
            </w:r>
            <w:r>
              <w:rPr>
                <w:rFonts w:ascii="Arial" w:hAnsi="Arial" w:cs="Arial"/>
                <w:sz w:val="20"/>
                <w:szCs w:val="20"/>
              </w:rPr>
              <w:t xml:space="preserve"> (1 ponto)</w:t>
            </w:r>
          </w:p>
          <w:p w14:paraId="091A7773" w14:textId="77777777" w:rsidR="00360C9B" w:rsidRDefault="00360C9B" w:rsidP="00360C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Sim, </w:t>
            </w:r>
            <w:r w:rsidR="00941CD9">
              <w:rPr>
                <w:rFonts w:ascii="Arial" w:hAnsi="Arial" w:cs="Arial"/>
                <w:sz w:val="20"/>
                <w:szCs w:val="20"/>
              </w:rPr>
              <w:t>a postura do candidato a inspetor líder destaca-se</w:t>
            </w:r>
            <w:r w:rsidR="00005B0C">
              <w:rPr>
                <w:rFonts w:ascii="Arial" w:hAnsi="Arial" w:cs="Arial"/>
                <w:sz w:val="20"/>
                <w:szCs w:val="20"/>
              </w:rPr>
              <w:t xml:space="preserve"> por inspirar os colegas</w:t>
            </w:r>
            <w:r w:rsidR="00941CD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(3 pontos)</w:t>
            </w:r>
          </w:p>
          <w:p w14:paraId="576536D7" w14:textId="77777777" w:rsidR="00360C9B" w:rsidRDefault="00360C9B" w:rsidP="00360C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F5BB8F" w14:textId="77777777" w:rsidR="00360C9B" w:rsidRDefault="00D371EE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Justificar a resposta com exemplos: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E3B60" w14:paraId="6C6C128A" w14:textId="77777777" w:rsidTr="00DE3B60">
        <w:tc>
          <w:tcPr>
            <w:tcW w:w="8642" w:type="dxa"/>
            <w:gridSpan w:val="2"/>
            <w:tcMar>
              <w:bottom w:w="142" w:type="dxa"/>
            </w:tcMar>
          </w:tcPr>
          <w:p w14:paraId="1DD178F0" w14:textId="77777777" w:rsidR="00DD20A3" w:rsidRDefault="00DD20A3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194AC2" w14:textId="77777777" w:rsidR="00DE3B60" w:rsidRDefault="00005B0C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E3B60">
              <w:rPr>
                <w:rFonts w:ascii="Arial" w:hAnsi="Arial" w:cs="Arial"/>
                <w:sz w:val="20"/>
                <w:szCs w:val="20"/>
              </w:rPr>
              <w:t xml:space="preserve"> – Pontuação final: 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DE3B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E3B60">
              <w:rPr>
                <w:rFonts w:ascii="Arial" w:hAnsi="Arial" w:cs="Arial"/>
                <w:sz w:val="20"/>
                <w:szCs w:val="20"/>
              </w:rPr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E3B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D55B776" w14:textId="77777777" w:rsidR="00DD20A3" w:rsidRDefault="00DD20A3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60" w:rsidRPr="00DE3B60" w14:paraId="67D77EEB" w14:textId="77777777" w:rsidTr="00DE3B60">
        <w:tc>
          <w:tcPr>
            <w:tcW w:w="8642" w:type="dxa"/>
            <w:gridSpan w:val="2"/>
            <w:tcMar>
              <w:bottom w:w="142" w:type="dxa"/>
            </w:tcMar>
          </w:tcPr>
          <w:p w14:paraId="09102ED3" w14:textId="77777777" w:rsidR="00DE3B60" w:rsidRDefault="00005B0C" w:rsidP="003E4A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DE3B60">
              <w:rPr>
                <w:rFonts w:ascii="Arial" w:hAnsi="Arial" w:cs="Arial"/>
                <w:sz w:val="20"/>
                <w:szCs w:val="20"/>
              </w:rPr>
              <w:t xml:space="preserve"> – Recomendações do Inspetor </w:t>
            </w:r>
            <w:r w:rsidR="001F5842">
              <w:rPr>
                <w:rFonts w:ascii="Arial" w:hAnsi="Arial" w:cs="Arial"/>
                <w:sz w:val="20"/>
                <w:szCs w:val="20"/>
              </w:rPr>
              <w:t xml:space="preserve">Líder </w:t>
            </w:r>
            <w:r w:rsidR="00DE3B60">
              <w:rPr>
                <w:rFonts w:ascii="Arial" w:hAnsi="Arial" w:cs="Arial"/>
                <w:sz w:val="20"/>
                <w:szCs w:val="20"/>
              </w:rPr>
              <w:t xml:space="preserve">avaliador para o </w:t>
            </w:r>
            <w:r w:rsidR="001F5842">
              <w:rPr>
                <w:rFonts w:ascii="Arial" w:hAnsi="Arial" w:cs="Arial"/>
                <w:sz w:val="20"/>
                <w:szCs w:val="20"/>
              </w:rPr>
              <w:t>candidato a inspetor líder</w:t>
            </w:r>
            <w:r w:rsidR="00DE3B6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E0FD57" w14:textId="77777777" w:rsidR="00DE3B60" w:rsidRDefault="00DE3B60" w:rsidP="003E4A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E3B60">
              <w:rPr>
                <w:rFonts w:ascii="Arial" w:hAnsi="Arial" w:cs="Arial"/>
                <w:i/>
                <w:sz w:val="20"/>
                <w:szCs w:val="20"/>
              </w:rPr>
              <w:t>(treinamentos necessários, leitura, alterações na postura</w:t>
            </w:r>
            <w:r w:rsidR="00D371EE">
              <w:rPr>
                <w:rFonts w:ascii="Arial" w:hAnsi="Arial" w:cs="Arial"/>
                <w:i/>
                <w:sz w:val="20"/>
                <w:szCs w:val="20"/>
              </w:rPr>
              <w:t>/conduta</w:t>
            </w:r>
            <w:r w:rsidRPr="00DE3B6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E63BE48" w14:textId="77777777" w:rsidR="00DE3B60" w:rsidRDefault="00DE3B60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0387BB88" w14:textId="77777777" w:rsidR="001F5842" w:rsidRDefault="001F5842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9320F20" w14:textId="77777777" w:rsidR="001F5842" w:rsidRDefault="001F5842" w:rsidP="001F584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>Assinatura do Inspetor Avaliador: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14:paraId="607AF35F" w14:textId="77777777" w:rsidR="00DD20A3" w:rsidRPr="00DE3B60" w:rsidRDefault="00DD20A3" w:rsidP="00DE3B6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E3B60" w14:paraId="4137998E" w14:textId="77777777" w:rsidTr="00DE3B60">
        <w:tc>
          <w:tcPr>
            <w:tcW w:w="8642" w:type="dxa"/>
            <w:gridSpan w:val="2"/>
            <w:shd w:val="clear" w:color="auto" w:fill="D0CECE" w:themeFill="background2" w:themeFillShade="E6"/>
            <w:tcMar>
              <w:bottom w:w="142" w:type="dxa"/>
            </w:tcMar>
          </w:tcPr>
          <w:p w14:paraId="512CDD6E" w14:textId="77777777" w:rsidR="00DE3B60" w:rsidRPr="00DE3B60" w:rsidRDefault="00DE3B60" w:rsidP="00DE3B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B6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Avaliação final pela chefia da área de inspeção em conjunto com o </w:t>
            </w:r>
            <w:r w:rsidR="00DD20A3">
              <w:rPr>
                <w:rFonts w:ascii="Arial" w:hAnsi="Arial" w:cs="Arial"/>
                <w:b/>
                <w:sz w:val="20"/>
                <w:szCs w:val="20"/>
              </w:rPr>
              <w:t>candidato a inspetor líder</w:t>
            </w:r>
          </w:p>
        </w:tc>
      </w:tr>
      <w:tr w:rsidR="00DE3B60" w14:paraId="60D2334E" w14:textId="77777777" w:rsidTr="00DE3B60">
        <w:tc>
          <w:tcPr>
            <w:tcW w:w="8642" w:type="dxa"/>
            <w:gridSpan w:val="2"/>
            <w:shd w:val="clear" w:color="auto" w:fill="auto"/>
            <w:tcMar>
              <w:bottom w:w="142" w:type="dxa"/>
            </w:tcMar>
          </w:tcPr>
          <w:p w14:paraId="0D0AB933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6FA07B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Apto a se tornar </w:t>
            </w:r>
            <w:r w:rsidR="00DD20A3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nspetor</w:t>
            </w:r>
            <w:r w:rsidR="00DA5E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20A3">
              <w:rPr>
                <w:rFonts w:ascii="Arial" w:hAnsi="Arial" w:cs="Arial"/>
                <w:b/>
                <w:sz w:val="20"/>
                <w:szCs w:val="20"/>
              </w:rPr>
              <w:t xml:space="preserve">Líder (pontuação maior ou igual a </w:t>
            </w:r>
            <w:r w:rsidR="00306129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DD20A3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  <w:p w14:paraId="286C8F6A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C68B61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Não apto a se tornar </w:t>
            </w:r>
            <w:r w:rsidR="00DD20A3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nspetor</w:t>
            </w:r>
            <w:r w:rsidR="00DA5E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D20A3">
              <w:rPr>
                <w:rFonts w:ascii="Arial" w:hAnsi="Arial" w:cs="Arial"/>
                <w:b/>
                <w:sz w:val="20"/>
                <w:szCs w:val="20"/>
              </w:rPr>
              <w:t xml:space="preserve">Líder (pontuação menor que </w:t>
            </w:r>
            <w:r w:rsidR="00306129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DD20A3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  <w:p w14:paraId="46DDF915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9633C" w14:textId="77777777" w:rsidR="00DE3B60" w:rsidRDefault="00DE3B60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Ações necessárias (treinamento, inspeções adicionais </w:t>
            </w:r>
            <w:r w:rsidR="00DD20A3">
              <w:rPr>
                <w:rFonts w:ascii="Arial" w:hAnsi="Arial" w:cs="Arial"/>
                <w:b/>
                <w:sz w:val="20"/>
                <w:szCs w:val="20"/>
              </w:rPr>
              <w:t>necessárias</w:t>
            </w:r>
            <w:r w:rsidR="00D371EE">
              <w:rPr>
                <w:rFonts w:ascii="Arial" w:hAnsi="Arial" w:cs="Arial"/>
                <w:b/>
                <w:sz w:val="20"/>
                <w:szCs w:val="20"/>
              </w:rPr>
              <w:t>, alterações na postura/conduta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):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  <w:p w14:paraId="1950CF03" w14:textId="77777777" w:rsidR="00C8342B" w:rsidRDefault="00C8342B" w:rsidP="00DE3B6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2743D" w14:textId="77777777" w:rsidR="00306129" w:rsidRPr="00306129" w:rsidRDefault="00C8342B" w:rsidP="003732A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2170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>
              <w:rPr>
                <w:rFonts w:ascii="Arial" w:hAnsi="Arial" w:cs="Arial"/>
                <w:sz w:val="20"/>
                <w:szCs w:val="20"/>
              </w:rPr>
              <w:t>da chefia da área de inspeção</w:t>
            </w:r>
            <w:r w:rsidRPr="007821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7B072DCB" w14:textId="77777777" w:rsidR="00A20487" w:rsidRDefault="00A20487" w:rsidP="003732AC"/>
    <w:sectPr w:rsidR="00A20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BE01" w14:textId="77777777" w:rsidR="00E07E99" w:rsidRDefault="00E07E99" w:rsidP="00E07E99">
      <w:r>
        <w:separator/>
      </w:r>
    </w:p>
  </w:endnote>
  <w:endnote w:type="continuationSeparator" w:id="0">
    <w:p w14:paraId="5AFBEB9D" w14:textId="77777777" w:rsidR="00E07E99" w:rsidRDefault="00E07E99" w:rsidP="00E0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7898" w14:textId="77777777" w:rsidR="00B83F04" w:rsidRDefault="00B83F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78EF" w14:textId="65852924" w:rsidR="001409A4" w:rsidRDefault="00E07E99" w:rsidP="00E07E99">
    <w:pPr>
      <w:pStyle w:val="Rodap"/>
      <w:jc w:val="right"/>
      <w:rPr>
        <w:rFonts w:asciiTheme="minorHAnsi" w:hAnsiTheme="minorHAnsi" w:cstheme="minorHAnsi"/>
        <w:sz w:val="18"/>
      </w:rPr>
    </w:pPr>
    <w:r w:rsidRPr="001409A4">
      <w:rPr>
        <w:rFonts w:asciiTheme="minorHAnsi" w:hAnsiTheme="minorHAnsi" w:cstheme="minorHAnsi"/>
        <w:sz w:val="18"/>
      </w:rPr>
      <w:t xml:space="preserve">Anexo III – Formulário de Avaliação de Candidato a Inspetor Líder – Procedimento: </w:t>
    </w:r>
    <w:r w:rsidR="00B83F04" w:rsidRPr="00B83F04">
      <w:rPr>
        <w:rFonts w:asciiTheme="minorHAnsi" w:hAnsiTheme="minorHAnsi" w:cstheme="minorHAnsi"/>
        <w:sz w:val="18"/>
      </w:rPr>
      <w:t xml:space="preserve">Programa de Qualificação e Capacitação de Inspetores de Estabelecimentos Fabricantes e Distribuidores, Importadores, Armazenadores e Transportadores de Medicamentos e de Fabricantes de Insumos Farmacêuticos e Produtos para </w:t>
    </w:r>
    <w:r w:rsidR="00B83F04" w:rsidRPr="00B83F04">
      <w:rPr>
        <w:rFonts w:asciiTheme="minorHAnsi" w:hAnsiTheme="minorHAnsi" w:cstheme="minorHAnsi"/>
        <w:sz w:val="18"/>
      </w:rPr>
      <w:t>Saúde</w:t>
    </w:r>
    <w:r w:rsidRPr="001409A4">
      <w:rPr>
        <w:rFonts w:asciiTheme="minorHAnsi" w:hAnsiTheme="minorHAnsi" w:cstheme="minorHAnsi"/>
        <w:sz w:val="18"/>
      </w:rPr>
      <w:t xml:space="preserve">. PROG-SNVS-001 – Rev. </w:t>
    </w:r>
    <w:r w:rsidR="002715F7">
      <w:rPr>
        <w:rFonts w:asciiTheme="minorHAnsi" w:hAnsiTheme="minorHAnsi" w:cstheme="minorHAnsi"/>
        <w:sz w:val="18"/>
      </w:rPr>
      <w:t>6</w:t>
    </w:r>
    <w:r w:rsidR="001409A4">
      <w:rPr>
        <w:rFonts w:asciiTheme="minorHAnsi" w:hAnsiTheme="minorHAnsi" w:cstheme="minorHAnsi"/>
        <w:sz w:val="18"/>
      </w:rPr>
      <w:t xml:space="preserve"> – AN-III-0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61DA" w14:textId="77777777" w:rsidR="00B83F04" w:rsidRDefault="00B83F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CB9E" w14:textId="77777777" w:rsidR="00E07E99" w:rsidRDefault="00E07E99" w:rsidP="00E07E99">
      <w:r>
        <w:separator/>
      </w:r>
    </w:p>
  </w:footnote>
  <w:footnote w:type="continuationSeparator" w:id="0">
    <w:p w14:paraId="72B266EF" w14:textId="77777777" w:rsidR="00E07E99" w:rsidRDefault="00E07E99" w:rsidP="00E07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CABE1" w14:textId="77777777" w:rsidR="00B83F04" w:rsidRDefault="00B83F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E7D67" w14:textId="77777777" w:rsidR="00B83F04" w:rsidRDefault="00B83F0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E421" w14:textId="77777777" w:rsidR="00B83F04" w:rsidRDefault="00B83F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FC"/>
    <w:rsid w:val="00005B0C"/>
    <w:rsid w:val="000B3997"/>
    <w:rsid w:val="00140988"/>
    <w:rsid w:val="001409A4"/>
    <w:rsid w:val="001B356C"/>
    <w:rsid w:val="001B7859"/>
    <w:rsid w:val="001C6ECB"/>
    <w:rsid w:val="001F5842"/>
    <w:rsid w:val="002715F7"/>
    <w:rsid w:val="00291446"/>
    <w:rsid w:val="00306129"/>
    <w:rsid w:val="00360C9B"/>
    <w:rsid w:val="003732AC"/>
    <w:rsid w:val="003811AE"/>
    <w:rsid w:val="003E4A18"/>
    <w:rsid w:val="00594D6A"/>
    <w:rsid w:val="00634F2D"/>
    <w:rsid w:val="00666468"/>
    <w:rsid w:val="00667259"/>
    <w:rsid w:val="006A7EB4"/>
    <w:rsid w:val="00782170"/>
    <w:rsid w:val="0088143D"/>
    <w:rsid w:val="008D3D6C"/>
    <w:rsid w:val="00941CD9"/>
    <w:rsid w:val="009E4582"/>
    <w:rsid w:val="00A20487"/>
    <w:rsid w:val="00B83F04"/>
    <w:rsid w:val="00BD3EFE"/>
    <w:rsid w:val="00C023B4"/>
    <w:rsid w:val="00C04D1A"/>
    <w:rsid w:val="00C45C08"/>
    <w:rsid w:val="00C8342B"/>
    <w:rsid w:val="00CC7C05"/>
    <w:rsid w:val="00D371EE"/>
    <w:rsid w:val="00DA5E95"/>
    <w:rsid w:val="00DD20A3"/>
    <w:rsid w:val="00DE3B60"/>
    <w:rsid w:val="00E07E99"/>
    <w:rsid w:val="00E56BFC"/>
    <w:rsid w:val="00E81EBC"/>
    <w:rsid w:val="00F5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CE0496"/>
  <w15:chartTrackingRefBased/>
  <w15:docId w15:val="{0B73A7E4-8B55-4AE0-AE5B-24C3FC18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7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7E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7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E9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814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1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orms.office.com/Pages/ResponsePage.aspx?id=P_J6tvPDNU2Ax7cIX17dgcIbVcePeetEmKDPuQlfdg5UM05OT0hKQURLMUE4OFg5UUQ0TFFUMjFTVi4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6bef1b-b3bc-4285-a8e8-4bfec4024337">
      <Terms xmlns="http://schemas.microsoft.com/office/infopath/2007/PartnerControls"/>
    </lcf76f155ced4ddcb4097134ff3c332f>
    <TaxCatchAll xmlns="4c6789b1-64a2-45ce-b187-e8561ab790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03547A20254943AB91B2F0360D1CD6" ma:contentTypeVersion="14" ma:contentTypeDescription="Crie um novo documento." ma:contentTypeScope="" ma:versionID="533841cc51d73aab7f108acc9865cd90">
  <xsd:schema xmlns:xsd="http://www.w3.org/2001/XMLSchema" xmlns:xs="http://www.w3.org/2001/XMLSchema" xmlns:p="http://schemas.microsoft.com/office/2006/metadata/properties" xmlns:ns2="0b6bef1b-b3bc-4285-a8e8-4bfec4024337" xmlns:ns3="4c6789b1-64a2-45ce-b187-e8561ab7900e" targetNamespace="http://schemas.microsoft.com/office/2006/metadata/properties" ma:root="true" ma:fieldsID="c861f9d16a409d620cf9b3f8badec31a" ns2:_="" ns3:_="">
    <xsd:import namespace="0b6bef1b-b3bc-4285-a8e8-4bfec4024337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bef1b-b3bc-4285-a8e8-4bfec4024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f0cd7-b983-4087-9434-0f366c4f173f}" ma:internalName="TaxCatchAll" ma:showField="CatchAllData" ma:web="4c6789b1-64a2-45ce-b187-e8561ab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5E3FFF-037C-4510-957E-28F672BCC054}">
  <ds:schemaRefs>
    <ds:schemaRef ds:uri="http://schemas.microsoft.com/office/2006/metadata/properties"/>
    <ds:schemaRef ds:uri="http://schemas.microsoft.com/office/infopath/2007/PartnerControls"/>
    <ds:schemaRef ds:uri="0b6bef1b-b3bc-4285-a8e8-4bfec4024337"/>
    <ds:schemaRef ds:uri="4c6789b1-64a2-45ce-b187-e8561ab7900e"/>
  </ds:schemaRefs>
</ds:datastoreItem>
</file>

<file path=customXml/itemProps2.xml><?xml version="1.0" encoding="utf-8"?>
<ds:datastoreItem xmlns:ds="http://schemas.openxmlformats.org/officeDocument/2006/customXml" ds:itemID="{A63FB0D0-8E01-4522-A061-BB3177218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bef1b-b3bc-4285-a8e8-4bfec4024337"/>
    <ds:schemaRef ds:uri="4c6789b1-64a2-45ce-b187-e8561ab79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FF53F1-DB49-4112-9A8D-DF6A552780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833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Serpa</dc:creator>
  <cp:keywords/>
  <dc:description/>
  <cp:lastModifiedBy>Taina Mendes Nunes</cp:lastModifiedBy>
  <cp:revision>14</cp:revision>
  <dcterms:created xsi:type="dcterms:W3CDTF">2019-05-06T18:40:00Z</dcterms:created>
  <dcterms:modified xsi:type="dcterms:W3CDTF">2025-06-12T14:58:00Z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0x010100FC03547A20254943AB91B2F0360D1CD6</vt:lpwstr>
  </property>
</Properties>
</file>