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80EA" w14:textId="26671F9C" w:rsidR="00E56BFC" w:rsidRPr="00217D44" w:rsidRDefault="006547BC" w:rsidP="00E56BFC">
      <w:pPr>
        <w:spacing w:line="360" w:lineRule="auto"/>
        <w:jc w:val="both"/>
        <w:rPr>
          <w:rFonts w:ascii="Arial" w:hAnsi="Arial" w:cs="Arial"/>
          <w:b/>
        </w:rPr>
      </w:pPr>
      <w:hyperlink r:id="rId10" w:history="1">
        <w:r w:rsidR="00E56BFC" w:rsidRPr="006547BC">
          <w:rPr>
            <w:rStyle w:val="Hyperlink"/>
            <w:rFonts w:ascii="Arial" w:hAnsi="Arial" w:cs="Arial"/>
            <w:b/>
          </w:rPr>
          <w:t>Anexo II</w:t>
        </w:r>
      </w:hyperlink>
      <w:r w:rsidR="00E56BFC" w:rsidRPr="00217D44">
        <w:rPr>
          <w:rFonts w:ascii="Arial" w:hAnsi="Arial" w:cs="Arial"/>
          <w:b/>
        </w:rPr>
        <w:t xml:space="preserve"> – Formulário de Avaliação de</w:t>
      </w:r>
      <w:r w:rsidR="003E4A18" w:rsidRPr="00217D44">
        <w:rPr>
          <w:rFonts w:ascii="Arial" w:hAnsi="Arial" w:cs="Arial"/>
          <w:b/>
        </w:rPr>
        <w:t xml:space="preserve"> Novo</w:t>
      </w:r>
      <w:r w:rsidR="00E56BFC" w:rsidRPr="00217D44">
        <w:rPr>
          <w:rFonts w:ascii="Arial" w:hAnsi="Arial" w:cs="Arial"/>
          <w:b/>
        </w:rPr>
        <w:t xml:space="preserve"> Inspetor em Treinamento</w:t>
      </w:r>
    </w:p>
    <w:p w14:paraId="14D2708B" w14:textId="77777777" w:rsidR="00DE3B60" w:rsidRDefault="00DE3B60" w:rsidP="00E56BFC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984"/>
        <w:gridCol w:w="54"/>
        <w:gridCol w:w="2486"/>
        <w:gridCol w:w="3118"/>
      </w:tblGrid>
      <w:tr w:rsidR="00DE3B60" w:rsidRPr="00DE3B60" w14:paraId="39BB15F2" w14:textId="77777777" w:rsidTr="00DE3B60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  <w:vAlign w:val="center"/>
          </w:tcPr>
          <w:p w14:paraId="68344EAC" w14:textId="77777777" w:rsidR="00DE3B60" w:rsidRPr="00DE3B60" w:rsidRDefault="00DE3B60" w:rsidP="00DE3B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Ficha de avaliação – Medicamentos - Geral</w:t>
            </w:r>
          </w:p>
        </w:tc>
      </w:tr>
      <w:tr w:rsidR="00DE3B60" w:rsidRPr="00DE3B60" w14:paraId="607AC8E6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5945A93F" w14:textId="77777777" w:rsidR="00DE3B60" w:rsidRP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do Inspetor em Treinamento</w:t>
            </w:r>
          </w:p>
        </w:tc>
      </w:tr>
      <w:tr w:rsidR="00DE3B60" w:rsidRPr="00DE3B60" w14:paraId="74533E5C" w14:textId="77777777" w:rsidTr="00DE3B60">
        <w:tc>
          <w:tcPr>
            <w:tcW w:w="5524" w:type="dxa"/>
            <w:gridSpan w:val="3"/>
            <w:tcMar>
              <w:bottom w:w="142" w:type="dxa"/>
            </w:tcMar>
            <w:vAlign w:val="center"/>
          </w:tcPr>
          <w:p w14:paraId="617A18C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118" w:type="dxa"/>
            <w:tcMar>
              <w:bottom w:w="142" w:type="dxa"/>
            </w:tcMar>
            <w:vAlign w:val="center"/>
          </w:tcPr>
          <w:p w14:paraId="2415D32E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DE3B60" w:rsidRPr="00DE3B60" w14:paraId="78A10CD6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388C4788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DE3B60" w:rsidRPr="00DE3B60" w14:paraId="3A145DDE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5576652D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DE3B60" w:rsidRPr="00DE3B60" w14:paraId="58849D62" w14:textId="77777777" w:rsidTr="00DE3B60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  <w:vAlign w:val="center"/>
          </w:tcPr>
          <w:p w14:paraId="3A61E46B" w14:textId="77777777" w:rsidR="00DE3B60" w:rsidRPr="00DE3B60" w:rsidRDefault="00DE3B60" w:rsidP="00DE3B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1ª Inspeção de Medicamentos – Atuação como observador</w:t>
            </w:r>
          </w:p>
        </w:tc>
      </w:tr>
      <w:tr w:rsidR="00DE3B60" w:rsidRPr="00DE3B60" w14:paraId="17BE90BB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7296A180" w14:textId="77777777" w:rsidR="00DE3B60" w:rsidRP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DE3B60" w:rsidRPr="00DE3B60" w14:paraId="035CD704" w14:textId="77777777" w:rsidTr="00DE3B60">
        <w:tc>
          <w:tcPr>
            <w:tcW w:w="5524" w:type="dxa"/>
            <w:gridSpan w:val="3"/>
            <w:tcMar>
              <w:bottom w:w="142" w:type="dxa"/>
            </w:tcMar>
            <w:vAlign w:val="center"/>
          </w:tcPr>
          <w:p w14:paraId="04C318B3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118" w:type="dxa"/>
            <w:tcMar>
              <w:bottom w:w="142" w:type="dxa"/>
            </w:tcMar>
            <w:vAlign w:val="center"/>
          </w:tcPr>
          <w:p w14:paraId="4B97386F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DE3B60" w:rsidRPr="00DE3B60" w14:paraId="7E23DBB1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1BB15C05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DE3B60" w:rsidRPr="00DE3B60" w14:paraId="3E9A6329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40B01820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DE3B60" w:rsidRPr="00DE3B60" w14:paraId="3FB93A00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43DAE613" w14:textId="77777777" w:rsidR="00DE3B60" w:rsidRP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DE3B60" w:rsidRPr="00DE3B60" w14:paraId="62156DE4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3FF2D656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DE3B60" w:rsidRPr="00DE3B60" w14:paraId="21D2E49C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6B25BD0F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DE3B60" w:rsidRPr="00DE3B60" w14:paraId="2EF20CC5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3298E766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DE3B60" w:rsidRPr="00DE3B60" w14:paraId="46DE5251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16E0BDCE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Linhas de fabricação:</w:t>
            </w:r>
          </w:p>
        </w:tc>
      </w:tr>
      <w:tr w:rsidR="00DE3B60" w:rsidRPr="00DE3B60" w14:paraId="1B3C2B1F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5A08B608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DE3B60" w:rsidRPr="00DE3B60" w14:paraId="6A82314A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6E4F126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DE3B60" w:rsidRPr="00DE3B60" w14:paraId="49CA1AA0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1FA9DA7F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demonstrou interesse em aprender sobre o processo de inspeção? </w:t>
            </w:r>
          </w:p>
          <w:p w14:paraId="52300238" w14:textId="77777777" w:rsidR="00DE3B60" w:rsidRP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 prévio de documentação da empresa, como elaborar a agenda de inspeção, como realizar reunião de abertura e encerramento, comunicação de não-conformidades, etc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6D1EE25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0EA9C614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Se interessou parcialmente sobre o processo de inspeção (2 pontos)</w:t>
            </w:r>
          </w:p>
          <w:p w14:paraId="2220AF6E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Sim, se interessou em aprender todo o processo de inspeção (3 pontos)</w:t>
            </w:r>
          </w:p>
          <w:p w14:paraId="5AF6D15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6" w:name="Texto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E3B60" w:rsidRPr="00DE3B60" w14:paraId="27FE4695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696C370D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demonstrou saber avaliar a documentação de alguns tópicos abordados na inspeção? </w:t>
            </w:r>
          </w:p>
          <w:p w14:paraId="7788E023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inspetor deve selecionar documentos para serem avaliados pelo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– incluindo o esclarecimento de dúvidas junto à empresa 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e este deve explicar ao inspetor a avaliação feita. O inspetor então avalia o documento para verificar se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conseguiu avaliar adequadamente a documentação)</w:t>
            </w:r>
          </w:p>
          <w:p w14:paraId="590B8690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2A36393A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Soube avaliar a documentação, entretanto não se atentou a alguns aspectos importantes (2 pontos)</w:t>
            </w:r>
          </w:p>
          <w:p w14:paraId="7D3E23A8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corretamente a documentação (3 pontos)</w:t>
            </w:r>
          </w:p>
          <w:p w14:paraId="53EAF012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708CF1B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Documentação avaliada: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7" w:name="Texto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DE3B60" w:rsidRPr="00DE3B60" w14:paraId="56986F23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60E67AB3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04FE0431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1FF37324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5994ED6A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4164E455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DE3B60" w:rsidRPr="00DE3B60" w14:paraId="0F8F4B0F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30EC7EE3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7BCC96E3" w14:textId="77777777" w:rsidR="00DE3B60" w:rsidRP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002: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72C58D28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1FC519C4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677A2CC6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55148716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:rsidRPr="00DE3B60" w14:paraId="207EEAD9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073F3FCA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2" w:name="Texto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DE3B60" w:rsidRPr="00DE3B60" w14:paraId="78703325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40043EBB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Recomendações do Inspetor </w:t>
            </w:r>
            <w:r w:rsidR="00DB52A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valiador para o Inspetor em Treinamento:</w:t>
            </w:r>
          </w:p>
          <w:p w14:paraId="7DE752BD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2E5E0F74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3" w:name="Texto3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3"/>
          </w:p>
          <w:p w14:paraId="6983931B" w14:textId="77777777" w:rsidR="00782170" w:rsidRDefault="0078217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7AF54F6" w14:textId="77777777" w:rsidR="00782170" w:rsidRDefault="0078217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C5B5FA0" w14:textId="77777777" w:rsidR="00782170" w:rsidRPr="00DE3B60" w:rsidRDefault="0078217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E3B60" w:rsidRPr="00DE3B60" w14:paraId="4938A76D" w14:textId="77777777" w:rsidTr="00DE3B60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03671139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–</w:t>
            </w:r>
            <w:r w:rsidR="00DB52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Avaliação da chefia da área de inspeção em conjunto com o Inspetor em Treinamento, caso a pontuação seja menor ou igual a 9:</w:t>
            </w:r>
          </w:p>
          <w:p w14:paraId="240C7813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0D672581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9168CF8" w14:textId="77777777" w:rsidR="00782170" w:rsidRDefault="0078217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2AEE66" w14:textId="77777777" w:rsidR="00782170" w:rsidRDefault="00782170" w:rsidP="0078217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7086C89" w14:textId="77777777" w:rsidR="00782170" w:rsidRDefault="0078217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B60" w:rsidRPr="00DE3B60" w14:paraId="32C87440" w14:textId="77777777" w:rsidTr="00DE3B60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1D7BD5DE" w14:textId="77777777" w:rsidR="00DE3B60" w:rsidRPr="00DE3B60" w:rsidRDefault="00DE3B60" w:rsidP="003E4A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>ª Inspeção de Medicamentos – Atuação como observador</w:t>
            </w:r>
          </w:p>
        </w:tc>
      </w:tr>
      <w:tr w:rsidR="00DE3B60" w:rsidRPr="00DE3B60" w14:paraId="2D60E36C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4F20837B" w14:textId="77777777" w:rsidR="00DE3B60" w:rsidRPr="00DE3B60" w:rsidRDefault="00DE3B60" w:rsidP="003E4A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DE3B60" w:rsidRPr="00DE3B60" w14:paraId="16A493D7" w14:textId="77777777" w:rsidTr="00DE3B60">
        <w:tc>
          <w:tcPr>
            <w:tcW w:w="3038" w:type="dxa"/>
            <w:gridSpan w:val="2"/>
            <w:tcMar>
              <w:bottom w:w="142" w:type="dxa"/>
            </w:tcMar>
          </w:tcPr>
          <w:p w14:paraId="790162A0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04" w:type="dxa"/>
            <w:gridSpan w:val="2"/>
          </w:tcPr>
          <w:p w14:paraId="45317D66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DE3B60" w:rsidRPr="00DE3B60" w14:paraId="1A514D16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42C85428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DE3B60" w:rsidRPr="00DE3B60" w14:paraId="76ACD4C4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3C071491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DE3B60" w:rsidRPr="00DE3B60" w14:paraId="341F51FB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5F6B5817" w14:textId="77777777" w:rsidR="00DE3B60" w:rsidRPr="00DE3B60" w:rsidRDefault="00DE3B60" w:rsidP="003E4A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DE3B60" w:rsidRPr="00DE3B60" w14:paraId="75A41E03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3098EC0B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DE3B60" w:rsidRPr="00DE3B60" w14:paraId="5525E56A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342045E3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DE3B60" w:rsidRPr="00DE3B60" w14:paraId="672D6D8C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29DEE615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DE3B60" w:rsidRPr="00DE3B60" w14:paraId="5D6602AB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54D07D5C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Linhas de fabricação:</w:t>
            </w:r>
          </w:p>
        </w:tc>
      </w:tr>
      <w:tr w:rsidR="00DE3B60" w:rsidRPr="00DE3B60" w14:paraId="53C9B279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2D814891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DE3B60" w:rsidRPr="00DE3B60" w14:paraId="1107972B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7BD0B6F4" w14:textId="77777777" w:rsidR="00DE3B60" w:rsidRPr="00DE3B60" w:rsidRDefault="00DE3B60" w:rsidP="003E4A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DE3B60" w:rsidRPr="00DE3B60" w14:paraId="06D53857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6B3F0F15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demonstrou interesse em aprender sobre o processo de inspeção? </w:t>
            </w:r>
          </w:p>
          <w:p w14:paraId="6D3276E3" w14:textId="77777777" w:rsidR="00DE3B60" w:rsidRP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 prévio de documentação da empresa, como elaborar a agenda de inspeção, como realizar reunião de abertura e encerramento, comunicação de não-conformidades, etc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4407CFC9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7ABB2C74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Se interessou parcialmente sobre o processo de inspeção (2 pontos)</w:t>
            </w:r>
          </w:p>
          <w:p w14:paraId="79A5678E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se interessou em aprender todo o processo de inspeção (3 pontos)</w:t>
            </w:r>
          </w:p>
          <w:p w14:paraId="5982B7E2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5C07A74E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3CDF0FE9" w14:textId="77777777" w:rsidR="00DE3B60" w:rsidRDefault="00DE3B60" w:rsidP="00D5208B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demonstrou saber avaliar a documentação de alguns tópicos abordados na inspeção? </w:t>
            </w:r>
          </w:p>
          <w:p w14:paraId="54724139" w14:textId="77777777" w:rsidR="00DE3B60" w:rsidRDefault="00DE3B60" w:rsidP="00D5208B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inspetor deve selecionar documentos para serem avaliados pelo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– incluindo o esclarecimento de dúvidas junto à empresa 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e este deve explicar ao inspetor a avaliação feita. O inspetor então avalia o documento para verificar se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conseguiu avaliar adequadamente a documentação)</w:t>
            </w:r>
          </w:p>
          <w:p w14:paraId="3E3D10E8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47BE6F05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Soube avaliar a documentação, entretanto não se atentou a alguns aspectos importantes (2 pontos)</w:t>
            </w:r>
          </w:p>
          <w:p w14:paraId="6FB5EB61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corretamente a documentação (3 pontos)</w:t>
            </w:r>
          </w:p>
          <w:p w14:paraId="3113DCE7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0E5CB6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Documentação avaliada: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3925BB8D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2CAA3879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19454B55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1267B966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30403667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2A73D7AC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DE3B60" w14:paraId="04862EFD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7798D06F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3C8125B7" w14:textId="77777777" w:rsidR="00DE3B60" w:rsidRP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002: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4190ACD4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66432891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39781D91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501303D0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6E2879A0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2AC54D05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:rsidRPr="00DE3B60" w14:paraId="361270DF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21CEF3E6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Recomendações do Inspetor </w:t>
            </w:r>
            <w:r w:rsidR="00DB52A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valiador para o Inspetor em Treinamento:</w:t>
            </w:r>
          </w:p>
          <w:p w14:paraId="1B6F934D" w14:textId="77777777" w:rsid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2272B529" w14:textId="77777777" w:rsid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59CA49D" w14:textId="77777777" w:rsidR="00782170" w:rsidRDefault="0078217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563CFCA" w14:textId="77777777" w:rsidR="00782170" w:rsidRDefault="00782170" w:rsidP="0078217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1272710" w14:textId="77777777" w:rsidR="00782170" w:rsidRPr="00DE3B60" w:rsidRDefault="0078217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E3B60" w14:paraId="643DD6EC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7C80EF9A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–</w:t>
            </w:r>
            <w:r w:rsidR="00DB52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Avaliação da chefia da área de inspeção em conjunto com o Inspetor em Treinamento, caso a pontuação seja menor ou igual a 9:</w:t>
            </w:r>
          </w:p>
          <w:p w14:paraId="7974E9EB" w14:textId="77777777" w:rsid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153EC9B2" w14:textId="77777777" w:rsid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4CC65BE" w14:textId="77777777" w:rsidR="00782170" w:rsidRDefault="0078217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67E6B7" w14:textId="77777777" w:rsidR="00782170" w:rsidRDefault="00782170" w:rsidP="0078217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D0AD944" w14:textId="77777777" w:rsidR="00782170" w:rsidRDefault="0078217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B60" w:rsidRPr="00DE3B60" w14:paraId="2E861E96" w14:textId="77777777" w:rsidTr="00DE3B60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336B180B" w14:textId="77777777" w:rsidR="00DE3B60" w:rsidRPr="00DE3B60" w:rsidRDefault="00DE3B60" w:rsidP="003E4A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Medicamentos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DE3B60" w:rsidRPr="00DE3B60" w14:paraId="2067FCBF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6A5029FF" w14:textId="77777777" w:rsidR="00DE3B60" w:rsidRPr="00DE3B60" w:rsidRDefault="00DE3B60" w:rsidP="003E4A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DE3B60" w:rsidRPr="00DE3B60" w14:paraId="7B74BAA6" w14:textId="77777777" w:rsidTr="00DE3B60">
        <w:tc>
          <w:tcPr>
            <w:tcW w:w="3038" w:type="dxa"/>
            <w:gridSpan w:val="2"/>
            <w:tcMar>
              <w:bottom w:w="142" w:type="dxa"/>
            </w:tcMar>
          </w:tcPr>
          <w:p w14:paraId="5057EE72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04" w:type="dxa"/>
            <w:gridSpan w:val="2"/>
          </w:tcPr>
          <w:p w14:paraId="58637B0E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DE3B60" w:rsidRPr="00DE3B60" w14:paraId="778B28DF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48296817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DE3B60" w:rsidRPr="00DE3B60" w14:paraId="4F287C1B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30ABF025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DE3B60" w:rsidRPr="00DE3B60" w14:paraId="7F34EF24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5F2DE848" w14:textId="77777777" w:rsidR="00DE3B60" w:rsidRPr="00DE3B60" w:rsidRDefault="00DE3B60" w:rsidP="003E4A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DE3B60" w:rsidRPr="00DE3B60" w14:paraId="6E6B7A7E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2CC721E1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DE3B60" w:rsidRPr="00DE3B60" w14:paraId="433FE887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2C473819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DE3B60" w:rsidRPr="00DE3B60" w14:paraId="752C9E6A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05C86DE5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DE3B60" w:rsidRPr="00DE3B60" w14:paraId="0E98BA0C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4BC63980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Linhas de fabricação:</w:t>
            </w:r>
          </w:p>
        </w:tc>
      </w:tr>
      <w:tr w:rsidR="00DE3B60" w:rsidRPr="00DE3B60" w14:paraId="12593DFF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142609F8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DE3B60" w:rsidRPr="00DE3B60" w14:paraId="59EFDF7D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04AC1D62" w14:textId="77777777" w:rsidR="00DE3B60" w:rsidRPr="00DE3B60" w:rsidRDefault="00DE3B60" w:rsidP="003E4A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DE3B60" w:rsidRPr="00DE3B60" w14:paraId="402F3BF7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625DA2AA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3D362EF2" w14:textId="77777777" w:rsidR="00DE3B60" w:rsidRP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2B3D5ED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2822C109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58544B3D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34D73C40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3EEEF07F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6F1C4EF7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2C0E4A93" w14:textId="77777777" w:rsidR="00DE3B60" w:rsidRP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3B4FB229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7B7290AE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75254F7B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33670DA8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383B622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2B178C2D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6F8D102D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11B27899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06C94EF1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73E6205B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5E7434B9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DE3B60" w14:paraId="41DE21B5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41697490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05A98677" w14:textId="77777777" w:rsidR="00DE3B60" w:rsidRP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002: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53984804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140F918E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344FAEBB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6FEF13F9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2F0A5CBE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01BFE61D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O relatório entregue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39EB9358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1D806247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6146F6F6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7A7D2BE8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789C636E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3B94A96F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5134DAF2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73C044A9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321703ED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37FE70BE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3737F41A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5AEF39F8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229F78EF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:rsidRPr="00DE3B60" w14:paraId="3ADA8AAF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268FD46F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Inspetor </w:t>
            </w:r>
            <w:r w:rsidR="00DB52A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valiador para o Inspetor em Treinamento:</w:t>
            </w:r>
          </w:p>
          <w:p w14:paraId="76D56B08" w14:textId="77777777" w:rsid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74780166" w14:textId="77777777" w:rsidR="00DE3B60" w:rsidRP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DE3B60" w:rsidRPr="00DE3B60" w14:paraId="3DFE0276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6D073350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nspetor em </w:t>
            </w:r>
            <w:r w:rsidR="00DB52A0">
              <w:rPr>
                <w:rFonts w:ascii="Arial" w:hAnsi="Arial" w:cs="Arial"/>
                <w:sz w:val="20"/>
                <w:szCs w:val="20"/>
              </w:rPr>
              <w:t>T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reinamento necessita se aperfeiçoar? </w:t>
            </w:r>
          </w:p>
          <w:p w14:paraId="484878CD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F4F2A50" w14:textId="77777777" w:rsidR="00DE3B60" w:rsidRPr="00DE3B60" w:rsidRDefault="00DA3A11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B60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3B1710BC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7EE9D5AF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6BB78F2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7BFC0A02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0F18E125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48820A01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3FC69FBB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41EA9AD5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6042A54F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77CCAFEC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(áreas produtivas, validação, registros, etc)</w:t>
            </w:r>
          </w:p>
          <w:p w14:paraId="0285E3FA" w14:textId="77777777" w:rsidR="00DE3B60" w:rsidRPr="00DE3B60" w:rsidRDefault="00F52844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B6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E3B60">
              <w:rPr>
                <w:rFonts w:ascii="Arial" w:hAnsi="Arial" w:cs="Arial"/>
                <w:sz w:val="20"/>
                <w:szCs w:val="20"/>
              </w:rPr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B60"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6587AF61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216019F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7ED127FD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38F82081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2203B7A0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03A848E6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6A0155E0" w14:textId="77777777" w:rsidR="00782170" w:rsidRDefault="0078217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4866AA" w14:textId="77777777" w:rsidR="00782170" w:rsidRDefault="00782170" w:rsidP="0078217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4975E01" w14:textId="77777777" w:rsidR="00782170" w:rsidRDefault="0078217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B60" w14:paraId="6F5E2759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54B14840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–Avaliação da chefia da área de inspeção em conjunto com o Inspetor em Treinamento, caso a pontuação seja menor ou igual a 14:</w:t>
            </w:r>
          </w:p>
          <w:p w14:paraId="302DA1DB" w14:textId="77777777" w:rsid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61A729E5" w14:textId="77777777" w:rsid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4FF2023" w14:textId="77777777" w:rsidR="00782170" w:rsidRDefault="0078217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80D8C6" w14:textId="77777777" w:rsidR="00782170" w:rsidRDefault="00782170" w:rsidP="0078217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C08F9A6" w14:textId="77777777" w:rsidR="00782170" w:rsidRDefault="0078217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B60" w:rsidRPr="00DE3B60" w14:paraId="6895DD71" w14:textId="77777777" w:rsidTr="00DE3B60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0A187D91" w14:textId="77777777" w:rsidR="00DE3B60" w:rsidRPr="00DE3B60" w:rsidRDefault="00DE3B60" w:rsidP="003E4A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Medicamentos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DE3B60" w:rsidRPr="00DE3B60" w14:paraId="0B860450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585D39FA" w14:textId="77777777" w:rsidR="00DE3B60" w:rsidRPr="00DE3B60" w:rsidRDefault="00DE3B60" w:rsidP="003E4A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DE3B60" w:rsidRPr="00DE3B60" w14:paraId="1F24BC41" w14:textId="77777777" w:rsidTr="00DE3B60">
        <w:tc>
          <w:tcPr>
            <w:tcW w:w="2984" w:type="dxa"/>
            <w:tcMar>
              <w:bottom w:w="142" w:type="dxa"/>
            </w:tcMar>
          </w:tcPr>
          <w:p w14:paraId="2F603865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58" w:type="dxa"/>
            <w:gridSpan w:val="3"/>
          </w:tcPr>
          <w:p w14:paraId="19605189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DE3B60" w:rsidRPr="00DE3B60" w14:paraId="1F449A26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5F56C807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DE3B60" w:rsidRPr="00DE3B60" w14:paraId="4613A2A7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25DA62F9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DE3B60" w:rsidRPr="00DE3B60" w14:paraId="7A7A0FA2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7A53C358" w14:textId="77777777" w:rsidR="00DE3B60" w:rsidRPr="00DE3B60" w:rsidRDefault="00DE3B60" w:rsidP="003E4A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DE3B60" w:rsidRPr="00DE3B60" w14:paraId="79D86823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37B6C60B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DE3B60" w:rsidRPr="00DE3B60" w14:paraId="2D9C585C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7E20063D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DE3B60" w:rsidRPr="00DE3B60" w14:paraId="48C6D804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61F6812F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DE3B60" w:rsidRPr="00DE3B60" w14:paraId="09C6955A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0F59F988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Linhas de fabricação:</w:t>
            </w:r>
          </w:p>
        </w:tc>
      </w:tr>
      <w:tr w:rsidR="00DE3B60" w14:paraId="4835F297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225C40FD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DE3B60" w:rsidRPr="00DE3B60" w14:paraId="504585A9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58A86C09" w14:textId="77777777" w:rsidR="00DE3B60" w:rsidRPr="00DE3B60" w:rsidRDefault="00DE3B60" w:rsidP="003E4A1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DE3B60" w:rsidRPr="00DE3B60" w14:paraId="285D2081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16258FEB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3A0EF6F3" w14:textId="77777777" w:rsidR="00DE3B60" w:rsidRP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B24942D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7555829F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6C810CC3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2DD3908C" w14:textId="77777777" w:rsidR="00DE3B60" w:rsidRP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027E9C53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17B4BFF2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0C345A8B" w14:textId="77777777" w:rsidR="00DE3B60" w:rsidRP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4F823FBE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52D42D2C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30D5BFF6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13320514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F99966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400F9DD8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4E3FCD75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00B9D46A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741695A3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217771B9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7E528D9C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DE3B60" w14:paraId="45F2B9B5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32275132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2962A9F5" w14:textId="77777777" w:rsidR="00DE3B60" w:rsidRP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002: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491ED7B9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3F46A521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1439C36D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070AD750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0F5063F7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0BCB1D96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O relatório entregue pelo </w:t>
            </w:r>
            <w:r w:rsidR="00DB52A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nspetor em </w:t>
            </w:r>
            <w:r w:rsidR="00DB52A0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reinamento foi:</w:t>
            </w:r>
          </w:p>
          <w:p w14:paraId="0A3ACC40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0CBA750A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6828C68A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7F558807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336E2374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1A17B21B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DB52A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nspetor em </w:t>
            </w:r>
            <w:r w:rsidR="00DB52A0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reinamento foram categorizadas adequadamente?</w:t>
            </w:r>
          </w:p>
          <w:p w14:paraId="1A187234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36E1F7CD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15EC552F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268C9A28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7B02BF34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403A991D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2352F2D5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:rsidRPr="00DE3B60" w14:paraId="4C64B590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2310CF2B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Inspetor </w:t>
            </w:r>
            <w:r w:rsidR="00DB52A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valiador para o Inspetor em Treinamento:</w:t>
            </w:r>
          </w:p>
          <w:p w14:paraId="56E87219" w14:textId="77777777" w:rsid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2E6DFBE1" w14:textId="77777777" w:rsidR="00DE3B60" w:rsidRP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DE3B60" w:rsidRPr="00DE3B60" w14:paraId="27EE5D6A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4E963273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nspetor em </w:t>
            </w:r>
            <w:r w:rsidR="00DB52A0">
              <w:rPr>
                <w:rFonts w:ascii="Arial" w:hAnsi="Arial" w:cs="Arial"/>
                <w:sz w:val="20"/>
                <w:szCs w:val="20"/>
              </w:rPr>
              <w:t>T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reinamento necessita se aperfeiçoar? </w:t>
            </w:r>
          </w:p>
          <w:p w14:paraId="731A3726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4FC290AF" w14:textId="77777777" w:rsidR="00DE3B60" w:rsidRPr="00DE3B60" w:rsidRDefault="00DA3A11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B60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7635685B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79F162A4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3C6229E2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1CEDAA21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64A48476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167A7FDB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7487B7FE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15AA7766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47B33BBA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420726D6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(áreas produtivas, validação, registros, etc)</w:t>
            </w:r>
          </w:p>
          <w:p w14:paraId="2769B88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1DD91C9D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2D2B7965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77DCE0AB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6FA3FD2D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01348756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57389594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30CF3678" w14:textId="77777777" w:rsidR="00C8342B" w:rsidRDefault="00C8342B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696786" w14:textId="77777777" w:rsidR="00C8342B" w:rsidRDefault="00C8342B" w:rsidP="00C8342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EB52F90" w14:textId="77777777" w:rsidR="00C8342B" w:rsidRDefault="00C8342B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B60" w14:paraId="091A8FC3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7E826486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 –Avaliação da chefia da área de inspeção em conjunto com o Inspetor em Treinamento, caso a pontuação seja menor ou igual a 14:</w:t>
            </w:r>
          </w:p>
          <w:p w14:paraId="6B5771A5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14AFC8A5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6B1259A" w14:textId="77777777" w:rsidR="00C8342B" w:rsidRDefault="00C8342B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FC5F9C" w14:textId="77777777" w:rsidR="00C8342B" w:rsidRDefault="00C8342B" w:rsidP="00C834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ECB545" w14:textId="77777777" w:rsidR="00C8342B" w:rsidRDefault="00C8342B" w:rsidP="00C8342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3F2EA7D" w14:textId="77777777" w:rsidR="00C8342B" w:rsidRDefault="00C8342B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B60" w:rsidRPr="00DE3B60" w14:paraId="229E310F" w14:textId="77777777" w:rsidTr="00DE3B60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5B09D0DA" w14:textId="77777777" w:rsidR="00DE3B60" w:rsidRPr="00DE3B60" w:rsidRDefault="00DE3B60" w:rsidP="00DE3B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Medicamentos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DE3B60" w:rsidRPr="00DE3B60" w14:paraId="3310690D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29CCDB93" w14:textId="77777777" w:rsidR="00DE3B60" w:rsidRP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DE3B60" w:rsidRPr="00DE3B60" w14:paraId="5BABC958" w14:textId="77777777" w:rsidTr="00DE3B60">
        <w:tc>
          <w:tcPr>
            <w:tcW w:w="2984" w:type="dxa"/>
            <w:tcMar>
              <w:bottom w:w="142" w:type="dxa"/>
            </w:tcMar>
          </w:tcPr>
          <w:p w14:paraId="179AD89D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58" w:type="dxa"/>
            <w:gridSpan w:val="3"/>
          </w:tcPr>
          <w:p w14:paraId="2A74BE0D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DE3B60" w:rsidRPr="00DE3B60" w14:paraId="17CC4F63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68581FE4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DE3B60" w:rsidRPr="00DE3B60" w14:paraId="040BABE1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140E4F7A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DE3B60" w:rsidRPr="00DE3B60" w14:paraId="3C87454F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4ECD7ED3" w14:textId="77777777" w:rsidR="00DE3B60" w:rsidRP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DE3B60" w:rsidRPr="00DE3B60" w14:paraId="7E3147DA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2C7ACDAE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DE3B60" w:rsidRPr="00DE3B60" w14:paraId="2ECF9438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439E6683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DE3B60" w:rsidRPr="00DE3B60" w14:paraId="05EB3A80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6C760002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DE3B60" w:rsidRPr="00DE3B60" w14:paraId="474AC882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2C2FF806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Linhas de fabricação:</w:t>
            </w:r>
          </w:p>
        </w:tc>
      </w:tr>
      <w:tr w:rsidR="00DE3B60" w14:paraId="2ADF3A6F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1AFB0443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DE3B60" w:rsidRPr="00DE3B60" w14:paraId="106A8867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50D181B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DE3B60" w:rsidRPr="00DE3B60" w14:paraId="48287A45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61FF8400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2277D0C3" w14:textId="77777777" w:rsidR="00DE3B60" w:rsidRP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9909DBB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6C00076A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582970B5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48D5ABB1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3DE46C5B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53E78228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7379113E" w14:textId="77777777" w:rsidR="00DE3B60" w:rsidRP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06977A21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7C34E82D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14BBFC4A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0ACA52C4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ED5DF4E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0C0BADEF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7F1DC1A9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339B7219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6D74ECBD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39AB0FB0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7285A4AE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DE3B60" w14:paraId="170EC3AB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371C7414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599DFD54" w14:textId="77777777" w:rsidR="00DE3B60" w:rsidRP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002: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1D0C6618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7FB573BE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6F2635BC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27E854ED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68CADA48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2C753A1C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O relatório entregue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2843067C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2E5C935F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308E7290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63CDC9FD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42D9F52A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4924E129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26DEB60A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48FA76CC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4BAC4FCB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2C7DF6DD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77744723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77830169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3E9F1204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:rsidRPr="00DE3B60" w14:paraId="17E5D4FD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77DA10CD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Inspetor </w:t>
            </w:r>
            <w:r w:rsidR="00DB52A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valiador para o Inspetor em Treinamento:</w:t>
            </w:r>
          </w:p>
          <w:p w14:paraId="03C38BD3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7FD7E12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DE3B60" w:rsidRPr="00DE3B60" w14:paraId="61CE1738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6728A162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1CC424A4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BBE5A9B" w14:textId="77777777" w:rsidR="00DE3B60" w:rsidRPr="00DE3B60" w:rsidRDefault="00DA3A11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3B60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40A6BA8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574EE585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08C811A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7E5A3AE9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6692F786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2F2ECBB0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3148EA04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55467571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0B144FAA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2540D78B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(áreas produtivas, validação, registros, etc)</w:t>
            </w:r>
          </w:p>
          <w:p w14:paraId="4399BE78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7C2CECAA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62802540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6921ECE0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55894B67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0F1E9C31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245ABB40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47CE499C" w14:textId="77777777" w:rsidR="00C8342B" w:rsidRDefault="00C8342B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EACAD3" w14:textId="77777777" w:rsidR="00C8342B" w:rsidRDefault="00C8342B" w:rsidP="00C8342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D73E2BB" w14:textId="77777777" w:rsidR="00C8342B" w:rsidRDefault="00C8342B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B60" w14:paraId="43FA3B6D" w14:textId="77777777" w:rsidTr="00DE3B60">
        <w:tc>
          <w:tcPr>
            <w:tcW w:w="8642" w:type="dxa"/>
            <w:gridSpan w:val="4"/>
            <w:tcMar>
              <w:bottom w:w="142" w:type="dxa"/>
            </w:tcMar>
          </w:tcPr>
          <w:p w14:paraId="3A5D9FC7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 – Avaliação da chefia da área de inspeção em conjunto com o Inspetor em Treinamento, caso a pontuação seja menor ou igual a 14:</w:t>
            </w:r>
          </w:p>
          <w:p w14:paraId="34C7665E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60AEEC27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1A6835D" w14:textId="77777777" w:rsidR="00C8342B" w:rsidRDefault="00C8342B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0A4F8A" w14:textId="77777777" w:rsidR="00C8342B" w:rsidRDefault="00C8342B" w:rsidP="00C8342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29A4949" w14:textId="77777777" w:rsidR="00C8342B" w:rsidRDefault="00C8342B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B60" w14:paraId="6E6DC130" w14:textId="77777777" w:rsidTr="00DE3B60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71C6B07E" w14:textId="77777777" w:rsidR="00DE3B60" w:rsidRPr="00DE3B60" w:rsidRDefault="00DE3B60" w:rsidP="00DE3B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Avaliação final pela chefia da área de inspeção em conjunto com o </w:t>
            </w:r>
            <w:r w:rsidR="00DB52A0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DE3B60" w14:paraId="37B98946" w14:textId="77777777" w:rsidTr="00DE3B60">
        <w:tc>
          <w:tcPr>
            <w:tcW w:w="8642" w:type="dxa"/>
            <w:gridSpan w:val="4"/>
            <w:shd w:val="clear" w:color="auto" w:fill="auto"/>
            <w:tcMar>
              <w:bottom w:w="142" w:type="dxa"/>
            </w:tcMar>
          </w:tcPr>
          <w:p w14:paraId="0399528A" w14:textId="77777777" w:rsid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0349A" w14:textId="77777777" w:rsid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Apto a se tornar inspetor</w:t>
            </w:r>
            <w:r w:rsidR="00DA5E95">
              <w:rPr>
                <w:rFonts w:ascii="Arial" w:hAnsi="Arial" w:cs="Arial"/>
                <w:b/>
                <w:sz w:val="20"/>
                <w:szCs w:val="20"/>
              </w:rPr>
              <w:t xml:space="preserve"> de medicamentos - geral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1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  <w:p w14:paraId="1EEEC1D4" w14:textId="77777777" w:rsid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8E993D" w14:textId="77777777" w:rsid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Não apto a se tornar inspetor</w:t>
            </w:r>
            <w:r w:rsidR="00DA5E95">
              <w:rPr>
                <w:rFonts w:ascii="Arial" w:hAnsi="Arial" w:cs="Arial"/>
                <w:b/>
                <w:sz w:val="20"/>
                <w:szCs w:val="20"/>
              </w:rPr>
              <w:t xml:space="preserve"> de medicamentos - geral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  <w:p w14:paraId="21998DFB" w14:textId="77777777" w:rsid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E8A157" w14:textId="77777777" w:rsid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Ações necessárias (treinamento, inspeções adicionais como </w:t>
            </w:r>
            <w:r w:rsidR="00DB52A0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8" w:name="Texto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  <w:p w14:paraId="69824132" w14:textId="77777777" w:rsidR="00C8342B" w:rsidRDefault="00C8342B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0C1D04" w14:textId="77777777" w:rsidR="00C8342B" w:rsidRDefault="00C8342B" w:rsidP="00C8342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CC1F3F9" w14:textId="77777777" w:rsidR="00C8342B" w:rsidRPr="00DE3B60" w:rsidRDefault="00C8342B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D418F8" w14:textId="77777777" w:rsidR="00DA5E95" w:rsidRDefault="00DA5E95" w:rsidP="00E56BFC">
      <w:pPr>
        <w:spacing w:line="360" w:lineRule="auto"/>
        <w:jc w:val="both"/>
        <w:rPr>
          <w:rFonts w:ascii="Arial" w:hAnsi="Arial" w:cs="Arial"/>
        </w:rPr>
      </w:pPr>
    </w:p>
    <w:p w14:paraId="5ACEDA6D" w14:textId="77777777" w:rsidR="00DA5E95" w:rsidRDefault="00DA5E9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984"/>
        <w:gridCol w:w="54"/>
        <w:gridCol w:w="2486"/>
        <w:gridCol w:w="3118"/>
      </w:tblGrid>
      <w:tr w:rsidR="00C8342B" w:rsidRPr="00DE3B60" w14:paraId="7728E806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  <w:vAlign w:val="center"/>
          </w:tcPr>
          <w:p w14:paraId="4C9E7CDC" w14:textId="77777777" w:rsidR="00C8342B" w:rsidRPr="00DE3B60" w:rsidRDefault="00C8342B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Ficha de avaliação – </w:t>
            </w:r>
            <w:r w:rsidR="00DA5E95">
              <w:rPr>
                <w:rFonts w:ascii="Arial" w:hAnsi="Arial" w:cs="Arial"/>
                <w:b/>
                <w:sz w:val="20"/>
                <w:szCs w:val="20"/>
              </w:rPr>
              <w:t>Insumos Farmacêuticos Ativos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- Geral</w:t>
            </w:r>
          </w:p>
        </w:tc>
      </w:tr>
      <w:tr w:rsidR="00C8342B" w:rsidRPr="00DE3B60" w14:paraId="57CF4D13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775A21CA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do Inspetor em Treinamento</w:t>
            </w:r>
          </w:p>
        </w:tc>
      </w:tr>
      <w:tr w:rsidR="00C8342B" w:rsidRPr="00DE3B60" w14:paraId="1EE2FECF" w14:textId="77777777" w:rsidTr="00DA3A11">
        <w:tc>
          <w:tcPr>
            <w:tcW w:w="5524" w:type="dxa"/>
            <w:gridSpan w:val="3"/>
            <w:tcMar>
              <w:bottom w:w="142" w:type="dxa"/>
            </w:tcMar>
            <w:vAlign w:val="center"/>
          </w:tcPr>
          <w:p w14:paraId="46CCB422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118" w:type="dxa"/>
            <w:tcMar>
              <w:bottom w:w="142" w:type="dxa"/>
            </w:tcMar>
            <w:vAlign w:val="center"/>
          </w:tcPr>
          <w:p w14:paraId="36275B36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C8342B" w:rsidRPr="00DE3B60" w14:paraId="53A43024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05561D06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C8342B" w:rsidRPr="00DE3B60" w14:paraId="5C243F19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5CD7C16C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C8342B" w:rsidRPr="00DE3B60" w14:paraId="055DA047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  <w:vAlign w:val="center"/>
          </w:tcPr>
          <w:p w14:paraId="75958D60" w14:textId="77777777" w:rsidR="00C8342B" w:rsidRPr="00DE3B60" w:rsidRDefault="00C8342B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1ª Inspeção de </w:t>
            </w:r>
            <w:r w:rsidR="00DA5E95">
              <w:rPr>
                <w:rFonts w:ascii="Arial" w:hAnsi="Arial" w:cs="Arial"/>
                <w:b/>
                <w:sz w:val="20"/>
                <w:szCs w:val="20"/>
              </w:rPr>
              <w:t>IFA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observador</w:t>
            </w:r>
          </w:p>
        </w:tc>
      </w:tr>
      <w:tr w:rsidR="00C8342B" w:rsidRPr="00DE3B60" w14:paraId="1EE4E654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73DA75C4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C8342B" w:rsidRPr="00DE3B60" w14:paraId="76C8716E" w14:textId="77777777" w:rsidTr="00DA3A11">
        <w:tc>
          <w:tcPr>
            <w:tcW w:w="5524" w:type="dxa"/>
            <w:gridSpan w:val="3"/>
            <w:tcMar>
              <w:bottom w:w="142" w:type="dxa"/>
            </w:tcMar>
            <w:vAlign w:val="center"/>
          </w:tcPr>
          <w:p w14:paraId="4E64DD63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118" w:type="dxa"/>
            <w:tcMar>
              <w:bottom w:w="142" w:type="dxa"/>
            </w:tcMar>
            <w:vAlign w:val="center"/>
          </w:tcPr>
          <w:p w14:paraId="0E8DF3A3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C8342B" w:rsidRPr="00DE3B60" w14:paraId="5F8C69A2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02B4722A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C8342B" w:rsidRPr="00DE3B60" w14:paraId="7FF6A22C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28BD446C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C8342B" w:rsidRPr="00DE3B60" w14:paraId="4394891E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33B86201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C8342B" w:rsidRPr="00DE3B60" w14:paraId="756FB4A1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345D2C0D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C8342B" w:rsidRPr="00DE3B60" w14:paraId="6FF14F04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59717062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C8342B" w:rsidRPr="00DE3B60" w14:paraId="71293441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1771507B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C8342B" w:rsidRPr="00DE3B60" w14:paraId="627FC927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54C69CF2" w14:textId="77777777" w:rsidR="00C8342B" w:rsidRPr="00DE3B60" w:rsidRDefault="00DA5E95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de obtenção/insumo</w:t>
            </w:r>
            <w:r w:rsidR="00C8342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8342B" w:rsidRPr="00DE3B60" w14:paraId="5DE92348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5B54C3D2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C8342B" w:rsidRPr="00DE3B60" w14:paraId="706DF14F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53FB72BF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C8342B" w:rsidRPr="00DE3B60" w14:paraId="13623A86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44CF616E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demonstrou interesse em aprender sobre o processo de inspeção? </w:t>
            </w:r>
          </w:p>
          <w:p w14:paraId="62D98B01" w14:textId="77777777" w:rsidR="00C8342B" w:rsidRPr="00DE3B60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 prévio de documentação da empresa, como elaborar a agenda de inspeção, como realizar reunião de abertura e encerramento, comunicação de não-conformidades, etc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4EB6A198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4F622434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Se interessou parcialmente sobre o processo de inspeção (2 pontos)</w:t>
            </w:r>
          </w:p>
          <w:p w14:paraId="0313AC85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se interessou em aprender todo o processo de inspeção (3 pontos)</w:t>
            </w:r>
          </w:p>
          <w:p w14:paraId="24CE24B0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:rsidRPr="00DE3B60" w14:paraId="423643ED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3A6BF535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demonstrou saber avaliar a documentação de alguns tópicos abordados na inspeção? </w:t>
            </w:r>
          </w:p>
          <w:p w14:paraId="5AAAB384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inspetor deve selecionar documentos para serem avaliados pelo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– incluindo o esclarecimento de dúvidas junto à empresa 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e este deve explicar ao inspetor a avaliação feita. O inspetor então avalia o documento para verificar se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conseguiu avaliar adequadamente a documentação)</w:t>
            </w:r>
          </w:p>
          <w:p w14:paraId="61B5B0CF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124CD795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Soube avaliar a documentação, entretanto não se atentou a alguns aspectos importantes (2 pontos)</w:t>
            </w:r>
          </w:p>
          <w:p w14:paraId="28F73590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corretamente a documentação (3 pontos)</w:t>
            </w:r>
          </w:p>
          <w:p w14:paraId="2ECEA543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8A6CDE9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Documentação avaliada: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:rsidRPr="00DE3B60" w14:paraId="4F7856A3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36D8C499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34FAF1D5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1A1C4076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48E1BEAA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175C6AC2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C8342B" w:rsidRPr="00DE3B60" w14:paraId="0302C55B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56A093F7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69594205" w14:textId="77777777" w:rsidR="00C8342B" w:rsidRPr="00DE3B60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</w:t>
            </w:r>
            <w:r w:rsidR="002E3B4F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002: durante a inspeção, o inspetor deve evitar comentários inadequados, perguntas fora de hora ou mesmo descabidas. Não é aceitável uma postura 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lastRenderedPageBreak/>
              <w:t>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2046AB1C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521F1D39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0EB0FB90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36AF6D59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:rsidRPr="00DE3B60" w14:paraId="3D56E400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1C59D541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:rsidRPr="00DE3B60" w14:paraId="032FCC3A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4975A61F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Recomendações do </w:t>
            </w:r>
            <w:r w:rsidR="0058679A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4172D019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6CA62AF1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DCA53EA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602154C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8F7BD8D" w14:textId="77777777" w:rsidR="00C8342B" w:rsidRPr="00DE3B60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342B" w:rsidRPr="00DE3B60" w14:paraId="60BABB90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5BBA862A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–Avaliação da chefia da área de inspeção em conjunto com o Inspetor em Treinamento, caso a pontuação seja menor ou igual a 9:</w:t>
            </w:r>
          </w:p>
          <w:p w14:paraId="1DB9E2D6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7F3FF398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537115D7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5FAA41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55134E96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42B" w:rsidRPr="00DE3B60" w14:paraId="69D32D76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76BA72CE" w14:textId="77777777" w:rsidR="00C8342B" w:rsidRPr="00DE3B60" w:rsidRDefault="00C8342B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 w:rsidR="00DA5E95">
              <w:rPr>
                <w:rFonts w:ascii="Arial" w:hAnsi="Arial" w:cs="Arial"/>
                <w:b/>
                <w:sz w:val="20"/>
                <w:szCs w:val="20"/>
              </w:rPr>
              <w:t>IFA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observador</w:t>
            </w:r>
          </w:p>
        </w:tc>
      </w:tr>
      <w:tr w:rsidR="00C8342B" w:rsidRPr="00DE3B60" w14:paraId="14E5EFD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58405F8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C8342B" w:rsidRPr="00DE3B60" w14:paraId="22069510" w14:textId="77777777" w:rsidTr="00DA3A11">
        <w:tc>
          <w:tcPr>
            <w:tcW w:w="3038" w:type="dxa"/>
            <w:gridSpan w:val="2"/>
            <w:tcMar>
              <w:bottom w:w="142" w:type="dxa"/>
            </w:tcMar>
          </w:tcPr>
          <w:p w14:paraId="542E9811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04" w:type="dxa"/>
            <w:gridSpan w:val="2"/>
          </w:tcPr>
          <w:p w14:paraId="1A8CAE47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C8342B" w:rsidRPr="00DE3B60" w14:paraId="6F5B6DA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1915449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C8342B" w:rsidRPr="00DE3B60" w14:paraId="7EFEC55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18B7B1D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C8342B" w:rsidRPr="00DE3B60" w14:paraId="2418AE2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EE5E1EB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C8342B" w:rsidRPr="00DE3B60" w14:paraId="081D4A1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1DD76A4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C8342B" w:rsidRPr="00DE3B60" w14:paraId="706450D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6AF5BDE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C8342B" w:rsidRPr="00DE3B60" w14:paraId="3D27C99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37EA90A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C8342B" w:rsidRPr="00DE3B60" w14:paraId="6BA4A6B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A6C667D" w14:textId="77777777" w:rsidR="00C8342B" w:rsidRPr="00DE3B60" w:rsidRDefault="00DA5E95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de obtenção/insumo</w:t>
            </w:r>
            <w:r w:rsidR="00C8342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8342B" w:rsidRPr="00DE3B60" w14:paraId="4406011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69BD9FA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C8342B" w:rsidRPr="00DE3B60" w14:paraId="785308E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564D52E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C8342B" w:rsidRPr="00DE3B60" w14:paraId="2E80483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48A1CF4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demonstrou interesse em aprender sobre o processo de inspeção? </w:t>
            </w:r>
          </w:p>
          <w:p w14:paraId="61858099" w14:textId="77777777" w:rsidR="00C8342B" w:rsidRPr="00DE3B60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 prévio de documentação da empresa, como elaborar a agenda de inspeção, como realizar reunião de abertura e encerramento, comunicação de não-conformidades, etc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9A3641E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6C44BA5F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Se interessou parcialmente sobre o processo de inspeção (2 pontos)</w:t>
            </w:r>
          </w:p>
          <w:p w14:paraId="23AEC8CC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se interessou em aprender todo o processo de inspeção (3 pontos)</w:t>
            </w:r>
          </w:p>
          <w:p w14:paraId="0359FE60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14:paraId="50A3BB4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A5E7D29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demonstrou saber avaliar a documentação de alguns tópicos abordados na inspeção? </w:t>
            </w:r>
          </w:p>
          <w:p w14:paraId="65F43CF3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inspetor deve selecionar documentos para serem avaliados pelo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– incluindo o esclarecimento de dúvidas junto à empresa 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e este deve explicar ao inspetor a avaliação feita. O inspetor então avalia o documento para verificar se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conseguiu avaliar adequadamente a documentação)</w:t>
            </w:r>
          </w:p>
          <w:p w14:paraId="65D312D0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6D859BE9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Soube avaliar a documentação, entretanto não se atentou a alguns aspectos importantes (2 pontos)</w:t>
            </w:r>
          </w:p>
          <w:p w14:paraId="39BB3E7E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corretamente a documentação (3 pontos)</w:t>
            </w:r>
          </w:p>
          <w:p w14:paraId="5F59438F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81B257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Documentação avaliada: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14:paraId="48F419D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4555104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4811CA57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6D8C34CF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36D2D4CC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513A69A7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C8342B" w14:paraId="2C3FE44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78F1ADA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2805F251" w14:textId="77777777" w:rsidR="00C8342B" w:rsidRPr="00DE3B60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</w:t>
            </w:r>
            <w:r w:rsidR="002E3B4F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002: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072DCE18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034818D5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7FED5A00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4FA29BCD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14:paraId="2305105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A268690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:rsidRPr="00DE3B60" w14:paraId="4F5423E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44FAA47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Recomendações do </w:t>
            </w:r>
            <w:r w:rsidR="0058679A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4F4417C5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0250C054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EEF0F3C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285DE5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BA6F6B9" w14:textId="77777777" w:rsidR="00C8342B" w:rsidRPr="00DE3B60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8342B" w14:paraId="41F2CE7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9F2F35E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–Avaliação da chefia da área de inspeção em conjunto com o Inspetor em Treinamento, caso a pontuação seja menor ou igual a 9:</w:t>
            </w:r>
          </w:p>
          <w:p w14:paraId="286F46CD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4FFBDE4B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C8BC974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BC1153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EF1811B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42B" w:rsidRPr="00DE3B60" w14:paraId="5E7629CE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1AE8579F" w14:textId="77777777" w:rsidR="00C8342B" w:rsidRPr="00DE3B60" w:rsidRDefault="00C8342B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 w:rsidR="00DA5E95">
              <w:rPr>
                <w:rFonts w:ascii="Arial" w:hAnsi="Arial" w:cs="Arial"/>
                <w:b/>
                <w:sz w:val="20"/>
                <w:szCs w:val="20"/>
              </w:rPr>
              <w:t>IFA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C8342B" w:rsidRPr="00DE3B60" w14:paraId="76273EB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62EA2C4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C8342B" w:rsidRPr="00DE3B60" w14:paraId="413C8CAE" w14:textId="77777777" w:rsidTr="00DA3A11">
        <w:tc>
          <w:tcPr>
            <w:tcW w:w="3038" w:type="dxa"/>
            <w:gridSpan w:val="2"/>
            <w:tcMar>
              <w:bottom w:w="142" w:type="dxa"/>
            </w:tcMar>
          </w:tcPr>
          <w:p w14:paraId="5A9E336B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04" w:type="dxa"/>
            <w:gridSpan w:val="2"/>
          </w:tcPr>
          <w:p w14:paraId="02278596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C8342B" w:rsidRPr="00DE3B60" w14:paraId="1F6F1E9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AEDCA1A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C8342B" w:rsidRPr="00DE3B60" w14:paraId="5038B02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4F543DA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C8342B" w:rsidRPr="00DE3B60" w14:paraId="3774910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9C9A2BA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C8342B" w:rsidRPr="00DE3B60" w14:paraId="30BA92D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DEBF8F5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C8342B" w:rsidRPr="00DE3B60" w14:paraId="7354FA9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09F1E2B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C8342B" w:rsidRPr="00DE3B60" w14:paraId="2CEFC41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E1F2C36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C8342B" w:rsidRPr="00DE3B60" w14:paraId="6BFC0B1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542BA91" w14:textId="77777777" w:rsidR="00C8342B" w:rsidRPr="00DE3B60" w:rsidRDefault="00DA5E95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de obtenção/insumo</w:t>
            </w:r>
            <w:r w:rsidR="00C8342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8342B" w:rsidRPr="00DE3B60" w14:paraId="6F0EDA8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F4256F5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C8342B" w:rsidRPr="00DE3B60" w14:paraId="353AF39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7E271F8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C8342B" w:rsidRPr="00DE3B60" w14:paraId="4081882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19EA531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2E342663" w14:textId="77777777" w:rsidR="00C8342B" w:rsidRPr="00DE3B60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1B178C9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3073822D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5A55B2F1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24BEA30A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14:paraId="28D6EC5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45131FC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79F76703" w14:textId="77777777" w:rsidR="00C8342B" w:rsidRPr="00DE3B60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2337CF75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2F1E8E9A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42516E48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49008CCF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26B412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14:paraId="0423C96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83551E4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10938FF1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0805CA8D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613826F6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423B9DDC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C8342B" w14:paraId="5E524D7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BF15A83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252A5059" w14:textId="77777777" w:rsidR="00C8342B" w:rsidRPr="00DE3B60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</w:t>
            </w:r>
            <w:r w:rsidR="002E3B4F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002: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63592A71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6EBE0F28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0C587722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38DF01BC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14:paraId="452D3A0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6734CC4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O relatório entregue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6054AFF3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2BEEF8B0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09C731A3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39C7E872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14:paraId="6E04C1E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317E57F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76CC39DC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13D4AF86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615E723B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7F51375E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69C60D9A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14:paraId="7326A21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78FCFE0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:rsidRPr="00DE3B60" w14:paraId="6C1C2D9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C25EEEE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58679A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464BE386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686454F5" w14:textId="77777777" w:rsidR="00C8342B" w:rsidRPr="00DE3B60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C8342B" w:rsidRPr="00DE3B60" w14:paraId="40DA8F2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00D0977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5F30E263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169C6BB" w14:textId="77777777" w:rsidR="00C8342B" w:rsidRPr="00DE3B60" w:rsidRDefault="00DA3A11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342B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01F9DAD0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694C202C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287B242F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1727F4A5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72E1220C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41E42AD5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694C0C9C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258CB7B5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227057F9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4AEBAE4B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(áreas produtivas, validação, registros, etc)</w:t>
            </w:r>
          </w:p>
          <w:p w14:paraId="4E8A4DFC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9" w:name="_Hlk7790599"/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bookmarkEnd w:id="19"/>
          <w:p w14:paraId="2ADE951D" w14:textId="77777777" w:rsidR="00C8342B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34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34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42B">
              <w:rPr>
                <w:rFonts w:ascii="Arial" w:hAnsi="Arial" w:cs="Arial"/>
                <w:sz w:val="20"/>
                <w:szCs w:val="20"/>
              </w:rPr>
            </w:r>
            <w:r w:rsidR="00C834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34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34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342B"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380B47D6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23CFAF77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718B3016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03C09D41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0F5D7167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0ED42508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7B9D689D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C33E87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D42A5AC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42B" w14:paraId="12701F7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BB29294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 –Avaliação da chefia da área de inspeção em conjunto com o Inspetor em Treinamento, caso a pontuação seja menor ou igual a 14:</w:t>
            </w:r>
          </w:p>
          <w:p w14:paraId="2CADEF37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27BED458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5EE4F2C2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41DE90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A03E4DF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42B" w:rsidRPr="00DE3B60" w14:paraId="470B686B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7273297C" w14:textId="77777777" w:rsidR="00C8342B" w:rsidRPr="00DE3B60" w:rsidRDefault="00C8342B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 w:rsidR="00DA5E95">
              <w:rPr>
                <w:rFonts w:ascii="Arial" w:hAnsi="Arial" w:cs="Arial"/>
                <w:b/>
                <w:sz w:val="20"/>
                <w:szCs w:val="20"/>
              </w:rPr>
              <w:t>IFA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C8342B" w:rsidRPr="00DE3B60" w14:paraId="0765370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BB199C7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C8342B" w:rsidRPr="00DE3B60" w14:paraId="1FD1C5E5" w14:textId="77777777" w:rsidTr="00DA3A11">
        <w:tc>
          <w:tcPr>
            <w:tcW w:w="2984" w:type="dxa"/>
            <w:tcMar>
              <w:bottom w:w="142" w:type="dxa"/>
            </w:tcMar>
          </w:tcPr>
          <w:p w14:paraId="50FC787B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58" w:type="dxa"/>
            <w:gridSpan w:val="3"/>
          </w:tcPr>
          <w:p w14:paraId="00A6F355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C8342B" w:rsidRPr="00DE3B60" w14:paraId="4B1CFC9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DA196A4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C8342B" w:rsidRPr="00DE3B60" w14:paraId="414DC0B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213EBE7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C8342B" w:rsidRPr="00DE3B60" w14:paraId="735FC95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EE7882B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C8342B" w:rsidRPr="00DE3B60" w14:paraId="0ED15AC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CBBE1C7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C8342B" w:rsidRPr="00DE3B60" w14:paraId="786CC78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09327DB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C8342B" w:rsidRPr="00DE3B60" w14:paraId="67364A9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030B256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C8342B" w:rsidRPr="00DE3B60" w14:paraId="2ACBDD4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8D91373" w14:textId="77777777" w:rsidR="00C8342B" w:rsidRPr="00DE3B60" w:rsidRDefault="00DA5E95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de obtenção/insumo</w:t>
            </w:r>
            <w:r w:rsidR="00C8342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8342B" w14:paraId="0A67A4A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9F58120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C8342B" w:rsidRPr="00DE3B60" w14:paraId="03A1757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523A5EE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C8342B" w:rsidRPr="00DE3B60" w14:paraId="0B00E99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4239C62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4533531D" w14:textId="77777777" w:rsidR="00C8342B" w:rsidRPr="00DE3B60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D084E82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22B8BC4D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241C9F1B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79108D12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14:paraId="6B2EA8B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D0D4D99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4266ABF7" w14:textId="77777777" w:rsidR="00C8342B" w:rsidRPr="00DE3B60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77E00436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680E7184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0D25D65C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7F9D2F21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260F88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14:paraId="3AFD012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80AC220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4FC6436E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0415ABE8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4E7087B2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4E129C24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C8342B" w14:paraId="6ADD95D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722C4A3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2BDE57EA" w14:textId="77777777" w:rsidR="00C8342B" w:rsidRPr="00DE3B60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</w:t>
            </w:r>
            <w:r w:rsidR="002E3B4F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002: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0BDF766A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16CE8226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0B63A3C8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088ED712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14:paraId="73E48C9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1CA642C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O relatório entregue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5C71CA9E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1476F90D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333D1F8C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4AEFFDB3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14:paraId="1824BDF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1F1C75C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5379D3E3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03C27F8A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57A37CF7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35FDF389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6A74A682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14:paraId="7A69A0F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498866B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:rsidRPr="00DE3B60" w14:paraId="1819A64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1512BBA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58679A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62074C1F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4D001B06" w14:textId="77777777" w:rsidR="00C8342B" w:rsidRPr="00DE3B60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C8342B" w:rsidRPr="00DE3B60" w14:paraId="09290E9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B0B9C66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777BC2E7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1F10D8E" w14:textId="77777777" w:rsidR="00C8342B" w:rsidRPr="00DE3B60" w:rsidRDefault="00DA3A11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342B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77A1E151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184DCD60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7BCC938B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72453A1F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64D3B690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290FA388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58015D7D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476C7062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26202FA0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3BCFE6AA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(áreas produtivas, validação, registros, etc)</w:t>
            </w:r>
          </w:p>
          <w:p w14:paraId="31D0E3EC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35C4983F" w14:textId="77777777" w:rsidR="00C8342B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34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34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8342B">
              <w:rPr>
                <w:rFonts w:ascii="Arial" w:hAnsi="Arial" w:cs="Arial"/>
                <w:sz w:val="20"/>
                <w:szCs w:val="20"/>
              </w:rPr>
            </w:r>
            <w:r w:rsidR="00C834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34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34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342B"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5211759D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02D9E1E1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7BBB200B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54C945C0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4885BBFA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4D894EDF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27A38DD1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84455F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5661B11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42B" w14:paraId="14849E1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7210E79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 –Avaliação da chefia da área de inspeção em conjunto com o Inspetor em Treinamento, caso a pontuação seja menor ou igual a 14:</w:t>
            </w:r>
          </w:p>
          <w:p w14:paraId="1A34EF1B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7BC5ACA8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97D9EAB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3CE6DB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712625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9D110F6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42B" w:rsidRPr="00DE3B60" w14:paraId="1523FF24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3EB0867B" w14:textId="77777777" w:rsidR="00C8342B" w:rsidRPr="00DE3B60" w:rsidRDefault="00C8342B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 w:rsidR="00F52844">
              <w:rPr>
                <w:rFonts w:ascii="Arial" w:hAnsi="Arial" w:cs="Arial"/>
                <w:b/>
                <w:sz w:val="20"/>
                <w:szCs w:val="20"/>
              </w:rPr>
              <w:t>IFA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C8342B" w:rsidRPr="00DE3B60" w14:paraId="11AD9B8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0FFD57B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C8342B" w:rsidRPr="00DE3B60" w14:paraId="73B5A54C" w14:textId="77777777" w:rsidTr="00DA3A11">
        <w:tc>
          <w:tcPr>
            <w:tcW w:w="2984" w:type="dxa"/>
            <w:tcMar>
              <w:bottom w:w="142" w:type="dxa"/>
            </w:tcMar>
          </w:tcPr>
          <w:p w14:paraId="4C33C389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58" w:type="dxa"/>
            <w:gridSpan w:val="3"/>
          </w:tcPr>
          <w:p w14:paraId="78E13B87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C8342B" w:rsidRPr="00DE3B60" w14:paraId="20044E8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A934D2C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C8342B" w:rsidRPr="00DE3B60" w14:paraId="3A9ED8D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0446335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C8342B" w:rsidRPr="00DE3B60" w14:paraId="4D4C687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AF2BD12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C8342B" w:rsidRPr="00DE3B60" w14:paraId="4A0B0C5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75103CA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C8342B" w:rsidRPr="00DE3B60" w14:paraId="056FFBC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4E522AD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C8342B" w:rsidRPr="00DE3B60" w14:paraId="58B63AF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419B15E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C8342B" w:rsidRPr="00DE3B60" w14:paraId="58470D7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200EB12" w14:textId="77777777" w:rsidR="00C8342B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de obtenção/insumo</w:t>
            </w:r>
            <w:r w:rsidR="00C8342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8342B" w14:paraId="02CF2D4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8DC9F11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C8342B" w:rsidRPr="00DE3B60" w14:paraId="376D48C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10928C0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C8342B" w:rsidRPr="00DE3B60" w14:paraId="143F898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68E1B3C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44B7D34B" w14:textId="77777777" w:rsidR="00C8342B" w:rsidRPr="00DE3B60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B31BFE2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1E9B2090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403CF786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7DF0A6E5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14:paraId="7EC1CAE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48B5D33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51835BF9" w14:textId="77777777" w:rsidR="00C8342B" w:rsidRPr="00DE3B60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376C2F42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4C5DBB9C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42F33832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07BFBEEB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0BEE4C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14:paraId="539BD62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B91CBF8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534AD105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78418441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047BB0D8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183C126E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C8342B" w14:paraId="3BAFF96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C72BDD4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78E941EF" w14:textId="77777777" w:rsidR="00C8342B" w:rsidRPr="00DE3B60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</w:t>
            </w:r>
            <w:r w:rsidR="00F47E86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002: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27935873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5AB4F989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6BD5DABA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0635093C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14:paraId="63E07B9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90067AB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O relatório entregue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4F95F73E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473AE37C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3935DD58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627955E1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14:paraId="7C0E4E5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5F159EB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071369F6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0ED4B0D3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109059CF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0CD214CC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72748B3B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14:paraId="5522001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BDF6B3E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42B" w:rsidRPr="00DE3B60" w14:paraId="7EEE746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4695E26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58679A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294DA6B5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23012B7F" w14:textId="77777777" w:rsidR="00C8342B" w:rsidRPr="00DE3B60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C8342B" w:rsidRPr="00DE3B60" w14:paraId="2F86B80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CF3DE39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52A0E5AE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01982E2A" w14:textId="77777777" w:rsidR="00C8342B" w:rsidRPr="00DE3B60" w:rsidRDefault="00DA3A11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342B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462FAE97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2E49AC93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5B6E60E9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3488BEDC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7D0ECD31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3BE2D7BF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087B9979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08BB7DB1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1BD1B4C3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57105EED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(áreas produtivas, validação, registros, etc)</w:t>
            </w:r>
          </w:p>
          <w:p w14:paraId="2A168BE1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3E011227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4A222CB9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1C1A84C9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4064C2C0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74900E46" w14:textId="77777777" w:rsidR="00C8342B" w:rsidRPr="00DE3B60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55807B0E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3CFDAA05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6A7044CD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0C5525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42B6321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42B" w14:paraId="7B4C4FD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E4F234F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 – Avaliação da chefia da área de inspeção em conjunto com o Inspetor em Treinamento, caso a pontuação seja menor ou igual a 14:</w:t>
            </w:r>
          </w:p>
          <w:p w14:paraId="1D0A7913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35D38C8B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FC384A5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C460BE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AC038B5" w14:textId="77777777" w:rsidR="00C8342B" w:rsidRDefault="00C8342B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42B" w14:paraId="6D1251CE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39A0E8DE" w14:textId="77777777" w:rsidR="00C8342B" w:rsidRPr="00DE3B60" w:rsidRDefault="00C8342B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Avaliação final pela chefia da área de inspeção em conjunto com o </w:t>
            </w:r>
            <w:r w:rsidR="00DB52A0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C8342B" w14:paraId="6C63E7D1" w14:textId="77777777" w:rsidTr="00DA3A11">
        <w:tc>
          <w:tcPr>
            <w:tcW w:w="8642" w:type="dxa"/>
            <w:gridSpan w:val="4"/>
            <w:shd w:val="clear" w:color="auto" w:fill="auto"/>
            <w:tcMar>
              <w:bottom w:w="142" w:type="dxa"/>
            </w:tcMar>
          </w:tcPr>
          <w:p w14:paraId="72D93EC6" w14:textId="77777777" w:rsidR="00C8342B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4A2459" w14:textId="77777777" w:rsidR="00C8342B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Apto a se tornar inspetor</w:t>
            </w:r>
            <w:r w:rsidR="00F52844">
              <w:rPr>
                <w:rFonts w:ascii="Arial" w:hAnsi="Arial" w:cs="Arial"/>
                <w:b/>
                <w:sz w:val="20"/>
                <w:szCs w:val="20"/>
              </w:rPr>
              <w:t xml:space="preserve"> de IFA - geral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E612BE6" w14:textId="77777777" w:rsidR="00C8342B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DC790" w14:textId="77777777" w:rsidR="00C8342B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Não apto a se tornar inspetor</w:t>
            </w:r>
            <w:r w:rsidR="00F52844">
              <w:rPr>
                <w:rFonts w:ascii="Arial" w:hAnsi="Arial" w:cs="Arial"/>
                <w:b/>
                <w:sz w:val="20"/>
                <w:szCs w:val="20"/>
              </w:rPr>
              <w:t xml:space="preserve"> IFA - geral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73D8AD9" w14:textId="77777777" w:rsidR="00C8342B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046EC2" w14:textId="77777777" w:rsidR="00C8342B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Ações necessárias (treinamento, inspeções adicionais como </w:t>
            </w:r>
            <w:r w:rsidR="00DB52A0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81A1710" w14:textId="77777777" w:rsidR="00C8342B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F3B420" w14:textId="77777777" w:rsidR="00C8342B" w:rsidRDefault="00C8342B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5F521E5E" w14:textId="77777777" w:rsidR="00C8342B" w:rsidRPr="00DE3B60" w:rsidRDefault="00C8342B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FC13DCD" w14:textId="77777777" w:rsidR="00E56BFC" w:rsidRDefault="00E56BFC"/>
    <w:p w14:paraId="436CCB7F" w14:textId="77777777" w:rsidR="00F52844" w:rsidRDefault="00F52844">
      <w:pPr>
        <w:spacing w:after="160" w:line="259" w:lineRule="auto"/>
      </w:pPr>
      <w:r>
        <w:br w:type="page"/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984"/>
        <w:gridCol w:w="54"/>
        <w:gridCol w:w="2486"/>
        <w:gridCol w:w="3118"/>
      </w:tblGrid>
      <w:tr w:rsidR="00F52844" w:rsidRPr="00DE3B60" w14:paraId="68970711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  <w:vAlign w:val="center"/>
          </w:tcPr>
          <w:p w14:paraId="3FC7A1CD" w14:textId="77777777" w:rsidR="00F52844" w:rsidRPr="00DE3B60" w:rsidRDefault="00F52844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Ficha de avaliação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Medicamentos Estéreis</w:t>
            </w:r>
          </w:p>
        </w:tc>
      </w:tr>
      <w:tr w:rsidR="00F52844" w:rsidRPr="00DE3B60" w14:paraId="152C22B7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04F70FF7" w14:textId="77777777" w:rsidR="00F52844" w:rsidRPr="00DE3B60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do Inspetor em Treinamento</w:t>
            </w:r>
          </w:p>
        </w:tc>
      </w:tr>
      <w:tr w:rsidR="00F52844" w:rsidRPr="00DE3B60" w14:paraId="3CE3225C" w14:textId="77777777" w:rsidTr="00DA3A11">
        <w:tc>
          <w:tcPr>
            <w:tcW w:w="5524" w:type="dxa"/>
            <w:gridSpan w:val="3"/>
            <w:tcMar>
              <w:bottom w:w="142" w:type="dxa"/>
            </w:tcMar>
            <w:vAlign w:val="center"/>
          </w:tcPr>
          <w:p w14:paraId="593C91DB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118" w:type="dxa"/>
            <w:tcMar>
              <w:bottom w:w="142" w:type="dxa"/>
            </w:tcMar>
            <w:vAlign w:val="center"/>
          </w:tcPr>
          <w:p w14:paraId="03B4746D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F52844" w:rsidRPr="00DE3B60" w14:paraId="4351D16D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70A9F611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F52844" w:rsidRPr="00DE3B60" w14:paraId="7CFC322E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34DC2820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F52844" w:rsidRPr="00DE3B60" w14:paraId="0782297F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721E17C1" w14:textId="77777777" w:rsidR="00F52844" w:rsidRPr="00DE3B60" w:rsidRDefault="00BD3EFE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52844"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 w:rsidR="00F52844">
              <w:rPr>
                <w:rFonts w:ascii="Arial" w:hAnsi="Arial" w:cs="Arial"/>
                <w:b/>
                <w:sz w:val="20"/>
                <w:szCs w:val="20"/>
              </w:rPr>
              <w:t>Medicamentos Estéreis</w:t>
            </w:r>
            <w:r w:rsidR="00F52844"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 w:rsidR="00F52844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F52844" w:rsidRPr="00DE3B60" w14:paraId="42BE97D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77EB3A5" w14:textId="77777777" w:rsidR="00F52844" w:rsidRPr="00DE3B60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F52844" w:rsidRPr="00DE3B60" w14:paraId="7F0A4998" w14:textId="77777777" w:rsidTr="00DA3A11">
        <w:tc>
          <w:tcPr>
            <w:tcW w:w="3038" w:type="dxa"/>
            <w:gridSpan w:val="2"/>
            <w:tcMar>
              <w:bottom w:w="142" w:type="dxa"/>
            </w:tcMar>
          </w:tcPr>
          <w:p w14:paraId="24D4A160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04" w:type="dxa"/>
            <w:gridSpan w:val="2"/>
          </w:tcPr>
          <w:p w14:paraId="0C3F9A2C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F52844" w:rsidRPr="00DE3B60" w14:paraId="15D7EED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8B65497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F52844" w:rsidRPr="00DE3B60" w14:paraId="21F33FD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7F15FC1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F52844" w:rsidRPr="00DE3B60" w14:paraId="3F3281C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BE3DA18" w14:textId="77777777" w:rsidR="00F52844" w:rsidRPr="00DE3B60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F52844" w:rsidRPr="00DE3B60" w14:paraId="0A2666E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FAA0FA2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F52844" w:rsidRPr="00DE3B60" w14:paraId="56BBD53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E45CC4E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F52844" w:rsidRPr="00DE3B60" w14:paraId="5A2AE26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EF00CE0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F52844" w:rsidRPr="00DE3B60" w14:paraId="4965781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A3CCBDC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 de Fabricação:</w:t>
            </w:r>
          </w:p>
        </w:tc>
      </w:tr>
      <w:tr w:rsidR="00F52844" w:rsidRPr="00DE3B60" w14:paraId="0A7216F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4BDA50F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F52844" w:rsidRPr="00DE3B60" w14:paraId="26A92A8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5E754B3" w14:textId="77777777" w:rsidR="00F52844" w:rsidRPr="00DE3B60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F52844" w:rsidRPr="00DE3B60" w14:paraId="4CB1472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2D0315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4800A879" w14:textId="77777777" w:rsidR="00F52844" w:rsidRPr="00DE3B60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C4BFEB3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6A770393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72D1037A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577F60CC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3D53199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803833A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49CE1CAA" w14:textId="77777777" w:rsidR="00F52844" w:rsidRPr="00DE3B60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032E826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2A4C3D78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49DEFEF6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0AE7F019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EF2A28E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634E29F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80AC24D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0FCCE023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41BF623A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662817CB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2B25C6F3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F52844" w14:paraId="0827CB1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8AC28AB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0FA0F659" w14:textId="77777777" w:rsidR="00F52844" w:rsidRPr="00DE3B60" w:rsidRDefault="00F52844" w:rsidP="00F47E86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SNVS 002: durante a inspeção, o inspetor deve evitar comentários inadequados, perguntas fora de hora ou mesmo descabidas. Não é aceitável uma postura arrogante e prepotente durante a inspeção. É essencial vestir-se adequadamente e manter um 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lastRenderedPageBreak/>
              <w:t>bom relacionamento interpessoal com a equipe e com o inspecionado. O inspetor deve ser ético, justo, verdadeiro, sincero, honesto, discreto, diplomático e com tato para lidar com pessoas.)</w:t>
            </w:r>
          </w:p>
          <w:p w14:paraId="2D178016" w14:textId="77777777" w:rsidR="00F52844" w:rsidRDefault="00F52844" w:rsidP="00F47E86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799997F7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1467E5FB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70EE7C69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1D534F0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9A82B37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O relatório entregue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438EDDB5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5ADC44FD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4F4F8EC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3A244AB8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4CDC036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00CC09A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244598BB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1D010E09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4C84296A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05359F8D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7536A81B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0596866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F7A658C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:rsidRPr="00DE3B60" w14:paraId="538FCCF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AADD488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58679A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79BF666E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3EC98212" w14:textId="77777777" w:rsidR="00F52844" w:rsidRPr="00DE3B60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F52844" w:rsidRPr="00DE3B60" w14:paraId="0D4C249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EB73D87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66C05269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B267556" w14:textId="77777777" w:rsidR="00F52844" w:rsidRPr="00DE3B60" w:rsidRDefault="00DA3A11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2844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0D70535D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293AD8A6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5196252E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081D3D7E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64CCADD7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1B35EB3F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7E8E9711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3F465672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086F2337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2AA6B99E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(áreas produtivas, validação, registros, etc)</w:t>
            </w:r>
          </w:p>
          <w:p w14:paraId="592BA48F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7A54EAB2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26BCAC52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2F2B90CB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355E8EC5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0797D8F0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676A1998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6C64D513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734F3994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60D063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A2735EA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844" w14:paraId="2F4737A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D24220D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–Avaliação da chefia da área de inspeção em conjunto com o Inspetor em Treinamento, caso a pontuação seja menor ou igual a 14:</w:t>
            </w:r>
          </w:p>
          <w:p w14:paraId="2E3B0FDC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2ADC3B2C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5DD6CF1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D28EFA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CC3D174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844" w:rsidRPr="00DE3B60" w14:paraId="6625FB63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5A2F5D95" w14:textId="77777777" w:rsidR="00F52844" w:rsidRPr="00DE3B60" w:rsidRDefault="00BD3EFE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F52844"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 w:rsidR="00F52844">
              <w:rPr>
                <w:rFonts w:ascii="Arial" w:hAnsi="Arial" w:cs="Arial"/>
                <w:b/>
                <w:sz w:val="20"/>
                <w:szCs w:val="20"/>
              </w:rPr>
              <w:t>Medicamentos Estéreis</w:t>
            </w:r>
            <w:r w:rsidR="00F52844"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 w:rsidR="00F52844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F52844" w:rsidRPr="00DE3B60" w14:paraId="163AF52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A29F222" w14:textId="77777777" w:rsidR="00F52844" w:rsidRPr="00DE3B60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F52844" w:rsidRPr="00DE3B60" w14:paraId="5401243A" w14:textId="77777777" w:rsidTr="00DA3A11">
        <w:tc>
          <w:tcPr>
            <w:tcW w:w="2984" w:type="dxa"/>
            <w:tcMar>
              <w:bottom w:w="142" w:type="dxa"/>
            </w:tcMar>
          </w:tcPr>
          <w:p w14:paraId="6EDB4A68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58" w:type="dxa"/>
            <w:gridSpan w:val="3"/>
          </w:tcPr>
          <w:p w14:paraId="6DC259EF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F52844" w:rsidRPr="00DE3B60" w14:paraId="4F7085D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AD7AF65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F52844" w:rsidRPr="00DE3B60" w14:paraId="7C294AC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ACC56C3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F52844" w:rsidRPr="00DE3B60" w14:paraId="62ECAE3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725DF19" w14:textId="77777777" w:rsidR="00F52844" w:rsidRPr="00DE3B60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F52844" w:rsidRPr="00DE3B60" w14:paraId="3CE9227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CE3DEDA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F52844" w:rsidRPr="00DE3B60" w14:paraId="7B08D46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6DD18AF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F52844" w:rsidRPr="00DE3B60" w14:paraId="7501282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CC963AA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F52844" w:rsidRPr="00DE3B60" w14:paraId="268BCE7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86D5CBE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 de Fabricação:</w:t>
            </w:r>
          </w:p>
        </w:tc>
      </w:tr>
      <w:tr w:rsidR="00F52844" w14:paraId="168F9AA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C7BDB0E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F52844" w:rsidRPr="00DE3B60" w14:paraId="370508E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E2CC818" w14:textId="77777777" w:rsidR="00F52844" w:rsidRPr="00DE3B60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F52844" w:rsidRPr="00DE3B60" w14:paraId="5AE35C0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7325024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40395BF4" w14:textId="77777777" w:rsidR="00F52844" w:rsidRPr="00DE3B60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389888A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7E47FB5C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2A82E18C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7A138BB3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3432EC3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F4F025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75189B9D" w14:textId="77777777" w:rsidR="00F52844" w:rsidRPr="00DE3B60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4C16CD19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21C703B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6AE534FA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762E43F1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F16EC2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3375068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09C7E07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2E9BA50A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241749F3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2C7CB689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477375A5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F52844" w14:paraId="6A52426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B88E6E7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3E0EEEAE" w14:textId="77777777" w:rsidR="00F52844" w:rsidRPr="00DE3B60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</w:t>
            </w:r>
            <w:r w:rsidR="00CC76B2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002: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5DE75CFB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0FE6E5E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280D69F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25A5F26F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370918A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0CB089E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O relatório entregue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38167801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510699B3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054351FB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02ACB785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4EF71C1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3045088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6 – As não conformidades detectadas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07925E48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1537A0CA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12201471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73BCE939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314C160F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25D7F0F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8FD3B46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:rsidRPr="00DE3B60" w14:paraId="7ECEC88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8448D18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58679A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28E5CF9A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135A006B" w14:textId="77777777" w:rsidR="00F52844" w:rsidRPr="00DE3B60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F52844" w:rsidRPr="00DE3B60" w14:paraId="3ACA1D3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DF0FEEC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01709003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6516242" w14:textId="77777777" w:rsidR="00F52844" w:rsidRPr="00DE3B60" w:rsidRDefault="00DA3A11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2844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0B336D66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4EF8A4D1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33D7B9B2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75FBBE59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55C2509F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1A9BBA02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633B94D3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7FC94208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66F735E0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34DAADB7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(áreas produtivas, validação, registros, etc)</w:t>
            </w:r>
          </w:p>
          <w:p w14:paraId="44470911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7433A4DE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7C48D4BA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1115DBFC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0EA50221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6B4F6C93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61053345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1F8CBF4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7591C447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23C350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B08C714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844" w14:paraId="4F08EEE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6CF7D6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–Avaliação da chefia da área de inspeção em conjunto com o Inspetor em Treinamento, caso a pontuação seja menor ou igual a 14:</w:t>
            </w:r>
          </w:p>
          <w:p w14:paraId="1109C723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3F29358C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AF81FAA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E39481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C4C0E0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B282B1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844" w:rsidRPr="00DE3B60" w14:paraId="4B756B45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24C24247" w14:textId="77777777" w:rsidR="00F52844" w:rsidRPr="00DE3B60" w:rsidRDefault="00BD3EFE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52844"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 w:rsidR="00F52844">
              <w:rPr>
                <w:rFonts w:ascii="Arial" w:hAnsi="Arial" w:cs="Arial"/>
                <w:b/>
                <w:sz w:val="20"/>
                <w:szCs w:val="20"/>
              </w:rPr>
              <w:t>Medicamentos Estéreis</w:t>
            </w:r>
            <w:r w:rsidR="00F52844"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 w:rsidR="00F52844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F52844" w:rsidRPr="00DE3B60" w14:paraId="26DDD51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2A108DC" w14:textId="77777777" w:rsidR="00F52844" w:rsidRPr="00DE3B60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F52844" w:rsidRPr="00DE3B60" w14:paraId="45298E6B" w14:textId="77777777" w:rsidTr="00DA3A11">
        <w:tc>
          <w:tcPr>
            <w:tcW w:w="2984" w:type="dxa"/>
            <w:tcMar>
              <w:bottom w:w="142" w:type="dxa"/>
            </w:tcMar>
          </w:tcPr>
          <w:p w14:paraId="2745704F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58" w:type="dxa"/>
            <w:gridSpan w:val="3"/>
          </w:tcPr>
          <w:p w14:paraId="2DF25813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F52844" w:rsidRPr="00DE3B60" w14:paraId="2C63876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6497D94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F52844" w:rsidRPr="00DE3B60" w14:paraId="184D245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14D94AB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F52844" w:rsidRPr="00DE3B60" w14:paraId="27B165E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277C445" w14:textId="77777777" w:rsidR="00F52844" w:rsidRPr="00DE3B60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lastRenderedPageBreak/>
              <w:t>Dados da Empresa inspecionada</w:t>
            </w:r>
          </w:p>
        </w:tc>
      </w:tr>
      <w:tr w:rsidR="00F52844" w:rsidRPr="00DE3B60" w14:paraId="196C147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B9FB83E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F52844" w:rsidRPr="00DE3B60" w14:paraId="53E28BB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25AE3D0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F52844" w:rsidRPr="00DE3B60" w14:paraId="1C75A67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515B2B5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F52844" w:rsidRPr="00DE3B60" w14:paraId="6CD4EF0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87F0AF9" w14:textId="77777777" w:rsidR="00F52844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 de Fabricação</w:t>
            </w:r>
            <w:r w:rsidR="00F5284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52844" w14:paraId="2C10FDF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FE41546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F52844" w:rsidRPr="00DE3B60" w14:paraId="47D4DBB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2EBB6E9" w14:textId="77777777" w:rsidR="00F52844" w:rsidRPr="00DE3B60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F52844" w:rsidRPr="00DE3B60" w14:paraId="26C83A8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BFECC5C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08F2B214" w14:textId="77777777" w:rsidR="00F52844" w:rsidRPr="00DE3B60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1A655C5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453562B9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2C192C39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5CC25874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7CA455C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A790A9A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4098A870" w14:textId="77777777" w:rsidR="00F52844" w:rsidRPr="00DE3B60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3B829925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1C39ECB9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753B253C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79105931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33AAA4F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49073A1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77B1B78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58D99E4A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2F9A529A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4E5FAFFE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47EF7924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F52844" w14:paraId="3412586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54B457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23B3BA6C" w14:textId="77777777" w:rsidR="00F52844" w:rsidRPr="00DE3B60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 002: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410387D1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3F7E3AD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68A307E4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517296DC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410C940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ED54EA4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O relatório entregue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1836B569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05DA29BB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1D7FA155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445D0EC6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503F0C5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A98939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6A61B0CF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40C8E99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76B51685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1C2DEB06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289DFEA7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14:paraId="65D7671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DC9E809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2844" w:rsidRPr="00DE3B60" w14:paraId="1F87750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39B356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58679A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445B710D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030CDD03" w14:textId="77777777" w:rsidR="00F52844" w:rsidRPr="00DE3B60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F52844" w:rsidRPr="00DE3B60" w14:paraId="3F4ABF3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AA1B5E9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18CC7BBF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7B40887" w14:textId="77777777" w:rsidR="00F52844" w:rsidRPr="00DE3B60" w:rsidRDefault="00DA3A11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2844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50B82172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42E7FCBD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58D7AED5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655B08DA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706F8D7A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02936BF3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6CA0E8AB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740AEC72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621DB9CA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296D5546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(áreas produtivas, validação, registros, etc)</w:t>
            </w:r>
          </w:p>
          <w:p w14:paraId="626D1E91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de estéreis</w:t>
            </w:r>
          </w:p>
          <w:p w14:paraId="0F3A8D1A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5443CB8D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47E4C766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2EC27277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74AE13F9" w14:textId="77777777" w:rsidR="00F52844" w:rsidRPr="00DE3B60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55412201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3EC26598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42C03AE8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A0A315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249D3D70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844" w14:paraId="5A9D367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19760ED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 Avaliação da chefia da área de inspeção em conjunto com o Inspetor em Treinamento, caso a pontuação seja menor ou igual a 14:</w:t>
            </w:r>
          </w:p>
          <w:p w14:paraId="176E2ECE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79064BFB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19DD067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50A868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7595EF9" w14:textId="77777777" w:rsidR="00F52844" w:rsidRDefault="00F52844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844" w14:paraId="1E93352D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5C4001D5" w14:textId="77777777" w:rsidR="00F52844" w:rsidRPr="00DE3B60" w:rsidRDefault="00F52844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Avaliação final pela chefia da área de inspeção em conjunto com o </w:t>
            </w:r>
            <w:r w:rsidR="00DB52A0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F52844" w14:paraId="2E1749BB" w14:textId="77777777" w:rsidTr="00DA3A11">
        <w:tc>
          <w:tcPr>
            <w:tcW w:w="8642" w:type="dxa"/>
            <w:gridSpan w:val="4"/>
            <w:shd w:val="clear" w:color="auto" w:fill="auto"/>
            <w:tcMar>
              <w:bottom w:w="142" w:type="dxa"/>
            </w:tcMar>
          </w:tcPr>
          <w:p w14:paraId="106BCF4D" w14:textId="77777777" w:rsidR="00F52844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FC692F" w14:textId="77777777" w:rsidR="00F52844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Apto a se tornar inspetor de </w:t>
            </w:r>
            <w:r w:rsidR="00BD3EFE">
              <w:rPr>
                <w:rFonts w:ascii="Arial" w:hAnsi="Arial" w:cs="Arial"/>
                <w:b/>
                <w:sz w:val="20"/>
                <w:szCs w:val="20"/>
              </w:rPr>
              <w:t>Medicamentos Estéreis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85BE9FE" w14:textId="77777777" w:rsidR="00F52844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2C9EC5" w14:textId="77777777" w:rsidR="00F52844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Não apto a se tornar inspetor </w:t>
            </w:r>
            <w:r w:rsidR="00BD3EFE">
              <w:rPr>
                <w:rFonts w:ascii="Arial" w:hAnsi="Arial" w:cs="Arial"/>
                <w:b/>
                <w:sz w:val="20"/>
                <w:szCs w:val="20"/>
              </w:rPr>
              <w:t>Medicamentos Estéreis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FD3E22E" w14:textId="77777777" w:rsidR="00F52844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98C6DE" w14:textId="77777777" w:rsidR="00F52844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Ações necessárias (treinamento, inspeções adicionais como </w:t>
            </w:r>
            <w:r w:rsidR="00DB52A0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612096B" w14:textId="77777777" w:rsidR="00F52844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000E62" w14:textId="77777777" w:rsidR="00F52844" w:rsidRDefault="00F52844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634AE81" w14:textId="77777777" w:rsidR="00F52844" w:rsidRPr="00DE3B60" w:rsidRDefault="00F52844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744D9F" w14:textId="77777777" w:rsidR="00F52844" w:rsidRDefault="00F52844"/>
    <w:p w14:paraId="5ED29990" w14:textId="77777777" w:rsidR="00BD3EFE" w:rsidRDefault="00BD3EFE">
      <w:pPr>
        <w:spacing w:after="160" w:line="259" w:lineRule="auto"/>
      </w:pPr>
      <w:r>
        <w:br w:type="page"/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984"/>
        <w:gridCol w:w="54"/>
        <w:gridCol w:w="2486"/>
        <w:gridCol w:w="3118"/>
      </w:tblGrid>
      <w:tr w:rsidR="00BD3EFE" w:rsidRPr="00DE3B60" w14:paraId="294314D0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  <w:vAlign w:val="center"/>
          </w:tcPr>
          <w:p w14:paraId="505A0A1F" w14:textId="77777777" w:rsidR="00BD3EFE" w:rsidRPr="00DE3B60" w:rsidRDefault="00BD3EFE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Ficha de avaliação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IFA Biológico</w:t>
            </w:r>
          </w:p>
        </w:tc>
      </w:tr>
      <w:tr w:rsidR="00BD3EFE" w:rsidRPr="00DE3B60" w14:paraId="5A43E638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0D82495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do Inspetor em Treinamento</w:t>
            </w:r>
          </w:p>
        </w:tc>
      </w:tr>
      <w:tr w:rsidR="00BD3EFE" w:rsidRPr="00DE3B60" w14:paraId="14F9D57F" w14:textId="77777777" w:rsidTr="00DA3A11">
        <w:tc>
          <w:tcPr>
            <w:tcW w:w="5524" w:type="dxa"/>
            <w:gridSpan w:val="3"/>
            <w:tcMar>
              <w:bottom w:w="142" w:type="dxa"/>
            </w:tcMar>
            <w:vAlign w:val="center"/>
          </w:tcPr>
          <w:p w14:paraId="79E3CFDA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118" w:type="dxa"/>
            <w:tcMar>
              <w:bottom w:w="142" w:type="dxa"/>
            </w:tcMar>
            <w:vAlign w:val="center"/>
          </w:tcPr>
          <w:p w14:paraId="33A9D269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BD3EFE" w:rsidRPr="00DE3B60" w14:paraId="02E48D0B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4F802A53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BD3EFE" w:rsidRPr="00DE3B60" w14:paraId="46FCC7C6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15039F23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BD3EFE" w:rsidRPr="00DE3B60" w14:paraId="203C0A88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6A88E167" w14:textId="77777777" w:rsidR="00BD3EFE" w:rsidRPr="00DE3B60" w:rsidRDefault="00BD3EFE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IFA Biológico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BD3EFE" w:rsidRPr="00DE3B60" w14:paraId="787FC47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A6CBC47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BD3EFE" w:rsidRPr="00DE3B60" w14:paraId="6B29FDA4" w14:textId="77777777" w:rsidTr="00DA3A11">
        <w:tc>
          <w:tcPr>
            <w:tcW w:w="3038" w:type="dxa"/>
            <w:gridSpan w:val="2"/>
            <w:tcMar>
              <w:bottom w:w="142" w:type="dxa"/>
            </w:tcMar>
          </w:tcPr>
          <w:p w14:paraId="58A0C672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04" w:type="dxa"/>
            <w:gridSpan w:val="2"/>
          </w:tcPr>
          <w:p w14:paraId="2AE9ECB1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BD3EFE" w:rsidRPr="00DE3B60" w14:paraId="7194DFB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4F47763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BD3EFE" w:rsidRPr="00DE3B60" w14:paraId="6A17C6F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75745A5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BD3EFE" w:rsidRPr="00DE3B60" w14:paraId="5DB413E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D38236F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BD3EFE" w:rsidRPr="00DE3B60" w14:paraId="4FBA3E7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06CF9DB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BD3EFE" w:rsidRPr="00DE3B60" w14:paraId="3F49291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6FA66DE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BD3EFE" w:rsidRPr="00DE3B60" w14:paraId="4C0326F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4BB2EE6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BD3EFE" w:rsidRPr="00DE3B60" w14:paraId="17D2102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FF9A8EB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Insumo Biológico:</w:t>
            </w:r>
          </w:p>
        </w:tc>
      </w:tr>
      <w:tr w:rsidR="00BD3EFE" w:rsidRPr="00DE3B60" w14:paraId="6469298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0C22DEF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BD3EFE" w:rsidRPr="00DE3B60" w14:paraId="4AB9D22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16A011F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BD3EFE" w:rsidRPr="00DE3B60" w14:paraId="0DF94AA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5BF5451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28128BD5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A8B2D23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784F91D8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1F9B0E8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1A88D252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56EA5B2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FB1278E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3A475258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5D2ED90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6949B4D1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4BAAA1BF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6C0C04D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226787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14E8F39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7B85224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753420E4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6BDEC7BB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5CA14958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32878AEA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BD3EFE" w14:paraId="5D2EDF5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7D5FE1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77817319" w14:textId="77777777" w:rsidR="00BD3EFE" w:rsidRPr="00DE3B60" w:rsidRDefault="00BD3EFE" w:rsidP="00CC76B2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</w:t>
            </w:r>
            <w:r w:rsidR="00CC76B2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002: durante a inspeção, o inspetor deve evitar comentários inadequados, perguntas fora de hora ou mesmo descabidas. Não é aceitável uma postura arrogante e prepotente durante a inspeção. É essencial vestir-se adequadamente e manter um 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lastRenderedPageBreak/>
              <w:t>bom relacionamento interpessoal com a equipe e com o inspecionado. O inspetor deve ser ético, justo, verdadeiro, sincero, honesto, discreto, diplomático e com tato para lidar com pessoas.)</w:t>
            </w:r>
          </w:p>
          <w:p w14:paraId="3C296F82" w14:textId="77777777" w:rsidR="00BD3EFE" w:rsidRDefault="00BD3EFE" w:rsidP="00CC76B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1CA7979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646F024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11B80F47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755CC46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A3A466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O relatório entregue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58AB8953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47C01FE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30959AB8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765D5397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516FC9F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2E6DF9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6E1D2ED3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709A359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6707943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28CEB7A9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1D689D8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4E7A97C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8A3C99E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:rsidRPr="00DE3B60" w14:paraId="5BAEE65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01D7DEA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58679A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167464EF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0A50E005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D3EFE" w:rsidRPr="00DE3B60" w14:paraId="758551E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FC6D511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69E8E1FD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6328792" w14:textId="77777777" w:rsidR="00BD3EFE" w:rsidRPr="00DE3B60" w:rsidRDefault="00DA3A11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EFE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7B87ABA6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0" w:name="_Hlk7791529"/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1ED107AD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542041CD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74893A06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4F83EF3D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137DE921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60655507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2A7BD6AB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6BE731E3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1F71D48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(áreas produtivas, validação, registros, etc)</w:t>
            </w:r>
          </w:p>
          <w:p w14:paraId="6CF299F3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de </w:t>
            </w:r>
            <w:r>
              <w:rPr>
                <w:rFonts w:ascii="Arial" w:hAnsi="Arial" w:cs="Arial"/>
                <w:sz w:val="20"/>
                <w:szCs w:val="20"/>
              </w:rPr>
              <w:t>biológicos</w:t>
            </w:r>
          </w:p>
          <w:p w14:paraId="320902DA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1EBF3D8A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29A89088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42BD6A21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779D3AB8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65E290AA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bookmarkEnd w:id="20"/>
          <w:p w14:paraId="3FD4B248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5DC85CE8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A10792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EAC5D5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EFE" w14:paraId="0639755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6A4FF50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–Avaliação da chefia da área de inspeção em conjunto com o Inspetor em Treinamento, caso a pontuação seja menor ou igual a 14:</w:t>
            </w:r>
          </w:p>
          <w:p w14:paraId="52E3709C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7A63F49F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7AC83C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493C0B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491536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EFE" w:rsidRPr="00DE3B60" w14:paraId="76C36B20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6557DCED" w14:textId="77777777" w:rsidR="00BD3EFE" w:rsidRPr="00DE3B60" w:rsidRDefault="00BD3EFE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IFA Biológico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BD3EFE" w:rsidRPr="00DE3B60" w14:paraId="70A907F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1F1B491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BD3EFE" w:rsidRPr="00DE3B60" w14:paraId="37D5BFF3" w14:textId="77777777" w:rsidTr="00DA3A11">
        <w:tc>
          <w:tcPr>
            <w:tcW w:w="2984" w:type="dxa"/>
            <w:tcMar>
              <w:bottom w:w="142" w:type="dxa"/>
            </w:tcMar>
          </w:tcPr>
          <w:p w14:paraId="1FA2D6FC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58" w:type="dxa"/>
            <w:gridSpan w:val="3"/>
          </w:tcPr>
          <w:p w14:paraId="451E55FE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BD3EFE" w:rsidRPr="00DE3B60" w14:paraId="704CCDE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E319C7B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BD3EFE" w:rsidRPr="00DE3B60" w14:paraId="091A727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D852CF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BD3EFE" w:rsidRPr="00DE3B60" w14:paraId="41FF00F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6A639AA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BD3EFE" w:rsidRPr="00DE3B60" w14:paraId="6784112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ED47471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BD3EFE" w:rsidRPr="00DE3B60" w14:paraId="318CF2D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092F9FB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BD3EFE" w:rsidRPr="00DE3B60" w14:paraId="313BEFA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74D0816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BD3EFE" w:rsidRPr="00DE3B60" w14:paraId="3643F82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3650A2B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Insumo Biológico:</w:t>
            </w:r>
          </w:p>
        </w:tc>
      </w:tr>
      <w:tr w:rsidR="00BD3EFE" w14:paraId="29D942E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894A70B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BD3EFE" w:rsidRPr="00DE3B60" w14:paraId="6FEBF3C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EE7DBE7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BD3EFE" w:rsidRPr="00DE3B60" w14:paraId="6B4AF6A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9F4D2DE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504A6EEE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28E89F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414F729E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1FECDF7B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5D46417B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65928BF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5E659B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610D6A1F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5AAD058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3AB9AC7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001B03D7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276F0D13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554DB2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7833E57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20F7411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65E49002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0C7582C8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1326F54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589C1DE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BD3EFE" w14:paraId="1293987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9F79338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29D7CF25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 002: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5732856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4834746B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1F6308F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355B81E9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73247AD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34DF33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O relatório entregue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2079405B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66A6AAB0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22EF14A8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48F82807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19279AA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988A1CE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6 – As não conformidades detectadas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69B43BAB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4261F52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430781F6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12118034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4470097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22AF017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F65E280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:rsidRPr="00DE3B60" w14:paraId="28AF05B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ED74E0E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58679A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14DA282F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1044564A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D3EFE" w:rsidRPr="00DE3B60" w14:paraId="13DE2B5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D7BE79E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75718EEF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0854E4D" w14:textId="77777777" w:rsidR="00BD3EFE" w:rsidRPr="00DE3B60" w:rsidRDefault="00DA3A11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EFE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3519B3F8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3619FC53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1DF1BDB8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5E07ECD8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711612BA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76D957DD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0B0CA18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7E9CEB8A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6504FBE0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0B3FAC33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(áreas produtivas, validação, registros, etc)</w:t>
            </w:r>
          </w:p>
          <w:p w14:paraId="24BDE29E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de </w:t>
            </w:r>
            <w:r>
              <w:rPr>
                <w:rFonts w:ascii="Arial" w:hAnsi="Arial" w:cs="Arial"/>
                <w:sz w:val="20"/>
                <w:szCs w:val="20"/>
              </w:rPr>
              <w:t>biológicos</w:t>
            </w:r>
          </w:p>
          <w:p w14:paraId="23AB82D2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05C66758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27773F29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24BED778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485CECB0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2FF0EA77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485F987E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1669FBA2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E731DE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270FE73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EFE" w14:paraId="3C6B9CF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D32615B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–Avaliação da chefia da área de inspeção em conjunto com o Inspetor em Treinamento, caso a pontuação seja menor ou igual a 14:</w:t>
            </w:r>
          </w:p>
          <w:p w14:paraId="20CDC058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1058B31C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5DBE30F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A27E88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DCF735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30470E3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EFE" w:rsidRPr="00DE3B60" w14:paraId="4E71F0AF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07727EAA" w14:textId="77777777" w:rsidR="00BD3EFE" w:rsidRPr="00DE3B60" w:rsidRDefault="00BD3EFE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IFA Biológico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BD3EFE" w:rsidRPr="00DE3B60" w14:paraId="0E49C2B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42B5ADF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BD3EFE" w:rsidRPr="00DE3B60" w14:paraId="1CAD50BC" w14:textId="77777777" w:rsidTr="00DA3A11">
        <w:tc>
          <w:tcPr>
            <w:tcW w:w="2984" w:type="dxa"/>
            <w:tcMar>
              <w:bottom w:w="142" w:type="dxa"/>
            </w:tcMar>
          </w:tcPr>
          <w:p w14:paraId="3EBF34E1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58" w:type="dxa"/>
            <w:gridSpan w:val="3"/>
          </w:tcPr>
          <w:p w14:paraId="485C6C23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BD3EFE" w:rsidRPr="00DE3B60" w14:paraId="3543ADF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FFF03DB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BD3EFE" w:rsidRPr="00DE3B60" w14:paraId="1D9090D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074D809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BD3EFE" w:rsidRPr="00DE3B60" w14:paraId="5E176DB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E10303D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lastRenderedPageBreak/>
              <w:t>Dados da Empresa inspecionada</w:t>
            </w:r>
          </w:p>
        </w:tc>
      </w:tr>
      <w:tr w:rsidR="00BD3EFE" w:rsidRPr="00DE3B60" w14:paraId="1278085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3D9B816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BD3EFE" w:rsidRPr="00DE3B60" w14:paraId="45DE02C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1E413F3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BD3EFE" w:rsidRPr="00DE3B60" w14:paraId="3881044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11E7525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BD3EFE" w:rsidRPr="00DE3B60" w14:paraId="62CCD78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88CF62C" w14:textId="77777777" w:rsidR="00BD3EFE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Insumo Biológico</w:t>
            </w:r>
            <w:r w:rsidR="00BD3EF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D3EFE" w14:paraId="29D41B4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775B600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BD3EFE" w:rsidRPr="00DE3B60" w14:paraId="07BE85F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927679B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BD3EFE" w:rsidRPr="00DE3B60" w14:paraId="1D62AD6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3263AB5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5CA713C2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0ADE9C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7AEEF54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3C455BA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4BDAA116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0C195BD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DA2E4D0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1D30F9B3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7AE7FE7F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311B505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7FE6CDEF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547734F9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C3804B4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31E8DD4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3E4F0B1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40F288DF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3379B34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5EE02DBE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5947C8A2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BD3EFE" w14:paraId="77DAD88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D7E7C68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08778CC8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</w:t>
            </w:r>
            <w:r w:rsidR="00CC76B2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002: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6D6096D1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2D86B8A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24679C4A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35E39BC0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30AD579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1B2CE8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O relatório entregue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63AAC093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28AAC0F0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39B8827E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7672E44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516CF8E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505C17B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48DC30B3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42451287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6EE4942A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52150844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0BEB0008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14:paraId="5D79F4D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C950F54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3EFE" w:rsidRPr="00DE3B60" w14:paraId="24948E0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AB1AD99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58679A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7D5D9ED8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0BA3C3A0" w14:textId="77777777" w:rsidR="00BD3EFE" w:rsidRPr="00DE3B60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BD3EFE" w:rsidRPr="00DE3B60" w14:paraId="280B0CC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21A0952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6BE47A02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37299C3B" w14:textId="77777777" w:rsidR="00BD3EFE" w:rsidRPr="00DE3B60" w:rsidRDefault="00DA3A11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EFE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525B66DD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1786078D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0BDC68D8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21AED7EC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4B9E4E1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13262AD6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3A4617DA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2E0DE44F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65FC6391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1E84ACB6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(áreas produtivas, validação, registros, etc)</w:t>
            </w:r>
          </w:p>
          <w:p w14:paraId="62E27F55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Produção de </w:t>
            </w:r>
            <w:r w:rsidR="00A20487">
              <w:rPr>
                <w:rFonts w:ascii="Arial" w:hAnsi="Arial" w:cs="Arial"/>
                <w:sz w:val="20"/>
                <w:szCs w:val="20"/>
              </w:rPr>
              <w:t>biológicos</w:t>
            </w:r>
          </w:p>
          <w:p w14:paraId="263BC915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Físico-químico</w:t>
            </w:r>
          </w:p>
          <w:p w14:paraId="5E9DDF01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Controle de Qualidade Microbiológico</w:t>
            </w:r>
          </w:p>
          <w:p w14:paraId="698101ED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1533D5C4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009C6C91" w14:textId="77777777" w:rsidR="00BD3EFE" w:rsidRPr="00DE3B60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Estabilidade</w:t>
            </w:r>
          </w:p>
          <w:p w14:paraId="0BFD982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1AC38AE2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5AB3B63C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6311D9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2B07F28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EFE" w14:paraId="731DD35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AF51F2E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 Avaliação da chefia da área de inspeção em conjunto com o Inspetor em Treinamento, caso a pontuação seja menor ou igual a 14:</w:t>
            </w:r>
          </w:p>
          <w:p w14:paraId="38BA0419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533C0B7F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4191EDDD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5F1240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584BE85B" w14:textId="77777777" w:rsidR="00BD3EFE" w:rsidRDefault="00BD3EFE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EFE" w14:paraId="3B41C86F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5A424444" w14:textId="77777777" w:rsidR="00BD3EFE" w:rsidRPr="00DE3B60" w:rsidRDefault="00BD3EFE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Avaliação final pela chefia da área de inspeção em conjunto com o </w:t>
            </w:r>
            <w:r w:rsidR="00DB52A0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BD3EFE" w14:paraId="55BBF665" w14:textId="77777777" w:rsidTr="00DA3A11">
        <w:tc>
          <w:tcPr>
            <w:tcW w:w="8642" w:type="dxa"/>
            <w:gridSpan w:val="4"/>
            <w:shd w:val="clear" w:color="auto" w:fill="auto"/>
            <w:tcMar>
              <w:bottom w:w="142" w:type="dxa"/>
            </w:tcMar>
          </w:tcPr>
          <w:p w14:paraId="65B31B18" w14:textId="77777777" w:rsidR="00BD3EFE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236095" w14:textId="77777777" w:rsidR="00BD3EFE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Apto a se tornar inspetor de </w:t>
            </w:r>
            <w:r w:rsidR="00A20487">
              <w:rPr>
                <w:rFonts w:ascii="Arial" w:hAnsi="Arial" w:cs="Arial"/>
                <w:b/>
                <w:sz w:val="20"/>
                <w:szCs w:val="20"/>
              </w:rPr>
              <w:t>IFA Biológico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F3CE715" w14:textId="77777777" w:rsidR="00BD3EFE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79D7E2" w14:textId="77777777" w:rsidR="00BD3EFE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Não apto a se tornar inspetor </w:t>
            </w:r>
            <w:r w:rsidR="00A20487">
              <w:rPr>
                <w:rFonts w:ascii="Arial" w:hAnsi="Arial" w:cs="Arial"/>
                <w:b/>
                <w:sz w:val="20"/>
                <w:szCs w:val="20"/>
              </w:rPr>
              <w:t>IFA Biológico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35BEF57" w14:textId="77777777" w:rsidR="00BD3EFE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F9A85C" w14:textId="77777777" w:rsidR="00BD3EFE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Ações necessárias (treinamento, inspeções adicionais como </w:t>
            </w:r>
            <w:r w:rsidR="00DB52A0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CBC9D66" w14:textId="77777777" w:rsidR="00BD3EFE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EF32F0" w14:textId="77777777" w:rsidR="00BD3EFE" w:rsidRDefault="00BD3EFE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3581F5B5" w14:textId="77777777" w:rsidR="00BD3EFE" w:rsidRPr="00DE3B60" w:rsidRDefault="00BD3EFE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E87222" w14:textId="77777777" w:rsidR="00BD3EFE" w:rsidRDefault="00BD3EFE"/>
    <w:p w14:paraId="3E6F5C57" w14:textId="77777777" w:rsidR="00A20487" w:rsidRDefault="00A20487">
      <w:pPr>
        <w:spacing w:after="160" w:line="259" w:lineRule="auto"/>
      </w:pPr>
      <w:r>
        <w:br w:type="page"/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984"/>
        <w:gridCol w:w="54"/>
        <w:gridCol w:w="2486"/>
        <w:gridCol w:w="3118"/>
      </w:tblGrid>
      <w:tr w:rsidR="00A20487" w:rsidRPr="00DE3B60" w14:paraId="2C6FF021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  <w:vAlign w:val="center"/>
          </w:tcPr>
          <w:p w14:paraId="51365537" w14:textId="77777777" w:rsidR="00A20487" w:rsidRPr="00DE3B60" w:rsidRDefault="00A20487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Ficha de avaliação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Radiofármacos</w:t>
            </w:r>
          </w:p>
        </w:tc>
      </w:tr>
      <w:tr w:rsidR="00A20487" w:rsidRPr="00DE3B60" w14:paraId="2B37F871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5D5BF0F6" w14:textId="77777777" w:rsidR="00A20487" w:rsidRPr="00DE3B60" w:rsidRDefault="00A20487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do Inspetor em Treinamento</w:t>
            </w:r>
          </w:p>
        </w:tc>
      </w:tr>
      <w:tr w:rsidR="00A20487" w:rsidRPr="00DE3B60" w14:paraId="5E253645" w14:textId="77777777" w:rsidTr="00DA3A11">
        <w:tc>
          <w:tcPr>
            <w:tcW w:w="5524" w:type="dxa"/>
            <w:gridSpan w:val="3"/>
            <w:tcMar>
              <w:bottom w:w="142" w:type="dxa"/>
            </w:tcMar>
            <w:vAlign w:val="center"/>
          </w:tcPr>
          <w:p w14:paraId="1D42D02F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118" w:type="dxa"/>
            <w:tcMar>
              <w:bottom w:w="142" w:type="dxa"/>
            </w:tcMar>
            <w:vAlign w:val="center"/>
          </w:tcPr>
          <w:p w14:paraId="27395957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A20487" w:rsidRPr="00DE3B60" w14:paraId="14CE098E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549FE2D6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A20487" w:rsidRPr="00DE3B60" w14:paraId="2D74DC12" w14:textId="77777777" w:rsidTr="00DA3A11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3F514FF2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A20487" w:rsidRPr="00DE3B60" w14:paraId="553266E6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772B5A41" w14:textId="77777777" w:rsidR="00A20487" w:rsidRPr="00DE3B60" w:rsidRDefault="00A20487" w:rsidP="00DA3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Radiofármacos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A20487" w:rsidRPr="00DE3B60" w14:paraId="362F6BF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9A265FE" w14:textId="77777777" w:rsidR="00A20487" w:rsidRPr="00DE3B60" w:rsidRDefault="00A20487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A20487" w:rsidRPr="00DE3B60" w14:paraId="30AFDBA1" w14:textId="77777777" w:rsidTr="00DA3A11">
        <w:tc>
          <w:tcPr>
            <w:tcW w:w="3038" w:type="dxa"/>
            <w:gridSpan w:val="2"/>
            <w:tcMar>
              <w:bottom w:w="142" w:type="dxa"/>
            </w:tcMar>
          </w:tcPr>
          <w:p w14:paraId="544E6A8D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04" w:type="dxa"/>
            <w:gridSpan w:val="2"/>
          </w:tcPr>
          <w:p w14:paraId="5F5A926A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A20487" w:rsidRPr="00DE3B60" w14:paraId="64CB76B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5897146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A20487" w:rsidRPr="00DE3B60" w14:paraId="42B1F92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C959CEC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A20487" w:rsidRPr="00DE3B60" w14:paraId="416AC2A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0B02AE7" w14:textId="77777777" w:rsidR="00A20487" w:rsidRPr="00DE3B60" w:rsidRDefault="00A20487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A20487" w:rsidRPr="00DE3B60" w14:paraId="223DD92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7BB29C2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A20487" w:rsidRPr="00DE3B60" w14:paraId="573720F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9C1B485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A20487" w:rsidRPr="00DE3B60" w14:paraId="169C1E9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8F97F78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A20487" w:rsidRPr="00DE3B60" w14:paraId="0486196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E4DAA2A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 de fabricação:</w:t>
            </w:r>
          </w:p>
        </w:tc>
      </w:tr>
      <w:tr w:rsidR="00A20487" w14:paraId="31D0C0E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7884521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A20487" w:rsidRPr="00DE3B60" w14:paraId="5F6E2A1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08452ED" w14:textId="77777777" w:rsidR="00A20487" w:rsidRPr="00DE3B60" w:rsidRDefault="00A20487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A20487" w:rsidRPr="00DE3B60" w14:paraId="15131AD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052501C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10D81725" w14:textId="77777777" w:rsidR="00A20487" w:rsidRPr="00DE3B60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4CFC992B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118CDF57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6460C27A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6F11B329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230B47DE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8FA6A94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59D75E85" w14:textId="77777777" w:rsidR="00A20487" w:rsidRPr="00DE3B60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3651FB58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02242F72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413CDF09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57454612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79DFD4E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717DFAC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2D0E1C6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22721F68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0F2B8E49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14FE452A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79B00A09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A20487" w14:paraId="4262D43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90B43F2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103A5AAE" w14:textId="77777777" w:rsidR="00A20487" w:rsidRPr="00DE3B60" w:rsidRDefault="00A20487" w:rsidP="00CC76B2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</w:t>
            </w:r>
            <w:r w:rsidR="00CC76B2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002: durante a inspeção, o inspetor deve evitar comentários inadequados, perguntas fora de hora ou mesmo descabidas. Não é aceitável uma postura arrogante e prepotente durante a inspeção. É essencial vestir-se adequadamente e manter um 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lastRenderedPageBreak/>
              <w:t>bom relacionamento interpessoal com a equipe e com o inspecionado. O inspetor deve ser ético, justo, verdadeiro, sincero, honesto, discreto, diplomático e com tato para lidar com pessoas.)</w:t>
            </w:r>
          </w:p>
          <w:p w14:paraId="29B58ECB" w14:textId="77777777" w:rsidR="00A20487" w:rsidRDefault="00A20487" w:rsidP="00CC76B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3533C376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1DDE44CF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730282DA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5D5F5B8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475097D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O relatório entregue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78F9FEBC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29AE7BF1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25D599F4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0E7FF179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77015CA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E4799E5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0BE7BB17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54010D1D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4760EE5F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6CA58E5F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2653C6E1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38713B0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A4C9EB5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:rsidRPr="00DE3B60" w14:paraId="2EC1D5A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AF25B00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58679A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6E99F892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23E1F6B2" w14:textId="77777777" w:rsidR="00A20487" w:rsidRPr="00DE3B60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A20487" w14:paraId="02CE213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D2ED424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688D4CCE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0FC871FA" w14:textId="77777777" w:rsidR="00A20487" w:rsidRPr="00DE3B60" w:rsidRDefault="00DA3A11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487"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17C92FF5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1C417CF5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17638A43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60BBFC36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26C79596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51C25988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27F19F88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7B81F82C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441AB309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4F532E45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(áreas produtivas, validação, registros, etc)</w:t>
            </w:r>
          </w:p>
          <w:p w14:paraId="4522EA47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Controle de Qualidade </w:t>
            </w:r>
          </w:p>
          <w:p w14:paraId="67827E22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142DBE1D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39E31742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580005B5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13E7DC94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05DBDA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8D01BFB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487" w14:paraId="31496303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8DDC55A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–Avaliação da chefia da área de inspeção em conjunto com o Inspetor em Treinamento, caso a pontuação seja menor ou igual a 14:</w:t>
            </w:r>
          </w:p>
          <w:p w14:paraId="2EE8DD46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367D8D2A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99D49B8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21D9EE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17B2613F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487" w:rsidRPr="00DE3B60" w14:paraId="24C3C17D" w14:textId="77777777" w:rsidTr="00DA3A11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67683B9C" w14:textId="77777777" w:rsidR="00A20487" w:rsidRPr="00DE3B60" w:rsidRDefault="00A20487" w:rsidP="00CC76B2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 w:rsidR="00DA3A11">
              <w:rPr>
                <w:rFonts w:ascii="Arial" w:hAnsi="Arial" w:cs="Arial"/>
                <w:b/>
                <w:sz w:val="20"/>
                <w:szCs w:val="20"/>
              </w:rPr>
              <w:t>Radiofármacos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 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A20487" w:rsidRPr="00DE3B60" w14:paraId="075BB8BF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4E2AEE2" w14:textId="77777777" w:rsidR="00A20487" w:rsidRPr="00DE3B60" w:rsidRDefault="00A20487" w:rsidP="00CC76B2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A20487" w:rsidRPr="00DE3B60" w14:paraId="10D9B959" w14:textId="77777777" w:rsidTr="00DA3A11">
        <w:tc>
          <w:tcPr>
            <w:tcW w:w="2984" w:type="dxa"/>
            <w:tcMar>
              <w:bottom w:w="142" w:type="dxa"/>
            </w:tcMar>
          </w:tcPr>
          <w:p w14:paraId="64CB240B" w14:textId="77777777" w:rsidR="00A20487" w:rsidRPr="00DE3B60" w:rsidRDefault="00A20487" w:rsidP="00CC76B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58" w:type="dxa"/>
            <w:gridSpan w:val="3"/>
          </w:tcPr>
          <w:p w14:paraId="60329DB9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A20487" w:rsidRPr="00DE3B60" w14:paraId="4F64A98B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BA83778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A20487" w:rsidRPr="00DE3B60" w14:paraId="36EE79C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63C9271D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A20487" w:rsidRPr="00DE3B60" w14:paraId="3ECA81D0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5C26C88" w14:textId="77777777" w:rsidR="00A20487" w:rsidRPr="00DE3B60" w:rsidRDefault="00A20487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A20487" w:rsidRPr="00DE3B60" w14:paraId="0C9F02E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9E2CB52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A20487" w:rsidRPr="00DE3B60" w14:paraId="6F9660E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B3FF492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A20487" w:rsidRPr="00DE3B60" w14:paraId="473D53A8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77104BEA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A20487" w:rsidRPr="00DE3B60" w14:paraId="40244C1D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6BF336B" w14:textId="77777777" w:rsidR="00A20487" w:rsidRPr="00DE3B60" w:rsidRDefault="00DA3A11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 de Fabricação</w:t>
            </w:r>
            <w:r w:rsidR="00A204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20487" w14:paraId="5A9B87F6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B88CFDF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A20487" w:rsidRPr="00DE3B60" w14:paraId="0C2A8789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BBBBC11" w14:textId="77777777" w:rsidR="00A20487" w:rsidRPr="00DE3B60" w:rsidRDefault="00A20487" w:rsidP="00DA3A1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A20487" w:rsidRPr="00DE3B60" w14:paraId="6CA8045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69E3E74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0FCEBE03" w14:textId="77777777" w:rsidR="00A20487" w:rsidRPr="00DE3B60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095C32B7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31123DBE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23D782C2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1DC01310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3743DC0C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04BB2193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1A03BF13" w14:textId="77777777" w:rsidR="00A20487" w:rsidRPr="00DE3B60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1CC5F7FF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71C7BF09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16F8AE77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5D49B7D0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1D8352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114519C4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15D8A8E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3C994D64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603ACD11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4AD9F9EA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27555FB3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A20487" w14:paraId="1F9EA88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2FA2F79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72FC026E" w14:textId="77777777" w:rsidR="00A20487" w:rsidRPr="00DE3B60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</w:t>
            </w:r>
            <w:r w:rsidR="00CC76B2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002: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48F62F1F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277A872A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22A01400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722C1140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7DC703C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24B33834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– O relatório entregue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0A7FE67B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67B9AA03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58BC312B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46B73708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3995A0F2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56E8A2E9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6 – As não conformidades detectadas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35BEB8B6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70C0DF74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32494DF7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4140DB11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7020E8F3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14:paraId="558D93E7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C4C48B1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487" w:rsidRPr="00DE3B60" w14:paraId="71CB0505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336FEA72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58679A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6781F5F9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7FC63422" w14:textId="77777777" w:rsidR="00A20487" w:rsidRPr="00DE3B60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A20487" w14:paraId="74C50BD1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148C76A6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6BB06C15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A2F6128" w14:textId="77777777" w:rsidR="00A20487" w:rsidRPr="00DE3B60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36AF1B5E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76B9A4D6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4AF58EB7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4970EEC0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0C8427A6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44F1D45C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0C6CAB16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3FEC206B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60A46FE7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1F65D241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ar</w:t>
            </w:r>
          </w:p>
          <w:p w14:paraId="203FB938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(áreas produtivas, validação, registros, etc)</w:t>
            </w:r>
          </w:p>
          <w:p w14:paraId="47B15643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Controle de Qualidade </w:t>
            </w:r>
          </w:p>
          <w:p w14:paraId="794715AA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371705FB" w14:textId="77777777" w:rsidR="00903DCD" w:rsidRPr="00DE3B60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094D4554" w14:textId="77777777" w:rsidR="00903DCD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74696481" w14:textId="77777777" w:rsidR="00903DCD" w:rsidRDefault="00903DCD" w:rsidP="00903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0A41A386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2B0C7F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58B1C2E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487" w14:paraId="29113A6A" w14:textId="77777777" w:rsidTr="00DA3A11">
        <w:tc>
          <w:tcPr>
            <w:tcW w:w="8642" w:type="dxa"/>
            <w:gridSpan w:val="4"/>
            <w:tcMar>
              <w:bottom w:w="142" w:type="dxa"/>
            </w:tcMar>
          </w:tcPr>
          <w:p w14:paraId="46633B8C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–Avaliação da chefia da área de inspeção em conjunto com o Inspetor em Treinamento, caso a pontuação seja menor ou igual a 14:</w:t>
            </w:r>
          </w:p>
          <w:p w14:paraId="67F055FB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0A1F5C26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01EC8BC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07D792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E5DEDF" w14:textId="77777777" w:rsidR="00A20487" w:rsidRDefault="00A20487" w:rsidP="00DA3A1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0A3DAE5" w14:textId="77777777" w:rsidR="00A20487" w:rsidRDefault="00A20487" w:rsidP="00DA3A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DCD" w:rsidRPr="00DE3B60" w14:paraId="740A722B" w14:textId="77777777" w:rsidTr="00903DCD">
        <w:tc>
          <w:tcPr>
            <w:tcW w:w="8642" w:type="dxa"/>
            <w:gridSpan w:val="4"/>
            <w:shd w:val="clear" w:color="auto" w:fill="D0CECE" w:themeFill="background2" w:themeFillShade="E6"/>
          </w:tcPr>
          <w:p w14:paraId="14FAC955" w14:textId="77777777" w:rsidR="00903DCD" w:rsidRPr="00DE3B60" w:rsidRDefault="00903DCD" w:rsidP="00371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Avaliação final pela chefia da área de inspeção em conjunto com o </w:t>
            </w:r>
            <w:r w:rsidR="00DB52A0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903DCD" w:rsidRPr="00DE3B60" w14:paraId="173BE5BD" w14:textId="77777777" w:rsidTr="00903DCD">
        <w:tc>
          <w:tcPr>
            <w:tcW w:w="8642" w:type="dxa"/>
            <w:gridSpan w:val="4"/>
          </w:tcPr>
          <w:p w14:paraId="4FCACB3A" w14:textId="77777777" w:rsidR="00903DCD" w:rsidRDefault="00903DCD" w:rsidP="00371E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E34C02" w14:textId="77777777" w:rsidR="00903DCD" w:rsidRDefault="00903DCD" w:rsidP="00371E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Apto a se tornar inspetor de Radiofármacos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7E7BDB1" w14:textId="77777777" w:rsidR="00903DCD" w:rsidRDefault="00903DCD" w:rsidP="00371E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652EC2" w14:textId="77777777" w:rsidR="00903DCD" w:rsidRDefault="00903DCD" w:rsidP="00371E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Não apto a se tornar inspetor Radiofármacos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4BF7AE8" w14:textId="77777777" w:rsidR="00903DCD" w:rsidRDefault="00903DCD" w:rsidP="00371E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AD320" w14:textId="77777777" w:rsidR="00903DCD" w:rsidRDefault="00903DCD" w:rsidP="00371E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Ações necessárias (treinamento, inspeções adicionais como </w:t>
            </w:r>
            <w:r w:rsidR="00DB52A0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5E238FC" w14:textId="77777777" w:rsidR="00903DCD" w:rsidRDefault="00903DCD" w:rsidP="00371E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B0E487" w14:textId="77777777" w:rsidR="00903DCD" w:rsidRPr="00DE3B60" w:rsidRDefault="00903DCD" w:rsidP="00CC76B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03DCD" w:rsidRPr="00DE3B60" w14:paraId="61DDE0E9" w14:textId="77777777" w:rsidTr="00371E7C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  <w:vAlign w:val="center"/>
          </w:tcPr>
          <w:p w14:paraId="6FE93D34" w14:textId="77777777" w:rsidR="00903DCD" w:rsidRPr="00DE3B60" w:rsidRDefault="00903DCD" w:rsidP="00371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Ficha de avaliação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Gases </w:t>
            </w:r>
            <w:r w:rsidR="00CC76B2">
              <w:rPr>
                <w:rFonts w:ascii="Arial" w:hAnsi="Arial" w:cs="Arial"/>
                <w:b/>
                <w:sz w:val="20"/>
                <w:szCs w:val="20"/>
              </w:rPr>
              <w:t>Medicinais</w:t>
            </w:r>
          </w:p>
        </w:tc>
      </w:tr>
      <w:tr w:rsidR="00903DCD" w:rsidRPr="00DE3B60" w14:paraId="59CFE794" w14:textId="77777777" w:rsidTr="00371E7C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180A2F93" w14:textId="77777777" w:rsidR="00903DCD" w:rsidRPr="00DE3B60" w:rsidRDefault="00903DCD" w:rsidP="00371E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do Inspetor em Treinamento</w:t>
            </w:r>
          </w:p>
        </w:tc>
      </w:tr>
      <w:tr w:rsidR="00903DCD" w:rsidRPr="00DE3B60" w14:paraId="17C67E8C" w14:textId="77777777" w:rsidTr="00371E7C">
        <w:tc>
          <w:tcPr>
            <w:tcW w:w="5524" w:type="dxa"/>
            <w:gridSpan w:val="3"/>
            <w:tcMar>
              <w:bottom w:w="142" w:type="dxa"/>
            </w:tcMar>
            <w:vAlign w:val="center"/>
          </w:tcPr>
          <w:p w14:paraId="17F3F60E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118" w:type="dxa"/>
            <w:tcMar>
              <w:bottom w:w="142" w:type="dxa"/>
            </w:tcMar>
            <w:vAlign w:val="center"/>
          </w:tcPr>
          <w:p w14:paraId="05333009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903DCD" w:rsidRPr="00DE3B60" w14:paraId="2EE06F37" w14:textId="77777777" w:rsidTr="00371E7C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34F179F5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903DCD" w:rsidRPr="00DE3B60" w14:paraId="6405307C" w14:textId="77777777" w:rsidTr="00371E7C">
        <w:tc>
          <w:tcPr>
            <w:tcW w:w="8642" w:type="dxa"/>
            <w:gridSpan w:val="4"/>
            <w:tcMar>
              <w:bottom w:w="142" w:type="dxa"/>
            </w:tcMar>
            <w:vAlign w:val="center"/>
          </w:tcPr>
          <w:p w14:paraId="73176832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903DCD" w:rsidRPr="00DE3B60" w14:paraId="50C04A7A" w14:textId="77777777" w:rsidTr="00371E7C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3621FBA9" w14:textId="77777777" w:rsidR="00903DCD" w:rsidRPr="00DE3B60" w:rsidRDefault="00903DCD" w:rsidP="00371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Gases 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903DCD" w:rsidRPr="00DE3B60" w14:paraId="26893BE6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7BF5FA1E" w14:textId="77777777" w:rsidR="00903DCD" w:rsidRPr="00DE3B60" w:rsidRDefault="00903DCD" w:rsidP="00371E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 w:rsidR="0058679A"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903DCD" w:rsidRPr="00DE3B60" w14:paraId="494977E0" w14:textId="77777777" w:rsidTr="00371E7C">
        <w:tc>
          <w:tcPr>
            <w:tcW w:w="3038" w:type="dxa"/>
            <w:gridSpan w:val="2"/>
            <w:tcMar>
              <w:bottom w:w="142" w:type="dxa"/>
            </w:tcMar>
          </w:tcPr>
          <w:p w14:paraId="79CBA8B7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04" w:type="dxa"/>
            <w:gridSpan w:val="2"/>
          </w:tcPr>
          <w:p w14:paraId="15145D3C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903DCD" w:rsidRPr="00DE3B60" w14:paraId="6F37FF55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2288A53E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903DCD" w:rsidRPr="00DE3B60" w14:paraId="2D28600A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524B487A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903DCD" w:rsidRPr="00DE3B60" w14:paraId="731ED423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00F932CF" w14:textId="77777777" w:rsidR="00903DCD" w:rsidRPr="00DE3B60" w:rsidRDefault="00903DCD" w:rsidP="00371E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903DCD" w:rsidRPr="00DE3B60" w14:paraId="75250C74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00BD319D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903DCD" w:rsidRPr="00DE3B60" w14:paraId="3E57820D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295BB5BB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903DCD" w:rsidRPr="00DE3B60" w14:paraId="2F485F2A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3E2512A0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903DCD" w:rsidRPr="00DE3B60" w14:paraId="35B54D0F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06779C56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 de fabricação:</w:t>
            </w:r>
          </w:p>
        </w:tc>
      </w:tr>
      <w:tr w:rsidR="00903DCD" w14:paraId="24A4DC42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075A0CAC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903DCD" w:rsidRPr="00DE3B60" w14:paraId="6CDBE7D6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63A2852C" w14:textId="77777777" w:rsidR="00903DCD" w:rsidRPr="00DE3B60" w:rsidRDefault="00903DCD" w:rsidP="00371E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903DCD" w:rsidRPr="00DE3B60" w14:paraId="141C5F9F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4B59EA70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do processo de preparação da inspeção? </w:t>
            </w:r>
          </w:p>
          <w:p w14:paraId="5383A187" w14:textId="77777777" w:rsidR="00903DCD" w:rsidRPr="00DE3B60" w:rsidRDefault="00903DCD" w:rsidP="00371E7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BD8A5E2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4160DA3E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3BA16234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39412B06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3DCD" w14:paraId="0ED0CD09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1F8D1375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023027EE" w14:textId="77777777" w:rsidR="00903DCD" w:rsidRPr="00DE3B60" w:rsidRDefault="00903DCD" w:rsidP="00371E7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 w:rsidR="00DB52A0"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0C788053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05DF9FBD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6EFFC6E0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657D7D48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3C1A7C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Documentação avaliada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3DCD" w14:paraId="2665857C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7B567868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 capaz de se comunicar em inglês ou no idioma local?</w:t>
            </w:r>
          </w:p>
          <w:p w14:paraId="3F561914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650CF24C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3CB84C3D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055198F4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903DCD" w14:paraId="58845D75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1FBEAC68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–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durante a inspeção?</w:t>
            </w:r>
          </w:p>
          <w:p w14:paraId="70E8DAC2" w14:textId="77777777" w:rsidR="00903DCD" w:rsidRPr="00DE3B60" w:rsidRDefault="00903DCD" w:rsidP="00CC76B2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</w:t>
            </w:r>
            <w:r w:rsidR="00CC76B2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002: durante a inspeção, o inspetor deve evitar comentários inadequados, perguntas fora de hora ou mesmo descabidas. Não é aceitável uma postura arrogante e prepotente durante a inspeção. É essencial vestir-se adequadamente e manter um 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lastRenderedPageBreak/>
              <w:t>bom relacionamento interpessoal com a equipe e com o inspecionado. O inspetor deve ser ético, justo, verdadeiro, sincero, honesto, discreto, diplomático e com tato para lidar com pessoas.)</w:t>
            </w:r>
          </w:p>
          <w:p w14:paraId="301D4188" w14:textId="77777777" w:rsidR="00903DCD" w:rsidRDefault="00903DCD" w:rsidP="00CC76B2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6D67DE63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44CB6FF4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4B92C45F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3DCD" w14:paraId="3F94D26C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69022F63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 – O relatório entregue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foi:</w:t>
            </w:r>
          </w:p>
          <w:p w14:paraId="13E0D9A9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340AE310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20B5BF45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77778777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3DCD" w14:paraId="2C7586E4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4B594C2E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– As não conformidades detectadas pelo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foram categorizadas adequadamente?</w:t>
            </w:r>
          </w:p>
          <w:p w14:paraId="3BCC5D79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2A2ABFDA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450EE051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66C06043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7D39C633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3DCD" w14:paraId="1C8B55D9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33C4B61D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3DCD" w:rsidRPr="00DE3B60" w14:paraId="1B44F703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28691B1C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– Recomendações do </w:t>
            </w:r>
            <w:r w:rsidR="0058679A">
              <w:rPr>
                <w:rFonts w:ascii="Arial" w:hAnsi="Arial" w:cs="Arial"/>
                <w:sz w:val="20"/>
                <w:szCs w:val="20"/>
              </w:rPr>
              <w:t>Inspetor Avaliador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o Inspetor em Treinamento:</w:t>
            </w:r>
          </w:p>
          <w:p w14:paraId="6341BA44" w14:textId="77777777" w:rsidR="00903DCD" w:rsidRDefault="00903DCD" w:rsidP="00371E7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6B93AC46" w14:textId="77777777" w:rsidR="00903DCD" w:rsidRPr="00DE3B60" w:rsidRDefault="00903DCD" w:rsidP="00371E7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03DCD" w14:paraId="352926CA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3FC4F20D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 w:rsidR="00DB52A0"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0186ACE6" w14:textId="77777777" w:rsidR="00903DCD" w:rsidRDefault="00903DCD" w:rsidP="00371E7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6A3B4AB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7156D80A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2BAAEDC2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576FFFEB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7EB9CF68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3956BE58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4FD10FA8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22528A22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5389F59E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6EA0A23C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(áreas produtivas, validação, registros, etc)</w:t>
            </w:r>
          </w:p>
          <w:p w14:paraId="237CD0F5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Controle de Qualidade </w:t>
            </w:r>
          </w:p>
          <w:p w14:paraId="066915E8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087A2307" w14:textId="77777777" w:rsidR="00903DCD" w:rsidRPr="00DE3B60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509E6A6E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6865E236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27A4332C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4BD4A2" w14:textId="77777777" w:rsidR="00903DCD" w:rsidRDefault="00903DCD" w:rsidP="00EC55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03DCD" w14:paraId="17E23A53" w14:textId="77777777" w:rsidTr="00371E7C">
        <w:tc>
          <w:tcPr>
            <w:tcW w:w="8642" w:type="dxa"/>
            <w:gridSpan w:val="4"/>
            <w:tcMar>
              <w:bottom w:w="142" w:type="dxa"/>
            </w:tcMar>
          </w:tcPr>
          <w:p w14:paraId="06C1E85B" w14:textId="77777777" w:rsidR="00903DCD" w:rsidRDefault="00903DCD" w:rsidP="00371E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–Avaliação da chefia da área de inspeção em conjunto com o Inspetor em Treinamento, caso a pontuação seja menor ou igual a 14:</w:t>
            </w:r>
          </w:p>
          <w:p w14:paraId="57FB9DC9" w14:textId="77777777" w:rsidR="00903DCD" w:rsidRDefault="00903DCD" w:rsidP="00371E7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6AE100BB" w14:textId="77777777" w:rsidR="00903DCD" w:rsidRDefault="00903DCD" w:rsidP="00371E7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54E60888" w14:textId="77777777" w:rsidR="00903DCD" w:rsidRDefault="00903DCD" w:rsidP="00EC55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903DCD" w:rsidRPr="00DE3B60" w14:paraId="3E2022AA" w14:textId="77777777" w:rsidTr="00371E7C">
        <w:tc>
          <w:tcPr>
            <w:tcW w:w="8642" w:type="dxa"/>
            <w:gridSpan w:val="4"/>
            <w:shd w:val="clear" w:color="auto" w:fill="D0CECE" w:themeFill="background2" w:themeFillShade="E6"/>
          </w:tcPr>
          <w:p w14:paraId="5CE451BA" w14:textId="77777777" w:rsidR="00903DCD" w:rsidRPr="00DE3B60" w:rsidRDefault="00903DCD" w:rsidP="00371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Avaliação final pela chefia da área de inspeção em conjunto com o </w:t>
            </w:r>
            <w:r w:rsidR="00DB52A0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903DCD" w:rsidRPr="00DE3B60" w14:paraId="75F7E0FA" w14:textId="77777777" w:rsidTr="00371E7C">
        <w:tc>
          <w:tcPr>
            <w:tcW w:w="8642" w:type="dxa"/>
            <w:gridSpan w:val="4"/>
          </w:tcPr>
          <w:p w14:paraId="71DEA248" w14:textId="77777777" w:rsidR="00903DCD" w:rsidRDefault="00903DCD" w:rsidP="00371E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Apto a se tornar inspetor de </w:t>
            </w:r>
            <w:r w:rsidR="00EC558F">
              <w:rPr>
                <w:rFonts w:ascii="Arial" w:hAnsi="Arial" w:cs="Arial"/>
                <w:b/>
                <w:sz w:val="20"/>
                <w:szCs w:val="20"/>
              </w:rPr>
              <w:t>Gases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5048BC9" w14:textId="77777777" w:rsidR="00903DCD" w:rsidRDefault="00903DCD" w:rsidP="00371E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Não apto a se tornar inspetor </w:t>
            </w:r>
            <w:r w:rsidR="00EC558F">
              <w:rPr>
                <w:rFonts w:ascii="Arial" w:hAnsi="Arial" w:cs="Arial"/>
                <w:b/>
                <w:sz w:val="20"/>
                <w:szCs w:val="20"/>
              </w:rPr>
              <w:t>Gases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A735997" w14:textId="77777777" w:rsidR="00903DCD" w:rsidRDefault="00903DCD" w:rsidP="00371E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40B8D7" w14:textId="77777777" w:rsidR="00903DCD" w:rsidRDefault="00903DCD" w:rsidP="00371E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Ações necessárias (treinamento, inspeções adicionais como </w:t>
            </w:r>
            <w:r w:rsidR="00DB52A0"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BFFF8C9" w14:textId="77777777" w:rsidR="00903DCD" w:rsidRPr="00DE3B60" w:rsidRDefault="00903DCD" w:rsidP="00EC55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lastRenderedPageBreak/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21428" w:rsidRPr="00DE3B60" w14:paraId="115F3BF8" w14:textId="77777777" w:rsidTr="00237F35">
        <w:tc>
          <w:tcPr>
            <w:tcW w:w="8642" w:type="dxa"/>
            <w:gridSpan w:val="4"/>
            <w:shd w:val="clear" w:color="auto" w:fill="D0CECE" w:themeFill="background2" w:themeFillShade="E6"/>
            <w:tcMar>
              <w:bottom w:w="142" w:type="dxa"/>
            </w:tcMar>
          </w:tcPr>
          <w:p w14:paraId="51FDD19C" w14:textId="1575F94F" w:rsidR="00221428" w:rsidRPr="00DE3B60" w:rsidRDefault="00221428" w:rsidP="00237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ª Inspeção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Gases 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– Atuação como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221428" w:rsidRPr="00DE3B60" w14:paraId="5C8A35E1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0D8C5AF6" w14:textId="77777777" w:rsidR="00221428" w:rsidRPr="00DE3B60" w:rsidRDefault="00221428" w:rsidP="00237F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Avaliador</w:t>
            </w:r>
          </w:p>
        </w:tc>
      </w:tr>
      <w:tr w:rsidR="00221428" w:rsidRPr="00DE3B60" w14:paraId="268F16BE" w14:textId="77777777" w:rsidTr="00237F35">
        <w:tc>
          <w:tcPr>
            <w:tcW w:w="3038" w:type="dxa"/>
            <w:gridSpan w:val="2"/>
            <w:tcMar>
              <w:bottom w:w="142" w:type="dxa"/>
            </w:tcMar>
          </w:tcPr>
          <w:p w14:paraId="3D41E084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5604" w:type="dxa"/>
            <w:gridSpan w:val="2"/>
          </w:tcPr>
          <w:p w14:paraId="234EF163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221428" w:rsidRPr="00DE3B60" w14:paraId="6C274028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5A683E34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221428" w:rsidRPr="00DE3B60" w14:paraId="6650756D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38D5349E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221428" w:rsidRPr="00DE3B60" w14:paraId="531009E6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37B5C33F" w14:textId="77777777" w:rsidR="00221428" w:rsidRPr="00DE3B60" w:rsidRDefault="00221428" w:rsidP="00237F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221428" w:rsidRPr="00DE3B60" w14:paraId="46B3D0AF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2958975F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221428" w:rsidRPr="00DE3B60" w14:paraId="36862636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7B5993C0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221428" w:rsidRPr="00DE3B60" w14:paraId="3DABA22A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5374AA07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221428" w:rsidRPr="00DE3B60" w14:paraId="4735C6E5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7C78F401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 de fabricação:</w:t>
            </w:r>
          </w:p>
        </w:tc>
      </w:tr>
      <w:tr w:rsidR="00221428" w14:paraId="515820D2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751C14D5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221428" w:rsidRPr="00DE3B60" w14:paraId="5C342D24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3CEFF26E" w14:textId="77777777" w:rsidR="00221428" w:rsidRPr="00DE3B60" w:rsidRDefault="00221428" w:rsidP="00237F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221428" w:rsidRPr="00DE3B60" w14:paraId="1FB74E27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58B4AD58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– O Inspetor em Treinamento participou do processo de preparação da inspeção? </w:t>
            </w:r>
          </w:p>
          <w:p w14:paraId="266AFF0F" w14:textId="77777777" w:rsidR="00221428" w:rsidRPr="00DE3B60" w:rsidRDefault="00221428" w:rsidP="00237F3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(Por exemplo, estudo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pr</w:t>
            </w:r>
            <w:r>
              <w:rPr>
                <w:rFonts w:ascii="Arial" w:hAnsi="Arial" w:cs="Arial"/>
                <w:i/>
                <w:sz w:val="20"/>
                <w:szCs w:val="20"/>
              </w:rPr>
              <w:t>eviamente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documentação da empresa, </w:t>
            </w:r>
            <w:r>
              <w:rPr>
                <w:rFonts w:ascii="Arial" w:hAnsi="Arial" w:cs="Arial"/>
                <w:i/>
                <w:sz w:val="20"/>
                <w:szCs w:val="20"/>
              </w:rPr>
              <w:t>opinou sobre 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agenda de inspeç</w:t>
            </w:r>
            <w:r>
              <w:rPr>
                <w:rFonts w:ascii="Arial" w:hAnsi="Arial" w:cs="Arial"/>
                <w:i/>
                <w:sz w:val="20"/>
                <w:szCs w:val="20"/>
              </w:rPr>
              <w:t>ão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1C7A01D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1256652F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Participou parcialmente na preparação de inspeção (2 pontos)</w:t>
            </w:r>
          </w:p>
          <w:p w14:paraId="17747E3D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participou ativamente no processo de preparação da inspeção (3 pontos)</w:t>
            </w:r>
          </w:p>
          <w:p w14:paraId="6B1BAC8B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1428" w14:paraId="565FB4CB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563DF92C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demonstrou conhecimento, domínio e abertura para entender/discutir os temas (documentos) objetos de avaliação e inf</w:t>
            </w:r>
            <w:r>
              <w:rPr>
                <w:rFonts w:ascii="Arial" w:hAnsi="Arial" w:cs="Arial"/>
                <w:sz w:val="20"/>
                <w:szCs w:val="20"/>
              </w:rPr>
              <w:t xml:space="preserve">ormações prestadas pela empresa? </w:t>
            </w:r>
          </w:p>
          <w:p w14:paraId="228CE002" w14:textId="77777777" w:rsidR="00221428" w:rsidRPr="00DE3B60" w:rsidRDefault="00221428" w:rsidP="00237F3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(O </w:t>
            </w:r>
            <w:r>
              <w:rPr>
                <w:rFonts w:ascii="Arial" w:hAnsi="Arial" w:cs="Arial"/>
                <w:i/>
                <w:sz w:val="20"/>
                <w:szCs w:val="20"/>
              </w:rPr>
              <w:t>Inspetor Avaliador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deve reservar um momento durante a inspeção para observar o </w:t>
            </w:r>
            <w:r>
              <w:rPr>
                <w:rFonts w:ascii="Arial" w:hAnsi="Arial" w:cs="Arial"/>
                <w:i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 xml:space="preserve"> avaliando documentos)</w:t>
            </w:r>
          </w:p>
          <w:p w14:paraId="117A6A19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Fez poucas perguntas durante a inspeção e não iniciou discussões técnicas </w:t>
            </w:r>
            <w:r>
              <w:rPr>
                <w:rFonts w:ascii="Arial" w:hAnsi="Arial" w:cs="Arial"/>
                <w:sz w:val="20"/>
                <w:szCs w:val="20"/>
              </w:rPr>
              <w:t>(1 ponto)</w:t>
            </w:r>
          </w:p>
          <w:p w14:paraId="2044EB7E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Sim, mas não observei que houve discussões técnicas após as respostas.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0F0B1346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Sim, pude observar que o </w:t>
            </w:r>
            <w:r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fez perguntas e iniciou discussões técnicas com a empresa.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36EF1762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60D1DD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Documentação avaliada pelo Inspetor em Treinamento: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1428" w14:paraId="73B8047C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30A7C1B7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– O Inspetor em Treinamento foi capaz de se comunicar em inglês ou no idioma local?</w:t>
            </w:r>
          </w:p>
          <w:p w14:paraId="2EBF4786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7B27A270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 em que ele não conseguiu se fazer entender (2 pontos)</w:t>
            </w:r>
          </w:p>
          <w:p w14:paraId="3A8F9CD2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comunicou-se adequadamente (3 pontos)</w:t>
            </w:r>
          </w:p>
          <w:p w14:paraId="32800120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A inspeção foi em território de língua portuguesa (3 pontos)</w:t>
            </w:r>
          </w:p>
        </w:tc>
      </w:tr>
      <w:tr w:rsidR="00221428" w14:paraId="24FC513D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7590FD68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– O Inspetor em Treinamento apresentou postura adequada durante a inspeção?</w:t>
            </w:r>
          </w:p>
          <w:p w14:paraId="5656826E" w14:textId="77777777" w:rsidR="00221428" w:rsidRPr="00DE3B60" w:rsidRDefault="00221428" w:rsidP="00237F35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(Trecho do POP-O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SNVS</w:t>
            </w:r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002: durante a inspeção, o inspetor deve evitar comentários inadequados, perguntas fora de hora ou mesmo descabidas. Não é aceitável uma postura arrogante e prepotente durante a inspeção. É essencial vestir-se adequadamente e manter um bom relacionamento interpessoal com a equipe e com o inspecionado. O inspetor deve ser ético, justo, verdadeiro, sincero, honesto, discreto, diplomático e com tato para lidar com pessoas.)</w:t>
            </w:r>
          </w:p>
          <w:p w14:paraId="4FD69558" w14:textId="77777777" w:rsidR="00221428" w:rsidRDefault="00221428" w:rsidP="00237F35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762C3392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postura adequada na maior parte do tempo (2 pontos)</w:t>
            </w:r>
          </w:p>
          <w:p w14:paraId="18C369BE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apresentou postura adequada durante toda a inspeção (3 pontos)</w:t>
            </w:r>
          </w:p>
          <w:p w14:paraId="1BBC61B0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1428" w14:paraId="4109AE30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7EC562C1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– O relatório entregue pelo Inspetor em Treinamento foi:</w:t>
            </w:r>
          </w:p>
          <w:p w14:paraId="756A7EE5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Muito resumido e/ou com muitos erros de português e/ou de difícil entendimento (1 ponto)</w:t>
            </w:r>
          </w:p>
          <w:p w14:paraId="11930FE7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Apresentou poucos erros de português ou poucas frases que não ficaram claras (2 pontos)</w:t>
            </w:r>
          </w:p>
          <w:p w14:paraId="51D5DC5F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Relatório completo, com linguagem adequada e de fácil entendimento, de acordo com procedimento vigente (3 pontos)</w:t>
            </w:r>
          </w:p>
          <w:p w14:paraId="1473FEFB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1428" w14:paraId="228A6A88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2B6C3A76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 – As não conformidades detectadas pelo Inspetor em Treinamento foram categorizadas adequadamente?</w:t>
            </w:r>
          </w:p>
          <w:p w14:paraId="720B7E3B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não foram categorizadas adequadamente (1 ponto)</w:t>
            </w:r>
          </w:p>
          <w:p w14:paraId="3DF69492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Nem todas as NC foram adequadamente categorizadas (2 pontos)</w:t>
            </w:r>
          </w:p>
          <w:p w14:paraId="37AE77B0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As NC foram adequadamente categorizadas (3 pontos)</w:t>
            </w:r>
          </w:p>
          <w:p w14:paraId="3B325BD3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se aplica (3 pontos)</w:t>
            </w:r>
          </w:p>
          <w:p w14:paraId="15F99309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Breve comentário sobre a resposta: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1428" w14:paraId="46A99049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3325A7F7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– Pontuação final: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1428" w:rsidRPr="00DE3B60" w14:paraId="3CA632E6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72112D63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– Recomendações do Inspetor Avaliador para o Inspetor em Treinamento:</w:t>
            </w:r>
          </w:p>
          <w:p w14:paraId="18072C3F" w14:textId="77777777" w:rsidR="00221428" w:rsidRDefault="00221428" w:rsidP="00237F3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66393B56" w14:textId="77777777" w:rsidR="00221428" w:rsidRPr="00DE3B60" w:rsidRDefault="00221428" w:rsidP="00237F3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21428" w14:paraId="700431C3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4EFB8788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Em sua opinião, tecnicamente quais são os pontos que o </w:t>
            </w:r>
            <w:r>
              <w:rPr>
                <w:rFonts w:ascii="Arial" w:hAnsi="Arial" w:cs="Arial"/>
                <w:sz w:val="20"/>
                <w:szCs w:val="20"/>
              </w:rPr>
              <w:t>Inspetor em Treinamento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 necessita se aperfeiçoar? </w:t>
            </w:r>
          </w:p>
          <w:p w14:paraId="228B4E6A" w14:textId="77777777" w:rsidR="00221428" w:rsidRDefault="00221428" w:rsidP="00237F3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Esta informação será levada em consideração para a promoção de programas de capacitação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54C0276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Equipamentos (qualificações, manutenção etc.)</w:t>
            </w:r>
          </w:p>
          <w:p w14:paraId="60074D6B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Pessoal (treinamentos, qualificações etc.)</w:t>
            </w:r>
          </w:p>
          <w:p w14:paraId="1331F8EF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Sanitização e Limpeza (procedimentos e validações)</w:t>
            </w:r>
          </w:p>
          <w:p w14:paraId="7F27B459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Matérias-Primas</w:t>
            </w:r>
          </w:p>
          <w:p w14:paraId="313EBE22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Testes em Produtos Acabados</w:t>
            </w:r>
          </w:p>
          <w:p w14:paraId="4F10E54F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Procedimentos de amostragem</w:t>
            </w:r>
          </w:p>
          <w:p w14:paraId="5639E210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Inspeção de almoxarifados</w:t>
            </w:r>
          </w:p>
          <w:p w14:paraId="05A25BE7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Reclamações/Devoluções/Recolhimento</w:t>
            </w:r>
          </w:p>
          <w:p w14:paraId="40AC6976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Sistema de Água</w:t>
            </w:r>
          </w:p>
          <w:p w14:paraId="3156A4B7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Produção (áreas produtivas, validação, registros, etc)</w:t>
            </w:r>
          </w:p>
          <w:p w14:paraId="63F9D9F1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 xml:space="preserve">Controle de Qualidade </w:t>
            </w:r>
          </w:p>
          <w:p w14:paraId="032AEE1D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Embalagem (controle de materiais e processo de embalagem)</w:t>
            </w:r>
          </w:p>
          <w:p w14:paraId="20FD6FCE" w14:textId="77777777" w:rsidR="00221428" w:rsidRPr="00DE3B60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Garantia da Qualidade</w:t>
            </w:r>
          </w:p>
          <w:p w14:paraId="35B6FE31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Validação de Sistemas Computadorizados</w:t>
            </w:r>
          </w:p>
          <w:p w14:paraId="48426BCD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B60">
              <w:rPr>
                <w:rFonts w:ascii="Arial" w:hAnsi="Arial" w:cs="Arial"/>
                <w:sz w:val="20"/>
                <w:szCs w:val="20"/>
              </w:rPr>
              <w:t>O meu colega demonstrou bons conhecimento em todos os assuntos abordados</w:t>
            </w:r>
          </w:p>
          <w:p w14:paraId="372E74AF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3F35EB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21428" w14:paraId="510B489A" w14:textId="77777777" w:rsidTr="00237F35">
        <w:tc>
          <w:tcPr>
            <w:tcW w:w="8642" w:type="dxa"/>
            <w:gridSpan w:val="4"/>
            <w:tcMar>
              <w:bottom w:w="142" w:type="dxa"/>
            </w:tcMar>
          </w:tcPr>
          <w:p w14:paraId="6BF60B49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–Avaliação da chefia da área de inspeção em conjunto com o Inspetor em Treinamento, caso a pontuação seja menor ou igual a 14:</w:t>
            </w:r>
          </w:p>
          <w:p w14:paraId="591BDCB0" w14:textId="77777777" w:rsidR="00221428" w:rsidRDefault="00221428" w:rsidP="00237F3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postura)</w:t>
            </w:r>
          </w:p>
          <w:p w14:paraId="1CEE3ECE" w14:textId="77777777" w:rsidR="00221428" w:rsidRDefault="00221428" w:rsidP="00237F3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7AEC29C4" w14:textId="77777777" w:rsidR="00221428" w:rsidRDefault="00221428" w:rsidP="00237F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221428" w:rsidRPr="00DE3B60" w14:paraId="7A301446" w14:textId="77777777" w:rsidTr="00237F35">
        <w:tc>
          <w:tcPr>
            <w:tcW w:w="8642" w:type="dxa"/>
            <w:gridSpan w:val="4"/>
            <w:shd w:val="clear" w:color="auto" w:fill="D0CECE" w:themeFill="background2" w:themeFillShade="E6"/>
          </w:tcPr>
          <w:p w14:paraId="38ED1449" w14:textId="77777777" w:rsidR="00221428" w:rsidRPr="00DE3B60" w:rsidRDefault="00221428" w:rsidP="00237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Avaliação final pela chefia da área de inspeção em conjunto com o </w:t>
            </w:r>
            <w:r>
              <w:rPr>
                <w:rFonts w:ascii="Arial" w:hAnsi="Arial" w:cs="Arial"/>
                <w:b/>
                <w:sz w:val="20"/>
                <w:szCs w:val="20"/>
              </w:rPr>
              <w:t>Inspetor em Treinamento</w:t>
            </w:r>
          </w:p>
        </w:tc>
      </w:tr>
      <w:tr w:rsidR="00221428" w:rsidRPr="00DE3B60" w14:paraId="6E0632AB" w14:textId="77777777" w:rsidTr="00237F35">
        <w:tc>
          <w:tcPr>
            <w:tcW w:w="8642" w:type="dxa"/>
            <w:gridSpan w:val="4"/>
          </w:tcPr>
          <w:p w14:paraId="2186C6E1" w14:textId="77777777" w:rsidR="00221428" w:rsidRDefault="00221428" w:rsidP="00237F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Apto a se tornar inspetor de Gases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A886C8C" w14:textId="77777777" w:rsidR="00221428" w:rsidRDefault="00221428" w:rsidP="00237F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Não apto a se tornar inspetor Gases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EB90349" w14:textId="77777777" w:rsidR="00221428" w:rsidRDefault="00221428" w:rsidP="00237F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FEBD9" w14:textId="77777777" w:rsidR="00221428" w:rsidRDefault="00221428" w:rsidP="00237F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Ações necessárias (treinamento, inspeções adicionais como Inspetor em Treinamento):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FC7C610" w14:textId="77777777" w:rsidR="00221428" w:rsidRPr="00DE3B60" w:rsidRDefault="00221428" w:rsidP="00237F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7ED2C8AC" w14:textId="77777777" w:rsidR="00221428" w:rsidRDefault="00221428" w:rsidP="00221428"/>
    <w:p w14:paraId="417ECC3C" w14:textId="77777777" w:rsidR="00A20487" w:rsidRDefault="00A20487" w:rsidP="00CC76B2"/>
    <w:sectPr w:rsidR="00A204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5698" w14:textId="77777777" w:rsidR="009A164B" w:rsidRDefault="009A164B" w:rsidP="00371E7C">
      <w:r>
        <w:separator/>
      </w:r>
    </w:p>
  </w:endnote>
  <w:endnote w:type="continuationSeparator" w:id="0">
    <w:p w14:paraId="3A323440" w14:textId="77777777" w:rsidR="009A164B" w:rsidRDefault="009A164B" w:rsidP="0037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ABEA" w14:textId="77777777" w:rsidR="00D954D8" w:rsidRDefault="00D954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06DB" w14:textId="2E3BEEF6" w:rsidR="007B2E33" w:rsidRPr="007B2E33" w:rsidRDefault="007B2E33" w:rsidP="00371E7C">
    <w:pPr>
      <w:pStyle w:val="Rodap"/>
      <w:jc w:val="right"/>
      <w:rPr>
        <w:rFonts w:asciiTheme="minorHAnsi" w:hAnsiTheme="minorHAnsi" w:cstheme="minorHAnsi"/>
      </w:rPr>
    </w:pPr>
    <w:bookmarkStart w:id="21" w:name="_Hlk10471740"/>
    <w:bookmarkStart w:id="22" w:name="_Hlk10471865"/>
    <w:bookmarkStart w:id="23" w:name="_Hlk10471866"/>
    <w:bookmarkStart w:id="24" w:name="_Hlk10471937"/>
    <w:bookmarkStart w:id="25" w:name="_Hlk10471938"/>
    <w:bookmarkStart w:id="26" w:name="_Hlk10472008"/>
    <w:bookmarkStart w:id="27" w:name="_Hlk10472009"/>
    <w:r w:rsidRPr="007B2E33">
      <w:rPr>
        <w:rFonts w:asciiTheme="minorHAnsi" w:hAnsiTheme="minorHAnsi" w:cstheme="minorHAnsi"/>
        <w:sz w:val="18"/>
      </w:rPr>
      <w:t xml:space="preserve">Anexo II – Formulário de Avaliação de Novo Inspetor em Treinamento – Procedimento: </w:t>
    </w:r>
    <w:r w:rsidR="00D954D8" w:rsidRPr="00D954D8">
      <w:rPr>
        <w:rFonts w:asciiTheme="minorHAnsi" w:hAnsiTheme="minorHAnsi" w:cstheme="minorHAnsi"/>
        <w:sz w:val="18"/>
      </w:rPr>
      <w:t>Programa de Qualificação e Capacitação de Inspetores de Estabelecimentos Fabricantes e Distribuidores, Importadores, Armazenadores e Transportadores de Medicamentos e de Fabricantes de Insumos Farmacêuticos e Produtos para Saúde</w:t>
    </w:r>
    <w:r w:rsidRPr="007B2E33">
      <w:rPr>
        <w:rFonts w:asciiTheme="minorHAnsi" w:hAnsiTheme="minorHAnsi" w:cstheme="minorHAnsi"/>
        <w:sz w:val="18"/>
      </w:rPr>
      <w:t>. PROG-SNVS-001 – Rev.</w:t>
    </w:r>
    <w:r w:rsidR="007C5B82">
      <w:rPr>
        <w:rFonts w:asciiTheme="minorHAnsi" w:hAnsiTheme="minorHAnsi" w:cstheme="minorHAnsi"/>
        <w:sz w:val="18"/>
      </w:rPr>
      <w:t>6</w:t>
    </w:r>
    <w:r w:rsidRPr="007B2E33">
      <w:rPr>
        <w:rFonts w:asciiTheme="minorHAnsi" w:hAnsiTheme="minorHAnsi" w:cstheme="minorHAnsi"/>
        <w:sz w:val="18"/>
      </w:rPr>
      <w:t xml:space="preserve"> – AN-II-0.</w:t>
    </w:r>
    <w:bookmarkEnd w:id="21"/>
    <w:bookmarkEnd w:id="22"/>
    <w:bookmarkEnd w:id="23"/>
    <w:bookmarkEnd w:id="24"/>
    <w:bookmarkEnd w:id="25"/>
    <w:bookmarkEnd w:id="26"/>
    <w:bookmarkEnd w:id="2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5218" w14:textId="77777777" w:rsidR="00D954D8" w:rsidRDefault="00D954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98CB" w14:textId="77777777" w:rsidR="009A164B" w:rsidRDefault="009A164B" w:rsidP="00371E7C">
      <w:r>
        <w:separator/>
      </w:r>
    </w:p>
  </w:footnote>
  <w:footnote w:type="continuationSeparator" w:id="0">
    <w:p w14:paraId="710E2029" w14:textId="77777777" w:rsidR="009A164B" w:rsidRDefault="009A164B" w:rsidP="00371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D10F" w14:textId="77777777" w:rsidR="00D954D8" w:rsidRDefault="00D954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D764" w14:textId="77777777" w:rsidR="00D954D8" w:rsidRDefault="00D954D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1BF6" w14:textId="77777777" w:rsidR="00D954D8" w:rsidRDefault="00D954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FC"/>
    <w:rsid w:val="001639DE"/>
    <w:rsid w:val="00217D44"/>
    <w:rsid w:val="00221428"/>
    <w:rsid w:val="00252786"/>
    <w:rsid w:val="002E3B4F"/>
    <w:rsid w:val="00371E7C"/>
    <w:rsid w:val="00396779"/>
    <w:rsid w:val="003E4A18"/>
    <w:rsid w:val="003F4F1C"/>
    <w:rsid w:val="0058679A"/>
    <w:rsid w:val="006547BC"/>
    <w:rsid w:val="00667259"/>
    <w:rsid w:val="006F25F9"/>
    <w:rsid w:val="00782170"/>
    <w:rsid w:val="007B2E33"/>
    <w:rsid w:val="007C5B82"/>
    <w:rsid w:val="0086028D"/>
    <w:rsid w:val="00903DCD"/>
    <w:rsid w:val="009A164B"/>
    <w:rsid w:val="009E4582"/>
    <w:rsid w:val="00A20487"/>
    <w:rsid w:val="00A24A60"/>
    <w:rsid w:val="00B90526"/>
    <w:rsid w:val="00BD3EFE"/>
    <w:rsid w:val="00C45C08"/>
    <w:rsid w:val="00C81A9C"/>
    <w:rsid w:val="00C8342B"/>
    <w:rsid w:val="00CC76B2"/>
    <w:rsid w:val="00D15381"/>
    <w:rsid w:val="00D5208B"/>
    <w:rsid w:val="00D954D8"/>
    <w:rsid w:val="00DA3A11"/>
    <w:rsid w:val="00DA5E95"/>
    <w:rsid w:val="00DB52A0"/>
    <w:rsid w:val="00DE3B60"/>
    <w:rsid w:val="00DF3382"/>
    <w:rsid w:val="00E56BFC"/>
    <w:rsid w:val="00EC558F"/>
    <w:rsid w:val="00F47E86"/>
    <w:rsid w:val="00F52844"/>
    <w:rsid w:val="00F543D2"/>
    <w:rsid w:val="067D8EBC"/>
    <w:rsid w:val="1233883A"/>
    <w:rsid w:val="1AE2217D"/>
    <w:rsid w:val="2CCB28E0"/>
    <w:rsid w:val="2F16F435"/>
    <w:rsid w:val="565AD809"/>
    <w:rsid w:val="5830D5CA"/>
    <w:rsid w:val="59CCA62B"/>
    <w:rsid w:val="5CEB0311"/>
    <w:rsid w:val="7218FBFA"/>
    <w:rsid w:val="779BE793"/>
    <w:rsid w:val="7F8DD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F2A72"/>
  <w15:chartTrackingRefBased/>
  <w15:docId w15:val="{0B73A7E4-8B55-4AE0-AE5B-24C3FC18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153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38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1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1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1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1E7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547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4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forms.office.com/Pages/ResponsePage.aspx?id=P_J6tvPDNU2Ax7cIX17dgcIbVcePeetEmKDPuQlfdg5UQ0hXTzBUUzdOTlRGRlNYRk81SjdMNjFONy4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03547A20254943AB91B2F0360D1CD6" ma:contentTypeVersion="14" ma:contentTypeDescription="Crie um novo documento." ma:contentTypeScope="" ma:versionID="533841cc51d73aab7f108acc9865cd90">
  <xsd:schema xmlns:xsd="http://www.w3.org/2001/XMLSchema" xmlns:xs="http://www.w3.org/2001/XMLSchema" xmlns:p="http://schemas.microsoft.com/office/2006/metadata/properties" xmlns:ns2="0b6bef1b-b3bc-4285-a8e8-4bfec4024337" xmlns:ns3="4c6789b1-64a2-45ce-b187-e8561ab7900e" targetNamespace="http://schemas.microsoft.com/office/2006/metadata/properties" ma:root="true" ma:fieldsID="c861f9d16a409d620cf9b3f8badec31a" ns2:_="" ns3:_="">
    <xsd:import namespace="0b6bef1b-b3bc-4285-a8e8-4bfec4024337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bef1b-b3bc-4285-a8e8-4bfec4024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af0cd7-b983-4087-9434-0f366c4f173f}" ma:internalName="TaxCatchAll" ma:showField="CatchAllData" ma:web="4c6789b1-64a2-45ce-b187-e8561ab79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bef1b-b3bc-4285-a8e8-4bfec4024337">
      <Terms xmlns="http://schemas.microsoft.com/office/infopath/2007/PartnerControls"/>
    </lcf76f155ced4ddcb4097134ff3c332f>
    <TaxCatchAll xmlns="4c6789b1-64a2-45ce-b187-e8561ab7900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A6A44-A895-4E5A-B3A2-B05A65775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bef1b-b3bc-4285-a8e8-4bfec4024337"/>
    <ds:schemaRef ds:uri="4c6789b1-64a2-45ce-b187-e8561ab79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38B77-36E7-41AB-9A46-7ED639FCA5FB}">
  <ds:schemaRefs>
    <ds:schemaRef ds:uri="http://schemas.microsoft.com/office/2006/metadata/properties"/>
    <ds:schemaRef ds:uri="http://schemas.microsoft.com/office/infopath/2007/PartnerControls"/>
    <ds:schemaRef ds:uri="0b6bef1b-b3bc-4285-a8e8-4bfec4024337"/>
    <ds:schemaRef ds:uri="4c6789b1-64a2-45ce-b187-e8561ab7900e"/>
  </ds:schemaRefs>
</ds:datastoreItem>
</file>

<file path=customXml/itemProps3.xml><?xml version="1.0" encoding="utf-8"?>
<ds:datastoreItem xmlns:ds="http://schemas.openxmlformats.org/officeDocument/2006/customXml" ds:itemID="{3763F0A5-7BF3-4281-AACB-F9418BC0C1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105019-369B-4331-9AD1-888E94A13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38</Pages>
  <Words>16080</Words>
  <Characters>86836</Characters>
  <Application>Microsoft Office Word</Application>
  <DocSecurity>0</DocSecurity>
  <Lines>723</Lines>
  <Paragraphs>205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Serpa</dc:creator>
  <cp:keywords/>
  <dc:description/>
  <cp:lastModifiedBy>Taina Mendes Nunes</cp:lastModifiedBy>
  <cp:revision>17</cp:revision>
  <cp:lastPrinted>2019-05-07T17:25:00Z</cp:lastPrinted>
  <dcterms:created xsi:type="dcterms:W3CDTF">2019-05-03T19:20:00Z</dcterms:created>
  <dcterms:modified xsi:type="dcterms:W3CDTF">2025-06-17T13:18:00Z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0x010100FC03547A20254943AB91B2F0360D1CD6</vt:lpwstr>
  </property>
  <property fmtid="{D5CDD505-2E9C-101B-9397-08002B2CF9AE}" pid="3" name="MediaServiceImageTags">
    <vt:lpwstr/>
  </property>
</Properties>
</file>