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95C3" w14:textId="354E237E" w:rsidR="005846D7" w:rsidRDefault="00053ED8" w:rsidP="00DD418D">
      <w:pPr>
        <w:pStyle w:val="Corpodetexto"/>
        <w:tabs>
          <w:tab w:val="left" w:pos="1535"/>
        </w:tabs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455936" behindDoc="1" locked="0" layoutInCell="1" allowOverlap="1" wp14:anchorId="33457946" wp14:editId="68B3D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01825" cy="10692130"/>
                <wp:effectExtent l="0" t="0" r="0" b="0"/>
                <wp:wrapNone/>
                <wp:docPr id="1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10692130"/>
                          <a:chOff x="0" y="0"/>
                          <a:chExt cx="2995" cy="16838"/>
                        </a:xfrm>
                      </wpg:grpSpPr>
                      <wps:wsp>
                        <wps:cNvPr id="1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5" cy="1683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53" y="161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6D90CF2">
              <v:group id="Group 93" style="position:absolute;margin-left:0;margin-top:0;width:149.75pt;height:841.9pt;z-index:-18860544;mso-position-horizontal-relative:page;mso-position-vertical-relative:page" coordsize="2995,16838" o:spid="_x0000_s1026" w14:anchorId="742697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ZT5AIAACkHAAAOAAAAZHJzL2Uyb0RvYy54bWy8VdtO3DAQfa/Uf7D8XpLsjU1EFqHAokq0&#10;RYV+gNdxLqpju7Z3s/TrO7aTZYGWSlRqHiI7Mx6fOXNmcna+7zjaMW1aKXKcnMQYMUFl2Yo6x9/u&#10;1x+WGBlLREm4FCzHD8zg89X7d2e9ythENpKXTCMIIkzWqxw31qosigxtWEfMiVRMgLGSuiMWtrqO&#10;Sk16iN7xaBLHi6iXulRaUmYMfL0MRrzy8auKUfulqgyziOcYsFn/1v69ce9odUayWhPVtHSAQd6A&#10;oiOtgEsPoS6JJWir2xehupZqaWRlT6jsIllVLWU+B8gmiZ9lc63lVvlc6qyv1YEmoPYZT28OSz/v&#10;bjVqS6jdHCNBOqiRvxalU0dOr+oMfK61ulO3OmQIyxtJvxswR8/tbl8HZ7TpP8kS4pGtlZ6cfaU7&#10;FwLSRntfg4dDDdjeIgofkzROlhPAQsGWxIt0kkyHMtEGavniIG2uhqOTNB3PLZbTpYMfkSxc6oEO&#10;wFxWoDbzSKj5N0LvGqKYr5NxZI2ELkZCv4IMiag5QwDQk+r9RkZNoBMJWTTgxi60ln3DSAmwEp+F&#10;wwuBwwG3MVCMt/H7GkkkU9rYayY75BY51gDcV47sbowNfI4urpBG8rZct5z7ja43BddoR6DXimK9&#10;LoqhBE/cuHDOQrpjIaL7AvUJWYXibGT5ABlqGRoWBgwsGql/YtRDs+bY/NgSzTDiHwWwlCazmetu&#10;v5nNTyew0ceWzbGFCAqhcmwxCsvChomwVbqtG7gp8UkLeQHKrVqfuMMXUA1gQT//S0ino5BuWgEa&#10;mh1pqBChK+leDF15kJFX5f2Dgg58oqJwZOT7ryqaz6cYuV5cJJPU3UyysVeBZdelvj0PnfZCRBxA&#10;vyaigxRIxgXq4aY0nsf+xBPhmGN9pf75nb6cPi+JaYIOfYSAGoapKD1+11tXw9qSloc1ZPBHJTqh&#10;OsZ80f0sgXnsx8vw73AD/3jv/R//cKtfAAAA//8DAFBLAwQUAAYACAAAACEA/6/Plt0AAAAGAQAA&#10;DwAAAGRycy9kb3ducmV2LnhtbEyPQWvCQBCF74X+h2WE3uomihJjNiLS9iSFaqH0NmbHJJjdDdk1&#10;if++017s5cHwHu99k21G04ieOl87qyCeRiDIFk7XtlTweXx9TkD4gFZj4ywpuJGHTf74kGGq3WA/&#10;qD+EUnCJ9SkqqEJoUyl9UZFBP3UtWfbOrjMY+OxKqTscuNw0chZFS2mwtrxQYUu7iorL4WoUvA04&#10;bOfxS7+/nHe37+Pi/Wsfk1JPk3G7BhFoDPcw/OIzOuTMdHJXq71oFPAj4U/Zm61WCxAnDi2TeQIy&#10;z+R//PwHAAD//wMAUEsBAi0AFAAGAAgAAAAhALaDOJL+AAAA4QEAABMAAAAAAAAAAAAAAAAAAAAA&#10;AFtDb250ZW50X1R5cGVzXS54bWxQSwECLQAUAAYACAAAACEAOP0h/9YAAACUAQAACwAAAAAAAAAA&#10;AAAAAAAvAQAAX3JlbHMvLnJlbHNQSwECLQAUAAYACAAAACEAKE/WU+QCAAApBwAADgAAAAAAAAAA&#10;AAAAAAAuAgAAZHJzL2Uyb0RvYy54bWxQSwECLQAUAAYACAAAACEA/6/Plt0AAAAGAQAADwAAAAAA&#10;AAAAAAAAAAA+BQAAZHJzL2Rvd25yZXYueG1sUEsFBgAAAAAEAAQA8wAAAEgGAAAAAA==&#10;">
                <v:rect id="Rectangle 95" style="position:absolute;width:2995;height:16838;visibility:visible;mso-wrap-style:square;v-text-anchor:top" o:spid="_x0000_s1027" fillcolor="#c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XYvwAAANsAAAAPAAAAZHJzL2Rvd25yZXYueG1sRE/LqsIw&#10;EN1f8B/CCO6uqQoi1SjiA1xcEB/gdmjGttpMSpJq/fsbQXA3h/Oc2aI1lXiQ86VlBYN+AoI4s7rk&#10;XMH5tP2dgPABWWNlmRS8yMNi3vmZYartkw/0OIZcxBD2KSooQqhTKX1WkEHftzVx5K7WGQwRulxq&#10;h88Ybio5TJKxNFhybCiwplVB2f3YGAXrtdm+rpumpcrd8G9fjvJmd1Gq122XUxCB2vAVf9w7HeeP&#10;4f1LPEDO/wEAAP//AwBQSwECLQAUAAYACAAAACEA2+H2y+4AAACFAQAAEwAAAAAAAAAAAAAAAAAA&#10;AAAAW0NvbnRlbnRfVHlwZXNdLnhtbFBLAQItABQABgAIAAAAIQBa9CxbvwAAABUBAAALAAAAAAAA&#10;AAAAAAAAAB8BAABfcmVscy8ucmVsc1BLAQItABQABgAIAAAAIQAdCjXYvwAAANsAAAAPAAAAAAAA&#10;AAAAAAAAAAcCAABkcnMvZG93bnJldi54bWxQSwUGAAAAAAMAAwC3AAAA8wIAAAAA&#10;"/>
                <v:line id="Line 94" style="position:absolute;visibility:visible;mso-wrap-style:square" o:spid="_x0000_s1028" strokecolor="#999" strokeweight="1.5pt" o:connectortype="straight" from="553,16129" to="553,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0rwAAAANsAAAAPAAAAZHJzL2Rvd25yZXYueG1sRE9Li8Iw&#10;EL4L+x/CLOxN01VYpdtURBS9iPi4eBua6QObSWiidv/9RhC8zcf3nGzem1bcqfONZQXfowQEcWF1&#10;w5WC82k9nIHwAVlja5kU/JGHef4xyDDV9sEHuh9DJWII+xQV1CG4VEpf1GTQj6wjjlxpO4Mhwq6S&#10;usNHDDetHCfJjzTYcGyo0dGypuJ6vBkF4xWXXi/c5XS57mi3mZRu6/dKfX32i18QgfrwFr/cWx3n&#10;T+H5SzxA5v8AAAD//wMAUEsBAi0AFAAGAAgAAAAhANvh9svuAAAAhQEAABMAAAAAAAAAAAAAAAAA&#10;AAAAAFtDb250ZW50X1R5cGVzXS54bWxQSwECLQAUAAYACAAAACEAWvQsW78AAAAVAQAACwAAAAAA&#10;AAAAAAAAAAAfAQAAX3JlbHMvLnJlbHNQSwECLQAUAAYACAAAACEA4HetK8AAAADbAAAADwAAAAAA&#10;AAAAAAAAAAAHAgAAZHJzL2Rvd25yZXYueG1sUEsFBgAAAAADAAMAtwAAAPQCAAAAAA==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B4A4621" wp14:editId="4EE72211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5AB10C9">
              <v:line id="Line 92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16F3C6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L4zAEAAIUDAAAOAAAAZHJzL2Uyb0RvYy54bWysU8GO0zAQvSPxD5bvNGnFLiRquoeW5VKg&#10;0i4fMLWdxMLxWLbbpH/P2OkWFm6IHCzb8+bNmzfO+mEaDDsrHzTahi8XJWfKCpTadg3//vz47iNn&#10;IYKVYNCqhl9U4A+bt2/Wo6vVCns0UnlGJDbUo2t4H6OriyKIXg0QFuiUpWCLfoBIR98V0sNI7IMp&#10;VmV5X4zopfMoVAh0u5uDfJP521aJ+K1tg4rMNJy0xbz6vB7TWmzWUHceXK/FVQb8g4oBtKWiN6od&#10;RGAnr/+iGrTwGLCNC4FDgW2rhco9UDfL8o9unnpwKvdC5gR3syn8P1rx9XzwTEua3XvOLAw0o722&#10;ilWr5M3oQk2QrT341J2Y7JPbo/gRmMVtD7ZTWePzxVHeMmUUr1LSITiqcBy/oCQMnCJmo6bWD4mS&#10;LGBTnsflNg81RSbmS0G31YdqWd7fZXaoXxKdD/GzwoGlTcMNic7EcN6HmIRA/QJJdSw+amPyuI1l&#10;I6mtyrsyZwQ0WqZowgXfHbfGszPQi6nydy38CpaodxD6GZdDCQa1x5OVedcrkJ+u+wjazHuSZezV&#10;puTM7PER5eXgk+rkGM0667++y/SYfj9n1K+/Z/MTAAD//wMAUEsDBBQABgAIAAAAIQAaLGyh3gAA&#10;AA0BAAAPAAAAZHJzL2Rvd25yZXYueG1sTE89T8MwEN2R+A/WIbFRO1EJEOJUAdQBiQEKA6ObHHGE&#10;fQ6x24Z/z1UMMN29u6f3Ua1m78QepzgE0pAtFAikNnQD9RreXtcX1yBiMtQZFwg1fGOEVX16Upmy&#10;Cwd6wf0m9YJFKJZGg01pLKWMrUVv4iKMSPz7CJM3ieHUy24yBxb3TuZKFdKbgdjBmhHvLbafm53X&#10;sHxya3z4cvbxOao7tWzse1PMWp+fzc0tiIRz+iPDMT5Hh5ozbcOOuigc4+wy5zJJw1XG88j4vWx5&#10;K7L8BmRdyf8t6h8AAAD//wMAUEsBAi0AFAAGAAgAAAAhALaDOJL+AAAA4QEAABMAAAAAAAAAAAAA&#10;AAAAAAAAAFtDb250ZW50X1R5cGVzXS54bWxQSwECLQAUAAYACAAAACEAOP0h/9YAAACUAQAACwAA&#10;AAAAAAAAAAAAAAAvAQAAX3JlbHMvLnJlbHNQSwECLQAUAAYACAAAACEAZf6S+MwBAACFAwAADgAA&#10;AAAAAAAAAAAAAAAuAgAAZHJzL2Uyb0RvYy54bWxQSwECLQAUAAYACAAAACEAGixsod4AAAANAQAA&#10;DwAAAAAAAAAAAAAAAAAmBAAAZHJzL2Rvd25yZXYueG1sUEsFBgAAAAAEAAQA8wAAADEFAAAAAA==&#10;">
                <w10:wrap anchorx="page" anchory="page"/>
              </v:line>
            </w:pict>
          </mc:Fallback>
        </mc:AlternateContent>
      </w:r>
      <w:r w:rsidR="00DD418D">
        <w:rPr>
          <w:rFonts w:ascii="Times New Roman"/>
        </w:rPr>
        <w:tab/>
      </w:r>
    </w:p>
    <w:p w14:paraId="36F62B23" w14:textId="77777777" w:rsidR="005846D7" w:rsidRDefault="005846D7">
      <w:pPr>
        <w:pStyle w:val="Corpodetexto"/>
        <w:rPr>
          <w:rFonts w:ascii="Times New Roman"/>
        </w:rPr>
      </w:pPr>
    </w:p>
    <w:p w14:paraId="1AC16EF5" w14:textId="3E563355" w:rsidR="005846D7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0BFC1BA0" w14:textId="61BC7123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72860B95" w14:textId="5AB5B9D0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41193B65" w14:textId="77777777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09CA76E3" w14:textId="682E85EB" w:rsidR="005846D7" w:rsidRDefault="00053ED8">
      <w:pPr>
        <w:pStyle w:val="Corpodetexto"/>
        <w:ind w:left="28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B710F58" wp14:editId="54374A69">
                <wp:extent cx="4343400" cy="931545"/>
                <wp:effectExtent l="12700" t="7620" r="6350" b="13335"/>
                <wp:docPr id="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950C" w14:textId="1521E27D" w:rsidR="00836D49" w:rsidRDefault="00D80AF1">
                            <w:pPr>
                              <w:spacing w:before="66"/>
                              <w:ind w:left="138" w:right="1733"/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A85E3" wp14:editId="58EF434F">
                                  <wp:extent cx="3625850" cy="831215"/>
                                  <wp:effectExtent l="0" t="0" r="0" b="6985"/>
                                  <wp:docPr id="11496275" name="Imagem 1" descr="Anvisa Logo – Agência Nacional de Vigilância Sanitária Logo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nvisa Logo – Agência Nacional de Vigilância Sanitária Logo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5850" cy="831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10F58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width:342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iHEQIAAAsEAAAOAAAAZHJzL2Uyb0RvYy54bWysU1Fv0zAQfkfiP1h+p2m7FY2o6TRahpDG&#10;QBr8gKvjNBaOz5zdJuXXc3baboI3RCJZZ9/5u7vvPi9vh86Kg6Zg0FVyNplKoZ3C2rhdJb9/u39z&#10;I0WI4Gqw6HQljzrI29XrV8vel3qOLdpak2AQF8reV7KN0ZdFEVSrOwgT9Nqxs0HqIPKWdkVN0DN6&#10;Z4v5dPq26JFqT6h0CHy6GZ1ylfGbRqv4pWmCjsJWkmuLeaW8btNarJZQ7gh8a9SpDPiHKjowjpNe&#10;oDYQQezJ/AXVGUUYsIkThV2BTWOUzj1wN7PpH908teB17oXJCf5CU/h/sOrx8OS/kojDexx4gLmJ&#10;4B9Q/QjC4boFt9N3RNi3GmpOPEuUFb0P5elqojqUIYFs+89Y85BhHzEDDQ11iRXuUzA6D+B4IV0P&#10;USg+vL7if8ouxb53V7PF9SKngPJ821OIHzV2IhmVJB5qRofDQ4ipGijPISmZw3tjbR6sdaJn0MV8&#10;MfaF1tTJmcIC7bZrS+IASRr5O+UNL8MS8gZCO8Zl1yiazkRWrjVdJW8ut6FMNH1wdU4fwdjR5hKt&#10;O/GWqBpJi8N24MDE3xbrIzNIOCqUXxQbLdIvKXpWZyXDzz2QlsJ+cjyFJOWzQWdjezbAKb5aySjF&#10;aK7jKPm9J7NrGXmcs8M7nlRjMonPVZzqZMVlbk+vI0n65T5HPb/h1W8AAAD//wMAUEsDBBQABgAI&#10;AAAAIQDw4/T32wAAAAUBAAAPAAAAZHJzL2Rvd25yZXYueG1sTI9BS8NAEIXvQv/DMoIXsRulpCFm&#10;U0rRm4itlXrcZsdsSHY2ZLdN+u8dvehl4PEeb75XrCbXiTMOofGk4H6egECqvGmoVrB/f77LQISo&#10;yejOEyq4YIBVObsqdG78SFs872ItuIRCrhXYGPtcylBZdDrMfY/E3pcfnI4sh1qaQY9c7jr5kCSp&#10;dLoh/mB1jxuLVbs7OQXtq33bHl42n9WtxLYeP5JDdnlS6uZ6Wj+CiDjFvzD84DM6lMx09CcyQXQK&#10;eEj8veyl2YLlkUOLdAmyLOR/+vIbAAD//wMAUEsBAi0AFAAGAAgAAAAhALaDOJL+AAAA4QEAABMA&#10;AAAAAAAAAAAAAAAAAAAAAFtDb250ZW50X1R5cGVzXS54bWxQSwECLQAUAAYACAAAACEAOP0h/9YA&#10;AACUAQAACwAAAAAAAAAAAAAAAAAvAQAAX3JlbHMvLnJlbHNQSwECLQAUAAYACAAAACEAeUAIhxEC&#10;AAALBAAADgAAAAAAAAAAAAAAAAAuAgAAZHJzL2Uyb0RvYy54bWxQSwECLQAUAAYACAAAACEA8OP0&#10;99sAAAAFAQAADwAAAAAAAAAAAAAAAABrBAAAZHJzL2Rvd25yZXYueG1sUEsFBgAAAAAEAAQA8wAA&#10;AHMFAAAAAA==&#10;" filled="f">
                <v:textbox inset="0,0,0,0">
                  <w:txbxContent>
                    <w:p w14:paraId="2EB6950C" w14:textId="1521E27D" w:rsidR="00836D49" w:rsidRDefault="00D80AF1">
                      <w:pPr>
                        <w:spacing w:before="66"/>
                        <w:ind w:left="138" w:right="1733"/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FA85E3" wp14:editId="58EF434F">
                            <wp:extent cx="3625850" cy="831215"/>
                            <wp:effectExtent l="0" t="0" r="0" b="6985"/>
                            <wp:docPr id="11496275" name="Imagem 1" descr="Anvisa Logo – Agência Nacional de Vigilância Sanitária Logo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nvisa Logo – Agência Nacional de Vigilância Sanitária Logo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5850" cy="831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F99B0" w14:textId="77777777" w:rsidR="005846D7" w:rsidRDefault="005846D7">
      <w:pPr>
        <w:pStyle w:val="Corpodetexto"/>
        <w:rPr>
          <w:rFonts w:ascii="Times New Roman"/>
        </w:rPr>
      </w:pPr>
    </w:p>
    <w:p w14:paraId="1DF7C9C2" w14:textId="77777777" w:rsidR="005846D7" w:rsidRDefault="005846D7">
      <w:pPr>
        <w:pStyle w:val="Corpodetexto"/>
        <w:rPr>
          <w:rFonts w:ascii="Times New Roman"/>
        </w:rPr>
      </w:pPr>
    </w:p>
    <w:p w14:paraId="4603E2A1" w14:textId="77777777" w:rsidR="005846D7" w:rsidRDefault="005846D7">
      <w:pPr>
        <w:pStyle w:val="Corpodetexto"/>
        <w:rPr>
          <w:rFonts w:ascii="Times New Roman"/>
        </w:rPr>
      </w:pPr>
    </w:p>
    <w:p w14:paraId="1E1A1B73" w14:textId="77777777" w:rsidR="005846D7" w:rsidRDefault="005846D7">
      <w:pPr>
        <w:pStyle w:val="Corpodetexto"/>
        <w:rPr>
          <w:rFonts w:ascii="Times New Roman"/>
        </w:rPr>
      </w:pPr>
    </w:p>
    <w:p w14:paraId="2BE68B6B" w14:textId="77777777" w:rsidR="005846D7" w:rsidRDefault="005846D7">
      <w:pPr>
        <w:pStyle w:val="Corpodetexto"/>
        <w:rPr>
          <w:rFonts w:ascii="Times New Roman"/>
        </w:rPr>
      </w:pPr>
    </w:p>
    <w:p w14:paraId="467F45C3" w14:textId="77777777" w:rsidR="005846D7" w:rsidRDefault="005846D7">
      <w:pPr>
        <w:pStyle w:val="Corpodetexto"/>
        <w:rPr>
          <w:rFonts w:ascii="Times New Roman"/>
        </w:rPr>
      </w:pPr>
    </w:p>
    <w:p w14:paraId="1BA42508" w14:textId="77777777" w:rsidR="005846D7" w:rsidRDefault="005846D7">
      <w:pPr>
        <w:pStyle w:val="Corpodetexto"/>
        <w:rPr>
          <w:rFonts w:ascii="Times New Roman"/>
        </w:rPr>
      </w:pPr>
    </w:p>
    <w:p w14:paraId="032D598F" w14:textId="77777777" w:rsidR="005846D7" w:rsidRDefault="005846D7">
      <w:pPr>
        <w:pStyle w:val="Corpodetexto"/>
        <w:rPr>
          <w:rFonts w:ascii="Times New Roman"/>
        </w:rPr>
      </w:pPr>
    </w:p>
    <w:p w14:paraId="7DD17885" w14:textId="77777777" w:rsidR="005846D7" w:rsidRDefault="005846D7">
      <w:pPr>
        <w:pStyle w:val="Corpodetexto"/>
        <w:rPr>
          <w:rFonts w:ascii="Times New Roman"/>
        </w:rPr>
      </w:pPr>
    </w:p>
    <w:p w14:paraId="680981A6" w14:textId="77777777" w:rsidR="005846D7" w:rsidRDefault="005846D7">
      <w:pPr>
        <w:pStyle w:val="Corpodetexto"/>
        <w:rPr>
          <w:rFonts w:ascii="Times New Roman"/>
        </w:rPr>
      </w:pPr>
    </w:p>
    <w:p w14:paraId="4FBFAD79" w14:textId="77777777" w:rsidR="005846D7" w:rsidRDefault="005846D7">
      <w:pPr>
        <w:pStyle w:val="Corpodetexto"/>
        <w:rPr>
          <w:rFonts w:ascii="Times New Roman"/>
        </w:rPr>
      </w:pPr>
    </w:p>
    <w:p w14:paraId="076ED194" w14:textId="77777777" w:rsidR="005846D7" w:rsidRDefault="005846D7">
      <w:pPr>
        <w:pStyle w:val="Corpodetexto"/>
        <w:rPr>
          <w:rFonts w:ascii="Times New Roman"/>
        </w:rPr>
      </w:pPr>
    </w:p>
    <w:p w14:paraId="416ACD58" w14:textId="77777777" w:rsidR="005846D7" w:rsidRDefault="005846D7">
      <w:pPr>
        <w:pStyle w:val="Corpodetexto"/>
        <w:rPr>
          <w:rFonts w:ascii="Times New Roman"/>
        </w:rPr>
      </w:pPr>
    </w:p>
    <w:p w14:paraId="395473BF" w14:textId="77777777" w:rsidR="005846D7" w:rsidRDefault="005846D7">
      <w:pPr>
        <w:pStyle w:val="Corpodetexto"/>
        <w:spacing w:before="5"/>
        <w:rPr>
          <w:rFonts w:ascii="Times New Roman"/>
          <w:sz w:val="21"/>
        </w:rPr>
      </w:pPr>
    </w:p>
    <w:p w14:paraId="29185722" w14:textId="3E6BBA48" w:rsidR="00E845CB" w:rsidRDefault="00702662" w:rsidP="00E845CB">
      <w:pPr>
        <w:pStyle w:val="Ttulo"/>
      </w:pPr>
      <w:r w:rsidRPr="00F90996">
        <w:rPr>
          <w:color w:val="333399"/>
        </w:rPr>
        <w:t>Formulário de Comunicação de Não Conformidades</w:t>
      </w:r>
    </w:p>
    <w:p w14:paraId="4BE9F061" w14:textId="77777777" w:rsidR="005846D7" w:rsidRDefault="005846D7">
      <w:pPr>
        <w:pStyle w:val="Corpodetexto"/>
        <w:rPr>
          <w:rFonts w:ascii="Verdana"/>
          <w:b/>
          <w:sz w:val="52"/>
        </w:rPr>
      </w:pPr>
    </w:p>
    <w:p w14:paraId="68B788E3" w14:textId="77777777" w:rsidR="005846D7" w:rsidRDefault="005846D7">
      <w:pPr>
        <w:pStyle w:val="Corpodetexto"/>
        <w:rPr>
          <w:rFonts w:ascii="Verdana"/>
          <w:b/>
          <w:sz w:val="52"/>
        </w:rPr>
      </w:pPr>
    </w:p>
    <w:p w14:paraId="640B4986" w14:textId="77777777" w:rsidR="005846D7" w:rsidRDefault="005846D7">
      <w:pPr>
        <w:pStyle w:val="Corpodetexto"/>
        <w:spacing w:before="2"/>
        <w:rPr>
          <w:rFonts w:ascii="Verdana"/>
          <w:b/>
          <w:sz w:val="67"/>
        </w:rPr>
      </w:pPr>
    </w:p>
    <w:p w14:paraId="20108A73" w14:textId="4F8D40A4" w:rsidR="005846D7" w:rsidRDefault="00836D49">
      <w:pPr>
        <w:ind w:left="2990"/>
        <w:rPr>
          <w:sz w:val="20"/>
        </w:rPr>
      </w:pPr>
      <w:r>
        <w:rPr>
          <w:rFonts w:ascii="Verdana"/>
          <w:color w:val="333399"/>
          <w:sz w:val="24"/>
        </w:rPr>
        <w:t>Empresa:</w:t>
      </w:r>
      <w:r>
        <w:rPr>
          <w:rFonts w:ascii="Verdana"/>
          <w:color w:val="333399"/>
          <w:spacing w:val="-4"/>
          <w:sz w:val="24"/>
        </w:rPr>
        <w:t xml:space="preserve"> </w:t>
      </w:r>
    </w:p>
    <w:p w14:paraId="359C1F6A" w14:textId="77777777" w:rsidR="005846D7" w:rsidRDefault="005846D7">
      <w:pPr>
        <w:pStyle w:val="Corpodetexto"/>
        <w:spacing w:before="1"/>
        <w:rPr>
          <w:sz w:val="24"/>
        </w:rPr>
      </w:pPr>
    </w:p>
    <w:p w14:paraId="416E03D8" w14:textId="4F501D9F" w:rsidR="005846D7" w:rsidRDefault="00836D49">
      <w:pPr>
        <w:ind w:left="2990"/>
        <w:rPr>
          <w:rFonts w:ascii="Verdana" w:hAnsi="Verdana"/>
          <w:color w:val="333399"/>
          <w:spacing w:val="-2"/>
          <w:sz w:val="24"/>
        </w:rPr>
      </w:pPr>
      <w:r>
        <w:rPr>
          <w:rFonts w:ascii="Verdana" w:hAnsi="Verdana"/>
          <w:color w:val="333399"/>
          <w:sz w:val="24"/>
        </w:rPr>
        <w:t>Período</w:t>
      </w:r>
      <w:r>
        <w:rPr>
          <w:rFonts w:ascii="Verdana" w:hAnsi="Verdana"/>
          <w:color w:val="333399"/>
          <w:spacing w:val="-4"/>
          <w:sz w:val="24"/>
        </w:rPr>
        <w:t xml:space="preserve"> </w:t>
      </w:r>
      <w:r>
        <w:rPr>
          <w:rFonts w:ascii="Verdana" w:hAnsi="Verdana"/>
          <w:color w:val="333399"/>
          <w:sz w:val="24"/>
        </w:rPr>
        <w:t>de</w:t>
      </w:r>
      <w:r>
        <w:rPr>
          <w:rFonts w:ascii="Verdana" w:hAnsi="Verdana"/>
          <w:color w:val="333399"/>
          <w:spacing w:val="-7"/>
          <w:sz w:val="24"/>
        </w:rPr>
        <w:t xml:space="preserve"> </w:t>
      </w:r>
      <w:r>
        <w:rPr>
          <w:rFonts w:ascii="Verdana" w:hAnsi="Verdana"/>
          <w:color w:val="333399"/>
          <w:sz w:val="24"/>
        </w:rPr>
        <w:t>Inspeção:</w:t>
      </w:r>
      <w:r>
        <w:rPr>
          <w:rFonts w:ascii="Verdana" w:hAnsi="Verdana"/>
          <w:color w:val="333399"/>
          <w:spacing w:val="-2"/>
          <w:sz w:val="24"/>
        </w:rPr>
        <w:t xml:space="preserve"> </w:t>
      </w:r>
    </w:p>
    <w:p w14:paraId="0C764408" w14:textId="77777777" w:rsidR="00BA147A" w:rsidRDefault="00BA147A">
      <w:pPr>
        <w:ind w:left="2990"/>
        <w:rPr>
          <w:rFonts w:ascii="Verdana" w:hAnsi="Verdana"/>
          <w:color w:val="333399"/>
          <w:spacing w:val="-2"/>
          <w:sz w:val="24"/>
        </w:rPr>
      </w:pPr>
    </w:p>
    <w:p w14:paraId="27103AB1" w14:textId="77777777" w:rsidR="007339F2" w:rsidRDefault="007339F2">
      <w:pPr>
        <w:ind w:left="2990"/>
        <w:rPr>
          <w:rFonts w:ascii="Verdana" w:hAnsi="Verdana"/>
          <w:color w:val="333399"/>
          <w:spacing w:val="-2"/>
          <w:sz w:val="24"/>
        </w:rPr>
      </w:pPr>
    </w:p>
    <w:p w14:paraId="39C5C811" w14:textId="77777777" w:rsidR="007339F2" w:rsidRDefault="007339F2">
      <w:pPr>
        <w:ind w:left="2990"/>
        <w:rPr>
          <w:rFonts w:ascii="Verdana" w:hAnsi="Verdana"/>
          <w:color w:val="333399"/>
          <w:spacing w:val="-2"/>
          <w:sz w:val="24"/>
        </w:rPr>
      </w:pPr>
    </w:p>
    <w:p w14:paraId="59C4E037" w14:textId="77777777" w:rsidR="007339F2" w:rsidRDefault="007339F2">
      <w:pPr>
        <w:ind w:left="2990"/>
        <w:rPr>
          <w:rFonts w:ascii="Verdana" w:hAnsi="Verdana"/>
          <w:color w:val="333399"/>
          <w:spacing w:val="-2"/>
          <w:sz w:val="24"/>
        </w:rPr>
      </w:pPr>
    </w:p>
    <w:p w14:paraId="4FB058A9" w14:textId="3E0EBEAD" w:rsidR="007339F2" w:rsidRDefault="007339F2" w:rsidP="007339F2">
      <w:pPr>
        <w:ind w:left="2990"/>
        <w:jc w:val="center"/>
        <w:rPr>
          <w:sz w:val="20"/>
        </w:rPr>
      </w:pPr>
      <w:r>
        <w:rPr>
          <w:rFonts w:ascii="Verdana" w:hAnsi="Verdana"/>
          <w:color w:val="333399"/>
          <w:spacing w:val="-2"/>
          <w:sz w:val="24"/>
        </w:rPr>
        <w:t xml:space="preserve">Brasília, </w:t>
      </w:r>
      <w:r w:rsidR="00FE1A7B">
        <w:rPr>
          <w:rFonts w:ascii="Verdana" w:hAnsi="Verdana"/>
          <w:color w:val="333399"/>
          <w:spacing w:val="-2"/>
          <w:sz w:val="24"/>
        </w:rPr>
        <w:t>XX de XXX de XXXX.</w:t>
      </w:r>
    </w:p>
    <w:p w14:paraId="3496433F" w14:textId="77777777" w:rsidR="005846D7" w:rsidRDefault="005846D7">
      <w:pPr>
        <w:pStyle w:val="Corpodetexto"/>
        <w:rPr>
          <w:sz w:val="28"/>
        </w:rPr>
      </w:pPr>
    </w:p>
    <w:p w14:paraId="039E9032" w14:textId="77777777" w:rsidR="005846D7" w:rsidRDefault="005846D7">
      <w:pPr>
        <w:pStyle w:val="Corpodetexto"/>
        <w:rPr>
          <w:sz w:val="28"/>
        </w:rPr>
      </w:pPr>
    </w:p>
    <w:p w14:paraId="750E8C80" w14:textId="77777777" w:rsidR="005846D7" w:rsidRDefault="005846D7">
      <w:pPr>
        <w:pStyle w:val="Corpodetexto"/>
        <w:rPr>
          <w:sz w:val="28"/>
        </w:rPr>
      </w:pPr>
    </w:p>
    <w:p w14:paraId="4A310F7F" w14:textId="77777777" w:rsidR="005846D7" w:rsidRDefault="005846D7">
      <w:pPr>
        <w:pStyle w:val="Corpodetexto"/>
        <w:rPr>
          <w:sz w:val="28"/>
        </w:rPr>
      </w:pPr>
    </w:p>
    <w:p w14:paraId="5D263113" w14:textId="55BA7DF7" w:rsidR="005846D7" w:rsidRDefault="007339F2" w:rsidP="007339F2">
      <w:pPr>
        <w:spacing w:before="172"/>
        <w:ind w:left="3978" w:right="3986"/>
        <w:jc w:val="center"/>
        <w:rPr>
          <w:rFonts w:ascii="Verdana" w:hAnsi="Verdana"/>
          <w:sz w:val="24"/>
        </w:rPr>
        <w:sectPr w:rsidR="005846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0" w:right="540" w:bottom="800" w:left="700" w:header="720" w:footer="609" w:gutter="0"/>
          <w:pgNumType w:start="1"/>
          <w:cols w:space="720"/>
        </w:sectPr>
      </w:pPr>
      <w:r>
        <w:rPr>
          <w:rFonts w:ascii="Verdana" w:hAnsi="Verdana"/>
          <w:color w:val="333399"/>
          <w:spacing w:val="-4"/>
          <w:sz w:val="24"/>
        </w:rPr>
        <w:tab/>
      </w:r>
    </w:p>
    <w:p w14:paraId="1D3587FC" w14:textId="7FB94ABA" w:rsidR="005846D7" w:rsidRDefault="00053ED8">
      <w:pPr>
        <w:pStyle w:val="Corpodetexto"/>
        <w:rPr>
          <w:rFonts w:ascii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4A3F053" wp14:editId="68E3A18B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8ACCF25">
              <v:line id="Line 90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0D048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5HzAEAAIUDAAAOAAAAZHJzL2Uyb0RvYy54bWysU8Fu2zAMvQ/YPwi6L3YCtFuMOD0k6y7Z&#10;FqDdBzCSHAuTRUFU4uTvRylpum63YT4Iokg+Pj7Si4fT4MTRRLLoWzmd1FIYr1Bbv2/lj+fHD5+k&#10;oAReg0NvWnk2JB+W798txtCYGfbotImCQTw1Y2hln1JoqopUbwagCQbj2dlhHCCxGfeVjjAy+uCq&#10;WV3fVyNGHSIqQ8Sv64tTLgt+1xmVvncdmSRcK5lbKmcs5y6f1XIBzT5C6K260oB/YDGA9Vz0BrWG&#10;BOIQ7V9Qg1URCbs0UThU2HVWmdIDdzOt/+jmqYdgSi8sDoWbTPT/YNW34zYKq3l2Myk8DDyjjfVG&#10;zIs2Y6CGQ1Z+G3N36uSfwgbVTxIeVz34vSkcn8+B86ZZzepNSjYocIXd+BU1x8AhYRHq1MUhQ7IE&#10;4lTmcb7Nw5ySUJdHxa/zj/NpfX9X0KF5SQyR0heDg8iXVjomXYDhuKGUiUDzEpLreHy0zpVxOy9G&#10;Zjuv7+qSQeiszt4cR3G/W7kojsAbMy/ftfCbsAy9BuovccV12aWIB69Lmd6A/ny9J7Ducmdazl9l&#10;ysrkTaVmh/q8jS/y8awL/+te5mX63S7Zr3/P8hcAAAD//wMAUEsDBBQABgAIAAAAIQAaLGyh3gAA&#10;AA0BAAAPAAAAZHJzL2Rvd25yZXYueG1sTE89T8MwEN2R+A/WIbFRO1EJEOJUAdQBiQEKA6ObHHGE&#10;fQ6x24Z/z1UMMN29u6f3Ua1m78QepzgE0pAtFAikNnQD9RreXtcX1yBiMtQZFwg1fGOEVX16Upmy&#10;Cwd6wf0m9YJFKJZGg01pLKWMrUVv4iKMSPz7CJM3ieHUy24yBxb3TuZKFdKbgdjBmhHvLbafm53X&#10;sHxya3z4cvbxOao7tWzse1PMWp+fzc0tiIRz+iPDMT5Hh5ozbcOOuigc4+wy5zJJw1XG88j4vWx5&#10;K7L8BmRdyf8t6h8AAAD//wMAUEsBAi0AFAAGAAgAAAAhALaDOJL+AAAA4QEAABMAAAAAAAAAAAAA&#10;AAAAAAAAAFtDb250ZW50X1R5cGVzXS54bWxQSwECLQAUAAYACAAAACEAOP0h/9YAAACUAQAACwAA&#10;AAAAAAAAAAAAAAAvAQAAX3JlbHMvLnJlbHNQSwECLQAUAAYACAAAACEACc0OR8wBAACFAwAADgAA&#10;AAAAAAAAAAAAAAAuAgAAZHJzL2Uyb0RvYy54bWxQSwECLQAUAAYACAAAACEAGixsod4AAAANAQAA&#10;DwAAAAAAAAAAAAAAAAAmBAAAZHJzL2Rvd25yZXYueG1sUEsFBgAAAAAEAAQA8wAAADE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04759EC" wp14:editId="79ECD9EB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368E287">
              <v:line id="Line 89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27.65pt,806.45pt" to="27.65pt,806.45pt" w14:anchorId="19084E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+qxQEAAH8DAAAOAAAAZHJzL2Uyb0RvYy54bWysU8Fu2zAMvQ/YPwi6L3YKbGiMOD0k6y7Z&#10;FqDtBzCSbAuTREFS4uTvR8lJ2m23oT4Iokg+Pj7Sy4eTNeyoQtToWj6f1ZwpJ1Bq17f85fnx0z1n&#10;MYGTYNCplp9V5A+rjx+Wo2/UHQ5opAqMQFxsRt/yISXfVFUUg7IQZ+iVI2eHwUIiM/SVDDASujXV&#10;XV1/qUYM0gcUKkZ63UxOvir4XadE+tl1USVmWk7cUjlDOff5rFZLaPoAftDiQgP+g4UF7ajoDWoD&#10;Cdgh6H+grBYBI3ZpJtBW2HVaqNIDdTOv/+rmaQCvSi8kTvQ3meL7wYofx11gWtLs5pw5sDSjrXaK&#10;3S+yNqOPDYWs3S7k7sTJPfktil+ROVwP4HpVOD6fPeXNc0b1R0o2oqcK+/E7SoqBQ8Ii1KkLNkOS&#10;BOxU5nG+zUOdEhPTo7i+VtBcU3yI6ZtCy/Kl5YboFkg4bmPKFKC5huQKDh+1MWXQxrGReC7qz3XJ&#10;iGi0zN4cF0O/X5vAjkC7sihfaYg8b8My9AbiMMUV17RFAQ9OljKDAvn1ck+gzXQnWsZdBMqaTOru&#10;UZ534SocTbnwv2xkXqO3dsl+/W9WvwEAAP//AwBQSwMEFAAGAAgAAAAhAD7AnN7cAAAACwEAAA8A&#10;AABkcnMvZG93bnJldi54bWxMj8FOwzAMhu9IvENkJG4s2diqUZpOBbQDEocxduCYtaapSJzSZFt5&#10;ewwSgqM///r9uViN3okjDrELpGE6USCQ6tB01GrYvayvliBiMtQYFwg1fGKEVXl+Vpi8CSd6xuM2&#10;tYJLKOZGg02pz6WMtUVv4iT0SLx7C4M3icehlc1gTlzunZwplUlvOuIL1vR4b7F+3x68hvmTW+PD&#10;h7OPm6ju1Lyyr1U2an15MVa3IBKO6S8M3/qsDiU77cOBmiichsXimpPMs+nsBgQnfsj+l8iykP9/&#10;KL8AAAD//wMAUEsBAi0AFAAGAAgAAAAhALaDOJL+AAAA4QEAABMAAAAAAAAAAAAAAAAAAAAAAFtD&#10;b250ZW50X1R5cGVzXS54bWxQSwECLQAUAAYACAAAACEAOP0h/9YAAACUAQAACwAAAAAAAAAAAAAA&#10;AAAvAQAAX3JlbHMvLnJlbHNQSwECLQAUAAYACAAAACEAmCMfqsUBAAB/AwAADgAAAAAAAAAAAAAA&#10;AAAuAgAAZHJzL2Uyb0RvYy54bWxQSwECLQAUAAYACAAAACEAPsCc3twAAAALAQAADwAAAAAAAAAA&#10;AAAAAAAfBAAAZHJzL2Rvd25yZXYueG1sUEsFBgAAAAAEAAQA8wAAACgFAAAAAA==&#10;">
                <w10:wrap anchorx="page" anchory="page"/>
              </v:line>
            </w:pict>
          </mc:Fallback>
        </mc:AlternateContent>
      </w:r>
    </w:p>
    <w:p w14:paraId="29AE9F79" w14:textId="77777777" w:rsidR="005846D7" w:rsidRDefault="005846D7">
      <w:pPr>
        <w:pStyle w:val="Corpodetexto"/>
        <w:rPr>
          <w:rFonts w:ascii="Verdana"/>
        </w:rPr>
      </w:pPr>
    </w:p>
    <w:p w14:paraId="7F439567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spacing w:before="1"/>
        <w:jc w:val="left"/>
      </w:pPr>
      <w:r>
        <w:t>IDENTIFICAÇÃO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</w:t>
      </w:r>
    </w:p>
    <w:p w14:paraId="06F9BFC9" w14:textId="77777777" w:rsidR="00B9151A" w:rsidRDefault="00B9151A" w:rsidP="00B9151A">
      <w:pPr>
        <w:pStyle w:val="PargrafodaLista"/>
        <w:tabs>
          <w:tab w:val="left" w:pos="961"/>
          <w:tab w:val="left" w:pos="962"/>
        </w:tabs>
        <w:spacing w:before="116"/>
        <w:ind w:left="394" w:firstLine="0"/>
        <w:jc w:val="right"/>
        <w:rPr>
          <w:b/>
          <w:sz w:val="20"/>
        </w:rPr>
      </w:pPr>
    </w:p>
    <w:p w14:paraId="4BCA7482" w14:textId="592ED919" w:rsidR="00B9151A" w:rsidRPr="00B9151A" w:rsidRDefault="00B9151A" w:rsidP="00B9151A">
      <w:pPr>
        <w:pStyle w:val="PargrafodaLista"/>
        <w:tabs>
          <w:tab w:val="left" w:pos="961"/>
          <w:tab w:val="left" w:pos="962"/>
        </w:tabs>
        <w:spacing w:before="116"/>
        <w:ind w:left="394" w:firstLine="0"/>
        <w:rPr>
          <w:sz w:val="20"/>
        </w:rPr>
      </w:pPr>
      <w:r>
        <w:rPr>
          <w:b/>
          <w:sz w:val="20"/>
        </w:rPr>
        <w:t>1.1</w:t>
      </w:r>
      <w:r>
        <w:rPr>
          <w:b/>
          <w:sz w:val="20"/>
        </w:rPr>
        <w:tab/>
      </w:r>
      <w:r w:rsidR="00836D49" w:rsidRPr="00FE1A7B">
        <w:rPr>
          <w:b/>
          <w:sz w:val="20"/>
        </w:rPr>
        <w:t>Razão</w:t>
      </w:r>
      <w:r w:rsidR="00836D49" w:rsidRPr="00FE1A7B">
        <w:rPr>
          <w:b/>
          <w:spacing w:val="-5"/>
          <w:sz w:val="20"/>
        </w:rPr>
        <w:t xml:space="preserve"> </w:t>
      </w:r>
      <w:r w:rsidR="00836D49" w:rsidRPr="00FE1A7B">
        <w:rPr>
          <w:b/>
          <w:sz w:val="20"/>
        </w:rPr>
        <w:t>Social:</w:t>
      </w:r>
      <w:r w:rsidR="00836D49" w:rsidRPr="00FE1A7B">
        <w:rPr>
          <w:b/>
          <w:spacing w:val="-1"/>
          <w:sz w:val="20"/>
        </w:rPr>
        <w:t xml:space="preserve"> </w:t>
      </w:r>
    </w:p>
    <w:p w14:paraId="537128AD" w14:textId="655FDD8F" w:rsidR="005846D7" w:rsidRPr="00B9151A" w:rsidRDefault="00836D49" w:rsidP="00B9151A">
      <w:pPr>
        <w:pStyle w:val="PargrafodaLista"/>
        <w:tabs>
          <w:tab w:val="left" w:pos="961"/>
          <w:tab w:val="left" w:pos="962"/>
        </w:tabs>
        <w:spacing w:before="116"/>
        <w:ind w:left="394" w:firstLine="0"/>
        <w:rPr>
          <w:sz w:val="20"/>
        </w:rPr>
      </w:pPr>
      <w:r w:rsidRPr="00FE1A7B">
        <w:rPr>
          <w:b/>
          <w:sz w:val="20"/>
        </w:rPr>
        <w:t>1.2.</w:t>
      </w:r>
      <w:r w:rsidRPr="00FE1A7B">
        <w:rPr>
          <w:b/>
          <w:sz w:val="20"/>
        </w:rPr>
        <w:tab/>
      </w:r>
      <w:r w:rsidRPr="00B9151A">
        <w:rPr>
          <w:b/>
          <w:sz w:val="20"/>
        </w:rPr>
        <w:t>Endereço:</w:t>
      </w:r>
      <w:r w:rsidRPr="00B9151A">
        <w:rPr>
          <w:b/>
          <w:spacing w:val="49"/>
          <w:sz w:val="20"/>
        </w:rPr>
        <w:t xml:space="preserve"> </w:t>
      </w:r>
    </w:p>
    <w:p w14:paraId="373260BF" w14:textId="0220399C" w:rsidR="005846D7" w:rsidRPr="006A2951" w:rsidRDefault="00836D49" w:rsidP="00641ABA">
      <w:pPr>
        <w:pStyle w:val="PargrafodaLista"/>
        <w:numPr>
          <w:ilvl w:val="1"/>
          <w:numId w:val="7"/>
        </w:numPr>
        <w:tabs>
          <w:tab w:val="left" w:pos="961"/>
          <w:tab w:val="left" w:pos="962"/>
        </w:tabs>
        <w:spacing w:before="115"/>
        <w:rPr>
          <w:rFonts w:ascii="Arial MT" w:hAnsi="Arial MT"/>
          <w:sz w:val="20"/>
        </w:rPr>
      </w:pPr>
      <w:r w:rsidRPr="006A2951">
        <w:rPr>
          <w:b/>
          <w:sz w:val="20"/>
        </w:rPr>
        <w:t>País</w:t>
      </w:r>
      <w:r w:rsidRPr="006A2951">
        <w:rPr>
          <w:b/>
          <w:sz w:val="24"/>
        </w:rPr>
        <w:t>:</w:t>
      </w:r>
      <w:r w:rsidRPr="006A2951">
        <w:rPr>
          <w:b/>
          <w:spacing w:val="-4"/>
          <w:sz w:val="24"/>
        </w:rPr>
        <w:t xml:space="preserve"> </w:t>
      </w:r>
    </w:p>
    <w:p w14:paraId="22B64872" w14:textId="77777777" w:rsidR="005846D7" w:rsidRPr="006A2951" w:rsidRDefault="005846D7">
      <w:pPr>
        <w:pStyle w:val="Corpodetexto"/>
        <w:rPr>
          <w:sz w:val="26"/>
        </w:rPr>
      </w:pPr>
    </w:p>
    <w:p w14:paraId="4605F4B6" w14:textId="77777777" w:rsidR="005846D7" w:rsidRPr="006A2951" w:rsidRDefault="005846D7">
      <w:pPr>
        <w:pStyle w:val="Corpodetexto"/>
        <w:spacing w:before="11"/>
        <w:rPr>
          <w:sz w:val="21"/>
        </w:rPr>
      </w:pPr>
    </w:p>
    <w:p w14:paraId="6D89C5E7" w14:textId="77777777" w:rsidR="005846D7" w:rsidRPr="006A2951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 w:rsidRPr="006A2951">
        <w:t>INSPEÇÃO</w:t>
      </w:r>
    </w:p>
    <w:p w14:paraId="597A1C50" w14:textId="582220F5" w:rsidR="005846D7" w:rsidRPr="006A2951" w:rsidRDefault="00836D49">
      <w:pPr>
        <w:spacing w:before="120"/>
        <w:ind w:left="394"/>
        <w:rPr>
          <w:sz w:val="20"/>
        </w:rPr>
      </w:pPr>
      <w:r w:rsidRPr="006A2951">
        <w:rPr>
          <w:rFonts w:ascii="Arial" w:hAnsi="Arial"/>
          <w:b/>
          <w:sz w:val="20"/>
        </w:rPr>
        <w:t>Período</w:t>
      </w:r>
      <w:r w:rsidR="004702FF">
        <w:rPr>
          <w:rFonts w:ascii="Arial" w:hAnsi="Arial"/>
          <w:b/>
          <w:sz w:val="20"/>
        </w:rPr>
        <w:t xml:space="preserve"> da inspeção:</w:t>
      </w:r>
      <w:r w:rsidRPr="006A2951">
        <w:rPr>
          <w:rFonts w:ascii="Arial" w:hAnsi="Arial"/>
          <w:bCs/>
          <w:spacing w:val="-4"/>
          <w:sz w:val="20"/>
        </w:rPr>
        <w:t xml:space="preserve"> </w:t>
      </w:r>
    </w:p>
    <w:p w14:paraId="3C9D0A65" w14:textId="77777777" w:rsidR="005846D7" w:rsidRPr="006A2951" w:rsidRDefault="005846D7">
      <w:pPr>
        <w:pStyle w:val="Corpodetexto"/>
        <w:spacing w:before="5"/>
        <w:rPr>
          <w:sz w:val="30"/>
        </w:rPr>
      </w:pPr>
    </w:p>
    <w:p w14:paraId="6FA49CA8" w14:textId="77777777" w:rsidR="005846D7" w:rsidRPr="006A2951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 w:rsidRPr="006A2951">
        <w:t>EQUIPE</w:t>
      </w:r>
      <w:r w:rsidRPr="006A2951">
        <w:rPr>
          <w:spacing w:val="-7"/>
        </w:rPr>
        <w:t xml:space="preserve"> </w:t>
      </w:r>
      <w:r w:rsidRPr="006A2951">
        <w:t>INSPETORA</w:t>
      </w:r>
    </w:p>
    <w:p w14:paraId="329E402C" w14:textId="67641A3C" w:rsidR="009437F6" w:rsidRPr="006A2951" w:rsidRDefault="00836D49" w:rsidP="009437F6">
      <w:pPr>
        <w:spacing w:before="138"/>
        <w:ind w:left="394"/>
        <w:rPr>
          <w:sz w:val="20"/>
          <w:szCs w:val="20"/>
        </w:rPr>
      </w:pPr>
      <w:r w:rsidRPr="006A2951">
        <w:rPr>
          <w:rFonts w:ascii="Arial"/>
          <w:b/>
          <w:sz w:val="20"/>
          <w:szCs w:val="20"/>
        </w:rPr>
        <w:t>Nome</w:t>
      </w:r>
      <w:r w:rsidRPr="006A2951">
        <w:rPr>
          <w:rFonts w:ascii="Arial"/>
          <w:b/>
          <w:spacing w:val="-4"/>
          <w:sz w:val="20"/>
          <w:szCs w:val="20"/>
        </w:rPr>
        <w:t xml:space="preserve"> </w:t>
      </w:r>
      <w:r w:rsidRPr="006A2951">
        <w:rPr>
          <w:rFonts w:ascii="Arial"/>
          <w:b/>
          <w:sz w:val="20"/>
          <w:szCs w:val="20"/>
        </w:rPr>
        <w:t>do</w:t>
      </w:r>
      <w:r w:rsidRPr="006A2951">
        <w:rPr>
          <w:rFonts w:ascii="Arial"/>
          <w:b/>
          <w:spacing w:val="-5"/>
          <w:sz w:val="20"/>
          <w:szCs w:val="20"/>
        </w:rPr>
        <w:t xml:space="preserve"> </w:t>
      </w:r>
      <w:r w:rsidRPr="006A2951">
        <w:rPr>
          <w:rFonts w:ascii="Arial"/>
          <w:b/>
          <w:sz w:val="20"/>
          <w:szCs w:val="20"/>
        </w:rPr>
        <w:t>inspetor:</w:t>
      </w:r>
      <w:r w:rsidRPr="006A2951">
        <w:rPr>
          <w:rFonts w:ascii="Arial"/>
          <w:b/>
          <w:spacing w:val="-2"/>
          <w:sz w:val="20"/>
          <w:szCs w:val="20"/>
        </w:rPr>
        <w:t xml:space="preserve"> </w:t>
      </w:r>
    </w:p>
    <w:p w14:paraId="7C10AE4C" w14:textId="064F4C69" w:rsidR="009437F6" w:rsidRPr="006A2951" w:rsidRDefault="009437F6" w:rsidP="009437F6">
      <w:pPr>
        <w:spacing w:before="116"/>
        <w:ind w:left="394"/>
        <w:rPr>
          <w:sz w:val="20"/>
          <w:szCs w:val="20"/>
        </w:rPr>
      </w:pPr>
      <w:r w:rsidRPr="006A2951">
        <w:rPr>
          <w:rFonts w:ascii="Arial" w:hAnsi="Arial"/>
          <w:b/>
          <w:sz w:val="20"/>
          <w:szCs w:val="20"/>
        </w:rPr>
        <w:t>Código</w:t>
      </w:r>
      <w:r w:rsidRPr="006A2951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6A2951">
        <w:rPr>
          <w:rFonts w:ascii="Arial" w:hAnsi="Arial"/>
          <w:b/>
          <w:sz w:val="20"/>
          <w:szCs w:val="20"/>
        </w:rPr>
        <w:t>do</w:t>
      </w:r>
      <w:r w:rsidRPr="006A2951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6A2951">
        <w:rPr>
          <w:rFonts w:ascii="Arial" w:hAnsi="Arial"/>
          <w:b/>
          <w:sz w:val="20"/>
          <w:szCs w:val="20"/>
        </w:rPr>
        <w:t xml:space="preserve">inspetor: </w:t>
      </w:r>
    </w:p>
    <w:p w14:paraId="57E59F0F" w14:textId="2B331F1A" w:rsidR="005846D7" w:rsidRPr="006A2951" w:rsidRDefault="00836D49">
      <w:pPr>
        <w:spacing w:before="114"/>
        <w:ind w:left="394"/>
        <w:rPr>
          <w:sz w:val="20"/>
        </w:rPr>
      </w:pPr>
      <w:r w:rsidRPr="006A2951">
        <w:rPr>
          <w:rFonts w:ascii="Arial"/>
          <w:b/>
          <w:sz w:val="20"/>
        </w:rPr>
        <w:t>Nome</w:t>
      </w:r>
      <w:r w:rsidRPr="006A2951">
        <w:rPr>
          <w:rFonts w:ascii="Arial"/>
          <w:b/>
          <w:spacing w:val="-3"/>
          <w:sz w:val="20"/>
        </w:rPr>
        <w:t xml:space="preserve"> </w:t>
      </w:r>
      <w:r w:rsidRPr="006A2951">
        <w:rPr>
          <w:rFonts w:ascii="Arial"/>
          <w:b/>
          <w:sz w:val="20"/>
        </w:rPr>
        <w:t>do</w:t>
      </w:r>
      <w:r w:rsidRPr="006A2951">
        <w:rPr>
          <w:rFonts w:ascii="Arial"/>
          <w:b/>
          <w:spacing w:val="-4"/>
          <w:sz w:val="20"/>
        </w:rPr>
        <w:t xml:space="preserve"> </w:t>
      </w:r>
      <w:r w:rsidRPr="006A2951">
        <w:rPr>
          <w:rFonts w:ascii="Arial"/>
          <w:b/>
          <w:sz w:val="20"/>
        </w:rPr>
        <w:t>inspetor:</w:t>
      </w:r>
      <w:r w:rsidRPr="006A2951">
        <w:rPr>
          <w:rFonts w:ascii="Arial"/>
          <w:b/>
          <w:spacing w:val="-1"/>
          <w:sz w:val="20"/>
        </w:rPr>
        <w:t xml:space="preserve"> </w:t>
      </w:r>
    </w:p>
    <w:p w14:paraId="1F13D566" w14:textId="633D02CF" w:rsidR="005846D7" w:rsidRPr="006A2951" w:rsidRDefault="00836D49">
      <w:pPr>
        <w:spacing w:before="116"/>
        <w:ind w:left="394"/>
        <w:rPr>
          <w:sz w:val="20"/>
        </w:rPr>
      </w:pPr>
      <w:r w:rsidRPr="006A2951">
        <w:rPr>
          <w:rFonts w:ascii="Arial" w:hAnsi="Arial"/>
          <w:b/>
          <w:sz w:val="20"/>
        </w:rPr>
        <w:t>Código</w:t>
      </w:r>
      <w:r w:rsidRPr="006A2951">
        <w:rPr>
          <w:rFonts w:ascii="Arial" w:hAnsi="Arial"/>
          <w:b/>
          <w:spacing w:val="-3"/>
          <w:sz w:val="20"/>
        </w:rPr>
        <w:t xml:space="preserve"> </w:t>
      </w:r>
      <w:r w:rsidRPr="006A2951">
        <w:rPr>
          <w:rFonts w:ascii="Arial" w:hAnsi="Arial"/>
          <w:b/>
          <w:sz w:val="20"/>
        </w:rPr>
        <w:t>do</w:t>
      </w:r>
      <w:r w:rsidRPr="006A2951">
        <w:rPr>
          <w:rFonts w:ascii="Arial" w:hAnsi="Arial"/>
          <w:b/>
          <w:spacing w:val="-3"/>
          <w:sz w:val="20"/>
        </w:rPr>
        <w:t xml:space="preserve"> </w:t>
      </w:r>
      <w:r w:rsidRPr="006A2951">
        <w:rPr>
          <w:rFonts w:ascii="Arial" w:hAnsi="Arial"/>
          <w:b/>
          <w:sz w:val="20"/>
        </w:rPr>
        <w:t xml:space="preserve">inspetor: </w:t>
      </w:r>
    </w:p>
    <w:p w14:paraId="4E51F83D" w14:textId="77777777" w:rsidR="00D53531" w:rsidRPr="006A2951" w:rsidRDefault="00D53531" w:rsidP="00D53531">
      <w:pPr>
        <w:spacing w:before="138"/>
        <w:ind w:left="394"/>
        <w:rPr>
          <w:sz w:val="20"/>
          <w:szCs w:val="20"/>
        </w:rPr>
      </w:pPr>
      <w:r w:rsidRPr="006A2951">
        <w:rPr>
          <w:rFonts w:ascii="Arial"/>
          <w:b/>
          <w:sz w:val="20"/>
          <w:szCs w:val="20"/>
        </w:rPr>
        <w:t>Nome</w:t>
      </w:r>
      <w:r w:rsidRPr="006A2951">
        <w:rPr>
          <w:rFonts w:ascii="Arial"/>
          <w:b/>
          <w:spacing w:val="-4"/>
          <w:sz w:val="20"/>
          <w:szCs w:val="20"/>
        </w:rPr>
        <w:t xml:space="preserve"> </w:t>
      </w:r>
      <w:r w:rsidRPr="006A2951">
        <w:rPr>
          <w:rFonts w:ascii="Arial"/>
          <w:b/>
          <w:sz w:val="20"/>
          <w:szCs w:val="20"/>
        </w:rPr>
        <w:t>do</w:t>
      </w:r>
      <w:r w:rsidRPr="006A2951">
        <w:rPr>
          <w:rFonts w:ascii="Arial"/>
          <w:b/>
          <w:spacing w:val="-5"/>
          <w:sz w:val="20"/>
          <w:szCs w:val="20"/>
        </w:rPr>
        <w:t xml:space="preserve"> </w:t>
      </w:r>
      <w:r w:rsidRPr="006A2951">
        <w:rPr>
          <w:rFonts w:ascii="Arial"/>
          <w:b/>
          <w:sz w:val="20"/>
          <w:szCs w:val="20"/>
        </w:rPr>
        <w:t>inspetor:</w:t>
      </w:r>
      <w:r w:rsidRPr="006A2951">
        <w:rPr>
          <w:rFonts w:ascii="Arial"/>
          <w:b/>
          <w:spacing w:val="-2"/>
          <w:sz w:val="20"/>
          <w:szCs w:val="20"/>
        </w:rPr>
        <w:t xml:space="preserve"> </w:t>
      </w:r>
    </w:p>
    <w:p w14:paraId="39AD2895" w14:textId="77777777" w:rsidR="00D53531" w:rsidRPr="006A2951" w:rsidRDefault="00D53531" w:rsidP="00D53531">
      <w:pPr>
        <w:spacing w:before="116"/>
        <w:ind w:left="394"/>
        <w:rPr>
          <w:sz w:val="20"/>
          <w:szCs w:val="20"/>
        </w:rPr>
      </w:pPr>
      <w:r w:rsidRPr="006A2951">
        <w:rPr>
          <w:rFonts w:ascii="Arial" w:hAnsi="Arial"/>
          <w:b/>
          <w:sz w:val="20"/>
          <w:szCs w:val="20"/>
        </w:rPr>
        <w:t>Código</w:t>
      </w:r>
      <w:r w:rsidRPr="006A2951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6A2951">
        <w:rPr>
          <w:rFonts w:ascii="Arial" w:hAnsi="Arial"/>
          <w:b/>
          <w:sz w:val="20"/>
          <w:szCs w:val="20"/>
        </w:rPr>
        <w:t>do</w:t>
      </w:r>
      <w:r w:rsidRPr="006A2951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6A2951">
        <w:rPr>
          <w:rFonts w:ascii="Arial" w:hAnsi="Arial"/>
          <w:b/>
          <w:sz w:val="20"/>
          <w:szCs w:val="20"/>
        </w:rPr>
        <w:t xml:space="preserve">inspetor: </w:t>
      </w:r>
    </w:p>
    <w:p w14:paraId="42FAAF99" w14:textId="77777777" w:rsidR="00D53531" w:rsidRPr="006A2951" w:rsidRDefault="00D53531" w:rsidP="00D53531">
      <w:pPr>
        <w:spacing w:before="114"/>
        <w:ind w:left="394"/>
        <w:rPr>
          <w:sz w:val="20"/>
        </w:rPr>
      </w:pPr>
      <w:r w:rsidRPr="006A2951">
        <w:rPr>
          <w:rFonts w:ascii="Arial"/>
          <w:b/>
          <w:sz w:val="20"/>
        </w:rPr>
        <w:t>Nome</w:t>
      </w:r>
      <w:r w:rsidRPr="006A2951">
        <w:rPr>
          <w:rFonts w:ascii="Arial"/>
          <w:b/>
          <w:spacing w:val="-3"/>
          <w:sz w:val="20"/>
        </w:rPr>
        <w:t xml:space="preserve"> </w:t>
      </w:r>
      <w:r w:rsidRPr="006A2951">
        <w:rPr>
          <w:rFonts w:ascii="Arial"/>
          <w:b/>
          <w:sz w:val="20"/>
        </w:rPr>
        <w:t>do</w:t>
      </w:r>
      <w:r w:rsidRPr="006A2951">
        <w:rPr>
          <w:rFonts w:ascii="Arial"/>
          <w:b/>
          <w:spacing w:val="-4"/>
          <w:sz w:val="20"/>
        </w:rPr>
        <w:t xml:space="preserve"> </w:t>
      </w:r>
      <w:r w:rsidRPr="006A2951">
        <w:rPr>
          <w:rFonts w:ascii="Arial"/>
          <w:b/>
          <w:sz w:val="20"/>
        </w:rPr>
        <w:t>inspetor:</w:t>
      </w:r>
      <w:r w:rsidRPr="006A2951">
        <w:rPr>
          <w:rFonts w:ascii="Arial"/>
          <w:b/>
          <w:spacing w:val="-1"/>
          <w:sz w:val="20"/>
        </w:rPr>
        <w:t xml:space="preserve"> </w:t>
      </w:r>
    </w:p>
    <w:p w14:paraId="262F67C3" w14:textId="77777777" w:rsidR="00D53531" w:rsidRPr="006A2951" w:rsidRDefault="00D53531" w:rsidP="00D53531">
      <w:pPr>
        <w:spacing w:before="116"/>
        <w:ind w:left="394"/>
        <w:rPr>
          <w:sz w:val="20"/>
        </w:rPr>
      </w:pPr>
      <w:r w:rsidRPr="006A2951">
        <w:rPr>
          <w:rFonts w:ascii="Arial" w:hAnsi="Arial"/>
          <w:b/>
          <w:sz w:val="20"/>
        </w:rPr>
        <w:t>Código</w:t>
      </w:r>
      <w:r w:rsidRPr="006A2951">
        <w:rPr>
          <w:rFonts w:ascii="Arial" w:hAnsi="Arial"/>
          <w:b/>
          <w:spacing w:val="-3"/>
          <w:sz w:val="20"/>
        </w:rPr>
        <w:t xml:space="preserve"> </w:t>
      </w:r>
      <w:r w:rsidRPr="006A2951">
        <w:rPr>
          <w:rFonts w:ascii="Arial" w:hAnsi="Arial"/>
          <w:b/>
          <w:sz w:val="20"/>
        </w:rPr>
        <w:t>do</w:t>
      </w:r>
      <w:r w:rsidRPr="006A2951">
        <w:rPr>
          <w:rFonts w:ascii="Arial" w:hAnsi="Arial"/>
          <w:b/>
          <w:spacing w:val="-3"/>
          <w:sz w:val="20"/>
        </w:rPr>
        <w:t xml:space="preserve"> </w:t>
      </w:r>
      <w:r w:rsidRPr="006A2951">
        <w:rPr>
          <w:rFonts w:ascii="Arial" w:hAnsi="Arial"/>
          <w:b/>
          <w:sz w:val="20"/>
        </w:rPr>
        <w:t xml:space="preserve">inspetor: </w:t>
      </w:r>
    </w:p>
    <w:p w14:paraId="56EE6074" w14:textId="77777777" w:rsidR="005846D7" w:rsidRPr="006A2951" w:rsidRDefault="005846D7">
      <w:pPr>
        <w:pStyle w:val="Corpodetexto"/>
        <w:rPr>
          <w:sz w:val="22"/>
        </w:rPr>
      </w:pPr>
    </w:p>
    <w:p w14:paraId="11F7170A" w14:textId="77777777" w:rsidR="005846D7" w:rsidRPr="006A2951" w:rsidRDefault="005846D7">
      <w:pPr>
        <w:pStyle w:val="Corpodetexto"/>
        <w:spacing w:before="11"/>
        <w:rPr>
          <w:sz w:val="23"/>
        </w:rPr>
      </w:pPr>
    </w:p>
    <w:p w14:paraId="4F3B8664" w14:textId="77777777" w:rsidR="005846D7" w:rsidRPr="006A2951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 w:rsidRPr="006A2951">
        <w:t>NÃO</w:t>
      </w:r>
      <w:r w:rsidRPr="006A2951">
        <w:rPr>
          <w:spacing w:val="-5"/>
        </w:rPr>
        <w:t xml:space="preserve"> </w:t>
      </w:r>
      <w:r w:rsidRPr="006A2951">
        <w:t>CONFORMIDADES</w:t>
      </w:r>
    </w:p>
    <w:p w14:paraId="0BD81699" w14:textId="77777777" w:rsidR="007339F2" w:rsidRPr="006A2951" w:rsidRDefault="007339F2" w:rsidP="007339F2">
      <w:pPr>
        <w:pStyle w:val="Ttulo1"/>
        <w:tabs>
          <w:tab w:val="left" w:pos="961"/>
          <w:tab w:val="left" w:pos="962"/>
        </w:tabs>
        <w:ind w:firstLine="0"/>
        <w:jc w:val="right"/>
      </w:pPr>
    </w:p>
    <w:p w14:paraId="01E1B4D3" w14:textId="77777777" w:rsidR="007339F2" w:rsidRPr="006A2951" w:rsidRDefault="007339F2" w:rsidP="007339F2">
      <w:pPr>
        <w:spacing w:before="120"/>
        <w:ind w:left="394"/>
        <w:rPr>
          <w:rFonts w:ascii="Arial"/>
          <w:b/>
          <w:sz w:val="11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276"/>
        <w:gridCol w:w="542"/>
        <w:gridCol w:w="3008"/>
        <w:gridCol w:w="83"/>
        <w:gridCol w:w="3941"/>
      </w:tblGrid>
      <w:tr w:rsidR="006A2951" w:rsidRPr="006A2951" w14:paraId="5C3BA199" w14:textId="77777777" w:rsidTr="00121791">
        <w:trPr>
          <w:trHeight w:val="346"/>
        </w:trPr>
        <w:tc>
          <w:tcPr>
            <w:tcW w:w="3396" w:type="dxa"/>
            <w:gridSpan w:val="3"/>
          </w:tcPr>
          <w:p w14:paraId="29E3E2A8" w14:textId="77777777" w:rsidR="00F5142B" w:rsidRPr="006A2951" w:rsidRDefault="00F5142B" w:rsidP="00121791">
            <w:pPr>
              <w:pStyle w:val="TableParagraph"/>
              <w:rPr>
                <w:b/>
                <w:bCs/>
                <w:sz w:val="20"/>
              </w:rPr>
            </w:pPr>
            <w:r w:rsidRPr="006A2951">
              <w:rPr>
                <w:b/>
                <w:bCs/>
                <w:sz w:val="20"/>
              </w:rPr>
              <w:t>Nº</w:t>
            </w:r>
            <w:r w:rsidRPr="006A2951">
              <w:rPr>
                <w:b/>
                <w:bCs/>
                <w:spacing w:val="-4"/>
                <w:sz w:val="20"/>
              </w:rPr>
              <w:t xml:space="preserve"> </w:t>
            </w:r>
            <w:r w:rsidRPr="006A2951">
              <w:rPr>
                <w:b/>
                <w:bCs/>
                <w:sz w:val="20"/>
              </w:rPr>
              <w:t>da</w:t>
            </w:r>
            <w:r w:rsidRPr="006A2951">
              <w:rPr>
                <w:b/>
                <w:bCs/>
                <w:spacing w:val="-3"/>
                <w:sz w:val="20"/>
              </w:rPr>
              <w:t xml:space="preserve"> </w:t>
            </w:r>
            <w:r w:rsidRPr="006A2951">
              <w:rPr>
                <w:b/>
                <w:bCs/>
                <w:sz w:val="20"/>
              </w:rPr>
              <w:t>Não</w:t>
            </w:r>
            <w:r w:rsidRPr="006A2951">
              <w:rPr>
                <w:b/>
                <w:bCs/>
                <w:spacing w:val="-3"/>
                <w:sz w:val="20"/>
              </w:rPr>
              <w:t xml:space="preserve"> </w:t>
            </w:r>
            <w:r w:rsidRPr="006A2951">
              <w:rPr>
                <w:b/>
                <w:bCs/>
                <w:sz w:val="20"/>
              </w:rPr>
              <w:t>conformidade</w:t>
            </w:r>
          </w:p>
        </w:tc>
        <w:tc>
          <w:tcPr>
            <w:tcW w:w="7032" w:type="dxa"/>
            <w:gridSpan w:val="3"/>
          </w:tcPr>
          <w:p w14:paraId="267B1E06" w14:textId="36A19B49" w:rsidR="00F5142B" w:rsidRPr="006A2951" w:rsidRDefault="00F5142B" w:rsidP="00121791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6D728C" w:rsidRPr="006A2951" w14:paraId="09C2F550" w14:textId="77777777" w:rsidTr="00D13670">
        <w:trPr>
          <w:trHeight w:val="407"/>
        </w:trPr>
        <w:tc>
          <w:tcPr>
            <w:tcW w:w="1578" w:type="dxa"/>
          </w:tcPr>
          <w:p w14:paraId="76B3471E" w14:textId="4216564C" w:rsidR="006D728C" w:rsidRPr="006A2951" w:rsidRDefault="006D728C" w:rsidP="00121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Categorização</w:t>
            </w:r>
          </w:p>
        </w:tc>
        <w:tc>
          <w:tcPr>
            <w:tcW w:w="1818" w:type="dxa"/>
            <w:gridSpan w:val="2"/>
          </w:tcPr>
          <w:p w14:paraId="56BC3040" w14:textId="3941BA28" w:rsidR="006D728C" w:rsidRPr="006A2951" w:rsidRDefault="006D728C" w:rsidP="00121791">
            <w:pPr>
              <w:pStyle w:val="TableParagraph"/>
              <w:rPr>
                <w:sz w:val="20"/>
              </w:rPr>
            </w:pPr>
            <w:r w:rsidRPr="006A2951">
              <w:rPr>
                <w:sz w:val="20"/>
              </w:rPr>
              <w:t>Reincid</w:t>
            </w:r>
            <w:r>
              <w:rPr>
                <w:sz w:val="20"/>
              </w:rPr>
              <w:t>ência</w:t>
            </w:r>
          </w:p>
        </w:tc>
        <w:tc>
          <w:tcPr>
            <w:tcW w:w="3008" w:type="dxa"/>
          </w:tcPr>
          <w:p w14:paraId="20E6F8C1" w14:textId="54E5DED8" w:rsidR="006D728C" w:rsidRPr="006A2951" w:rsidRDefault="006D728C" w:rsidP="001C70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Fonte de categorização</w:t>
            </w:r>
          </w:p>
        </w:tc>
        <w:tc>
          <w:tcPr>
            <w:tcW w:w="4024" w:type="dxa"/>
            <w:gridSpan w:val="2"/>
          </w:tcPr>
          <w:p w14:paraId="63352B17" w14:textId="687E620A" w:rsidR="006D728C" w:rsidRPr="000C5E9B" w:rsidRDefault="006D728C" w:rsidP="00121791">
            <w:pPr>
              <w:pStyle w:val="TableParagraph"/>
              <w:rPr>
                <w:sz w:val="20"/>
              </w:rPr>
            </w:pPr>
            <w:r w:rsidRPr="000C5E9B">
              <w:rPr>
                <w:sz w:val="20"/>
              </w:rPr>
              <w:t>Prazo</w:t>
            </w:r>
            <w:r w:rsidRPr="000C5E9B">
              <w:rPr>
                <w:spacing w:val="-3"/>
                <w:sz w:val="20"/>
              </w:rPr>
              <w:t xml:space="preserve"> </w:t>
            </w:r>
            <w:r w:rsidRPr="000C5E9B">
              <w:rPr>
                <w:sz w:val="20"/>
              </w:rPr>
              <w:t>para</w:t>
            </w:r>
            <w:r w:rsidRPr="000C5E9B">
              <w:rPr>
                <w:spacing w:val="-3"/>
                <w:sz w:val="20"/>
              </w:rPr>
              <w:t xml:space="preserve"> </w:t>
            </w:r>
            <w:r w:rsidRPr="000C5E9B">
              <w:rPr>
                <w:sz w:val="20"/>
              </w:rPr>
              <w:t>envio</w:t>
            </w:r>
            <w:r w:rsidRPr="000C5E9B">
              <w:rPr>
                <w:spacing w:val="-3"/>
                <w:sz w:val="20"/>
              </w:rPr>
              <w:t xml:space="preserve"> </w:t>
            </w:r>
            <w:r w:rsidRPr="000C5E9B">
              <w:rPr>
                <w:sz w:val="20"/>
              </w:rPr>
              <w:t>do CAPA</w:t>
            </w:r>
          </w:p>
        </w:tc>
      </w:tr>
      <w:tr w:rsidR="006D728C" w:rsidRPr="006A2951" w14:paraId="09F7D88F" w14:textId="77777777" w:rsidTr="0026339F">
        <w:trPr>
          <w:trHeight w:val="1115"/>
        </w:trPr>
        <w:tc>
          <w:tcPr>
            <w:tcW w:w="1578" w:type="dxa"/>
          </w:tcPr>
          <w:p w14:paraId="1749BD61" w14:textId="05F8D311" w:rsidR="006D728C" w:rsidRPr="006A2951" w:rsidRDefault="00000000" w:rsidP="00121791">
            <w:pPr>
              <w:pStyle w:val="TableParagraph"/>
              <w:tabs>
                <w:tab w:val="left" w:pos="344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388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2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8C" w:rsidRPr="006A2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39F">
              <w:rPr>
                <w:rFonts w:ascii="Arial" w:hAnsi="Arial" w:cs="Arial"/>
                <w:sz w:val="20"/>
                <w:szCs w:val="20"/>
              </w:rPr>
              <w:t>Outras</w:t>
            </w:r>
          </w:p>
          <w:p w14:paraId="02F2F860" w14:textId="77777777" w:rsidR="006D728C" w:rsidRPr="006A2951" w:rsidRDefault="00000000" w:rsidP="00121791">
            <w:pPr>
              <w:pStyle w:val="TableParagraph"/>
              <w:tabs>
                <w:tab w:val="left" w:pos="344"/>
              </w:tabs>
              <w:spacing w:before="7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82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28C" w:rsidRPr="006A29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8C" w:rsidRPr="006A2951">
              <w:rPr>
                <w:rFonts w:ascii="Arial" w:hAnsi="Arial" w:cs="Arial"/>
                <w:sz w:val="20"/>
                <w:szCs w:val="20"/>
              </w:rPr>
              <w:t xml:space="preserve"> Maior</w:t>
            </w:r>
          </w:p>
          <w:p w14:paraId="3E2F2EF3" w14:textId="77777777" w:rsidR="006D728C" w:rsidRPr="006A2951" w:rsidRDefault="00000000" w:rsidP="00121791">
            <w:pPr>
              <w:pStyle w:val="TableParagraph"/>
              <w:tabs>
                <w:tab w:val="left" w:pos="344"/>
              </w:tabs>
              <w:spacing w:before="78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051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28C" w:rsidRPr="006A29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8C" w:rsidRPr="006A2951">
              <w:rPr>
                <w:rFonts w:ascii="Arial" w:hAnsi="Arial" w:cs="Arial"/>
                <w:sz w:val="20"/>
                <w:szCs w:val="20"/>
              </w:rPr>
              <w:t xml:space="preserve"> Crítica</w:t>
            </w:r>
          </w:p>
        </w:tc>
        <w:tc>
          <w:tcPr>
            <w:tcW w:w="1818" w:type="dxa"/>
            <w:gridSpan w:val="2"/>
          </w:tcPr>
          <w:p w14:paraId="33290356" w14:textId="77777777" w:rsidR="006D728C" w:rsidRPr="006A2951" w:rsidRDefault="00000000" w:rsidP="00121791">
            <w:pPr>
              <w:pStyle w:val="TableParagraph"/>
              <w:tabs>
                <w:tab w:val="left" w:pos="344"/>
              </w:tabs>
              <w:spacing w:before="78"/>
              <w:ind w:left="10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3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28C" w:rsidRPr="006A295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728C" w:rsidRPr="006A2951">
              <w:rPr>
                <w:rFonts w:ascii="Arial" w:hAnsi="Arial" w:cs="Arial"/>
                <w:sz w:val="20"/>
                <w:szCs w:val="20"/>
              </w:rPr>
              <w:t xml:space="preserve"> Sim </w:t>
            </w:r>
          </w:p>
          <w:p w14:paraId="4771C9AB" w14:textId="1BF162CE" w:rsidR="006D728C" w:rsidRPr="006A2951" w:rsidRDefault="00000000" w:rsidP="00121791">
            <w:pPr>
              <w:pStyle w:val="TableParagraph"/>
              <w:tabs>
                <w:tab w:val="left" w:pos="344"/>
              </w:tabs>
              <w:spacing w:before="78"/>
              <w:ind w:left="109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722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2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8C" w:rsidRPr="006A2951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  <w:tc>
          <w:tcPr>
            <w:tcW w:w="3008" w:type="dxa"/>
          </w:tcPr>
          <w:p w14:paraId="73526D46" w14:textId="37DFEF0F" w:rsidR="006D728C" w:rsidRPr="000C5E9B" w:rsidRDefault="00000000" w:rsidP="00121791">
            <w:pPr>
              <w:pStyle w:val="TableParagraph"/>
              <w:tabs>
                <w:tab w:val="left" w:pos="346"/>
              </w:tabs>
              <w:spacing w:before="64" w:line="238" w:lineRule="exact"/>
              <w:rPr>
                <w:rFonts w:ascii="Arial" w:hAnsi="Arial" w:cs="Arial"/>
                <w:w w:val="11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7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2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8C" w:rsidRPr="006A2951">
              <w:rPr>
                <w:rFonts w:ascii="Arial" w:hAnsi="Arial" w:cs="Arial"/>
                <w:w w:val="115"/>
                <w:sz w:val="20"/>
                <w:szCs w:val="20"/>
              </w:rPr>
              <w:t xml:space="preserve"> Pelos conceitos e regras do co</w:t>
            </w:r>
            <w:r w:rsidR="006D728C" w:rsidRPr="000C5E9B">
              <w:rPr>
                <w:rFonts w:ascii="Arial" w:hAnsi="Arial" w:cs="Arial"/>
                <w:w w:val="115"/>
                <w:sz w:val="20"/>
                <w:szCs w:val="20"/>
              </w:rPr>
              <w:t>rpo do procedimento.</w:t>
            </w:r>
          </w:p>
          <w:p w14:paraId="3C37138F" w14:textId="4739489C" w:rsidR="006D728C" w:rsidRPr="006A2951" w:rsidRDefault="00000000" w:rsidP="00121791">
            <w:pPr>
              <w:pStyle w:val="TableParagraph"/>
              <w:tabs>
                <w:tab w:val="left" w:pos="346"/>
              </w:tabs>
              <w:spacing w:before="64" w:line="238" w:lineRule="exact"/>
              <w:rPr>
                <w:rFonts w:ascii="Segoe UI Symbol" w:hAnsi="Segoe UI Symbol"/>
                <w:sz w:val="17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0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28C" w:rsidRPr="000C5E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8C" w:rsidRPr="000C5E9B">
              <w:rPr>
                <w:rFonts w:ascii="Arial" w:hAnsi="Arial" w:cs="Arial"/>
                <w:w w:val="105"/>
                <w:sz w:val="20"/>
                <w:szCs w:val="20"/>
              </w:rPr>
              <w:t xml:space="preserve"> Anexo I do POP-SNVS-O-016</w:t>
            </w:r>
          </w:p>
        </w:tc>
        <w:tc>
          <w:tcPr>
            <w:tcW w:w="4024" w:type="dxa"/>
            <w:gridSpan w:val="2"/>
          </w:tcPr>
          <w:p w14:paraId="27F63BFA" w14:textId="1E1410BE" w:rsidR="006D728C" w:rsidRPr="000C5E9B" w:rsidRDefault="00F31153" w:rsidP="00121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="006D728C" w:rsidRPr="000C5E9B">
              <w:rPr>
                <w:sz w:val="20"/>
              </w:rPr>
              <w:t xml:space="preserve"> (</w:t>
            </w:r>
            <w:r>
              <w:rPr>
                <w:sz w:val="20"/>
              </w:rPr>
              <w:t>dez</w:t>
            </w:r>
            <w:r w:rsidR="006D728C" w:rsidRPr="000C5E9B">
              <w:rPr>
                <w:sz w:val="20"/>
              </w:rPr>
              <w:t>) dias úteis após recebimento deste formulário.</w:t>
            </w:r>
          </w:p>
        </w:tc>
      </w:tr>
      <w:tr w:rsidR="006A2951" w:rsidRPr="006A2951" w14:paraId="41709DE2" w14:textId="77777777" w:rsidTr="008368ED">
        <w:trPr>
          <w:trHeight w:val="1036"/>
        </w:trPr>
        <w:tc>
          <w:tcPr>
            <w:tcW w:w="2854" w:type="dxa"/>
            <w:gridSpan w:val="2"/>
          </w:tcPr>
          <w:p w14:paraId="043B9D8D" w14:textId="77777777" w:rsidR="00F5142B" w:rsidRPr="006A2951" w:rsidRDefault="00F5142B" w:rsidP="00121791">
            <w:pPr>
              <w:pStyle w:val="TableParagraph"/>
              <w:rPr>
                <w:sz w:val="20"/>
              </w:rPr>
            </w:pPr>
            <w:r w:rsidRPr="006A2951">
              <w:rPr>
                <w:sz w:val="20"/>
              </w:rPr>
              <w:t>Norma</w:t>
            </w:r>
            <w:r w:rsidRPr="006A2951">
              <w:rPr>
                <w:spacing w:val="-4"/>
                <w:sz w:val="20"/>
              </w:rPr>
              <w:t xml:space="preserve"> </w:t>
            </w:r>
            <w:r w:rsidRPr="006A2951">
              <w:rPr>
                <w:sz w:val="20"/>
              </w:rPr>
              <w:t>e</w:t>
            </w:r>
            <w:r w:rsidRPr="006A2951">
              <w:rPr>
                <w:spacing w:val="-4"/>
                <w:sz w:val="20"/>
              </w:rPr>
              <w:t xml:space="preserve"> </w:t>
            </w:r>
            <w:r w:rsidRPr="006A2951">
              <w:rPr>
                <w:sz w:val="20"/>
              </w:rPr>
              <w:t>Artigo</w:t>
            </w:r>
            <w:r w:rsidRPr="006A2951">
              <w:rPr>
                <w:spacing w:val="-3"/>
                <w:sz w:val="20"/>
              </w:rPr>
              <w:t xml:space="preserve"> </w:t>
            </w:r>
            <w:r w:rsidRPr="006A2951">
              <w:rPr>
                <w:sz w:val="20"/>
              </w:rPr>
              <w:t>Infringido</w:t>
            </w:r>
          </w:p>
          <w:p w14:paraId="7E17D527" w14:textId="025020EA" w:rsidR="00F5142B" w:rsidRPr="006A2951" w:rsidRDefault="0080227B" w:rsidP="00121791">
            <w:pPr>
              <w:pStyle w:val="TableParagraph"/>
              <w:rPr>
                <w:sz w:val="20"/>
              </w:rPr>
            </w:pPr>
            <w:r w:rsidRPr="006A2951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preenchimento</w:t>
            </w:r>
            <w:r w:rsidRPr="006A2951">
              <w:rPr>
                <w:sz w:val="16"/>
                <w:szCs w:val="18"/>
              </w:rPr>
              <w:t xml:space="preserve"> </w:t>
            </w:r>
            <w:r w:rsidR="000C5E9B">
              <w:rPr>
                <w:sz w:val="16"/>
                <w:szCs w:val="18"/>
              </w:rPr>
              <w:t>SNVS</w:t>
            </w:r>
            <w:r w:rsidRPr="006A2951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242F7827" w14:textId="77777777" w:rsidR="00F5142B" w:rsidRDefault="004D2FC5" w:rsidP="00121791">
            <w:pPr>
              <w:pStyle w:val="TableParagraph"/>
              <w:spacing w:before="6" w:line="340" w:lineRule="atLeast"/>
              <w:rPr>
                <w:color w:val="FF0000"/>
                <w:sz w:val="20"/>
              </w:rPr>
            </w:pPr>
            <w:r w:rsidRPr="004D2FC5">
              <w:rPr>
                <w:color w:val="FF0000"/>
                <w:sz w:val="20"/>
              </w:rPr>
              <w:t>Inserir a norma e requisito descumprido</w:t>
            </w:r>
            <w:r w:rsidR="00666882">
              <w:rPr>
                <w:color w:val="FF0000"/>
                <w:sz w:val="20"/>
              </w:rPr>
              <w:t>, como exemplo:</w:t>
            </w:r>
          </w:p>
          <w:p w14:paraId="73593C71" w14:textId="47272EC1" w:rsidR="00666882" w:rsidRPr="006A2951" w:rsidRDefault="00666882" w:rsidP="00666882">
            <w:pPr>
              <w:pStyle w:val="TableParagraph"/>
              <w:spacing w:line="209" w:lineRule="exact"/>
              <w:ind w:left="455" w:right="200"/>
              <w:jc w:val="both"/>
              <w:rPr>
                <w:sz w:val="20"/>
              </w:rPr>
            </w:pPr>
            <w:r w:rsidRPr="00666882">
              <w:rPr>
                <w:rFonts w:cs="Arial"/>
                <w:i/>
                <w:iCs/>
                <w:color w:val="FF0000"/>
                <w:sz w:val="20"/>
              </w:rPr>
              <w:t>Artigo 69 da RDC nº. 665/2023.</w:t>
            </w:r>
          </w:p>
        </w:tc>
      </w:tr>
      <w:tr w:rsidR="006A2951" w:rsidRPr="006A2951" w14:paraId="6656DD52" w14:textId="77777777" w:rsidTr="008368ED">
        <w:trPr>
          <w:trHeight w:val="1380"/>
        </w:trPr>
        <w:tc>
          <w:tcPr>
            <w:tcW w:w="2854" w:type="dxa"/>
            <w:gridSpan w:val="2"/>
          </w:tcPr>
          <w:p w14:paraId="1865B10F" w14:textId="77777777" w:rsidR="00F5142B" w:rsidRPr="006A2951" w:rsidRDefault="00F5142B" w:rsidP="00121791">
            <w:pPr>
              <w:pStyle w:val="TableParagraph"/>
              <w:rPr>
                <w:sz w:val="20"/>
              </w:rPr>
            </w:pPr>
            <w:r w:rsidRPr="006A2951">
              <w:rPr>
                <w:sz w:val="20"/>
              </w:rPr>
              <w:t>Descrição</w:t>
            </w:r>
            <w:r w:rsidRPr="006A2951">
              <w:rPr>
                <w:spacing w:val="-2"/>
                <w:sz w:val="20"/>
              </w:rPr>
              <w:t xml:space="preserve"> </w:t>
            </w:r>
            <w:r w:rsidRPr="006A2951">
              <w:rPr>
                <w:sz w:val="20"/>
              </w:rPr>
              <w:t>da</w:t>
            </w:r>
            <w:r w:rsidRPr="006A2951">
              <w:rPr>
                <w:spacing w:val="-3"/>
                <w:sz w:val="20"/>
              </w:rPr>
              <w:t xml:space="preserve"> </w:t>
            </w:r>
            <w:r w:rsidRPr="006A2951">
              <w:rPr>
                <w:sz w:val="20"/>
              </w:rPr>
              <w:t>NC</w:t>
            </w:r>
          </w:p>
          <w:p w14:paraId="10464AA5" w14:textId="6C28EE90" w:rsidR="00F5142B" w:rsidRPr="006A2951" w:rsidRDefault="0080227B" w:rsidP="00121791">
            <w:pPr>
              <w:pStyle w:val="TableParagraph"/>
              <w:rPr>
                <w:sz w:val="20"/>
              </w:rPr>
            </w:pPr>
            <w:r w:rsidRPr="006A2951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preenchimento</w:t>
            </w:r>
            <w:r w:rsidRPr="006A2951">
              <w:rPr>
                <w:sz w:val="16"/>
                <w:szCs w:val="18"/>
              </w:rPr>
              <w:t xml:space="preserve"> </w:t>
            </w:r>
            <w:r w:rsidR="000C5E9B">
              <w:rPr>
                <w:sz w:val="16"/>
                <w:szCs w:val="18"/>
              </w:rPr>
              <w:t>SNVS</w:t>
            </w:r>
            <w:r w:rsidRPr="006A2951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22E4062F" w14:textId="77777777" w:rsidR="00F5142B" w:rsidRDefault="00666882" w:rsidP="00121791">
            <w:pPr>
              <w:pStyle w:val="TableParagraph"/>
              <w:spacing w:line="229" w:lineRule="exact"/>
              <w:rPr>
                <w:rFonts w:cs="Arial"/>
                <w:bCs/>
                <w:color w:val="FF0000"/>
                <w:sz w:val="20"/>
              </w:rPr>
            </w:pPr>
            <w:r w:rsidRPr="00666882">
              <w:rPr>
                <w:rFonts w:cs="Arial"/>
                <w:bCs/>
                <w:color w:val="FF0000"/>
                <w:sz w:val="20"/>
              </w:rPr>
              <w:t>Negativação do requisito normativo descumprido e restrição deste ao fato encontrado</w:t>
            </w:r>
            <w:r>
              <w:rPr>
                <w:rFonts w:cs="Arial"/>
                <w:bCs/>
                <w:color w:val="FF0000"/>
                <w:sz w:val="20"/>
              </w:rPr>
              <w:t>, como por exemplo:</w:t>
            </w:r>
          </w:p>
          <w:p w14:paraId="73AA4646" w14:textId="20CDEC67" w:rsidR="00666882" w:rsidRPr="00666882" w:rsidRDefault="00666882" w:rsidP="00666882">
            <w:pPr>
              <w:pStyle w:val="TableParagraph"/>
              <w:spacing w:line="209" w:lineRule="exact"/>
              <w:ind w:left="455" w:right="200"/>
              <w:jc w:val="both"/>
              <w:rPr>
                <w:sz w:val="20"/>
              </w:rPr>
            </w:pPr>
            <w:r w:rsidRPr="00666882">
              <w:rPr>
                <w:rFonts w:cs="Arial"/>
                <w:i/>
                <w:iCs/>
                <w:color w:val="FF0000"/>
                <w:sz w:val="20"/>
              </w:rPr>
              <w:t>O fabricante não estabeleceu procedimentos de limpeza adequados.</w:t>
            </w:r>
          </w:p>
        </w:tc>
      </w:tr>
      <w:tr w:rsidR="006A2951" w:rsidRPr="006A2951" w14:paraId="29582C7B" w14:textId="77777777" w:rsidTr="008368ED">
        <w:trPr>
          <w:trHeight w:val="1954"/>
        </w:trPr>
        <w:tc>
          <w:tcPr>
            <w:tcW w:w="2854" w:type="dxa"/>
            <w:gridSpan w:val="2"/>
          </w:tcPr>
          <w:p w14:paraId="2D75703A" w14:textId="5FD5806E" w:rsidR="00F5142B" w:rsidRPr="006A2951" w:rsidRDefault="00E5216A" w:rsidP="00121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Evidência</w:t>
            </w:r>
          </w:p>
          <w:p w14:paraId="0D5F27F5" w14:textId="4B92FD87" w:rsidR="00F5142B" w:rsidRPr="006A2951" w:rsidRDefault="0080227B" w:rsidP="00121791">
            <w:pPr>
              <w:pStyle w:val="TableParagraph"/>
              <w:rPr>
                <w:sz w:val="20"/>
              </w:rPr>
            </w:pPr>
            <w:r w:rsidRPr="006A2951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preenchimento</w:t>
            </w:r>
            <w:r w:rsidRPr="006A2951">
              <w:rPr>
                <w:sz w:val="16"/>
                <w:szCs w:val="18"/>
              </w:rPr>
              <w:t xml:space="preserve"> </w:t>
            </w:r>
            <w:r w:rsidR="000C5E9B">
              <w:rPr>
                <w:sz w:val="16"/>
                <w:szCs w:val="18"/>
              </w:rPr>
              <w:t>SNVS</w:t>
            </w:r>
            <w:r w:rsidRPr="006A2951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251D29BF" w14:textId="6047C700" w:rsidR="00F5142B" w:rsidRPr="00666882" w:rsidRDefault="004D2FC5" w:rsidP="008C140D">
            <w:pPr>
              <w:pStyle w:val="TableParagraph"/>
              <w:spacing w:line="209" w:lineRule="exact"/>
              <w:ind w:right="200"/>
              <w:jc w:val="both"/>
              <w:rPr>
                <w:rFonts w:cs="Arial"/>
                <w:color w:val="FF0000"/>
                <w:sz w:val="20"/>
              </w:rPr>
            </w:pPr>
            <w:r w:rsidRPr="00666882">
              <w:rPr>
                <w:color w:val="FF0000"/>
                <w:sz w:val="20"/>
              </w:rPr>
              <w:t xml:space="preserve">Descrever a </w:t>
            </w:r>
            <w:r w:rsidR="00666882" w:rsidRPr="00666882">
              <w:rPr>
                <w:color w:val="FF0000"/>
                <w:sz w:val="20"/>
              </w:rPr>
              <w:t xml:space="preserve">situação ou documento em desacordo com o requisito normativo, incluindo </w:t>
            </w:r>
            <w:r w:rsidR="00666882">
              <w:rPr>
                <w:color w:val="FF0000"/>
                <w:sz w:val="20"/>
              </w:rPr>
              <w:t>identificação</w:t>
            </w:r>
            <w:r w:rsidR="00666882" w:rsidRPr="00666882">
              <w:rPr>
                <w:color w:val="FF0000"/>
                <w:sz w:val="20"/>
              </w:rPr>
              <w:t xml:space="preserve">, </w:t>
            </w:r>
            <w:r w:rsidR="00666882" w:rsidRPr="00666882">
              <w:rPr>
                <w:rFonts w:cs="Arial"/>
                <w:color w:val="FF0000"/>
                <w:sz w:val="20"/>
              </w:rPr>
              <w:t>explicação e abrangência, como por exemplo:</w:t>
            </w:r>
          </w:p>
          <w:p w14:paraId="168C8F0A" w14:textId="3CAA2C55" w:rsidR="00666882" w:rsidRPr="00666882" w:rsidRDefault="00666882" w:rsidP="00666882">
            <w:pPr>
              <w:pStyle w:val="TableParagraph"/>
              <w:spacing w:line="209" w:lineRule="exact"/>
              <w:ind w:left="455" w:right="200"/>
              <w:jc w:val="both"/>
              <w:rPr>
                <w:i/>
                <w:iCs/>
                <w:color w:val="FF0000"/>
                <w:sz w:val="20"/>
              </w:rPr>
            </w:pPr>
            <w:r w:rsidRPr="00666882">
              <w:rPr>
                <w:rFonts w:cs="Arial"/>
                <w:i/>
                <w:iCs/>
                <w:color w:val="FF0000"/>
                <w:sz w:val="20"/>
              </w:rPr>
              <w:t xml:space="preserve">O fabricante não estabeleceu procedimentos de limpeza adequados, </w:t>
            </w:r>
            <w:r w:rsidRPr="00666882">
              <w:rPr>
                <w:rFonts w:cs="Arial"/>
                <w:b/>
                <w:bCs/>
                <w:i/>
                <w:iCs/>
                <w:color w:val="FF0000"/>
                <w:sz w:val="20"/>
              </w:rPr>
              <w:t>visto que</w:t>
            </w:r>
            <w:r w:rsidRPr="00666882">
              <w:rPr>
                <w:rFonts w:cs="Arial"/>
                <w:i/>
                <w:iCs/>
                <w:color w:val="FF0000"/>
                <w:sz w:val="20"/>
              </w:rPr>
              <w:t xml:space="preserve"> durante a inspeção das instalações da sala 155, destinada à limpeza e preparação para embalagem de próteses, e entrevista dos operadores que ali trabalham foi verificado a ausência de registros de limpeza das instalações e sua não realização pela confirmação dos operadores afetando a segurança sanitária dos parafusos e placas de fixação em titânio fabricados pela empresa</w:t>
            </w:r>
            <w:r>
              <w:rPr>
                <w:rFonts w:cs="Arial"/>
                <w:i/>
                <w:iCs/>
                <w:color w:val="FF0000"/>
                <w:sz w:val="20"/>
              </w:rPr>
              <w:t>.</w:t>
            </w:r>
          </w:p>
        </w:tc>
      </w:tr>
      <w:tr w:rsidR="006A2951" w:rsidRPr="006A2951" w14:paraId="7D8831FE" w14:textId="77777777" w:rsidTr="008368ED">
        <w:trPr>
          <w:trHeight w:val="1380"/>
        </w:trPr>
        <w:tc>
          <w:tcPr>
            <w:tcW w:w="2854" w:type="dxa"/>
            <w:gridSpan w:val="2"/>
          </w:tcPr>
          <w:p w14:paraId="36AF26DA" w14:textId="77777777" w:rsidR="006A2951" w:rsidRPr="006A2951" w:rsidRDefault="006A2951" w:rsidP="006A2951">
            <w:pPr>
              <w:pStyle w:val="TableParagraph"/>
              <w:rPr>
                <w:sz w:val="20"/>
              </w:rPr>
            </w:pPr>
            <w:r w:rsidRPr="006A2951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48768" behindDoc="0" locked="0" layoutInCell="1" allowOverlap="1" wp14:anchorId="29318C4E" wp14:editId="6CE049B3">
                      <wp:simplePos x="0" y="0"/>
                      <wp:positionH relativeFrom="page">
                        <wp:posOffset>7315200</wp:posOffset>
                      </wp:positionH>
                      <wp:positionV relativeFrom="page">
                        <wp:posOffset>450850</wp:posOffset>
                      </wp:positionV>
                      <wp:extent cx="0" cy="9791065"/>
                      <wp:effectExtent l="0" t="0" r="0" b="0"/>
                      <wp:wrapNone/>
                      <wp:docPr id="1600555161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910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9999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44858" id="Line 88" o:spid="_x0000_s1026" style="position:absolute;z-index:4876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      <w10:wrap anchorx="page" anchory="page"/>
                    </v:line>
                  </w:pict>
                </mc:Fallback>
              </mc:AlternateContent>
            </w:r>
            <w:r w:rsidRPr="006A29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49792" behindDoc="0" locked="0" layoutInCell="1" allowOverlap="1" wp14:anchorId="73784F29" wp14:editId="6981D0E7">
                      <wp:simplePos x="0" y="0"/>
                      <wp:positionH relativeFrom="page">
                        <wp:posOffset>351155</wp:posOffset>
                      </wp:positionH>
                      <wp:positionV relativeFrom="page">
                        <wp:posOffset>10241915</wp:posOffset>
                      </wp:positionV>
                      <wp:extent cx="0" cy="0"/>
                      <wp:effectExtent l="0" t="0" r="0" b="0"/>
                      <wp:wrapNone/>
                      <wp:docPr id="1051620545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9999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EC16C" id="Line 87" o:spid="_x0000_s1026" style="position:absolute;z-index:4876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806.45pt" to="27.65pt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 strokecolor="#999" strokeweight="1.5pt">
                      <w10:wrap anchorx="page" anchory="page"/>
                    </v:line>
                  </w:pict>
                </mc:Fallback>
              </mc:AlternateContent>
            </w:r>
            <w:r w:rsidRPr="006A2951">
              <w:rPr>
                <w:sz w:val="20"/>
              </w:rPr>
              <w:t>Ação</w:t>
            </w:r>
            <w:r w:rsidRPr="006A2951">
              <w:rPr>
                <w:spacing w:val="-5"/>
                <w:sz w:val="20"/>
              </w:rPr>
              <w:t xml:space="preserve"> </w:t>
            </w:r>
            <w:r w:rsidRPr="006A2951">
              <w:rPr>
                <w:sz w:val="20"/>
              </w:rPr>
              <w:t>Corretiva</w:t>
            </w:r>
            <w:r w:rsidRPr="006A2951">
              <w:rPr>
                <w:spacing w:val="-3"/>
                <w:sz w:val="20"/>
              </w:rPr>
              <w:t xml:space="preserve"> </w:t>
            </w:r>
            <w:r w:rsidRPr="006A2951">
              <w:rPr>
                <w:sz w:val="20"/>
              </w:rPr>
              <w:t>proposta</w:t>
            </w:r>
          </w:p>
          <w:p w14:paraId="78724D90" w14:textId="5637C8DB" w:rsidR="006A2951" w:rsidRPr="006A2951" w:rsidRDefault="006A2951" w:rsidP="006A2951">
            <w:pPr>
              <w:pStyle w:val="TableParagraph"/>
              <w:rPr>
                <w:sz w:val="20"/>
              </w:rPr>
            </w:pPr>
            <w:r w:rsidRPr="006A2951">
              <w:rPr>
                <w:sz w:val="16"/>
                <w:szCs w:val="18"/>
              </w:rPr>
              <w:t>(</w:t>
            </w:r>
            <w:r w:rsidR="0080227B">
              <w:rPr>
                <w:sz w:val="16"/>
                <w:szCs w:val="18"/>
              </w:rPr>
              <w:t>preenchimento</w:t>
            </w:r>
            <w:r w:rsidR="0080227B" w:rsidRPr="006A2951">
              <w:rPr>
                <w:sz w:val="16"/>
                <w:szCs w:val="18"/>
              </w:rPr>
              <w:t xml:space="preserve"> </w:t>
            </w:r>
            <w:r w:rsidRPr="006A2951">
              <w:rPr>
                <w:sz w:val="16"/>
                <w:szCs w:val="18"/>
              </w:rPr>
              <w:t>empresa)</w:t>
            </w:r>
          </w:p>
        </w:tc>
        <w:tc>
          <w:tcPr>
            <w:tcW w:w="7574" w:type="dxa"/>
            <w:gridSpan w:val="4"/>
          </w:tcPr>
          <w:p w14:paraId="54167B62" w14:textId="6FDC24F2" w:rsidR="006A2951" w:rsidRPr="006A2951" w:rsidRDefault="00D61ED7" w:rsidP="006A2951">
            <w:pPr>
              <w:pStyle w:val="TableParagraph"/>
              <w:spacing w:before="1"/>
              <w:rPr>
                <w:sz w:val="20"/>
              </w:rPr>
            </w:pPr>
            <w:r w:rsidRPr="00D61ED7">
              <w:rPr>
                <w:color w:val="FF0000"/>
                <w:sz w:val="20"/>
              </w:rPr>
              <w:t>Incluir o plano de ação corretiva e preventiva proposto pela empresa. Este campo poderá ser preenchido pela empresa, em idioma inglês, espanhol ou português, não havendo necessidade de tradução.</w:t>
            </w:r>
          </w:p>
        </w:tc>
      </w:tr>
      <w:tr w:rsidR="006A2951" w:rsidRPr="006A2951" w14:paraId="0FDA6018" w14:textId="77777777" w:rsidTr="008368ED">
        <w:trPr>
          <w:trHeight w:val="345"/>
        </w:trPr>
        <w:tc>
          <w:tcPr>
            <w:tcW w:w="2854" w:type="dxa"/>
            <w:gridSpan w:val="2"/>
          </w:tcPr>
          <w:p w14:paraId="3D1BB800" w14:textId="06EB4A3F" w:rsidR="006A2951" w:rsidRPr="006A2951" w:rsidRDefault="006A2951" w:rsidP="00322E34">
            <w:pPr>
              <w:pStyle w:val="TableParagraph"/>
              <w:rPr>
                <w:sz w:val="20"/>
              </w:rPr>
            </w:pPr>
            <w:r w:rsidRPr="006A2951">
              <w:rPr>
                <w:sz w:val="20"/>
              </w:rPr>
              <w:t>Data</w:t>
            </w:r>
            <w:r w:rsidRPr="006A2951">
              <w:rPr>
                <w:spacing w:val="-5"/>
                <w:sz w:val="20"/>
              </w:rPr>
              <w:t xml:space="preserve"> </w:t>
            </w:r>
            <w:r w:rsidRPr="006A2951">
              <w:rPr>
                <w:sz w:val="20"/>
              </w:rPr>
              <w:t>da</w:t>
            </w:r>
            <w:r w:rsidRPr="006A2951">
              <w:rPr>
                <w:spacing w:val="-4"/>
                <w:sz w:val="20"/>
              </w:rPr>
              <w:t xml:space="preserve"> </w:t>
            </w:r>
            <w:r w:rsidRPr="006A2951">
              <w:rPr>
                <w:sz w:val="20"/>
              </w:rPr>
              <w:t>implementação</w:t>
            </w:r>
            <w:r w:rsidR="00322E34">
              <w:rPr>
                <w:sz w:val="20"/>
              </w:rPr>
              <w:t xml:space="preserve"> proposta </w:t>
            </w:r>
            <w:r w:rsidRPr="006A2951">
              <w:rPr>
                <w:sz w:val="16"/>
                <w:szCs w:val="18"/>
              </w:rPr>
              <w:t>(</w:t>
            </w:r>
            <w:r w:rsidR="0080227B">
              <w:rPr>
                <w:sz w:val="16"/>
                <w:szCs w:val="18"/>
              </w:rPr>
              <w:t>preenchimento</w:t>
            </w:r>
            <w:r w:rsidR="0080227B" w:rsidRPr="006A2951">
              <w:rPr>
                <w:sz w:val="16"/>
                <w:szCs w:val="18"/>
              </w:rPr>
              <w:t xml:space="preserve"> </w:t>
            </w:r>
            <w:r w:rsidRPr="006A2951">
              <w:rPr>
                <w:sz w:val="16"/>
                <w:szCs w:val="18"/>
              </w:rPr>
              <w:t>pela empresa)</w:t>
            </w:r>
          </w:p>
        </w:tc>
        <w:tc>
          <w:tcPr>
            <w:tcW w:w="7574" w:type="dxa"/>
            <w:gridSpan w:val="4"/>
          </w:tcPr>
          <w:p w14:paraId="6B6EAC71" w14:textId="1033A90C" w:rsidR="006A2951" w:rsidRPr="006A2951" w:rsidRDefault="006A2951" w:rsidP="006A2951">
            <w:pPr>
              <w:pStyle w:val="TableParagraph"/>
              <w:spacing w:before="1"/>
              <w:jc w:val="both"/>
              <w:rPr>
                <w:rFonts w:ascii="Times New Roman"/>
                <w:sz w:val="18"/>
              </w:rPr>
            </w:pPr>
          </w:p>
        </w:tc>
      </w:tr>
      <w:tr w:rsidR="00D61ED7" w:rsidRPr="006A2951" w14:paraId="3E684C31" w14:textId="77777777" w:rsidTr="008368ED">
        <w:trPr>
          <w:trHeight w:val="690"/>
        </w:trPr>
        <w:tc>
          <w:tcPr>
            <w:tcW w:w="2854" w:type="dxa"/>
            <w:gridSpan w:val="2"/>
          </w:tcPr>
          <w:p w14:paraId="47A521B4" w14:textId="1DA8DA00" w:rsidR="00D61ED7" w:rsidRPr="0026339F" w:rsidRDefault="00D61ED7" w:rsidP="00D61ED7">
            <w:pPr>
              <w:pStyle w:val="TableParagraph"/>
              <w:rPr>
                <w:sz w:val="20"/>
              </w:rPr>
            </w:pPr>
            <w:r w:rsidRPr="0026339F">
              <w:rPr>
                <w:sz w:val="20"/>
              </w:rPr>
              <w:t>Evidência</w:t>
            </w:r>
            <w:r w:rsidRPr="0026339F">
              <w:rPr>
                <w:spacing w:val="-3"/>
                <w:sz w:val="20"/>
              </w:rPr>
              <w:t xml:space="preserve"> </w:t>
            </w:r>
            <w:r w:rsidRPr="0026339F">
              <w:rPr>
                <w:sz w:val="20"/>
              </w:rPr>
              <w:t>da Implementação</w:t>
            </w:r>
          </w:p>
          <w:p w14:paraId="250ADDF2" w14:textId="205C8C87" w:rsidR="00D61ED7" w:rsidRPr="0026339F" w:rsidRDefault="00D61ED7" w:rsidP="00D61ED7">
            <w:pPr>
              <w:pStyle w:val="TableParagraph"/>
              <w:spacing w:before="114"/>
              <w:rPr>
                <w:sz w:val="20"/>
              </w:rPr>
            </w:pPr>
            <w:r w:rsidRPr="0026339F">
              <w:rPr>
                <w:sz w:val="16"/>
                <w:szCs w:val="18"/>
              </w:rPr>
              <w:t>(</w:t>
            </w:r>
            <w:r w:rsidR="0080227B" w:rsidRPr="0026339F">
              <w:rPr>
                <w:sz w:val="16"/>
                <w:szCs w:val="18"/>
              </w:rPr>
              <w:t>preenchimento</w:t>
            </w:r>
            <w:r w:rsidRPr="0026339F">
              <w:rPr>
                <w:sz w:val="16"/>
                <w:szCs w:val="18"/>
              </w:rPr>
              <w:t xml:space="preserve"> empresa)</w:t>
            </w:r>
          </w:p>
        </w:tc>
        <w:tc>
          <w:tcPr>
            <w:tcW w:w="7574" w:type="dxa"/>
            <w:gridSpan w:val="4"/>
          </w:tcPr>
          <w:p w14:paraId="2CF14171" w14:textId="02833ECA" w:rsidR="00D61ED7" w:rsidRPr="0026339F" w:rsidRDefault="00D61ED7" w:rsidP="00E5216A">
            <w:pPr>
              <w:pStyle w:val="TableParagraph"/>
              <w:spacing w:before="1"/>
              <w:ind w:right="200"/>
              <w:jc w:val="both"/>
              <w:rPr>
                <w:sz w:val="20"/>
                <w:lang w:val="en-US"/>
              </w:rPr>
            </w:pPr>
            <w:r w:rsidRPr="0026339F">
              <w:rPr>
                <w:color w:val="FF0000"/>
                <w:sz w:val="20"/>
              </w:rPr>
              <w:t>Incluir as evidências de implementação a serem apresentadas pela empresa de acordo com o plano de ação proposto. Este campo poderá ser preenchido pela empresa, em idioma inglês, espanhol ou português, não havendo necessidade de tradução.</w:t>
            </w:r>
          </w:p>
        </w:tc>
      </w:tr>
      <w:tr w:rsidR="001B73C5" w:rsidRPr="006A2951" w14:paraId="35903D75" w14:textId="77777777" w:rsidTr="008368ED">
        <w:trPr>
          <w:trHeight w:val="690"/>
        </w:trPr>
        <w:tc>
          <w:tcPr>
            <w:tcW w:w="2854" w:type="dxa"/>
            <w:gridSpan w:val="2"/>
          </w:tcPr>
          <w:p w14:paraId="782267A8" w14:textId="0AA68813" w:rsidR="001B73C5" w:rsidRPr="0026339F" w:rsidRDefault="001B73C5" w:rsidP="00D61ED7">
            <w:pPr>
              <w:pStyle w:val="TableParagraph"/>
              <w:rPr>
                <w:sz w:val="20"/>
              </w:rPr>
            </w:pPr>
            <w:r w:rsidRPr="0026339F">
              <w:rPr>
                <w:sz w:val="20"/>
              </w:rPr>
              <w:t xml:space="preserve">Correções implementadas no caso de NC Crítica </w:t>
            </w:r>
            <w:r w:rsidRPr="0026339F">
              <w:rPr>
                <w:sz w:val="16"/>
                <w:szCs w:val="18"/>
              </w:rPr>
              <w:t>(preenchimento empresa)</w:t>
            </w:r>
          </w:p>
        </w:tc>
        <w:tc>
          <w:tcPr>
            <w:tcW w:w="7574" w:type="dxa"/>
            <w:gridSpan w:val="4"/>
          </w:tcPr>
          <w:p w14:paraId="5AEF9E14" w14:textId="79DFB118" w:rsidR="001B73C5" w:rsidRPr="0026339F" w:rsidRDefault="001B73C5" w:rsidP="00E5216A">
            <w:pPr>
              <w:pStyle w:val="TableParagraph"/>
              <w:spacing w:before="1"/>
              <w:ind w:right="200"/>
              <w:jc w:val="both"/>
              <w:rPr>
                <w:color w:val="FF0000"/>
                <w:sz w:val="20"/>
              </w:rPr>
            </w:pPr>
            <w:r w:rsidRPr="0026339F">
              <w:rPr>
                <w:color w:val="FF0000"/>
                <w:sz w:val="20"/>
              </w:rPr>
              <w:t>Incluir as correções e ações de mitigação de riscos implementados pela empresa no caso de NC crítica.</w:t>
            </w:r>
          </w:p>
        </w:tc>
      </w:tr>
      <w:tr w:rsidR="001B73C5" w:rsidRPr="006A2951" w14:paraId="5714DEF3" w14:textId="77777777" w:rsidTr="008368ED">
        <w:trPr>
          <w:trHeight w:val="690"/>
        </w:trPr>
        <w:tc>
          <w:tcPr>
            <w:tcW w:w="2854" w:type="dxa"/>
            <w:gridSpan w:val="2"/>
          </w:tcPr>
          <w:p w14:paraId="4BA76618" w14:textId="422807DA" w:rsidR="001B73C5" w:rsidRPr="0026339F" w:rsidRDefault="001B73C5" w:rsidP="001B73C5">
            <w:pPr>
              <w:pStyle w:val="TableParagraph"/>
              <w:rPr>
                <w:sz w:val="20"/>
              </w:rPr>
            </w:pPr>
            <w:r w:rsidRPr="0026339F">
              <w:rPr>
                <w:sz w:val="20"/>
              </w:rPr>
              <w:t>Evidência</w:t>
            </w:r>
            <w:r w:rsidRPr="0026339F">
              <w:rPr>
                <w:spacing w:val="-3"/>
                <w:sz w:val="20"/>
              </w:rPr>
              <w:t xml:space="preserve"> </w:t>
            </w:r>
            <w:r w:rsidRPr="0026339F">
              <w:rPr>
                <w:sz w:val="20"/>
              </w:rPr>
              <w:t>da Implementação das correções realizadas</w:t>
            </w:r>
          </w:p>
          <w:p w14:paraId="11FDAABF" w14:textId="7004814E" w:rsidR="001B73C5" w:rsidRPr="0026339F" w:rsidRDefault="001B73C5" w:rsidP="001B73C5">
            <w:pPr>
              <w:pStyle w:val="TableParagraph"/>
              <w:rPr>
                <w:sz w:val="20"/>
              </w:rPr>
            </w:pPr>
            <w:r w:rsidRPr="0026339F">
              <w:rPr>
                <w:sz w:val="16"/>
                <w:szCs w:val="18"/>
              </w:rPr>
              <w:t>(preenchimento empresa)</w:t>
            </w:r>
          </w:p>
        </w:tc>
        <w:tc>
          <w:tcPr>
            <w:tcW w:w="7574" w:type="dxa"/>
            <w:gridSpan w:val="4"/>
          </w:tcPr>
          <w:p w14:paraId="4B8C0E7E" w14:textId="27603E45" w:rsidR="001B73C5" w:rsidRPr="0026339F" w:rsidRDefault="001B73C5" w:rsidP="00E5216A">
            <w:pPr>
              <w:pStyle w:val="TableParagraph"/>
              <w:spacing w:before="1"/>
              <w:ind w:right="200"/>
              <w:jc w:val="both"/>
              <w:rPr>
                <w:color w:val="FF0000"/>
                <w:sz w:val="20"/>
              </w:rPr>
            </w:pPr>
            <w:r w:rsidRPr="0026339F">
              <w:rPr>
                <w:color w:val="FF0000"/>
                <w:sz w:val="20"/>
              </w:rPr>
              <w:t>Incluir as evidências de implementação das correções realizadas. As evidências deverão ser citadas neste Formulário e apresentadas em forma de anexo.</w:t>
            </w:r>
          </w:p>
        </w:tc>
      </w:tr>
      <w:tr w:rsidR="00D61ED7" w:rsidRPr="006A2951" w14:paraId="6A302AC6" w14:textId="77777777" w:rsidTr="008368ED">
        <w:trPr>
          <w:trHeight w:val="698"/>
        </w:trPr>
        <w:tc>
          <w:tcPr>
            <w:tcW w:w="2854" w:type="dxa"/>
            <w:gridSpan w:val="2"/>
          </w:tcPr>
          <w:p w14:paraId="6BE2F516" w14:textId="0AA5CAA7" w:rsidR="00D61ED7" w:rsidRPr="006A2951" w:rsidRDefault="00D61ED7" w:rsidP="00322E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</w:t>
            </w:r>
            <w:r w:rsidR="00322E34">
              <w:rPr>
                <w:sz w:val="20"/>
              </w:rPr>
              <w:t xml:space="preserve">a ação corretiva proposta </w:t>
            </w:r>
            <w:r w:rsidR="0080227B" w:rsidRPr="006A2951">
              <w:rPr>
                <w:sz w:val="16"/>
                <w:szCs w:val="18"/>
              </w:rPr>
              <w:t>(</w:t>
            </w:r>
            <w:r w:rsidR="0080227B">
              <w:rPr>
                <w:sz w:val="16"/>
                <w:szCs w:val="18"/>
              </w:rPr>
              <w:t>preenchimento</w:t>
            </w:r>
            <w:r w:rsidR="0080227B" w:rsidRPr="000C5E9B">
              <w:rPr>
                <w:sz w:val="16"/>
                <w:szCs w:val="18"/>
              </w:rPr>
              <w:t xml:space="preserve"> </w:t>
            </w:r>
            <w:r w:rsidR="000C5E9B" w:rsidRPr="000C5E9B">
              <w:rPr>
                <w:sz w:val="16"/>
                <w:szCs w:val="18"/>
              </w:rPr>
              <w:t>SNVS</w:t>
            </w:r>
            <w:r w:rsidR="0080227B" w:rsidRPr="006A2951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1281BD64" w14:textId="08B0B4A0" w:rsidR="00D61ED7" w:rsidRPr="006A2951" w:rsidRDefault="00000000" w:rsidP="00D61ED7">
            <w:pPr>
              <w:pStyle w:val="TableParagraph"/>
              <w:tabs>
                <w:tab w:val="left" w:pos="344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00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ED7">
              <w:rPr>
                <w:rFonts w:ascii="Arial" w:hAnsi="Arial" w:cs="Arial"/>
                <w:sz w:val="20"/>
                <w:szCs w:val="20"/>
              </w:rPr>
              <w:t>Aceit</w:t>
            </w:r>
            <w:r w:rsidR="00322E34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CE14C11" w14:textId="7FEDCE46" w:rsidR="00D61ED7" w:rsidRDefault="00000000" w:rsidP="00D61ED7">
            <w:pPr>
              <w:pStyle w:val="TableParagraph"/>
              <w:tabs>
                <w:tab w:val="left" w:pos="344"/>
              </w:tabs>
              <w:spacing w:before="7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12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ED7">
              <w:rPr>
                <w:rFonts w:ascii="Arial" w:hAnsi="Arial" w:cs="Arial"/>
                <w:sz w:val="20"/>
                <w:szCs w:val="20"/>
              </w:rPr>
              <w:t>Não Aceit</w:t>
            </w:r>
            <w:r w:rsidR="00322E3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24638" w:rsidRPr="006A2951" w14:paraId="28A16FBE" w14:textId="77777777" w:rsidTr="008368ED">
        <w:trPr>
          <w:trHeight w:val="698"/>
        </w:trPr>
        <w:tc>
          <w:tcPr>
            <w:tcW w:w="2854" w:type="dxa"/>
            <w:gridSpan w:val="2"/>
          </w:tcPr>
          <w:p w14:paraId="074F4FFA" w14:textId="2008A473" w:rsidR="00924638" w:rsidRDefault="00924638" w:rsidP="000C5E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Justificativa</w:t>
            </w:r>
            <w:r w:rsidR="000C5E9B">
              <w:rPr>
                <w:sz w:val="20"/>
              </w:rPr>
              <w:t xml:space="preserve"> no caso d</w:t>
            </w:r>
            <w:r>
              <w:rPr>
                <w:sz w:val="20"/>
              </w:rPr>
              <w:t>e não acei</w:t>
            </w:r>
            <w:r w:rsidR="000C5E9B">
              <w:rPr>
                <w:sz w:val="20"/>
              </w:rPr>
              <w:t xml:space="preserve">te </w:t>
            </w:r>
            <w:r w:rsidR="00322E34">
              <w:rPr>
                <w:sz w:val="20"/>
              </w:rPr>
              <w:t>da ação corretiva proposta</w:t>
            </w:r>
            <w:r w:rsidR="000C5E9B">
              <w:rPr>
                <w:sz w:val="20"/>
              </w:rPr>
              <w:t xml:space="preserve"> </w:t>
            </w:r>
            <w:r w:rsidRPr="006A2951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preenchimento</w:t>
            </w:r>
            <w:r w:rsidRPr="006A2951">
              <w:rPr>
                <w:sz w:val="16"/>
                <w:szCs w:val="18"/>
              </w:rPr>
              <w:t xml:space="preserve"> </w:t>
            </w:r>
            <w:r w:rsidR="000C5E9B">
              <w:rPr>
                <w:sz w:val="16"/>
                <w:szCs w:val="18"/>
              </w:rPr>
              <w:t>SNVS</w:t>
            </w:r>
            <w:r w:rsidRPr="006A2951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08BBD32F" w14:textId="77777777" w:rsidR="00924638" w:rsidRDefault="00924638" w:rsidP="00D61ED7">
            <w:pPr>
              <w:pStyle w:val="TableParagraph"/>
              <w:tabs>
                <w:tab w:val="left" w:pos="344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448" w:rsidRPr="006A2951" w14:paraId="6E2965B5" w14:textId="77777777" w:rsidTr="008368ED">
        <w:trPr>
          <w:trHeight w:val="1034"/>
        </w:trPr>
        <w:tc>
          <w:tcPr>
            <w:tcW w:w="2854" w:type="dxa"/>
            <w:gridSpan w:val="2"/>
          </w:tcPr>
          <w:p w14:paraId="47833FE0" w14:textId="72CB9BC6" w:rsidR="00000448" w:rsidRPr="006A2951" w:rsidRDefault="00000448" w:rsidP="00322E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Reclassificação da NC após </w:t>
            </w:r>
            <w:r w:rsidR="000C5E9B">
              <w:rPr>
                <w:sz w:val="20"/>
              </w:rPr>
              <w:t>análise d</w:t>
            </w:r>
            <w:r w:rsidR="00322E34">
              <w:rPr>
                <w:sz w:val="20"/>
              </w:rPr>
              <w:t xml:space="preserve">a ação corretiva proposta </w:t>
            </w:r>
            <w:r w:rsidR="0080227B" w:rsidRPr="006A2951">
              <w:rPr>
                <w:sz w:val="16"/>
                <w:szCs w:val="18"/>
              </w:rPr>
              <w:t>(</w:t>
            </w:r>
            <w:r w:rsidR="0080227B">
              <w:rPr>
                <w:sz w:val="16"/>
                <w:szCs w:val="18"/>
              </w:rPr>
              <w:t>preenchimento</w:t>
            </w:r>
            <w:r w:rsidR="0080227B" w:rsidRPr="006A2951">
              <w:rPr>
                <w:sz w:val="16"/>
                <w:szCs w:val="18"/>
              </w:rPr>
              <w:t xml:space="preserve"> </w:t>
            </w:r>
            <w:r w:rsidR="000C5E9B">
              <w:rPr>
                <w:sz w:val="16"/>
                <w:szCs w:val="18"/>
              </w:rPr>
              <w:t>SNVS</w:t>
            </w:r>
            <w:r w:rsidR="0080227B" w:rsidRPr="006A2951">
              <w:rPr>
                <w:sz w:val="16"/>
                <w:szCs w:val="18"/>
              </w:rPr>
              <w:t>)</w:t>
            </w:r>
          </w:p>
        </w:tc>
        <w:tc>
          <w:tcPr>
            <w:tcW w:w="3633" w:type="dxa"/>
            <w:gridSpan w:val="3"/>
          </w:tcPr>
          <w:p w14:paraId="584EFE42" w14:textId="524EDAF2" w:rsidR="00000448" w:rsidRPr="006A2951" w:rsidRDefault="00000000" w:rsidP="00D61ED7">
            <w:pPr>
              <w:pStyle w:val="TableParagraph"/>
              <w:tabs>
                <w:tab w:val="left" w:pos="344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5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6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448" w:rsidRPr="006A2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0448">
              <w:rPr>
                <w:rFonts w:ascii="Arial" w:hAnsi="Arial" w:cs="Arial"/>
                <w:sz w:val="20"/>
                <w:szCs w:val="20"/>
              </w:rPr>
              <w:t>Sim</w:t>
            </w:r>
          </w:p>
          <w:p w14:paraId="455F94AB" w14:textId="29D519FE" w:rsidR="00000448" w:rsidRPr="006A2951" w:rsidRDefault="00000000" w:rsidP="00D61ED7">
            <w:pPr>
              <w:pStyle w:val="TableParagraph"/>
              <w:tabs>
                <w:tab w:val="left" w:pos="344"/>
              </w:tabs>
              <w:spacing w:before="7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74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4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448" w:rsidRPr="006A2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0448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3941" w:type="dxa"/>
          </w:tcPr>
          <w:p w14:paraId="28A0C2C0" w14:textId="79A54174" w:rsidR="000C5E9B" w:rsidRPr="006A2951" w:rsidRDefault="00000000" w:rsidP="000C5E9B">
            <w:pPr>
              <w:pStyle w:val="TableParagraph"/>
              <w:tabs>
                <w:tab w:val="left" w:pos="344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706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4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448" w:rsidRPr="006A2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39F">
              <w:rPr>
                <w:rFonts w:ascii="Arial" w:hAnsi="Arial" w:cs="Arial"/>
                <w:sz w:val="20"/>
                <w:szCs w:val="20"/>
              </w:rPr>
              <w:t>Outras</w:t>
            </w:r>
            <w:r w:rsidR="000C5E9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C4D3FAD" w14:textId="1C3F821B" w:rsidR="00000448" w:rsidRDefault="00000000" w:rsidP="00000448">
            <w:pPr>
              <w:pStyle w:val="TableParagraph"/>
              <w:tabs>
                <w:tab w:val="left" w:pos="344"/>
              </w:tabs>
              <w:spacing w:before="80"/>
              <w:ind w:left="10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875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4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448" w:rsidRPr="006A2951">
              <w:rPr>
                <w:rFonts w:ascii="Arial" w:hAnsi="Arial" w:cs="Arial"/>
                <w:sz w:val="20"/>
                <w:szCs w:val="20"/>
              </w:rPr>
              <w:t xml:space="preserve"> Maior</w:t>
            </w:r>
          </w:p>
          <w:p w14:paraId="113660B9" w14:textId="4A63CA5A" w:rsidR="00000448" w:rsidRDefault="00000000" w:rsidP="00D61ED7">
            <w:pPr>
              <w:pStyle w:val="TableParagraph"/>
              <w:tabs>
                <w:tab w:val="left" w:pos="344"/>
              </w:tabs>
              <w:spacing w:before="80"/>
              <w:ind w:left="10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18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E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448" w:rsidRPr="006A2951">
              <w:rPr>
                <w:rFonts w:ascii="Arial" w:hAnsi="Arial" w:cs="Arial"/>
                <w:sz w:val="20"/>
                <w:szCs w:val="20"/>
              </w:rPr>
              <w:t xml:space="preserve"> Crítica</w:t>
            </w:r>
          </w:p>
        </w:tc>
      </w:tr>
      <w:tr w:rsidR="00D61ED7" w:rsidRPr="006A2951" w14:paraId="4D74C688" w14:textId="77777777" w:rsidTr="008368ED">
        <w:trPr>
          <w:trHeight w:val="1034"/>
        </w:trPr>
        <w:tc>
          <w:tcPr>
            <w:tcW w:w="2854" w:type="dxa"/>
            <w:gridSpan w:val="2"/>
          </w:tcPr>
          <w:p w14:paraId="423FB9DC" w14:textId="77777777" w:rsidR="00D61ED7" w:rsidRPr="006A2951" w:rsidRDefault="00D61ED7" w:rsidP="00D61ED7">
            <w:pPr>
              <w:pStyle w:val="TableParagraph"/>
              <w:rPr>
                <w:sz w:val="20"/>
              </w:rPr>
            </w:pPr>
            <w:r w:rsidRPr="006A2951">
              <w:rPr>
                <w:sz w:val="20"/>
              </w:rPr>
              <w:t>Situação</w:t>
            </w:r>
            <w:r w:rsidRPr="006A2951">
              <w:rPr>
                <w:spacing w:val="-3"/>
                <w:sz w:val="20"/>
              </w:rPr>
              <w:t xml:space="preserve"> </w:t>
            </w:r>
            <w:r w:rsidRPr="006A2951">
              <w:rPr>
                <w:sz w:val="20"/>
              </w:rPr>
              <w:t>da</w:t>
            </w:r>
            <w:r w:rsidRPr="006A2951">
              <w:rPr>
                <w:spacing w:val="-3"/>
                <w:sz w:val="20"/>
              </w:rPr>
              <w:t xml:space="preserve"> </w:t>
            </w:r>
            <w:r w:rsidRPr="006A2951">
              <w:rPr>
                <w:sz w:val="20"/>
              </w:rPr>
              <w:t>NC</w:t>
            </w:r>
          </w:p>
          <w:p w14:paraId="21CA0065" w14:textId="4312D537" w:rsidR="00D61ED7" w:rsidRPr="006A2951" w:rsidRDefault="0080227B" w:rsidP="00D61ED7">
            <w:pPr>
              <w:pStyle w:val="TableParagraph"/>
              <w:rPr>
                <w:sz w:val="20"/>
              </w:rPr>
            </w:pPr>
            <w:r w:rsidRPr="006A2951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preenchimento</w:t>
            </w:r>
            <w:r w:rsidRPr="006A2951">
              <w:rPr>
                <w:sz w:val="16"/>
                <w:szCs w:val="18"/>
              </w:rPr>
              <w:t xml:space="preserve"> </w:t>
            </w:r>
            <w:r w:rsidR="000C5E9B">
              <w:rPr>
                <w:sz w:val="16"/>
                <w:szCs w:val="18"/>
              </w:rPr>
              <w:t>SNVS</w:t>
            </w:r>
            <w:r w:rsidRPr="006A2951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5D7DE381" w14:textId="6F8B718B" w:rsidR="00D61ED7" w:rsidRPr="006A2951" w:rsidRDefault="00000000" w:rsidP="00D61ED7">
            <w:pPr>
              <w:pStyle w:val="TableParagraph"/>
              <w:tabs>
                <w:tab w:val="left" w:pos="344"/>
              </w:tabs>
              <w:spacing w:before="80"/>
              <w:ind w:left="109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97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6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sz w:val="20"/>
              </w:rPr>
              <w:t xml:space="preserve"> Finalizada</w:t>
            </w:r>
          </w:p>
          <w:p w14:paraId="418DAA46" w14:textId="23012777" w:rsidR="00D61ED7" w:rsidRPr="006A2951" w:rsidRDefault="00000000" w:rsidP="00D61ED7">
            <w:pPr>
              <w:pStyle w:val="TableParagraph"/>
              <w:tabs>
                <w:tab w:val="left" w:pos="344"/>
              </w:tabs>
              <w:spacing w:before="80"/>
              <w:ind w:left="109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894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6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sz w:val="20"/>
              </w:rPr>
              <w:t xml:space="preserve"> Em</w:t>
            </w:r>
            <w:r w:rsidR="00D61ED7" w:rsidRPr="006A2951">
              <w:rPr>
                <w:spacing w:val="-1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andamento</w:t>
            </w:r>
          </w:p>
          <w:p w14:paraId="72CA142C" w14:textId="77777777" w:rsidR="00D61ED7" w:rsidRPr="006A2951" w:rsidRDefault="00000000" w:rsidP="00D61ED7">
            <w:pPr>
              <w:pStyle w:val="TableParagraph"/>
              <w:tabs>
                <w:tab w:val="left" w:pos="344"/>
              </w:tabs>
              <w:spacing w:before="80"/>
              <w:ind w:left="109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820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D7" w:rsidRPr="006A29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sz w:val="20"/>
              </w:rPr>
              <w:t xml:space="preserve"> Em</w:t>
            </w:r>
            <w:r w:rsidR="00D61ED7" w:rsidRPr="006A2951">
              <w:rPr>
                <w:spacing w:val="-4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aberto</w:t>
            </w:r>
          </w:p>
        </w:tc>
      </w:tr>
      <w:tr w:rsidR="00D61ED7" w:rsidRPr="006A2951" w14:paraId="45F056E0" w14:textId="77777777" w:rsidTr="008368ED">
        <w:trPr>
          <w:trHeight w:val="1380"/>
        </w:trPr>
        <w:tc>
          <w:tcPr>
            <w:tcW w:w="2854" w:type="dxa"/>
            <w:gridSpan w:val="2"/>
          </w:tcPr>
          <w:p w14:paraId="13F134A3" w14:textId="65832ED3" w:rsidR="00D61ED7" w:rsidRPr="004B415B" w:rsidRDefault="00D61ED7" w:rsidP="00322E34">
            <w:pPr>
              <w:pStyle w:val="TableParagraph"/>
              <w:ind w:right="141"/>
              <w:rPr>
                <w:spacing w:val="-1"/>
                <w:sz w:val="20"/>
              </w:rPr>
            </w:pPr>
            <w:r w:rsidRPr="004B415B">
              <w:rPr>
                <w:sz w:val="20"/>
              </w:rPr>
              <w:t>Estratégia de</w:t>
            </w:r>
            <w:r w:rsidRPr="004B415B">
              <w:rPr>
                <w:spacing w:val="1"/>
                <w:sz w:val="20"/>
              </w:rPr>
              <w:t xml:space="preserve"> </w:t>
            </w:r>
            <w:r w:rsidR="00322E34" w:rsidRPr="004B415B">
              <w:rPr>
                <w:spacing w:val="1"/>
                <w:sz w:val="20"/>
              </w:rPr>
              <w:t>M</w:t>
            </w:r>
            <w:r w:rsidRPr="004B415B">
              <w:rPr>
                <w:spacing w:val="-1"/>
                <w:sz w:val="20"/>
              </w:rPr>
              <w:t>onitoramento</w:t>
            </w:r>
          </w:p>
          <w:p w14:paraId="277D13E7" w14:textId="11AE266B" w:rsidR="00D61ED7" w:rsidRPr="004B415B" w:rsidRDefault="0080227B" w:rsidP="00D61ED7">
            <w:pPr>
              <w:pStyle w:val="TableParagraph"/>
              <w:ind w:right="1085"/>
              <w:rPr>
                <w:sz w:val="20"/>
              </w:rPr>
            </w:pPr>
            <w:r w:rsidRPr="004B415B">
              <w:rPr>
                <w:sz w:val="16"/>
                <w:szCs w:val="18"/>
              </w:rPr>
              <w:t xml:space="preserve">(preenchimento </w:t>
            </w:r>
            <w:r w:rsidR="000C5E9B" w:rsidRPr="004B415B">
              <w:rPr>
                <w:sz w:val="16"/>
                <w:szCs w:val="18"/>
              </w:rPr>
              <w:t>SNVS</w:t>
            </w:r>
            <w:r w:rsidRPr="004B415B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047151B9" w14:textId="7463EC29" w:rsidR="00D61ED7" w:rsidRPr="006A2951" w:rsidRDefault="00000000" w:rsidP="00D61ED7">
            <w:pPr>
              <w:pStyle w:val="TableParagraph"/>
              <w:tabs>
                <w:tab w:val="left" w:pos="344"/>
              </w:tabs>
              <w:spacing w:line="238" w:lineRule="exact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84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6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sz w:val="20"/>
              </w:rPr>
              <w:t xml:space="preserve"> Avaliação</w:t>
            </w:r>
            <w:r w:rsidR="00D61ED7" w:rsidRPr="006A2951">
              <w:rPr>
                <w:spacing w:val="-5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Documental</w:t>
            </w:r>
          </w:p>
          <w:p w14:paraId="773B406D" w14:textId="79E2B7DE" w:rsidR="000C5E9B" w:rsidRPr="006A2951" w:rsidRDefault="00000000" w:rsidP="000C5E9B">
            <w:pPr>
              <w:pStyle w:val="TableParagraph"/>
              <w:tabs>
                <w:tab w:val="left" w:pos="344"/>
              </w:tabs>
              <w:spacing w:before="78" w:line="238" w:lineRule="exact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489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D7" w:rsidRPr="006A29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sz w:val="20"/>
              </w:rPr>
              <w:t xml:space="preserve"> Inspeção</w:t>
            </w:r>
            <w:r w:rsidR="00D61ED7" w:rsidRPr="006A2951">
              <w:rPr>
                <w:spacing w:val="-2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de</w:t>
            </w:r>
            <w:r w:rsidR="00D61ED7" w:rsidRPr="006A2951">
              <w:rPr>
                <w:spacing w:val="-2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Acompanhamento</w:t>
            </w:r>
            <w:r w:rsidR="003F5C5D">
              <w:rPr>
                <w:sz w:val="20"/>
              </w:rPr>
              <w:t xml:space="preserve"> </w:t>
            </w:r>
            <w:r w:rsidR="000C5E9B">
              <w:rPr>
                <w:sz w:val="20"/>
              </w:rPr>
              <w:t xml:space="preserve">       </w:t>
            </w:r>
          </w:p>
          <w:p w14:paraId="0EAF3439" w14:textId="289281EE" w:rsidR="00D61ED7" w:rsidRPr="006A2951" w:rsidRDefault="00000000" w:rsidP="00D61ED7">
            <w:pPr>
              <w:pStyle w:val="TableParagraph"/>
              <w:tabs>
                <w:tab w:val="left" w:pos="344"/>
              </w:tabs>
              <w:spacing w:before="80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7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D7" w:rsidRPr="006A29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sz w:val="20"/>
              </w:rPr>
              <w:t xml:space="preserve"> Próxima</w:t>
            </w:r>
            <w:r w:rsidR="00D61ED7" w:rsidRPr="006A2951">
              <w:rPr>
                <w:spacing w:val="-5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Inspeção</w:t>
            </w:r>
            <w:r w:rsidR="00D61ED7" w:rsidRPr="006A2951">
              <w:rPr>
                <w:spacing w:val="-4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de</w:t>
            </w:r>
            <w:r w:rsidR="00D61ED7" w:rsidRPr="006A2951">
              <w:rPr>
                <w:spacing w:val="-6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BPF</w:t>
            </w:r>
          </w:p>
          <w:p w14:paraId="7273221B" w14:textId="59910309" w:rsidR="00D61ED7" w:rsidRPr="006A2951" w:rsidRDefault="00000000" w:rsidP="00D61ED7">
            <w:pPr>
              <w:pStyle w:val="TableParagraph"/>
              <w:tabs>
                <w:tab w:val="left" w:pos="344"/>
              </w:tabs>
              <w:spacing w:before="78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588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6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1ED7" w:rsidRPr="006A2951">
              <w:rPr>
                <w:sz w:val="20"/>
              </w:rPr>
              <w:t xml:space="preserve"> Sem</w:t>
            </w:r>
            <w:r w:rsidR="00D61ED7" w:rsidRPr="006A2951">
              <w:rPr>
                <w:spacing w:val="-6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necessidade</w:t>
            </w:r>
            <w:r w:rsidR="00D61ED7" w:rsidRPr="006A2951">
              <w:rPr>
                <w:spacing w:val="-4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de</w:t>
            </w:r>
            <w:r w:rsidR="00D61ED7" w:rsidRPr="006A2951">
              <w:rPr>
                <w:spacing w:val="-5"/>
                <w:sz w:val="20"/>
              </w:rPr>
              <w:t xml:space="preserve"> </w:t>
            </w:r>
            <w:r w:rsidR="00D61ED7" w:rsidRPr="006A2951">
              <w:rPr>
                <w:sz w:val="20"/>
              </w:rPr>
              <w:t>monitoramento</w:t>
            </w:r>
          </w:p>
        </w:tc>
      </w:tr>
      <w:tr w:rsidR="008368ED" w:rsidRPr="006A2951" w14:paraId="5A5578A2" w14:textId="77777777" w:rsidTr="008368ED">
        <w:trPr>
          <w:trHeight w:val="554"/>
        </w:trPr>
        <w:tc>
          <w:tcPr>
            <w:tcW w:w="2854" w:type="dxa"/>
            <w:gridSpan w:val="2"/>
          </w:tcPr>
          <w:p w14:paraId="01D0197E" w14:textId="6FD0DE46" w:rsidR="008368ED" w:rsidRPr="004B415B" w:rsidRDefault="008368ED" w:rsidP="000C5E9B">
            <w:pPr>
              <w:pStyle w:val="TableParagraph"/>
              <w:ind w:right="141"/>
              <w:rPr>
                <w:sz w:val="20"/>
              </w:rPr>
            </w:pPr>
            <w:r w:rsidRPr="004B415B">
              <w:rPr>
                <w:sz w:val="20"/>
              </w:rPr>
              <w:t>Data</w:t>
            </w:r>
            <w:r w:rsidRPr="004B415B">
              <w:rPr>
                <w:spacing w:val="-5"/>
                <w:sz w:val="20"/>
              </w:rPr>
              <w:t xml:space="preserve"> planejada</w:t>
            </w:r>
            <w:r w:rsidR="004B415B" w:rsidRPr="004B415B">
              <w:rPr>
                <w:spacing w:val="-5"/>
                <w:sz w:val="20"/>
              </w:rPr>
              <w:t xml:space="preserve"> para monitoramento</w:t>
            </w:r>
            <w:r w:rsidRPr="004B415B">
              <w:rPr>
                <w:sz w:val="20"/>
              </w:rPr>
              <w:t xml:space="preserve"> (</w:t>
            </w:r>
            <w:r w:rsidRPr="004B415B">
              <w:rPr>
                <w:sz w:val="16"/>
                <w:szCs w:val="18"/>
              </w:rPr>
              <w:t xml:space="preserve">preenchimento </w:t>
            </w:r>
            <w:r w:rsidR="000C5E9B" w:rsidRPr="004B415B">
              <w:rPr>
                <w:sz w:val="16"/>
                <w:szCs w:val="18"/>
              </w:rPr>
              <w:t>SNVS</w:t>
            </w:r>
            <w:r w:rsidRPr="004B415B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276EA24F" w14:textId="3407F153" w:rsidR="008368ED" w:rsidRDefault="008368ED" w:rsidP="008368ED">
            <w:pPr>
              <w:pStyle w:val="TableParagraph"/>
              <w:tabs>
                <w:tab w:val="left" w:pos="344"/>
              </w:tabs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9F" w:rsidRPr="006A2951" w14:paraId="44E52BD0" w14:textId="77777777" w:rsidTr="008A5763">
        <w:trPr>
          <w:trHeight w:val="460"/>
        </w:trPr>
        <w:tc>
          <w:tcPr>
            <w:tcW w:w="2854" w:type="dxa"/>
            <w:gridSpan w:val="2"/>
          </w:tcPr>
          <w:p w14:paraId="62952E2F" w14:textId="06AF6981" w:rsidR="0026339F" w:rsidRPr="004B415B" w:rsidRDefault="0026339F" w:rsidP="000C5E9B">
            <w:pPr>
              <w:pStyle w:val="TableParagraph"/>
              <w:spacing w:line="230" w:lineRule="atLeast"/>
              <w:ind w:right="141"/>
              <w:rPr>
                <w:sz w:val="20"/>
              </w:rPr>
            </w:pPr>
            <w:r w:rsidRPr="004B415B">
              <w:rPr>
                <w:sz w:val="20"/>
              </w:rPr>
              <w:t xml:space="preserve">Ação Padronizada </w:t>
            </w:r>
            <w:r w:rsidRPr="004B415B">
              <w:rPr>
                <w:sz w:val="16"/>
                <w:szCs w:val="18"/>
              </w:rPr>
              <w:t>(preenchimento SNVS)</w:t>
            </w:r>
          </w:p>
        </w:tc>
        <w:tc>
          <w:tcPr>
            <w:tcW w:w="7574" w:type="dxa"/>
            <w:gridSpan w:val="4"/>
            <w:vAlign w:val="center"/>
          </w:tcPr>
          <w:p w14:paraId="42973A3C" w14:textId="77777777" w:rsidR="0026339F" w:rsidRDefault="00000000" w:rsidP="008368ED">
            <w:pPr>
              <w:pStyle w:val="TableParagraph"/>
              <w:tabs>
                <w:tab w:val="left" w:pos="346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39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339F" w:rsidRPr="00802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39F">
              <w:rPr>
                <w:rFonts w:ascii="Arial" w:hAnsi="Arial" w:cs="Arial"/>
                <w:sz w:val="20"/>
                <w:szCs w:val="20"/>
              </w:rPr>
              <w:t>Sim</w:t>
            </w:r>
          </w:p>
          <w:p w14:paraId="1019B298" w14:textId="5826DE7D" w:rsidR="0026339F" w:rsidRPr="006A2951" w:rsidRDefault="0026339F" w:rsidP="00CE438B">
            <w:pPr>
              <w:pStyle w:val="TableParagraph"/>
              <w:spacing w:before="1"/>
              <w:ind w:left="0"/>
              <w:jc w:val="both"/>
              <w:rPr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81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022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8368ED" w:rsidRPr="006A2951" w14:paraId="47A428B9" w14:textId="77777777" w:rsidTr="008368ED">
        <w:trPr>
          <w:trHeight w:val="460"/>
        </w:trPr>
        <w:tc>
          <w:tcPr>
            <w:tcW w:w="2854" w:type="dxa"/>
            <w:gridSpan w:val="2"/>
          </w:tcPr>
          <w:p w14:paraId="347DCFB4" w14:textId="7F03F7BF" w:rsidR="008368ED" w:rsidRPr="0026339F" w:rsidRDefault="008368ED" w:rsidP="008368ED">
            <w:pPr>
              <w:pStyle w:val="TableParagraph"/>
              <w:rPr>
                <w:sz w:val="20"/>
              </w:rPr>
            </w:pPr>
            <w:r w:rsidRPr="0026339F">
              <w:rPr>
                <w:sz w:val="20"/>
              </w:rPr>
              <w:t xml:space="preserve">Justificativa para </w:t>
            </w:r>
            <w:r w:rsidR="00B119E8" w:rsidRPr="0026339F">
              <w:rPr>
                <w:sz w:val="20"/>
              </w:rPr>
              <w:t>ação padronizada</w:t>
            </w:r>
          </w:p>
          <w:p w14:paraId="728F7044" w14:textId="339FDC42" w:rsidR="008368ED" w:rsidRDefault="008368ED" w:rsidP="008368ED">
            <w:pPr>
              <w:pStyle w:val="TableParagraph"/>
              <w:spacing w:line="230" w:lineRule="atLeast"/>
              <w:ind w:right="767"/>
              <w:rPr>
                <w:sz w:val="20"/>
              </w:rPr>
            </w:pPr>
            <w:r w:rsidRPr="006A2951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preenchimento </w:t>
            </w:r>
            <w:r w:rsidR="000C5E9B">
              <w:rPr>
                <w:sz w:val="16"/>
                <w:szCs w:val="18"/>
              </w:rPr>
              <w:t>SNVS</w:t>
            </w:r>
            <w:r w:rsidRPr="006A2951">
              <w:rPr>
                <w:sz w:val="16"/>
                <w:szCs w:val="18"/>
              </w:rPr>
              <w:t>)</w:t>
            </w:r>
          </w:p>
        </w:tc>
        <w:tc>
          <w:tcPr>
            <w:tcW w:w="7574" w:type="dxa"/>
            <w:gridSpan w:val="4"/>
          </w:tcPr>
          <w:p w14:paraId="03D2C38A" w14:textId="77777777" w:rsidR="008368ED" w:rsidRDefault="008368ED" w:rsidP="008368ED">
            <w:pPr>
              <w:pStyle w:val="TableParagraph"/>
              <w:tabs>
                <w:tab w:val="left" w:pos="346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739B7A" w14:textId="77777777" w:rsidR="008368ED" w:rsidRDefault="008368ED" w:rsidP="00EF5AF0">
      <w:pPr>
        <w:pStyle w:val="Corpodetexto"/>
        <w:rPr>
          <w:rFonts w:ascii="Arial"/>
          <w:b/>
        </w:rPr>
      </w:pPr>
    </w:p>
    <w:p w14:paraId="7742BC4E" w14:textId="77777777" w:rsidR="008368ED" w:rsidRDefault="008368ED" w:rsidP="00EF5AF0">
      <w:pPr>
        <w:pStyle w:val="Corpodetexto"/>
        <w:rPr>
          <w:rFonts w:ascii="Arial"/>
          <w:b/>
        </w:rPr>
      </w:pPr>
    </w:p>
    <w:p w14:paraId="12CF6767" w14:textId="6DE9B8F3" w:rsidR="005846D7" w:rsidRDefault="00053ED8" w:rsidP="008368ED">
      <w:pPr>
        <w:pStyle w:val="Corpodetexto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FA4F6C7" wp14:editId="17995C5A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8C2DD9D">
              <v:line id="Line 8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5718B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6AzzAEAAIQDAAAOAAAAZHJzL2Uyb0RvYy54bWysU8GO2yAQvVfqPyDujZ2VNt1YcfaQdHtJ&#10;20i7/YAJYBsVMwhI7Px9B+xNu+2tqg8ImDdv3rzBm8exN+yifNBoa75clJwpK1Bq29b8+8vThwfO&#10;QgQrwaBVNb+qwB+3799tBlepO+zQSOUZkdhQDa7mXYyuKoogOtVDWKBTloIN+h4iHX1bSA8Dsfem&#10;uCvLVTGgl86jUCHQ7X4K8m3mbxol4remCSoyU3PSFvPq83pKa7HdQNV6cJ0Wswz4BxU9aEtFb1R7&#10;iMDOXv9F1WvhMWATFwL7AptGC5V7oG6W5R/dPHfgVO6FzAnuZlP4f7Ti6+XomZY1p0FZ6GlEB20V&#10;e1glawYXKkLs7NGn5sRon90BxY/ALO46sK3KEl+ujvKWKaN4k5IOwVGB0/AFJWHgHDH7NDa+T5Tk&#10;ABvzOK63cagxMjFdCrpdf1wvy9V9ZofqNdH5ED8r7Fna1NyQ6EwMl0OISQhUr5BUx+KTNiZP21g2&#10;kNp1eV/mjIBGyxRNuODb0854dgF6MOv8zYXfwBL1HkI34XIowaDyeLYy7zoF8tO8j6DNtCdZxs42&#10;JWcmj08or0efVCfHaNRZ//ws01v6/ZxRv36e7U8AAAD//wMAUEsDBBQABgAIAAAAIQAaLGyh3gAA&#10;AA0BAAAPAAAAZHJzL2Rvd25yZXYueG1sTE89T8MwEN2R+A/WIbFRO1EJEOJUAdQBiQEKA6ObHHGE&#10;fQ6x24Z/z1UMMN29u6f3Ua1m78QepzgE0pAtFAikNnQD9RreXtcX1yBiMtQZFwg1fGOEVX16Upmy&#10;Cwd6wf0m9YJFKJZGg01pLKWMrUVv4iKMSPz7CJM3ieHUy24yBxb3TuZKFdKbgdjBmhHvLbafm53X&#10;sHxya3z4cvbxOao7tWzse1PMWp+fzc0tiIRz+iPDMT5Hh5ozbcOOuigc4+wy5zJJw1XG88j4vWx5&#10;K7L8BmRdyf8t6h8AAAD//wMAUEsBAi0AFAAGAAgAAAAhALaDOJL+AAAA4QEAABMAAAAAAAAAAAAA&#10;AAAAAAAAAFtDb250ZW50X1R5cGVzXS54bWxQSwECLQAUAAYACAAAACEAOP0h/9YAAACUAQAACwAA&#10;AAAAAAAAAAAAAAAvAQAAX3JlbHMvLnJlbHNQSwECLQAUAAYACAAAACEA/FegM8wBAACEAwAADgAA&#10;AAAAAAAAAAAAAAAuAgAAZHJzL2Uyb0RvYy54bWxQSwECLQAUAAYACAAAACEAGixsod4AAAANAQAA&#10;DwAAAAAAAAAAAAAAAAAmBAAAZHJzL2Rvd25yZXYueG1sUEsFBgAAAAAEAAQA8wAAADE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69C0722" wp14:editId="51F22495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96ABC19">
              <v:line id="Line 85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27.65pt,806.45pt" to="27.65pt,806.45pt" w14:anchorId="25E9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95xQEAAH4DAAAOAAAAZHJzL2Uyb0RvYy54bWysU8Fu2zAMvQ/YPwi6L3YKdGuNOD0k6y7Z&#10;FqDdBzCSbAuTREFS4uTvR8lJ2m23oj4Iokg+Pj7Si4ejNeygQtToWj6f1ZwpJ1Bq17f81/PjpzvO&#10;YgInwaBTLT+pyB+WHz8sRt+oGxzQSBUYgbjYjL7lQ0q+qaooBmUhztArR84Og4VEZugrGWAkdGuq&#10;m7r+XI0YpA8oVIz0up6cfFnwu06J9LProkrMtJy4pXKGcu7yWS0X0PQB/KDFmQa8gYUF7ajoFWoN&#10;Cdg+6P+grBYBI3ZpJtBW2HVaqNIDdTOv/+nmaQCvSi8kTvRXmeL7wYofh21gWrb8C2cOLI1oo51i&#10;d7dZmtHHhiJWbhtyc+LonvwGxe/IHK4GcL0qFJ9PnvLmOaP6KyUb0VOB3fgdJcXAPmHR6dgFmyFJ&#10;AXYs4zhdx6GOiYnpUVxeK2guKT7E9E2hZfnSckN0CyQcNjFlCtBcQnIFh4/amDJn49hIPO/r27pk&#10;RDRaZm+Oi6HfrUxgB6BVuS9faYg8r8My9BriMMUV17REAfdOljKDAvn1fE+gzXQnWsadBcqaTOru&#10;UJ624SIcDbnwPy9k3qLXdsl++W2WfwAAAP//AwBQSwMEFAAGAAgAAAAhAD7AnN7cAAAACwEAAA8A&#10;AABkcnMvZG93bnJldi54bWxMj8FOwzAMhu9IvENkJG4s2diqUZpOBbQDEocxduCYtaapSJzSZFt5&#10;ewwSgqM///r9uViN3okjDrELpGE6USCQ6tB01GrYvayvliBiMtQYFwg1fGKEVXl+Vpi8CSd6xuM2&#10;tYJLKOZGg02pz6WMtUVv4iT0SLx7C4M3icehlc1gTlzunZwplUlvOuIL1vR4b7F+3x68hvmTW+PD&#10;h7OPm6ju1Lyyr1U2an15MVa3IBKO6S8M3/qsDiU77cOBmiichsXimpPMs+nsBgQnfsj+l8iykP9/&#10;KL8AAAD//wMAUEsBAi0AFAAGAAgAAAAhALaDOJL+AAAA4QEAABMAAAAAAAAAAAAAAAAAAAAAAFtD&#10;b250ZW50X1R5cGVzXS54bWxQSwECLQAUAAYACAAAACEAOP0h/9YAAACUAQAACwAAAAAAAAAAAAAA&#10;AAAvAQAAX3JlbHMvLnJlbHNQSwECLQAUAAYACAAAACEATf1fecUBAAB+AwAADgAAAAAAAAAAAAAA&#10;AAAuAgAAZHJzL2Uyb0RvYy54bWxQSwECLQAUAAYACAAAACEAPsCc3twAAAALAQAADwAAAAAAAAAA&#10;AAAAAAAfBAAAZHJzL2Rvd25yZXYueG1sUEsFBgAAAAAEAAQA8wAAACg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540EFDF7" wp14:editId="2D278877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BF5D2CC">
              <v:line id="Line 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317DC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e4ywEAAIMDAAAOAAAAZHJzL2Uyb0RvYy54bWysU8GO2yAQvVfqPyDujZ2VNm2sOHtIur2k&#10;baTdfsAEsI2KGQQkdv6+A/Zmu+2tqg9oYN483rzBm4exN+yifNBoa75clJwpK1Bq29b8x/Pjh0+c&#10;hQhWgkGran5VgT9s37/bDK5Sd9ihkcozIrGhGlzNuxhdVRRBdKqHsECnLCUb9D1E2vq2kB4GYu9N&#10;cVeWq2JAL51HoUKg0/2U5NvM3zRKxO9NE1RkpuakLebV5/WU1mK7gar14DotZhnwDyp60JYuvVHt&#10;IQI7e/0XVa+Fx4BNXAjsC2waLVTugbpZln9089SBU7kXMie4m03h/9GKb5ejZ1rWfMWZhZ5GdNBW&#10;sVVyZnChIsDOHn3qTYz2yR1Q/AzM4q4D26qs8PnqqGyZKoo3JWkTHPGfhq8oCQPniNmmsfF9oiQD&#10;2Jincb1NQ42RielQ0On643pZru4zO1Qvhc6H+EVhz1JQc0OaMzFcDiEmIVC9QNI9Fh+1MXnYxrKB&#10;1K7L+zJXBDRapmzCBd+edsazC9B7WedvvvgNLFHvIXQTLqcSDCqPZytz1CmQn+c4gjZTTLKMnW1K&#10;zkwen1Bejz6pTo7RpLP++VWmp/T7PqNe/53tLwAAAP//AwBQSwMEFAAGAAgAAAAhABosbKHeAAAA&#10;DQEAAA8AAABkcnMvZG93bnJldi54bWxMTz1PwzAQ3ZH4D9YhsVE7UQkQ4lQB1AGJAQoDo5sccYR9&#10;DrHbhn/PVQww3b27p/dRrWbvxB6nOATSkC0UCKQ2dAP1Gt5e1xfXIGIy1BkXCDV8Y4RVfXpSmbIL&#10;B3rB/Sb1gkUolkaDTWkspYytRW/iIoxI/PsIkzeJ4dTLbjIHFvdO5koV0puB2MGaEe8ttp+bndew&#10;fHJrfPhy9vE5qju1bOx7U8xan5/NzS2IhHP6I8MxPkeHmjNtw466KBzj7DLnMknDVcbzyPi9bHkr&#10;svwGZF3J/y3qHwAAAP//AwBQSwECLQAUAAYACAAAACEAtoM4kv4AAADhAQAAEwAAAAAAAAAAAAAA&#10;AAAAAAAAW0NvbnRlbnRfVHlwZXNdLnhtbFBLAQItABQABgAIAAAAIQA4/SH/1gAAAJQBAAALAAAA&#10;AAAAAAAAAAAAAC8BAABfcmVscy8ucmVsc1BLAQItABQABgAIAAAAIQByUXe4ywEAAIMDAAAOAAAA&#10;AAAAAAAAAAAAAC4CAABkcnMvZTJvRG9jLnhtbFBLAQItABQABgAIAAAAIQAaLGyh3gAAAA0BAAAP&#10;AAAAAAAAAAAAAAAAACUEAABkcnMvZG93bnJldi54bWxQSwUGAAAAAAQABADzAAAAMA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5E31C2AC" wp14:editId="21DA6FDA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F856FB5">
              <v:line id="Line 5" style="position:absolute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27.65pt,806.45pt" to="27.65pt,806.45pt" w14:anchorId="32496D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UcxAEAAH0DAAAOAAAAZHJzL2Uyb0RvYy54bWysU01v2zAMvQ/YfxB0X+wUyLAacXpI1l2y&#10;LUDbH8BIsi1MEgVJiZN/P0pO0m67DfVBkPjx+PhILx9O1rCjClGja/l8VnOmnECpXd/yl+fHT184&#10;iwmcBINOtfysIn9YffywHH2j7nBAI1VgBOJiM/qWDyn5pqqiGJSFOEOvHDk7DBYSPUNfyQAjoVtT&#10;3dX152rEIH1AoWIk62Zy8lXB7zol0s+uiyox03LilsoZyrnPZ7VaQtMH8IMWFxrwHywsaEdFb1Ab&#10;SMAOQf8DZbUIGLFLM4G2wq7TQpUeqJt5/Vc3TwN4VXohcaK/yRTfD1b8OO4C07LlC84cWBrRVjvF&#10;FlmZ0ceGAtZuF3Jv4uSe/BbFr8gcrgdwvSoMn8+e0uY5o/ojJT+iJ/z9+B0lxcAhYZHp1AWbIUkA&#10;dirTON+moU6JickortYKmmuKDzF9U2hZvrTcENsCCcdtTJkCNNeQXMHhozamjNk4NhLP+3pRl4yI&#10;RsvszXEx9Pu1CewItCn35SsNkedtWIbeQBymuOKadijgwclSZlAgv17uCbSZ7kTLuItAWZNJ3T3K&#10;8y5chaMZF/6XfcxL9PZdsl//mtVvAAAA//8DAFBLAwQUAAYACAAAACEAPsCc3twAAAALAQAADwAA&#10;AGRycy9kb3ducmV2LnhtbEyPwU7DMAyG70i8Q2QkbizZ2KpRmk4FtAMShzF24Ji1pqlInNJkW3l7&#10;DBKCoz//+v25WI3eiSMOsQukYTpRIJDq0HTUati9rK+WIGIy1BgXCDV8YoRVeX5WmLwJJ3rG4za1&#10;gkso5kaDTanPpYy1RW/iJPRIvHsLgzeJx6GVzWBOXO6dnCmVSW864gvW9HhvsX7fHryG+ZNb48OH&#10;s4+bqO7UvLKvVTZqfXkxVrcgEo7pLwzf+qwOJTvtw4GaKJyGxeKak8yz6ewGBCd+yP6XyLKQ/38o&#10;vwAAAP//AwBQSwECLQAUAAYACAAAACEAtoM4kv4AAADhAQAAEwAAAAAAAAAAAAAAAAAAAAAAW0Nv&#10;bnRlbnRfVHlwZXNdLnhtbFBLAQItABQABgAIAAAAIQA4/SH/1gAAAJQBAAALAAAAAAAAAAAAAAAA&#10;AC8BAABfcmVscy8ucmVsc1BLAQItABQABgAIAAAAIQDf8iUcxAEAAH0DAAAOAAAAAAAAAAAAAAAA&#10;AC4CAABkcnMvZTJvRG9jLnhtbFBLAQItABQABgAIAAAAIQA+wJze3AAAAAsBAAAPAAAAAAAAAAAA&#10;AAAAAB4EAABkcnMvZG93bnJldi54bWxQSwUGAAAAAAQABADzAAAAJwUAAAAA&#10;">
                <w10:wrap anchorx="page" anchory="page"/>
              </v:line>
            </w:pict>
          </mc:Fallback>
        </mc:AlternateContent>
      </w:r>
      <w:r w:rsidR="00836D49">
        <w:rPr>
          <w:b/>
          <w:sz w:val="24"/>
        </w:rPr>
        <w:t>ASSINATURAS</w:t>
      </w:r>
    </w:p>
    <w:p w14:paraId="39BEA712" w14:textId="77777777" w:rsidR="005846D7" w:rsidRDefault="005846D7">
      <w:pPr>
        <w:pStyle w:val="Corpodetexto"/>
        <w:rPr>
          <w:rFonts w:ascii="Arial"/>
          <w:b/>
        </w:rPr>
      </w:pPr>
    </w:p>
    <w:p w14:paraId="621C3068" w14:textId="77777777" w:rsidR="005846D7" w:rsidRDefault="005846D7">
      <w:pPr>
        <w:pStyle w:val="Corpodetexto"/>
        <w:rPr>
          <w:rFonts w:ascii="Arial"/>
          <w:b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07"/>
        <w:gridCol w:w="2074"/>
        <w:gridCol w:w="2071"/>
        <w:gridCol w:w="2113"/>
      </w:tblGrid>
      <w:tr w:rsidR="00D53531" w14:paraId="241CADB9" w14:textId="77777777" w:rsidTr="00EA3547">
        <w:trPr>
          <w:jc w:val="center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3ADF9" w14:textId="77777777" w:rsidR="00D53531" w:rsidRDefault="00D53531" w:rsidP="00EA354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do Inspetor </w:t>
            </w:r>
          </w:p>
          <w:p w14:paraId="5425ED7E" w14:textId="34D0C17E" w:rsidR="00D53531" w:rsidRPr="0034522A" w:rsidRDefault="00D53531" w:rsidP="00EA3547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D1EA" w14:textId="77777777" w:rsidR="00D53531" w:rsidRDefault="00D53531" w:rsidP="00EA354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Nome/Sigla da Instituição </w:t>
            </w:r>
          </w:p>
          <w:p w14:paraId="0FC5E15E" w14:textId="77777777" w:rsidR="00D53531" w:rsidRPr="0034522A" w:rsidRDefault="00D53531" w:rsidP="00EA3547">
            <w:pPr>
              <w:spacing w:before="120"/>
              <w:jc w:val="center"/>
              <w:rPr>
                <w:color w:val="FF0000"/>
              </w:rPr>
            </w:pPr>
            <w:r w:rsidRPr="003452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(a qual o inspetor pertence)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38115" w14:textId="77777777" w:rsidR="00D53531" w:rsidRDefault="00D53531" w:rsidP="00EA354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Esfera de Atuação do Inspetor </w:t>
            </w:r>
          </w:p>
          <w:p w14:paraId="455BC35E" w14:textId="77777777" w:rsidR="00D53531" w:rsidRPr="0034522A" w:rsidRDefault="00D53531" w:rsidP="00EA3547">
            <w:pPr>
              <w:spacing w:before="120"/>
              <w:jc w:val="center"/>
              <w:rPr>
                <w:color w:val="FF0000"/>
              </w:rPr>
            </w:pPr>
            <w:r w:rsidRPr="003452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(Federal, Estadual ou Municipal)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C496" w14:textId="77777777" w:rsidR="00D53531" w:rsidRPr="002D791C" w:rsidRDefault="00D53531" w:rsidP="00EA3547">
            <w:pPr>
              <w:spacing w:before="120"/>
              <w:jc w:val="center"/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D53531" w14:paraId="07CD84AF" w14:textId="77777777" w:rsidTr="00EA3547">
        <w:trPr>
          <w:trHeight w:val="608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1863316558"/>
            <w:placeholder>
              <w:docPart w:val="0FC3B7BB77974189837A963F98C6894A"/>
            </w:placeholder>
            <w:showingPlcHdr/>
            <w:comboBox>
              <w:listItem w:value="Escolher um item."/>
            </w:comboBox>
          </w:sdtPr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B41562A" w14:textId="77777777" w:rsidR="00D53531" w:rsidRPr="001576FA" w:rsidRDefault="00D53531" w:rsidP="00EA3547">
                <w:pPr>
                  <w:snapToGrid w:val="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37FCC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A765E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FC5E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31" w14:paraId="3D384544" w14:textId="77777777" w:rsidTr="00EA3547">
        <w:trPr>
          <w:trHeight w:val="609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1810315062"/>
            <w:placeholder>
              <w:docPart w:val="F18AB945886D426CA46BEDC9FD4865BF"/>
            </w:placeholder>
            <w:showingPlcHdr/>
            <w:comboBox>
              <w:listItem w:value="Escolher um item."/>
            </w:comboBox>
          </w:sdtPr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267DB94" w14:textId="77777777" w:rsidR="00D53531" w:rsidRPr="001576FA" w:rsidRDefault="00D53531" w:rsidP="00EA3547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AAD7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9A724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C9EC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31" w14:paraId="24284E3E" w14:textId="77777777" w:rsidTr="00EA3547">
        <w:trPr>
          <w:trHeight w:val="608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17247840"/>
            <w:placeholder>
              <w:docPart w:val="BC56960BDEB94408A40C0A7ED31A9DAF"/>
            </w:placeholder>
            <w:showingPlcHdr/>
            <w:comboBox>
              <w:listItem w:value="Escolher um item."/>
            </w:comboBox>
          </w:sdtPr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2C61613" w14:textId="77777777" w:rsidR="00D53531" w:rsidRPr="001576FA" w:rsidRDefault="00D53531" w:rsidP="00EA3547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99E9B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99FE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7E83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31" w14:paraId="29C000D8" w14:textId="77777777" w:rsidTr="00EA3547">
        <w:trPr>
          <w:trHeight w:val="609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1430770493"/>
            <w:placeholder>
              <w:docPart w:val="BE8A18215D004AA592BA13A66BEF879B"/>
            </w:placeholder>
            <w:showingPlcHdr/>
            <w:comboBox>
              <w:listItem w:value="Escolher um item."/>
            </w:comboBox>
          </w:sdtPr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94E7485" w14:textId="77777777" w:rsidR="00D53531" w:rsidRPr="001576FA" w:rsidRDefault="00D53531" w:rsidP="00EA3547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DD8C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8056C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D799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31" w14:paraId="187ED660" w14:textId="77777777" w:rsidTr="00EA3547">
        <w:trPr>
          <w:trHeight w:val="609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1009674770"/>
            <w:placeholder>
              <w:docPart w:val="9B6A6E1B66704438BDA1C7EC8F8552AB"/>
            </w:placeholder>
            <w:showingPlcHdr/>
            <w:comboBox>
              <w:listItem w:value="Escolher um item."/>
            </w:comboBox>
          </w:sdtPr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5ED267A" w14:textId="77777777" w:rsidR="00D53531" w:rsidRPr="001576FA" w:rsidRDefault="00D53531" w:rsidP="00EA3547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DF27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A3EC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7CE3" w14:textId="77777777" w:rsidR="00D53531" w:rsidRDefault="00D53531" w:rsidP="00EA35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DB14A4" w14:textId="77777777" w:rsidR="00D53531" w:rsidRDefault="00D53531">
      <w:pPr>
        <w:pStyle w:val="Corpodetexto"/>
        <w:rPr>
          <w:rFonts w:ascii="Arial"/>
          <w:b/>
          <w:sz w:val="22"/>
        </w:rPr>
      </w:pPr>
    </w:p>
    <w:p w14:paraId="709C6A12" w14:textId="77777777" w:rsidR="00D53531" w:rsidRPr="00D53531" w:rsidRDefault="00D53531" w:rsidP="00D53531">
      <w:pPr>
        <w:pStyle w:val="Corpodetexto"/>
        <w:rPr>
          <w:b/>
          <w:sz w:val="24"/>
        </w:rPr>
      </w:pPr>
    </w:p>
    <w:p w14:paraId="641ED922" w14:textId="77777777" w:rsidR="00D53531" w:rsidRPr="00D53531" w:rsidRDefault="00D53531" w:rsidP="00D53531">
      <w:pPr>
        <w:pStyle w:val="Corpodetexto"/>
        <w:rPr>
          <w:b/>
          <w:sz w:val="24"/>
        </w:rPr>
      </w:pPr>
      <w:r w:rsidRPr="00D53531">
        <w:rPr>
          <w:b/>
          <w:sz w:val="24"/>
        </w:rPr>
        <w:t xml:space="preserve">REGISTRO DE ENTREGA DO RELATÓRIO, TERMOS E AUTOS </w:t>
      </w:r>
    </w:p>
    <w:p w14:paraId="0E7CCC70" w14:textId="77777777" w:rsidR="00D53531" w:rsidRDefault="00D53531" w:rsidP="00D53531">
      <w:pPr>
        <w:pStyle w:val="PargrafodaLista"/>
        <w:tabs>
          <w:tab w:val="left" w:pos="851"/>
        </w:tabs>
        <w:spacing w:line="360" w:lineRule="auto"/>
        <w:ind w:left="284"/>
        <w:jc w:val="both"/>
      </w:pPr>
      <w:r>
        <w:tab/>
      </w:r>
    </w:p>
    <w:p w14:paraId="64BBAB6B" w14:textId="77777777" w:rsidR="00D53531" w:rsidRPr="00A77B89" w:rsidRDefault="00D53531" w:rsidP="00D53531">
      <w:pPr>
        <w:tabs>
          <w:tab w:val="left" w:pos="851"/>
        </w:tabs>
        <w:spacing w:line="360" w:lineRule="auto"/>
        <w:jc w:val="both"/>
      </w:pPr>
      <w:bookmarkStart w:id="1" w:name="_Hlk103066988"/>
      <w:r w:rsidRPr="00D664A5">
        <w:rPr>
          <w:rFonts w:ascii="Arial" w:hAnsi="Arial" w:cs="Arial"/>
          <w:color w:val="000000"/>
          <w:sz w:val="20"/>
          <w:szCs w:val="20"/>
        </w:rPr>
        <w:t>Termos e autos</w:t>
      </w:r>
      <w:r>
        <w:rPr>
          <w:rFonts w:ascii="Arial" w:hAnsi="Arial" w:cs="Arial"/>
          <w:color w:val="000000"/>
          <w:sz w:val="20"/>
          <w:szCs w:val="20"/>
        </w:rPr>
        <w:t xml:space="preserve"> relacionados</w:t>
      </w:r>
      <w:r w:rsidRPr="00D664A5">
        <w:rPr>
          <w:rFonts w:ascii="Arial" w:hAnsi="Arial" w:cs="Arial"/>
          <w:color w:val="000000"/>
          <w:sz w:val="20"/>
          <w:szCs w:val="20"/>
        </w:rPr>
        <w:t xml:space="preserve">: </w:t>
      </w:r>
      <w:r w:rsidRPr="00D664A5">
        <w:rPr>
          <w:rFonts w:ascii="Arial" w:hAnsi="Arial" w:cs="Arial"/>
          <w:color w:val="000000"/>
          <w:sz w:val="20"/>
          <w:szCs w:val="20"/>
        </w:rPr>
        <w:tab/>
        <w:t xml:space="preserve">     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</w:t>
      </w:r>
    </w:p>
    <w:p w14:paraId="0EAC13B2" w14:textId="77777777" w:rsidR="00D53531" w:rsidRPr="00A77B89" w:rsidRDefault="00D53531" w:rsidP="00D53531">
      <w:pPr>
        <w:tabs>
          <w:tab w:val="left" w:pos="851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Data de recebimento</w:t>
      </w:r>
      <w:r w:rsidRPr="00D664A5">
        <w:rPr>
          <w:rFonts w:ascii="Arial" w:hAnsi="Arial" w:cs="Arial"/>
          <w:color w:val="000000"/>
          <w:sz w:val="20"/>
          <w:szCs w:val="20"/>
        </w:rPr>
        <w:t>: ____/____/_____.</w:t>
      </w:r>
    </w:p>
    <w:p w14:paraId="7A7C55BF" w14:textId="77777777" w:rsidR="00D53531" w:rsidRDefault="00D53531" w:rsidP="00D53531">
      <w:pPr>
        <w:tabs>
          <w:tab w:val="left" w:pos="851"/>
        </w:tabs>
        <w:spacing w:line="360" w:lineRule="auto"/>
        <w:jc w:val="both"/>
      </w:pPr>
      <w:r w:rsidRPr="00D664A5">
        <w:rPr>
          <w:rFonts w:ascii="Arial" w:hAnsi="Arial" w:cs="Arial"/>
          <w:color w:val="000000"/>
          <w:sz w:val="20"/>
          <w:szCs w:val="20"/>
        </w:rPr>
        <w:t xml:space="preserve">Nome e </w:t>
      </w:r>
      <w:r>
        <w:rPr>
          <w:rFonts w:ascii="Arial" w:hAnsi="Arial" w:cs="Arial"/>
          <w:color w:val="000000"/>
          <w:sz w:val="20"/>
          <w:szCs w:val="20"/>
        </w:rPr>
        <w:t>função/cargo</w:t>
      </w:r>
      <w:r w:rsidRPr="00D664A5">
        <w:rPr>
          <w:rFonts w:ascii="Arial" w:hAnsi="Arial" w:cs="Arial"/>
          <w:color w:val="000000"/>
          <w:sz w:val="20"/>
          <w:szCs w:val="20"/>
        </w:rPr>
        <w:t xml:space="preserve"> do responsável pelo recebimento do relatório:  </w:t>
      </w:r>
      <w:r>
        <w:rPr>
          <w:rFonts w:ascii="Arial" w:hAnsi="Arial" w:cs="Arial"/>
          <w:color w:val="000000"/>
          <w:sz w:val="20"/>
          <w:szCs w:val="20"/>
        </w:rPr>
        <w:t xml:space="preserve"> _____</w:t>
      </w:r>
      <w:r w:rsidRPr="00D664A5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</w:p>
    <w:p w14:paraId="0EF28889" w14:textId="77777777" w:rsidR="00D53531" w:rsidRDefault="00D53531" w:rsidP="00D53531">
      <w:pPr>
        <w:tabs>
          <w:tab w:val="left" w:pos="851"/>
        </w:tabs>
        <w:spacing w:line="360" w:lineRule="auto"/>
        <w:jc w:val="both"/>
      </w:pPr>
      <w:r w:rsidRPr="00D664A5">
        <w:rPr>
          <w:rFonts w:ascii="Arial" w:hAnsi="Arial" w:cs="Arial"/>
          <w:color w:val="000000"/>
          <w:sz w:val="20"/>
          <w:szCs w:val="20"/>
        </w:rPr>
        <w:t>Documento de identificação: ________________</w:t>
      </w:r>
      <w:r>
        <w:rPr>
          <w:rFonts w:ascii="Arial" w:hAnsi="Arial" w:cs="Arial"/>
          <w:color w:val="000000"/>
          <w:sz w:val="20"/>
          <w:szCs w:val="20"/>
        </w:rPr>
        <w:t>_______</w:t>
      </w:r>
      <w:r w:rsidRPr="00D664A5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14:paraId="096CA4E6" w14:textId="77777777" w:rsidR="00D53531" w:rsidRDefault="00D53531" w:rsidP="00D53531">
      <w:pPr>
        <w:tabs>
          <w:tab w:val="left" w:pos="851"/>
        </w:tabs>
        <w:spacing w:line="360" w:lineRule="auto"/>
        <w:jc w:val="both"/>
      </w:pPr>
      <w:r w:rsidRPr="00D664A5">
        <w:rPr>
          <w:rFonts w:ascii="Arial" w:hAnsi="Arial" w:cs="Arial"/>
          <w:color w:val="000000"/>
          <w:sz w:val="20"/>
          <w:szCs w:val="20"/>
        </w:rPr>
        <w:t>Assinatura:_____________________________________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</w:t>
      </w:r>
      <w:r w:rsidRPr="00D664A5">
        <w:rPr>
          <w:rFonts w:ascii="Arial" w:hAnsi="Arial" w:cs="Arial"/>
          <w:color w:val="000000"/>
          <w:sz w:val="20"/>
          <w:szCs w:val="20"/>
        </w:rPr>
        <w:t>_______________________________________</w:t>
      </w:r>
      <w:bookmarkEnd w:id="1"/>
    </w:p>
    <w:p w14:paraId="27FEB6B7" w14:textId="77777777" w:rsidR="00D53531" w:rsidRPr="00C52461" w:rsidRDefault="00D53531" w:rsidP="00D53531">
      <w:pPr>
        <w:spacing w:line="360" w:lineRule="auto"/>
        <w:jc w:val="both"/>
        <w:rPr>
          <w:rFonts w:ascii="Arial" w:hAnsi="Arial" w:cs="Arial"/>
        </w:rPr>
      </w:pPr>
    </w:p>
    <w:p w14:paraId="3FDB88E0" w14:textId="77777777" w:rsidR="00D53531" w:rsidRDefault="00D53531">
      <w:pPr>
        <w:pStyle w:val="Corpodetexto"/>
        <w:spacing w:before="11"/>
        <w:rPr>
          <w:rFonts w:ascii="Arial"/>
          <w:b/>
          <w:sz w:val="21"/>
        </w:rPr>
      </w:pPr>
    </w:p>
    <w:sectPr w:rsidR="00D53531">
      <w:headerReference w:type="default" r:id="rId18"/>
      <w:pgSz w:w="11910" w:h="16840"/>
      <w:pgMar w:top="700" w:right="540" w:bottom="880" w:left="70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21C56" w14:textId="77777777" w:rsidR="00886767" w:rsidRDefault="00886767">
      <w:r>
        <w:separator/>
      </w:r>
    </w:p>
  </w:endnote>
  <w:endnote w:type="continuationSeparator" w:id="0">
    <w:p w14:paraId="3A3039AD" w14:textId="77777777" w:rsidR="00886767" w:rsidRDefault="0088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4FA8B" w14:textId="77777777" w:rsidR="008A2D20" w:rsidRDefault="008A2D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7D5B6" w14:textId="26E5E819" w:rsidR="004C5083" w:rsidRPr="004F70E4" w:rsidRDefault="00D53531" w:rsidP="003743CD">
    <w:pPr>
      <w:pStyle w:val="Rodap"/>
      <w:tabs>
        <w:tab w:val="center" w:pos="2340"/>
      </w:tabs>
      <w:ind w:left="2340"/>
      <w:jc w:val="right"/>
      <w:rPr>
        <w:color w:val="000000" w:themeColor="text1"/>
      </w:rPr>
    </w:pPr>
    <w:r w:rsidRPr="008B2EC9">
      <w:rPr>
        <w:rFonts w:ascii="Arial" w:hAnsi="Arial" w:cs="Arial"/>
        <w:sz w:val="18"/>
        <w:szCs w:val="18"/>
      </w:rPr>
      <w:t xml:space="preserve">Anexo </w:t>
    </w:r>
    <w:r>
      <w:rPr>
        <w:rFonts w:ascii="Arial" w:hAnsi="Arial" w:cs="Arial"/>
        <w:sz w:val="18"/>
        <w:szCs w:val="18"/>
      </w:rPr>
      <w:t>I</w:t>
    </w:r>
    <w:r w:rsidRPr="008B2EC9">
      <w:rPr>
        <w:rFonts w:ascii="Arial" w:hAnsi="Arial" w:cs="Arial"/>
        <w:sz w:val="18"/>
        <w:szCs w:val="18"/>
      </w:rPr>
      <w:t>II</w:t>
    </w:r>
    <w:r w:rsidRPr="008B2EC9">
      <w:rPr>
        <w:rFonts w:ascii="Arial" w:hAnsi="Arial" w:cs="Arial"/>
        <w:b/>
        <w:sz w:val="18"/>
        <w:szCs w:val="18"/>
      </w:rPr>
      <w:t xml:space="preserve"> </w:t>
    </w:r>
    <w:r w:rsidRPr="008B2EC9">
      <w:rPr>
        <w:rFonts w:ascii="Arial" w:hAnsi="Arial" w:cs="Arial"/>
        <w:sz w:val="18"/>
        <w:szCs w:val="18"/>
      </w:rPr>
      <w:t>–</w:t>
    </w:r>
    <w:r>
      <w:rPr>
        <w:rFonts w:ascii="Arial" w:hAnsi="Arial" w:cs="Arial"/>
        <w:sz w:val="18"/>
        <w:szCs w:val="18"/>
      </w:rPr>
      <w:t xml:space="preserve"> </w:t>
    </w:r>
    <w:bookmarkStart w:id="0" w:name="_Hlk131690901"/>
    <w:r w:rsidR="003743CD">
      <w:rPr>
        <w:rFonts w:ascii="Arial" w:hAnsi="Arial" w:cs="Arial"/>
        <w:sz w:val="18"/>
        <w:szCs w:val="18"/>
      </w:rPr>
      <w:t>FORMULÁRIO DE COMUNICAÇÃO DE NÃO CONFORMIDADES</w:t>
    </w:r>
    <w:r w:rsidR="003743CD" w:rsidRPr="008B2EC9">
      <w:rPr>
        <w:rFonts w:ascii="Arial" w:hAnsi="Arial" w:cs="Arial"/>
        <w:b/>
        <w:sz w:val="18"/>
        <w:szCs w:val="18"/>
      </w:rPr>
      <w:t xml:space="preserve"> </w:t>
    </w:r>
    <w:bookmarkEnd w:id="0"/>
    <w:r>
      <w:rPr>
        <w:rFonts w:ascii="Arial" w:hAnsi="Arial" w:cs="Arial"/>
        <w:b/>
        <w:sz w:val="18"/>
        <w:szCs w:val="18"/>
      </w:rPr>
      <w:t>–</w:t>
    </w:r>
    <w:r w:rsidRPr="008B2EC9">
      <w:rPr>
        <w:rFonts w:ascii="Arial" w:hAnsi="Arial" w:cs="Arial"/>
        <w:b/>
        <w:sz w:val="18"/>
        <w:szCs w:val="18"/>
      </w:rPr>
      <w:t xml:space="preserve"> </w:t>
    </w:r>
    <w:r w:rsidRPr="008B2EC9">
      <w:rPr>
        <w:rFonts w:ascii="Arial" w:hAnsi="Arial" w:cs="Arial"/>
        <w:sz w:val="18"/>
        <w:szCs w:val="18"/>
      </w:rPr>
      <w:t>PROCEDIMENTO</w:t>
    </w:r>
    <w:r>
      <w:rPr>
        <w:rFonts w:ascii="Arial" w:hAnsi="Arial" w:cs="Arial"/>
        <w:sz w:val="18"/>
        <w:szCs w:val="18"/>
      </w:rPr>
      <w:t xml:space="preserve"> OPERACIONAL</w:t>
    </w:r>
    <w:r w:rsidRPr="008B2EC9">
      <w:rPr>
        <w:rFonts w:ascii="Arial" w:hAnsi="Arial" w:cs="Arial"/>
        <w:sz w:val="18"/>
        <w:szCs w:val="18"/>
      </w:rPr>
      <w:t xml:space="preserve">: </w:t>
    </w:r>
    <w:r w:rsidRPr="002632A0">
      <w:rPr>
        <w:rFonts w:ascii="Arial" w:hAnsi="Arial" w:cs="Arial"/>
        <w:sz w:val="18"/>
        <w:szCs w:val="18"/>
      </w:rPr>
      <w:t xml:space="preserve">Elaboração de Relatório de Inspeção em Fabricantes, </w:t>
    </w:r>
    <w:r w:rsidRPr="004F70E4">
      <w:rPr>
        <w:rFonts w:ascii="Arial" w:hAnsi="Arial" w:cs="Arial"/>
        <w:color w:val="000000" w:themeColor="text1"/>
        <w:sz w:val="18"/>
        <w:szCs w:val="18"/>
      </w:rPr>
      <w:t xml:space="preserve">Distribuidoras e Armazenadoras de Produtos para Saúde. IDENTIFICADOR: POP-O-SNVS-013– Rev. </w:t>
    </w:r>
    <w:r w:rsidR="008A2D20" w:rsidRPr="004F70E4">
      <w:rPr>
        <w:rFonts w:ascii="Arial" w:hAnsi="Arial" w:cs="Arial"/>
        <w:color w:val="000000" w:themeColor="text1"/>
        <w:sz w:val="18"/>
        <w:szCs w:val="18"/>
      </w:rPr>
      <w:t>8</w:t>
    </w:r>
    <w:r w:rsidRPr="004F70E4">
      <w:rPr>
        <w:rFonts w:ascii="Arial" w:hAnsi="Arial" w:cs="Arial"/>
        <w:color w:val="000000" w:themeColor="text1"/>
        <w:sz w:val="18"/>
        <w:szCs w:val="18"/>
      </w:rPr>
      <w:t xml:space="preserve"> – AN-III-</w:t>
    </w:r>
    <w:r w:rsidR="004F70E4" w:rsidRPr="004F70E4">
      <w:rPr>
        <w:rFonts w:ascii="Arial" w:hAnsi="Arial" w:cs="Arial"/>
        <w:color w:val="000000" w:themeColor="text1"/>
        <w:sz w:val="18"/>
        <w:szCs w:val="18"/>
      </w:rPr>
      <w:t>2</w:t>
    </w:r>
  </w:p>
  <w:p w14:paraId="0008DD43" w14:textId="2484CF77" w:rsidR="00836D49" w:rsidRPr="004F70E4" w:rsidRDefault="00836D49">
    <w:pPr>
      <w:pStyle w:val="Corpodetexto"/>
      <w:spacing w:line="14" w:lineRule="auto"/>
      <w:rPr>
        <w:color w:val="000000" w:themeColor="text1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9014" w14:textId="77777777" w:rsidR="008A2D20" w:rsidRDefault="008A2D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D72E3" w14:textId="77777777" w:rsidR="00886767" w:rsidRDefault="00886767">
      <w:r>
        <w:separator/>
      </w:r>
    </w:p>
  </w:footnote>
  <w:footnote w:type="continuationSeparator" w:id="0">
    <w:p w14:paraId="3F63B870" w14:textId="77777777" w:rsidR="00886767" w:rsidRDefault="0088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9A4B" w14:textId="72A27159" w:rsidR="00F41E95" w:rsidRDefault="00000000">
    <w:pPr>
      <w:pStyle w:val="Cabealho"/>
    </w:pPr>
    <w:r>
      <w:rPr>
        <w:noProof/>
      </w:rPr>
      <w:pict w14:anchorId="6C2C1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1" o:spid="_x0000_s1026" type="#_x0000_t136" style="position:absolute;margin-left:0;margin-top:0;width:615.4pt;height:13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45B6906B" w14:textId="77777777" w:rsidTr="40F6F60E">
      <w:tc>
        <w:tcPr>
          <w:tcW w:w="3555" w:type="dxa"/>
        </w:tcPr>
        <w:p w14:paraId="5F0510CB" w14:textId="10056316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1C6444DB" w14:textId="2F6BE0A5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7708DF9" w14:textId="250F62ED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228FE0F9" w14:textId="109B9B94" w:rsidR="40F6F60E" w:rsidRDefault="40F6F60E" w:rsidP="40F6F6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FD73B" w14:textId="5409A951" w:rsidR="00F41E95" w:rsidRDefault="00000000">
    <w:pPr>
      <w:pStyle w:val="Cabealho"/>
    </w:pPr>
    <w:r>
      <w:rPr>
        <w:noProof/>
      </w:rPr>
      <w:pict w14:anchorId="10778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0" o:spid="_x0000_s1025" type="#_x0000_t136" style="position:absolute;margin-left:0;margin-top:0;width:615.4pt;height:13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2664EA63" w14:textId="77777777" w:rsidTr="40F6F60E">
      <w:tc>
        <w:tcPr>
          <w:tcW w:w="3555" w:type="dxa"/>
        </w:tcPr>
        <w:p w14:paraId="527D7D94" w14:textId="45D87F63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68BA9DC4" w14:textId="1A10ED7D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92B0B2C" w14:textId="2952424E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6A27326F" w14:textId="09333230" w:rsidR="40F6F60E" w:rsidRDefault="40F6F60E" w:rsidP="40F6F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7473"/>
    <w:multiLevelType w:val="hybridMultilevel"/>
    <w:tmpl w:val="4A0ADC1C"/>
    <w:lvl w:ilvl="0" w:tplc="D896ACF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8070C4CC">
      <w:numFmt w:val="bullet"/>
      <w:lvlText w:val="•"/>
      <w:lvlJc w:val="left"/>
      <w:pPr>
        <w:ind w:left="503" w:hanging="234"/>
      </w:pPr>
      <w:rPr>
        <w:rFonts w:hint="default"/>
        <w:lang w:val="pt-PT" w:eastAsia="en-US" w:bidi="ar-SA"/>
      </w:rPr>
    </w:lvl>
    <w:lvl w:ilvl="2" w:tplc="3DA448BE">
      <w:numFmt w:val="bullet"/>
      <w:lvlText w:val="•"/>
      <w:lvlJc w:val="left"/>
      <w:pPr>
        <w:ind w:left="666" w:hanging="234"/>
      </w:pPr>
      <w:rPr>
        <w:rFonts w:hint="default"/>
        <w:lang w:val="pt-PT" w:eastAsia="en-US" w:bidi="ar-SA"/>
      </w:rPr>
    </w:lvl>
    <w:lvl w:ilvl="3" w:tplc="346A1588">
      <w:numFmt w:val="bullet"/>
      <w:lvlText w:val="•"/>
      <w:lvlJc w:val="left"/>
      <w:pPr>
        <w:ind w:left="830" w:hanging="234"/>
      </w:pPr>
      <w:rPr>
        <w:rFonts w:hint="default"/>
        <w:lang w:val="pt-PT" w:eastAsia="en-US" w:bidi="ar-SA"/>
      </w:rPr>
    </w:lvl>
    <w:lvl w:ilvl="4" w:tplc="5A6C67E0">
      <w:numFmt w:val="bullet"/>
      <w:lvlText w:val="•"/>
      <w:lvlJc w:val="left"/>
      <w:pPr>
        <w:ind w:left="993" w:hanging="234"/>
      </w:pPr>
      <w:rPr>
        <w:rFonts w:hint="default"/>
        <w:lang w:val="pt-PT" w:eastAsia="en-US" w:bidi="ar-SA"/>
      </w:rPr>
    </w:lvl>
    <w:lvl w:ilvl="5" w:tplc="593E3BA8">
      <w:numFmt w:val="bullet"/>
      <w:lvlText w:val="•"/>
      <w:lvlJc w:val="left"/>
      <w:pPr>
        <w:ind w:left="1157" w:hanging="234"/>
      </w:pPr>
      <w:rPr>
        <w:rFonts w:hint="default"/>
        <w:lang w:val="pt-PT" w:eastAsia="en-US" w:bidi="ar-SA"/>
      </w:rPr>
    </w:lvl>
    <w:lvl w:ilvl="6" w:tplc="196451DE">
      <w:numFmt w:val="bullet"/>
      <w:lvlText w:val="•"/>
      <w:lvlJc w:val="left"/>
      <w:pPr>
        <w:ind w:left="1320" w:hanging="234"/>
      </w:pPr>
      <w:rPr>
        <w:rFonts w:hint="default"/>
        <w:lang w:val="pt-PT" w:eastAsia="en-US" w:bidi="ar-SA"/>
      </w:rPr>
    </w:lvl>
    <w:lvl w:ilvl="7" w:tplc="00AAD608">
      <w:numFmt w:val="bullet"/>
      <w:lvlText w:val="•"/>
      <w:lvlJc w:val="left"/>
      <w:pPr>
        <w:ind w:left="1483" w:hanging="234"/>
      </w:pPr>
      <w:rPr>
        <w:rFonts w:hint="default"/>
        <w:lang w:val="pt-PT" w:eastAsia="en-US" w:bidi="ar-SA"/>
      </w:rPr>
    </w:lvl>
    <w:lvl w:ilvl="8" w:tplc="77F2EB04">
      <w:numFmt w:val="bullet"/>
      <w:lvlText w:val="•"/>
      <w:lvlJc w:val="left"/>
      <w:pPr>
        <w:ind w:left="1647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0F304EDD"/>
    <w:multiLevelType w:val="hybridMultilevel"/>
    <w:tmpl w:val="5FC8087E"/>
    <w:lvl w:ilvl="0" w:tplc="882EEC36">
      <w:numFmt w:val="bullet"/>
      <w:lvlText w:val="☐"/>
      <w:lvlJc w:val="left"/>
      <w:pPr>
        <w:ind w:left="1114" w:hanging="360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13F2653D"/>
    <w:multiLevelType w:val="hybridMultilevel"/>
    <w:tmpl w:val="26D4E2DA"/>
    <w:lvl w:ilvl="0" w:tplc="0416000F">
      <w:start w:val="1"/>
      <w:numFmt w:val="decimal"/>
      <w:lvlText w:val="%1."/>
      <w:lvlJc w:val="left"/>
      <w:pPr>
        <w:ind w:left="830" w:hanging="360"/>
      </w:p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174556E7"/>
    <w:multiLevelType w:val="hybridMultilevel"/>
    <w:tmpl w:val="3AC63864"/>
    <w:lvl w:ilvl="0" w:tplc="BD24AEA8">
      <w:numFmt w:val="bullet"/>
      <w:lvlText w:val="☐"/>
      <w:lvlJc w:val="left"/>
      <w:pPr>
        <w:ind w:left="345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B78F52C">
      <w:numFmt w:val="bullet"/>
      <w:lvlText w:val="•"/>
      <w:lvlJc w:val="left"/>
      <w:pPr>
        <w:ind w:left="441" w:hanging="236"/>
      </w:pPr>
      <w:rPr>
        <w:rFonts w:hint="default"/>
        <w:lang w:val="pt-PT" w:eastAsia="en-US" w:bidi="ar-SA"/>
      </w:rPr>
    </w:lvl>
    <w:lvl w:ilvl="2" w:tplc="3C002836">
      <w:numFmt w:val="bullet"/>
      <w:lvlText w:val="•"/>
      <w:lvlJc w:val="left"/>
      <w:pPr>
        <w:ind w:left="542" w:hanging="236"/>
      </w:pPr>
      <w:rPr>
        <w:rFonts w:hint="default"/>
        <w:lang w:val="pt-PT" w:eastAsia="en-US" w:bidi="ar-SA"/>
      </w:rPr>
    </w:lvl>
    <w:lvl w:ilvl="3" w:tplc="07FA6432">
      <w:numFmt w:val="bullet"/>
      <w:lvlText w:val="•"/>
      <w:lvlJc w:val="left"/>
      <w:pPr>
        <w:ind w:left="643" w:hanging="236"/>
      </w:pPr>
      <w:rPr>
        <w:rFonts w:hint="default"/>
        <w:lang w:val="pt-PT" w:eastAsia="en-US" w:bidi="ar-SA"/>
      </w:rPr>
    </w:lvl>
    <w:lvl w:ilvl="4" w:tplc="2806EBD8">
      <w:numFmt w:val="bullet"/>
      <w:lvlText w:val="•"/>
      <w:lvlJc w:val="left"/>
      <w:pPr>
        <w:ind w:left="744" w:hanging="236"/>
      </w:pPr>
      <w:rPr>
        <w:rFonts w:hint="default"/>
        <w:lang w:val="pt-PT" w:eastAsia="en-US" w:bidi="ar-SA"/>
      </w:rPr>
    </w:lvl>
    <w:lvl w:ilvl="5" w:tplc="768652F6">
      <w:numFmt w:val="bullet"/>
      <w:lvlText w:val="•"/>
      <w:lvlJc w:val="left"/>
      <w:pPr>
        <w:ind w:left="846" w:hanging="236"/>
      </w:pPr>
      <w:rPr>
        <w:rFonts w:hint="default"/>
        <w:lang w:val="pt-PT" w:eastAsia="en-US" w:bidi="ar-SA"/>
      </w:rPr>
    </w:lvl>
    <w:lvl w:ilvl="6" w:tplc="3628F69C">
      <w:numFmt w:val="bullet"/>
      <w:lvlText w:val="•"/>
      <w:lvlJc w:val="left"/>
      <w:pPr>
        <w:ind w:left="947" w:hanging="236"/>
      </w:pPr>
      <w:rPr>
        <w:rFonts w:hint="default"/>
        <w:lang w:val="pt-PT" w:eastAsia="en-US" w:bidi="ar-SA"/>
      </w:rPr>
    </w:lvl>
    <w:lvl w:ilvl="7" w:tplc="62724098">
      <w:numFmt w:val="bullet"/>
      <w:lvlText w:val="•"/>
      <w:lvlJc w:val="left"/>
      <w:pPr>
        <w:ind w:left="1048" w:hanging="236"/>
      </w:pPr>
      <w:rPr>
        <w:rFonts w:hint="default"/>
        <w:lang w:val="pt-PT" w:eastAsia="en-US" w:bidi="ar-SA"/>
      </w:rPr>
    </w:lvl>
    <w:lvl w:ilvl="8" w:tplc="83A4CA5A">
      <w:numFmt w:val="bullet"/>
      <w:lvlText w:val="•"/>
      <w:lvlJc w:val="left"/>
      <w:pPr>
        <w:ind w:left="1149" w:hanging="236"/>
      </w:pPr>
      <w:rPr>
        <w:rFonts w:hint="default"/>
        <w:lang w:val="pt-PT" w:eastAsia="en-US" w:bidi="ar-SA"/>
      </w:rPr>
    </w:lvl>
  </w:abstractNum>
  <w:abstractNum w:abstractNumId="4" w15:restartNumberingAfterBreak="0">
    <w:nsid w:val="30D105B8"/>
    <w:multiLevelType w:val="hybridMultilevel"/>
    <w:tmpl w:val="E648EB90"/>
    <w:lvl w:ilvl="0" w:tplc="0416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78A5819"/>
    <w:multiLevelType w:val="hybridMultilevel"/>
    <w:tmpl w:val="16923528"/>
    <w:lvl w:ilvl="0" w:tplc="C0D2BE5E">
      <w:numFmt w:val="bullet"/>
      <w:lvlText w:val="☐"/>
      <w:lvlJc w:val="left"/>
      <w:pPr>
        <w:ind w:left="346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D568AB54">
      <w:numFmt w:val="bullet"/>
      <w:lvlText w:val="•"/>
      <w:lvlJc w:val="left"/>
      <w:pPr>
        <w:ind w:left="605" w:hanging="236"/>
      </w:pPr>
      <w:rPr>
        <w:rFonts w:hint="default"/>
        <w:lang w:val="pt-PT" w:eastAsia="en-US" w:bidi="ar-SA"/>
      </w:rPr>
    </w:lvl>
    <w:lvl w:ilvl="2" w:tplc="55CA9544">
      <w:numFmt w:val="bullet"/>
      <w:lvlText w:val="•"/>
      <w:lvlJc w:val="left"/>
      <w:pPr>
        <w:ind w:left="871" w:hanging="236"/>
      </w:pPr>
      <w:rPr>
        <w:rFonts w:hint="default"/>
        <w:lang w:val="pt-PT" w:eastAsia="en-US" w:bidi="ar-SA"/>
      </w:rPr>
    </w:lvl>
    <w:lvl w:ilvl="3" w:tplc="F5D20416">
      <w:numFmt w:val="bullet"/>
      <w:lvlText w:val="•"/>
      <w:lvlJc w:val="left"/>
      <w:pPr>
        <w:ind w:left="1137" w:hanging="236"/>
      </w:pPr>
      <w:rPr>
        <w:rFonts w:hint="default"/>
        <w:lang w:val="pt-PT" w:eastAsia="en-US" w:bidi="ar-SA"/>
      </w:rPr>
    </w:lvl>
    <w:lvl w:ilvl="4" w:tplc="12360E9A">
      <w:numFmt w:val="bullet"/>
      <w:lvlText w:val="•"/>
      <w:lvlJc w:val="left"/>
      <w:pPr>
        <w:ind w:left="1403" w:hanging="236"/>
      </w:pPr>
      <w:rPr>
        <w:rFonts w:hint="default"/>
        <w:lang w:val="pt-PT" w:eastAsia="en-US" w:bidi="ar-SA"/>
      </w:rPr>
    </w:lvl>
    <w:lvl w:ilvl="5" w:tplc="74D8DE5E">
      <w:numFmt w:val="bullet"/>
      <w:lvlText w:val="•"/>
      <w:lvlJc w:val="left"/>
      <w:pPr>
        <w:ind w:left="1669" w:hanging="236"/>
      </w:pPr>
      <w:rPr>
        <w:rFonts w:hint="default"/>
        <w:lang w:val="pt-PT" w:eastAsia="en-US" w:bidi="ar-SA"/>
      </w:rPr>
    </w:lvl>
    <w:lvl w:ilvl="6" w:tplc="397EF128">
      <w:numFmt w:val="bullet"/>
      <w:lvlText w:val="•"/>
      <w:lvlJc w:val="left"/>
      <w:pPr>
        <w:ind w:left="1934" w:hanging="236"/>
      </w:pPr>
      <w:rPr>
        <w:rFonts w:hint="default"/>
        <w:lang w:val="pt-PT" w:eastAsia="en-US" w:bidi="ar-SA"/>
      </w:rPr>
    </w:lvl>
    <w:lvl w:ilvl="7" w:tplc="30885B92">
      <w:numFmt w:val="bullet"/>
      <w:lvlText w:val="•"/>
      <w:lvlJc w:val="left"/>
      <w:pPr>
        <w:ind w:left="2200" w:hanging="236"/>
      </w:pPr>
      <w:rPr>
        <w:rFonts w:hint="default"/>
        <w:lang w:val="pt-PT" w:eastAsia="en-US" w:bidi="ar-SA"/>
      </w:rPr>
    </w:lvl>
    <w:lvl w:ilvl="8" w:tplc="8D3C99B4">
      <w:numFmt w:val="bullet"/>
      <w:lvlText w:val="•"/>
      <w:lvlJc w:val="left"/>
      <w:pPr>
        <w:ind w:left="2466" w:hanging="236"/>
      </w:pPr>
      <w:rPr>
        <w:rFonts w:hint="default"/>
        <w:lang w:val="pt-PT" w:eastAsia="en-US" w:bidi="ar-SA"/>
      </w:rPr>
    </w:lvl>
  </w:abstractNum>
  <w:abstractNum w:abstractNumId="6" w15:restartNumberingAfterBreak="0">
    <w:nsid w:val="3F9D27BD"/>
    <w:multiLevelType w:val="multilevel"/>
    <w:tmpl w:val="88CC5DB0"/>
    <w:lvl w:ilvl="0">
      <w:start w:val="1"/>
      <w:numFmt w:val="decimal"/>
      <w:lvlText w:val="%1."/>
      <w:lvlJc w:val="left"/>
      <w:pPr>
        <w:ind w:left="962" w:hanging="5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410C3356"/>
    <w:multiLevelType w:val="hybridMultilevel"/>
    <w:tmpl w:val="552C097A"/>
    <w:lvl w:ilvl="0" w:tplc="D6C28FA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E302BAA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9328FA44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9F0E81EA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4C3C1CB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858A7AD0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F614124A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1F986398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3AD08964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4B096AFE"/>
    <w:multiLevelType w:val="multilevel"/>
    <w:tmpl w:val="9DF4366C"/>
    <w:lvl w:ilvl="0">
      <w:start w:val="1"/>
      <w:numFmt w:val="decimal"/>
      <w:lvlText w:val="%1"/>
      <w:lvlJc w:val="left"/>
      <w:pPr>
        <w:ind w:left="962" w:hanging="5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9" w15:restartNumberingAfterBreak="0">
    <w:nsid w:val="4CB61EE4"/>
    <w:multiLevelType w:val="hybridMultilevel"/>
    <w:tmpl w:val="844E07F2"/>
    <w:lvl w:ilvl="0" w:tplc="0BD4367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6DE67F70">
      <w:numFmt w:val="bullet"/>
      <w:lvlText w:val="•"/>
      <w:lvlJc w:val="left"/>
      <w:pPr>
        <w:ind w:left="446" w:hanging="234"/>
      </w:pPr>
      <w:rPr>
        <w:rFonts w:hint="default"/>
        <w:lang w:val="pt-PT" w:eastAsia="en-US" w:bidi="ar-SA"/>
      </w:rPr>
    </w:lvl>
    <w:lvl w:ilvl="2" w:tplc="4C641136">
      <w:numFmt w:val="bullet"/>
      <w:lvlText w:val="•"/>
      <w:lvlJc w:val="left"/>
      <w:pPr>
        <w:ind w:left="552" w:hanging="234"/>
      </w:pPr>
      <w:rPr>
        <w:rFonts w:hint="default"/>
        <w:lang w:val="pt-PT" w:eastAsia="en-US" w:bidi="ar-SA"/>
      </w:rPr>
    </w:lvl>
    <w:lvl w:ilvl="3" w:tplc="AB487C44">
      <w:numFmt w:val="bullet"/>
      <w:lvlText w:val="•"/>
      <w:lvlJc w:val="left"/>
      <w:pPr>
        <w:ind w:left="658" w:hanging="234"/>
      </w:pPr>
      <w:rPr>
        <w:rFonts w:hint="default"/>
        <w:lang w:val="pt-PT" w:eastAsia="en-US" w:bidi="ar-SA"/>
      </w:rPr>
    </w:lvl>
    <w:lvl w:ilvl="4" w:tplc="B4ACCC82">
      <w:numFmt w:val="bullet"/>
      <w:lvlText w:val="•"/>
      <w:lvlJc w:val="left"/>
      <w:pPr>
        <w:ind w:left="764" w:hanging="234"/>
      </w:pPr>
      <w:rPr>
        <w:rFonts w:hint="default"/>
        <w:lang w:val="pt-PT" w:eastAsia="en-US" w:bidi="ar-SA"/>
      </w:rPr>
    </w:lvl>
    <w:lvl w:ilvl="5" w:tplc="28E41B16">
      <w:numFmt w:val="bullet"/>
      <w:lvlText w:val="•"/>
      <w:lvlJc w:val="left"/>
      <w:pPr>
        <w:ind w:left="871" w:hanging="234"/>
      </w:pPr>
      <w:rPr>
        <w:rFonts w:hint="default"/>
        <w:lang w:val="pt-PT" w:eastAsia="en-US" w:bidi="ar-SA"/>
      </w:rPr>
    </w:lvl>
    <w:lvl w:ilvl="6" w:tplc="733064B2">
      <w:numFmt w:val="bullet"/>
      <w:lvlText w:val="•"/>
      <w:lvlJc w:val="left"/>
      <w:pPr>
        <w:ind w:left="977" w:hanging="234"/>
      </w:pPr>
      <w:rPr>
        <w:rFonts w:hint="default"/>
        <w:lang w:val="pt-PT" w:eastAsia="en-US" w:bidi="ar-SA"/>
      </w:rPr>
    </w:lvl>
    <w:lvl w:ilvl="7" w:tplc="5F1E6674">
      <w:numFmt w:val="bullet"/>
      <w:lvlText w:val="•"/>
      <w:lvlJc w:val="left"/>
      <w:pPr>
        <w:ind w:left="1083" w:hanging="234"/>
      </w:pPr>
      <w:rPr>
        <w:rFonts w:hint="default"/>
        <w:lang w:val="pt-PT" w:eastAsia="en-US" w:bidi="ar-SA"/>
      </w:rPr>
    </w:lvl>
    <w:lvl w:ilvl="8" w:tplc="ED5A3E7C">
      <w:numFmt w:val="bullet"/>
      <w:lvlText w:val="•"/>
      <w:lvlJc w:val="left"/>
      <w:pPr>
        <w:ind w:left="1189" w:hanging="234"/>
      </w:pPr>
      <w:rPr>
        <w:rFonts w:hint="default"/>
        <w:lang w:val="pt-PT" w:eastAsia="en-US" w:bidi="ar-SA"/>
      </w:rPr>
    </w:lvl>
  </w:abstractNum>
  <w:abstractNum w:abstractNumId="10" w15:restartNumberingAfterBreak="0">
    <w:nsid w:val="5A872493"/>
    <w:multiLevelType w:val="hybridMultilevel"/>
    <w:tmpl w:val="8B74560E"/>
    <w:lvl w:ilvl="0" w:tplc="0416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668A0630"/>
    <w:multiLevelType w:val="hybridMultilevel"/>
    <w:tmpl w:val="321EF8C2"/>
    <w:lvl w:ilvl="0" w:tplc="AEC07E6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41D628C4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5772202E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D464A6E4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EC3E9EE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2062AE7E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9E56CC88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2E4EBA7C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BC769D92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abstractNum w:abstractNumId="12" w15:restartNumberingAfterBreak="0">
    <w:nsid w:val="7F2D30F1"/>
    <w:multiLevelType w:val="hybridMultilevel"/>
    <w:tmpl w:val="746AA2D8"/>
    <w:lvl w:ilvl="0" w:tplc="0416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579902482">
    <w:abstractNumId w:val="11"/>
  </w:num>
  <w:num w:numId="2" w16cid:durableId="2011172936">
    <w:abstractNumId w:val="7"/>
  </w:num>
  <w:num w:numId="3" w16cid:durableId="447314146">
    <w:abstractNumId w:val="3"/>
  </w:num>
  <w:num w:numId="4" w16cid:durableId="1330643756">
    <w:abstractNumId w:val="5"/>
  </w:num>
  <w:num w:numId="5" w16cid:durableId="612715831">
    <w:abstractNumId w:val="0"/>
  </w:num>
  <w:num w:numId="6" w16cid:durableId="1583828442">
    <w:abstractNumId w:val="9"/>
  </w:num>
  <w:num w:numId="7" w16cid:durableId="1561404271">
    <w:abstractNumId w:val="8"/>
  </w:num>
  <w:num w:numId="8" w16cid:durableId="1275022502">
    <w:abstractNumId w:val="6"/>
  </w:num>
  <w:num w:numId="9" w16cid:durableId="1632008076">
    <w:abstractNumId w:val="1"/>
  </w:num>
  <w:num w:numId="10" w16cid:durableId="214701362">
    <w:abstractNumId w:val="10"/>
  </w:num>
  <w:num w:numId="11" w16cid:durableId="1138302306">
    <w:abstractNumId w:val="12"/>
  </w:num>
  <w:num w:numId="12" w16cid:durableId="1055200253">
    <w:abstractNumId w:val="2"/>
  </w:num>
  <w:num w:numId="13" w16cid:durableId="202462838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D7"/>
    <w:rsid w:val="00000448"/>
    <w:rsid w:val="00031EC3"/>
    <w:rsid w:val="00053ED8"/>
    <w:rsid w:val="00061E2B"/>
    <w:rsid w:val="000C5E9B"/>
    <w:rsid w:val="000D53A9"/>
    <w:rsid w:val="000E48AE"/>
    <w:rsid w:val="000F5CE9"/>
    <w:rsid w:val="00120D19"/>
    <w:rsid w:val="00122C94"/>
    <w:rsid w:val="00132B51"/>
    <w:rsid w:val="001B73C5"/>
    <w:rsid w:val="001C70AA"/>
    <w:rsid w:val="001C796B"/>
    <w:rsid w:val="001E3719"/>
    <w:rsid w:val="001E6DC0"/>
    <w:rsid w:val="001F59AD"/>
    <w:rsid w:val="002065D8"/>
    <w:rsid w:val="002066E5"/>
    <w:rsid w:val="00211FA8"/>
    <w:rsid w:val="00221CA1"/>
    <w:rsid w:val="00242703"/>
    <w:rsid w:val="002565BE"/>
    <w:rsid w:val="0026339F"/>
    <w:rsid w:val="002A6847"/>
    <w:rsid w:val="002C1724"/>
    <w:rsid w:val="002C204E"/>
    <w:rsid w:val="002C5373"/>
    <w:rsid w:val="002E283C"/>
    <w:rsid w:val="00306DD9"/>
    <w:rsid w:val="00322E34"/>
    <w:rsid w:val="00344D5F"/>
    <w:rsid w:val="003743CD"/>
    <w:rsid w:val="0037572C"/>
    <w:rsid w:val="003F5C5D"/>
    <w:rsid w:val="00465E3B"/>
    <w:rsid w:val="004702FF"/>
    <w:rsid w:val="00497433"/>
    <w:rsid w:val="004B415B"/>
    <w:rsid w:val="004C5083"/>
    <w:rsid w:val="004D2FC5"/>
    <w:rsid w:val="004E6CE1"/>
    <w:rsid w:val="004F70E4"/>
    <w:rsid w:val="005657A3"/>
    <w:rsid w:val="00566A11"/>
    <w:rsid w:val="00572FB4"/>
    <w:rsid w:val="005846D7"/>
    <w:rsid w:val="00594C48"/>
    <w:rsid w:val="005A6CFC"/>
    <w:rsid w:val="00641ABA"/>
    <w:rsid w:val="00653F3F"/>
    <w:rsid w:val="00662A10"/>
    <w:rsid w:val="00666882"/>
    <w:rsid w:val="006A2951"/>
    <w:rsid w:val="006A35CD"/>
    <w:rsid w:val="006A632D"/>
    <w:rsid w:val="006C1B37"/>
    <w:rsid w:val="006D728C"/>
    <w:rsid w:val="00702662"/>
    <w:rsid w:val="007247C2"/>
    <w:rsid w:val="007339F2"/>
    <w:rsid w:val="00735877"/>
    <w:rsid w:val="00785E0D"/>
    <w:rsid w:val="007B5EE8"/>
    <w:rsid w:val="007C5EC2"/>
    <w:rsid w:val="007C7581"/>
    <w:rsid w:val="0080227B"/>
    <w:rsid w:val="00802E6B"/>
    <w:rsid w:val="0080717E"/>
    <w:rsid w:val="008368ED"/>
    <w:rsid w:val="00836D49"/>
    <w:rsid w:val="00840247"/>
    <w:rsid w:val="008623CE"/>
    <w:rsid w:val="00886767"/>
    <w:rsid w:val="008A151E"/>
    <w:rsid w:val="008A2D20"/>
    <w:rsid w:val="008A3A41"/>
    <w:rsid w:val="008B7C12"/>
    <w:rsid w:val="008C140D"/>
    <w:rsid w:val="008E3679"/>
    <w:rsid w:val="00904AA8"/>
    <w:rsid w:val="00924638"/>
    <w:rsid w:val="009257DA"/>
    <w:rsid w:val="00933963"/>
    <w:rsid w:val="009437F6"/>
    <w:rsid w:val="00953C1B"/>
    <w:rsid w:val="009744D0"/>
    <w:rsid w:val="009B3242"/>
    <w:rsid w:val="009C4CC1"/>
    <w:rsid w:val="00A30800"/>
    <w:rsid w:val="00A32E99"/>
    <w:rsid w:val="00A672CC"/>
    <w:rsid w:val="00AA47D7"/>
    <w:rsid w:val="00AF6997"/>
    <w:rsid w:val="00B05D4B"/>
    <w:rsid w:val="00B119E8"/>
    <w:rsid w:val="00B9151A"/>
    <w:rsid w:val="00BA147A"/>
    <w:rsid w:val="00BA7EE6"/>
    <w:rsid w:val="00BE41BF"/>
    <w:rsid w:val="00BF1269"/>
    <w:rsid w:val="00C17749"/>
    <w:rsid w:val="00C73D10"/>
    <w:rsid w:val="00CB09E0"/>
    <w:rsid w:val="00CD49B8"/>
    <w:rsid w:val="00CE438B"/>
    <w:rsid w:val="00CF58D9"/>
    <w:rsid w:val="00D15218"/>
    <w:rsid w:val="00D25843"/>
    <w:rsid w:val="00D53531"/>
    <w:rsid w:val="00D61ED7"/>
    <w:rsid w:val="00D80AF1"/>
    <w:rsid w:val="00DB2FDB"/>
    <w:rsid w:val="00DD0C0E"/>
    <w:rsid w:val="00DD418D"/>
    <w:rsid w:val="00E23C5D"/>
    <w:rsid w:val="00E34B55"/>
    <w:rsid w:val="00E5035E"/>
    <w:rsid w:val="00E5216A"/>
    <w:rsid w:val="00E677BC"/>
    <w:rsid w:val="00E845CB"/>
    <w:rsid w:val="00E960FC"/>
    <w:rsid w:val="00EB7E28"/>
    <w:rsid w:val="00ED0100"/>
    <w:rsid w:val="00EF5AF0"/>
    <w:rsid w:val="00F31153"/>
    <w:rsid w:val="00F3711E"/>
    <w:rsid w:val="00F41E95"/>
    <w:rsid w:val="00F5142B"/>
    <w:rsid w:val="00F74318"/>
    <w:rsid w:val="00F90996"/>
    <w:rsid w:val="00FE1A7B"/>
    <w:rsid w:val="40F6F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B6B66"/>
  <w15:docId w15:val="{99023A3E-53A0-4729-A147-736368C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62" w:hanging="56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35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2990"/>
    </w:pPr>
    <w:rPr>
      <w:rFonts w:ascii="Verdana" w:eastAsia="Verdana" w:hAnsi="Verdana" w:cs="Verdana"/>
      <w:b/>
      <w:bCs/>
      <w:sz w:val="44"/>
      <w:szCs w:val="44"/>
    </w:rPr>
  </w:style>
  <w:style w:type="paragraph" w:styleId="PargrafodaLista">
    <w:name w:val="List Paragraph"/>
    <w:basedOn w:val="Normal"/>
    <w:uiPriority w:val="34"/>
    <w:qFormat/>
    <w:pPr>
      <w:ind w:left="962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F5AF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F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EF5AF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F5AF0"/>
    <w:rPr>
      <w:rFonts w:ascii="Arial MT" w:eastAsia="Arial MT" w:hAnsi="Arial MT" w:cs="Arial MT"/>
      <w:lang w:val="pt-PT"/>
    </w:rPr>
  </w:style>
  <w:style w:type="character" w:styleId="Hyperlink">
    <w:name w:val="Hyperlink"/>
    <w:rsid w:val="008B7C1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6DD9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6D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D535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D53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6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C3B7BB77974189837A963F98C689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C44AB-496F-4994-B7C2-17D17D7477CE}"/>
      </w:docPartPr>
      <w:docPartBody>
        <w:p w:rsidR="00563A60" w:rsidRDefault="008D2D5D" w:rsidP="008D2D5D">
          <w:pPr>
            <w:pStyle w:val="0FC3B7BB77974189837A963F98C6894A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F18AB945886D426CA46BEDC9FD486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BA918-B238-4992-ACD0-759FB6811BCD}"/>
      </w:docPartPr>
      <w:docPartBody>
        <w:p w:rsidR="00563A60" w:rsidRDefault="008D2D5D" w:rsidP="008D2D5D">
          <w:pPr>
            <w:pStyle w:val="F18AB945886D426CA46BEDC9FD4865BF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BC56960BDEB94408A40C0A7ED31A9D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D4097-39E2-4831-85CA-F5C5F0C313A6}"/>
      </w:docPartPr>
      <w:docPartBody>
        <w:p w:rsidR="00563A60" w:rsidRDefault="008D2D5D" w:rsidP="008D2D5D">
          <w:pPr>
            <w:pStyle w:val="BC56960BDEB94408A40C0A7ED31A9DAF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BE8A18215D004AA592BA13A66BEF8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CE116-76D2-4503-AE3A-026A144BCF37}"/>
      </w:docPartPr>
      <w:docPartBody>
        <w:p w:rsidR="00563A60" w:rsidRDefault="008D2D5D" w:rsidP="008D2D5D">
          <w:pPr>
            <w:pStyle w:val="BE8A18215D004AA592BA13A66BEF879B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9B6A6E1B66704438BDA1C7EC8F855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E2863-1C0D-416A-9370-1C159F0BEB1D}"/>
      </w:docPartPr>
      <w:docPartBody>
        <w:p w:rsidR="00563A60" w:rsidRDefault="008D2D5D" w:rsidP="008D2D5D">
          <w:pPr>
            <w:pStyle w:val="9B6A6E1B66704438BDA1C7EC8F8552AB"/>
          </w:pPr>
          <w:r w:rsidRPr="00F07D6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5D"/>
    <w:rsid w:val="001042F3"/>
    <w:rsid w:val="00196FAA"/>
    <w:rsid w:val="001C796B"/>
    <w:rsid w:val="002C5373"/>
    <w:rsid w:val="00465E3B"/>
    <w:rsid w:val="00563A60"/>
    <w:rsid w:val="006B1CF1"/>
    <w:rsid w:val="00722622"/>
    <w:rsid w:val="007B5EE8"/>
    <w:rsid w:val="008335CC"/>
    <w:rsid w:val="008B5761"/>
    <w:rsid w:val="008D2D5D"/>
    <w:rsid w:val="00CD49B8"/>
    <w:rsid w:val="00EF375D"/>
    <w:rsid w:val="00F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2D5D"/>
    <w:rPr>
      <w:color w:val="808080"/>
    </w:rPr>
  </w:style>
  <w:style w:type="paragraph" w:customStyle="1" w:styleId="0FC3B7BB77974189837A963F98C6894A">
    <w:name w:val="0FC3B7BB77974189837A963F98C6894A"/>
    <w:rsid w:val="008D2D5D"/>
  </w:style>
  <w:style w:type="paragraph" w:customStyle="1" w:styleId="F18AB945886D426CA46BEDC9FD4865BF">
    <w:name w:val="F18AB945886D426CA46BEDC9FD4865BF"/>
    <w:rsid w:val="008D2D5D"/>
  </w:style>
  <w:style w:type="paragraph" w:customStyle="1" w:styleId="BC56960BDEB94408A40C0A7ED31A9DAF">
    <w:name w:val="BC56960BDEB94408A40C0A7ED31A9DAF"/>
    <w:rsid w:val="008D2D5D"/>
  </w:style>
  <w:style w:type="paragraph" w:customStyle="1" w:styleId="BE8A18215D004AA592BA13A66BEF879B">
    <w:name w:val="BE8A18215D004AA592BA13A66BEF879B"/>
    <w:rsid w:val="008D2D5D"/>
  </w:style>
  <w:style w:type="paragraph" w:customStyle="1" w:styleId="9B6A6E1B66704438BDA1C7EC8F8552AB">
    <w:name w:val="9B6A6E1B66704438BDA1C7EC8F8552AB"/>
    <w:rsid w:val="008D2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6789b1-64a2-45ce-b187-e8561ab7900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4B79D-7E8F-4ED2-A356-D99A97BEDD4C}">
  <ds:schemaRefs>
    <ds:schemaRef ds:uri="http://schemas.microsoft.com/office/2006/metadata/properties"/>
    <ds:schemaRef ds:uri="http://schemas.microsoft.com/office/infopath/2007/PartnerControls"/>
    <ds:schemaRef ds:uri="428a53f1-658d-4ee5-a76d-b00116534d7d"/>
    <ds:schemaRef ds:uri="f52012fd-4b10-4ea1-ac2f-8cc8cd3ddf31"/>
  </ds:schemaRefs>
</ds:datastoreItem>
</file>

<file path=customXml/itemProps2.xml><?xml version="1.0" encoding="utf-8"?>
<ds:datastoreItem xmlns:ds="http://schemas.openxmlformats.org/officeDocument/2006/customXml" ds:itemID="{E6E61BF8-197B-4485-A7A0-8955CF58B3E1}"/>
</file>

<file path=customXml/itemProps3.xml><?xml version="1.0" encoding="utf-8"?>
<ds:datastoreItem xmlns:ds="http://schemas.openxmlformats.org/officeDocument/2006/customXml" ds:itemID="{5618596C-284F-48DB-B6B3-4B90E0C5D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alvaro.stecher</dc:creator>
  <cp:lastModifiedBy>Taina Mendes Nunes</cp:lastModifiedBy>
  <cp:revision>6</cp:revision>
  <dcterms:created xsi:type="dcterms:W3CDTF">2024-11-27T17:11:00Z</dcterms:created>
  <dcterms:modified xsi:type="dcterms:W3CDTF">2024-12-20T19:14:00Z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  <property fmtid="{D5CDD505-2E9C-101B-9397-08002B2CF9AE}" pid="5" name="ContentTypeId">
    <vt:lpwstr>0x0101002AAF637EE2F90D4495024C5FF9C1EB31</vt:lpwstr>
  </property>
  <property fmtid="{D5CDD505-2E9C-101B-9397-08002B2CF9AE}" pid="6" name="Order">
    <vt:r8>350500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