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1E87" w14:textId="0BB4188D" w:rsidR="00A52B05" w:rsidRPr="006D7256" w:rsidRDefault="00F46D68" w:rsidP="0030369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pt-BR"/>
        </w:rPr>
      </w:pPr>
      <w:bookmarkStart w:id="0" w:name="OLE_LINK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6BD5C5" wp14:editId="50846801">
            <wp:simplePos x="0" y="0"/>
            <wp:positionH relativeFrom="column">
              <wp:posOffset>5909310</wp:posOffset>
            </wp:positionH>
            <wp:positionV relativeFrom="paragraph">
              <wp:posOffset>-104140</wp:posOffset>
            </wp:positionV>
            <wp:extent cx="600075" cy="504825"/>
            <wp:effectExtent l="0" t="0" r="9525" b="9525"/>
            <wp:wrapNone/>
            <wp:docPr id="11" name="Imagem 11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Im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46EA" w:rsidRPr="006D7256">
        <w:rPr>
          <w:rFonts w:ascii="Times New Roman" w:eastAsia="Times New Roman" w:hAnsi="Times New Roman"/>
          <w:b/>
          <w:bCs/>
          <w:szCs w:val="24"/>
          <w:lang w:val="pt-BR"/>
        </w:rPr>
        <w:t xml:space="preserve">FORMULÁRIO DE </w:t>
      </w:r>
      <w:r w:rsidR="00A50FA1">
        <w:rPr>
          <w:rFonts w:ascii="Times New Roman" w:eastAsia="Times New Roman" w:hAnsi="Times New Roman"/>
          <w:b/>
          <w:bCs/>
          <w:szCs w:val="24"/>
          <w:lang w:val="pt-BR"/>
        </w:rPr>
        <w:t>IDENTIFICAÇÃO DO BANCO DE ORIGEM DAS AMOSTRAS IMPORTADAS</w:t>
      </w:r>
    </w:p>
    <w:p w14:paraId="5C11085E" w14:textId="1AF33EAE" w:rsidR="00A446EA" w:rsidRPr="00147AA8" w:rsidRDefault="00A446EA" w:rsidP="00F46D6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sz w:val="20"/>
          <w:lang w:val="pt-BR"/>
        </w:rPr>
      </w:pPr>
    </w:p>
    <w:tbl>
      <w:tblPr>
        <w:tblW w:w="1027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509"/>
        <w:gridCol w:w="630"/>
        <w:gridCol w:w="3627"/>
      </w:tblGrid>
      <w:tr w:rsidR="00F46D68" w:rsidRPr="006D7256" w14:paraId="5FA958D8" w14:textId="61CB9B12" w:rsidTr="00303691">
        <w:trPr>
          <w:cantSplit/>
          <w:trHeight w:val="610"/>
        </w:trPr>
        <w:tc>
          <w:tcPr>
            <w:tcW w:w="10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C145" w14:textId="1BEC819A" w:rsidR="00F46D68" w:rsidRPr="00303691" w:rsidRDefault="00303691" w:rsidP="00303691">
            <w:pPr>
              <w:pStyle w:val="Ttulo5"/>
              <w:spacing w:before="0" w:after="0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303691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DADOS DO </w:t>
            </w:r>
            <w:r w:rsidR="00A50FA1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BANCO DE ORIGEM</w:t>
            </w:r>
          </w:p>
        </w:tc>
      </w:tr>
      <w:tr w:rsidR="005C246F" w:rsidRPr="006D7256" w14:paraId="0198CE48" w14:textId="77777777" w:rsidTr="003738E8">
        <w:trPr>
          <w:cantSplit/>
          <w:trHeight w:val="851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7D2787" w14:textId="2C82D0B8" w:rsidR="005C246F" w:rsidRPr="006D7256" w:rsidRDefault="00A50FA1" w:rsidP="003738E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5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700" w14:textId="2592EA50" w:rsidR="005C246F" w:rsidRPr="006D7256" w:rsidRDefault="005C246F" w:rsidP="00F46D68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Nome</w:t>
            </w:r>
            <w:r w:rsidR="00A50FA1">
              <w:rPr>
                <w:sz w:val="22"/>
                <w:szCs w:val="22"/>
              </w:rPr>
              <w:t>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4AA67D" w14:textId="2A3E4FA2" w:rsidR="005C246F" w:rsidRPr="006D7256" w:rsidRDefault="00A50FA1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1DAEE" w14:textId="46E4E8C0" w:rsidR="005C246F" w:rsidRPr="006D7256" w:rsidRDefault="005C246F" w:rsidP="00F46D68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  <w:r w:rsidRPr="006D7256">
              <w:rPr>
                <w:sz w:val="22"/>
                <w:szCs w:val="22"/>
              </w:rPr>
              <w:t>Telefone:</w:t>
            </w:r>
          </w:p>
        </w:tc>
      </w:tr>
      <w:tr w:rsidR="00F46D68" w:rsidRPr="006D7256" w14:paraId="5E0D9425" w14:textId="77777777" w:rsidTr="003738E8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A45841" w14:textId="15A04A9D" w:rsidR="00F46D68" w:rsidRPr="006D7256" w:rsidRDefault="00A50FA1" w:rsidP="003738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09" w:type="dxa"/>
            <w:tcBorders>
              <w:top w:val="single" w:sz="4" w:space="0" w:color="auto"/>
              <w:right w:val="single" w:sz="4" w:space="0" w:color="auto"/>
            </w:tcBorders>
          </w:tcPr>
          <w:p w14:paraId="4EDA8590" w14:textId="024D9313" w:rsidR="00F46D68" w:rsidRPr="006D7256" w:rsidRDefault="005C246F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Endereço</w:t>
            </w:r>
            <w:r w:rsidR="00A50FA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completo: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53963" w14:textId="33687EA5" w:rsidR="00F46D68" w:rsidRPr="006D7256" w:rsidRDefault="00136908" w:rsidP="005C246F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4</w:t>
            </w:r>
          </w:p>
        </w:tc>
        <w:tc>
          <w:tcPr>
            <w:tcW w:w="3627" w:type="dxa"/>
            <w:tcBorders>
              <w:top w:val="single" w:sz="4" w:space="0" w:color="auto"/>
              <w:right w:val="single" w:sz="4" w:space="0" w:color="auto"/>
            </w:tcBorders>
          </w:tcPr>
          <w:p w14:paraId="7F2973BE" w14:textId="35E9E92A" w:rsidR="00F46D68" w:rsidRPr="006D7256" w:rsidRDefault="00A50FA1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Código Postal:</w:t>
            </w:r>
          </w:p>
          <w:p w14:paraId="744A362F" w14:textId="77777777" w:rsidR="00F46D68" w:rsidRPr="006D7256" w:rsidRDefault="00F46D68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  <w:tr w:rsidR="00F46D68" w:rsidRPr="006D7256" w14:paraId="082EF72B" w14:textId="77777777" w:rsidTr="00303691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F93F02" w14:textId="10917560" w:rsidR="00F46D68" w:rsidRPr="006D7256" w:rsidRDefault="00136908" w:rsidP="00F46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C69214B" w14:textId="5FD712D2" w:rsidR="00F46D68" w:rsidRPr="006D7256" w:rsidRDefault="003738E8" w:rsidP="006D7256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Licença</w:t>
            </w:r>
            <w:r w:rsidR="00A50FA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Sanitária (emitida pela autoridade sanitária do país): </w:t>
            </w:r>
          </w:p>
        </w:tc>
      </w:tr>
      <w:tr w:rsidR="00A50FA1" w:rsidRPr="006D7256" w14:paraId="630FE3FC" w14:textId="77777777" w:rsidTr="00B5605E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CCD396" w14:textId="282A5C1F" w:rsidR="00A50FA1" w:rsidRPr="006D7256" w:rsidRDefault="0013690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6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62C784D" w14:textId="47C4B3D7" w:rsidR="00A50FA1" w:rsidRPr="00A50FA1" w:rsidRDefault="00A50FA1" w:rsidP="00A50FA1">
            <w:pPr>
              <w:rPr>
                <w:rFonts w:ascii="Times New Roman" w:hAnsi="Times New Roman"/>
                <w:sz w:val="22"/>
                <w:szCs w:val="22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Responsável Técnico (nome completo):</w:t>
            </w:r>
            <w:r w:rsidRPr="006D7256">
              <w:rPr>
                <w:sz w:val="22"/>
                <w:szCs w:val="22"/>
              </w:rPr>
              <w:t xml:space="preserve"> </w:t>
            </w:r>
          </w:p>
        </w:tc>
      </w:tr>
      <w:tr w:rsidR="00A50FA1" w:rsidRPr="006D7256" w14:paraId="2FC686A4" w14:textId="77777777" w:rsidTr="00CC4DA0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9FBD29" w14:textId="79F312F4" w:rsidR="00A50FA1" w:rsidRPr="006D7256" w:rsidRDefault="0013690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7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241C245" w14:textId="5D8E416B" w:rsidR="00A50FA1" w:rsidRPr="00A50FA1" w:rsidRDefault="00A50FA1" w:rsidP="00A50FA1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Responsável Legal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ou equivalente </w:t>
            </w:r>
            <w:r w:rsidRPr="006D7256">
              <w:rPr>
                <w:rFonts w:ascii="Times New Roman" w:hAnsi="Times New Roman"/>
                <w:sz w:val="22"/>
                <w:szCs w:val="22"/>
                <w:lang w:val="pt-BR"/>
              </w:rPr>
              <w:t>(nome completo):</w:t>
            </w:r>
          </w:p>
        </w:tc>
      </w:tr>
      <w:tr w:rsidR="00F46D68" w:rsidRPr="006D7256" w14:paraId="1968F426" w14:textId="77777777" w:rsidTr="0013590D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FB8AB3" w14:textId="796125D5" w:rsidR="00F46D68" w:rsidRPr="006D7256" w:rsidRDefault="00136908" w:rsidP="00F46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03A68D2" w14:textId="77777777" w:rsidR="00136908" w:rsidRDefault="00136908" w:rsidP="0013690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Selecione os itens correspondentes às áreas que a empresa possui:</w:t>
            </w:r>
          </w:p>
          <w:p w14:paraId="5BD3E8C0" w14:textId="77777777" w:rsidR="00136908" w:rsidRDefault="00136908" w:rsidP="0013690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6B94EAE3" w14:textId="77777777" w:rsidR="00136908" w:rsidRDefault="00AF18AD" w:rsidP="00136908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884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08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3690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Área Administrativa</w:t>
            </w:r>
          </w:p>
          <w:p w14:paraId="4B03E639" w14:textId="77777777" w:rsidR="00136908" w:rsidRDefault="00AF18AD" w:rsidP="00136908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146385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08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3690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Arquivo de documentos </w:t>
            </w:r>
          </w:p>
          <w:p w14:paraId="6FA3F7F0" w14:textId="77777777" w:rsidR="00136908" w:rsidRDefault="00AF18AD" w:rsidP="00136908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9701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08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3690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Armazenamento de amostras</w:t>
            </w:r>
          </w:p>
          <w:p w14:paraId="006BAD39" w14:textId="77777777" w:rsidR="00136908" w:rsidRDefault="00AF18AD" w:rsidP="00136908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881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08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3690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Coleta de Amostras </w:t>
            </w:r>
          </w:p>
          <w:p w14:paraId="3DE12113" w14:textId="77777777" w:rsidR="00136908" w:rsidRDefault="00AF18AD" w:rsidP="00136908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13600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08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3690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Controle de Qualidade</w:t>
            </w:r>
          </w:p>
          <w:p w14:paraId="00BEA6AE" w14:textId="77777777" w:rsidR="00136908" w:rsidRDefault="00AF18AD" w:rsidP="00136908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9708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08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3690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Recepção, Avaliação e Registro de amostras </w:t>
            </w:r>
          </w:p>
          <w:p w14:paraId="2D0D18CF" w14:textId="77777777" w:rsidR="00136908" w:rsidRDefault="00AF18AD" w:rsidP="00136908">
            <w:pPr>
              <w:ind w:left="409"/>
              <w:rPr>
                <w:rFonts w:ascii="Times New Roman" w:hAnsi="Times New Roman"/>
                <w:sz w:val="22"/>
                <w:szCs w:val="22"/>
                <w:lang w:val="pt-B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pt-BR"/>
                </w:rPr>
                <w:id w:val="-198121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08">
                  <w:rPr>
                    <w:rFonts w:ascii="MS Gothic" w:eastAsia="MS Gothic" w:hAnsi="MS Gothic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36908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Triagem de Doadores</w:t>
            </w:r>
          </w:p>
          <w:p w14:paraId="0A9536EE" w14:textId="77777777" w:rsidR="00F46D68" w:rsidRPr="006D7256" w:rsidRDefault="00F46D68" w:rsidP="0013690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  <w:tr w:rsidR="0013590D" w:rsidRPr="006D7256" w14:paraId="14C25E3D" w14:textId="77777777" w:rsidTr="0013590D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DBA345" w14:textId="46F605FA" w:rsidR="0013590D" w:rsidRDefault="00136908" w:rsidP="00F46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29049F" w14:textId="77777777" w:rsidR="00136908" w:rsidRPr="006D7256" w:rsidRDefault="00136908" w:rsidP="0013690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szCs w:val="24"/>
              </w:rPr>
              <w:t>Descrição das principais atividades desempenhadas pelo banco:</w:t>
            </w:r>
          </w:p>
          <w:p w14:paraId="4513697B" w14:textId="43307AEE" w:rsidR="0013590D" w:rsidRDefault="0013590D" w:rsidP="00F46D68">
            <w:pPr>
              <w:rPr>
                <w:szCs w:val="24"/>
              </w:rPr>
            </w:pPr>
          </w:p>
        </w:tc>
      </w:tr>
      <w:tr w:rsidR="00F46D68" w:rsidRPr="006D7256" w14:paraId="3EEDA817" w14:textId="77777777" w:rsidTr="00136908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2643EC" w14:textId="591E8D7E" w:rsidR="00F46D68" w:rsidRPr="006D7256" w:rsidRDefault="0013690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10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29F" w14:textId="50DD25F9" w:rsidR="002A4635" w:rsidRPr="006D7256" w:rsidRDefault="00136908" w:rsidP="0013690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szCs w:val="24"/>
              </w:rPr>
              <w:t>Descrição das atividades/serviços terceirizados, se houver:</w:t>
            </w:r>
          </w:p>
        </w:tc>
      </w:tr>
      <w:tr w:rsidR="00303691" w:rsidRPr="006D7256" w14:paraId="16A93567" w14:textId="77777777" w:rsidTr="00303691">
        <w:trPr>
          <w:cantSplit/>
          <w:trHeight w:val="8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246D08" w14:textId="37D9A5B6" w:rsidR="00303691" w:rsidRPr="006D7256" w:rsidRDefault="00136908" w:rsidP="00F46D6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11</w:t>
            </w:r>
          </w:p>
        </w:tc>
        <w:tc>
          <w:tcPr>
            <w:tcW w:w="9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58FD" w14:textId="77777777" w:rsidR="00C601FD" w:rsidRDefault="00C601FD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3CA2160D" w14:textId="759C38F0" w:rsidR="00303691" w:rsidRDefault="00303691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Data:</w:t>
            </w:r>
          </w:p>
          <w:p w14:paraId="3270942B" w14:textId="77777777" w:rsidR="00303691" w:rsidRDefault="00303691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56661A54" w14:textId="383BC896" w:rsidR="00303691" w:rsidRDefault="00303691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Assinatura do Responsável Técnico</w:t>
            </w:r>
            <w:r w:rsidR="00C758C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da empresa solicitante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:</w:t>
            </w:r>
          </w:p>
          <w:p w14:paraId="3A778800" w14:textId="5714DCC3" w:rsidR="00C601FD" w:rsidRDefault="00C601FD" w:rsidP="00F46D6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</w:tr>
    </w:tbl>
    <w:p w14:paraId="7D569EB0" w14:textId="77777777" w:rsidR="00303691" w:rsidRPr="00147AA8" w:rsidRDefault="00303691">
      <w:pPr>
        <w:pStyle w:val="NormalWeb"/>
        <w:jc w:val="both"/>
        <w:rPr>
          <w:rFonts w:ascii="Times New Roman" w:hAnsi="Times New Roman" w:cs="Times New Roman" w:hint="default"/>
          <w:sz w:val="20"/>
          <w:szCs w:val="20"/>
        </w:rPr>
      </w:pPr>
    </w:p>
    <w:sectPr w:rsidR="00303691" w:rsidRPr="00147AA8" w:rsidSect="00303691">
      <w:pgSz w:w="12240" w:h="15840"/>
      <w:pgMar w:top="851" w:right="175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7CB1"/>
    <w:multiLevelType w:val="hybridMultilevel"/>
    <w:tmpl w:val="1F8CB110"/>
    <w:lvl w:ilvl="0" w:tplc="9BD85E4C">
      <w:start w:val="4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4B38"/>
    <w:multiLevelType w:val="multilevel"/>
    <w:tmpl w:val="C58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E7159"/>
    <w:multiLevelType w:val="multilevel"/>
    <w:tmpl w:val="66B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234048">
    <w:abstractNumId w:val="1"/>
  </w:num>
  <w:num w:numId="2" w16cid:durableId="1396007646">
    <w:abstractNumId w:val="0"/>
  </w:num>
  <w:num w:numId="3" w16cid:durableId="30713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DE"/>
    <w:rsid w:val="000002BC"/>
    <w:rsid w:val="00002368"/>
    <w:rsid w:val="000134C2"/>
    <w:rsid w:val="00037B3E"/>
    <w:rsid w:val="00056587"/>
    <w:rsid w:val="00061353"/>
    <w:rsid w:val="00067B01"/>
    <w:rsid w:val="0009409F"/>
    <w:rsid w:val="00096C1A"/>
    <w:rsid w:val="000B4E52"/>
    <w:rsid w:val="000B797D"/>
    <w:rsid w:val="000C6AE0"/>
    <w:rsid w:val="000E1890"/>
    <w:rsid w:val="00101070"/>
    <w:rsid w:val="00106610"/>
    <w:rsid w:val="00123E6B"/>
    <w:rsid w:val="001242AE"/>
    <w:rsid w:val="0013590D"/>
    <w:rsid w:val="00136908"/>
    <w:rsid w:val="00143907"/>
    <w:rsid w:val="00147AA8"/>
    <w:rsid w:val="00170A86"/>
    <w:rsid w:val="001920A7"/>
    <w:rsid w:val="001944A0"/>
    <w:rsid w:val="001C0E87"/>
    <w:rsid w:val="001E012F"/>
    <w:rsid w:val="001F063C"/>
    <w:rsid w:val="001F42CE"/>
    <w:rsid w:val="001F5E2C"/>
    <w:rsid w:val="002018D1"/>
    <w:rsid w:val="00202B26"/>
    <w:rsid w:val="00225B11"/>
    <w:rsid w:val="00235782"/>
    <w:rsid w:val="00236637"/>
    <w:rsid w:val="00257AC6"/>
    <w:rsid w:val="002614AC"/>
    <w:rsid w:val="00262A79"/>
    <w:rsid w:val="0027232E"/>
    <w:rsid w:val="00276E91"/>
    <w:rsid w:val="00287B91"/>
    <w:rsid w:val="002A4635"/>
    <w:rsid w:val="002A5AD9"/>
    <w:rsid w:val="002B1EAF"/>
    <w:rsid w:val="002B3A3C"/>
    <w:rsid w:val="002D2A81"/>
    <w:rsid w:val="002F2A0E"/>
    <w:rsid w:val="00303691"/>
    <w:rsid w:val="003238DE"/>
    <w:rsid w:val="00340DF3"/>
    <w:rsid w:val="0034300A"/>
    <w:rsid w:val="003738E8"/>
    <w:rsid w:val="0039798B"/>
    <w:rsid w:val="003C14A8"/>
    <w:rsid w:val="003C1A5A"/>
    <w:rsid w:val="003C1DC9"/>
    <w:rsid w:val="003D1983"/>
    <w:rsid w:val="003E04C7"/>
    <w:rsid w:val="003E0565"/>
    <w:rsid w:val="00430AE9"/>
    <w:rsid w:val="00430C64"/>
    <w:rsid w:val="00440297"/>
    <w:rsid w:val="00461EAB"/>
    <w:rsid w:val="00471FD9"/>
    <w:rsid w:val="004A0603"/>
    <w:rsid w:val="004A3E1A"/>
    <w:rsid w:val="004B3FFD"/>
    <w:rsid w:val="004C449A"/>
    <w:rsid w:val="004F5797"/>
    <w:rsid w:val="0051273D"/>
    <w:rsid w:val="005174BD"/>
    <w:rsid w:val="00517ABD"/>
    <w:rsid w:val="0053151F"/>
    <w:rsid w:val="00535A83"/>
    <w:rsid w:val="00544FB8"/>
    <w:rsid w:val="00545BE4"/>
    <w:rsid w:val="005637E6"/>
    <w:rsid w:val="005668FA"/>
    <w:rsid w:val="00581DCA"/>
    <w:rsid w:val="0059671A"/>
    <w:rsid w:val="005A1DDE"/>
    <w:rsid w:val="005C246F"/>
    <w:rsid w:val="005D2715"/>
    <w:rsid w:val="005F308A"/>
    <w:rsid w:val="00622D3B"/>
    <w:rsid w:val="00624907"/>
    <w:rsid w:val="00625061"/>
    <w:rsid w:val="006364E1"/>
    <w:rsid w:val="00650AF1"/>
    <w:rsid w:val="006554DE"/>
    <w:rsid w:val="00671915"/>
    <w:rsid w:val="006725C6"/>
    <w:rsid w:val="0067557F"/>
    <w:rsid w:val="00693C98"/>
    <w:rsid w:val="006D2E0C"/>
    <w:rsid w:val="006D7256"/>
    <w:rsid w:val="006E7E24"/>
    <w:rsid w:val="006F7589"/>
    <w:rsid w:val="00712F64"/>
    <w:rsid w:val="00714EB7"/>
    <w:rsid w:val="00731F5B"/>
    <w:rsid w:val="00733881"/>
    <w:rsid w:val="00780994"/>
    <w:rsid w:val="007C524F"/>
    <w:rsid w:val="007D2E22"/>
    <w:rsid w:val="007D7452"/>
    <w:rsid w:val="007F1F20"/>
    <w:rsid w:val="00803B5D"/>
    <w:rsid w:val="0080553E"/>
    <w:rsid w:val="008179FF"/>
    <w:rsid w:val="008478A8"/>
    <w:rsid w:val="008672C7"/>
    <w:rsid w:val="0088135F"/>
    <w:rsid w:val="00893689"/>
    <w:rsid w:val="008A071E"/>
    <w:rsid w:val="008A58CB"/>
    <w:rsid w:val="008B35FC"/>
    <w:rsid w:val="008B715E"/>
    <w:rsid w:val="008C2333"/>
    <w:rsid w:val="00922390"/>
    <w:rsid w:val="00927644"/>
    <w:rsid w:val="0095449A"/>
    <w:rsid w:val="00957464"/>
    <w:rsid w:val="009729F4"/>
    <w:rsid w:val="00983FE0"/>
    <w:rsid w:val="009B65E6"/>
    <w:rsid w:val="009C27D5"/>
    <w:rsid w:val="009D02EE"/>
    <w:rsid w:val="009E3ED1"/>
    <w:rsid w:val="009E546C"/>
    <w:rsid w:val="009E69F5"/>
    <w:rsid w:val="009E7819"/>
    <w:rsid w:val="009F4BFE"/>
    <w:rsid w:val="00A13342"/>
    <w:rsid w:val="00A272DE"/>
    <w:rsid w:val="00A3705F"/>
    <w:rsid w:val="00A43215"/>
    <w:rsid w:val="00A446EA"/>
    <w:rsid w:val="00A4612A"/>
    <w:rsid w:val="00A47826"/>
    <w:rsid w:val="00A47E5E"/>
    <w:rsid w:val="00A50FA1"/>
    <w:rsid w:val="00A52B05"/>
    <w:rsid w:val="00A61EC7"/>
    <w:rsid w:val="00A84607"/>
    <w:rsid w:val="00AA1B3C"/>
    <w:rsid w:val="00AC4C79"/>
    <w:rsid w:val="00AC69AF"/>
    <w:rsid w:val="00AD239D"/>
    <w:rsid w:val="00AD7943"/>
    <w:rsid w:val="00AF18AD"/>
    <w:rsid w:val="00B65F43"/>
    <w:rsid w:val="00B97900"/>
    <w:rsid w:val="00BB2D37"/>
    <w:rsid w:val="00BB3514"/>
    <w:rsid w:val="00BC4642"/>
    <w:rsid w:val="00BD014A"/>
    <w:rsid w:val="00C008B2"/>
    <w:rsid w:val="00C026FD"/>
    <w:rsid w:val="00C02D88"/>
    <w:rsid w:val="00C10A93"/>
    <w:rsid w:val="00C10FF3"/>
    <w:rsid w:val="00C221AC"/>
    <w:rsid w:val="00C3111B"/>
    <w:rsid w:val="00C33465"/>
    <w:rsid w:val="00C42BC8"/>
    <w:rsid w:val="00C553FE"/>
    <w:rsid w:val="00C558BA"/>
    <w:rsid w:val="00C601FD"/>
    <w:rsid w:val="00C626BC"/>
    <w:rsid w:val="00C64BAD"/>
    <w:rsid w:val="00C7152E"/>
    <w:rsid w:val="00C758C7"/>
    <w:rsid w:val="00CB0C6C"/>
    <w:rsid w:val="00CB11E5"/>
    <w:rsid w:val="00CC4FA5"/>
    <w:rsid w:val="00CC50EE"/>
    <w:rsid w:val="00CD06E5"/>
    <w:rsid w:val="00CF0C58"/>
    <w:rsid w:val="00CF7305"/>
    <w:rsid w:val="00CF7949"/>
    <w:rsid w:val="00D35097"/>
    <w:rsid w:val="00D50CDC"/>
    <w:rsid w:val="00D724F9"/>
    <w:rsid w:val="00DC7124"/>
    <w:rsid w:val="00E027ED"/>
    <w:rsid w:val="00E06BE4"/>
    <w:rsid w:val="00E11103"/>
    <w:rsid w:val="00E11F3A"/>
    <w:rsid w:val="00E42AE0"/>
    <w:rsid w:val="00E64DE7"/>
    <w:rsid w:val="00E6729D"/>
    <w:rsid w:val="00E808E5"/>
    <w:rsid w:val="00E90D9B"/>
    <w:rsid w:val="00E95618"/>
    <w:rsid w:val="00EB1917"/>
    <w:rsid w:val="00EE378A"/>
    <w:rsid w:val="00EE4264"/>
    <w:rsid w:val="00EE6502"/>
    <w:rsid w:val="00EF2680"/>
    <w:rsid w:val="00F3332C"/>
    <w:rsid w:val="00F46D68"/>
    <w:rsid w:val="00F5739C"/>
    <w:rsid w:val="00F74C9F"/>
    <w:rsid w:val="00F94BDB"/>
    <w:rsid w:val="00FA4B02"/>
    <w:rsid w:val="00FB1499"/>
    <w:rsid w:val="00FC57C0"/>
    <w:rsid w:val="00FD188B"/>
    <w:rsid w:val="00FD40E7"/>
    <w:rsid w:val="00FE5383"/>
    <w:rsid w:val="0759C28A"/>
    <w:rsid w:val="0859721E"/>
    <w:rsid w:val="152B3502"/>
    <w:rsid w:val="2C8B34E6"/>
    <w:rsid w:val="341E35A3"/>
    <w:rsid w:val="49648947"/>
    <w:rsid w:val="4EEE4E52"/>
    <w:rsid w:val="5153A5B0"/>
    <w:rsid w:val="6945BD66"/>
    <w:rsid w:val="713BFE07"/>
    <w:rsid w:val="7685EB8F"/>
    <w:rsid w:val="7D307BA7"/>
    <w:rsid w:val="7EE4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FBE49"/>
  <w15:chartTrackingRefBased/>
  <w15:docId w15:val="{6E486353-87C0-423C-AA93-CF9786FD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32E"/>
    <w:rPr>
      <w:sz w:val="24"/>
      <w:lang w:val="en-US"/>
    </w:rPr>
  </w:style>
  <w:style w:type="paragraph" w:styleId="Ttulo1">
    <w:name w:val="heading 1"/>
    <w:basedOn w:val="Normal"/>
    <w:next w:val="Normal"/>
    <w:qFormat/>
    <w:rsid w:val="008B715E"/>
    <w:pPr>
      <w:keepNext/>
      <w:jc w:val="center"/>
      <w:outlineLvl w:val="0"/>
    </w:pPr>
    <w:rPr>
      <w:rFonts w:ascii="Arial Narrow" w:eastAsia="Times New Roman" w:hAnsi="Arial Narrow"/>
      <w:b/>
      <w:bCs/>
      <w:szCs w:val="24"/>
      <w:lang w:val="pt-BR"/>
    </w:rPr>
  </w:style>
  <w:style w:type="paragraph" w:styleId="Ttulo4">
    <w:name w:val="heading 4"/>
    <w:basedOn w:val="Normal"/>
    <w:next w:val="Normal"/>
    <w:link w:val="Ttulo4Char"/>
    <w:qFormat/>
    <w:rsid w:val="009544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54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44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tabs>
        <w:tab w:val="left" w:pos="1021"/>
      </w:tabs>
      <w:ind w:left="993" w:hanging="284"/>
      <w:jc w:val="both"/>
    </w:pPr>
    <w:rPr>
      <w:rFonts w:ascii="Times New Roman" w:hAnsi="Times New Roman"/>
      <w:sz w:val="32"/>
    </w:rPr>
  </w:style>
  <w:style w:type="paragraph" w:styleId="NormalWeb">
    <w:name w:val="Normal (Web)"/>
    <w:basedOn w:val="Normal"/>
    <w:rsid w:val="008B715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  <w:lang w:val="pt-BR"/>
    </w:rPr>
  </w:style>
  <w:style w:type="paragraph" w:styleId="Legenda">
    <w:name w:val="caption"/>
    <w:basedOn w:val="Normal"/>
    <w:next w:val="Normal"/>
    <w:qFormat/>
    <w:rsid w:val="008B715E"/>
    <w:pPr>
      <w:spacing w:before="40" w:after="40"/>
      <w:jc w:val="center"/>
    </w:pPr>
    <w:rPr>
      <w:rFonts w:ascii="Times New Roman" w:eastAsia="Times New Roman" w:hAnsi="Times New Roman"/>
      <w:b/>
      <w:sz w:val="20"/>
      <w:lang w:val="pt-BR"/>
    </w:rPr>
  </w:style>
  <w:style w:type="character" w:styleId="Hyperlink">
    <w:name w:val="Hyperlink"/>
    <w:rsid w:val="008B715E"/>
    <w:rPr>
      <w:color w:val="0000FF"/>
      <w:u w:val="single"/>
    </w:rPr>
  </w:style>
  <w:style w:type="paragraph" w:styleId="Ttulo">
    <w:name w:val="Title"/>
    <w:basedOn w:val="Normal"/>
    <w:qFormat/>
    <w:rsid w:val="0095449A"/>
    <w:pPr>
      <w:jc w:val="center"/>
    </w:pPr>
    <w:rPr>
      <w:rFonts w:ascii="Times New Roman" w:eastAsia="Times New Roman" w:hAnsi="Times New Roman"/>
      <w:szCs w:val="24"/>
      <w:u w:val="single"/>
      <w:lang w:val="pt-BR"/>
    </w:rPr>
  </w:style>
  <w:style w:type="paragraph" w:styleId="Cabealho">
    <w:name w:val="header"/>
    <w:basedOn w:val="Normal"/>
    <w:link w:val="CabealhoChar"/>
    <w:rsid w:val="0095449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lang w:val="pt-BR"/>
    </w:rPr>
  </w:style>
  <w:style w:type="character" w:styleId="Forte">
    <w:name w:val="Strong"/>
    <w:qFormat/>
    <w:rsid w:val="0095449A"/>
    <w:rPr>
      <w:b/>
      <w:bCs/>
    </w:rPr>
  </w:style>
  <w:style w:type="character" w:styleId="nfase">
    <w:name w:val="Emphasis"/>
    <w:qFormat/>
    <w:rsid w:val="006364E1"/>
    <w:rPr>
      <w:i/>
      <w:iCs/>
    </w:rPr>
  </w:style>
  <w:style w:type="table" w:styleId="Tabelacomgrade">
    <w:name w:val="Table Grid"/>
    <w:basedOn w:val="Tabelanormal"/>
    <w:rsid w:val="00EB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27232E"/>
    <w:rPr>
      <w:rFonts w:ascii="Times New Roman" w:hAnsi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27232E"/>
    <w:rPr>
      <w:b/>
      <w:bCs/>
      <w:i/>
      <w:iCs/>
      <w:sz w:val="26"/>
      <w:szCs w:val="26"/>
      <w:lang w:eastAsia="pt-BR"/>
    </w:rPr>
  </w:style>
  <w:style w:type="character" w:customStyle="1" w:styleId="CabealhoChar">
    <w:name w:val="Cabeçalho Char"/>
    <w:link w:val="Cabealho"/>
    <w:rsid w:val="0027232E"/>
    <w:rPr>
      <w:rFonts w:ascii="Times New Roman" w:eastAsia="Times New Roman" w:hAnsi="Times New Roman"/>
      <w:lang w:val="pt-BR" w:eastAsia="pt-BR"/>
    </w:rPr>
  </w:style>
  <w:style w:type="paragraph" w:customStyle="1" w:styleId="paragraph">
    <w:name w:val="paragraph"/>
    <w:basedOn w:val="Normal"/>
    <w:rsid w:val="00CB0C6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t-BR"/>
    </w:rPr>
  </w:style>
  <w:style w:type="character" w:customStyle="1" w:styleId="normaltextrun">
    <w:name w:val="normaltextrun"/>
    <w:basedOn w:val="Fontepargpadro"/>
    <w:rsid w:val="00CB0C6C"/>
  </w:style>
  <w:style w:type="character" w:customStyle="1" w:styleId="eop">
    <w:name w:val="eop"/>
    <w:basedOn w:val="Fontepargpadro"/>
    <w:rsid w:val="00CB0C6C"/>
  </w:style>
  <w:style w:type="character" w:styleId="Refdecomentrio">
    <w:name w:val="annotation reference"/>
    <w:basedOn w:val="Fontepargpadro"/>
    <w:rsid w:val="000C6AE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C6AE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0C6AE0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C6A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C6AE0"/>
    <w:rPr>
      <w:b/>
      <w:bCs/>
      <w:lang w:val="en-US"/>
    </w:rPr>
  </w:style>
  <w:style w:type="paragraph" w:styleId="Reviso">
    <w:name w:val="Revision"/>
    <w:hidden/>
    <w:uiPriority w:val="99"/>
    <w:semiHidden/>
    <w:rsid w:val="00B65F43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672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</w:div>
        <w:div w:id="372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019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  <w:divsChild>
                <w:div w:id="1135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03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3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49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1559705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381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</w:div>
          </w:divsChild>
        </w:div>
        <w:div w:id="1693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RESOLUÇÃO-RDC nº xxx, de yyy de 2007</vt:lpstr>
    </vt:vector>
  </TitlesOfParts>
  <Company>ANVISA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RESOLUÇÃO-RDC nº xxx, de yyy de 2007</dc:title>
  <dc:subject/>
  <dc:creator>Jorge Samaha</dc:creator>
  <cp:keywords/>
  <cp:lastModifiedBy>Nathany</cp:lastModifiedBy>
  <cp:revision>10</cp:revision>
  <cp:lastPrinted>2015-02-20T13:40:00Z</cp:lastPrinted>
  <dcterms:created xsi:type="dcterms:W3CDTF">2022-08-11T14:31:00Z</dcterms:created>
  <dcterms:modified xsi:type="dcterms:W3CDTF">2023-05-09T12:35:00Z</dcterms:modified>
</cp:coreProperties>
</file>