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445AF" w14:textId="77777777" w:rsidR="00275AA0" w:rsidRDefault="00275AA0"/>
    <w:tbl>
      <w:tblPr>
        <w:tblW w:w="11385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687"/>
        <w:gridCol w:w="1164"/>
        <w:gridCol w:w="1529"/>
        <w:gridCol w:w="1690"/>
        <w:gridCol w:w="11"/>
        <w:gridCol w:w="2399"/>
        <w:gridCol w:w="11"/>
        <w:gridCol w:w="462"/>
        <w:gridCol w:w="11"/>
      </w:tblGrid>
      <w:tr w:rsidR="00275AA0" w:rsidRPr="009051D1" w14:paraId="00A0085F" w14:textId="77777777" w:rsidTr="00FB51AE">
        <w:trPr>
          <w:gridAfter w:val="2"/>
          <w:wAfter w:w="473" w:type="dxa"/>
          <w:trHeight w:val="768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6C7E1B61" w14:textId="77777777" w:rsidR="00275AA0" w:rsidRPr="009051D1" w:rsidRDefault="00275AA0" w:rsidP="00905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F046A" w14:textId="57AE6425" w:rsidR="00275AA0" w:rsidRDefault="00275AA0" w:rsidP="00905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FORMULÁRIO DE PETIÇÃO DE </w:t>
            </w:r>
            <w:r w:rsidR="00E02A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ALTERAÇÃO</w:t>
            </w:r>
            <w:r w:rsidR="00F334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, </w:t>
            </w:r>
            <w:r w:rsidR="00E650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ADITAMENTO, RECURSO ADMINISTRATIVO E RETIFICAÇÃO</w:t>
            </w:r>
            <w:r w:rsidR="00E02A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 </w:t>
            </w: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AUTORIZAÇÃO DE FUNCIONAMENTO DE EMPRESAS</w:t>
            </w:r>
            <w:r w:rsidR="00E02A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, AUTORIZAÇÃO ESPECIAL E CADASTRO DE EMPRESAS COM AFE OU AE DAS RDCs 345/2002, 346/2002 E 61/2004.</w:t>
            </w:r>
          </w:p>
          <w:p w14:paraId="759823CC" w14:textId="77777777" w:rsidR="00FB51AE" w:rsidRPr="009051D1" w:rsidRDefault="00FB51AE" w:rsidP="00905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3604E13" w14:textId="6C5AFBE9" w:rsidR="00275AA0" w:rsidRPr="009051D1" w:rsidRDefault="00275AA0" w:rsidP="00905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C4E5C" w:rsidRPr="009051D1" w14:paraId="5C4CC4A0" w14:textId="77777777">
        <w:trPr>
          <w:gridAfter w:val="3"/>
          <w:wAfter w:w="484" w:type="dxa"/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A31601" w14:textId="4D1EA677" w:rsidR="007C4E5C" w:rsidRPr="00275AA0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75A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D358" w14:textId="3CED5A04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Tipo de Petição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9E9B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E51CC" w14:textId="4974CAD2" w:rsidR="007C4E5C" w:rsidRPr="007C4E5C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7C4E5C">
              <w:rPr>
                <w:rFonts w:ascii="Arial" w:hAnsi="Arial" w:cs="Arial"/>
                <w:b/>
                <w:bCs/>
                <w:sz w:val="20"/>
                <w:szCs w:val="20"/>
              </w:rPr>
              <w:t>Endereço da empresa</w:t>
            </w:r>
            <w:r w:rsidR="00EC62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 AFE/AE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EB1F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C4E5C" w:rsidRPr="009051D1" w14:paraId="2B7BCEE3" w14:textId="77777777">
        <w:trPr>
          <w:gridAfter w:val="3"/>
          <w:wAfter w:w="484" w:type="dxa"/>
          <w:trHeight w:val="288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6A4DD236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0917" w14:textId="23901A4D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7E76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55D2C" w14:textId="4B2B6A25" w:rsidR="007C4E5C" w:rsidRPr="007C4E5C" w:rsidRDefault="00EC621A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Endereço da empresa com Cadastramento de filial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0E77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C4E5C" w:rsidRPr="009051D1" w14:paraId="143ADB6A" w14:textId="77777777">
        <w:trPr>
          <w:gridAfter w:val="3"/>
          <w:wAfter w:w="484" w:type="dxa"/>
          <w:trHeight w:val="420"/>
        </w:trPr>
        <w:tc>
          <w:tcPr>
            <w:tcW w:w="421" w:type="dxa"/>
            <w:vAlign w:val="center"/>
          </w:tcPr>
          <w:p w14:paraId="2CC82270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A445" w14:textId="46866471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C1AF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12F83" w14:textId="32A0B3E3" w:rsidR="007C4E5C" w:rsidRPr="007C4E5C" w:rsidRDefault="00EC621A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7C4E5C">
              <w:rPr>
                <w:rFonts w:ascii="Arial" w:hAnsi="Arial" w:cs="Arial"/>
                <w:b/>
                <w:bCs/>
                <w:sz w:val="20"/>
                <w:szCs w:val="20"/>
              </w:rPr>
              <w:t>Razão Social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 empresa com AFE/AE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A5BC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D2DEE" w:rsidRPr="009051D1" w14:paraId="0EAE8575" w14:textId="77777777">
        <w:trPr>
          <w:gridAfter w:val="3"/>
          <w:wAfter w:w="484" w:type="dxa"/>
          <w:trHeight w:val="420"/>
        </w:trPr>
        <w:tc>
          <w:tcPr>
            <w:tcW w:w="421" w:type="dxa"/>
            <w:vAlign w:val="center"/>
          </w:tcPr>
          <w:p w14:paraId="1C8A54AE" w14:textId="77777777" w:rsidR="00BD2DEE" w:rsidRPr="009051D1" w:rsidRDefault="00BD2DEE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F5D20" w14:textId="77777777" w:rsidR="00BD2DEE" w:rsidRPr="009051D1" w:rsidRDefault="00BD2DEE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433CB" w14:textId="77777777" w:rsidR="00BD2DEE" w:rsidRPr="009051D1" w:rsidRDefault="00BD2DEE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3E22B" w14:textId="6AC3DA7D" w:rsidR="00BD2DEE" w:rsidRPr="007C4E5C" w:rsidRDefault="00BD2DEE" w:rsidP="007C4E5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E5C">
              <w:rPr>
                <w:rFonts w:ascii="Arial" w:hAnsi="Arial" w:cs="Arial"/>
                <w:b/>
                <w:bCs/>
                <w:sz w:val="20"/>
                <w:szCs w:val="20"/>
              </w:rPr>
              <w:t>Razão Social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 empresa com Cadastramento de filial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859EC" w14:textId="77777777" w:rsidR="00BD2DEE" w:rsidRPr="009051D1" w:rsidRDefault="00BD2DEE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C4E5C" w:rsidRPr="009051D1" w14:paraId="1E7380C5" w14:textId="77777777">
        <w:trPr>
          <w:gridAfter w:val="3"/>
          <w:wAfter w:w="484" w:type="dxa"/>
          <w:trHeight w:val="288"/>
        </w:trPr>
        <w:tc>
          <w:tcPr>
            <w:tcW w:w="421" w:type="dxa"/>
            <w:vAlign w:val="center"/>
          </w:tcPr>
          <w:p w14:paraId="1EBE2BCD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3B3D" w14:textId="14DDDEEF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62CE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47C42" w14:textId="27BAC303" w:rsidR="007C4E5C" w:rsidRPr="007C4E5C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7C4E5C">
              <w:rPr>
                <w:rFonts w:ascii="Arial" w:hAnsi="Arial" w:cs="Arial"/>
                <w:b/>
                <w:bCs/>
                <w:sz w:val="20"/>
                <w:szCs w:val="20"/>
              </w:rPr>
              <w:t>Endereço do local onde ocorre a prest</w:t>
            </w:r>
            <w:r w:rsidR="00BD2D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ação </w:t>
            </w:r>
            <w:r w:rsidRPr="007C4E5C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BD2DE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7C4E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serviço</w:t>
            </w:r>
            <w:r w:rsidR="00BD2D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 RDC 345/2002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E0E6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C4E5C" w:rsidRPr="009051D1" w14:paraId="31269D1A" w14:textId="77777777">
        <w:trPr>
          <w:gridAfter w:val="3"/>
          <w:wAfter w:w="484" w:type="dxa"/>
          <w:trHeight w:val="288"/>
        </w:trPr>
        <w:tc>
          <w:tcPr>
            <w:tcW w:w="421" w:type="dxa"/>
            <w:vAlign w:val="center"/>
          </w:tcPr>
          <w:p w14:paraId="0C51E226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B54C" w14:textId="00A31B10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F322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E46FA" w14:textId="3C1F30A1" w:rsidR="007C4E5C" w:rsidRPr="007C4E5C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7C4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Representante Legal</w:t>
            </w:r>
            <w:r w:rsidR="00F740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da AFE/AE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C6C1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74091" w:rsidRPr="009051D1" w14:paraId="74102D75" w14:textId="77777777">
        <w:trPr>
          <w:gridAfter w:val="3"/>
          <w:wAfter w:w="484" w:type="dxa"/>
          <w:trHeight w:val="288"/>
        </w:trPr>
        <w:tc>
          <w:tcPr>
            <w:tcW w:w="421" w:type="dxa"/>
            <w:vAlign w:val="center"/>
          </w:tcPr>
          <w:p w14:paraId="7DF5F9D9" w14:textId="77777777" w:rsidR="00F74091" w:rsidRPr="009051D1" w:rsidRDefault="00F74091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F00C7" w14:textId="77777777" w:rsidR="00F74091" w:rsidRPr="009051D1" w:rsidRDefault="00F74091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DB162" w14:textId="77777777" w:rsidR="00F74091" w:rsidRPr="009051D1" w:rsidRDefault="00F74091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A9CF8" w14:textId="28AD569B" w:rsidR="00F74091" w:rsidRPr="007C4E5C" w:rsidRDefault="00F74091" w:rsidP="007C4E5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4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Representante Legal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do Cadastramento de filial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4C1EC" w14:textId="77777777" w:rsidR="00F74091" w:rsidRPr="009051D1" w:rsidRDefault="00F74091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C4E5C" w:rsidRPr="009051D1" w14:paraId="4C5A076E" w14:textId="77777777">
        <w:trPr>
          <w:gridAfter w:val="3"/>
          <w:wAfter w:w="484" w:type="dxa"/>
          <w:trHeight w:val="492"/>
        </w:trPr>
        <w:tc>
          <w:tcPr>
            <w:tcW w:w="421" w:type="dxa"/>
            <w:vAlign w:val="center"/>
          </w:tcPr>
          <w:p w14:paraId="694AB171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B0C2" w14:textId="3C5D7B29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D2CD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5D185" w14:textId="14FC9DCF" w:rsidR="007C4E5C" w:rsidRPr="007C4E5C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7C4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Responsável Técnico</w:t>
            </w:r>
            <w:r w:rsidR="00F740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da AFE/AE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CD5B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74091" w:rsidRPr="009051D1" w14:paraId="7978E55E" w14:textId="77777777">
        <w:trPr>
          <w:gridAfter w:val="3"/>
          <w:wAfter w:w="484" w:type="dxa"/>
          <w:trHeight w:val="492"/>
        </w:trPr>
        <w:tc>
          <w:tcPr>
            <w:tcW w:w="421" w:type="dxa"/>
            <w:vAlign w:val="center"/>
          </w:tcPr>
          <w:p w14:paraId="1FAB5BB5" w14:textId="77777777" w:rsidR="00F74091" w:rsidRPr="009051D1" w:rsidRDefault="00F74091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9FCAF" w14:textId="77777777" w:rsidR="00F74091" w:rsidRPr="009051D1" w:rsidRDefault="00F74091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F8C75" w14:textId="77777777" w:rsidR="00F74091" w:rsidRPr="009051D1" w:rsidRDefault="00F74091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C37E6" w14:textId="63A7EC84" w:rsidR="00F74091" w:rsidRPr="007C4E5C" w:rsidRDefault="00F74091" w:rsidP="007C4E5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4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Responsável Técnico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do Cadastramento de filial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952C3" w14:textId="77777777" w:rsidR="00F74091" w:rsidRPr="009051D1" w:rsidRDefault="00F74091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94B1D" w:rsidRPr="009051D1" w14:paraId="20E16B23" w14:textId="77777777">
        <w:trPr>
          <w:gridAfter w:val="3"/>
          <w:wAfter w:w="484" w:type="dxa"/>
          <w:trHeight w:val="492"/>
        </w:trPr>
        <w:tc>
          <w:tcPr>
            <w:tcW w:w="421" w:type="dxa"/>
            <w:vAlign w:val="center"/>
          </w:tcPr>
          <w:p w14:paraId="2CE8779D" w14:textId="77777777" w:rsidR="00194B1D" w:rsidRPr="009051D1" w:rsidRDefault="00194B1D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18D8F" w14:textId="77777777" w:rsidR="00194B1D" w:rsidRPr="009051D1" w:rsidRDefault="00194B1D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0AAC0" w14:textId="77777777" w:rsidR="00194B1D" w:rsidRPr="009051D1" w:rsidRDefault="00194B1D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34EB4" w14:textId="292C652C" w:rsidR="00194B1D" w:rsidRPr="007C4E5C" w:rsidRDefault="00194B1D" w:rsidP="007C4E5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94B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Alteração ou acréscimo de etapas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 </w:t>
            </w:r>
            <w:r w:rsidRPr="00194B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AFE de resíduos sólidos, efluentes sanitários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ou </w:t>
            </w:r>
            <w:r w:rsidRPr="00194B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águas servidas.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F501E" w14:textId="77777777" w:rsidR="00194B1D" w:rsidRPr="009051D1" w:rsidRDefault="00194B1D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02B0" w:rsidRPr="009051D1" w14:paraId="78F01D9B" w14:textId="77777777">
        <w:trPr>
          <w:gridAfter w:val="3"/>
          <w:wAfter w:w="484" w:type="dxa"/>
          <w:trHeight w:val="492"/>
        </w:trPr>
        <w:tc>
          <w:tcPr>
            <w:tcW w:w="421" w:type="dxa"/>
            <w:vAlign w:val="center"/>
          </w:tcPr>
          <w:p w14:paraId="0B66A19E" w14:textId="77777777" w:rsidR="00D002B0" w:rsidRPr="009051D1" w:rsidRDefault="00D002B0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2EA16" w14:textId="77777777" w:rsidR="00D002B0" w:rsidRPr="009051D1" w:rsidRDefault="00D002B0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B36F8" w14:textId="77777777" w:rsidR="00D002B0" w:rsidRPr="009051D1" w:rsidRDefault="00D002B0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88E00" w14:textId="0B7B1946" w:rsidR="00D002B0" w:rsidRPr="00194B1D" w:rsidRDefault="004C1E95" w:rsidP="007C4E5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Aditamento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C81E5" w14:textId="77777777" w:rsidR="00D002B0" w:rsidRPr="009051D1" w:rsidRDefault="00D002B0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02B0" w:rsidRPr="009051D1" w14:paraId="5426B55C" w14:textId="77777777">
        <w:trPr>
          <w:gridAfter w:val="3"/>
          <w:wAfter w:w="484" w:type="dxa"/>
          <w:trHeight w:val="492"/>
        </w:trPr>
        <w:tc>
          <w:tcPr>
            <w:tcW w:w="421" w:type="dxa"/>
            <w:vAlign w:val="center"/>
          </w:tcPr>
          <w:p w14:paraId="545197C9" w14:textId="77777777" w:rsidR="00D002B0" w:rsidRPr="009051D1" w:rsidRDefault="00D002B0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8DAFA" w14:textId="77777777" w:rsidR="00D002B0" w:rsidRPr="009051D1" w:rsidRDefault="00D002B0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5844E" w14:textId="77777777" w:rsidR="00D002B0" w:rsidRPr="009051D1" w:rsidRDefault="00D002B0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19C39" w14:textId="143D18AA" w:rsidR="00D002B0" w:rsidRPr="00194B1D" w:rsidRDefault="004C1E95" w:rsidP="007C4E5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1E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Recurso Administrativo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30229" w14:textId="77777777" w:rsidR="00D002B0" w:rsidRPr="009051D1" w:rsidRDefault="00D002B0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C1E95" w:rsidRPr="009051D1" w14:paraId="0393C51B" w14:textId="77777777">
        <w:trPr>
          <w:gridAfter w:val="3"/>
          <w:wAfter w:w="484" w:type="dxa"/>
          <w:trHeight w:val="492"/>
        </w:trPr>
        <w:tc>
          <w:tcPr>
            <w:tcW w:w="421" w:type="dxa"/>
            <w:vAlign w:val="center"/>
          </w:tcPr>
          <w:p w14:paraId="042E30FF" w14:textId="77777777" w:rsidR="004C1E95" w:rsidRPr="009051D1" w:rsidRDefault="004C1E95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A6101" w14:textId="77777777" w:rsidR="004C1E95" w:rsidRPr="009051D1" w:rsidRDefault="004C1E95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8504F" w14:textId="77777777" w:rsidR="004C1E95" w:rsidRPr="009051D1" w:rsidRDefault="004C1E95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DC4BC" w14:textId="24444B8D" w:rsidR="004C1E95" w:rsidRPr="004C1E95" w:rsidRDefault="00F3340D" w:rsidP="007C4E5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334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Retificação de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publicação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13890" w14:textId="77777777" w:rsidR="004C1E95" w:rsidRPr="009051D1" w:rsidRDefault="004C1E95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C4E5C" w:rsidRPr="009051D1" w14:paraId="0389C30B" w14:textId="77777777" w:rsidTr="00FB51AE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32313E0" w14:textId="24F23458" w:rsidR="007C4E5C" w:rsidRPr="00275AA0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75A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  <w:r w:rsidR="003F33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484F" w14:textId="1693E774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Código de Assunto da petição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F71D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C4E5C" w:rsidRPr="009051D1" w14:paraId="0804DBEA" w14:textId="77777777" w:rsidTr="00FB51AE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56FCD5" w14:textId="6ED3B7E3" w:rsidR="007C4E5C" w:rsidRPr="00275AA0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75A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  <w:r w:rsidR="003F33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369D" w14:textId="4A7A2EDA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Assunto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da petição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81907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C4E5C" w:rsidRPr="009051D1" w14:paraId="433D1F5A" w14:textId="77777777" w:rsidTr="00FB51AE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5F9785" w14:textId="4F232C25" w:rsidR="007C4E5C" w:rsidRPr="00227CC8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  <w:r w:rsidR="003F33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6697" w14:textId="382E32CC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Nº do processo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D8CBD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C4E5C" w:rsidRPr="009051D1" w14:paraId="61E9CBDA" w14:textId="77777777" w:rsidTr="00FB51AE">
        <w:trPr>
          <w:gridAfter w:val="1"/>
          <w:wAfter w:w="11" w:type="dxa"/>
          <w:trHeight w:val="288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74A95F5E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A0BB" w14:textId="7144BA3B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E206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F3F2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56BE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89F7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C4E5C" w:rsidRPr="009051D1" w14:paraId="580AA36C" w14:textId="77777777" w:rsidTr="00FB51AE">
        <w:trPr>
          <w:gridAfter w:val="1"/>
          <w:wAfter w:w="11" w:type="dxa"/>
          <w:trHeight w:val="288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7DC9E9A5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AFCE" w14:textId="77777777" w:rsidR="007C4E5C" w:rsidRDefault="007C4E5C" w:rsidP="007C4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IDENTIFICAÇÃO DA EMPRESA MATRIZ</w:t>
            </w:r>
          </w:p>
          <w:p w14:paraId="12E2EBF6" w14:textId="29E401D2" w:rsidR="007C4E5C" w:rsidRPr="009051D1" w:rsidRDefault="007C4E5C" w:rsidP="007C4E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005F" w14:textId="77777777" w:rsidR="007C4E5C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682F29E" w14:textId="1977FE21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5E5C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C4E5C" w:rsidRPr="009051D1" w14:paraId="004E4B84" w14:textId="77777777" w:rsidTr="00FB51AE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CFEAAB" w14:textId="4E3E548F" w:rsidR="007C4E5C" w:rsidRPr="00227CC8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  <w:r w:rsidR="008409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4253" w14:textId="46156BA8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Nº da AFE (caso já possua)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26B1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C4E5C" w:rsidRPr="009051D1" w14:paraId="3047202D" w14:textId="77777777" w:rsidTr="00FB51AE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1C124F8" w14:textId="2F1973A8" w:rsidR="007C4E5C" w:rsidRPr="00227CC8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  <w:r w:rsidR="008409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BA0E" w14:textId="496A6568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Nº NUVS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8048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C4E5C" w:rsidRPr="009051D1" w14:paraId="52A92D3D" w14:textId="77777777" w:rsidTr="00FB51AE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9218A5F" w14:textId="2B665C7C" w:rsidR="007C4E5C" w:rsidRPr="00227CC8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  <w:r w:rsidR="008409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25E8" w14:textId="39B3FDEF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CNPJ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FAAB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C4E5C" w:rsidRPr="009051D1" w14:paraId="125D7446" w14:textId="77777777" w:rsidTr="00FB51AE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EF0B4E9" w14:textId="64BA3BDD" w:rsidR="007C4E5C" w:rsidRPr="00227CC8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  <w:r w:rsidR="008409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6310" w14:textId="26C64278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Razão social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37DA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C4E5C" w:rsidRPr="009051D1" w14:paraId="23EF00E0" w14:textId="77777777" w:rsidTr="00FB51AE">
        <w:trPr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7EF0BB" w14:textId="5E0467AD" w:rsidR="007C4E5C" w:rsidRPr="00227CC8" w:rsidRDefault="00840967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5F3F" w14:textId="135914C8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Endereço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C81B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Logradouro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93F1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Número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601E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Complemento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1106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C4E5C" w:rsidRPr="009051D1" w14:paraId="67DE50D7" w14:textId="77777777" w:rsidTr="00FB51AE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295980B2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6838" w14:textId="2FE618FD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F3D4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CA6F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C391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C4E5C" w:rsidRPr="009051D1" w14:paraId="6A9F9126" w14:textId="77777777" w:rsidTr="00FB51AE">
        <w:trPr>
          <w:gridAfter w:val="3"/>
          <w:wAfter w:w="484" w:type="dxa"/>
          <w:trHeight w:val="288"/>
        </w:trPr>
        <w:tc>
          <w:tcPr>
            <w:tcW w:w="421" w:type="dxa"/>
            <w:vAlign w:val="center"/>
          </w:tcPr>
          <w:p w14:paraId="5FDAC368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26AA" w14:textId="69AAFDE2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2A71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CEP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ECFE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Bairro/Distrito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B21A" w14:textId="45AC8589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Município/UF</w:t>
            </w:r>
          </w:p>
        </w:tc>
      </w:tr>
      <w:tr w:rsidR="007C4E5C" w:rsidRPr="009051D1" w14:paraId="5CC05450" w14:textId="77777777" w:rsidTr="00FB51AE">
        <w:trPr>
          <w:gridAfter w:val="3"/>
          <w:wAfter w:w="484" w:type="dxa"/>
          <w:trHeight w:val="288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70A41CCD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429D" w14:textId="668753BB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3269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DAE2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E9CA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C4E5C" w:rsidRPr="009051D1" w14:paraId="1329FF4F" w14:textId="77777777" w:rsidTr="00FB51AE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35A830" w14:textId="24D056B9" w:rsidR="007C4E5C" w:rsidRPr="00227CC8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  <w:r w:rsidR="008409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74E7" w14:textId="62F1C594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Endereço eletrônico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94B7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C4E5C" w:rsidRPr="009051D1" w14:paraId="02D37166" w14:textId="77777777" w:rsidTr="00FB51AE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6ED6FA" w14:textId="5C70D068" w:rsidR="007C4E5C" w:rsidRPr="00227CC8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  <w:r w:rsidR="008409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3079" w14:textId="55822914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Telefone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6354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C4E5C" w:rsidRPr="009051D1" w14:paraId="5455E158" w14:textId="77777777" w:rsidTr="00FB51AE">
        <w:trPr>
          <w:gridAfter w:val="1"/>
          <w:wAfter w:w="11" w:type="dxa"/>
          <w:trHeight w:val="288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749812EC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0E68" w14:textId="203A388C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4FAD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6A8B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24B9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98F6" w14:textId="77777777" w:rsidR="007C4E5C" w:rsidRPr="009051D1" w:rsidRDefault="007C4E5C" w:rsidP="007C4E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3A72209" w14:textId="77777777" w:rsidR="00FB51AE" w:rsidRDefault="00FB51AE">
      <w:r>
        <w:br w:type="page"/>
      </w:r>
    </w:p>
    <w:tbl>
      <w:tblPr>
        <w:tblW w:w="12073" w:type="dxa"/>
        <w:tblInd w:w="-1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"/>
        <w:gridCol w:w="570"/>
        <w:gridCol w:w="8"/>
        <w:gridCol w:w="586"/>
        <w:gridCol w:w="82"/>
        <w:gridCol w:w="657"/>
        <w:gridCol w:w="70"/>
        <w:gridCol w:w="64"/>
        <w:gridCol w:w="657"/>
        <w:gridCol w:w="1174"/>
        <w:gridCol w:w="132"/>
        <w:gridCol w:w="286"/>
        <w:gridCol w:w="247"/>
        <w:gridCol w:w="364"/>
        <w:gridCol w:w="156"/>
        <w:gridCol w:w="111"/>
        <w:gridCol w:w="762"/>
        <w:gridCol w:w="22"/>
        <w:gridCol w:w="565"/>
        <w:gridCol w:w="181"/>
        <w:gridCol w:w="1100"/>
        <w:gridCol w:w="1134"/>
        <w:gridCol w:w="567"/>
        <w:gridCol w:w="1268"/>
        <w:gridCol w:w="45"/>
        <w:gridCol w:w="11"/>
        <w:gridCol w:w="64"/>
        <w:gridCol w:w="40"/>
        <w:gridCol w:w="48"/>
        <w:gridCol w:w="8"/>
        <w:gridCol w:w="104"/>
        <w:gridCol w:w="721"/>
        <w:gridCol w:w="234"/>
        <w:gridCol w:w="16"/>
      </w:tblGrid>
      <w:tr w:rsidR="00840967" w:rsidRPr="009051D1" w14:paraId="4B1C97D9" w14:textId="77777777" w:rsidTr="009D15DF">
        <w:trPr>
          <w:gridAfter w:val="6"/>
          <w:wAfter w:w="1131" w:type="dxa"/>
          <w:trHeight w:val="288"/>
        </w:trPr>
        <w:tc>
          <w:tcPr>
            <w:tcW w:w="593" w:type="dxa"/>
            <w:gridSpan w:val="2"/>
            <w:tcBorders>
              <w:bottom w:val="single" w:sz="4" w:space="0" w:color="auto"/>
            </w:tcBorders>
            <w:vAlign w:val="center"/>
          </w:tcPr>
          <w:p w14:paraId="643E822D" w14:textId="68A24111" w:rsidR="0024449A" w:rsidRPr="009051D1" w:rsidRDefault="0024449A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18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2117" w14:textId="77777777" w:rsidR="0024449A" w:rsidRDefault="0024449A" w:rsidP="00227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A594899" w14:textId="77777777" w:rsidR="0024449A" w:rsidRDefault="0024449A" w:rsidP="00227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IDENTIFICAÇÃO DA EMPRESA FILIAL (para cadastros de filial)</w:t>
            </w:r>
          </w:p>
          <w:p w14:paraId="1E42D5DF" w14:textId="77777777" w:rsidR="0024449A" w:rsidRDefault="0024449A" w:rsidP="00227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513A003" w14:textId="77777777" w:rsidR="0024449A" w:rsidRDefault="0024449A" w:rsidP="00227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3C9F48B4" w14:textId="77777777" w:rsidR="0024449A" w:rsidRPr="009051D1" w:rsidRDefault="0024449A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FB61" w14:textId="77777777" w:rsidR="0024449A" w:rsidRPr="009051D1" w:rsidRDefault="0024449A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75AA0" w:rsidRPr="009051D1" w14:paraId="744BD59A" w14:textId="77777777" w:rsidTr="009D15DF">
        <w:trPr>
          <w:gridAfter w:val="13"/>
          <w:wAfter w:w="4256" w:type="dxa"/>
          <w:trHeight w:val="288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6D83EAF" w14:textId="3B47263C" w:rsidR="00275AA0" w:rsidRPr="00227CC8" w:rsidRDefault="00227CC8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  <w:r w:rsidR="008409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43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30FB" w14:textId="4D14ED16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Nº da AFE da matriz</w:t>
            </w:r>
          </w:p>
        </w:tc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DC28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75AA0" w:rsidRPr="009051D1" w14:paraId="0038A1DC" w14:textId="77777777" w:rsidTr="009D15DF">
        <w:trPr>
          <w:gridAfter w:val="13"/>
          <w:wAfter w:w="4256" w:type="dxa"/>
          <w:trHeight w:val="288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95F4F55" w14:textId="1CDAA507" w:rsidR="00275AA0" w:rsidRPr="00227CC8" w:rsidRDefault="00227CC8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  <w:r w:rsidR="008409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343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6484" w14:textId="20E98350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Nº NUVS</w:t>
            </w:r>
          </w:p>
        </w:tc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E144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75AA0" w:rsidRPr="009051D1" w14:paraId="33CD31B1" w14:textId="77777777" w:rsidTr="009D15DF">
        <w:trPr>
          <w:gridAfter w:val="13"/>
          <w:wAfter w:w="4256" w:type="dxa"/>
          <w:trHeight w:val="288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059EDB" w14:textId="27D520D1" w:rsidR="00275AA0" w:rsidRPr="00227CC8" w:rsidRDefault="00227CC8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  <w:r w:rsidR="008409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343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1239" w14:textId="18733D5C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CNPJ</w:t>
            </w:r>
          </w:p>
        </w:tc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C902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75AA0" w:rsidRPr="009051D1" w14:paraId="60EB947B" w14:textId="77777777" w:rsidTr="009D15DF">
        <w:trPr>
          <w:gridAfter w:val="13"/>
          <w:wAfter w:w="4256" w:type="dxa"/>
          <w:trHeight w:val="288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7DBABD" w14:textId="071AF50D" w:rsidR="00275AA0" w:rsidRPr="00227CC8" w:rsidRDefault="00227CC8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  <w:r w:rsidR="008409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343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28CB" w14:textId="2AAC0663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Razão social</w:t>
            </w:r>
          </w:p>
        </w:tc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D741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22FEC" w:rsidRPr="009051D1" w14:paraId="79AD77CA" w14:textId="77777777" w:rsidTr="009D15DF">
        <w:trPr>
          <w:gridAfter w:val="4"/>
          <w:wAfter w:w="1071" w:type="dxa"/>
          <w:trHeight w:val="288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6134C9" w14:textId="63B9CE51" w:rsidR="00275AA0" w:rsidRPr="00227CC8" w:rsidRDefault="00227CC8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  <w:r w:rsidR="008409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343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118B" w14:textId="0671B609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Endereço</w:t>
            </w:r>
          </w:p>
        </w:tc>
        <w:tc>
          <w:tcPr>
            <w:tcW w:w="11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D9B1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Logradouro</w:t>
            </w:r>
          </w:p>
        </w:tc>
        <w:tc>
          <w:tcPr>
            <w:tcW w:w="2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06C2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Número</w:t>
            </w:r>
          </w:p>
        </w:tc>
        <w:tc>
          <w:tcPr>
            <w:tcW w:w="3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27CE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Complemento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CFD2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82431" w:rsidRPr="009051D1" w14:paraId="7717EB35" w14:textId="77777777" w:rsidTr="009D15DF">
        <w:trPr>
          <w:gridAfter w:val="9"/>
          <w:wAfter w:w="1242" w:type="dxa"/>
          <w:trHeight w:val="288"/>
        </w:trPr>
        <w:tc>
          <w:tcPr>
            <w:tcW w:w="593" w:type="dxa"/>
            <w:gridSpan w:val="2"/>
            <w:tcBorders>
              <w:top w:val="single" w:sz="4" w:space="0" w:color="auto"/>
            </w:tcBorders>
            <w:vAlign w:val="center"/>
          </w:tcPr>
          <w:p w14:paraId="620A8D30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6BAF" w14:textId="5332E1BA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D03F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D927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85F4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75AA0" w:rsidRPr="009051D1" w14:paraId="4CEE9138" w14:textId="77777777" w:rsidTr="009D15DF">
        <w:trPr>
          <w:gridAfter w:val="9"/>
          <w:wAfter w:w="1242" w:type="dxa"/>
          <w:trHeight w:val="288"/>
        </w:trPr>
        <w:tc>
          <w:tcPr>
            <w:tcW w:w="593" w:type="dxa"/>
            <w:gridSpan w:val="2"/>
            <w:vAlign w:val="center"/>
          </w:tcPr>
          <w:p w14:paraId="626BC913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3CF9" w14:textId="49D74480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B0BE1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CEP</w:t>
            </w:r>
          </w:p>
        </w:tc>
        <w:tc>
          <w:tcPr>
            <w:tcW w:w="56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40AEE" w14:textId="488C554E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Bairro/Distrito</w:t>
            </w:r>
          </w:p>
        </w:tc>
      </w:tr>
      <w:tr w:rsidR="00275AA0" w:rsidRPr="009051D1" w14:paraId="149AC267" w14:textId="77777777" w:rsidTr="009D15DF">
        <w:trPr>
          <w:gridAfter w:val="9"/>
          <w:wAfter w:w="1242" w:type="dxa"/>
          <w:trHeight w:val="288"/>
        </w:trPr>
        <w:tc>
          <w:tcPr>
            <w:tcW w:w="593" w:type="dxa"/>
            <w:gridSpan w:val="2"/>
            <w:vAlign w:val="center"/>
          </w:tcPr>
          <w:p w14:paraId="1922F999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E5C9" w14:textId="5C0DD14A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450F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6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3B52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  <w:p w14:paraId="6893BCA8" w14:textId="0DF5998C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22FEC" w:rsidRPr="009051D1" w14:paraId="70286BCA" w14:textId="77777777" w:rsidTr="009D15DF">
        <w:trPr>
          <w:gridAfter w:val="9"/>
          <w:wAfter w:w="1242" w:type="dxa"/>
          <w:trHeight w:val="288"/>
        </w:trPr>
        <w:tc>
          <w:tcPr>
            <w:tcW w:w="593" w:type="dxa"/>
            <w:gridSpan w:val="2"/>
            <w:vAlign w:val="center"/>
          </w:tcPr>
          <w:p w14:paraId="183F1775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53FB199" w14:textId="6DCE23C4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8" w:type="dxa"/>
            <w:gridSpan w:val="11"/>
            <w:tcBorders>
              <w:bottom w:val="nil"/>
            </w:tcBorders>
            <w:shd w:val="clear" w:color="auto" w:fill="auto"/>
            <w:noWrap/>
            <w:vAlign w:val="bottom"/>
          </w:tcPr>
          <w:p w14:paraId="083BBD18" w14:textId="34D70922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</w:t>
            </w:r>
          </w:p>
        </w:tc>
        <w:tc>
          <w:tcPr>
            <w:tcW w:w="1880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</w:tcPr>
          <w:p w14:paraId="76D1F81D" w14:textId="7B6EB3AB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UF</w:t>
            </w:r>
          </w:p>
        </w:tc>
      </w:tr>
      <w:tr w:rsidR="00C22FEC" w:rsidRPr="009051D1" w14:paraId="3201A7E3" w14:textId="77777777" w:rsidTr="009D15DF">
        <w:trPr>
          <w:gridAfter w:val="10"/>
          <w:wAfter w:w="1291" w:type="dxa"/>
          <w:trHeight w:val="288"/>
        </w:trPr>
        <w:tc>
          <w:tcPr>
            <w:tcW w:w="593" w:type="dxa"/>
            <w:gridSpan w:val="2"/>
            <w:tcBorders>
              <w:bottom w:val="single" w:sz="4" w:space="0" w:color="auto"/>
            </w:tcBorders>
            <w:vAlign w:val="center"/>
          </w:tcPr>
          <w:p w14:paraId="3A5C96DF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A5D2C" w14:textId="4773A3B8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9BB57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4D9A4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75AA0" w:rsidRPr="009051D1" w14:paraId="0D14E297" w14:textId="77777777" w:rsidTr="009D15DF">
        <w:trPr>
          <w:gridAfter w:val="13"/>
          <w:wAfter w:w="4256" w:type="dxa"/>
          <w:trHeight w:val="288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EF188F8" w14:textId="56721533" w:rsidR="00275AA0" w:rsidRPr="00227CC8" w:rsidRDefault="00227CC8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  <w:r w:rsidR="008409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343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A73D" w14:textId="0D14B85D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Endereço eletrônico</w:t>
            </w:r>
          </w:p>
        </w:tc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7D04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75AA0" w:rsidRPr="009051D1" w14:paraId="0E8B722D" w14:textId="77777777" w:rsidTr="009D15DF">
        <w:trPr>
          <w:gridAfter w:val="13"/>
          <w:wAfter w:w="4256" w:type="dxa"/>
          <w:trHeight w:val="288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C17D8B" w14:textId="41A75B8F" w:rsidR="00275AA0" w:rsidRPr="00227CC8" w:rsidRDefault="00227CC8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  <w:r w:rsidR="008409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343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700D" w14:textId="43209358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Telefone</w:t>
            </w:r>
          </w:p>
        </w:tc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A195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22FEC" w:rsidRPr="009051D1" w14:paraId="15C75C64" w14:textId="77777777" w:rsidTr="009D15DF">
        <w:trPr>
          <w:gridAfter w:val="4"/>
          <w:wAfter w:w="1071" w:type="dxa"/>
          <w:trHeight w:val="288"/>
        </w:trPr>
        <w:tc>
          <w:tcPr>
            <w:tcW w:w="593" w:type="dxa"/>
            <w:gridSpan w:val="2"/>
            <w:tcBorders>
              <w:top w:val="single" w:sz="4" w:space="0" w:color="auto"/>
            </w:tcBorders>
            <w:vAlign w:val="center"/>
          </w:tcPr>
          <w:p w14:paraId="593243D0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DFCC" w14:textId="40FA30E3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5878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D8C0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F978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4185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75AA0" w:rsidRPr="009051D1" w14:paraId="7FBB1C12" w14:textId="77777777" w:rsidTr="009D15DF">
        <w:trPr>
          <w:gridAfter w:val="8"/>
          <w:wAfter w:w="1231" w:type="dxa"/>
          <w:trHeight w:val="492"/>
        </w:trPr>
        <w:tc>
          <w:tcPr>
            <w:tcW w:w="593" w:type="dxa"/>
            <w:gridSpan w:val="2"/>
            <w:tcBorders>
              <w:bottom w:val="single" w:sz="4" w:space="0" w:color="auto"/>
            </w:tcBorders>
            <w:vAlign w:val="center"/>
          </w:tcPr>
          <w:p w14:paraId="25D3B56D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24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84129" w14:textId="77777777" w:rsidR="00F90103" w:rsidRDefault="00275AA0" w:rsidP="00227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IDENTIFICAÇÃO DO LOCAL DE PRESTAÇÃO DE SERVIÇO </w:t>
            </w:r>
            <w:r w:rsidR="00F901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– exclusivo para RDC 345/2002</w:t>
            </w:r>
          </w:p>
          <w:p w14:paraId="6C85A618" w14:textId="77FBFF45" w:rsidR="00275AA0" w:rsidRDefault="00275AA0" w:rsidP="00227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(incluir todos os locais em que a empresa pretende prestar o serviço, mesmo que sejam em unidades da federação distintas - para matriz e filial)</w:t>
            </w:r>
          </w:p>
          <w:p w14:paraId="5BD45217" w14:textId="7B5E2181" w:rsidR="00FB51AE" w:rsidRDefault="00FB51AE" w:rsidP="00227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5385A4E" w14:textId="77777777" w:rsidR="00FB51AE" w:rsidRDefault="00FB51AE" w:rsidP="00227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1C303056" w14:textId="76426766" w:rsidR="00275AA0" w:rsidRPr="009051D1" w:rsidRDefault="00275AA0" w:rsidP="00227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22FEC" w:rsidRPr="009051D1" w14:paraId="44DEF39B" w14:textId="77777777" w:rsidTr="009D15DF">
        <w:trPr>
          <w:trHeight w:val="288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B4B697" w14:textId="62E9F3FE" w:rsidR="00275AA0" w:rsidRPr="00227CC8" w:rsidRDefault="00D5430F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</w:p>
        </w:tc>
        <w:tc>
          <w:tcPr>
            <w:tcW w:w="343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CDA8" w14:textId="3FB3B470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Tipo do Local de Prestação do Serviço</w:t>
            </w:r>
          </w:p>
        </w:tc>
        <w:tc>
          <w:tcPr>
            <w:tcW w:w="1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8E42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33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7B446DA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Aeronaves </w:t>
            </w:r>
          </w:p>
        </w:tc>
        <w:tc>
          <w:tcPr>
            <w:tcW w:w="2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00F8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19E3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22FEC" w:rsidRPr="009051D1" w14:paraId="07212B7C" w14:textId="77777777" w:rsidTr="009D15DF">
        <w:trPr>
          <w:trHeight w:val="288"/>
        </w:trPr>
        <w:tc>
          <w:tcPr>
            <w:tcW w:w="593" w:type="dxa"/>
            <w:gridSpan w:val="2"/>
            <w:tcBorders>
              <w:top w:val="single" w:sz="4" w:space="0" w:color="auto"/>
            </w:tcBorders>
            <w:vAlign w:val="center"/>
          </w:tcPr>
          <w:p w14:paraId="4BD54871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487E" w14:textId="3FCD8E34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D2AE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331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B182CF0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Aeroportos </w:t>
            </w:r>
          </w:p>
        </w:tc>
        <w:tc>
          <w:tcPr>
            <w:tcW w:w="2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B0DB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87D8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22FEC" w:rsidRPr="009051D1" w14:paraId="6D0719D7" w14:textId="77777777" w:rsidTr="009D15DF">
        <w:trPr>
          <w:trHeight w:val="288"/>
        </w:trPr>
        <w:tc>
          <w:tcPr>
            <w:tcW w:w="593" w:type="dxa"/>
            <w:gridSpan w:val="2"/>
            <w:vAlign w:val="center"/>
          </w:tcPr>
          <w:p w14:paraId="19766AB1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E880" w14:textId="5048F1F0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2FAC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331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BBAA3AB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Embarcações </w:t>
            </w:r>
          </w:p>
        </w:tc>
        <w:tc>
          <w:tcPr>
            <w:tcW w:w="2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83DB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2CE5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22FEC" w:rsidRPr="009051D1" w14:paraId="3761EB95" w14:textId="77777777" w:rsidTr="009D15DF">
        <w:trPr>
          <w:trHeight w:val="288"/>
        </w:trPr>
        <w:tc>
          <w:tcPr>
            <w:tcW w:w="593" w:type="dxa"/>
            <w:gridSpan w:val="2"/>
            <w:vAlign w:val="center"/>
          </w:tcPr>
          <w:p w14:paraId="4DE472E4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4657" w14:textId="6EE7CE5B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4D8D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331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4F5DACF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passageiros </w:t>
            </w:r>
          </w:p>
        </w:tc>
        <w:tc>
          <w:tcPr>
            <w:tcW w:w="2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2710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9848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22FEC" w:rsidRPr="009051D1" w14:paraId="1777D447" w14:textId="77777777" w:rsidTr="009D15DF">
        <w:trPr>
          <w:trHeight w:val="288"/>
        </w:trPr>
        <w:tc>
          <w:tcPr>
            <w:tcW w:w="593" w:type="dxa"/>
            <w:gridSpan w:val="2"/>
            <w:vAlign w:val="center"/>
          </w:tcPr>
          <w:p w14:paraId="565FD083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7C69" w14:textId="50187C2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9459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331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423E9C1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Pontos de apoio de veículos terrestres </w:t>
            </w:r>
          </w:p>
        </w:tc>
        <w:tc>
          <w:tcPr>
            <w:tcW w:w="2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7FA3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409F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22FEC" w:rsidRPr="009051D1" w14:paraId="2BBCA86A" w14:textId="77777777" w:rsidTr="009D15DF">
        <w:trPr>
          <w:trHeight w:val="288"/>
        </w:trPr>
        <w:tc>
          <w:tcPr>
            <w:tcW w:w="593" w:type="dxa"/>
            <w:gridSpan w:val="2"/>
            <w:vAlign w:val="center"/>
          </w:tcPr>
          <w:p w14:paraId="09B66171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75D4" w14:textId="34CF2475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39E4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331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F89C967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Portos organizados </w:t>
            </w:r>
          </w:p>
        </w:tc>
        <w:tc>
          <w:tcPr>
            <w:tcW w:w="2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4BB5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500C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22FEC" w:rsidRPr="009051D1" w14:paraId="1E2B7703" w14:textId="77777777" w:rsidTr="009D15DF">
        <w:trPr>
          <w:trHeight w:val="288"/>
        </w:trPr>
        <w:tc>
          <w:tcPr>
            <w:tcW w:w="593" w:type="dxa"/>
            <w:gridSpan w:val="2"/>
            <w:vAlign w:val="center"/>
          </w:tcPr>
          <w:p w14:paraId="0061087A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ABFE" w14:textId="34C4E3B9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2609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331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063FD5D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Postos de fronteiras </w:t>
            </w:r>
            <w:r w:rsidRPr="009051D1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A750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6954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22FEC" w:rsidRPr="009051D1" w14:paraId="5A27F977" w14:textId="77777777" w:rsidTr="009D15DF">
        <w:trPr>
          <w:trHeight w:val="288"/>
        </w:trPr>
        <w:tc>
          <w:tcPr>
            <w:tcW w:w="593" w:type="dxa"/>
            <w:gridSpan w:val="2"/>
            <w:vAlign w:val="center"/>
          </w:tcPr>
          <w:p w14:paraId="759D9C97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6A1D" w14:textId="258EE2C0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7A9A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331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FFC5C42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Recintos Alfandegados </w:t>
            </w:r>
          </w:p>
        </w:tc>
        <w:tc>
          <w:tcPr>
            <w:tcW w:w="2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22A0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1503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22FEC" w:rsidRPr="009051D1" w14:paraId="3A2C3C46" w14:textId="77777777" w:rsidTr="009D15DF">
        <w:trPr>
          <w:trHeight w:val="288"/>
        </w:trPr>
        <w:tc>
          <w:tcPr>
            <w:tcW w:w="593" w:type="dxa"/>
            <w:gridSpan w:val="2"/>
            <w:vAlign w:val="center"/>
          </w:tcPr>
          <w:p w14:paraId="590E92FD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4137" w14:textId="3A8D47F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C5E8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331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9E9107A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Terminais aquaviários </w:t>
            </w:r>
          </w:p>
        </w:tc>
        <w:tc>
          <w:tcPr>
            <w:tcW w:w="2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DED4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41EE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22FEC" w:rsidRPr="009051D1" w14:paraId="7360105E" w14:textId="77777777" w:rsidTr="009D15DF">
        <w:trPr>
          <w:trHeight w:val="480"/>
        </w:trPr>
        <w:tc>
          <w:tcPr>
            <w:tcW w:w="593" w:type="dxa"/>
            <w:gridSpan w:val="2"/>
            <w:vAlign w:val="center"/>
          </w:tcPr>
          <w:p w14:paraId="248190FF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2A16" w14:textId="1F29DFF6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73F9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331" w:type="dxa"/>
            <w:gridSpan w:val="7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4D5D31A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Veículos terrestres que operem transporte coletivo internacional de  </w:t>
            </w:r>
          </w:p>
        </w:tc>
        <w:tc>
          <w:tcPr>
            <w:tcW w:w="230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5666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6B9C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E389F" w:rsidRPr="009051D1" w14:paraId="65F1BCCF" w14:textId="77777777" w:rsidTr="009D15DF">
        <w:trPr>
          <w:gridAfter w:val="4"/>
          <w:wAfter w:w="1071" w:type="dxa"/>
          <w:trHeight w:val="480"/>
        </w:trPr>
        <w:tc>
          <w:tcPr>
            <w:tcW w:w="593" w:type="dxa"/>
            <w:gridSpan w:val="2"/>
            <w:vAlign w:val="center"/>
          </w:tcPr>
          <w:p w14:paraId="56D6BD10" w14:textId="77777777" w:rsidR="00F90103" w:rsidRPr="009051D1" w:rsidRDefault="00F90103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0" w:type="dxa"/>
            <w:gridSpan w:val="9"/>
            <w:shd w:val="clear" w:color="auto" w:fill="auto"/>
            <w:noWrap/>
            <w:vAlign w:val="bottom"/>
          </w:tcPr>
          <w:p w14:paraId="071FE79B" w14:textId="77777777" w:rsidR="00F90103" w:rsidRPr="009051D1" w:rsidRDefault="00F90103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E04E226" w14:textId="77777777" w:rsidR="00F90103" w:rsidRPr="009051D1" w:rsidRDefault="00F90103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30" w:type="dxa"/>
            <w:gridSpan w:val="5"/>
            <w:shd w:val="clear" w:color="auto" w:fill="auto"/>
            <w:vAlign w:val="center"/>
          </w:tcPr>
          <w:p w14:paraId="4C64B886" w14:textId="77777777" w:rsidR="00F90103" w:rsidRPr="009051D1" w:rsidRDefault="00F90103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25" w:type="dxa"/>
            <w:gridSpan w:val="5"/>
            <w:tcBorders>
              <w:right w:val="nil"/>
            </w:tcBorders>
            <w:shd w:val="clear" w:color="auto" w:fill="auto"/>
            <w:noWrap/>
            <w:vAlign w:val="bottom"/>
          </w:tcPr>
          <w:p w14:paraId="4F07DC19" w14:textId="77777777" w:rsidR="00F90103" w:rsidRPr="009051D1" w:rsidRDefault="00F90103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388BD" w14:textId="77777777" w:rsidR="00F90103" w:rsidRPr="009051D1" w:rsidRDefault="00F90103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5DF" w:rsidRPr="009051D1" w14:paraId="595DE4B2" w14:textId="77777777" w:rsidTr="009D15DF">
        <w:trPr>
          <w:gridBefore w:val="1"/>
          <w:gridAfter w:val="3"/>
          <w:wBefore w:w="19" w:type="dxa"/>
          <w:wAfter w:w="971" w:type="dxa"/>
          <w:trHeight w:val="288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16C619F" w14:textId="3C851EA3" w:rsidR="00275AA0" w:rsidRPr="00227CC8" w:rsidRDefault="00227CC8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  <w:r w:rsidR="00D543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2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D80A" w14:textId="19A45C0F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CNPJ do local de prestação do serviço</w:t>
            </w:r>
          </w:p>
        </w:tc>
        <w:tc>
          <w:tcPr>
            <w:tcW w:w="67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94CD511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DA6C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34A2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5DF" w:rsidRPr="009051D1" w14:paraId="0707281E" w14:textId="77777777" w:rsidTr="009D15DF">
        <w:trPr>
          <w:gridBefore w:val="1"/>
          <w:gridAfter w:val="3"/>
          <w:wBefore w:w="19" w:type="dxa"/>
          <w:wAfter w:w="971" w:type="dxa"/>
          <w:trHeight w:val="288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B9F205" w14:textId="2B615FB2" w:rsidR="00275AA0" w:rsidRPr="00227CC8" w:rsidRDefault="00227CC8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  <w:r w:rsidR="00D543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42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6333" w14:textId="45E9F71D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Razão Social do local da prestação do serviço</w:t>
            </w:r>
          </w:p>
        </w:tc>
        <w:tc>
          <w:tcPr>
            <w:tcW w:w="67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FB94988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D47B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36A4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5DF" w:rsidRPr="009051D1" w14:paraId="49FC343B" w14:textId="77777777" w:rsidTr="009D15DF">
        <w:trPr>
          <w:gridBefore w:val="1"/>
          <w:gridAfter w:val="3"/>
          <w:wBefore w:w="19" w:type="dxa"/>
          <w:wAfter w:w="971" w:type="dxa"/>
          <w:trHeight w:val="576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BD7279" w14:textId="25506114" w:rsidR="00275AA0" w:rsidRPr="00227CC8" w:rsidRDefault="00227CC8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  <w:r w:rsidR="00D543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42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AC803" w14:textId="6786858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Endereço do Local onde ocorre a Prestação de Serviço </w:t>
            </w:r>
          </w:p>
        </w:tc>
        <w:tc>
          <w:tcPr>
            <w:tcW w:w="67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4F7EF03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0A59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E461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4A89BBC8" w14:paraId="334F185C" w14:textId="77777777" w:rsidTr="009D15DF">
        <w:trPr>
          <w:gridAfter w:val="1"/>
          <w:wAfter w:w="16" w:type="dxa"/>
          <w:trHeight w:val="576"/>
        </w:trPr>
        <w:tc>
          <w:tcPr>
            <w:tcW w:w="10782" w:type="dxa"/>
            <w:gridSpan w:val="24"/>
            <w:vAlign w:val="center"/>
          </w:tcPr>
          <w:p w14:paraId="24E1976B" w14:textId="146C0408" w:rsidR="4A89BBC8" w:rsidRDefault="4A89BBC8" w:rsidP="4A89BBC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A26E" w14:textId="402554A9" w:rsidR="4A89BBC8" w:rsidRDefault="4A89BBC8" w:rsidP="4A89BBC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22FEC" w:rsidRPr="009051D1" w14:paraId="57CFEBA0" w14:textId="77777777" w:rsidTr="009D15DF">
        <w:trPr>
          <w:gridAfter w:val="6"/>
          <w:wAfter w:w="1131" w:type="dxa"/>
          <w:trHeight w:val="288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B5A327" w14:textId="49A87F2D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  <w:r w:rsidR="00D543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8358" w:type="dxa"/>
            <w:gridSpan w:val="20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101CE" w14:textId="289AAA7C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</w:t>
            </w:r>
            <w:r w:rsidR="00C84E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presentante</w:t>
            </w: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Legal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da empresa solicitante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3898" w14:textId="77777777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E354" w14:textId="77777777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44329" w:rsidRPr="009051D1" w14:paraId="11D5C107" w14:textId="77777777" w:rsidTr="009D15DF">
        <w:trPr>
          <w:gridBefore w:val="1"/>
          <w:gridAfter w:val="10"/>
          <w:wBefore w:w="19" w:type="dxa"/>
          <w:wAfter w:w="1291" w:type="dxa"/>
          <w:trHeight w:val="288"/>
        </w:trPr>
        <w:tc>
          <w:tcPr>
            <w:tcW w:w="4004" w:type="dxa"/>
            <w:gridSpan w:val="10"/>
            <w:tcBorders>
              <w:right w:val="single" w:sz="4" w:space="0" w:color="auto"/>
            </w:tcBorders>
            <w:vAlign w:val="center"/>
          </w:tcPr>
          <w:p w14:paraId="3771F617" w14:textId="77777777" w:rsidR="00A44329" w:rsidRPr="009051D1" w:rsidRDefault="00A443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  <w:tc>
          <w:tcPr>
            <w:tcW w:w="67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AB3F0" w14:textId="77777777" w:rsidR="00A44329" w:rsidRPr="009051D1" w:rsidRDefault="00A443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A44329" w:rsidRPr="009051D1" w14:paraId="73523721" w14:textId="77777777" w:rsidTr="009D15DF">
        <w:trPr>
          <w:gridBefore w:val="1"/>
          <w:gridAfter w:val="10"/>
          <w:wBefore w:w="19" w:type="dxa"/>
          <w:wAfter w:w="1291" w:type="dxa"/>
          <w:trHeight w:val="288"/>
        </w:trPr>
        <w:tc>
          <w:tcPr>
            <w:tcW w:w="4004" w:type="dxa"/>
            <w:gridSpan w:val="10"/>
            <w:tcBorders>
              <w:right w:val="single" w:sz="4" w:space="0" w:color="auto"/>
            </w:tcBorders>
            <w:vAlign w:val="center"/>
          </w:tcPr>
          <w:p w14:paraId="490058F0" w14:textId="77777777" w:rsidR="00A44329" w:rsidRPr="009051D1" w:rsidRDefault="00A443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CPF</w:t>
            </w:r>
          </w:p>
        </w:tc>
        <w:tc>
          <w:tcPr>
            <w:tcW w:w="67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0BD7D" w14:textId="77777777" w:rsidR="00A44329" w:rsidRPr="009051D1" w:rsidRDefault="00A443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C22FEC" w:rsidRPr="009051D1" w14:paraId="3B10126C" w14:textId="77777777" w:rsidTr="009D15DF">
        <w:trPr>
          <w:gridAfter w:val="10"/>
          <w:wAfter w:w="1291" w:type="dxa"/>
          <w:trHeight w:val="288"/>
        </w:trPr>
        <w:tc>
          <w:tcPr>
            <w:tcW w:w="593" w:type="dxa"/>
            <w:gridSpan w:val="2"/>
            <w:vAlign w:val="center"/>
          </w:tcPr>
          <w:p w14:paraId="3419DB35" w14:textId="77777777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B6196" w14:textId="77777777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Identidade</w:t>
            </w:r>
          </w:p>
        </w:tc>
        <w:tc>
          <w:tcPr>
            <w:tcW w:w="492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8F75" w14:textId="77777777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Órgão Expedidor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5EC9" w14:textId="77777777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UF</w:t>
            </w:r>
          </w:p>
        </w:tc>
      </w:tr>
      <w:tr w:rsidR="00C22FEC" w:rsidRPr="009051D1" w14:paraId="3373FDF8" w14:textId="77777777" w:rsidTr="009D15DF">
        <w:trPr>
          <w:gridAfter w:val="10"/>
          <w:wAfter w:w="1291" w:type="dxa"/>
          <w:trHeight w:val="288"/>
        </w:trPr>
        <w:tc>
          <w:tcPr>
            <w:tcW w:w="593" w:type="dxa"/>
            <w:gridSpan w:val="2"/>
            <w:tcBorders>
              <w:right w:val="single" w:sz="4" w:space="0" w:color="auto"/>
            </w:tcBorders>
            <w:vAlign w:val="center"/>
          </w:tcPr>
          <w:p w14:paraId="729F850F" w14:textId="77777777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89C1" w14:textId="77777777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9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B450" w14:textId="77777777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3CFF" w14:textId="77777777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A44329" w:rsidRPr="009051D1" w14:paraId="494F545B" w14:textId="77777777" w:rsidTr="009D15DF">
        <w:trPr>
          <w:gridAfter w:val="6"/>
          <w:wAfter w:w="1131" w:type="dxa"/>
          <w:trHeight w:val="582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ADF6A1" w14:textId="53BA4A2A" w:rsidR="00A44329" w:rsidRPr="009051D1" w:rsidRDefault="00A44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lastRenderedPageBreak/>
              <w:br w:type="page"/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10189" w:type="dxa"/>
            <w:gridSpan w:val="2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08992" w14:textId="506546FF" w:rsidR="00A44329" w:rsidRPr="009051D1" w:rsidRDefault="00A443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Responsável Técnico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da empresa solicitante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8DD1" w14:textId="77777777" w:rsidR="00A44329" w:rsidRPr="009051D1" w:rsidRDefault="00A443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44329" w:rsidRPr="009051D1" w14:paraId="1A9830E8" w14:textId="77777777" w:rsidTr="009D15DF">
        <w:trPr>
          <w:gridBefore w:val="1"/>
          <w:gridAfter w:val="10"/>
          <w:wBefore w:w="19" w:type="dxa"/>
          <w:wAfter w:w="1291" w:type="dxa"/>
          <w:trHeight w:val="288"/>
        </w:trPr>
        <w:tc>
          <w:tcPr>
            <w:tcW w:w="2698" w:type="dxa"/>
            <w:gridSpan w:val="8"/>
            <w:tcBorders>
              <w:right w:val="single" w:sz="4" w:space="0" w:color="auto"/>
            </w:tcBorders>
            <w:vAlign w:val="center"/>
          </w:tcPr>
          <w:p w14:paraId="2E8EC8B6" w14:textId="77777777" w:rsidR="00A44329" w:rsidRPr="009051D1" w:rsidRDefault="00A443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  <w:tc>
          <w:tcPr>
            <w:tcW w:w="8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6B706" w14:textId="77777777" w:rsidR="00A44329" w:rsidRPr="009051D1" w:rsidRDefault="00A443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A44329" w:rsidRPr="009051D1" w14:paraId="72A9EDF6" w14:textId="77777777" w:rsidTr="009D15DF">
        <w:trPr>
          <w:gridBefore w:val="1"/>
          <w:gridAfter w:val="10"/>
          <w:wBefore w:w="19" w:type="dxa"/>
          <w:wAfter w:w="1291" w:type="dxa"/>
          <w:trHeight w:val="288"/>
        </w:trPr>
        <w:tc>
          <w:tcPr>
            <w:tcW w:w="2698" w:type="dxa"/>
            <w:gridSpan w:val="8"/>
            <w:tcBorders>
              <w:right w:val="single" w:sz="4" w:space="0" w:color="auto"/>
            </w:tcBorders>
            <w:vAlign w:val="center"/>
          </w:tcPr>
          <w:p w14:paraId="1586BD90" w14:textId="77777777" w:rsidR="00A44329" w:rsidRPr="009051D1" w:rsidRDefault="00A443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CPF</w:t>
            </w:r>
          </w:p>
        </w:tc>
        <w:tc>
          <w:tcPr>
            <w:tcW w:w="8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2FF52" w14:textId="77777777" w:rsidR="00A44329" w:rsidRPr="009051D1" w:rsidRDefault="00A443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4F27C9" w:rsidRPr="009051D1" w14:paraId="001F0409" w14:textId="77777777" w:rsidTr="009D15DF">
        <w:trPr>
          <w:gridAfter w:val="10"/>
          <w:wAfter w:w="1291" w:type="dxa"/>
          <w:trHeight w:val="288"/>
        </w:trPr>
        <w:tc>
          <w:tcPr>
            <w:tcW w:w="593" w:type="dxa"/>
            <w:gridSpan w:val="2"/>
            <w:vAlign w:val="center"/>
          </w:tcPr>
          <w:p w14:paraId="7C1AFC43" w14:textId="77777777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C86F5" w14:textId="77777777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Identidade</w:t>
            </w:r>
          </w:p>
        </w:tc>
        <w:tc>
          <w:tcPr>
            <w:tcW w:w="4045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3F25" w14:textId="77777777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Órgão Expedidor</w:t>
            </w:r>
          </w:p>
        </w:tc>
        <w:tc>
          <w:tcPr>
            <w:tcW w:w="481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359F" w14:textId="77777777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UF</w:t>
            </w:r>
          </w:p>
        </w:tc>
      </w:tr>
      <w:tr w:rsidR="00C51837" w:rsidRPr="009051D1" w14:paraId="0EF7DB92" w14:textId="77777777" w:rsidTr="009D15DF">
        <w:trPr>
          <w:gridAfter w:val="10"/>
          <w:wAfter w:w="1291" w:type="dxa"/>
          <w:trHeight w:val="288"/>
        </w:trPr>
        <w:tc>
          <w:tcPr>
            <w:tcW w:w="593" w:type="dxa"/>
            <w:gridSpan w:val="2"/>
            <w:tcBorders>
              <w:right w:val="single" w:sz="4" w:space="0" w:color="auto"/>
            </w:tcBorders>
            <w:vAlign w:val="center"/>
          </w:tcPr>
          <w:p w14:paraId="40EA76A1" w14:textId="77777777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E284" w14:textId="77777777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0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DCFD" w14:textId="77777777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9347" w14:textId="77777777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4F27C9" w:rsidRPr="009051D1" w14:paraId="3F272960" w14:textId="77777777" w:rsidTr="009D15DF">
        <w:trPr>
          <w:gridAfter w:val="10"/>
          <w:wAfter w:w="1291" w:type="dxa"/>
          <w:trHeight w:val="288"/>
        </w:trPr>
        <w:tc>
          <w:tcPr>
            <w:tcW w:w="593" w:type="dxa"/>
            <w:gridSpan w:val="2"/>
            <w:vAlign w:val="center"/>
          </w:tcPr>
          <w:p w14:paraId="55AF1C2C" w14:textId="77777777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89D4D" w14:textId="77777777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Profissão</w:t>
            </w:r>
          </w:p>
        </w:tc>
        <w:tc>
          <w:tcPr>
            <w:tcW w:w="29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5A3B" w14:textId="77777777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Conselho Profissional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ED5950" w14:textId="77777777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UF</w:t>
            </w:r>
          </w:p>
        </w:tc>
        <w:tc>
          <w:tcPr>
            <w:tcW w:w="4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F74E" w14:textId="77777777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Inscrição nº</w:t>
            </w:r>
          </w:p>
        </w:tc>
      </w:tr>
      <w:tr w:rsidR="00C51837" w:rsidRPr="009051D1" w14:paraId="2C2BE057" w14:textId="77777777" w:rsidTr="009D15DF">
        <w:trPr>
          <w:gridAfter w:val="10"/>
          <w:wAfter w:w="1291" w:type="dxa"/>
          <w:trHeight w:val="288"/>
        </w:trPr>
        <w:tc>
          <w:tcPr>
            <w:tcW w:w="593" w:type="dxa"/>
            <w:gridSpan w:val="2"/>
            <w:tcBorders>
              <w:right w:val="single" w:sz="4" w:space="0" w:color="auto"/>
            </w:tcBorders>
            <w:vAlign w:val="center"/>
          </w:tcPr>
          <w:p w14:paraId="5C6B30FF" w14:textId="77777777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A0C6" w14:textId="77777777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8241" w14:textId="77777777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0C58A" w14:textId="77777777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1560" w14:textId="77777777" w:rsidR="00FB51AE" w:rsidRPr="009051D1" w:rsidRDefault="00FB5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A666F" w:rsidRPr="009051D1" w14:paraId="2FEA7377" w14:textId="77777777" w:rsidTr="009D15DF">
        <w:trPr>
          <w:gridAfter w:val="10"/>
          <w:wAfter w:w="1291" w:type="dxa"/>
          <w:trHeight w:val="470"/>
        </w:trPr>
        <w:tc>
          <w:tcPr>
            <w:tcW w:w="5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491AB1" w14:textId="77777777" w:rsidR="002A666F" w:rsidRDefault="002A666F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3" w:type="dxa"/>
            <w:gridSpan w:val="4"/>
            <w:shd w:val="clear" w:color="auto" w:fill="FFFFFF" w:themeFill="background1"/>
            <w:noWrap/>
            <w:vAlign w:val="bottom"/>
          </w:tcPr>
          <w:p w14:paraId="7791A1E2" w14:textId="77777777" w:rsidR="002A666F" w:rsidRPr="009051D1" w:rsidRDefault="002A666F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383" w:type="dxa"/>
            <w:gridSpan w:val="6"/>
            <w:shd w:val="clear" w:color="auto" w:fill="FFFFFF" w:themeFill="background1"/>
            <w:noWrap/>
            <w:vAlign w:val="bottom"/>
          </w:tcPr>
          <w:p w14:paraId="28FC540A" w14:textId="77777777" w:rsidR="002A666F" w:rsidRPr="009051D1" w:rsidRDefault="002A666F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73" w:type="dxa"/>
            <w:gridSpan w:val="12"/>
            <w:tcBorders>
              <w:right w:val="nil"/>
            </w:tcBorders>
            <w:shd w:val="clear" w:color="auto" w:fill="FFFFFF" w:themeFill="background1"/>
            <w:vAlign w:val="bottom"/>
          </w:tcPr>
          <w:p w14:paraId="7330BDB3" w14:textId="77777777" w:rsidR="002A666F" w:rsidRPr="009051D1" w:rsidRDefault="002A666F" w:rsidP="009051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51837" w:rsidRPr="009051D1" w14:paraId="22306BA5" w14:textId="77777777" w:rsidTr="009D15DF">
        <w:trPr>
          <w:gridAfter w:val="10"/>
          <w:wAfter w:w="1291" w:type="dxa"/>
          <w:trHeight w:val="562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02EF17C" w14:textId="443B1DD3" w:rsidR="00C51837" w:rsidRDefault="00C51837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  <w:r w:rsidR="00D543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10189" w:type="dxa"/>
            <w:gridSpan w:val="22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688339A" w14:textId="77974882" w:rsidR="00C51837" w:rsidRPr="009051D1" w:rsidRDefault="00C51837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Tipo de atividade</w:t>
            </w:r>
            <w:r w:rsidR="006C73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– exclusivo para RDC 345/2002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(marcar somente uma atividade, conforme código de assunto peticionado)</w:t>
            </w:r>
          </w:p>
        </w:tc>
      </w:tr>
      <w:tr w:rsidR="00247292" w:rsidRPr="009051D1" w14:paraId="16AE54BC" w14:textId="77777777" w:rsidTr="009D15DF">
        <w:trPr>
          <w:gridAfter w:val="10"/>
          <w:wAfter w:w="1291" w:type="dxa"/>
          <w:trHeight w:val="960"/>
        </w:trPr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14:paraId="5CD487A4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6E98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513" w:type="dxa"/>
            <w:gridSpan w:val="19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97F87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Administração ou representação de negócios, em nome do representante legal ou responsável direto por embarcação, tomando as providências necessárias ao seu despacho em portos organizados e terminais aquaviários instalados no território nacional.</w:t>
            </w:r>
          </w:p>
        </w:tc>
      </w:tr>
      <w:tr w:rsidR="00247292" w:rsidRPr="009051D1" w14:paraId="4ACBB04B" w14:textId="77777777" w:rsidTr="009D15DF">
        <w:trPr>
          <w:gridAfter w:val="10"/>
          <w:wAfter w:w="1291" w:type="dxa"/>
          <w:trHeight w:val="288"/>
        </w:trPr>
        <w:tc>
          <w:tcPr>
            <w:tcW w:w="593" w:type="dxa"/>
            <w:gridSpan w:val="2"/>
            <w:tcBorders>
              <w:top w:val="nil"/>
              <w:right w:val="single" w:sz="4" w:space="0" w:color="auto"/>
            </w:tcBorders>
          </w:tcPr>
          <w:p w14:paraId="5F0F02D5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5370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51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CA59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Desinsetização ou desratização</w:t>
            </w:r>
          </w:p>
        </w:tc>
      </w:tr>
      <w:tr w:rsidR="00247292" w:rsidRPr="009051D1" w14:paraId="7C68A208" w14:textId="77777777" w:rsidTr="009D15DF">
        <w:trPr>
          <w:gridAfter w:val="10"/>
          <w:wAfter w:w="1291" w:type="dxa"/>
          <w:trHeight w:val="288"/>
        </w:trPr>
        <w:tc>
          <w:tcPr>
            <w:tcW w:w="593" w:type="dxa"/>
            <w:gridSpan w:val="2"/>
            <w:tcBorders>
              <w:top w:val="nil"/>
              <w:right w:val="single" w:sz="4" w:space="0" w:color="auto"/>
            </w:tcBorders>
          </w:tcPr>
          <w:p w14:paraId="17B869F7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1577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51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67FA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Abastecimento de água potável para meios de transporte</w:t>
            </w:r>
          </w:p>
        </w:tc>
      </w:tr>
      <w:tr w:rsidR="00247292" w:rsidRPr="009051D1" w14:paraId="1C16CA7A" w14:textId="77777777" w:rsidTr="009D15DF">
        <w:trPr>
          <w:gridAfter w:val="10"/>
          <w:wAfter w:w="1291" w:type="dxa"/>
          <w:trHeight w:val="452"/>
        </w:trPr>
        <w:tc>
          <w:tcPr>
            <w:tcW w:w="593" w:type="dxa"/>
            <w:gridSpan w:val="2"/>
            <w:tcBorders>
              <w:top w:val="nil"/>
              <w:right w:val="single" w:sz="4" w:space="0" w:color="auto"/>
            </w:tcBorders>
          </w:tcPr>
          <w:p w14:paraId="2E3E5D48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32F5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513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C88E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Limpeza, desinfecção ou descontaminação de superfícies</w:t>
            </w:r>
          </w:p>
        </w:tc>
      </w:tr>
      <w:tr w:rsidR="00247292" w:rsidRPr="009051D1" w14:paraId="32E562DA" w14:textId="77777777" w:rsidTr="009D15DF">
        <w:trPr>
          <w:gridAfter w:val="10"/>
          <w:wAfter w:w="1291" w:type="dxa"/>
          <w:trHeight w:val="648"/>
        </w:trPr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14:paraId="3D0C515B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F6ED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513" w:type="dxa"/>
            <w:gridSpan w:val="19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EFFB590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Resíduos resultantes do tratamento de águas servidas e dejetos - a empresa ao selecionar o item acima, deverá marcar pelo menos uma das opções abaixo:</w:t>
            </w:r>
          </w:p>
        </w:tc>
      </w:tr>
      <w:tr w:rsidR="00247292" w:rsidRPr="009051D1" w14:paraId="67EC6CEC" w14:textId="77777777" w:rsidTr="009D15DF">
        <w:trPr>
          <w:gridAfter w:val="10"/>
          <w:wAfter w:w="1291" w:type="dxa"/>
          <w:trHeight w:val="288"/>
        </w:trPr>
        <w:tc>
          <w:tcPr>
            <w:tcW w:w="593" w:type="dxa"/>
            <w:gridSpan w:val="2"/>
            <w:tcBorders>
              <w:left w:val="nil"/>
              <w:bottom w:val="nil"/>
              <w:right w:val="nil"/>
            </w:tcBorders>
          </w:tcPr>
          <w:p w14:paraId="36885D7B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A5ED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3529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8786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94B58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Limpeza</w:t>
            </w:r>
          </w:p>
        </w:tc>
      </w:tr>
      <w:tr w:rsidR="00247292" w:rsidRPr="009051D1" w14:paraId="6315C36F" w14:textId="77777777" w:rsidTr="009D15DF">
        <w:trPr>
          <w:gridAfter w:val="10"/>
          <w:wAfter w:w="1291" w:type="dxa"/>
          <w:trHeight w:val="288"/>
        </w:trPr>
        <w:tc>
          <w:tcPr>
            <w:tcW w:w="593" w:type="dxa"/>
            <w:gridSpan w:val="2"/>
            <w:tcBorders>
              <w:top w:val="nil"/>
              <w:left w:val="nil"/>
              <w:right w:val="nil"/>
            </w:tcBorders>
          </w:tcPr>
          <w:p w14:paraId="67075431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EE9B3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6173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878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F686B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Recolhimento</w:t>
            </w:r>
          </w:p>
        </w:tc>
      </w:tr>
      <w:tr w:rsidR="00247292" w:rsidRPr="009051D1" w14:paraId="0D15D742" w14:textId="77777777" w:rsidTr="009D15DF">
        <w:trPr>
          <w:gridAfter w:val="10"/>
          <w:wAfter w:w="1291" w:type="dxa"/>
          <w:trHeight w:val="636"/>
        </w:trPr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14:paraId="46BE9E2A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5390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513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F8DF6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Efluentes sanitários - a empresa ao selecionar o item acima, deverá marcar pelo menos uma das opções abaixo:</w:t>
            </w:r>
          </w:p>
        </w:tc>
      </w:tr>
      <w:tr w:rsidR="00247292" w:rsidRPr="009051D1" w14:paraId="23133A3A" w14:textId="77777777" w:rsidTr="009D15DF">
        <w:trPr>
          <w:gridAfter w:val="10"/>
          <w:wAfter w:w="1291" w:type="dxa"/>
          <w:trHeight w:val="288"/>
        </w:trPr>
        <w:tc>
          <w:tcPr>
            <w:tcW w:w="593" w:type="dxa"/>
            <w:gridSpan w:val="2"/>
            <w:tcBorders>
              <w:left w:val="nil"/>
              <w:bottom w:val="nil"/>
              <w:right w:val="nil"/>
            </w:tcBorders>
          </w:tcPr>
          <w:p w14:paraId="50A5142D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89E6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011D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89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A9718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Esgotamento</w:t>
            </w:r>
          </w:p>
        </w:tc>
      </w:tr>
      <w:tr w:rsidR="00247292" w:rsidRPr="009051D1" w14:paraId="12525888" w14:textId="77777777" w:rsidTr="009D15DF">
        <w:trPr>
          <w:gridAfter w:val="10"/>
          <w:wAfter w:w="1291" w:type="dxa"/>
          <w:trHeight w:val="288"/>
        </w:trPr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AF926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4D5D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A314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89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21C3E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Coleta</w:t>
            </w:r>
          </w:p>
        </w:tc>
      </w:tr>
      <w:tr w:rsidR="00247292" w:rsidRPr="009051D1" w14:paraId="32E1F7B0" w14:textId="77777777" w:rsidTr="009D15DF">
        <w:trPr>
          <w:gridAfter w:val="10"/>
          <w:wAfter w:w="1291" w:type="dxa"/>
          <w:trHeight w:val="288"/>
        </w:trPr>
        <w:tc>
          <w:tcPr>
            <w:tcW w:w="593" w:type="dxa"/>
            <w:gridSpan w:val="2"/>
            <w:tcBorders>
              <w:top w:val="nil"/>
              <w:left w:val="nil"/>
              <w:right w:val="nil"/>
            </w:tcBorders>
          </w:tcPr>
          <w:p w14:paraId="3C63141D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864FA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9BAC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89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EC895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Tratamento</w:t>
            </w:r>
          </w:p>
        </w:tc>
      </w:tr>
      <w:tr w:rsidR="00247292" w:rsidRPr="009051D1" w14:paraId="28B9E9A5" w14:textId="77777777" w:rsidTr="009D15DF">
        <w:trPr>
          <w:gridAfter w:val="10"/>
          <w:wAfter w:w="1291" w:type="dxa"/>
          <w:trHeight w:val="636"/>
        </w:trPr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14:paraId="6396EA3D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5358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513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F41BE" w14:textId="1E2B612D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Resíduos sólidos - a empresa ao selecionar o item acima, deverá marcar pelo menos uma das opções abaixo:</w:t>
            </w:r>
          </w:p>
        </w:tc>
      </w:tr>
      <w:tr w:rsidR="00247292" w:rsidRPr="009051D1" w14:paraId="26407327" w14:textId="77777777" w:rsidTr="009D15DF">
        <w:trPr>
          <w:gridAfter w:val="5"/>
          <w:wAfter w:w="1079" w:type="dxa"/>
          <w:trHeight w:val="288"/>
        </w:trPr>
        <w:tc>
          <w:tcPr>
            <w:tcW w:w="593" w:type="dxa"/>
            <w:gridSpan w:val="2"/>
            <w:tcBorders>
              <w:left w:val="nil"/>
              <w:bottom w:val="nil"/>
              <w:right w:val="nil"/>
            </w:tcBorders>
          </w:tcPr>
          <w:p w14:paraId="0BE018D2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B579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84AE" w14:textId="0E90DC1A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923C" w14:textId="0142797E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Segregação</w:t>
            </w: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D8F8" w14:textId="0D135314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38" w:type="dxa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A2F93D" w14:textId="2B27B720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Transporte</w:t>
            </w:r>
          </w:p>
        </w:tc>
      </w:tr>
      <w:tr w:rsidR="00247292" w:rsidRPr="009051D1" w14:paraId="5646F1D1" w14:textId="77777777" w:rsidTr="009D15DF">
        <w:trPr>
          <w:gridAfter w:val="5"/>
          <w:wAfter w:w="1079" w:type="dxa"/>
          <w:trHeight w:val="288"/>
        </w:trPr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0CF43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ABA8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5A8E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3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1B02" w14:textId="3F08B48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Coleta</w:t>
            </w: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3843" w14:textId="3966CD74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38" w:type="dxa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78E070" w14:textId="0DCAFE25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Tratamento</w:t>
            </w:r>
          </w:p>
        </w:tc>
      </w:tr>
      <w:tr w:rsidR="00247292" w:rsidRPr="009051D1" w14:paraId="2D31DB81" w14:textId="77777777" w:rsidTr="009D15DF">
        <w:trPr>
          <w:gridAfter w:val="5"/>
          <w:wAfter w:w="1079" w:type="dxa"/>
          <w:trHeight w:val="288"/>
        </w:trPr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5691A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F640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542F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3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E32C" w14:textId="2A940F15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Acondicionamento</w:t>
            </w: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D6A9" w14:textId="37E4B4E8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38" w:type="dxa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9BD472" w14:textId="2CFD7E4B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Disposição Final</w:t>
            </w:r>
          </w:p>
        </w:tc>
      </w:tr>
      <w:tr w:rsidR="00247292" w:rsidRPr="009051D1" w14:paraId="13CB0AD7" w14:textId="77777777" w:rsidTr="009D15DF">
        <w:trPr>
          <w:gridAfter w:val="5"/>
          <w:wAfter w:w="1079" w:type="dxa"/>
          <w:trHeight w:val="288"/>
        </w:trPr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92803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16891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2EE3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31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33457398" w14:textId="665770C8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Armazenamento</w:t>
            </w:r>
          </w:p>
        </w:tc>
        <w:tc>
          <w:tcPr>
            <w:tcW w:w="1185" w:type="dxa"/>
            <w:gridSpan w:val="5"/>
            <w:shd w:val="clear" w:color="auto" w:fill="auto"/>
            <w:vAlign w:val="center"/>
          </w:tcPr>
          <w:p w14:paraId="3C1ADD57" w14:textId="13E2C88F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918" w:type="dxa"/>
            <w:gridSpan w:val="14"/>
            <w:shd w:val="clear" w:color="auto" w:fill="auto"/>
            <w:vAlign w:val="center"/>
          </w:tcPr>
          <w:p w14:paraId="0A705DCC" w14:textId="7A697E2F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47292" w:rsidRPr="009051D1" w14:paraId="2ECB4CD9" w14:textId="77777777" w:rsidTr="009D15DF">
        <w:trPr>
          <w:gridAfter w:val="10"/>
          <w:wAfter w:w="1291" w:type="dxa"/>
          <w:trHeight w:val="588"/>
        </w:trPr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14:paraId="58D80DC7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B3EF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51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ECAEB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Salões de barbeiros, cabeleireiros e pedicuros em terminais aquaviários, portos organizados, aeroportos e postos de fronteiras.</w:t>
            </w:r>
          </w:p>
        </w:tc>
      </w:tr>
      <w:tr w:rsidR="00247292" w:rsidRPr="009051D1" w14:paraId="7FD95ADB" w14:textId="77777777" w:rsidTr="009D15DF">
        <w:trPr>
          <w:gridAfter w:val="10"/>
          <w:wAfter w:w="1291" w:type="dxa"/>
          <w:trHeight w:val="708"/>
        </w:trPr>
        <w:tc>
          <w:tcPr>
            <w:tcW w:w="593" w:type="dxa"/>
            <w:gridSpan w:val="2"/>
            <w:tcBorders>
              <w:top w:val="nil"/>
              <w:right w:val="single" w:sz="4" w:space="0" w:color="auto"/>
            </w:tcBorders>
          </w:tcPr>
          <w:p w14:paraId="5BBAB62F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1841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51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A43D7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Institutos de beleza e congêneres, incluindo os de relaxamento corporal, instalados em terminais aquaviários, portos organizados, aeroportos e postos de fronteiras.</w:t>
            </w:r>
          </w:p>
        </w:tc>
      </w:tr>
      <w:tr w:rsidR="00247292" w:rsidRPr="009051D1" w14:paraId="3FBB04AE" w14:textId="77777777" w:rsidTr="009D15DF">
        <w:trPr>
          <w:gridAfter w:val="10"/>
          <w:wAfter w:w="1291" w:type="dxa"/>
          <w:trHeight w:val="672"/>
        </w:trPr>
        <w:tc>
          <w:tcPr>
            <w:tcW w:w="593" w:type="dxa"/>
            <w:gridSpan w:val="2"/>
            <w:tcBorders>
              <w:top w:val="nil"/>
              <w:right w:val="single" w:sz="4" w:space="0" w:color="auto"/>
            </w:tcBorders>
          </w:tcPr>
          <w:p w14:paraId="05C85492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D996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51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A31F3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Lavanderia em terminais aquaviários, portos organizados, aeroportos e postos de fronteiras.</w:t>
            </w:r>
          </w:p>
        </w:tc>
      </w:tr>
      <w:tr w:rsidR="00247292" w:rsidRPr="009051D1" w14:paraId="2264B2F0" w14:textId="77777777" w:rsidTr="009D15DF">
        <w:trPr>
          <w:gridAfter w:val="10"/>
          <w:wAfter w:w="1291" w:type="dxa"/>
          <w:trHeight w:val="636"/>
        </w:trPr>
        <w:tc>
          <w:tcPr>
            <w:tcW w:w="593" w:type="dxa"/>
            <w:gridSpan w:val="2"/>
            <w:tcBorders>
              <w:top w:val="nil"/>
              <w:right w:val="single" w:sz="4" w:space="0" w:color="auto"/>
            </w:tcBorders>
          </w:tcPr>
          <w:p w14:paraId="16DAEA33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7994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51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1FF88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Atendimento médico em terminais aquaviários, portos organizados, aeroportos e postos de fronteiras.</w:t>
            </w:r>
          </w:p>
        </w:tc>
      </w:tr>
      <w:tr w:rsidR="00247292" w:rsidRPr="009051D1" w14:paraId="2252D5DB" w14:textId="77777777" w:rsidTr="009D15DF">
        <w:trPr>
          <w:gridAfter w:val="10"/>
          <w:wAfter w:w="1291" w:type="dxa"/>
          <w:trHeight w:val="564"/>
        </w:trPr>
        <w:tc>
          <w:tcPr>
            <w:tcW w:w="593" w:type="dxa"/>
            <w:gridSpan w:val="2"/>
            <w:tcBorders>
              <w:top w:val="nil"/>
              <w:right w:val="single" w:sz="4" w:space="0" w:color="auto"/>
            </w:tcBorders>
          </w:tcPr>
          <w:p w14:paraId="6CFC9EC3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7A89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51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6B5A1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Hotelaria, em terminais aquaviários, portos organizados, aeroportos e postos de fronteiras.</w:t>
            </w:r>
          </w:p>
        </w:tc>
      </w:tr>
      <w:tr w:rsidR="00247292" w:rsidRPr="009051D1" w14:paraId="11742B1B" w14:textId="77777777" w:rsidTr="009D15DF">
        <w:trPr>
          <w:gridAfter w:val="10"/>
          <w:wAfter w:w="1291" w:type="dxa"/>
          <w:trHeight w:val="540"/>
        </w:trPr>
        <w:tc>
          <w:tcPr>
            <w:tcW w:w="593" w:type="dxa"/>
            <w:gridSpan w:val="2"/>
            <w:tcBorders>
              <w:top w:val="nil"/>
              <w:right w:val="single" w:sz="4" w:space="0" w:color="auto"/>
            </w:tcBorders>
          </w:tcPr>
          <w:p w14:paraId="3C3F0AD8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F2FE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51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DD5E8" w14:textId="77777777" w:rsidR="00247292" w:rsidRPr="009051D1" w:rsidRDefault="00247292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Comércio de materiais e equipamentos médico-hospitalares, instalados em terminais aquaviários, portos organizados, aeroportos e postos de fronteiras.</w:t>
            </w:r>
          </w:p>
        </w:tc>
      </w:tr>
      <w:tr w:rsidR="00C51837" w:rsidRPr="009051D1" w14:paraId="16358C84" w14:textId="77777777" w:rsidTr="009D15DF">
        <w:trPr>
          <w:gridAfter w:val="6"/>
          <w:wAfter w:w="1131" w:type="dxa"/>
          <w:trHeight w:val="288"/>
        </w:trPr>
        <w:tc>
          <w:tcPr>
            <w:tcW w:w="593" w:type="dxa"/>
            <w:gridSpan w:val="2"/>
            <w:vAlign w:val="center"/>
          </w:tcPr>
          <w:p w14:paraId="12EE093C" w14:textId="77777777" w:rsidR="00C51837" w:rsidRDefault="00C51837" w:rsidP="00C518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487B86E" w14:textId="01C58E3A" w:rsidR="006C73A7" w:rsidRPr="009051D1" w:rsidRDefault="006C73A7" w:rsidP="00C518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6E2C" w14:textId="5A90EAAC" w:rsidR="00C51837" w:rsidRPr="009051D1" w:rsidRDefault="00C51837" w:rsidP="00C518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3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4CC5" w14:textId="77777777" w:rsidR="00C51837" w:rsidRPr="009051D1" w:rsidRDefault="00C51837" w:rsidP="00C51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ACC1" w14:textId="77777777" w:rsidR="00C51837" w:rsidRDefault="00C51837" w:rsidP="00C51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376B3D72" w14:textId="77777777" w:rsidR="00C51837" w:rsidRDefault="00C51837" w:rsidP="00C51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73D72A02" w14:textId="04B14DEE" w:rsidR="00C51837" w:rsidRPr="009051D1" w:rsidRDefault="00C51837" w:rsidP="00C51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8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8617" w14:textId="77777777" w:rsidR="00C51837" w:rsidRPr="009051D1" w:rsidRDefault="00C51837" w:rsidP="00C51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E179" w14:textId="77777777" w:rsidR="00C51837" w:rsidRPr="009051D1" w:rsidRDefault="00C51837" w:rsidP="00C51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E389F" w14:paraId="1FD92585" w14:textId="77777777" w:rsidTr="009D15D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7"/>
          <w:wBefore w:w="19" w:type="dxa"/>
          <w:wAfter w:w="1167" w:type="dxa"/>
          <w:trHeight w:val="555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7B4559F" w14:textId="6C3AE3D7" w:rsidR="009844DA" w:rsidRDefault="009844DA" w:rsidP="009844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D5430F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3" w:type="dxa"/>
            <w:gridSpan w:val="25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57653" w14:textId="1323695A" w:rsidR="009844DA" w:rsidRDefault="00B834AA" w:rsidP="00AE389F">
            <w:pPr>
              <w:pStyle w:val="paragraph"/>
              <w:spacing w:before="0" w:beforeAutospacing="0" w:after="0" w:afterAutospacing="0"/>
              <w:ind w:right="-3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844DA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Categoria </w:t>
            </w:r>
            <w:r w:rsidR="009844DA">
              <w:rPr>
                <w:rStyle w:val="contextualspellingandgrammarerror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produtos</w:t>
            </w:r>
            <w:r w:rsidR="009844DA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sob fiscalização sanitária que será </w:t>
            </w:r>
            <w:r w:rsidR="00D5430F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armazenada -</w:t>
            </w:r>
            <w:r w:rsidR="00AE389F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exclusivo para AFE da RDC 346/2002 </w:t>
            </w:r>
            <w:r w:rsidR="009844DA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(marcar somente uma categoria, conforme código de assunto peticionado)</w:t>
            </w:r>
            <w:r w:rsidR="009844DA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834AA" w14:paraId="0E2D1CE0" w14:textId="77777777" w:rsidTr="009D15D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0"/>
          <w:wAfter w:w="1291" w:type="dxa"/>
          <w:trHeight w:val="465"/>
        </w:trPr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116B56" w14:textId="77777777" w:rsidR="00B834AA" w:rsidRDefault="00B834AA" w:rsidP="009844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3136" w14:textId="662E7A29" w:rsidR="00B834AA" w:rsidRDefault="00B834AA" w:rsidP="009844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3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9D2E9" w14:textId="77777777" w:rsidR="00B834AA" w:rsidRDefault="00B834AA" w:rsidP="009844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Medicamentos – insumos, matérias-primas, granel, semielaborados ou acabados.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834AA" w14:paraId="09CF8B08" w14:textId="77777777" w:rsidTr="009D15D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0"/>
          <w:wAfter w:w="1291" w:type="dxa"/>
          <w:trHeight w:val="285"/>
        </w:trPr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D842E" w14:textId="77777777" w:rsidR="00B834AA" w:rsidRDefault="00B834AA" w:rsidP="009844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63E3" w14:textId="6B5DE740" w:rsidR="00B834AA" w:rsidRDefault="00B834AA" w:rsidP="009844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3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9E33E" w14:textId="77777777" w:rsidR="00B834AA" w:rsidRDefault="00B834AA" w:rsidP="009844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Substâncias controlados e medicamentos que as contenham - insumos, matérias-primas, granel, semielaborados ou acabados.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834AA" w14:paraId="5346A04A" w14:textId="77777777" w:rsidTr="009D15D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0"/>
          <w:wAfter w:w="1291" w:type="dxa"/>
          <w:trHeight w:val="285"/>
        </w:trPr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4754B" w14:textId="77777777" w:rsidR="00B834AA" w:rsidRDefault="00B834AA" w:rsidP="009844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6CA6" w14:textId="408F7050" w:rsidR="00B834AA" w:rsidRDefault="00B834AA" w:rsidP="009844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3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605BB" w14:textId="77777777" w:rsidR="00B834AA" w:rsidRDefault="00B834AA" w:rsidP="009844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Cosméticos, produtos de higiene de uso pessoal e perfumes - insumos, matérias-primas, granel, semielaborados ou acabados.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834AA" w14:paraId="564672DC" w14:textId="77777777" w:rsidTr="009D15D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0"/>
          <w:wAfter w:w="1291" w:type="dxa"/>
          <w:trHeight w:val="450"/>
        </w:trPr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D7AE93" w14:textId="77777777" w:rsidR="00B834AA" w:rsidRDefault="00B834AA" w:rsidP="009844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0A0D" w14:textId="1E0FB677" w:rsidR="00B834AA" w:rsidRDefault="00B834AA" w:rsidP="009844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3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E8663" w14:textId="77777777" w:rsidR="00B834AA" w:rsidRDefault="00B834AA" w:rsidP="009844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Saneantes - insumos, matérias-primas, granel, semielaborados ou acabados.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834AA" w14:paraId="1664099B" w14:textId="77777777" w:rsidTr="009D15D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0"/>
          <w:wAfter w:w="1291" w:type="dxa"/>
          <w:trHeight w:val="645"/>
        </w:trPr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450F4" w14:textId="77777777" w:rsidR="00B834AA" w:rsidRDefault="00B834AA" w:rsidP="009844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352A" w14:textId="591CCA93" w:rsidR="00B834AA" w:rsidRDefault="00B834AA" w:rsidP="009844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3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184E5" w14:textId="77777777" w:rsidR="00B834AA" w:rsidRDefault="00B834AA" w:rsidP="009844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Alimentos - insumos, matérias-primas, granel, semielaborados ou acabados (exclusivo para atividade de armazenagem).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834AA" w14:paraId="6DDD40D8" w14:textId="77777777" w:rsidTr="009D15D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0"/>
          <w:wAfter w:w="1291" w:type="dxa"/>
          <w:trHeight w:val="480"/>
        </w:trPr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271AD8" w14:textId="77777777" w:rsidR="00B834AA" w:rsidRDefault="00B834AA" w:rsidP="009844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2C91" w14:textId="1D4250EB" w:rsidR="00B834AA" w:rsidRDefault="00B834AA" w:rsidP="009844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9513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7856C" w14:textId="77777777" w:rsidR="00B834AA" w:rsidRDefault="00B834AA" w:rsidP="009844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2B67CC4" w14:textId="77777777" w:rsidR="00B834AA" w:rsidRDefault="00B834AA" w:rsidP="009844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Dispositivos médicos - insumos, matérias-primas, granel, semiacabados, acabados, partes, peças e acessórios.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834AA" w14:paraId="0CD56134" w14:textId="77777777" w:rsidTr="009D15D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0"/>
          <w:wAfter w:w="1291" w:type="dxa"/>
          <w:trHeight w:val="630"/>
        </w:trPr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BA36B" w14:textId="77777777" w:rsidR="00B834AA" w:rsidRDefault="00B834AA" w:rsidP="009844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8FE9" w14:textId="1C0E706C" w:rsidR="00B834AA" w:rsidRDefault="00B834AA" w:rsidP="009844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9513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6B7C9" w14:textId="77777777" w:rsidR="00B834AA" w:rsidRDefault="00B834AA" w:rsidP="009844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Dispositivos diagnósticos - insumos, matérias-primas, granel, semiacabados, acabados, partes, peças e acessórios.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57B97" w:rsidRPr="009051D1" w14:paraId="0805795D" w14:textId="77777777" w:rsidTr="009D15DF">
        <w:trPr>
          <w:gridAfter w:val="6"/>
          <w:wAfter w:w="1131" w:type="dxa"/>
          <w:trHeight w:val="288"/>
        </w:trPr>
        <w:tc>
          <w:tcPr>
            <w:tcW w:w="593" w:type="dxa"/>
            <w:gridSpan w:val="2"/>
            <w:vAlign w:val="center"/>
          </w:tcPr>
          <w:p w14:paraId="3D978E1F" w14:textId="77777777" w:rsidR="00C57B97" w:rsidRDefault="00C57B97" w:rsidP="00C518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40A75" w14:textId="77777777" w:rsidR="00C57B97" w:rsidRPr="009051D1" w:rsidRDefault="00C57B97" w:rsidP="00C518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3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22A7B" w14:textId="77777777" w:rsidR="00C57B97" w:rsidRPr="009051D1" w:rsidRDefault="00C57B97" w:rsidP="00C51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493D0" w14:textId="77777777" w:rsidR="00C57B97" w:rsidRDefault="00C57B97" w:rsidP="00C51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8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77851" w14:textId="77777777" w:rsidR="00C57B97" w:rsidRPr="009051D1" w:rsidRDefault="00C57B97" w:rsidP="00C51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F8887" w14:textId="77777777" w:rsidR="00C57B97" w:rsidRPr="009051D1" w:rsidRDefault="00C57B97" w:rsidP="00C51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57B97" w:rsidRPr="009051D1" w14:paraId="7D3802AD" w14:textId="77777777" w:rsidTr="009D15DF">
        <w:trPr>
          <w:gridAfter w:val="6"/>
          <w:wAfter w:w="1131" w:type="dxa"/>
          <w:trHeight w:val="288"/>
        </w:trPr>
        <w:tc>
          <w:tcPr>
            <w:tcW w:w="593" w:type="dxa"/>
            <w:gridSpan w:val="2"/>
            <w:vAlign w:val="center"/>
          </w:tcPr>
          <w:p w14:paraId="0F0C6A90" w14:textId="77777777" w:rsidR="00C57B97" w:rsidRDefault="00C57B97" w:rsidP="00C518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60CE0F" w14:textId="77777777" w:rsidR="00C57B97" w:rsidRPr="009051D1" w:rsidRDefault="00C57B97" w:rsidP="00C518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38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CDF4AF" w14:textId="77777777" w:rsidR="00C57B97" w:rsidRPr="009051D1" w:rsidRDefault="00C57B97" w:rsidP="00C51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4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30B23E" w14:textId="77777777" w:rsidR="00C57B97" w:rsidRDefault="00C57B97" w:rsidP="00C51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83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32D81B" w14:textId="77777777" w:rsidR="00C57B97" w:rsidRPr="009051D1" w:rsidRDefault="00C57B97" w:rsidP="00C51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46A4" w14:textId="77777777" w:rsidR="00C57B97" w:rsidRPr="009051D1" w:rsidRDefault="00C57B97" w:rsidP="00C51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5DF" w14:paraId="0BC1A2FD" w14:textId="77777777" w:rsidTr="009D15D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0"/>
          <w:wBefore w:w="19" w:type="dxa"/>
          <w:wAfter w:w="1291" w:type="dxa"/>
          <w:trHeight w:val="55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5E4BF6A" w14:textId="37D68862" w:rsidR="009D15DF" w:rsidRDefault="009D15DF" w:rsidP="00AE389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89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023FE" w14:textId="3D8FF884" w:rsidR="009D15DF" w:rsidRDefault="009D15DF" w:rsidP="00AE389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Categoria dos produtos sob fiscalização sanitária que será importada – exclusivo para AFE da RDC 61/2004 (marcar somente uma categoria, conforme código de assunto peticionado)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834AA" w14:paraId="502EDE3C" w14:textId="77777777" w:rsidTr="009D15D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0"/>
          <w:wBefore w:w="19" w:type="dxa"/>
          <w:wAfter w:w="1291" w:type="dxa"/>
          <w:trHeight w:val="465"/>
        </w:trPr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53404" w14:textId="77777777" w:rsidR="00B834AA" w:rsidRDefault="00B834AA" w:rsidP="00AE389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83FA" w14:textId="115F4560" w:rsidR="00B834AA" w:rsidRDefault="00B834AA" w:rsidP="00AE389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5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1CCEA" w14:textId="77777777" w:rsidR="00B834AA" w:rsidRDefault="00B834AA" w:rsidP="00AE389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Medicamentos – insumos, matérias-primas, granel, semielaborados ou acabados.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834AA" w14:paraId="79BB17F0" w14:textId="77777777" w:rsidTr="009D15D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0"/>
          <w:wBefore w:w="19" w:type="dxa"/>
          <w:wAfter w:w="1291" w:type="dxa"/>
          <w:trHeight w:val="285"/>
        </w:trPr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C29259" w14:textId="77777777" w:rsidR="00B834AA" w:rsidRDefault="00B834AA" w:rsidP="00AE389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8A9A" w14:textId="7C4442C6" w:rsidR="00B834AA" w:rsidRDefault="00B834AA" w:rsidP="00AE389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5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1F183" w14:textId="77777777" w:rsidR="00B834AA" w:rsidRDefault="00B834AA" w:rsidP="00AE389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Cosméticos, produtos de higiene de uso pessoal e perfumes - insumos, matérias-primas, granel, semielaborados ou acabados.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834AA" w14:paraId="1ACC0F98" w14:textId="77777777" w:rsidTr="009D15D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0"/>
          <w:wBefore w:w="19" w:type="dxa"/>
          <w:wAfter w:w="1291" w:type="dxa"/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3E0BE" w14:textId="77777777" w:rsidR="00B834AA" w:rsidRDefault="00B834AA" w:rsidP="00AE389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3ADD" w14:textId="5E5EBEA0" w:rsidR="00B834AA" w:rsidRDefault="00B834AA" w:rsidP="00AE389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5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900B0" w14:textId="77777777" w:rsidR="00B834AA" w:rsidRDefault="00B834AA" w:rsidP="00AE389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Saneantes - insumos, matérias-primas, granel, semielaborados ou acabados.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834AA" w14:paraId="1B7E7255" w14:textId="77777777" w:rsidTr="009D15D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0"/>
          <w:wBefore w:w="19" w:type="dxa"/>
          <w:wAfter w:w="1291" w:type="dxa"/>
          <w:trHeight w:val="645"/>
        </w:trPr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E70ED" w14:textId="77777777" w:rsidR="00B834AA" w:rsidRDefault="00B834AA" w:rsidP="00AE389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01C7" w14:textId="093B5A93" w:rsidR="00B834AA" w:rsidRDefault="00B834AA" w:rsidP="00AE389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5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3F4AE" w14:textId="77777777" w:rsidR="00B834AA" w:rsidRDefault="00B834AA" w:rsidP="00AE389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Alimentos - insumos, matérias-primas, granel, semielaborados ou acabados (exclusivo para atividade de armazenagem).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834AA" w14:paraId="418C0806" w14:textId="77777777" w:rsidTr="009D15D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0"/>
          <w:wBefore w:w="19" w:type="dxa"/>
          <w:wAfter w:w="1291" w:type="dxa"/>
          <w:trHeight w:val="480"/>
        </w:trPr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772750" w14:textId="77777777" w:rsidR="00B834AA" w:rsidRDefault="00B834AA" w:rsidP="00AE389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E66B" w14:textId="70110EF1" w:rsidR="00B834AA" w:rsidRDefault="00B834AA" w:rsidP="00AE389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9595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871E9" w14:textId="77777777" w:rsidR="00B834AA" w:rsidRDefault="00B834AA" w:rsidP="00AE389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276C5B9" w14:textId="77777777" w:rsidR="00B834AA" w:rsidRDefault="00B834AA" w:rsidP="00AE389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Dispositivos médicos - insumos, matérias-primas, granel, semiacabados, acabados, partes, peças e acessórios.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834AA" w14:paraId="0E7A2401" w14:textId="77777777" w:rsidTr="009D15D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0"/>
          <w:wBefore w:w="19" w:type="dxa"/>
          <w:wAfter w:w="1291" w:type="dxa"/>
          <w:trHeight w:val="630"/>
        </w:trPr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8DF4A" w14:textId="77777777" w:rsidR="00B834AA" w:rsidRDefault="00B834AA" w:rsidP="00AE389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A266" w14:textId="34CD6E9A" w:rsidR="00B834AA" w:rsidRDefault="00B834AA" w:rsidP="00AE389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9595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F0330" w14:textId="77777777" w:rsidR="00B834AA" w:rsidRDefault="00B834AA" w:rsidP="00AE389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Dispositivos diagnósticos - insumos, matérias-primas, granel, semiacabados, acabados, partes, peças e acessórios.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57B97" w:rsidRPr="009051D1" w14:paraId="6480BB70" w14:textId="77777777" w:rsidTr="009D15DF">
        <w:trPr>
          <w:gridAfter w:val="6"/>
          <w:wAfter w:w="1131" w:type="dxa"/>
          <w:trHeight w:val="288"/>
        </w:trPr>
        <w:tc>
          <w:tcPr>
            <w:tcW w:w="593" w:type="dxa"/>
            <w:gridSpan w:val="2"/>
            <w:tcBorders>
              <w:bottom w:val="single" w:sz="4" w:space="0" w:color="auto"/>
            </w:tcBorders>
            <w:vAlign w:val="center"/>
          </w:tcPr>
          <w:p w14:paraId="32E961B8" w14:textId="77777777" w:rsidR="00C57B97" w:rsidRDefault="00C57B97" w:rsidP="00C518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6AFC1" w14:textId="77777777" w:rsidR="00C57B97" w:rsidRPr="009051D1" w:rsidRDefault="00C57B97" w:rsidP="00C518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3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145C6" w14:textId="77777777" w:rsidR="00C57B97" w:rsidRPr="009051D1" w:rsidRDefault="00C57B97" w:rsidP="00C51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E7B6C" w14:textId="77777777" w:rsidR="00C57B97" w:rsidRDefault="00C57B97" w:rsidP="00C51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8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1A471" w14:textId="77777777" w:rsidR="00C57B97" w:rsidRPr="009051D1" w:rsidRDefault="00C57B97" w:rsidP="00C51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E6474" w14:textId="77777777" w:rsidR="00C57B97" w:rsidRPr="009051D1" w:rsidRDefault="00C57B97" w:rsidP="00C51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76886" w14:paraId="4EAC711A" w14:textId="77777777" w:rsidTr="009D15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0"/>
          <w:wBefore w:w="19" w:type="dxa"/>
          <w:wAfter w:w="1287" w:type="dxa"/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67292D4" w14:textId="3D80DFE3" w:rsidR="00C76886" w:rsidRDefault="00C76886" w:rsidP="00C5183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2</w:t>
            </w:r>
            <w:r w:rsidR="00D5430F">
              <w:rPr>
                <w:rFonts w:ascii="Arial" w:hAnsi="Arial" w:cs="Arial"/>
                <w:b/>
                <w:bCs/>
                <w:sz w:val="18"/>
              </w:rPr>
              <w:t>8</w:t>
            </w:r>
          </w:p>
        </w:tc>
        <w:tc>
          <w:tcPr>
            <w:tcW w:w="1019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0354" w14:textId="1D1DB637" w:rsidR="00C76886" w:rsidRDefault="00C76886" w:rsidP="00C5183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DECLARAMOS SOB AS PENAS DA LEI, QUE TODAS AS INFORMAÇÕES AQUI PRESTADAS SÃO VERDADEIRAS.</w:t>
            </w:r>
          </w:p>
        </w:tc>
      </w:tr>
      <w:tr w:rsidR="00C51837" w14:paraId="4A9D29B4" w14:textId="77777777" w:rsidTr="009D15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0"/>
          <w:wBefore w:w="19" w:type="dxa"/>
          <w:wAfter w:w="1287" w:type="dxa"/>
          <w:cantSplit/>
          <w:trHeight w:val="630"/>
        </w:trPr>
        <w:tc>
          <w:tcPr>
            <w:tcW w:w="1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BC624" w14:textId="34A8C912" w:rsidR="00C51837" w:rsidRDefault="00C51837" w:rsidP="00C5183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28CC" w14:textId="77777777" w:rsidR="00C51837" w:rsidRDefault="00C51837" w:rsidP="00C51837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2EC28" w14:textId="4A368098" w:rsidR="00C51837" w:rsidRDefault="00C51837" w:rsidP="00C5183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9066" w14:textId="77777777" w:rsidR="00C51837" w:rsidRDefault="00C51837" w:rsidP="00C51837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790B" w14:textId="77777777" w:rsidR="00C51837" w:rsidRDefault="00C51837" w:rsidP="00C5183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13DA4243" w14:textId="77777777" w:rsidR="00C51837" w:rsidRDefault="00C51837" w:rsidP="00C5183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372CBEB6" w14:textId="27F024E2" w:rsidR="00C51837" w:rsidRDefault="00C51837" w:rsidP="00C5183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</w:tr>
      <w:tr w:rsidR="00C51837" w14:paraId="225C34C4" w14:textId="77777777" w:rsidTr="009D15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0"/>
          <w:wBefore w:w="19" w:type="dxa"/>
          <w:wAfter w:w="1287" w:type="dxa"/>
          <w:cantSplit/>
        </w:trPr>
        <w:tc>
          <w:tcPr>
            <w:tcW w:w="1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B337" w14:textId="77777777" w:rsidR="00C51837" w:rsidRDefault="00C51837" w:rsidP="004F27C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Local e data</w:t>
            </w:r>
          </w:p>
        </w:tc>
        <w:tc>
          <w:tcPr>
            <w:tcW w:w="721" w:type="dxa"/>
            <w:gridSpan w:val="2"/>
            <w:vMerge/>
            <w:vAlign w:val="center"/>
          </w:tcPr>
          <w:p w14:paraId="14C8E9C6" w14:textId="77777777" w:rsidR="00C51837" w:rsidRDefault="00C51837" w:rsidP="004F27C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0B85" w14:textId="77777777" w:rsidR="00C51837" w:rsidRDefault="00C51837" w:rsidP="004F27C9">
            <w:pPr>
              <w:pStyle w:val="Ttulo2"/>
              <w:jc w:val="center"/>
            </w:pPr>
            <w:r>
              <w:t>Assinatura do Responsável Técnico</w:t>
            </w:r>
          </w:p>
        </w:tc>
        <w:tc>
          <w:tcPr>
            <w:tcW w:w="181" w:type="dxa"/>
            <w:vMerge/>
            <w:vAlign w:val="center"/>
          </w:tcPr>
          <w:p w14:paraId="416FEF2B" w14:textId="77777777" w:rsidR="00C51837" w:rsidRDefault="00C51837" w:rsidP="004F27C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1637" w14:textId="77777777" w:rsidR="00C51837" w:rsidRDefault="00C51837" w:rsidP="004F27C9">
            <w:pPr>
              <w:pStyle w:val="Ttulo2"/>
              <w:jc w:val="center"/>
            </w:pPr>
            <w:r>
              <w:t>Assinatura do Representante Legal</w:t>
            </w:r>
          </w:p>
        </w:tc>
      </w:tr>
    </w:tbl>
    <w:p w14:paraId="656C2DD8" w14:textId="75143BB1" w:rsidR="001D7C0C" w:rsidRDefault="001D7C0C"/>
    <w:p w14:paraId="2442E7DE" w14:textId="497A0853" w:rsidR="00840967" w:rsidRDefault="00840967">
      <w:r>
        <w:br w:type="page"/>
      </w:r>
    </w:p>
    <w:p w14:paraId="699E2720" w14:textId="77777777" w:rsidR="00FB51AE" w:rsidRDefault="00FB51AE"/>
    <w:p w14:paraId="7A47273F" w14:textId="449F3566" w:rsidR="72A2684B" w:rsidRDefault="72A2684B" w:rsidP="72A2684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72A2684B">
        <w:rPr>
          <w:rFonts w:ascii="Arial" w:hAnsi="Arial" w:cs="Arial"/>
          <w:b/>
          <w:bCs/>
          <w:sz w:val="20"/>
          <w:szCs w:val="20"/>
        </w:rPr>
        <w:t>ORIENTAÇÕES</w:t>
      </w:r>
    </w:p>
    <w:p w14:paraId="483F3FD4" w14:textId="77777777" w:rsidR="00FB51AE" w:rsidRPr="00707DC8" w:rsidRDefault="00FB51AE" w:rsidP="00FB51AE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 xml:space="preserve">Campo 01: </w:t>
      </w:r>
      <w:r w:rsidRPr="00707DC8">
        <w:rPr>
          <w:rFonts w:ascii="Arial" w:hAnsi="Arial" w:cs="Arial"/>
          <w:sz w:val="20"/>
          <w:szCs w:val="20"/>
        </w:rPr>
        <w:t>Tipo de Petição</w:t>
      </w:r>
    </w:p>
    <w:p w14:paraId="3D8078A4" w14:textId="77777777" w:rsidR="00FB51AE" w:rsidRPr="00707DC8" w:rsidRDefault="00FB51AE" w:rsidP="00FB51AE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A empresa deverá inserir uma marca com a letra </w:t>
      </w:r>
      <w:r w:rsidRPr="00707DC8">
        <w:rPr>
          <w:rFonts w:ascii="Arial" w:hAnsi="Arial" w:cs="Arial"/>
          <w:b/>
          <w:bCs/>
          <w:sz w:val="20"/>
          <w:szCs w:val="20"/>
        </w:rPr>
        <w:t xml:space="preserve">X </w:t>
      </w:r>
      <w:r w:rsidRPr="00707DC8">
        <w:rPr>
          <w:rFonts w:ascii="Arial" w:hAnsi="Arial" w:cs="Arial"/>
          <w:sz w:val="20"/>
          <w:szCs w:val="20"/>
        </w:rPr>
        <w:t>no espaço correspondente</w:t>
      </w:r>
      <w:r w:rsidRPr="00707DC8">
        <w:rPr>
          <w:rFonts w:ascii="Arial" w:hAnsi="Arial" w:cs="Arial"/>
          <w:b/>
          <w:bCs/>
          <w:sz w:val="20"/>
          <w:szCs w:val="20"/>
        </w:rPr>
        <w:t xml:space="preserve"> </w:t>
      </w:r>
      <w:r w:rsidRPr="00707DC8">
        <w:rPr>
          <w:rFonts w:ascii="Arial" w:hAnsi="Arial" w:cs="Arial"/>
          <w:sz w:val="20"/>
          <w:szCs w:val="20"/>
        </w:rPr>
        <w:t>ao pleito de seu interesse.</w:t>
      </w:r>
    </w:p>
    <w:p w14:paraId="0A76DB23" w14:textId="767F4249" w:rsidR="00566A8E" w:rsidRPr="00707DC8" w:rsidRDefault="00FB51AE" w:rsidP="00566A8E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 xml:space="preserve">Campo 02: </w:t>
      </w:r>
      <w:r w:rsidR="00566A8E" w:rsidRPr="00707DC8">
        <w:rPr>
          <w:rFonts w:ascii="Arial" w:hAnsi="Arial" w:cs="Arial"/>
          <w:sz w:val="20"/>
          <w:szCs w:val="20"/>
        </w:rPr>
        <w:t>Código do assunto</w:t>
      </w:r>
      <w:r w:rsidR="00601A46">
        <w:rPr>
          <w:rFonts w:ascii="Arial" w:hAnsi="Arial" w:cs="Arial"/>
          <w:sz w:val="20"/>
          <w:szCs w:val="20"/>
        </w:rPr>
        <w:t xml:space="preserve"> de petição</w:t>
      </w:r>
    </w:p>
    <w:p w14:paraId="0CC18012" w14:textId="77777777" w:rsidR="00566A8E" w:rsidRPr="00707DC8" w:rsidRDefault="00566A8E" w:rsidP="00566A8E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A empresa deverá inscrever nos espaços disponíveis o código do assunto correspondente ao pleito.</w:t>
      </w:r>
    </w:p>
    <w:p w14:paraId="765AF3E9" w14:textId="5A312336" w:rsidR="00566A8E" w:rsidRDefault="00566A8E" w:rsidP="00566A8E">
      <w:pPr>
        <w:jc w:val="both"/>
        <w:rPr>
          <w:rFonts w:ascii="Arial" w:hAnsi="Arial" w:cs="Arial"/>
          <w:sz w:val="20"/>
          <w:szCs w:val="20"/>
        </w:rPr>
      </w:pPr>
      <w:r w:rsidRPr="00601A46">
        <w:rPr>
          <w:rFonts w:ascii="Arial" w:hAnsi="Arial" w:cs="Arial"/>
          <w:b/>
          <w:bCs/>
          <w:sz w:val="20"/>
          <w:szCs w:val="20"/>
        </w:rPr>
        <w:t xml:space="preserve">Campo </w:t>
      </w:r>
      <w:r w:rsidRPr="4A89BBC8">
        <w:rPr>
          <w:rFonts w:ascii="Arial" w:hAnsi="Arial" w:cs="Arial"/>
          <w:b/>
          <w:bCs/>
          <w:sz w:val="20"/>
          <w:szCs w:val="20"/>
        </w:rPr>
        <w:t>03</w:t>
      </w:r>
      <w:r w:rsidRPr="00601A46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Descrição do assunto de petição</w:t>
      </w:r>
    </w:p>
    <w:p w14:paraId="09547E32" w14:textId="0FC7CAD3" w:rsidR="00566A8E" w:rsidRPr="009C17EB" w:rsidRDefault="00566A8E" w:rsidP="00566A8E">
      <w:pPr>
        <w:jc w:val="both"/>
        <w:rPr>
          <w:rFonts w:ascii="Arial" w:hAnsi="Arial" w:cs="Arial"/>
          <w:sz w:val="20"/>
          <w:szCs w:val="20"/>
        </w:rPr>
      </w:pPr>
      <w:r w:rsidRPr="009C17EB">
        <w:rPr>
          <w:rFonts w:ascii="Arial" w:hAnsi="Arial" w:cs="Arial"/>
          <w:b/>
          <w:bCs/>
          <w:sz w:val="20"/>
          <w:szCs w:val="20"/>
        </w:rPr>
        <w:t xml:space="preserve">Orientação: </w:t>
      </w:r>
      <w:r w:rsidR="009C17EB">
        <w:rPr>
          <w:rFonts w:ascii="Arial" w:hAnsi="Arial" w:cs="Arial"/>
          <w:sz w:val="20"/>
          <w:szCs w:val="20"/>
        </w:rPr>
        <w:t>Descrever o assunto de petição conforme consta na página de consulta de assuntos da Anvisa.</w:t>
      </w:r>
    </w:p>
    <w:p w14:paraId="1A4C3123" w14:textId="3D7FDE57" w:rsidR="00566A8E" w:rsidRPr="00707DC8" w:rsidRDefault="00566A8E" w:rsidP="00566A8E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 xml:space="preserve">Campo </w:t>
      </w:r>
      <w:r w:rsidRPr="4A89BBC8">
        <w:rPr>
          <w:rFonts w:ascii="Arial" w:hAnsi="Arial" w:cs="Arial"/>
          <w:b/>
          <w:bCs/>
          <w:sz w:val="20"/>
          <w:szCs w:val="20"/>
        </w:rPr>
        <w:t>04</w:t>
      </w:r>
      <w:r w:rsidRPr="00707DC8">
        <w:rPr>
          <w:rFonts w:ascii="Arial" w:hAnsi="Arial" w:cs="Arial"/>
          <w:b/>
          <w:bCs/>
          <w:sz w:val="20"/>
          <w:szCs w:val="20"/>
        </w:rPr>
        <w:t xml:space="preserve">: </w:t>
      </w:r>
      <w:r w:rsidRPr="00707DC8">
        <w:rPr>
          <w:rFonts w:ascii="Arial" w:hAnsi="Arial" w:cs="Arial"/>
          <w:sz w:val="20"/>
          <w:szCs w:val="20"/>
        </w:rPr>
        <w:t>Nº do Processo</w:t>
      </w:r>
      <w:r w:rsidR="00601A46">
        <w:rPr>
          <w:rFonts w:ascii="Arial" w:hAnsi="Arial" w:cs="Arial"/>
          <w:sz w:val="20"/>
          <w:szCs w:val="20"/>
        </w:rPr>
        <w:t xml:space="preserve"> da petição</w:t>
      </w:r>
    </w:p>
    <w:p w14:paraId="7805D4C4" w14:textId="438F5101" w:rsidR="00566A8E" w:rsidRDefault="00566A8E" w:rsidP="00566A8E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A empresa deverá inscrever nos espaços disponíveis o nº do processo de concessão que originou a concessão autorização de funcionamento</w:t>
      </w:r>
      <w:r w:rsidR="009C17EB">
        <w:rPr>
          <w:rFonts w:ascii="Arial" w:hAnsi="Arial" w:cs="Arial"/>
          <w:sz w:val="20"/>
          <w:szCs w:val="20"/>
        </w:rPr>
        <w:t xml:space="preserve"> de empresas</w:t>
      </w:r>
      <w:r w:rsidRPr="00707DC8">
        <w:rPr>
          <w:rFonts w:ascii="Arial" w:hAnsi="Arial" w:cs="Arial"/>
          <w:sz w:val="20"/>
          <w:szCs w:val="20"/>
        </w:rPr>
        <w:t>, para a atividade pleiteada.</w:t>
      </w:r>
      <w:r w:rsidR="009C17EB">
        <w:rPr>
          <w:rFonts w:ascii="Arial" w:hAnsi="Arial" w:cs="Arial"/>
          <w:sz w:val="20"/>
          <w:szCs w:val="20"/>
        </w:rPr>
        <w:t xml:space="preserve"> Caso seja um protocolo de AFE inicial, deixar o campo em branco.</w:t>
      </w:r>
    </w:p>
    <w:p w14:paraId="7A44F801" w14:textId="77777777" w:rsidR="00566A8E" w:rsidRPr="00B553DC" w:rsidRDefault="00566A8E" w:rsidP="00566A8E">
      <w:pPr>
        <w:pStyle w:val="Ttulo2"/>
        <w:jc w:val="both"/>
        <w:rPr>
          <w:b w:val="0"/>
          <w:bCs w:val="0"/>
          <w:sz w:val="20"/>
          <w:szCs w:val="20"/>
        </w:rPr>
      </w:pPr>
      <w:r w:rsidRPr="00B553DC">
        <w:rPr>
          <w:sz w:val="20"/>
          <w:szCs w:val="20"/>
        </w:rPr>
        <w:t>Seção Identificação da empresa matriz:</w:t>
      </w:r>
      <w:r w:rsidRPr="00B553DC">
        <w:rPr>
          <w:b w:val="0"/>
          <w:bCs w:val="0"/>
          <w:sz w:val="20"/>
          <w:szCs w:val="20"/>
        </w:rPr>
        <w:t xml:space="preserve"> este campo sempre deverá ser preenchido, já que mesmo para o caso de petição de inclusão de empresa filial, é necessário que haja empresa matriz correspondente.</w:t>
      </w:r>
    </w:p>
    <w:p w14:paraId="13752526" w14:textId="324D3BAE" w:rsidR="002F049A" w:rsidRDefault="002F049A" w:rsidP="00566A8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5113AE7" w14:textId="47BA672B" w:rsidR="00566A8E" w:rsidRPr="00B553DC" w:rsidRDefault="002F049A" w:rsidP="00566A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="00566A8E" w:rsidRPr="00B553DC">
        <w:rPr>
          <w:rFonts w:ascii="Arial" w:hAnsi="Arial" w:cs="Arial"/>
          <w:b/>
          <w:bCs/>
          <w:sz w:val="20"/>
          <w:szCs w:val="20"/>
        </w:rPr>
        <w:t xml:space="preserve">ampo </w:t>
      </w:r>
      <w:r w:rsidR="00566A8E" w:rsidRPr="4A89BBC8">
        <w:rPr>
          <w:rFonts w:ascii="Arial" w:hAnsi="Arial" w:cs="Arial"/>
          <w:b/>
          <w:bCs/>
          <w:sz w:val="20"/>
          <w:szCs w:val="20"/>
        </w:rPr>
        <w:t>05</w:t>
      </w:r>
      <w:r w:rsidR="00566A8E" w:rsidRPr="00B553DC">
        <w:rPr>
          <w:rFonts w:ascii="Arial" w:hAnsi="Arial" w:cs="Arial"/>
          <w:sz w:val="20"/>
          <w:szCs w:val="20"/>
        </w:rPr>
        <w:t>: Nº da AFE</w:t>
      </w:r>
    </w:p>
    <w:p w14:paraId="110D9693" w14:textId="77777777" w:rsidR="00566A8E" w:rsidRPr="00B553DC" w:rsidRDefault="00566A8E" w:rsidP="00566A8E">
      <w:pPr>
        <w:jc w:val="both"/>
        <w:rPr>
          <w:rFonts w:ascii="Arial" w:hAnsi="Arial" w:cs="Arial"/>
          <w:sz w:val="20"/>
          <w:szCs w:val="20"/>
        </w:rPr>
      </w:pPr>
      <w:r w:rsidRPr="00B553DC">
        <w:rPr>
          <w:rFonts w:ascii="Arial" w:hAnsi="Arial" w:cs="Arial"/>
          <w:b/>
          <w:bCs/>
          <w:sz w:val="20"/>
          <w:szCs w:val="20"/>
        </w:rPr>
        <w:t>Orientação:</w:t>
      </w:r>
      <w:r w:rsidRPr="00B553DC">
        <w:rPr>
          <w:rFonts w:ascii="Arial" w:hAnsi="Arial" w:cs="Arial"/>
          <w:sz w:val="20"/>
          <w:szCs w:val="20"/>
        </w:rPr>
        <w:t xml:space="preserve"> A empresa deverá informar o(s) número(s) da(s) Autorização(</w:t>
      </w:r>
      <w:proofErr w:type="spellStart"/>
      <w:r w:rsidRPr="00B553DC">
        <w:rPr>
          <w:rFonts w:ascii="Arial" w:hAnsi="Arial" w:cs="Arial"/>
          <w:sz w:val="20"/>
          <w:szCs w:val="20"/>
        </w:rPr>
        <w:t>ões</w:t>
      </w:r>
      <w:proofErr w:type="spellEnd"/>
      <w:r w:rsidRPr="00B553DC">
        <w:rPr>
          <w:rFonts w:ascii="Arial" w:hAnsi="Arial" w:cs="Arial"/>
          <w:sz w:val="20"/>
          <w:szCs w:val="20"/>
        </w:rPr>
        <w:t xml:space="preserve">) de Funcionamento da empresa matriz. </w:t>
      </w:r>
    </w:p>
    <w:p w14:paraId="51563308" w14:textId="77777777" w:rsidR="00566A8E" w:rsidRPr="00707DC8" w:rsidRDefault="00566A8E" w:rsidP="00566A8E">
      <w:pPr>
        <w:jc w:val="both"/>
        <w:rPr>
          <w:rFonts w:ascii="Arial" w:hAnsi="Arial" w:cs="Arial"/>
          <w:sz w:val="20"/>
          <w:szCs w:val="20"/>
        </w:rPr>
      </w:pPr>
      <w:r w:rsidRPr="00B553DC">
        <w:rPr>
          <w:rFonts w:ascii="Arial" w:hAnsi="Arial" w:cs="Arial"/>
          <w:sz w:val="20"/>
          <w:szCs w:val="20"/>
        </w:rPr>
        <w:t>Desde a vigência da RDC ANVISA nº 374/2020, não há mais concessão de autorização de funcionamento para empresas filiais, apenas a inclusão dessas empresas no cadastro da matriz correspondente. A matriz já deve possuir autorização de funcionamento válida para a mesma atividade pleiteada pela filial.</w:t>
      </w:r>
      <w:r w:rsidRPr="00707DC8">
        <w:rPr>
          <w:rFonts w:ascii="Arial" w:hAnsi="Arial" w:cs="Arial"/>
          <w:sz w:val="20"/>
          <w:szCs w:val="20"/>
        </w:rPr>
        <w:t xml:space="preserve"> </w:t>
      </w:r>
    </w:p>
    <w:p w14:paraId="15F00F11" w14:textId="2682F2CD" w:rsidR="00566A8E" w:rsidRPr="001B2F21" w:rsidRDefault="00566A8E" w:rsidP="00566A8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B2F21">
        <w:rPr>
          <w:rFonts w:ascii="Arial" w:hAnsi="Arial" w:cs="Arial"/>
          <w:b/>
          <w:bCs/>
          <w:sz w:val="20"/>
          <w:szCs w:val="20"/>
        </w:rPr>
        <w:t xml:space="preserve">Campo </w:t>
      </w:r>
      <w:r w:rsidRPr="4A89BBC8">
        <w:rPr>
          <w:rFonts w:ascii="Arial" w:hAnsi="Arial" w:cs="Arial"/>
          <w:b/>
          <w:bCs/>
          <w:sz w:val="20"/>
          <w:szCs w:val="20"/>
        </w:rPr>
        <w:t>06</w:t>
      </w:r>
      <w:r w:rsidRPr="001B2F21">
        <w:rPr>
          <w:rFonts w:ascii="Arial" w:hAnsi="Arial" w:cs="Arial"/>
          <w:b/>
          <w:bCs/>
          <w:sz w:val="20"/>
          <w:szCs w:val="20"/>
        </w:rPr>
        <w:t>: NUVS</w:t>
      </w:r>
    </w:p>
    <w:p w14:paraId="357EB041" w14:textId="647F84D3" w:rsidR="00566A8E" w:rsidRPr="00707DC8" w:rsidRDefault="00566A8E" w:rsidP="00566A8E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A empresa deverá inscrever, quando a empresa </w:t>
      </w:r>
      <w:r w:rsidR="001B2F21">
        <w:rPr>
          <w:rFonts w:ascii="Arial" w:hAnsi="Arial" w:cs="Arial"/>
          <w:sz w:val="20"/>
          <w:szCs w:val="20"/>
        </w:rPr>
        <w:t>possuir</w:t>
      </w:r>
      <w:r w:rsidRPr="00707DC8">
        <w:rPr>
          <w:rFonts w:ascii="Arial" w:hAnsi="Arial" w:cs="Arial"/>
          <w:sz w:val="20"/>
          <w:szCs w:val="20"/>
        </w:rPr>
        <w:t>, nos espaços disponíveis o NÚMERO ÚNICO DE VIGILÂNCIA SANITÁRIA.</w:t>
      </w:r>
    </w:p>
    <w:p w14:paraId="24FFE07F" w14:textId="1F7DAF51" w:rsidR="00566A8E" w:rsidRPr="001B2F21" w:rsidRDefault="00566A8E" w:rsidP="00566A8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B2F21">
        <w:rPr>
          <w:rFonts w:ascii="Arial" w:hAnsi="Arial" w:cs="Arial"/>
          <w:b/>
          <w:bCs/>
          <w:sz w:val="20"/>
          <w:szCs w:val="20"/>
        </w:rPr>
        <w:t xml:space="preserve">Campo </w:t>
      </w:r>
      <w:r w:rsidRPr="4A89BBC8">
        <w:rPr>
          <w:rFonts w:ascii="Arial" w:hAnsi="Arial" w:cs="Arial"/>
          <w:b/>
          <w:bCs/>
          <w:sz w:val="20"/>
          <w:szCs w:val="20"/>
        </w:rPr>
        <w:t>07</w:t>
      </w:r>
      <w:r w:rsidRPr="001B2F21">
        <w:rPr>
          <w:rFonts w:ascii="Arial" w:hAnsi="Arial" w:cs="Arial"/>
          <w:b/>
          <w:bCs/>
          <w:sz w:val="20"/>
          <w:szCs w:val="20"/>
        </w:rPr>
        <w:t>: CNPJ</w:t>
      </w:r>
    </w:p>
    <w:p w14:paraId="07542A61" w14:textId="77777777" w:rsidR="00566A8E" w:rsidRPr="00707DC8" w:rsidRDefault="00566A8E" w:rsidP="00566A8E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A empresa deverá inscrever obrigatoriamente, nos espaços disponíveis o nº de seu CNPJ.</w:t>
      </w:r>
    </w:p>
    <w:p w14:paraId="485C5867" w14:textId="1E0B38B3" w:rsidR="00566A8E" w:rsidRDefault="00A440A4" w:rsidP="00FB51A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</w:t>
      </w:r>
      <w:r w:rsidRPr="4A89BBC8">
        <w:rPr>
          <w:rFonts w:ascii="Arial" w:hAnsi="Arial" w:cs="Arial"/>
          <w:b/>
          <w:bCs/>
          <w:sz w:val="20"/>
          <w:szCs w:val="20"/>
        </w:rPr>
        <w:t>08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044085">
        <w:rPr>
          <w:rFonts w:ascii="Arial" w:hAnsi="Arial" w:cs="Arial"/>
          <w:b/>
          <w:bCs/>
          <w:sz w:val="20"/>
          <w:szCs w:val="20"/>
        </w:rPr>
        <w:t>Razão Social</w:t>
      </w:r>
    </w:p>
    <w:p w14:paraId="148D5C12" w14:textId="34D4EAFC" w:rsidR="00044085" w:rsidRPr="00044085" w:rsidRDefault="00044085" w:rsidP="00FB51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Orientação: </w:t>
      </w:r>
      <w:r>
        <w:rPr>
          <w:rFonts w:ascii="Arial" w:hAnsi="Arial" w:cs="Arial"/>
          <w:sz w:val="20"/>
          <w:szCs w:val="20"/>
        </w:rPr>
        <w:t>Indicar a razão social da empresa idêntica ao cadastro da Receita Federal e do contrato social.</w:t>
      </w:r>
    </w:p>
    <w:p w14:paraId="641C1A80" w14:textId="42CF0A4E" w:rsidR="00044085" w:rsidRDefault="00044085" w:rsidP="00FB51A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</w:t>
      </w:r>
      <w:r w:rsidRPr="4A89BBC8">
        <w:rPr>
          <w:rFonts w:ascii="Arial" w:hAnsi="Arial" w:cs="Arial"/>
          <w:b/>
          <w:bCs/>
          <w:sz w:val="20"/>
          <w:szCs w:val="20"/>
        </w:rPr>
        <w:t>09</w:t>
      </w:r>
      <w:r>
        <w:rPr>
          <w:rFonts w:ascii="Arial" w:hAnsi="Arial" w:cs="Arial"/>
          <w:b/>
          <w:bCs/>
          <w:sz w:val="20"/>
          <w:szCs w:val="20"/>
        </w:rPr>
        <w:t>: Endereço</w:t>
      </w:r>
    </w:p>
    <w:p w14:paraId="193B1424" w14:textId="59BCCF81" w:rsidR="00044085" w:rsidRPr="00044085" w:rsidRDefault="00044085" w:rsidP="000440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Orientação: </w:t>
      </w:r>
      <w:r>
        <w:rPr>
          <w:rFonts w:ascii="Arial" w:hAnsi="Arial" w:cs="Arial"/>
          <w:sz w:val="20"/>
          <w:szCs w:val="20"/>
        </w:rPr>
        <w:t>Indicar o endereço da empresa idêntico ao cadastro da Receita Federal e do contrato social.</w:t>
      </w:r>
    </w:p>
    <w:p w14:paraId="1B28284B" w14:textId="5EBECC9F" w:rsidR="00044085" w:rsidRPr="00044085" w:rsidRDefault="00044085" w:rsidP="00FB51A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44085">
        <w:rPr>
          <w:rFonts w:ascii="Arial" w:hAnsi="Arial" w:cs="Arial"/>
          <w:b/>
          <w:bCs/>
          <w:sz w:val="20"/>
          <w:szCs w:val="20"/>
        </w:rPr>
        <w:t xml:space="preserve">Campo </w:t>
      </w:r>
      <w:r w:rsidRPr="4A89BBC8">
        <w:rPr>
          <w:rFonts w:ascii="Arial" w:hAnsi="Arial" w:cs="Arial"/>
          <w:b/>
          <w:bCs/>
          <w:sz w:val="20"/>
          <w:szCs w:val="20"/>
        </w:rPr>
        <w:t>10</w:t>
      </w:r>
      <w:r w:rsidRPr="00044085">
        <w:rPr>
          <w:rFonts w:ascii="Arial" w:hAnsi="Arial" w:cs="Arial"/>
          <w:b/>
          <w:bCs/>
          <w:sz w:val="20"/>
          <w:szCs w:val="20"/>
        </w:rPr>
        <w:t xml:space="preserve">: Endereço eletrônico </w:t>
      </w:r>
    </w:p>
    <w:p w14:paraId="183FB1D6" w14:textId="2C549DCC" w:rsidR="00044085" w:rsidRDefault="00044085" w:rsidP="00FB51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Orientação:</w:t>
      </w:r>
      <w:r w:rsidR="00E5455D">
        <w:rPr>
          <w:rFonts w:ascii="Arial" w:hAnsi="Arial" w:cs="Arial"/>
          <w:sz w:val="20"/>
          <w:szCs w:val="20"/>
        </w:rPr>
        <w:t xml:space="preserve"> Indicar o e-mail da empresa cadastrado no site da Anvisa, para fins de envio de comunicação formal relacionadas à AFE.</w:t>
      </w:r>
    </w:p>
    <w:p w14:paraId="0387C7CC" w14:textId="768D0810" w:rsidR="00044085" w:rsidRPr="00044085" w:rsidRDefault="00044085" w:rsidP="00FB51A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44085">
        <w:rPr>
          <w:rFonts w:ascii="Arial" w:hAnsi="Arial" w:cs="Arial"/>
          <w:b/>
          <w:bCs/>
          <w:sz w:val="20"/>
          <w:szCs w:val="20"/>
        </w:rPr>
        <w:lastRenderedPageBreak/>
        <w:t xml:space="preserve">Campo </w:t>
      </w:r>
      <w:r w:rsidRPr="4A89BBC8">
        <w:rPr>
          <w:rFonts w:ascii="Arial" w:hAnsi="Arial" w:cs="Arial"/>
          <w:b/>
          <w:bCs/>
          <w:sz w:val="20"/>
          <w:szCs w:val="20"/>
        </w:rPr>
        <w:t>11</w:t>
      </w:r>
      <w:r w:rsidRPr="00044085">
        <w:rPr>
          <w:rFonts w:ascii="Arial" w:hAnsi="Arial" w:cs="Arial"/>
          <w:b/>
          <w:bCs/>
          <w:sz w:val="20"/>
          <w:szCs w:val="20"/>
        </w:rPr>
        <w:t>: Telefone</w:t>
      </w:r>
    </w:p>
    <w:p w14:paraId="5BF8E0FD" w14:textId="49E87633" w:rsidR="00044085" w:rsidRPr="00044085" w:rsidRDefault="00044085" w:rsidP="00FB51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Orientação:</w:t>
      </w:r>
      <w:r w:rsidR="00E5455D" w:rsidRPr="00E5455D">
        <w:rPr>
          <w:rFonts w:ascii="Arial" w:hAnsi="Arial" w:cs="Arial"/>
          <w:sz w:val="20"/>
          <w:szCs w:val="20"/>
        </w:rPr>
        <w:t xml:space="preserve"> </w:t>
      </w:r>
      <w:r w:rsidR="00E5455D">
        <w:rPr>
          <w:rFonts w:ascii="Arial" w:hAnsi="Arial" w:cs="Arial"/>
          <w:sz w:val="20"/>
          <w:szCs w:val="20"/>
        </w:rPr>
        <w:t>Indicar o telefone da empresa cadastrado no site da Anvisa, para fins de comunicação formal relacionadas à AFE.</w:t>
      </w:r>
    </w:p>
    <w:p w14:paraId="2F735225" w14:textId="2D6300B4" w:rsidR="00E5455D" w:rsidRPr="00B553DC" w:rsidRDefault="00E5455D" w:rsidP="00E5455D">
      <w:pPr>
        <w:pStyle w:val="Ttulo2"/>
        <w:jc w:val="both"/>
        <w:rPr>
          <w:b w:val="0"/>
          <w:bCs w:val="0"/>
          <w:sz w:val="20"/>
          <w:szCs w:val="20"/>
        </w:rPr>
      </w:pPr>
      <w:r w:rsidRPr="00B553DC">
        <w:rPr>
          <w:sz w:val="20"/>
          <w:szCs w:val="20"/>
        </w:rPr>
        <w:t xml:space="preserve">Seção Identificação da empresa </w:t>
      </w:r>
      <w:r>
        <w:rPr>
          <w:sz w:val="20"/>
          <w:szCs w:val="20"/>
        </w:rPr>
        <w:t>filial</w:t>
      </w:r>
      <w:r w:rsidRPr="00B553DC">
        <w:rPr>
          <w:sz w:val="20"/>
          <w:szCs w:val="20"/>
        </w:rPr>
        <w:t>:</w:t>
      </w:r>
      <w:r w:rsidRPr="00B553DC">
        <w:rPr>
          <w:b w:val="0"/>
          <w:bCs w:val="0"/>
          <w:sz w:val="20"/>
          <w:szCs w:val="20"/>
        </w:rPr>
        <w:t xml:space="preserve"> este campo deverá ser preenchido</w:t>
      </w:r>
      <w:r>
        <w:rPr>
          <w:b w:val="0"/>
          <w:bCs w:val="0"/>
          <w:sz w:val="20"/>
          <w:szCs w:val="20"/>
        </w:rPr>
        <w:t xml:space="preserve"> para os pedidos de cadastramento de filiais nas AFEs das empresas matriz, válidas.</w:t>
      </w:r>
    </w:p>
    <w:p w14:paraId="18CDEFC0" w14:textId="77777777" w:rsidR="00E5455D" w:rsidRDefault="00E5455D" w:rsidP="00464F8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4BA8033" w14:textId="36821D1B" w:rsidR="00464F87" w:rsidRDefault="00044085" w:rsidP="00464F8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</w:t>
      </w:r>
      <w:r w:rsidRPr="4A89BBC8">
        <w:rPr>
          <w:rFonts w:ascii="Arial" w:hAnsi="Arial" w:cs="Arial"/>
          <w:b/>
          <w:bCs/>
          <w:sz w:val="20"/>
          <w:szCs w:val="20"/>
        </w:rPr>
        <w:t>12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464F87" w:rsidRPr="00464F87">
        <w:rPr>
          <w:rFonts w:ascii="Arial" w:hAnsi="Arial" w:cs="Arial"/>
          <w:b/>
          <w:bCs/>
          <w:sz w:val="20"/>
          <w:szCs w:val="20"/>
        </w:rPr>
        <w:t>Nº da AFE da matriz</w:t>
      </w:r>
    </w:p>
    <w:p w14:paraId="52D74809" w14:textId="77777777" w:rsidR="00C56127" w:rsidRPr="00B553DC" w:rsidRDefault="00C56127" w:rsidP="00C561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Orientação: </w:t>
      </w:r>
      <w:r w:rsidRPr="00B553DC">
        <w:rPr>
          <w:rFonts w:ascii="Arial" w:hAnsi="Arial" w:cs="Arial"/>
          <w:sz w:val="20"/>
          <w:szCs w:val="20"/>
        </w:rPr>
        <w:t>A empresa deverá informar o(s) número(s) da(s) Autorização(</w:t>
      </w:r>
      <w:proofErr w:type="spellStart"/>
      <w:r w:rsidRPr="00B553DC">
        <w:rPr>
          <w:rFonts w:ascii="Arial" w:hAnsi="Arial" w:cs="Arial"/>
          <w:sz w:val="20"/>
          <w:szCs w:val="20"/>
        </w:rPr>
        <w:t>ões</w:t>
      </w:r>
      <w:proofErr w:type="spellEnd"/>
      <w:r w:rsidRPr="00B553DC">
        <w:rPr>
          <w:rFonts w:ascii="Arial" w:hAnsi="Arial" w:cs="Arial"/>
          <w:sz w:val="20"/>
          <w:szCs w:val="20"/>
        </w:rPr>
        <w:t xml:space="preserve">) de Funcionamento da empresa matriz. </w:t>
      </w:r>
    </w:p>
    <w:p w14:paraId="01D4E040" w14:textId="55F4ABC5" w:rsidR="00464F87" w:rsidRDefault="00464F87" w:rsidP="00464F8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</w:t>
      </w:r>
      <w:r w:rsidRPr="4A89BBC8">
        <w:rPr>
          <w:rFonts w:ascii="Arial" w:hAnsi="Arial" w:cs="Arial"/>
          <w:b/>
          <w:bCs/>
          <w:sz w:val="20"/>
          <w:szCs w:val="20"/>
        </w:rPr>
        <w:t>13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464F87">
        <w:rPr>
          <w:rFonts w:ascii="Arial" w:hAnsi="Arial" w:cs="Arial"/>
          <w:b/>
          <w:bCs/>
          <w:sz w:val="20"/>
          <w:szCs w:val="20"/>
        </w:rPr>
        <w:t>Nº NUVS</w:t>
      </w:r>
    </w:p>
    <w:p w14:paraId="73808421" w14:textId="32F50AB2" w:rsidR="001B2F21" w:rsidRPr="00464F87" w:rsidRDefault="001B2F21" w:rsidP="00464F8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Orientação: </w:t>
      </w:r>
      <w:r w:rsidRPr="00707DC8">
        <w:rPr>
          <w:rFonts w:ascii="Arial" w:hAnsi="Arial" w:cs="Arial"/>
          <w:sz w:val="20"/>
          <w:szCs w:val="20"/>
        </w:rPr>
        <w:t xml:space="preserve">A empresa </w:t>
      </w:r>
      <w:r w:rsidR="002F3F5A">
        <w:rPr>
          <w:rFonts w:ascii="Arial" w:hAnsi="Arial" w:cs="Arial"/>
          <w:sz w:val="20"/>
          <w:szCs w:val="20"/>
        </w:rPr>
        <w:t xml:space="preserve">filial </w:t>
      </w:r>
      <w:r w:rsidRPr="00707DC8">
        <w:rPr>
          <w:rFonts w:ascii="Arial" w:hAnsi="Arial" w:cs="Arial"/>
          <w:sz w:val="20"/>
          <w:szCs w:val="20"/>
        </w:rPr>
        <w:t xml:space="preserve">deverá inscrever, quando a empresa </w:t>
      </w:r>
      <w:r>
        <w:rPr>
          <w:rFonts w:ascii="Arial" w:hAnsi="Arial" w:cs="Arial"/>
          <w:sz w:val="20"/>
          <w:szCs w:val="20"/>
        </w:rPr>
        <w:t>possuir</w:t>
      </w:r>
      <w:r w:rsidRPr="00707DC8">
        <w:rPr>
          <w:rFonts w:ascii="Arial" w:hAnsi="Arial" w:cs="Arial"/>
          <w:sz w:val="20"/>
          <w:szCs w:val="20"/>
        </w:rPr>
        <w:t>, nos espaços disponíveis o NÚMERO ÚNICO DE VIGILÂNCIA SANITÁRIA.</w:t>
      </w:r>
    </w:p>
    <w:p w14:paraId="5EABA1CF" w14:textId="32242BEF" w:rsidR="00464F87" w:rsidRDefault="00464F87" w:rsidP="00464F8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</w:t>
      </w:r>
      <w:r w:rsidRPr="4A89BBC8">
        <w:rPr>
          <w:rFonts w:ascii="Arial" w:hAnsi="Arial" w:cs="Arial"/>
          <w:b/>
          <w:bCs/>
          <w:sz w:val="20"/>
          <w:szCs w:val="20"/>
        </w:rPr>
        <w:t>14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464F87">
        <w:rPr>
          <w:rFonts w:ascii="Arial" w:hAnsi="Arial" w:cs="Arial"/>
          <w:b/>
          <w:bCs/>
          <w:sz w:val="20"/>
          <w:szCs w:val="20"/>
        </w:rPr>
        <w:t>CNPJ</w:t>
      </w:r>
    </w:p>
    <w:p w14:paraId="6022A016" w14:textId="7E3CD7B3" w:rsidR="001B2F21" w:rsidRPr="00464F87" w:rsidRDefault="001B2F21" w:rsidP="00464F8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Orientação: </w:t>
      </w:r>
      <w:r w:rsidRPr="00707DC8">
        <w:rPr>
          <w:rFonts w:ascii="Arial" w:hAnsi="Arial" w:cs="Arial"/>
          <w:sz w:val="20"/>
          <w:szCs w:val="20"/>
        </w:rPr>
        <w:t xml:space="preserve">A empresa </w:t>
      </w:r>
      <w:r w:rsidR="002F3F5A">
        <w:rPr>
          <w:rFonts w:ascii="Arial" w:hAnsi="Arial" w:cs="Arial"/>
          <w:sz w:val="20"/>
          <w:szCs w:val="20"/>
        </w:rPr>
        <w:t xml:space="preserve">filial </w:t>
      </w:r>
      <w:r w:rsidRPr="00707DC8">
        <w:rPr>
          <w:rFonts w:ascii="Arial" w:hAnsi="Arial" w:cs="Arial"/>
          <w:sz w:val="20"/>
          <w:szCs w:val="20"/>
        </w:rPr>
        <w:t>deverá inscrever obrigatoriamente, nos espaços disponíveis o nº de seu CNPJ.</w:t>
      </w:r>
    </w:p>
    <w:p w14:paraId="796B62A2" w14:textId="6ADDBBB8" w:rsidR="00464F87" w:rsidRDefault="00464F87" w:rsidP="00464F8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</w:t>
      </w:r>
      <w:r w:rsidRPr="4A89BBC8">
        <w:rPr>
          <w:rFonts w:ascii="Arial" w:hAnsi="Arial" w:cs="Arial"/>
          <w:b/>
          <w:bCs/>
          <w:sz w:val="20"/>
          <w:szCs w:val="20"/>
        </w:rPr>
        <w:t>15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464F87">
        <w:rPr>
          <w:rFonts w:ascii="Arial" w:hAnsi="Arial" w:cs="Arial"/>
          <w:b/>
          <w:bCs/>
          <w:sz w:val="20"/>
          <w:szCs w:val="20"/>
        </w:rPr>
        <w:t>Razão social</w:t>
      </w:r>
    </w:p>
    <w:p w14:paraId="797FE341" w14:textId="7E4C8BDB" w:rsidR="001B2F21" w:rsidRPr="00464F87" w:rsidRDefault="001B2F21" w:rsidP="00464F8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Orientação:</w:t>
      </w:r>
      <w:r w:rsidRPr="001B2F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Indicar a razão social da empresa </w:t>
      </w:r>
      <w:r w:rsidR="002F3F5A">
        <w:rPr>
          <w:rFonts w:ascii="Arial" w:hAnsi="Arial" w:cs="Arial"/>
          <w:sz w:val="20"/>
          <w:szCs w:val="20"/>
        </w:rPr>
        <w:t xml:space="preserve">filial </w:t>
      </w:r>
      <w:r>
        <w:rPr>
          <w:rFonts w:ascii="Arial" w:hAnsi="Arial" w:cs="Arial"/>
          <w:sz w:val="20"/>
          <w:szCs w:val="20"/>
        </w:rPr>
        <w:t>idêntica ao cadastro da Receita Federal e do contrato social.</w:t>
      </w:r>
    </w:p>
    <w:p w14:paraId="3E00CEB7" w14:textId="6B72D392" w:rsidR="002F3F5A" w:rsidRDefault="00464F87" w:rsidP="00464F8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</w:t>
      </w:r>
      <w:r w:rsidRPr="4A89BBC8">
        <w:rPr>
          <w:rFonts w:ascii="Arial" w:hAnsi="Arial" w:cs="Arial"/>
          <w:b/>
          <w:bCs/>
          <w:sz w:val="20"/>
          <w:szCs w:val="20"/>
        </w:rPr>
        <w:t>16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464F87">
        <w:rPr>
          <w:rFonts w:ascii="Arial" w:hAnsi="Arial" w:cs="Arial"/>
          <w:b/>
          <w:bCs/>
          <w:sz w:val="20"/>
          <w:szCs w:val="20"/>
        </w:rPr>
        <w:t>Endereç</w:t>
      </w:r>
      <w:r w:rsidR="002F3F5A">
        <w:rPr>
          <w:rFonts w:ascii="Arial" w:hAnsi="Arial" w:cs="Arial"/>
          <w:b/>
          <w:bCs/>
          <w:sz w:val="20"/>
          <w:szCs w:val="20"/>
        </w:rPr>
        <w:t>o</w:t>
      </w:r>
    </w:p>
    <w:p w14:paraId="20AC7EBF" w14:textId="51E06D38" w:rsidR="001B2F21" w:rsidRDefault="001B2F21" w:rsidP="00464F8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Orientação:</w:t>
      </w:r>
      <w:r w:rsidR="002F3F5A">
        <w:rPr>
          <w:rFonts w:ascii="Arial" w:hAnsi="Arial" w:cs="Arial"/>
          <w:b/>
          <w:bCs/>
          <w:sz w:val="20"/>
          <w:szCs w:val="20"/>
        </w:rPr>
        <w:t xml:space="preserve"> </w:t>
      </w:r>
      <w:r w:rsidR="002F3F5A">
        <w:rPr>
          <w:rFonts w:ascii="Arial" w:hAnsi="Arial" w:cs="Arial"/>
          <w:sz w:val="20"/>
          <w:szCs w:val="20"/>
        </w:rPr>
        <w:t>Indicar o endereço da empresa filial idêntico ao cadastro da Receita Federal e do contrato social.</w:t>
      </w:r>
    </w:p>
    <w:p w14:paraId="2F75639A" w14:textId="6A0E01DA" w:rsidR="002F3F5A" w:rsidRPr="00044085" w:rsidRDefault="002F3F5A" w:rsidP="002F3F5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44085">
        <w:rPr>
          <w:rFonts w:ascii="Arial" w:hAnsi="Arial" w:cs="Arial"/>
          <w:b/>
          <w:bCs/>
          <w:sz w:val="20"/>
          <w:szCs w:val="20"/>
        </w:rPr>
        <w:t xml:space="preserve">Campo </w:t>
      </w:r>
      <w:r w:rsidRPr="4A89BBC8">
        <w:rPr>
          <w:rFonts w:ascii="Arial" w:hAnsi="Arial" w:cs="Arial"/>
          <w:b/>
          <w:bCs/>
          <w:sz w:val="20"/>
          <w:szCs w:val="20"/>
        </w:rPr>
        <w:t>17</w:t>
      </w:r>
      <w:r w:rsidRPr="00044085">
        <w:rPr>
          <w:rFonts w:ascii="Arial" w:hAnsi="Arial" w:cs="Arial"/>
          <w:b/>
          <w:bCs/>
          <w:sz w:val="20"/>
          <w:szCs w:val="20"/>
        </w:rPr>
        <w:t xml:space="preserve">: Endereço eletrônico </w:t>
      </w:r>
    </w:p>
    <w:p w14:paraId="457ACC35" w14:textId="2FE6D8A8" w:rsidR="002F3F5A" w:rsidRDefault="002F3F5A" w:rsidP="002F3F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Orientação: Indicar o e-mail da empresa </w:t>
      </w:r>
      <w:r w:rsidR="00D907DA">
        <w:rPr>
          <w:rFonts w:ascii="Arial" w:hAnsi="Arial" w:cs="Arial"/>
          <w:sz w:val="20"/>
          <w:szCs w:val="20"/>
        </w:rPr>
        <w:t xml:space="preserve">filial </w:t>
      </w:r>
      <w:r>
        <w:rPr>
          <w:rFonts w:ascii="Arial" w:hAnsi="Arial" w:cs="Arial"/>
          <w:sz w:val="20"/>
          <w:szCs w:val="20"/>
        </w:rPr>
        <w:t>cadastrado no site da Anvisa, para fins de envio de comunicação formal relacionadas à AFE.</w:t>
      </w:r>
    </w:p>
    <w:p w14:paraId="12F8EF1D" w14:textId="01866610" w:rsidR="002F3F5A" w:rsidRPr="00044085" w:rsidRDefault="002F3F5A" w:rsidP="002F3F5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44085">
        <w:rPr>
          <w:rFonts w:ascii="Arial" w:hAnsi="Arial" w:cs="Arial"/>
          <w:b/>
          <w:bCs/>
          <w:sz w:val="20"/>
          <w:szCs w:val="20"/>
        </w:rPr>
        <w:t xml:space="preserve">Campo </w:t>
      </w:r>
      <w:r w:rsidRPr="4A89BBC8">
        <w:rPr>
          <w:rFonts w:ascii="Arial" w:hAnsi="Arial" w:cs="Arial"/>
          <w:b/>
          <w:bCs/>
          <w:sz w:val="20"/>
          <w:szCs w:val="20"/>
        </w:rPr>
        <w:t>18</w:t>
      </w:r>
      <w:r w:rsidRPr="00044085">
        <w:rPr>
          <w:rFonts w:ascii="Arial" w:hAnsi="Arial" w:cs="Arial"/>
          <w:b/>
          <w:bCs/>
          <w:sz w:val="20"/>
          <w:szCs w:val="20"/>
        </w:rPr>
        <w:t>: Telefone</w:t>
      </w:r>
    </w:p>
    <w:p w14:paraId="72F9E78D" w14:textId="32867F9A" w:rsidR="002F3F5A" w:rsidRDefault="002F3F5A" w:rsidP="002F3F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Orientação:</w:t>
      </w:r>
      <w:r w:rsidRPr="00E545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Indicar o telefone da empresa </w:t>
      </w:r>
      <w:r w:rsidR="00D907DA">
        <w:rPr>
          <w:rFonts w:ascii="Arial" w:hAnsi="Arial" w:cs="Arial"/>
          <w:sz w:val="20"/>
          <w:szCs w:val="20"/>
        </w:rPr>
        <w:t xml:space="preserve">filial </w:t>
      </w:r>
      <w:r>
        <w:rPr>
          <w:rFonts w:ascii="Arial" w:hAnsi="Arial" w:cs="Arial"/>
          <w:sz w:val="20"/>
          <w:szCs w:val="20"/>
        </w:rPr>
        <w:t>cadastrado no site da Anvisa, para fins de comunicação formal relacionadas à AFE.</w:t>
      </w:r>
    </w:p>
    <w:p w14:paraId="79E0C07F" w14:textId="77777777" w:rsidR="00247292" w:rsidRPr="00247292" w:rsidRDefault="00247292" w:rsidP="00247292">
      <w:pPr>
        <w:jc w:val="both"/>
        <w:rPr>
          <w:rFonts w:ascii="Arial" w:hAnsi="Arial" w:cs="Arial"/>
          <w:sz w:val="20"/>
          <w:szCs w:val="20"/>
        </w:rPr>
      </w:pPr>
      <w:r w:rsidRPr="00247292">
        <w:rPr>
          <w:rFonts w:ascii="Arial" w:hAnsi="Arial" w:cs="Arial"/>
          <w:sz w:val="20"/>
          <w:szCs w:val="20"/>
        </w:rPr>
        <w:tab/>
      </w:r>
    </w:p>
    <w:p w14:paraId="135D8339" w14:textId="6AD6B3E1" w:rsidR="00247292" w:rsidRPr="00247292" w:rsidRDefault="00247292" w:rsidP="00247292">
      <w:pPr>
        <w:jc w:val="both"/>
        <w:rPr>
          <w:rFonts w:ascii="Arial" w:hAnsi="Arial" w:cs="Arial"/>
          <w:sz w:val="20"/>
          <w:szCs w:val="20"/>
        </w:rPr>
      </w:pPr>
      <w:r w:rsidRPr="00247292">
        <w:rPr>
          <w:rFonts w:ascii="Arial" w:hAnsi="Arial" w:cs="Arial"/>
          <w:b/>
          <w:bCs/>
          <w:sz w:val="20"/>
          <w:szCs w:val="20"/>
        </w:rPr>
        <w:t>Seção IDENTIFICAÇÃO DO LOCAL DE PRESTAÇÃO DE SERVIÇO</w:t>
      </w:r>
      <w:r>
        <w:rPr>
          <w:rFonts w:ascii="Arial" w:hAnsi="Arial" w:cs="Arial"/>
          <w:sz w:val="20"/>
          <w:szCs w:val="20"/>
        </w:rPr>
        <w:t>: os campos 19 a 23 deverão ser preenchidos nas situações de alteração desta informação para as empresas com AFE ou cadastramento de filial da RDC nº 345/2002.</w:t>
      </w:r>
    </w:p>
    <w:p w14:paraId="034751C4" w14:textId="2E837113" w:rsidR="00D907DA" w:rsidRDefault="00D907DA" w:rsidP="002F3F5A">
      <w:pPr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Campo </w:t>
      </w:r>
      <w:r w:rsidR="007E5F8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19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: </w:t>
      </w:r>
      <w:r w:rsidRPr="009051D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Tipo do Local de Prestação do Serviço</w:t>
      </w:r>
    </w:p>
    <w:p w14:paraId="7468FCEB" w14:textId="77777777" w:rsidR="000F36E7" w:rsidRPr="00707DC8" w:rsidRDefault="000F36E7" w:rsidP="000F36E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A empresa deverá inserir uma marca com a letra </w:t>
      </w:r>
      <w:r w:rsidRPr="00707DC8">
        <w:rPr>
          <w:rFonts w:ascii="Arial" w:hAnsi="Arial" w:cs="Arial"/>
          <w:b/>
          <w:bCs/>
          <w:sz w:val="20"/>
          <w:szCs w:val="20"/>
        </w:rPr>
        <w:t xml:space="preserve">X </w:t>
      </w:r>
      <w:r w:rsidRPr="00707DC8">
        <w:rPr>
          <w:rFonts w:ascii="Arial" w:hAnsi="Arial" w:cs="Arial"/>
          <w:sz w:val="20"/>
          <w:szCs w:val="20"/>
        </w:rPr>
        <w:t>no espaço correspondente</w:t>
      </w:r>
      <w:r w:rsidRPr="00707DC8">
        <w:rPr>
          <w:rFonts w:ascii="Arial" w:hAnsi="Arial" w:cs="Arial"/>
          <w:b/>
          <w:bCs/>
          <w:sz w:val="20"/>
          <w:szCs w:val="20"/>
        </w:rPr>
        <w:t xml:space="preserve"> </w:t>
      </w:r>
      <w:r w:rsidRPr="00707DC8">
        <w:rPr>
          <w:rFonts w:ascii="Arial" w:hAnsi="Arial" w:cs="Arial"/>
          <w:sz w:val="20"/>
          <w:szCs w:val="20"/>
        </w:rPr>
        <w:t>ao pleito de seu interesse.</w:t>
      </w:r>
    </w:p>
    <w:p w14:paraId="0D25D45D" w14:textId="77777777" w:rsidR="000F36E7" w:rsidRPr="00707DC8" w:rsidRDefault="000F36E7" w:rsidP="000F36E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Terminais aquaviários</w:t>
      </w:r>
      <w:r w:rsidRPr="00707DC8">
        <w:rPr>
          <w:rFonts w:ascii="Arial" w:hAnsi="Arial" w:cs="Arial"/>
          <w:sz w:val="20"/>
          <w:szCs w:val="20"/>
        </w:rPr>
        <w:t xml:space="preserve">: o espaço que antecede este termo deverá ser marcado com a letra </w:t>
      </w:r>
      <w:r w:rsidRPr="00707DC8">
        <w:rPr>
          <w:rFonts w:ascii="Arial" w:hAnsi="Arial" w:cs="Arial"/>
          <w:b/>
          <w:bCs/>
          <w:sz w:val="20"/>
          <w:szCs w:val="20"/>
        </w:rPr>
        <w:t>X</w:t>
      </w:r>
      <w:r w:rsidRPr="00707DC8">
        <w:rPr>
          <w:rFonts w:ascii="Arial" w:hAnsi="Arial" w:cs="Arial"/>
          <w:sz w:val="20"/>
          <w:szCs w:val="20"/>
        </w:rPr>
        <w:t>, quando se tratar de pleito de empresa cuja atividade será desenvolvida exclusivamente em terminais aquaviários;</w:t>
      </w:r>
    </w:p>
    <w:p w14:paraId="7F50B0D9" w14:textId="77777777" w:rsidR="000F36E7" w:rsidRPr="00707DC8" w:rsidRDefault="000F36E7" w:rsidP="000F36E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Embarcações:</w:t>
      </w:r>
      <w:r w:rsidRPr="00707DC8">
        <w:rPr>
          <w:rFonts w:ascii="Arial" w:hAnsi="Arial" w:cs="Arial"/>
          <w:sz w:val="20"/>
          <w:szCs w:val="20"/>
        </w:rPr>
        <w:t xml:space="preserve"> o espaço que antecede este termo deverá ser marcado com a letra </w:t>
      </w:r>
      <w:r w:rsidRPr="00707DC8">
        <w:rPr>
          <w:rFonts w:ascii="Arial" w:hAnsi="Arial" w:cs="Arial"/>
          <w:b/>
          <w:bCs/>
          <w:sz w:val="20"/>
          <w:szCs w:val="20"/>
        </w:rPr>
        <w:t>X</w:t>
      </w:r>
      <w:r w:rsidRPr="00707DC8">
        <w:rPr>
          <w:rFonts w:ascii="Arial" w:hAnsi="Arial" w:cs="Arial"/>
          <w:sz w:val="20"/>
          <w:szCs w:val="20"/>
        </w:rPr>
        <w:t>, quando se tratar de pleito de empresa cuja atividade será desenvolvida exclusivamente em embarcações;</w:t>
      </w:r>
    </w:p>
    <w:p w14:paraId="559D7675" w14:textId="77777777" w:rsidR="000F36E7" w:rsidRPr="00707DC8" w:rsidRDefault="000F36E7" w:rsidP="000F36E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lastRenderedPageBreak/>
        <w:t>Postos de Fronteiras:</w:t>
      </w:r>
      <w:r w:rsidRPr="00707DC8">
        <w:rPr>
          <w:rFonts w:ascii="Arial" w:hAnsi="Arial" w:cs="Arial"/>
          <w:sz w:val="20"/>
          <w:szCs w:val="20"/>
        </w:rPr>
        <w:t xml:space="preserve"> o espaço que antecede este termo deverá ser marcado com a letra </w:t>
      </w:r>
      <w:r w:rsidRPr="00707DC8">
        <w:rPr>
          <w:rFonts w:ascii="Arial" w:hAnsi="Arial" w:cs="Arial"/>
          <w:b/>
          <w:bCs/>
          <w:sz w:val="20"/>
          <w:szCs w:val="20"/>
        </w:rPr>
        <w:t>X</w:t>
      </w:r>
      <w:r w:rsidRPr="00707DC8">
        <w:rPr>
          <w:rFonts w:ascii="Arial" w:hAnsi="Arial" w:cs="Arial"/>
          <w:sz w:val="20"/>
          <w:szCs w:val="20"/>
        </w:rPr>
        <w:t>, quando se tratar de pleito de empresa cuja atividade será desenvolvida exclusivamente em Postos e Passagens de Fronteiras;</w:t>
      </w:r>
    </w:p>
    <w:p w14:paraId="14D649A3" w14:textId="77777777" w:rsidR="000F36E7" w:rsidRPr="00707DC8" w:rsidRDefault="000F36E7" w:rsidP="000F36E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Aeronaves:</w:t>
      </w:r>
      <w:r w:rsidRPr="00707DC8">
        <w:rPr>
          <w:rFonts w:ascii="Arial" w:hAnsi="Arial" w:cs="Arial"/>
          <w:sz w:val="20"/>
          <w:szCs w:val="20"/>
        </w:rPr>
        <w:t xml:space="preserve"> o espaço que antecede este termo deverá ser marcado com a letra </w:t>
      </w:r>
      <w:r w:rsidRPr="00707DC8">
        <w:rPr>
          <w:rFonts w:ascii="Arial" w:hAnsi="Arial" w:cs="Arial"/>
          <w:b/>
          <w:bCs/>
          <w:sz w:val="20"/>
          <w:szCs w:val="20"/>
        </w:rPr>
        <w:t>X</w:t>
      </w:r>
      <w:r w:rsidRPr="00707DC8">
        <w:rPr>
          <w:rFonts w:ascii="Arial" w:hAnsi="Arial" w:cs="Arial"/>
          <w:sz w:val="20"/>
          <w:szCs w:val="20"/>
        </w:rPr>
        <w:t>, quando se tratar de pleito de empresa cuja atividade será desenvolvida exclusivamente em aeronaves;</w:t>
      </w:r>
    </w:p>
    <w:p w14:paraId="7BD3B19A" w14:textId="77777777" w:rsidR="000F36E7" w:rsidRPr="00707DC8" w:rsidRDefault="000F36E7" w:rsidP="000F36E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Portos Organizados:</w:t>
      </w:r>
      <w:r w:rsidRPr="00707DC8">
        <w:rPr>
          <w:rFonts w:ascii="Arial" w:hAnsi="Arial" w:cs="Arial"/>
          <w:sz w:val="20"/>
          <w:szCs w:val="20"/>
        </w:rPr>
        <w:t xml:space="preserve"> o espaço que antecede este termo deverá ser marcado com a letra </w:t>
      </w:r>
      <w:r w:rsidRPr="00707DC8">
        <w:rPr>
          <w:rFonts w:ascii="Arial" w:hAnsi="Arial" w:cs="Arial"/>
          <w:b/>
          <w:bCs/>
          <w:sz w:val="20"/>
          <w:szCs w:val="20"/>
        </w:rPr>
        <w:t>X</w:t>
      </w:r>
      <w:r w:rsidRPr="00707DC8">
        <w:rPr>
          <w:rFonts w:ascii="Arial" w:hAnsi="Arial" w:cs="Arial"/>
          <w:sz w:val="20"/>
          <w:szCs w:val="20"/>
        </w:rPr>
        <w:t>, quando se tratar de pleito de empresa cuja atividade será desenvolvida exclusivamente em portos organizados;</w:t>
      </w:r>
    </w:p>
    <w:p w14:paraId="0351546A" w14:textId="77777777" w:rsidR="000F36E7" w:rsidRPr="00707DC8" w:rsidRDefault="000F36E7" w:rsidP="000F36E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Pontos de Apoio de Veículos Terrestres:</w:t>
      </w:r>
      <w:r w:rsidRPr="00707DC8">
        <w:rPr>
          <w:rFonts w:ascii="Arial" w:hAnsi="Arial" w:cs="Arial"/>
          <w:sz w:val="20"/>
          <w:szCs w:val="20"/>
        </w:rPr>
        <w:t xml:space="preserve"> o espaço que antecede este termo deverá ser marcado com a letra </w:t>
      </w:r>
      <w:r w:rsidRPr="00707DC8">
        <w:rPr>
          <w:rFonts w:ascii="Arial" w:hAnsi="Arial" w:cs="Arial"/>
          <w:b/>
          <w:bCs/>
          <w:sz w:val="20"/>
          <w:szCs w:val="20"/>
        </w:rPr>
        <w:t>X</w:t>
      </w:r>
      <w:r w:rsidRPr="00707DC8">
        <w:rPr>
          <w:rFonts w:ascii="Arial" w:hAnsi="Arial" w:cs="Arial"/>
          <w:sz w:val="20"/>
          <w:szCs w:val="20"/>
        </w:rPr>
        <w:t>, quando se tratar de pleito de empresa cuja atividade será desenvolvida exclusivamente em pontos de apoio de veículos terrestres;</w:t>
      </w:r>
    </w:p>
    <w:p w14:paraId="62201689" w14:textId="77777777" w:rsidR="000F36E7" w:rsidRPr="00707DC8" w:rsidRDefault="000F36E7" w:rsidP="000F36E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 xml:space="preserve">Veículos terrestres que operem transporte coletivo internacional: </w:t>
      </w:r>
      <w:r w:rsidRPr="00707DC8">
        <w:rPr>
          <w:rFonts w:ascii="Arial" w:hAnsi="Arial" w:cs="Arial"/>
          <w:sz w:val="20"/>
          <w:szCs w:val="20"/>
        </w:rPr>
        <w:t xml:space="preserve">o espaço que antecede este termo deverá ser marcado com a letra </w:t>
      </w:r>
      <w:r w:rsidRPr="00707DC8">
        <w:rPr>
          <w:rFonts w:ascii="Arial" w:hAnsi="Arial" w:cs="Arial"/>
          <w:b/>
          <w:bCs/>
          <w:sz w:val="20"/>
          <w:szCs w:val="20"/>
        </w:rPr>
        <w:t>X</w:t>
      </w:r>
      <w:r w:rsidRPr="00707DC8">
        <w:rPr>
          <w:rFonts w:ascii="Arial" w:hAnsi="Arial" w:cs="Arial"/>
          <w:sz w:val="20"/>
          <w:szCs w:val="20"/>
        </w:rPr>
        <w:t>, quando se tratar de pleito de empresa cuja atividade será desenvolvida exclusivamente em veículos terrestres que operem transporte coletivo internacional;</w:t>
      </w:r>
    </w:p>
    <w:p w14:paraId="040D702D" w14:textId="77777777" w:rsidR="000F36E7" w:rsidRPr="00707DC8" w:rsidRDefault="000F36E7" w:rsidP="000F36E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Aeronaves:</w:t>
      </w:r>
      <w:r w:rsidRPr="00707DC8">
        <w:rPr>
          <w:rFonts w:ascii="Arial" w:hAnsi="Arial" w:cs="Arial"/>
          <w:sz w:val="20"/>
          <w:szCs w:val="20"/>
        </w:rPr>
        <w:t xml:space="preserve"> o espaço que antecede este termo deverá ser marcado com a letra </w:t>
      </w:r>
      <w:r w:rsidRPr="00707DC8">
        <w:rPr>
          <w:rFonts w:ascii="Arial" w:hAnsi="Arial" w:cs="Arial"/>
          <w:b/>
          <w:bCs/>
          <w:sz w:val="20"/>
          <w:szCs w:val="20"/>
        </w:rPr>
        <w:t>X</w:t>
      </w:r>
      <w:r w:rsidRPr="00707DC8">
        <w:rPr>
          <w:rFonts w:ascii="Arial" w:hAnsi="Arial" w:cs="Arial"/>
          <w:sz w:val="20"/>
          <w:szCs w:val="20"/>
        </w:rPr>
        <w:t>, quando se tratar de pleito de empresa cuja atividade será desenvolvida exclusivamente em aeroportos;</w:t>
      </w:r>
    </w:p>
    <w:p w14:paraId="7314EA99" w14:textId="46AE8EF2" w:rsidR="008158CB" w:rsidRDefault="008158CB" w:rsidP="008158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Campo 2</w:t>
      </w:r>
      <w:r w:rsidR="00247292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8158CB">
        <w:rPr>
          <w:rFonts w:ascii="Arial" w:hAnsi="Arial" w:cs="Arial"/>
          <w:b/>
          <w:bCs/>
          <w:sz w:val="20"/>
          <w:szCs w:val="20"/>
        </w:rPr>
        <w:t>CNPJ do local de prestação do serviço</w:t>
      </w:r>
    </w:p>
    <w:p w14:paraId="043BA139" w14:textId="451F93ED" w:rsidR="008158CB" w:rsidRPr="008158CB" w:rsidRDefault="008158CB" w:rsidP="008158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Orientaçã</w:t>
      </w:r>
      <w:r w:rsidR="001B2F4A">
        <w:rPr>
          <w:rFonts w:ascii="Arial" w:hAnsi="Arial" w:cs="Arial"/>
          <w:b/>
          <w:bCs/>
          <w:sz w:val="20"/>
          <w:szCs w:val="20"/>
        </w:rPr>
        <w:t>o:</w:t>
      </w:r>
      <w:r w:rsidR="001B2F4A">
        <w:rPr>
          <w:rFonts w:ascii="Arial" w:hAnsi="Arial" w:cs="Arial"/>
          <w:sz w:val="20"/>
          <w:szCs w:val="20"/>
        </w:rPr>
        <w:t xml:space="preserve"> Indicar o CNPJ do local onde será executa a atividade do pleito da AFE. </w:t>
      </w:r>
    </w:p>
    <w:p w14:paraId="0478EA18" w14:textId="15B72A59" w:rsidR="008158CB" w:rsidRPr="008158CB" w:rsidRDefault="001B2F4A" w:rsidP="008158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Campo 2</w:t>
      </w:r>
      <w:r w:rsidR="00247292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8158CB" w:rsidRPr="008158CB">
        <w:rPr>
          <w:rFonts w:ascii="Arial" w:hAnsi="Arial" w:cs="Arial"/>
          <w:b/>
          <w:bCs/>
          <w:sz w:val="20"/>
          <w:szCs w:val="20"/>
        </w:rPr>
        <w:t>Razão Social do local da prestação do serviço</w:t>
      </w:r>
    </w:p>
    <w:p w14:paraId="19A858FC" w14:textId="01ABFBBE" w:rsidR="001B2F4A" w:rsidRDefault="001B2F4A" w:rsidP="008158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Orientação:</w:t>
      </w:r>
      <w:r w:rsidRPr="001B2F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Indicar a razão social da do local onde será executa a atividade do pleito da </w:t>
      </w:r>
      <w:r w:rsidR="00A536E0">
        <w:rPr>
          <w:rFonts w:ascii="Arial" w:hAnsi="Arial" w:cs="Arial"/>
          <w:sz w:val="20"/>
          <w:szCs w:val="20"/>
        </w:rPr>
        <w:t>AFE idêntica</w:t>
      </w:r>
      <w:r>
        <w:rPr>
          <w:rFonts w:ascii="Arial" w:hAnsi="Arial" w:cs="Arial"/>
          <w:sz w:val="20"/>
          <w:szCs w:val="20"/>
        </w:rPr>
        <w:t xml:space="preserve"> ao cadastro da Receita Federal e do contrato social.</w:t>
      </w:r>
    </w:p>
    <w:p w14:paraId="2DB94D99" w14:textId="71470DA6" w:rsidR="008158CB" w:rsidRDefault="001B2F4A" w:rsidP="008158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Campo 2</w:t>
      </w:r>
      <w:r w:rsidR="00247292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8158CB" w:rsidRPr="008158CB">
        <w:rPr>
          <w:rFonts w:ascii="Arial" w:hAnsi="Arial" w:cs="Arial"/>
          <w:b/>
          <w:bCs/>
          <w:sz w:val="20"/>
          <w:szCs w:val="20"/>
        </w:rPr>
        <w:t xml:space="preserve">Endereço do Local onde ocorre a Prestação de Serviço </w:t>
      </w:r>
    </w:p>
    <w:p w14:paraId="035ED60E" w14:textId="2B6024C1" w:rsidR="001B2F4A" w:rsidRPr="008158CB" w:rsidRDefault="001B2F4A" w:rsidP="008158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Orientação:</w:t>
      </w:r>
      <w:r w:rsidR="00A536E0" w:rsidRPr="00A536E0">
        <w:rPr>
          <w:rFonts w:ascii="Arial" w:hAnsi="Arial" w:cs="Arial"/>
          <w:sz w:val="20"/>
          <w:szCs w:val="20"/>
        </w:rPr>
        <w:t xml:space="preserve"> </w:t>
      </w:r>
      <w:r w:rsidR="00A536E0">
        <w:rPr>
          <w:rFonts w:ascii="Arial" w:hAnsi="Arial" w:cs="Arial"/>
          <w:sz w:val="20"/>
          <w:szCs w:val="20"/>
        </w:rPr>
        <w:t>Indicar o endereço do local onde será executada a atividade do pleito da AFE idêntica ao cadastro da Receita Federal e do contrato social.</w:t>
      </w:r>
    </w:p>
    <w:p w14:paraId="73007E0B" w14:textId="77777777" w:rsidR="00D907DA" w:rsidRPr="00044085" w:rsidRDefault="00D907DA" w:rsidP="002F3F5A">
      <w:pPr>
        <w:jc w:val="both"/>
        <w:rPr>
          <w:rFonts w:ascii="Arial" w:hAnsi="Arial" w:cs="Arial"/>
          <w:sz w:val="20"/>
          <w:szCs w:val="20"/>
        </w:rPr>
      </w:pPr>
    </w:p>
    <w:p w14:paraId="3121BF2F" w14:textId="2D1ADDB4" w:rsidR="00566A8E" w:rsidRDefault="00A536E0" w:rsidP="00FB51AE">
      <w:pPr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rial" w:hAnsi="Arial" w:cs="Arial"/>
          <w:b/>
          <w:bCs/>
          <w:sz w:val="20"/>
          <w:szCs w:val="20"/>
        </w:rPr>
        <w:t>Campo 2</w:t>
      </w:r>
      <w:r w:rsidR="00247292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9051D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Re</w:t>
      </w:r>
      <w:r w:rsidR="00C84E8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presentante</w:t>
      </w:r>
      <w:r w:rsidRPr="009051D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Legal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da empresa solicitante</w:t>
      </w:r>
    </w:p>
    <w:p w14:paraId="7E1BE15D" w14:textId="6CE5F653" w:rsidR="00A536E0" w:rsidRDefault="00A536E0" w:rsidP="00FB51A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Orientação: </w:t>
      </w:r>
      <w:r w:rsidRPr="00707DC8">
        <w:rPr>
          <w:rFonts w:ascii="Arial" w:hAnsi="Arial" w:cs="Arial"/>
          <w:sz w:val="20"/>
          <w:szCs w:val="20"/>
        </w:rPr>
        <w:t>A empresa deverá informar o nome e o CPF do representante legal da empresa responsável pelo pleito</w:t>
      </w:r>
      <w:r w:rsidR="00FB2311">
        <w:rPr>
          <w:rFonts w:ascii="Arial" w:hAnsi="Arial" w:cs="Arial"/>
          <w:sz w:val="20"/>
          <w:szCs w:val="20"/>
        </w:rPr>
        <w:t>, constante no contrato social da empresa.</w:t>
      </w:r>
    </w:p>
    <w:p w14:paraId="62C0F951" w14:textId="049B6F8C" w:rsidR="00566A8E" w:rsidRDefault="00C84E8C" w:rsidP="00FB51AE">
      <w:pPr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rial" w:hAnsi="Arial" w:cs="Arial"/>
          <w:b/>
          <w:bCs/>
          <w:sz w:val="20"/>
          <w:szCs w:val="20"/>
        </w:rPr>
        <w:t>Campo 2</w:t>
      </w:r>
      <w:r w:rsidR="00247292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9051D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Responsável Técnico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da empresa solicitante</w:t>
      </w:r>
    </w:p>
    <w:p w14:paraId="10B23FC3" w14:textId="702C9C00" w:rsidR="00C84E8C" w:rsidRDefault="00C84E8C" w:rsidP="00FB51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Orientação: </w:t>
      </w:r>
      <w:r w:rsidR="00FB2311" w:rsidRPr="00707DC8">
        <w:rPr>
          <w:rFonts w:ascii="Arial" w:hAnsi="Arial" w:cs="Arial"/>
          <w:sz w:val="20"/>
          <w:szCs w:val="20"/>
        </w:rPr>
        <w:t>A empresa deverá informar, quando couber e em conformidade com artigo 10 da RDC ANVISA nº 345/2002</w:t>
      </w:r>
      <w:r w:rsidR="00FB2311" w:rsidRPr="00707DC8">
        <w:rPr>
          <w:rFonts w:ascii="Arial" w:hAnsi="Arial" w:cs="Arial"/>
          <w:b/>
          <w:bCs/>
          <w:sz w:val="20"/>
          <w:szCs w:val="20"/>
        </w:rPr>
        <w:t xml:space="preserve">, </w:t>
      </w:r>
      <w:r w:rsidR="00FB2311" w:rsidRPr="00707DC8">
        <w:rPr>
          <w:rFonts w:ascii="Arial" w:hAnsi="Arial" w:cs="Arial"/>
          <w:sz w:val="20"/>
          <w:szCs w:val="20"/>
        </w:rPr>
        <w:t>o nome, CPF, Identidade, Profissão e respectivo Conselho Classista de Inscrição do responsável técnico pela atividade pleiteada.</w:t>
      </w:r>
      <w:r w:rsidR="00FB2311">
        <w:rPr>
          <w:rFonts w:ascii="Arial" w:hAnsi="Arial" w:cs="Arial"/>
          <w:sz w:val="20"/>
          <w:szCs w:val="20"/>
        </w:rPr>
        <w:t xml:space="preserve"> O responsável técnico indicado deve ser o declarado pelo Conselho de Classe como responsável pela atividade no CNPJ da empresa solicitante da AFE</w:t>
      </w:r>
      <w:r w:rsidR="00CD6E83">
        <w:rPr>
          <w:rFonts w:ascii="Arial" w:hAnsi="Arial" w:cs="Arial"/>
          <w:sz w:val="20"/>
          <w:szCs w:val="20"/>
        </w:rPr>
        <w:t>.</w:t>
      </w:r>
    </w:p>
    <w:p w14:paraId="28493958" w14:textId="77777777" w:rsidR="00247292" w:rsidRDefault="00247292" w:rsidP="00FB51A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F807732" w14:textId="02DC8978" w:rsidR="00087EB8" w:rsidRPr="00247292" w:rsidRDefault="00C76886" w:rsidP="00087E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Campo </w:t>
      </w:r>
      <w:r w:rsidR="00CD6E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2</w:t>
      </w:r>
      <w:r w:rsidR="00087EB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5</w:t>
      </w:r>
      <w:r w:rsidR="00CD6E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: </w:t>
      </w:r>
      <w:r w:rsidR="00CD6E83" w:rsidRPr="009051D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Tipo de atividade</w:t>
      </w:r>
      <w:r w:rsidR="00CD6E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(marcar somente uma atividade, conforme código de assunto peticionado)</w:t>
      </w:r>
      <w:r w:rsidR="00087EB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- </w:t>
      </w:r>
      <w:r w:rsidR="00087EB8">
        <w:rPr>
          <w:rFonts w:ascii="Arial" w:hAnsi="Arial" w:cs="Arial"/>
          <w:sz w:val="20"/>
          <w:szCs w:val="20"/>
        </w:rPr>
        <w:t>o campo deverá ser preenchido nas situações de alteração desta informação para as empresas com AFE ou cadastramento de filial da RDC nº 345/2002.</w:t>
      </w:r>
    </w:p>
    <w:p w14:paraId="4B22845E" w14:textId="4E4ABF14" w:rsidR="00566A8E" w:rsidRDefault="00CD6E83" w:rsidP="00FB51A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Orientação: </w:t>
      </w:r>
      <w:r w:rsidR="00E11055" w:rsidRPr="00707DC8">
        <w:rPr>
          <w:rFonts w:ascii="Arial" w:hAnsi="Arial" w:cs="Arial"/>
          <w:sz w:val="20"/>
          <w:szCs w:val="20"/>
        </w:rPr>
        <w:t xml:space="preserve">A empresa deverá inserir uma marca com a letra </w:t>
      </w:r>
      <w:r w:rsidR="00E11055" w:rsidRPr="00707DC8">
        <w:rPr>
          <w:rFonts w:ascii="Arial" w:hAnsi="Arial" w:cs="Arial"/>
          <w:b/>
          <w:bCs/>
          <w:sz w:val="20"/>
          <w:szCs w:val="20"/>
        </w:rPr>
        <w:t xml:space="preserve">X </w:t>
      </w:r>
      <w:r w:rsidR="00E11055" w:rsidRPr="00707DC8">
        <w:rPr>
          <w:rFonts w:ascii="Arial" w:hAnsi="Arial" w:cs="Arial"/>
          <w:sz w:val="20"/>
          <w:szCs w:val="20"/>
        </w:rPr>
        <w:t>no espaço correspondente</w:t>
      </w:r>
      <w:r w:rsidR="00E11055" w:rsidRPr="00707DC8">
        <w:rPr>
          <w:rFonts w:ascii="Arial" w:hAnsi="Arial" w:cs="Arial"/>
          <w:b/>
          <w:bCs/>
          <w:sz w:val="20"/>
          <w:szCs w:val="20"/>
        </w:rPr>
        <w:t xml:space="preserve"> </w:t>
      </w:r>
      <w:r w:rsidR="00E11055" w:rsidRPr="00707DC8">
        <w:rPr>
          <w:rFonts w:ascii="Arial" w:hAnsi="Arial" w:cs="Arial"/>
          <w:sz w:val="20"/>
          <w:szCs w:val="20"/>
        </w:rPr>
        <w:t>ao pleito de seu interesse.</w:t>
      </w:r>
      <w:r w:rsidR="00E11055">
        <w:rPr>
          <w:rFonts w:ascii="Arial" w:hAnsi="Arial" w:cs="Arial"/>
          <w:sz w:val="20"/>
          <w:szCs w:val="20"/>
        </w:rPr>
        <w:t xml:space="preserve"> Só cabe uma atividade por protocolo. As atividades que possuam segregações de ações (efluentes, águas servidas e resíduos sólidos)</w:t>
      </w:r>
      <w:r w:rsidR="00E773EE">
        <w:rPr>
          <w:rFonts w:ascii="Arial" w:hAnsi="Arial" w:cs="Arial"/>
          <w:sz w:val="20"/>
          <w:szCs w:val="20"/>
        </w:rPr>
        <w:t xml:space="preserve"> devem ser marcados </w:t>
      </w:r>
      <w:r w:rsidR="00E773EE">
        <w:rPr>
          <w:rFonts w:ascii="Arial" w:hAnsi="Arial" w:cs="Arial"/>
          <w:sz w:val="20"/>
          <w:szCs w:val="20"/>
        </w:rPr>
        <w:lastRenderedPageBreak/>
        <w:t>conforme ações a serem executadas pela empresa. Cabe marcar mais de uma ação, desde que a empresa efetivamente as execute.</w:t>
      </w:r>
    </w:p>
    <w:p w14:paraId="4353C728" w14:textId="77777777" w:rsidR="00B834AA" w:rsidRDefault="00B834AA" w:rsidP="00C76886">
      <w:pPr>
        <w:jc w:val="both"/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26: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Categoria </w:t>
      </w:r>
      <w:r>
        <w:rPr>
          <w:rStyle w:val="contextualspellingandgrammarerror"/>
          <w:rFonts w:ascii="Arial" w:hAnsi="Arial" w:cs="Arial"/>
          <w:b/>
          <w:bCs/>
          <w:color w:val="000000"/>
          <w:sz w:val="20"/>
          <w:szCs w:val="20"/>
        </w:rPr>
        <w:t>do produtos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sob fiscalização sanitária que será armazenada - exclusivo para AFE da RDC 346/2002</w:t>
      </w:r>
    </w:p>
    <w:p w14:paraId="4D97CB23" w14:textId="6706A78D" w:rsidR="00B834AA" w:rsidRDefault="00B834AA" w:rsidP="00C76886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Orientação: </w:t>
      </w:r>
      <w:r w:rsidRPr="00B834AA">
        <w:rPr>
          <w:rStyle w:val="normaltextrun"/>
          <w:rFonts w:ascii="Arial" w:hAnsi="Arial" w:cs="Arial"/>
          <w:color w:val="000000"/>
          <w:sz w:val="20"/>
          <w:szCs w:val="20"/>
        </w:rPr>
        <w:t>marcar somente uma categoria, conforme código de assunto peticionado.</w:t>
      </w:r>
      <w:r w:rsidRPr="00B834AA">
        <w:rPr>
          <w:rFonts w:ascii="Arial" w:hAnsi="Arial" w:cs="Arial"/>
          <w:sz w:val="20"/>
          <w:szCs w:val="20"/>
        </w:rPr>
        <w:t xml:space="preserve"> O campo deverá ser preenchido nas situações de alteração desta informação para as empresas com AFE ou cadastramento de filial da RDC nº 346/2002.</w:t>
      </w:r>
    </w:p>
    <w:p w14:paraId="1371A754" w14:textId="4D14E804" w:rsidR="00B834AA" w:rsidRDefault="00B834AA" w:rsidP="00C76886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27: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Categoria dos produtos sob fiscalização sanitária que será importada – exclusivo para AFE da RDC 61/2004</w:t>
      </w:r>
    </w:p>
    <w:p w14:paraId="5716C915" w14:textId="78B46B40" w:rsidR="00B834AA" w:rsidRDefault="00B834AA" w:rsidP="00B834A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Orientação: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834AA">
        <w:rPr>
          <w:rStyle w:val="normaltextrun"/>
          <w:rFonts w:ascii="Arial" w:hAnsi="Arial" w:cs="Arial"/>
          <w:color w:val="000000"/>
          <w:sz w:val="20"/>
          <w:szCs w:val="20"/>
        </w:rPr>
        <w:t>marcar somente uma categoria, conforme código de assunto peticionado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Pr="00B834AA">
        <w:rPr>
          <w:rFonts w:ascii="Arial" w:hAnsi="Arial" w:cs="Arial"/>
          <w:sz w:val="20"/>
          <w:szCs w:val="20"/>
        </w:rPr>
        <w:t xml:space="preserve">O campo deverá ser preenchido nas situações de alteração desta informação para as empresas com AFE ou cadastramento de filial da RDC nº </w:t>
      </w:r>
      <w:r>
        <w:rPr>
          <w:rFonts w:ascii="Arial" w:hAnsi="Arial" w:cs="Arial"/>
          <w:sz w:val="20"/>
          <w:szCs w:val="20"/>
        </w:rPr>
        <w:t>61</w:t>
      </w:r>
      <w:r w:rsidRPr="00B834AA">
        <w:rPr>
          <w:rFonts w:ascii="Arial" w:hAnsi="Arial" w:cs="Arial"/>
          <w:sz w:val="20"/>
          <w:szCs w:val="20"/>
        </w:rPr>
        <w:t>/200</w:t>
      </w:r>
      <w:r>
        <w:rPr>
          <w:rFonts w:ascii="Arial" w:hAnsi="Arial" w:cs="Arial"/>
          <w:sz w:val="20"/>
          <w:szCs w:val="20"/>
        </w:rPr>
        <w:t>4</w:t>
      </w:r>
      <w:r w:rsidRPr="00B834AA">
        <w:rPr>
          <w:rFonts w:ascii="Arial" w:hAnsi="Arial" w:cs="Arial"/>
          <w:sz w:val="20"/>
          <w:szCs w:val="20"/>
        </w:rPr>
        <w:t>.</w:t>
      </w:r>
    </w:p>
    <w:p w14:paraId="093BA101" w14:textId="6110E79A" w:rsidR="00C76886" w:rsidRDefault="00C76886" w:rsidP="00C76886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Campo 2</w:t>
      </w:r>
      <w:r w:rsidR="00B834AA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>: Declaração</w:t>
      </w:r>
    </w:p>
    <w:p w14:paraId="5F53D204" w14:textId="08BE1EA7" w:rsidR="00FB51AE" w:rsidRPr="00707DC8" w:rsidRDefault="00FB51AE" w:rsidP="00FB51AE">
      <w:pPr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</w:t>
      </w:r>
      <w:r w:rsidR="00C76886">
        <w:rPr>
          <w:rFonts w:ascii="Arial" w:hAnsi="Arial" w:cs="Arial"/>
          <w:sz w:val="20"/>
          <w:szCs w:val="20"/>
        </w:rPr>
        <w:t>A Declaração de Veracidade d</w:t>
      </w:r>
      <w:r w:rsidRPr="00707DC8">
        <w:rPr>
          <w:rFonts w:ascii="Arial" w:hAnsi="Arial" w:cs="Arial"/>
          <w:sz w:val="20"/>
          <w:szCs w:val="20"/>
        </w:rPr>
        <w:t xml:space="preserve">everá </w:t>
      </w:r>
      <w:r w:rsidR="00C76886">
        <w:rPr>
          <w:rFonts w:ascii="Arial" w:hAnsi="Arial" w:cs="Arial"/>
          <w:sz w:val="20"/>
          <w:szCs w:val="20"/>
        </w:rPr>
        <w:t xml:space="preserve">assinada digitalmente </w:t>
      </w:r>
      <w:r w:rsidRPr="00707DC8">
        <w:rPr>
          <w:rFonts w:ascii="Arial" w:hAnsi="Arial" w:cs="Arial"/>
          <w:sz w:val="20"/>
          <w:szCs w:val="20"/>
        </w:rPr>
        <w:t>Responsável Técnico e Representante Legal da empresa</w:t>
      </w:r>
      <w:r w:rsidR="00C76886">
        <w:rPr>
          <w:rFonts w:ascii="Arial" w:hAnsi="Arial" w:cs="Arial"/>
          <w:sz w:val="20"/>
          <w:szCs w:val="20"/>
        </w:rPr>
        <w:t xml:space="preserve"> solicitante</w:t>
      </w:r>
      <w:r w:rsidRPr="00707DC8">
        <w:rPr>
          <w:rFonts w:ascii="Arial" w:hAnsi="Arial" w:cs="Arial"/>
          <w:sz w:val="20"/>
          <w:szCs w:val="20"/>
        </w:rPr>
        <w:t>.</w:t>
      </w:r>
    </w:p>
    <w:p w14:paraId="07DA23EF" w14:textId="77777777" w:rsidR="00FB51AE" w:rsidRDefault="00FB51AE"/>
    <w:sectPr w:rsidR="00FB51A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132B6" w14:textId="77777777" w:rsidR="00447E24" w:rsidRDefault="00447E24" w:rsidP="00275AA0">
      <w:pPr>
        <w:spacing w:after="0" w:line="240" w:lineRule="auto"/>
      </w:pPr>
      <w:r>
        <w:separator/>
      </w:r>
    </w:p>
  </w:endnote>
  <w:endnote w:type="continuationSeparator" w:id="0">
    <w:p w14:paraId="27225B54" w14:textId="77777777" w:rsidR="00447E24" w:rsidRDefault="00447E24" w:rsidP="00275AA0">
      <w:pPr>
        <w:spacing w:after="0" w:line="240" w:lineRule="auto"/>
      </w:pPr>
      <w:r>
        <w:continuationSeparator/>
      </w:r>
    </w:p>
  </w:endnote>
  <w:endnote w:type="continuationNotice" w:id="1">
    <w:p w14:paraId="359C5DAE" w14:textId="77777777" w:rsidR="00447E24" w:rsidRDefault="00447E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D09FA" w14:textId="77777777" w:rsidR="00447E24" w:rsidRDefault="00447E24" w:rsidP="00275AA0">
      <w:pPr>
        <w:spacing w:after="0" w:line="240" w:lineRule="auto"/>
      </w:pPr>
      <w:r>
        <w:separator/>
      </w:r>
    </w:p>
  </w:footnote>
  <w:footnote w:type="continuationSeparator" w:id="0">
    <w:p w14:paraId="6FCA4E3A" w14:textId="77777777" w:rsidR="00447E24" w:rsidRDefault="00447E24" w:rsidP="00275AA0">
      <w:pPr>
        <w:spacing w:after="0" w:line="240" w:lineRule="auto"/>
      </w:pPr>
      <w:r>
        <w:continuationSeparator/>
      </w:r>
    </w:p>
  </w:footnote>
  <w:footnote w:type="continuationNotice" w:id="1">
    <w:p w14:paraId="7D445ED4" w14:textId="77777777" w:rsidR="00447E24" w:rsidRDefault="00447E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06158" w14:textId="00777E24" w:rsidR="00275AA0" w:rsidRDefault="00275AA0">
    <w:pPr>
      <w:pStyle w:val="Cabealho"/>
    </w:pPr>
    <w:r>
      <w:rPr>
        <w:noProof/>
      </w:rPr>
      <w:drawing>
        <wp:inline distT="0" distB="0" distL="0" distR="0" wp14:anchorId="032EC947" wp14:editId="34EC63FD">
          <wp:extent cx="2164080" cy="525780"/>
          <wp:effectExtent l="0" t="0" r="0" b="0"/>
          <wp:docPr id="1" name="Imagem 1" descr="Interface gráfica do usuári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D1"/>
    <w:rsid w:val="00010B7A"/>
    <w:rsid w:val="00044085"/>
    <w:rsid w:val="0007270A"/>
    <w:rsid w:val="00087EB8"/>
    <w:rsid w:val="000964BA"/>
    <w:rsid w:val="000F36E7"/>
    <w:rsid w:val="0010320D"/>
    <w:rsid w:val="001524BD"/>
    <w:rsid w:val="00194B1D"/>
    <w:rsid w:val="001B2F21"/>
    <w:rsid w:val="001B2F4A"/>
    <w:rsid w:val="001D7C0C"/>
    <w:rsid w:val="00227CC8"/>
    <w:rsid w:val="0024449A"/>
    <w:rsid w:val="00247292"/>
    <w:rsid w:val="00275AA0"/>
    <w:rsid w:val="002A666F"/>
    <w:rsid w:val="002F049A"/>
    <w:rsid w:val="002F3F5A"/>
    <w:rsid w:val="00324124"/>
    <w:rsid w:val="00333F1F"/>
    <w:rsid w:val="00353ABC"/>
    <w:rsid w:val="00387207"/>
    <w:rsid w:val="003F3380"/>
    <w:rsid w:val="004021D0"/>
    <w:rsid w:val="00447E24"/>
    <w:rsid w:val="00464F87"/>
    <w:rsid w:val="004B5D4F"/>
    <w:rsid w:val="004C1E95"/>
    <w:rsid w:val="004F27C9"/>
    <w:rsid w:val="00513374"/>
    <w:rsid w:val="005246C3"/>
    <w:rsid w:val="00566A8E"/>
    <w:rsid w:val="00601A46"/>
    <w:rsid w:val="006627C0"/>
    <w:rsid w:val="006C73A7"/>
    <w:rsid w:val="006F2CC0"/>
    <w:rsid w:val="0076065F"/>
    <w:rsid w:val="007C4E5C"/>
    <w:rsid w:val="007E5F88"/>
    <w:rsid w:val="007F0996"/>
    <w:rsid w:val="008158CB"/>
    <w:rsid w:val="00840967"/>
    <w:rsid w:val="009051D1"/>
    <w:rsid w:val="009814FC"/>
    <w:rsid w:val="009844DA"/>
    <w:rsid w:val="009B0D48"/>
    <w:rsid w:val="009C17EB"/>
    <w:rsid w:val="009D15DF"/>
    <w:rsid w:val="00A440A4"/>
    <w:rsid w:val="00A44329"/>
    <w:rsid w:val="00A536E0"/>
    <w:rsid w:val="00A82431"/>
    <w:rsid w:val="00AE389F"/>
    <w:rsid w:val="00B834AA"/>
    <w:rsid w:val="00BD2DEE"/>
    <w:rsid w:val="00C15E46"/>
    <w:rsid w:val="00C22FEC"/>
    <w:rsid w:val="00C27168"/>
    <w:rsid w:val="00C51837"/>
    <w:rsid w:val="00C56127"/>
    <w:rsid w:val="00C57B97"/>
    <w:rsid w:val="00C76886"/>
    <w:rsid w:val="00C84E8C"/>
    <w:rsid w:val="00CB2B76"/>
    <w:rsid w:val="00CD6E83"/>
    <w:rsid w:val="00D002B0"/>
    <w:rsid w:val="00D5430F"/>
    <w:rsid w:val="00D907DA"/>
    <w:rsid w:val="00DC2AC8"/>
    <w:rsid w:val="00DD2AAE"/>
    <w:rsid w:val="00E02A90"/>
    <w:rsid w:val="00E11055"/>
    <w:rsid w:val="00E5455D"/>
    <w:rsid w:val="00E650EE"/>
    <w:rsid w:val="00E773EE"/>
    <w:rsid w:val="00EC621A"/>
    <w:rsid w:val="00ED799F"/>
    <w:rsid w:val="00F3340D"/>
    <w:rsid w:val="00F74091"/>
    <w:rsid w:val="00F90103"/>
    <w:rsid w:val="00FB2311"/>
    <w:rsid w:val="00FB51AE"/>
    <w:rsid w:val="0E5FE959"/>
    <w:rsid w:val="2CDF25B5"/>
    <w:rsid w:val="4A89BBC8"/>
    <w:rsid w:val="5DA728D3"/>
    <w:rsid w:val="692DA379"/>
    <w:rsid w:val="72A2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861C"/>
  <w15:chartTrackingRefBased/>
  <w15:docId w15:val="{ACBDAEFF-B165-4C04-9281-FCA6B65E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B51AE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kern w:val="0"/>
      <w:sz w:val="1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5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5AA0"/>
  </w:style>
  <w:style w:type="paragraph" w:styleId="Rodap">
    <w:name w:val="footer"/>
    <w:basedOn w:val="Normal"/>
    <w:link w:val="RodapChar"/>
    <w:uiPriority w:val="99"/>
    <w:unhideWhenUsed/>
    <w:rsid w:val="00275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5AA0"/>
  </w:style>
  <w:style w:type="character" w:customStyle="1" w:styleId="Ttulo2Char">
    <w:name w:val="Título 2 Char"/>
    <w:basedOn w:val="Fontepargpadro"/>
    <w:link w:val="Ttulo2"/>
    <w:rsid w:val="00FB51AE"/>
    <w:rPr>
      <w:rFonts w:ascii="Arial" w:eastAsia="Times New Roman" w:hAnsi="Arial" w:cs="Arial"/>
      <w:b/>
      <w:bCs/>
      <w:kern w:val="0"/>
      <w:sz w:val="18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FB51AE"/>
    <w:pPr>
      <w:tabs>
        <w:tab w:val="left" w:pos="0"/>
        <w:tab w:val="center" w:pos="4419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FB51AE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FB51A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993366"/>
      <w:kern w:val="0"/>
      <w:sz w:val="24"/>
      <w:szCs w:val="24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FB51AE"/>
    <w:rPr>
      <w:rFonts w:ascii="Times New Roman" w:eastAsia="Times New Roman" w:hAnsi="Times New Roman" w:cs="Times New Roman"/>
      <w:b/>
      <w:bCs/>
      <w:color w:val="993366"/>
      <w:kern w:val="0"/>
      <w:sz w:val="24"/>
      <w:szCs w:val="24"/>
      <w:lang w:eastAsia="pt-BR"/>
      <w14:ligatures w14:val="none"/>
    </w:rPr>
  </w:style>
  <w:style w:type="paragraph" w:customStyle="1" w:styleId="paragraph">
    <w:name w:val="paragraph"/>
    <w:basedOn w:val="Normal"/>
    <w:rsid w:val="0098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9844DA"/>
  </w:style>
  <w:style w:type="character" w:customStyle="1" w:styleId="eop">
    <w:name w:val="eop"/>
    <w:basedOn w:val="Fontepargpadro"/>
    <w:rsid w:val="009844DA"/>
  </w:style>
  <w:style w:type="character" w:customStyle="1" w:styleId="contextualspellingandgrammarerror">
    <w:name w:val="contextualspellingandgrammarerror"/>
    <w:basedOn w:val="Fontepargpadro"/>
    <w:rsid w:val="00984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7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8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6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1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6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3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51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44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1b803f-dd5c-434b-8088-98fb7cf64d75" xsi:nil="true"/>
    <lcf76f155ced4ddcb4097134ff3c332f xmlns="ec4f03f0-84db-4cff-8a13-347a160bf7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674026AF276D4C9C8153A45534A54B" ma:contentTypeVersion="12" ma:contentTypeDescription="Crie um novo documento." ma:contentTypeScope="" ma:versionID="93bcd463a740ee14010cf3cebcf0eb0a">
  <xsd:schema xmlns:xsd="http://www.w3.org/2001/XMLSchema" xmlns:xs="http://www.w3.org/2001/XMLSchema" xmlns:p="http://schemas.microsoft.com/office/2006/metadata/properties" xmlns:ns2="ec4f03f0-84db-4cff-8a13-347a160bf745" xmlns:ns3="dc1b803f-dd5c-434b-8088-98fb7cf64d75" targetNamespace="http://schemas.microsoft.com/office/2006/metadata/properties" ma:root="true" ma:fieldsID="98422c46d9ca86328ea44602157e80f3" ns2:_="" ns3:_="">
    <xsd:import namespace="ec4f03f0-84db-4cff-8a13-347a160bf745"/>
    <xsd:import namespace="dc1b803f-dd5c-434b-8088-98fb7cf64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f03f0-84db-4cff-8a13-347a160bf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b803f-dd5c-434b-8088-98fb7cf64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5a7a7d1-fcdf-4d14-ab04-af58e486f88e}" ma:internalName="TaxCatchAll" ma:showField="CatchAllData" ma:web="dc1b803f-dd5c-434b-8088-98fb7cf64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2DDC43-71A3-4DAC-9E63-A0089D18E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AE6B5-686F-4B2F-997F-08559F751977}">
  <ds:schemaRefs>
    <ds:schemaRef ds:uri="http://schemas.microsoft.com/office/2006/metadata/properties"/>
    <ds:schemaRef ds:uri="http://schemas.microsoft.com/office/infopath/2007/PartnerControls"/>
    <ds:schemaRef ds:uri="dc1b803f-dd5c-434b-8088-98fb7cf64d75"/>
    <ds:schemaRef ds:uri="ec4f03f0-84db-4cff-8a13-347a160bf745"/>
  </ds:schemaRefs>
</ds:datastoreItem>
</file>

<file path=customXml/itemProps3.xml><?xml version="1.0" encoding="utf-8"?>
<ds:datastoreItem xmlns:ds="http://schemas.openxmlformats.org/officeDocument/2006/customXml" ds:itemID="{28B915FD-8056-48CE-8266-C242BD113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f03f0-84db-4cff-8a13-347a160bf745"/>
    <ds:schemaRef ds:uri="dc1b803f-dd5c-434b-8088-98fb7cf64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2272</Words>
  <Characters>12271</Characters>
  <Application>Microsoft Office Word</Application>
  <DocSecurity>0</DocSecurity>
  <Lines>102</Lines>
  <Paragraphs>29</Paragraphs>
  <ScaleCrop>false</ScaleCrop>
  <Company/>
  <LinksUpToDate>false</LinksUpToDate>
  <CharactersWithSpaces>14514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Cristina Antunes Figueiredo Duarte</dc:creator>
  <cp:keywords/>
  <dc:description/>
  <cp:lastModifiedBy>Monica Cristina Antunes Figueiredo Duarte</cp:lastModifiedBy>
  <cp:revision>36</cp:revision>
  <dcterms:created xsi:type="dcterms:W3CDTF">2022-07-26T01:37:00Z</dcterms:created>
  <dcterms:modified xsi:type="dcterms:W3CDTF">2022-09-20T15:40:00Z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0x0101009B674026AF276D4C9C8153A45534A54B</vt:lpwstr>
  </property>
  <property fmtid="{D5CDD505-2E9C-101B-9397-08002B2CF9AE}" pid="3" name="MediaServiceImageTags">
    <vt:lpwstr/>
  </property>
</Properties>
</file>