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8238E" w:rsidRDefault="0018238E" w:rsidP="005003C7">
      <w:pPr>
        <w:jc w:val="center"/>
        <w:rPr>
          <w:rFonts w:ascii="Arial" w:hAnsi="Arial" w:cs="Arial"/>
          <w:sz w:val="28"/>
          <w:szCs w:val="28"/>
        </w:rPr>
      </w:pPr>
    </w:p>
    <w:p w14:paraId="6B395ED7" w14:textId="0E16B33C" w:rsidR="005003C7" w:rsidRDefault="11159583" w:rsidP="005003C7">
      <w:pPr>
        <w:jc w:val="center"/>
        <w:rPr>
          <w:rFonts w:ascii="Arial" w:hAnsi="Arial" w:cs="Arial"/>
          <w:sz w:val="28"/>
          <w:szCs w:val="28"/>
        </w:rPr>
      </w:pPr>
      <w:r w:rsidRPr="7FB8C58F">
        <w:rPr>
          <w:rFonts w:ascii="Arial" w:hAnsi="Arial" w:cs="Arial"/>
          <w:sz w:val="28"/>
          <w:szCs w:val="28"/>
        </w:rPr>
        <w:t xml:space="preserve">DECLARAÇÃO DO DETENTOR </w:t>
      </w:r>
      <w:r w:rsidR="69D677A9" w:rsidRPr="7FB8C58F">
        <w:rPr>
          <w:rFonts w:ascii="Arial" w:hAnsi="Arial" w:cs="Arial"/>
          <w:sz w:val="28"/>
          <w:szCs w:val="28"/>
        </w:rPr>
        <w:t>DE NOTIFICAÇÃO OU DE REGISTRO</w:t>
      </w:r>
      <w:r w:rsidRPr="7FB8C58F">
        <w:rPr>
          <w:rFonts w:ascii="Arial" w:hAnsi="Arial" w:cs="Arial"/>
          <w:sz w:val="28"/>
          <w:szCs w:val="28"/>
        </w:rPr>
        <w:t xml:space="preserve"> D</w:t>
      </w:r>
      <w:r w:rsidR="494D12AA" w:rsidRPr="7FB8C58F">
        <w:rPr>
          <w:rFonts w:ascii="Arial" w:hAnsi="Arial" w:cs="Arial"/>
          <w:sz w:val="28"/>
          <w:szCs w:val="28"/>
        </w:rPr>
        <w:t>E</w:t>
      </w:r>
      <w:r w:rsidRPr="7FB8C58F">
        <w:rPr>
          <w:rFonts w:ascii="Arial" w:hAnsi="Arial" w:cs="Arial"/>
          <w:sz w:val="28"/>
          <w:szCs w:val="28"/>
        </w:rPr>
        <w:t xml:space="preserve"> PRODUTO </w:t>
      </w:r>
      <w:r w:rsidR="6FC6C3F7" w:rsidRPr="7FB8C58F">
        <w:rPr>
          <w:rFonts w:ascii="Arial" w:hAnsi="Arial" w:cs="Arial"/>
          <w:sz w:val="28"/>
          <w:szCs w:val="28"/>
        </w:rPr>
        <w:t xml:space="preserve">JUNTO </w:t>
      </w:r>
      <w:r w:rsidR="503EC3AD" w:rsidRPr="7FB8C58F">
        <w:rPr>
          <w:rFonts w:ascii="Arial" w:hAnsi="Arial" w:cs="Arial"/>
          <w:sz w:val="28"/>
          <w:szCs w:val="28"/>
        </w:rPr>
        <w:t>À</w:t>
      </w:r>
      <w:r w:rsidR="1CCDDCEA" w:rsidRPr="7FB8C58F">
        <w:rPr>
          <w:rFonts w:ascii="Arial" w:hAnsi="Arial" w:cs="Arial"/>
          <w:sz w:val="28"/>
          <w:szCs w:val="28"/>
        </w:rPr>
        <w:t xml:space="preserve"> ANVISA</w:t>
      </w:r>
      <w:r w:rsidR="67FAA230" w:rsidRPr="7FB8C58F">
        <w:rPr>
          <w:rFonts w:ascii="Arial" w:hAnsi="Arial" w:cs="Arial"/>
          <w:sz w:val="28"/>
          <w:szCs w:val="28"/>
        </w:rPr>
        <w:t xml:space="preserve"> – RDC N° 751/2022</w:t>
      </w:r>
    </w:p>
    <w:p w14:paraId="0A37501D" w14:textId="77777777" w:rsidR="005003C7" w:rsidRDefault="005003C7" w:rsidP="005003C7">
      <w:pPr>
        <w:jc w:val="center"/>
        <w:rPr>
          <w:rFonts w:ascii="Arial" w:hAnsi="Arial" w:cs="Arial"/>
          <w:sz w:val="28"/>
          <w:szCs w:val="28"/>
        </w:rPr>
      </w:pPr>
    </w:p>
    <w:p w14:paraId="5DAB6C7B" w14:textId="77777777" w:rsidR="009B07DE" w:rsidRDefault="009B07DE" w:rsidP="009B07DE">
      <w:pPr>
        <w:ind w:firstLine="708"/>
        <w:jc w:val="both"/>
        <w:rPr>
          <w:rFonts w:ascii="Arial" w:hAnsi="Arial" w:cs="Arial"/>
        </w:rPr>
      </w:pPr>
    </w:p>
    <w:p w14:paraId="5F325C0F" w14:textId="32FB7DCC" w:rsidR="00327024" w:rsidRDefault="11159583" w:rsidP="009B07DE">
      <w:pPr>
        <w:ind w:firstLine="708"/>
        <w:jc w:val="both"/>
        <w:rPr>
          <w:rFonts w:ascii="Arial" w:hAnsi="Arial" w:cs="Arial"/>
        </w:rPr>
      </w:pPr>
      <w:r w:rsidRPr="7FB8C58F">
        <w:rPr>
          <w:rFonts w:ascii="Arial" w:hAnsi="Arial" w:cs="Arial"/>
        </w:rPr>
        <w:t xml:space="preserve">A empresa ................................................................., CNPJ n° ..........................., devidamente autorizada pela </w:t>
      </w:r>
      <w:r w:rsidR="447B3D32" w:rsidRPr="7FB8C58F">
        <w:rPr>
          <w:rFonts w:ascii="Arial" w:hAnsi="Arial" w:cs="Arial"/>
        </w:rPr>
        <w:t xml:space="preserve">Anvisa </w:t>
      </w:r>
      <w:r w:rsidRPr="7FB8C58F">
        <w:rPr>
          <w:rFonts w:ascii="Arial" w:hAnsi="Arial" w:cs="Arial"/>
        </w:rPr>
        <w:t xml:space="preserve">– AFE n°................................., detentora </w:t>
      </w:r>
      <w:r w:rsidR="33969560" w:rsidRPr="7FB8C58F">
        <w:rPr>
          <w:rFonts w:ascii="Arial" w:hAnsi="Arial" w:cs="Arial"/>
        </w:rPr>
        <w:t>de notificação ou registro</w:t>
      </w:r>
      <w:r w:rsidRPr="7FB8C58F">
        <w:rPr>
          <w:rFonts w:ascii="Arial" w:hAnsi="Arial" w:cs="Arial"/>
        </w:rPr>
        <w:t xml:space="preserve"> do</w:t>
      </w:r>
      <w:r w:rsidR="390399F0" w:rsidRPr="7FB8C58F">
        <w:rPr>
          <w:rFonts w:ascii="Arial" w:hAnsi="Arial" w:cs="Arial"/>
        </w:rPr>
        <w:t>(s)</w:t>
      </w:r>
      <w:r w:rsidRPr="7FB8C58F">
        <w:rPr>
          <w:rFonts w:ascii="Arial" w:hAnsi="Arial" w:cs="Arial"/>
        </w:rPr>
        <w:t xml:space="preserve"> produto</w:t>
      </w:r>
      <w:r w:rsidR="390399F0" w:rsidRPr="7FB8C58F">
        <w:rPr>
          <w:rFonts w:ascii="Arial" w:hAnsi="Arial" w:cs="Arial"/>
        </w:rPr>
        <w:t>(s)</w:t>
      </w:r>
      <w:r w:rsidRPr="7FB8C58F">
        <w:rPr>
          <w:rFonts w:ascii="Arial" w:hAnsi="Arial" w:cs="Arial"/>
        </w:rPr>
        <w:t xml:space="preserve"> </w:t>
      </w:r>
      <w:r w:rsidR="390399F0" w:rsidRPr="7FB8C58F">
        <w:rPr>
          <w:rFonts w:ascii="Arial" w:hAnsi="Arial" w:cs="Arial"/>
        </w:rPr>
        <w:t>abaixo relacionados</w:t>
      </w:r>
      <w:r w:rsidRPr="7FB8C58F">
        <w:rPr>
          <w:rFonts w:ascii="Arial" w:hAnsi="Arial" w:cs="Arial"/>
        </w:rPr>
        <w:t xml:space="preserve">, </w:t>
      </w:r>
      <w:r w:rsidR="1AE6FE40" w:rsidRPr="7FB8C58F">
        <w:rPr>
          <w:rFonts w:ascii="Arial" w:hAnsi="Arial" w:cs="Arial"/>
        </w:rPr>
        <w:t xml:space="preserve">contemplados no </w:t>
      </w:r>
      <w:bookmarkStart w:id="0" w:name="_Hlk217635347"/>
      <w:r w:rsidR="447B3D32" w:rsidRPr="7FB8C58F">
        <w:rPr>
          <w:rFonts w:ascii="Arial" w:hAnsi="Arial" w:cs="Arial"/>
        </w:rPr>
        <w:t>LPCO</w:t>
      </w:r>
      <w:r w:rsidR="00370A87">
        <w:rPr>
          <w:rFonts w:ascii="Arial" w:hAnsi="Arial" w:cs="Arial"/>
        </w:rPr>
        <w:t>/</w:t>
      </w:r>
      <w:r w:rsidR="00370A87">
        <w:rPr>
          <w:rFonts w:ascii="Arial" w:hAnsi="Arial" w:cs="Arial"/>
        </w:rPr>
        <w:t>Conhecimento de embarque da Duimp</w:t>
      </w:r>
      <w:r w:rsidR="447B3D32" w:rsidRPr="7FB8C58F">
        <w:rPr>
          <w:rFonts w:ascii="Arial" w:hAnsi="Arial" w:cs="Arial"/>
        </w:rPr>
        <w:t xml:space="preserve"> </w:t>
      </w:r>
      <w:bookmarkEnd w:id="0"/>
      <w:r w:rsidR="447B3D32" w:rsidRPr="7FB8C58F">
        <w:rPr>
          <w:rFonts w:ascii="Arial" w:hAnsi="Arial" w:cs="Arial"/>
        </w:rPr>
        <w:t>n° .............................</w:t>
      </w:r>
      <w:r w:rsidR="1AE6FE40" w:rsidRPr="7FB8C58F">
        <w:rPr>
          <w:rFonts w:ascii="Arial" w:hAnsi="Arial" w:cs="Arial"/>
        </w:rPr>
        <w:t xml:space="preserve"> </w:t>
      </w:r>
      <w:r w:rsidRPr="7FB8C58F">
        <w:rPr>
          <w:rFonts w:ascii="Arial" w:hAnsi="Arial" w:cs="Arial"/>
        </w:rPr>
        <w:t xml:space="preserve">representada por seu responsável legal e seu responsável técnico, em concordância com o estabelecido </w:t>
      </w:r>
      <w:r w:rsidR="79797560" w:rsidRPr="7FB8C58F">
        <w:rPr>
          <w:rFonts w:ascii="Arial" w:hAnsi="Arial" w:cs="Arial"/>
        </w:rPr>
        <w:t>n</w:t>
      </w:r>
      <w:r w:rsidRPr="7FB8C58F">
        <w:rPr>
          <w:rFonts w:ascii="Arial" w:hAnsi="Arial" w:cs="Arial"/>
        </w:rPr>
        <w:t>a RDC</w:t>
      </w:r>
      <w:r w:rsidR="70E4A724" w:rsidRPr="7FB8C58F">
        <w:rPr>
          <w:rFonts w:ascii="Arial" w:hAnsi="Arial" w:cs="Arial"/>
        </w:rPr>
        <w:t xml:space="preserve"> nº</w:t>
      </w:r>
      <w:r w:rsidRPr="7FB8C58F">
        <w:rPr>
          <w:rFonts w:ascii="Arial" w:hAnsi="Arial" w:cs="Arial"/>
        </w:rPr>
        <w:t xml:space="preserve"> 81, de 5 de novembro de 2008, </w:t>
      </w:r>
      <w:r w:rsidR="19A510FD" w:rsidRPr="7FB8C58F">
        <w:rPr>
          <w:rFonts w:ascii="Arial" w:hAnsi="Arial" w:cs="Arial"/>
        </w:rPr>
        <w:t xml:space="preserve">declara que </w:t>
      </w:r>
      <w:r w:rsidR="2922F5F2" w:rsidRPr="7FB8C58F">
        <w:rPr>
          <w:rFonts w:ascii="Arial" w:hAnsi="Arial" w:cs="Arial"/>
        </w:rPr>
        <w:t>o (s) produto(s) a seguir relacionados encontra-se em conformidade à regularização na Anvisa</w:t>
      </w:r>
      <w:r w:rsidR="0EDBFEEF" w:rsidRPr="7FB8C58F">
        <w:rPr>
          <w:rFonts w:ascii="Arial" w:hAnsi="Arial" w:cs="Arial"/>
        </w:rPr>
        <w:t xml:space="preserve">, </w:t>
      </w:r>
      <w:r w:rsidR="2922F5F2" w:rsidRPr="7FB8C58F">
        <w:rPr>
          <w:rFonts w:ascii="Arial" w:hAnsi="Arial" w:cs="Arial"/>
        </w:rPr>
        <w:t xml:space="preserve">foram fabricados a menos de </w:t>
      </w:r>
      <w:r w:rsidR="10AFFBE7" w:rsidRPr="7FB8C58F">
        <w:rPr>
          <w:rFonts w:ascii="Arial" w:hAnsi="Arial" w:cs="Arial"/>
        </w:rPr>
        <w:t xml:space="preserve">5 </w:t>
      </w:r>
      <w:r w:rsidR="2922F5F2" w:rsidRPr="7FB8C58F">
        <w:rPr>
          <w:rFonts w:ascii="Arial" w:hAnsi="Arial" w:cs="Arial"/>
        </w:rPr>
        <w:t>(cinco) anos da data de regularização</w:t>
      </w:r>
      <w:r w:rsidR="0541AF37" w:rsidRPr="7FB8C58F">
        <w:rPr>
          <w:rFonts w:ascii="Arial" w:hAnsi="Arial" w:cs="Arial"/>
        </w:rPr>
        <w:t xml:space="preserve"> e em observância às Boas Práticas de Fabricação</w:t>
      </w:r>
      <w:r w:rsidR="2922F5F2" w:rsidRPr="7FB8C58F">
        <w:rPr>
          <w:rFonts w:ascii="Arial" w:hAnsi="Arial" w:cs="Arial"/>
        </w:rPr>
        <w:t xml:space="preserve">. </w:t>
      </w:r>
      <w:r w:rsidR="19A510FD" w:rsidRPr="7FB8C58F">
        <w:rPr>
          <w:rFonts w:ascii="Arial" w:hAnsi="Arial" w:cs="Arial"/>
        </w:rPr>
        <w:t>cumpr</w:t>
      </w:r>
      <w:r w:rsidR="6EE67D0C" w:rsidRPr="7FB8C58F">
        <w:rPr>
          <w:rFonts w:ascii="Arial" w:hAnsi="Arial" w:cs="Arial"/>
        </w:rPr>
        <w:t>indo</w:t>
      </w:r>
      <w:r w:rsidR="19A510FD" w:rsidRPr="7FB8C58F">
        <w:rPr>
          <w:rFonts w:ascii="Arial" w:hAnsi="Arial" w:cs="Arial"/>
        </w:rPr>
        <w:t xml:space="preserve"> integralmente o </w:t>
      </w:r>
      <w:r w:rsidR="4E38EFA5" w:rsidRPr="7FB8C58F">
        <w:rPr>
          <w:rFonts w:ascii="Arial" w:hAnsi="Arial" w:cs="Arial"/>
        </w:rPr>
        <w:t xml:space="preserve">estabelecido no </w:t>
      </w:r>
      <w:r w:rsidR="7C2341EB" w:rsidRPr="7FB8C58F">
        <w:rPr>
          <w:rFonts w:ascii="Arial" w:hAnsi="Arial" w:cs="Arial"/>
        </w:rPr>
        <w:t>parágrafo 3º do artigo 60 da RDC nº 751</w:t>
      </w:r>
      <w:r w:rsidR="23313DF3" w:rsidRPr="7FB8C58F">
        <w:rPr>
          <w:rFonts w:ascii="Arial" w:hAnsi="Arial" w:cs="Arial"/>
        </w:rPr>
        <w:t xml:space="preserve">, de 15 de setembro de </w:t>
      </w:r>
      <w:r w:rsidR="7C2341EB" w:rsidRPr="7FB8C58F">
        <w:rPr>
          <w:rFonts w:ascii="Arial" w:hAnsi="Arial" w:cs="Arial"/>
        </w:rPr>
        <w:t>2022</w:t>
      </w:r>
      <w:r w:rsidR="02C74C37" w:rsidRPr="7FB8C58F">
        <w:rPr>
          <w:rFonts w:ascii="Arial" w:hAnsi="Arial" w:cs="Arial"/>
        </w:rPr>
        <w:t>,</w:t>
      </w:r>
      <w:r w:rsidR="447B3D32" w:rsidRPr="7FB8C58F">
        <w:rPr>
          <w:rFonts w:ascii="Arial" w:hAnsi="Arial" w:cs="Arial"/>
        </w:rPr>
        <w:t xml:space="preserve"> e que está</w:t>
      </w:r>
      <w:r w:rsidR="19A510FD" w:rsidRPr="7FB8C58F">
        <w:rPr>
          <w:rFonts w:ascii="Arial" w:hAnsi="Arial" w:cs="Arial"/>
        </w:rPr>
        <w:t xml:space="preserve"> ciente </w:t>
      </w:r>
      <w:r w:rsidR="2202991E" w:rsidRPr="7FB8C58F">
        <w:rPr>
          <w:rFonts w:ascii="Arial" w:hAnsi="Arial" w:cs="Arial"/>
        </w:rPr>
        <w:t xml:space="preserve">das penalidades </w:t>
      </w:r>
      <w:r w:rsidR="0875688B" w:rsidRPr="7FB8C58F">
        <w:rPr>
          <w:rFonts w:ascii="Arial" w:hAnsi="Arial" w:cs="Arial"/>
        </w:rPr>
        <w:t>às quais está</w:t>
      </w:r>
      <w:r w:rsidR="2202991E" w:rsidRPr="7FB8C58F">
        <w:rPr>
          <w:rFonts w:ascii="Arial" w:hAnsi="Arial" w:cs="Arial"/>
        </w:rPr>
        <w:t xml:space="preserve"> sujeita nos termos da Lei</w:t>
      </w:r>
      <w:r w:rsidR="1F0933BF" w:rsidRPr="7FB8C58F">
        <w:rPr>
          <w:rFonts w:ascii="Arial" w:hAnsi="Arial" w:cs="Arial"/>
        </w:rPr>
        <w:t xml:space="preserve"> nº</w:t>
      </w:r>
      <w:r w:rsidR="2202991E" w:rsidRPr="7FB8C58F">
        <w:rPr>
          <w:rFonts w:ascii="Arial" w:hAnsi="Arial" w:cs="Arial"/>
        </w:rPr>
        <w:t xml:space="preserve"> 6.437, de 20 de agosto de 1977, sempre que ficar comprovado o descumprimento dessas normas.</w:t>
      </w:r>
    </w:p>
    <w:p w14:paraId="02EB378F" w14:textId="77777777" w:rsidR="00FF16ED" w:rsidRDefault="00FF16ED" w:rsidP="009B07DE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633"/>
        <w:gridCol w:w="2093"/>
        <w:gridCol w:w="2618"/>
      </w:tblGrid>
      <w:tr w:rsidR="000E4BC0" w:rsidRPr="006616EF" w14:paraId="642143A1" w14:textId="77777777" w:rsidTr="237861E7">
        <w:tc>
          <w:tcPr>
            <w:tcW w:w="2525" w:type="dxa"/>
          </w:tcPr>
          <w:p w14:paraId="4AD37F2C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6EF">
              <w:rPr>
                <w:rFonts w:ascii="Arial" w:hAnsi="Arial" w:cs="Arial"/>
                <w:b/>
                <w:sz w:val="22"/>
                <w:szCs w:val="22"/>
              </w:rPr>
              <w:t>Nome comercial do produto</w:t>
            </w:r>
          </w:p>
        </w:tc>
        <w:tc>
          <w:tcPr>
            <w:tcW w:w="2689" w:type="dxa"/>
          </w:tcPr>
          <w:p w14:paraId="46672BCC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Modelo ou </w:t>
            </w:r>
            <w:r w:rsidRPr="006616EF">
              <w:rPr>
                <w:rFonts w:ascii="Arial" w:hAnsi="Arial" w:cs="Arial"/>
                <w:b/>
                <w:sz w:val="22"/>
                <w:szCs w:val="22"/>
              </w:rPr>
              <w:t>Apresentação Comercial do produto</w:t>
            </w:r>
          </w:p>
        </w:tc>
        <w:tc>
          <w:tcPr>
            <w:tcW w:w="2135" w:type="dxa"/>
          </w:tcPr>
          <w:p w14:paraId="6678D801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de Fabricação </w:t>
            </w:r>
          </w:p>
        </w:tc>
        <w:tc>
          <w:tcPr>
            <w:tcW w:w="2675" w:type="dxa"/>
          </w:tcPr>
          <w:p w14:paraId="2CD80C64" w14:textId="428AD6C3" w:rsidR="000E4BC0" w:rsidRPr="006616EF" w:rsidRDefault="000E4BC0" w:rsidP="237861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7861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 da regularização na </w:t>
            </w:r>
            <w:r w:rsidR="00DE04A2" w:rsidRPr="237861E7">
              <w:rPr>
                <w:rFonts w:ascii="Arial" w:hAnsi="Arial" w:cs="Arial"/>
                <w:b/>
                <w:bCs/>
                <w:sz w:val="22"/>
                <w:szCs w:val="22"/>
              </w:rPr>
              <w:t>Anvisa</w:t>
            </w:r>
          </w:p>
        </w:tc>
      </w:tr>
      <w:tr w:rsidR="000E4BC0" w:rsidRPr="006616EF" w14:paraId="6A05A809" w14:textId="77777777" w:rsidTr="237861E7">
        <w:tc>
          <w:tcPr>
            <w:tcW w:w="2525" w:type="dxa"/>
          </w:tcPr>
          <w:p w14:paraId="5A39BBE3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41C8F396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72A3D3E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0D0B940D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</w:tr>
      <w:tr w:rsidR="000E4BC0" w:rsidRPr="006616EF" w14:paraId="0E27B00A" w14:textId="77777777" w:rsidTr="237861E7">
        <w:tc>
          <w:tcPr>
            <w:tcW w:w="2525" w:type="dxa"/>
          </w:tcPr>
          <w:p w14:paraId="60061E4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44EAFD9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4B94D5A5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3DEEC669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</w:tr>
    </w:tbl>
    <w:p w14:paraId="3656B9AB" w14:textId="77777777" w:rsidR="00FF16ED" w:rsidRDefault="00FF16ED" w:rsidP="009B07DE">
      <w:pPr>
        <w:ind w:firstLine="708"/>
        <w:jc w:val="both"/>
        <w:rPr>
          <w:rFonts w:ascii="Arial" w:hAnsi="Arial" w:cs="Arial"/>
        </w:rPr>
      </w:pPr>
    </w:p>
    <w:p w14:paraId="45FB0818" w14:textId="77777777" w:rsidR="00327024" w:rsidRDefault="00327024" w:rsidP="009B07DE">
      <w:pPr>
        <w:ind w:firstLine="708"/>
        <w:jc w:val="both"/>
        <w:rPr>
          <w:rFonts w:ascii="Arial" w:hAnsi="Arial" w:cs="Arial"/>
        </w:rPr>
      </w:pPr>
    </w:p>
    <w:p w14:paraId="049F31CB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53128261" w14:textId="77777777" w:rsidR="009B07DE" w:rsidRDefault="009B07DE" w:rsidP="009B07DE">
      <w:pPr>
        <w:ind w:left="4248" w:firstLine="708"/>
        <w:rPr>
          <w:rFonts w:ascii="Arial" w:hAnsi="Arial" w:cs="Arial"/>
        </w:rPr>
      </w:pPr>
    </w:p>
    <w:p w14:paraId="194D3CCB" w14:textId="77777777" w:rsidR="00327024" w:rsidRDefault="009B07DE" w:rsidP="00393F62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Município (UF)</w:t>
      </w:r>
      <w:r w:rsidR="00630AC6">
        <w:rPr>
          <w:rFonts w:ascii="Arial" w:hAnsi="Arial" w:cs="Arial"/>
        </w:rPr>
        <w:t>...</w:t>
      </w:r>
      <w:r>
        <w:rPr>
          <w:rFonts w:ascii="Arial" w:hAnsi="Arial" w:cs="Arial"/>
        </w:rPr>
        <w:t>....</w:t>
      </w:r>
      <w:r w:rsidR="00393F62">
        <w:rPr>
          <w:rFonts w:ascii="Arial" w:hAnsi="Arial" w:cs="Arial"/>
        </w:rPr>
        <w:t xml:space="preserve"> de .................... de 20 ____</w:t>
      </w:r>
    </w:p>
    <w:p w14:paraId="62486C05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4101652C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4B99056E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1299C43A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4DDBEF00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1097F161" w14:textId="77777777" w:rsidR="00327024" w:rsidRDefault="009B07DE" w:rsidP="003270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    __________________________________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4902"/>
      </w:tblGrid>
      <w:tr w:rsidR="009B07DE" w:rsidRPr="006616EF" w14:paraId="5B9E1196" w14:textId="77777777">
        <w:tc>
          <w:tcPr>
            <w:tcW w:w="5012" w:type="dxa"/>
          </w:tcPr>
          <w:p w14:paraId="33BE1D61" w14:textId="1A1B4895" w:rsidR="009B07DE" w:rsidRPr="006616EF" w:rsidRDefault="009B07DE" w:rsidP="006616EF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>Assinatura</w:t>
            </w:r>
            <w:r w:rsidR="00370A87">
              <w:rPr>
                <w:rFonts w:ascii="Arial" w:hAnsi="Arial" w:cs="Arial"/>
              </w:rPr>
              <w:t xml:space="preserve"> digital</w:t>
            </w:r>
            <w:r w:rsidRPr="006616EF">
              <w:rPr>
                <w:rFonts w:ascii="Arial" w:hAnsi="Arial" w:cs="Arial"/>
              </w:rPr>
              <w:t xml:space="preserve"> do Responsável Legal ou Representante Legal da empresa detentora da regularização do produto</w:t>
            </w:r>
          </w:p>
        </w:tc>
        <w:tc>
          <w:tcPr>
            <w:tcW w:w="5012" w:type="dxa"/>
          </w:tcPr>
          <w:p w14:paraId="6CB5FE62" w14:textId="51F55AD0" w:rsidR="009B07DE" w:rsidRPr="006616EF" w:rsidRDefault="009B07DE" w:rsidP="006616EF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 xml:space="preserve">Assinatura </w:t>
            </w:r>
            <w:r w:rsidR="00370A87">
              <w:rPr>
                <w:rFonts w:ascii="Arial" w:hAnsi="Arial" w:cs="Arial"/>
              </w:rPr>
              <w:t xml:space="preserve">digital </w:t>
            </w:r>
            <w:r w:rsidRPr="006616EF">
              <w:rPr>
                <w:rFonts w:ascii="Arial" w:hAnsi="Arial" w:cs="Arial"/>
              </w:rPr>
              <w:t>do Responsável Técnico da empresa detentora da regularização do produto</w:t>
            </w:r>
          </w:p>
        </w:tc>
      </w:tr>
    </w:tbl>
    <w:p w14:paraId="3461D779" w14:textId="77777777" w:rsidR="009B07DE" w:rsidRDefault="009B07DE" w:rsidP="00327024">
      <w:pPr>
        <w:rPr>
          <w:rFonts w:ascii="Arial" w:hAnsi="Arial" w:cs="Arial"/>
        </w:rPr>
      </w:pPr>
    </w:p>
    <w:p w14:paraId="3CF2D8B6" w14:textId="77777777" w:rsidR="00BF0700" w:rsidRDefault="00BF0700" w:rsidP="00BF0700">
      <w:pPr>
        <w:ind w:firstLine="708"/>
        <w:rPr>
          <w:rFonts w:ascii="Arial" w:hAnsi="Arial" w:cs="Arial"/>
        </w:rPr>
      </w:pPr>
    </w:p>
    <w:p w14:paraId="0FB78278" w14:textId="77777777" w:rsidR="00BF0700" w:rsidRPr="005003C7" w:rsidRDefault="00BF0700" w:rsidP="00BF0700">
      <w:pPr>
        <w:ind w:firstLine="708"/>
        <w:rPr>
          <w:rFonts w:ascii="Arial" w:hAnsi="Arial" w:cs="Arial"/>
        </w:rPr>
      </w:pPr>
    </w:p>
    <w:sectPr w:rsidR="00BF0700" w:rsidRPr="005003C7" w:rsidSect="005003C7">
      <w:headerReference w:type="default" r:id="rId9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945" w14:textId="77777777" w:rsidR="009327BE" w:rsidRDefault="009327BE">
      <w:r>
        <w:separator/>
      </w:r>
    </w:p>
  </w:endnote>
  <w:endnote w:type="continuationSeparator" w:id="0">
    <w:p w14:paraId="0562CB0E" w14:textId="77777777" w:rsidR="009327BE" w:rsidRDefault="009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41" w14:textId="77777777" w:rsidR="009327BE" w:rsidRDefault="009327BE">
      <w:r>
        <w:separator/>
      </w:r>
    </w:p>
  </w:footnote>
  <w:footnote w:type="continuationSeparator" w:id="0">
    <w:p w14:paraId="62EBF3C5" w14:textId="77777777" w:rsidR="009327BE" w:rsidRDefault="0093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6E29" w14:textId="77777777" w:rsidR="0018238E" w:rsidRPr="004041BF" w:rsidRDefault="004041BF">
    <w:pPr>
      <w:pStyle w:val="Cabealho"/>
      <w:rPr>
        <w:b/>
      </w:rPr>
    </w:pPr>
    <w:r w:rsidRPr="004041BF">
      <w:rPr>
        <w:b/>
      </w:rPr>
      <w:t>Papel timbrado da empresa detentora do registro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7"/>
    <w:rsid w:val="00031FD6"/>
    <w:rsid w:val="00041F41"/>
    <w:rsid w:val="00044DC4"/>
    <w:rsid w:val="00080FE4"/>
    <w:rsid w:val="000841E5"/>
    <w:rsid w:val="000C56D9"/>
    <w:rsid w:val="000E4BC0"/>
    <w:rsid w:val="001814F3"/>
    <w:rsid w:val="0018238E"/>
    <w:rsid w:val="001A0093"/>
    <w:rsid w:val="0024C0EB"/>
    <w:rsid w:val="002936C3"/>
    <w:rsid w:val="00327024"/>
    <w:rsid w:val="00370A87"/>
    <w:rsid w:val="00393F62"/>
    <w:rsid w:val="003A347B"/>
    <w:rsid w:val="004041BF"/>
    <w:rsid w:val="004700E8"/>
    <w:rsid w:val="004C36AE"/>
    <w:rsid w:val="004E1440"/>
    <w:rsid w:val="005003C7"/>
    <w:rsid w:val="00594141"/>
    <w:rsid w:val="005C3433"/>
    <w:rsid w:val="00630AC6"/>
    <w:rsid w:val="00651B73"/>
    <w:rsid w:val="006616EF"/>
    <w:rsid w:val="00665DFE"/>
    <w:rsid w:val="00677DA5"/>
    <w:rsid w:val="006A7AA9"/>
    <w:rsid w:val="006B1B0C"/>
    <w:rsid w:val="0072162D"/>
    <w:rsid w:val="008504FF"/>
    <w:rsid w:val="00916A71"/>
    <w:rsid w:val="009327BE"/>
    <w:rsid w:val="009969C0"/>
    <w:rsid w:val="009B07DE"/>
    <w:rsid w:val="009C2C77"/>
    <w:rsid w:val="009E229F"/>
    <w:rsid w:val="00A202C2"/>
    <w:rsid w:val="00A4406D"/>
    <w:rsid w:val="00A53C05"/>
    <w:rsid w:val="00A82BC7"/>
    <w:rsid w:val="00AB18F8"/>
    <w:rsid w:val="00B11EC8"/>
    <w:rsid w:val="00B30754"/>
    <w:rsid w:val="00B361BE"/>
    <w:rsid w:val="00B75C00"/>
    <w:rsid w:val="00BF0700"/>
    <w:rsid w:val="00C122D7"/>
    <w:rsid w:val="00C23A2E"/>
    <w:rsid w:val="00C55099"/>
    <w:rsid w:val="00C824F2"/>
    <w:rsid w:val="00CA164B"/>
    <w:rsid w:val="00CD5747"/>
    <w:rsid w:val="00CE73AF"/>
    <w:rsid w:val="00D333DB"/>
    <w:rsid w:val="00D51AA0"/>
    <w:rsid w:val="00D5272F"/>
    <w:rsid w:val="00D62AAD"/>
    <w:rsid w:val="00D70A3D"/>
    <w:rsid w:val="00DE04A2"/>
    <w:rsid w:val="00E11AEC"/>
    <w:rsid w:val="00F12089"/>
    <w:rsid w:val="00FD63D8"/>
    <w:rsid w:val="00FF16ED"/>
    <w:rsid w:val="01440306"/>
    <w:rsid w:val="02C74C37"/>
    <w:rsid w:val="0541AF37"/>
    <w:rsid w:val="06177429"/>
    <w:rsid w:val="0875688B"/>
    <w:rsid w:val="09C95B89"/>
    <w:rsid w:val="0EDBFEEF"/>
    <w:rsid w:val="10AFFBE7"/>
    <w:rsid w:val="11159583"/>
    <w:rsid w:val="19A510FD"/>
    <w:rsid w:val="1AE6FE40"/>
    <w:rsid w:val="1CCDDCEA"/>
    <w:rsid w:val="1F0933BF"/>
    <w:rsid w:val="2202991E"/>
    <w:rsid w:val="23313DF3"/>
    <w:rsid w:val="237861E7"/>
    <w:rsid w:val="2922F5F2"/>
    <w:rsid w:val="30CD261F"/>
    <w:rsid w:val="3268F680"/>
    <w:rsid w:val="33969560"/>
    <w:rsid w:val="390399F0"/>
    <w:rsid w:val="447B3D32"/>
    <w:rsid w:val="494D12AA"/>
    <w:rsid w:val="4E38EFA5"/>
    <w:rsid w:val="503EC3AD"/>
    <w:rsid w:val="51AF5CF4"/>
    <w:rsid w:val="53E216FD"/>
    <w:rsid w:val="5DA2E67B"/>
    <w:rsid w:val="67FAA230"/>
    <w:rsid w:val="69D677A9"/>
    <w:rsid w:val="6E92C8EF"/>
    <w:rsid w:val="6EE67D0C"/>
    <w:rsid w:val="6FC6C3F7"/>
    <w:rsid w:val="702E9950"/>
    <w:rsid w:val="70E4A724"/>
    <w:rsid w:val="79797560"/>
    <w:rsid w:val="7C2341EB"/>
    <w:rsid w:val="7FA832A4"/>
    <w:rsid w:val="7FB8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0AD42"/>
  <w15:chartTrackingRefBased/>
  <w15:docId w15:val="{CBE7F749-9A89-4204-9248-4621DBB2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82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238E"/>
    <w:pPr>
      <w:tabs>
        <w:tab w:val="center" w:pos="4252"/>
        <w:tab w:val="right" w:pos="8504"/>
      </w:tabs>
    </w:pPr>
  </w:style>
  <w:style w:type="paragraph" w:styleId="Reviso">
    <w:name w:val="Revision"/>
    <w:hidden/>
    <w:uiPriority w:val="99"/>
    <w:semiHidden/>
    <w:rsid w:val="00DE04A2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82ABDBFA701F4C8C5E5CC3B028DDD9" ma:contentTypeVersion="20" ma:contentTypeDescription="Crie um novo documento." ma:contentTypeScope="" ma:versionID="a92e130ab832276d8839eebb26fc6f2e">
  <xsd:schema xmlns:xsd="http://www.w3.org/2001/XMLSchema" xmlns:xs="http://www.w3.org/2001/XMLSchema" xmlns:p="http://schemas.microsoft.com/office/2006/metadata/properties" xmlns:ns2="402aa008-0494-4a5c-a1c1-0d55c0fcc175" xmlns:ns3="2a142090-43f3-4983-938f-00cfba65ce19" targetNamespace="http://schemas.microsoft.com/office/2006/metadata/properties" ma:root="true" ma:fieldsID="4d43153003e22f1b80533fe31ff7a973" ns2:_="" ns3:_="">
    <xsd:import namespace="402aa008-0494-4a5c-a1c1-0d55c0fcc175"/>
    <xsd:import namespace="2a142090-43f3-4983-938f-00cfba65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Altera_x00e7__x00e3_o" minOccurs="0"/>
                <xsd:element ref="ns2:MediaServiceObjectDetectorVersion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a008-0494-4a5c-a1c1-0d55c0fc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Altera_x00e7__x00e3_o" ma:index="24" nillable="true" ma:displayName="Alteração" ma:format="DateTime" ma:internalName="Altera_x00e7__x00e3_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2090-43f3-4983-938f-00cfba65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4e47b-6c1a-4c62-b3bb-7d23e62850e4}" ma:internalName="TaxCatchAll" ma:showField="CatchAllData" ma:web="2a142090-43f3-4983-938f-00cfba65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aa008-0494-4a5c-a1c1-0d55c0fcc175">
      <Terms xmlns="http://schemas.microsoft.com/office/infopath/2007/PartnerControls"/>
    </lcf76f155ced4ddcb4097134ff3c332f>
    <TaxCatchAll xmlns="2a142090-43f3-4983-938f-00cfba65ce19" xsi:nil="true"/>
    <Data xmlns="402aa008-0494-4a5c-a1c1-0d55c0fcc175" xsi:nil="true"/>
    <Altera_x00e7__x00e3_o xmlns="402aa008-0494-4a5c-a1c1-0d55c0fcc175" xsi:nil="true"/>
    <SharedWithUsers xmlns="2a142090-43f3-4983-938f-00cfba65ce19">
      <UserInfo>
        <DisplayName>Renata Faria Pereira Hurtado</DisplayName>
        <AccountId>322</AccountId>
        <AccountType/>
      </UserInfo>
      <UserInfo>
        <DisplayName>Elisa da Silva Braga Boccia</DisplayName>
        <AccountId>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6889C65-1536-4AF5-A809-8CF3E1626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aa008-0494-4a5c-a1c1-0d55c0fcc175"/>
    <ds:schemaRef ds:uri="2a142090-43f3-4983-938f-00cfba65c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113FE9-19CF-4179-A7BD-2E4DD066D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0A14-8824-4765-9A87-0C36E0FF4DFE}">
  <ds:schemaRefs>
    <ds:schemaRef ds:uri="http://schemas.microsoft.com/office/2006/metadata/properties"/>
    <ds:schemaRef ds:uri="http://schemas.microsoft.com/office/infopath/2007/PartnerControls"/>
    <ds:schemaRef ds:uri="402aa008-0494-4a5c-a1c1-0d55c0fcc175"/>
    <ds:schemaRef ds:uri="2a142090-43f3-4983-938f-00cfba65c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1385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DO DETENTOR DA REGULARIZAÇÃO DO PRODUTO AUTORIZANDO A IMPORTAÇÃO</vt:lpstr>
    </vt:vector>
  </TitlesOfParts>
  <Company>anvs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DETENTOR DA REGULARIZAÇÃO DO PRODUTO AUTORIZANDO A IMPORTAÇÃO</dc:title>
  <dc:subject/>
  <dc:creator>solange.coelho</dc:creator>
  <cp:keywords/>
  <cp:lastModifiedBy>Caroline Nayanna Rodrigues Santos</cp:lastModifiedBy>
  <cp:revision>2</cp:revision>
  <cp:lastPrinted>2014-12-26T20:04:00Z</cp:lastPrinted>
  <dcterms:created xsi:type="dcterms:W3CDTF">2025-12-26T13:33:00Z</dcterms:created>
  <dcterms:modified xsi:type="dcterms:W3CDTF">2025-12-26T13:33:00Z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Alteração">
    <vt:lpwstr/>
  </property>
  <property fmtid="{D5CDD505-2E9C-101B-9397-08002B2CF9AE}" pid="4" name="lcf76f155ced4ddcb4097134ff3c332f">
    <vt:lpwstr/>
  </property>
  <property fmtid="{D5CDD505-2E9C-101B-9397-08002B2CF9AE}" pid="5" name="Data">
    <vt:lpwstr/>
  </property>
  <property fmtid="{D5CDD505-2E9C-101B-9397-08002B2CF9AE}" pid="6" name="MediaServiceImageTags">
    <vt:lpwstr/>
  </property>
  <property fmtid="{D5CDD505-2E9C-101B-9397-08002B2CF9AE}" pid="7" name="ContentTypeId">
    <vt:lpwstr>0x010100DC82ABDBFA701F4C8C5E5CC3B028DDD9</vt:lpwstr>
  </property>
</Properties>
</file>