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56BE9" w14:textId="57B30C0F" w:rsidR="3275EE76" w:rsidRDefault="3275EE76" w:rsidP="1C8B0E8B">
      <w:pPr>
        <w:shd w:val="clear" w:color="auto" w:fill="D9E2F3" w:themeFill="accent1" w:themeFillTint="33"/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C8B0E8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FORMULÁRIO PARA INTERPOSIÇÃO DE RECURSO – RESULTADO PROVISÓRIO</w:t>
      </w:r>
    </w:p>
    <w:p w14:paraId="32597D96" w14:textId="4077AF1A" w:rsidR="3275EE76" w:rsidRDefault="3275EE76" w:rsidP="1C8B0E8B">
      <w:pPr>
        <w:spacing w:after="0" w:line="240" w:lineRule="auto"/>
        <w:jc w:val="center"/>
      </w:pPr>
      <w:r w:rsidRPr="1C8B0E8B">
        <w:rPr>
          <w:rFonts w:ascii="Calibri" w:eastAsia="Calibri" w:hAnsi="Calibri" w:cs="Calibri"/>
          <w:color w:val="000000" w:themeColor="text1"/>
        </w:rPr>
        <w:t>Edital de Chamamento Público para compor Comitês Técnicos Temáticos</w:t>
      </w:r>
      <w:r w:rsidRPr="1C8B0E8B">
        <w:rPr>
          <w:b/>
          <w:bCs/>
          <w:sz w:val="24"/>
          <w:szCs w:val="24"/>
        </w:rPr>
        <w:t xml:space="preserve"> </w:t>
      </w:r>
    </w:p>
    <w:p w14:paraId="5694F002" w14:textId="4E8054F0" w:rsidR="00C00A77" w:rsidRDefault="00C00A77" w:rsidP="00C00A77">
      <w:pPr>
        <w:jc w:val="both"/>
      </w:pPr>
    </w:p>
    <w:p w14:paraId="6188978A" w14:textId="05DE5B03" w:rsidR="00C00A77" w:rsidRDefault="00C00A77" w:rsidP="00D256CA">
      <w:pPr>
        <w:spacing w:after="120"/>
        <w:jc w:val="both"/>
      </w:pPr>
      <w:r>
        <w:t>À Coordenação da Farmacopeia – COFAR/GELAS/DIRE4/ANVISA</w:t>
      </w:r>
    </w:p>
    <w:p w14:paraId="3E5637BD" w14:textId="23E797A6" w:rsidR="00C00A77" w:rsidRDefault="00C00A77" w:rsidP="00D256CA">
      <w:pPr>
        <w:spacing w:after="120"/>
        <w:jc w:val="both"/>
      </w:pPr>
      <w:r>
        <w:t>Agência Nacional de Vigilância Sanitária</w:t>
      </w:r>
    </w:p>
    <w:p w14:paraId="50593549" w14:textId="095E22BD" w:rsidR="00C00A77" w:rsidRDefault="00C00A77" w:rsidP="00C00A77">
      <w:pPr>
        <w:jc w:val="both"/>
      </w:pPr>
    </w:p>
    <w:p w14:paraId="7B6771BE" w14:textId="7F542380" w:rsidR="00C00A77" w:rsidRDefault="00C00A77" w:rsidP="00C00A77">
      <w:pPr>
        <w:jc w:val="both"/>
      </w:pPr>
      <w:r>
        <w:t>Prezados Senhores,</w:t>
      </w:r>
    </w:p>
    <w:p w14:paraId="7552D74A" w14:textId="6E1AA6C1" w:rsidR="00C00A77" w:rsidRDefault="047C1A81" w:rsidP="1C8B0E8B">
      <w:pPr>
        <w:jc w:val="both"/>
      </w:pPr>
      <w:r>
        <w:t>Eu, _</w:t>
      </w:r>
      <w:r w:rsidR="00C00A77">
        <w:t xml:space="preserve">____________________________________________, CPF n° ____________, candidato inscrito no Edital de Chamamento </w:t>
      </w:r>
      <w:r w:rsidR="1E90411E" w:rsidRPr="1C8B0E8B">
        <w:rPr>
          <w:rFonts w:ascii="Calibri" w:eastAsia="Calibri" w:hAnsi="Calibri" w:cs="Calibri"/>
          <w:color w:val="000000" w:themeColor="text1"/>
        </w:rPr>
        <w:t xml:space="preserve">n° __, de ___ </w:t>
      </w:r>
      <w:proofErr w:type="spellStart"/>
      <w:r w:rsidR="1E90411E" w:rsidRPr="1C8B0E8B">
        <w:rPr>
          <w:rFonts w:ascii="Calibri" w:eastAsia="Calibri" w:hAnsi="Calibri" w:cs="Calibri"/>
          <w:color w:val="000000" w:themeColor="text1"/>
        </w:rPr>
        <w:t>de</w:t>
      </w:r>
      <w:proofErr w:type="spellEnd"/>
      <w:r w:rsidR="1E90411E" w:rsidRPr="1C8B0E8B">
        <w:rPr>
          <w:rFonts w:ascii="Calibri" w:eastAsia="Calibri" w:hAnsi="Calibri" w:cs="Calibri"/>
          <w:color w:val="000000" w:themeColor="text1"/>
        </w:rPr>
        <w:t xml:space="preserve"> _______ </w:t>
      </w:r>
      <w:proofErr w:type="spellStart"/>
      <w:r w:rsidR="1E90411E" w:rsidRPr="1C8B0E8B">
        <w:rPr>
          <w:rFonts w:ascii="Calibri" w:eastAsia="Calibri" w:hAnsi="Calibri" w:cs="Calibri"/>
          <w:color w:val="000000" w:themeColor="text1"/>
        </w:rPr>
        <w:t>de</w:t>
      </w:r>
      <w:proofErr w:type="spellEnd"/>
      <w:r w:rsidR="1E90411E" w:rsidRPr="1C8B0E8B">
        <w:rPr>
          <w:rFonts w:ascii="Calibri" w:eastAsia="Calibri" w:hAnsi="Calibri" w:cs="Calibri"/>
          <w:color w:val="000000" w:themeColor="text1"/>
        </w:rPr>
        <w:t xml:space="preserve"> 20__,</w:t>
      </w:r>
      <w:r w:rsidR="00C00A77">
        <w:t xml:space="preserve"> venho por meio deste apresentar recurso</w:t>
      </w:r>
      <w:r w:rsidR="00BD55CE">
        <w:t xml:space="preserve"> conforme descrição a seguir</w:t>
      </w:r>
      <w:r w:rsidR="00E113D1">
        <w:t>.</w:t>
      </w:r>
    </w:p>
    <w:p w14:paraId="3392BF6F" w14:textId="1790AF1E" w:rsidR="004A7DCC" w:rsidRDefault="0061371A" w:rsidP="6D3907A1">
      <w:pPr>
        <w:pStyle w:val="PargrafodaLista"/>
        <w:numPr>
          <w:ilvl w:val="0"/>
          <w:numId w:val="2"/>
        </w:numPr>
        <w:jc w:val="both"/>
      </w:pPr>
      <w:r>
        <w:t xml:space="preserve">Critério de </w:t>
      </w:r>
      <w:r w:rsidR="00A75669">
        <w:t>avaliação/</w:t>
      </w:r>
      <w:r>
        <w:t>pontuação</w:t>
      </w:r>
      <w:r w:rsidR="00102AE6">
        <w:t xml:space="preserve"> ou indeferimento</w:t>
      </w:r>
      <w:r w:rsidR="004A7DCC">
        <w:t>.</w:t>
      </w:r>
    </w:p>
    <w:p w14:paraId="655847AA" w14:textId="0561A2E6" w:rsidR="00C00A77" w:rsidRPr="00D256CA" w:rsidRDefault="004A7DCC" w:rsidP="00D256CA">
      <w:pPr>
        <w:pStyle w:val="PargrafodaLista"/>
        <w:jc w:val="both"/>
        <w:rPr>
          <w:color w:val="767171" w:themeColor="background2" w:themeShade="80"/>
          <w:sz w:val="18"/>
          <w:szCs w:val="18"/>
        </w:rPr>
      </w:pPr>
      <w:r>
        <w:rPr>
          <w:color w:val="767171" w:themeColor="background2" w:themeShade="80"/>
          <w:sz w:val="18"/>
          <w:szCs w:val="18"/>
        </w:rPr>
        <w:t>(</w:t>
      </w:r>
      <w:r w:rsidRPr="00D256CA">
        <w:rPr>
          <w:color w:val="767171" w:themeColor="background2" w:themeShade="80"/>
          <w:sz w:val="18"/>
          <w:szCs w:val="18"/>
        </w:rPr>
        <w:t>I</w:t>
      </w:r>
      <w:r w:rsidR="00C00A77" w:rsidRPr="00D256CA">
        <w:rPr>
          <w:color w:val="767171" w:themeColor="background2" w:themeShade="80"/>
          <w:sz w:val="18"/>
          <w:szCs w:val="18"/>
        </w:rPr>
        <w:t>ndique o</w:t>
      </w:r>
      <w:r w:rsidR="003E7C77" w:rsidRPr="00D256CA">
        <w:rPr>
          <w:color w:val="767171" w:themeColor="background2" w:themeShade="80"/>
          <w:sz w:val="18"/>
          <w:szCs w:val="18"/>
        </w:rPr>
        <w:t>(s)</w:t>
      </w:r>
      <w:r w:rsidR="00C00A77" w:rsidRPr="00D256CA">
        <w:rPr>
          <w:color w:val="767171" w:themeColor="background2" w:themeShade="80"/>
          <w:sz w:val="18"/>
          <w:szCs w:val="18"/>
        </w:rPr>
        <w:t xml:space="preserve"> item</w:t>
      </w:r>
      <w:r w:rsidR="00E113D1" w:rsidRPr="00D256CA">
        <w:rPr>
          <w:color w:val="767171" w:themeColor="background2" w:themeShade="80"/>
          <w:sz w:val="18"/>
          <w:szCs w:val="18"/>
        </w:rPr>
        <w:t>(s)</w:t>
      </w:r>
      <w:r w:rsidR="00C00A77" w:rsidRPr="00D256CA">
        <w:rPr>
          <w:color w:val="767171" w:themeColor="background2" w:themeShade="80"/>
          <w:sz w:val="18"/>
          <w:szCs w:val="18"/>
        </w:rPr>
        <w:t xml:space="preserve"> </w:t>
      </w:r>
      <w:r w:rsidR="008C5D95" w:rsidRPr="00D256CA">
        <w:rPr>
          <w:color w:val="767171" w:themeColor="background2" w:themeShade="80"/>
          <w:sz w:val="18"/>
          <w:szCs w:val="18"/>
        </w:rPr>
        <w:t>que motiva</w:t>
      </w:r>
      <w:r w:rsidR="003E7C77" w:rsidRPr="00D256CA">
        <w:rPr>
          <w:color w:val="767171" w:themeColor="background2" w:themeShade="80"/>
          <w:sz w:val="18"/>
          <w:szCs w:val="18"/>
        </w:rPr>
        <w:t xml:space="preserve"> este recurso</w:t>
      </w:r>
      <w:r>
        <w:rPr>
          <w:color w:val="767171" w:themeColor="background2" w:themeShade="80"/>
          <w:sz w:val="18"/>
          <w:szCs w:val="18"/>
        </w:rPr>
        <w:t>)</w:t>
      </w:r>
    </w:p>
    <w:p w14:paraId="3C725322" w14:textId="313C3C3E" w:rsidR="6D3907A1" w:rsidRDefault="6D3907A1" w:rsidP="00D256CA">
      <w:pPr>
        <w:jc w:val="both"/>
      </w:pPr>
    </w:p>
    <w:p w14:paraId="4220C4AE" w14:textId="346A78B1" w:rsidR="6D3907A1" w:rsidRDefault="6D3907A1" w:rsidP="6D3907A1">
      <w:pPr>
        <w:jc w:val="both"/>
      </w:pPr>
    </w:p>
    <w:p w14:paraId="7C9C9BB1" w14:textId="3A5D8F1B" w:rsidR="00C00A77" w:rsidRDefault="00C00A77" w:rsidP="00C00A77">
      <w:pPr>
        <w:pStyle w:val="PargrafodaLista"/>
        <w:numPr>
          <w:ilvl w:val="0"/>
          <w:numId w:val="2"/>
        </w:numPr>
        <w:jc w:val="both"/>
      </w:pPr>
      <w:r>
        <w:t>Justificativa fundamentada</w:t>
      </w:r>
      <w:r w:rsidR="5E5D2FC6">
        <w:t>.</w:t>
      </w:r>
    </w:p>
    <w:p w14:paraId="33E40C00" w14:textId="4A28F6D6" w:rsidR="6D3907A1" w:rsidRDefault="6D3907A1" w:rsidP="00D256CA">
      <w:pPr>
        <w:jc w:val="both"/>
      </w:pPr>
    </w:p>
    <w:p w14:paraId="65F163D8" w14:textId="50215511" w:rsidR="6D3907A1" w:rsidRDefault="6D3907A1" w:rsidP="6D3907A1">
      <w:pPr>
        <w:jc w:val="both"/>
      </w:pPr>
    </w:p>
    <w:p w14:paraId="29659A57" w14:textId="77777777" w:rsidR="00A93C26" w:rsidRDefault="00B53CE0" w:rsidP="00B53CE0">
      <w:pPr>
        <w:pStyle w:val="PargrafodaLista"/>
        <w:numPr>
          <w:ilvl w:val="0"/>
          <w:numId w:val="2"/>
        </w:numPr>
        <w:jc w:val="both"/>
      </w:pPr>
      <w:r>
        <w:t>Lista de evidências documentais apresentadas para subsidiar o presente recurso</w:t>
      </w:r>
      <w:r w:rsidR="00A93C26">
        <w:t>.</w:t>
      </w:r>
    </w:p>
    <w:p w14:paraId="0580311E" w14:textId="4B8BACA4" w:rsidR="00B53CE0" w:rsidRDefault="00013641" w:rsidP="00D256CA">
      <w:pPr>
        <w:pStyle w:val="PargrafodaLista"/>
        <w:jc w:val="both"/>
      </w:pPr>
      <w:r w:rsidRPr="00D256CA">
        <w:rPr>
          <w:color w:val="767171" w:themeColor="background2" w:themeShade="80"/>
          <w:sz w:val="18"/>
          <w:szCs w:val="18"/>
        </w:rPr>
        <w:t>(Anexar ao e-mail de envio do recurso as cópias de documentações comprobatórias, se o caso)</w:t>
      </w:r>
    </w:p>
    <w:p w14:paraId="427C2B93" w14:textId="30A06D10" w:rsidR="00B53CE0" w:rsidRDefault="00B53CE0" w:rsidP="00B53CE0">
      <w:pPr>
        <w:pStyle w:val="PargrafodaLista"/>
        <w:jc w:val="both"/>
      </w:pPr>
    </w:p>
    <w:p w14:paraId="1584BD4E" w14:textId="205F1F8C" w:rsidR="00B53CE0" w:rsidRDefault="00B53CE0" w:rsidP="00B53CE0">
      <w:pPr>
        <w:pStyle w:val="PargrafodaLista"/>
        <w:jc w:val="both"/>
      </w:pPr>
    </w:p>
    <w:p w14:paraId="7C49F8E6" w14:textId="77777777" w:rsidR="00B53CE0" w:rsidRDefault="00B53CE0" w:rsidP="00D256CA">
      <w:pPr>
        <w:pStyle w:val="PargrafodaLista"/>
        <w:jc w:val="both"/>
      </w:pPr>
    </w:p>
    <w:p w14:paraId="2FBEAC9E" w14:textId="77777777" w:rsidR="00102AE6" w:rsidRDefault="00A101DC" w:rsidP="00A101DC">
      <w:r>
        <w:t>Desta forma</w:t>
      </w:r>
      <w:r w:rsidR="00D96D30">
        <w:t>, considerando o exposto anteriormente,</w:t>
      </w:r>
      <w:r>
        <w:t xml:space="preserve"> </w:t>
      </w:r>
      <w:r w:rsidR="00F927B5">
        <w:t>s</w:t>
      </w:r>
      <w:r w:rsidR="00C00A77">
        <w:t>olicit</w:t>
      </w:r>
      <w:r w:rsidR="00F927B5">
        <w:t>o</w:t>
      </w:r>
      <w:r w:rsidR="00102AE6">
        <w:t>:</w:t>
      </w:r>
    </w:p>
    <w:p w14:paraId="7577506D" w14:textId="3200248D" w:rsidR="00BE2444" w:rsidRDefault="00102AE6" w:rsidP="00A101DC">
      <w:proofErr w:type="gramStart"/>
      <w:r>
        <w:t>(  )</w:t>
      </w:r>
      <w:proofErr w:type="gramEnd"/>
      <w:r w:rsidR="00F927B5">
        <w:t xml:space="preserve"> correção do critério de avaliação/ pon</w:t>
      </w:r>
      <w:r w:rsidR="001B19AC">
        <w:t>tu</w:t>
      </w:r>
      <w:r w:rsidR="00C00A77">
        <w:t>ação</w:t>
      </w:r>
      <w:r w:rsidR="00BE2444">
        <w:t>:</w:t>
      </w:r>
    </w:p>
    <w:p w14:paraId="6A193347" w14:textId="44EA0B0B" w:rsidR="00BE2444" w:rsidRDefault="00BE2444" w:rsidP="00A101DC">
      <w:r>
        <w:t xml:space="preserve">do </w:t>
      </w:r>
      <w:r w:rsidR="001B19AC">
        <w:t>item</w:t>
      </w:r>
      <w:r>
        <w:tab/>
      </w:r>
      <w:r w:rsidR="3650BB37">
        <w:t>________</w:t>
      </w:r>
      <w:r>
        <w:tab/>
      </w:r>
      <w:r w:rsidR="001B19AC">
        <w:t>de</w:t>
      </w:r>
      <w:r w:rsidR="56492493">
        <w:t xml:space="preserve">________ </w:t>
      </w:r>
      <w:r w:rsidR="001B19AC">
        <w:t>para</w:t>
      </w:r>
      <w:r w:rsidR="1680980D">
        <w:t>_____</w:t>
      </w:r>
      <w:r>
        <w:tab/>
        <w:t>,</w:t>
      </w:r>
    </w:p>
    <w:p w14:paraId="006711D7" w14:textId="6E3CB47E" w:rsidR="3A3C3118" w:rsidRDefault="3A3C3118">
      <w:r>
        <w:t>do item</w:t>
      </w:r>
      <w:r>
        <w:tab/>
        <w:t>________</w:t>
      </w:r>
      <w:r>
        <w:tab/>
        <w:t xml:space="preserve">de________ </w:t>
      </w:r>
      <w:proofErr w:type="spellStart"/>
      <w:r>
        <w:t>para</w:t>
      </w:r>
      <w:proofErr w:type="spellEnd"/>
      <w:r>
        <w:t>_____</w:t>
      </w:r>
      <w:r>
        <w:tab/>
        <w:t xml:space="preserve">. </w:t>
      </w:r>
    </w:p>
    <w:p w14:paraId="0750D78E" w14:textId="2BF7ABE7" w:rsidR="6D3907A1" w:rsidRDefault="6D3907A1" w:rsidP="00D256CA">
      <w:pPr>
        <w:jc w:val="both"/>
      </w:pPr>
    </w:p>
    <w:p w14:paraId="03EE7285" w14:textId="48D4C878" w:rsidR="00102AE6" w:rsidRDefault="00102AE6" w:rsidP="00D256CA">
      <w:pPr>
        <w:jc w:val="both"/>
      </w:pPr>
      <w:proofErr w:type="gramStart"/>
      <w:r>
        <w:t>(  )</w:t>
      </w:r>
      <w:proofErr w:type="gramEnd"/>
      <w:r>
        <w:t xml:space="preserve"> reconsideração do indeferimento</w:t>
      </w:r>
      <w:r>
        <w:t>.</w:t>
      </w:r>
    </w:p>
    <w:p w14:paraId="14C4C709" w14:textId="18641170" w:rsidR="6D3907A1" w:rsidRDefault="6D3907A1" w:rsidP="6D3907A1">
      <w:pPr>
        <w:jc w:val="both"/>
      </w:pPr>
    </w:p>
    <w:p w14:paraId="5DA3363F" w14:textId="217A1BEF" w:rsidR="00D434BA" w:rsidRDefault="18E26C6E" w:rsidP="727E2F5C">
      <w:pPr>
        <w:ind w:left="360"/>
        <w:jc w:val="center"/>
        <w:rPr>
          <w:rFonts w:ascii="Calibri" w:eastAsia="Calibri" w:hAnsi="Calibri" w:cs="Calibri"/>
          <w:color w:val="000000" w:themeColor="text1"/>
        </w:rPr>
      </w:pPr>
      <w:r w:rsidRPr="727E2F5C">
        <w:rPr>
          <w:rFonts w:ascii="Calibri" w:eastAsia="Calibri" w:hAnsi="Calibri" w:cs="Calibri"/>
          <w:color w:val="000000" w:themeColor="text1"/>
        </w:rPr>
        <w:t>_________________</w:t>
      </w:r>
    </w:p>
    <w:p w14:paraId="183BD8B9" w14:textId="24522FD2" w:rsidR="00D434BA" w:rsidRDefault="18E26C6E" w:rsidP="727E2F5C">
      <w:pPr>
        <w:ind w:left="360"/>
        <w:jc w:val="center"/>
        <w:rPr>
          <w:rFonts w:ascii="Calibri" w:eastAsia="Calibri" w:hAnsi="Calibri" w:cs="Calibri"/>
          <w:color w:val="000000" w:themeColor="text1"/>
        </w:rPr>
      </w:pPr>
      <w:r w:rsidRPr="727E2F5C">
        <w:rPr>
          <w:rFonts w:ascii="Calibri" w:eastAsia="Calibri" w:hAnsi="Calibri" w:cs="Calibri"/>
          <w:color w:val="000000" w:themeColor="text1"/>
        </w:rPr>
        <w:t>Assinatura eletrônica</w:t>
      </w:r>
    </w:p>
    <w:p w14:paraId="16C98437" w14:textId="5F16EF37" w:rsidR="00D434BA" w:rsidRDefault="00D434BA" w:rsidP="727E2F5C">
      <w:pPr>
        <w:ind w:left="360"/>
        <w:jc w:val="both"/>
      </w:pPr>
    </w:p>
    <w:p w14:paraId="7C5FAFD1" w14:textId="7DE8D3F7" w:rsidR="00D434BA" w:rsidRDefault="00D434BA" w:rsidP="00D434BA">
      <w:pPr>
        <w:ind w:left="360"/>
        <w:jc w:val="both"/>
      </w:pPr>
    </w:p>
    <w:p w14:paraId="6818B26C" w14:textId="1681D7A4" w:rsidR="00D434BA" w:rsidRDefault="00D434BA" w:rsidP="00D434BA">
      <w:pPr>
        <w:ind w:left="360"/>
        <w:jc w:val="both"/>
      </w:pPr>
    </w:p>
    <w:p w14:paraId="0E3A7277" w14:textId="7346086F" w:rsidR="00D434BA" w:rsidRDefault="00D434BA" w:rsidP="00D434BA">
      <w:pPr>
        <w:ind w:left="360"/>
        <w:jc w:val="both"/>
      </w:pPr>
    </w:p>
    <w:sectPr w:rsidR="00D434BA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4F9FB" w14:textId="77777777" w:rsidR="00F05FBC" w:rsidRDefault="00F05FBC">
      <w:pPr>
        <w:spacing w:after="0" w:line="240" w:lineRule="auto"/>
      </w:pPr>
      <w:r>
        <w:separator/>
      </w:r>
    </w:p>
  </w:endnote>
  <w:endnote w:type="continuationSeparator" w:id="0">
    <w:p w14:paraId="6DE23AB8" w14:textId="77777777" w:rsidR="00F05FBC" w:rsidRDefault="00F05FBC">
      <w:pPr>
        <w:spacing w:after="0" w:line="240" w:lineRule="auto"/>
      </w:pPr>
      <w:r>
        <w:continuationSeparator/>
      </w:r>
    </w:p>
  </w:endnote>
  <w:endnote w:type="continuationNotice" w:id="1">
    <w:p w14:paraId="0F3AD8AE" w14:textId="77777777" w:rsidR="00F05FBC" w:rsidRDefault="00F05F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618"/>
    </w:tblGrid>
    <w:tr w:rsidR="6D3907A1" w14:paraId="6D93BC48" w14:textId="77777777" w:rsidTr="58145586">
      <w:trPr>
        <w:trHeight w:val="705"/>
      </w:trPr>
      <w:tc>
        <w:tcPr>
          <w:tcW w:w="8618" w:type="dxa"/>
        </w:tcPr>
        <w:p w14:paraId="2C4CF922" w14:textId="46C54CD1" w:rsidR="6D3907A1" w:rsidRDefault="58145586" w:rsidP="00D256CA">
          <w:pPr>
            <w:pStyle w:val="Cabealho"/>
          </w:pPr>
          <w:r>
            <w:t>Encaminhar formulário preenchido para e-mail: farmacopeia@anvisa.gov.br</w:t>
          </w:r>
        </w:p>
        <w:p w14:paraId="1523BAE9" w14:textId="37BAD3B2" w:rsidR="6D3907A1" w:rsidRDefault="00DB371D">
          <w:pPr>
            <w:pStyle w:val="Cabealho"/>
            <w:rPr>
              <w:rFonts w:ascii="Calibri" w:eastAsia="Calibri" w:hAnsi="Calibri" w:cs="Calibri"/>
              <w:color w:val="000000" w:themeColor="text1"/>
            </w:rPr>
          </w:pPr>
          <w:r>
            <w:t>Assunto</w:t>
          </w:r>
          <w:r w:rsidR="58145586">
            <w:t xml:space="preserve"> do e-mail: </w:t>
          </w:r>
          <w:r w:rsidRPr="00DB371D">
            <w:rPr>
              <w:rFonts w:ascii="Calibri" w:eastAsia="Calibri" w:hAnsi="Calibri" w:cs="Calibri"/>
              <w:b/>
              <w:bCs/>
              <w:color w:val="000000" w:themeColor="text1"/>
            </w:rPr>
            <w:t>RECURSO AO EDITAL DE CHAMAMENTO – LISTA DE ESPERA CTT GM</w:t>
          </w:r>
        </w:p>
      </w:tc>
    </w:tr>
  </w:tbl>
  <w:p w14:paraId="341384A0" w14:textId="0E28D3BB" w:rsidR="6D3907A1" w:rsidRDefault="6D3907A1" w:rsidP="00D256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3A841" w14:textId="77777777" w:rsidR="00F05FBC" w:rsidRDefault="00F05FBC">
      <w:pPr>
        <w:spacing w:after="0" w:line="240" w:lineRule="auto"/>
      </w:pPr>
      <w:r>
        <w:separator/>
      </w:r>
    </w:p>
  </w:footnote>
  <w:footnote w:type="continuationSeparator" w:id="0">
    <w:p w14:paraId="3F62350F" w14:textId="77777777" w:rsidR="00F05FBC" w:rsidRDefault="00F05FBC">
      <w:pPr>
        <w:spacing w:after="0" w:line="240" w:lineRule="auto"/>
      </w:pPr>
      <w:r>
        <w:continuationSeparator/>
      </w:r>
    </w:p>
  </w:footnote>
  <w:footnote w:type="continuationNotice" w:id="1">
    <w:p w14:paraId="7D3EBDC9" w14:textId="77777777" w:rsidR="00F05FBC" w:rsidRDefault="00F05F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8145586" w14:paraId="38A08083" w14:textId="77777777" w:rsidTr="58145586">
      <w:trPr>
        <w:trHeight w:val="300"/>
      </w:trPr>
      <w:tc>
        <w:tcPr>
          <w:tcW w:w="2830" w:type="dxa"/>
        </w:tcPr>
        <w:p w14:paraId="4B894FAB" w14:textId="695F2D16" w:rsidR="58145586" w:rsidRDefault="00DB371D" w:rsidP="58145586">
          <w:pPr>
            <w:pStyle w:val="Cabealho"/>
            <w:ind w:left="-115"/>
          </w:pPr>
          <w:r>
            <w:rPr>
              <w:noProof/>
            </w:rPr>
            <w:drawing>
              <wp:inline distT="0" distB="0" distL="0" distR="0" wp14:anchorId="03518A4D" wp14:editId="6A334F43">
                <wp:extent cx="1895475" cy="476250"/>
                <wp:effectExtent l="0" t="0" r="9525" b="0"/>
                <wp:docPr id="2" name="Image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92617553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54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0" w:type="dxa"/>
        </w:tcPr>
        <w:p w14:paraId="544B1981" w14:textId="7E9D76E5" w:rsidR="58145586" w:rsidRDefault="58145586" w:rsidP="58145586">
          <w:pPr>
            <w:pStyle w:val="Cabealho"/>
            <w:jc w:val="center"/>
          </w:pPr>
        </w:p>
      </w:tc>
      <w:tc>
        <w:tcPr>
          <w:tcW w:w="2830" w:type="dxa"/>
        </w:tcPr>
        <w:p w14:paraId="1A181585" w14:textId="6BC8E233" w:rsidR="58145586" w:rsidRDefault="00DB371D" w:rsidP="58145586">
          <w:pPr>
            <w:pStyle w:val="Cabealho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149ABE82" wp14:editId="0F8B3DFF">
                <wp:extent cx="428625" cy="476250"/>
                <wp:effectExtent l="0" t="0" r="9525" b="0"/>
                <wp:docPr id="1" name="Imagem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0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055CE023" wp14:editId="570F4826">
                <wp:extent cx="1247775" cy="438150"/>
                <wp:effectExtent l="0" t="0" r="0" b="0"/>
                <wp:docPr id="3" name="Imagem 3" descr="FARMACOPEIA LOGO-02 (004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FARMACOPEIA LOGO-02 (004)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212125" w14:textId="15842B76" w:rsidR="58145586" w:rsidRDefault="58145586" w:rsidP="5814558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F5677"/>
    <w:multiLevelType w:val="hybridMultilevel"/>
    <w:tmpl w:val="B7B62FDC"/>
    <w:lvl w:ilvl="0" w:tplc="72FCB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18EC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72C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708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A0A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41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E02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CA9C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64E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B089D"/>
    <w:multiLevelType w:val="hybridMultilevel"/>
    <w:tmpl w:val="0F92A0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77649">
    <w:abstractNumId w:val="0"/>
  </w:num>
  <w:num w:numId="2" w16cid:durableId="303706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77"/>
    <w:rsid w:val="00011CBC"/>
    <w:rsid w:val="00013641"/>
    <w:rsid w:val="00054DAC"/>
    <w:rsid w:val="0006516B"/>
    <w:rsid w:val="00084686"/>
    <w:rsid w:val="000E47F6"/>
    <w:rsid w:val="000F2FEE"/>
    <w:rsid w:val="00102AE6"/>
    <w:rsid w:val="0013A9C8"/>
    <w:rsid w:val="0014370B"/>
    <w:rsid w:val="001737CC"/>
    <w:rsid w:val="001B19AC"/>
    <w:rsid w:val="002642CD"/>
    <w:rsid w:val="002C2BD2"/>
    <w:rsid w:val="002F407F"/>
    <w:rsid w:val="00347400"/>
    <w:rsid w:val="003E7C77"/>
    <w:rsid w:val="0049399A"/>
    <w:rsid w:val="004A7DCC"/>
    <w:rsid w:val="004B6928"/>
    <w:rsid w:val="004C4DA7"/>
    <w:rsid w:val="004E1253"/>
    <w:rsid w:val="004F285A"/>
    <w:rsid w:val="005275DA"/>
    <w:rsid w:val="00564034"/>
    <w:rsid w:val="00600A54"/>
    <w:rsid w:val="0061371A"/>
    <w:rsid w:val="0066280B"/>
    <w:rsid w:val="006B0086"/>
    <w:rsid w:val="006E12E2"/>
    <w:rsid w:val="00812A34"/>
    <w:rsid w:val="00813C3C"/>
    <w:rsid w:val="008838DE"/>
    <w:rsid w:val="008C0559"/>
    <w:rsid w:val="008C0AFE"/>
    <w:rsid w:val="008C5D95"/>
    <w:rsid w:val="00963349"/>
    <w:rsid w:val="00984E66"/>
    <w:rsid w:val="00987602"/>
    <w:rsid w:val="009D7EE8"/>
    <w:rsid w:val="00A101DC"/>
    <w:rsid w:val="00A27E19"/>
    <w:rsid w:val="00A75669"/>
    <w:rsid w:val="00A93C26"/>
    <w:rsid w:val="00B37991"/>
    <w:rsid w:val="00B51B7F"/>
    <w:rsid w:val="00B53CE0"/>
    <w:rsid w:val="00B8270B"/>
    <w:rsid w:val="00B8564C"/>
    <w:rsid w:val="00BB0136"/>
    <w:rsid w:val="00BD55CE"/>
    <w:rsid w:val="00BE2444"/>
    <w:rsid w:val="00C00A77"/>
    <w:rsid w:val="00C149F1"/>
    <w:rsid w:val="00C50FD8"/>
    <w:rsid w:val="00C57AB2"/>
    <w:rsid w:val="00CB3150"/>
    <w:rsid w:val="00CC0A28"/>
    <w:rsid w:val="00D256CA"/>
    <w:rsid w:val="00D434BA"/>
    <w:rsid w:val="00D96D30"/>
    <w:rsid w:val="00DB371D"/>
    <w:rsid w:val="00DB4F57"/>
    <w:rsid w:val="00DE26F6"/>
    <w:rsid w:val="00E113D1"/>
    <w:rsid w:val="00E142AB"/>
    <w:rsid w:val="00EF0E58"/>
    <w:rsid w:val="00EF5490"/>
    <w:rsid w:val="00F05FBC"/>
    <w:rsid w:val="00F86E3C"/>
    <w:rsid w:val="00F927B5"/>
    <w:rsid w:val="047C1A81"/>
    <w:rsid w:val="049CEF0B"/>
    <w:rsid w:val="061939C8"/>
    <w:rsid w:val="06D5F5E4"/>
    <w:rsid w:val="076EC0B9"/>
    <w:rsid w:val="1140BDF4"/>
    <w:rsid w:val="12C1817A"/>
    <w:rsid w:val="13267C62"/>
    <w:rsid w:val="1680980D"/>
    <w:rsid w:val="18E26C6E"/>
    <w:rsid w:val="1C8B0E8B"/>
    <w:rsid w:val="1CFFD6B3"/>
    <w:rsid w:val="1D88B158"/>
    <w:rsid w:val="1E90411E"/>
    <w:rsid w:val="1E942A89"/>
    <w:rsid w:val="1FB60C50"/>
    <w:rsid w:val="2996E48B"/>
    <w:rsid w:val="306F79F1"/>
    <w:rsid w:val="3275EE76"/>
    <w:rsid w:val="358ACB58"/>
    <w:rsid w:val="3650BB37"/>
    <w:rsid w:val="36DEBB75"/>
    <w:rsid w:val="3A165C37"/>
    <w:rsid w:val="3A3C3118"/>
    <w:rsid w:val="3E1CA104"/>
    <w:rsid w:val="411C7052"/>
    <w:rsid w:val="41292D4A"/>
    <w:rsid w:val="446738BF"/>
    <w:rsid w:val="4C54E462"/>
    <w:rsid w:val="4CBD9BFB"/>
    <w:rsid w:val="53C22770"/>
    <w:rsid w:val="556B96FF"/>
    <w:rsid w:val="56492493"/>
    <w:rsid w:val="58145586"/>
    <w:rsid w:val="5A13942F"/>
    <w:rsid w:val="5BA4BBE4"/>
    <w:rsid w:val="5E5D2FC6"/>
    <w:rsid w:val="6676899C"/>
    <w:rsid w:val="699F7F50"/>
    <w:rsid w:val="6CDD2000"/>
    <w:rsid w:val="6D3907A1"/>
    <w:rsid w:val="6DD85409"/>
    <w:rsid w:val="6E59C816"/>
    <w:rsid w:val="70478A3E"/>
    <w:rsid w:val="727E2F5C"/>
    <w:rsid w:val="790D95AC"/>
    <w:rsid w:val="7AA9660D"/>
    <w:rsid w:val="7DE106CF"/>
    <w:rsid w:val="7F63A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F5287"/>
  <w15:chartTrackingRefBased/>
  <w15:docId w15:val="{AAE601BD-C1CE-498B-B9CD-8E70294D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00A77"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4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7400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3474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740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740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74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7400"/>
    <w:rPr>
      <w:b/>
      <w:bCs/>
      <w:sz w:val="20"/>
      <w:szCs w:val="20"/>
    </w:rPr>
  </w:style>
  <w:style w:type="character" w:customStyle="1" w:styleId="markapgoi52dj">
    <w:name w:val="markapgoi52dj"/>
    <w:basedOn w:val="Fontepargpadro"/>
    <w:rsid w:val="00BB0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82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B539CAFB6B3E4A91ECCA9FB90B630F" ma:contentTypeVersion="17" ma:contentTypeDescription="Crie um novo documento." ma:contentTypeScope="" ma:versionID="fa49da7b14845e06a18d37d29210eede">
  <xsd:schema xmlns:xsd="http://www.w3.org/2001/XMLSchema" xmlns:xs="http://www.w3.org/2001/XMLSchema" xmlns:p="http://schemas.microsoft.com/office/2006/metadata/properties" xmlns:ns2="183ec456-c4cc-42ed-8bbe-27afb984355f" xmlns:ns3="d473b163-45d0-493b-8413-cbbcbaff041c" targetNamespace="http://schemas.microsoft.com/office/2006/metadata/properties" ma:root="true" ma:fieldsID="c5510287c994f109c7155ed4ae8f3ffb" ns2:_="" ns3:_="">
    <xsd:import namespace="183ec456-c4cc-42ed-8bbe-27afb984355f"/>
    <xsd:import namespace="d473b163-45d0-493b-8413-cbbcbaff0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ec456-c4cc-42ed-8bbe-27afb9843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3b163-45d0-493b-8413-cbbcbaff0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2375e91-a283-4a7f-b0bd-eb6dff14b803}" ma:internalName="TaxCatchAll" ma:showField="CatchAllData" ma:web="d473b163-45d0-493b-8413-cbbcbaff0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73b163-45d0-493b-8413-cbbcbaff041c" xsi:nil="true"/>
    <lcf76f155ced4ddcb4097134ff3c332f xmlns="183ec456-c4cc-42ed-8bbe-27afb98435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F5CB3A-446E-44F8-A58E-79732F8B4B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88EF08-4E05-4090-9CB3-5EA3F516C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ec456-c4cc-42ed-8bbe-27afb984355f"/>
    <ds:schemaRef ds:uri="d473b163-45d0-493b-8413-cbbcbaff0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FC6B85-B65A-4C64-BA11-6D9E90F83621}">
  <ds:schemaRefs>
    <ds:schemaRef ds:uri="http://schemas.microsoft.com/office/2006/metadata/properties"/>
    <ds:schemaRef ds:uri="http://schemas.microsoft.com/office/infopath/2007/PartnerControls"/>
    <ds:schemaRef ds:uri="d473b163-45d0-493b-8413-cbbcbaff041c"/>
    <ds:schemaRef ds:uri="183ec456-c4cc-42ed-8bbe-27afb98435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Leonardo Lopes da Silva</dc:creator>
  <cp:keywords/>
  <dc:description/>
  <cp:lastModifiedBy>Riviane Matos Goncalves</cp:lastModifiedBy>
  <cp:revision>64</cp:revision>
  <dcterms:created xsi:type="dcterms:W3CDTF">2021-04-13T17:21:00Z</dcterms:created>
  <dcterms:modified xsi:type="dcterms:W3CDTF">2024-08-09T18:57:00Z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0x01010090B539CAFB6B3E4A91ECCA9FB90B630F</vt:lpwstr>
  </property>
  <property fmtid="{D5CDD505-2E9C-101B-9397-08002B2CF9AE}" pid="3" name="MediaServiceImageTags">
    <vt:lpwstr/>
  </property>
</Properties>
</file>