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8C496" w14:textId="77777777" w:rsidR="00A64B2A" w:rsidRPr="00A95A05" w:rsidRDefault="00A64B2A" w:rsidP="00FA649D">
      <w:pPr>
        <w:jc w:val="both"/>
        <w:rPr>
          <w:rFonts w:cstheme="minorHAnsi"/>
          <w:b/>
          <w:bCs/>
          <w:color w:val="2F5496" w:themeColor="accent1" w:themeShade="BF"/>
        </w:rPr>
      </w:pPr>
      <w:r w:rsidRPr="00A95A05">
        <w:rPr>
          <w:rFonts w:cstheme="minorHAnsi"/>
          <w:b/>
          <w:bCs/>
          <w:color w:val="2F5496" w:themeColor="accent1" w:themeShade="BF"/>
        </w:rPr>
        <w:t>Reprocessamento</w:t>
      </w:r>
    </w:p>
    <w:p w14:paraId="669A8854" w14:textId="77777777" w:rsidR="00A64B2A" w:rsidRPr="00A95A05" w:rsidRDefault="00A64B2A" w:rsidP="00FA649D">
      <w:pPr>
        <w:jc w:val="both"/>
        <w:rPr>
          <w:rFonts w:cstheme="minorHAnsi"/>
        </w:rPr>
      </w:pPr>
    </w:p>
    <w:p w14:paraId="516CF68D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Há uma previsão para a publicação de uma nova RDC de produtos de reprocessamento proibido? Há muitos produtos que os fabricantes mencionam que o reprocessamento é proibido, mas por legislação no Brasil a reutilização é permitida. Como devemos proceder?</w:t>
      </w:r>
    </w:p>
    <w:p w14:paraId="5C3B589C" w14:textId="7A21D009" w:rsidR="00A64B2A" w:rsidRDefault="00A64B2A" w:rsidP="00FA649D">
      <w:pPr>
        <w:jc w:val="both"/>
        <w:rPr>
          <w:rFonts w:cstheme="minorHAnsi"/>
          <w:b/>
          <w:bCs/>
          <w:color w:val="000000" w:themeColor="text1"/>
        </w:rPr>
      </w:pPr>
      <w:r w:rsidRPr="00BF33E1">
        <w:rPr>
          <w:rFonts w:cstheme="minorHAnsi"/>
          <w:b/>
          <w:bCs/>
          <w:color w:val="000000" w:themeColor="text1"/>
        </w:rPr>
        <w:t>R: Não há previsão para publicação d</w:t>
      </w:r>
      <w:r>
        <w:rPr>
          <w:rFonts w:cstheme="minorHAnsi"/>
          <w:b/>
          <w:bCs/>
          <w:color w:val="000000" w:themeColor="text1"/>
        </w:rPr>
        <w:t>e</w:t>
      </w:r>
      <w:r w:rsidRPr="00BF33E1">
        <w:rPr>
          <w:rFonts w:cstheme="minorHAnsi"/>
          <w:b/>
          <w:bCs/>
          <w:color w:val="000000" w:themeColor="text1"/>
        </w:rPr>
        <w:t xml:space="preserve"> nova resolução</w:t>
      </w:r>
      <w:r>
        <w:rPr>
          <w:rFonts w:cstheme="minorHAnsi"/>
          <w:b/>
          <w:bCs/>
          <w:color w:val="000000" w:themeColor="text1"/>
        </w:rPr>
        <w:t xml:space="preserve"> que disponha sobre reprocessamento</w:t>
      </w:r>
      <w:r w:rsidRPr="00BF33E1">
        <w:rPr>
          <w:rFonts w:cstheme="minorHAnsi"/>
          <w:b/>
          <w:bCs/>
          <w:color w:val="000000" w:themeColor="text1"/>
        </w:rPr>
        <w:t>,</w:t>
      </w:r>
      <w:r>
        <w:rPr>
          <w:rFonts w:cstheme="minorHAnsi"/>
          <w:b/>
          <w:bCs/>
          <w:color w:val="000000" w:themeColor="text1"/>
        </w:rPr>
        <w:t xml:space="preserve"> a revisão da RDC nº 156</w:t>
      </w:r>
      <w:r w:rsidR="00DD049B">
        <w:rPr>
          <w:rFonts w:cstheme="minorHAnsi"/>
          <w:b/>
          <w:bCs/>
          <w:color w:val="000000" w:themeColor="text1"/>
        </w:rPr>
        <w:t>/</w:t>
      </w:r>
      <w:r>
        <w:rPr>
          <w:rFonts w:cstheme="minorHAnsi"/>
          <w:b/>
          <w:bCs/>
          <w:color w:val="000000" w:themeColor="text1"/>
        </w:rPr>
        <w:t>2006 encontra-se em nível de discussão na Diretoria Colegiada</w:t>
      </w:r>
      <w:r w:rsidRPr="00BF33E1">
        <w:rPr>
          <w:rFonts w:cstheme="minorHAnsi"/>
          <w:b/>
          <w:bCs/>
          <w:color w:val="000000" w:themeColor="text1"/>
        </w:rPr>
        <w:t>. O enquadramento como produto de reprocessamento proibido é feito de acordo com a RDC nº 156</w:t>
      </w:r>
      <w:r w:rsidR="00DD049B">
        <w:rPr>
          <w:rFonts w:cstheme="minorHAnsi"/>
          <w:b/>
          <w:bCs/>
          <w:color w:val="000000" w:themeColor="text1"/>
        </w:rPr>
        <w:t>/</w:t>
      </w:r>
      <w:r w:rsidRPr="00BF33E1">
        <w:rPr>
          <w:rFonts w:cstheme="minorHAnsi"/>
          <w:b/>
          <w:bCs/>
          <w:color w:val="000000" w:themeColor="text1"/>
        </w:rPr>
        <w:t xml:space="preserve">2006 e mediante apresentação de justificativa do fabricante, caso não conste na RE </w:t>
      </w:r>
      <w:r w:rsidR="00AF44BE">
        <w:rPr>
          <w:rFonts w:cstheme="minorHAnsi"/>
          <w:b/>
          <w:bCs/>
          <w:color w:val="000000" w:themeColor="text1"/>
        </w:rPr>
        <w:t xml:space="preserve">nº </w:t>
      </w:r>
      <w:r w:rsidRPr="00BF33E1">
        <w:rPr>
          <w:rFonts w:cstheme="minorHAnsi"/>
          <w:b/>
          <w:bCs/>
          <w:color w:val="000000" w:themeColor="text1"/>
        </w:rPr>
        <w:t>2605</w:t>
      </w:r>
      <w:r w:rsidR="00DD049B">
        <w:rPr>
          <w:rFonts w:cstheme="minorHAnsi"/>
          <w:b/>
          <w:bCs/>
          <w:color w:val="000000" w:themeColor="text1"/>
        </w:rPr>
        <w:t>/</w:t>
      </w:r>
      <w:r w:rsidRPr="00BF33E1">
        <w:rPr>
          <w:rFonts w:cstheme="minorHAnsi"/>
          <w:b/>
          <w:bCs/>
          <w:color w:val="000000" w:themeColor="text1"/>
        </w:rPr>
        <w:t>2006. Assim, devem ser seguidas as orientações do fabricante quanto ao reprocessamento ou não do produto</w:t>
      </w:r>
      <w:r>
        <w:rPr>
          <w:rFonts w:cstheme="minorHAnsi"/>
          <w:b/>
          <w:bCs/>
          <w:color w:val="000000" w:themeColor="text1"/>
        </w:rPr>
        <w:t>, bem como devem ser verificadas as informações aprovadas no registro ou notificação na Anvisa.</w:t>
      </w:r>
    </w:p>
    <w:p w14:paraId="6BC34D42" w14:textId="77777777" w:rsidR="00A64B2A" w:rsidRPr="00BF33E1" w:rsidRDefault="00A64B2A" w:rsidP="00FA649D">
      <w:pPr>
        <w:jc w:val="both"/>
        <w:rPr>
          <w:rFonts w:cstheme="minorHAnsi"/>
          <w:b/>
          <w:bCs/>
          <w:color w:val="000000" w:themeColor="text1"/>
        </w:rPr>
      </w:pPr>
    </w:p>
    <w:p w14:paraId="3E77CF18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 xml:space="preserve">P: </w:t>
      </w:r>
      <w:r>
        <w:rPr>
          <w:rFonts w:cstheme="minorHAnsi"/>
          <w:color w:val="FF0000"/>
        </w:rPr>
        <w:t>P</w:t>
      </w:r>
      <w:r w:rsidRPr="00A95A05">
        <w:rPr>
          <w:rFonts w:cstheme="minorHAnsi"/>
          <w:color w:val="FF0000"/>
        </w:rPr>
        <w:t>or</w:t>
      </w:r>
      <w:r>
        <w:rPr>
          <w:rFonts w:cstheme="minorHAnsi"/>
          <w:color w:val="FF0000"/>
        </w:rPr>
        <w:t xml:space="preserve"> </w:t>
      </w:r>
      <w:r w:rsidRPr="00A95A05">
        <w:rPr>
          <w:rFonts w:cstheme="minorHAnsi"/>
          <w:color w:val="FF0000"/>
        </w:rPr>
        <w:t>que o campo de "o fabricante recomenda o uso único</w:t>
      </w:r>
      <w:r>
        <w:rPr>
          <w:rFonts w:cstheme="minorHAnsi"/>
          <w:color w:val="FF0000"/>
        </w:rPr>
        <w:t>”</w:t>
      </w:r>
      <w:r w:rsidRPr="00A95A05">
        <w:rPr>
          <w:rFonts w:cstheme="minorHAnsi"/>
          <w:color w:val="FF0000"/>
        </w:rPr>
        <w:t xml:space="preserve"> foi retirado do formulário? </w:t>
      </w:r>
      <w:r>
        <w:rPr>
          <w:rFonts w:cstheme="minorHAnsi"/>
          <w:color w:val="FF0000"/>
        </w:rPr>
        <w:t>N</w:t>
      </w:r>
      <w:r w:rsidRPr="00A95A05">
        <w:rPr>
          <w:rFonts w:cstheme="minorHAnsi"/>
          <w:color w:val="FF0000"/>
        </w:rPr>
        <w:t>ão seria interessante voltar com essa opção?</w:t>
      </w:r>
    </w:p>
    <w:p w14:paraId="155097C6" w14:textId="3B1DB9C0" w:rsidR="00A64B2A" w:rsidRPr="00720ACF" w:rsidRDefault="00A64B2A" w:rsidP="00FA649D">
      <w:pPr>
        <w:jc w:val="both"/>
        <w:rPr>
          <w:rFonts w:cstheme="minorHAnsi"/>
          <w:b/>
          <w:bCs/>
          <w:color w:val="000000" w:themeColor="text1"/>
        </w:rPr>
      </w:pPr>
      <w:r w:rsidRPr="00720ACF">
        <w:rPr>
          <w:rFonts w:cstheme="minorHAnsi"/>
          <w:b/>
          <w:bCs/>
          <w:color w:val="000000" w:themeColor="text1"/>
        </w:rPr>
        <w:t>R: O item 4.</w:t>
      </w:r>
      <w:r>
        <w:rPr>
          <w:rFonts w:cstheme="minorHAnsi"/>
          <w:b/>
          <w:bCs/>
          <w:color w:val="000000" w:themeColor="text1"/>
        </w:rPr>
        <w:t>2</w:t>
      </w:r>
      <w:r w:rsidRPr="00720ACF">
        <w:rPr>
          <w:rFonts w:cstheme="minorHAnsi"/>
          <w:b/>
          <w:bCs/>
          <w:color w:val="000000" w:themeColor="text1"/>
        </w:rPr>
        <w:t>.8 do Formulário de Petição foi readequado para estar de acordo com o enquadramento da RDC nº 156</w:t>
      </w:r>
      <w:r w:rsidR="00DD049B">
        <w:rPr>
          <w:rFonts w:cstheme="minorHAnsi"/>
          <w:b/>
          <w:bCs/>
          <w:color w:val="000000" w:themeColor="text1"/>
        </w:rPr>
        <w:t>/</w:t>
      </w:r>
      <w:r w:rsidRPr="00720ACF">
        <w:rPr>
          <w:rFonts w:cstheme="minorHAnsi"/>
          <w:b/>
          <w:bCs/>
          <w:color w:val="000000" w:themeColor="text1"/>
        </w:rPr>
        <w:t>2006, Art. 4º: “I - Produtos com Reprocessamento Proibido. II - Produtos Passíveis de Reprocessamento.” Assim, caso o produto seja enquadrado como passível de reprocessamento, cabe ao fabricante ou importador definir se utiliza a frase “O fabricante recomenda o uso único”, conforme Art. 7º, Parágrafo Único da resolução.</w:t>
      </w:r>
      <w:r>
        <w:rPr>
          <w:rFonts w:cstheme="minorHAnsi"/>
          <w:b/>
          <w:bCs/>
          <w:color w:val="000000" w:themeColor="text1"/>
        </w:rPr>
        <w:t xml:space="preserve"> Acrescentamos que a expressão “O fabricante recomenda o uso único”, caso seja definido pelo fabricante, deverá constar no item 4.2.12 do Formulário de Notificação, que trata de advertências.</w:t>
      </w:r>
    </w:p>
    <w:p w14:paraId="4FDB486B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</w:p>
    <w:p w14:paraId="2A760145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 xml:space="preserve">P: </w:t>
      </w:r>
      <w:r>
        <w:rPr>
          <w:rFonts w:cstheme="minorHAnsi"/>
          <w:color w:val="FF0000"/>
        </w:rPr>
        <w:t>S</w:t>
      </w:r>
      <w:r w:rsidRPr="00A95A05">
        <w:rPr>
          <w:rFonts w:cstheme="minorHAnsi"/>
          <w:color w:val="FF0000"/>
        </w:rPr>
        <w:t>e um produto não consta na lista de reprocessamento proibido da Anvisa, mas o fabricante possui e envia a comprovação da inviabilidade de seu reprocessamento, podemos indicar como reprocessamento proibido no formulário?</w:t>
      </w:r>
    </w:p>
    <w:p w14:paraId="0C1B8A16" w14:textId="674E1C9F" w:rsidR="00A64B2A" w:rsidRPr="000F37BC" w:rsidRDefault="00A64B2A" w:rsidP="00FA649D">
      <w:pPr>
        <w:jc w:val="both"/>
        <w:rPr>
          <w:rFonts w:cstheme="minorHAnsi"/>
          <w:b/>
          <w:bCs/>
          <w:color w:val="000000" w:themeColor="text1"/>
        </w:rPr>
      </w:pPr>
      <w:r w:rsidRPr="000F37BC">
        <w:rPr>
          <w:rFonts w:cstheme="minorHAnsi"/>
          <w:b/>
          <w:bCs/>
          <w:color w:val="000000" w:themeColor="text1"/>
        </w:rPr>
        <w:t>R: Sim. Se comprovada a impossibilidade de reprocessamento do produto</w:t>
      </w:r>
      <w:r>
        <w:rPr>
          <w:rFonts w:cstheme="minorHAnsi"/>
          <w:b/>
          <w:bCs/>
          <w:color w:val="000000" w:themeColor="text1"/>
        </w:rPr>
        <w:t>, o fabricante</w:t>
      </w:r>
      <w:r w:rsidRPr="000F37BC">
        <w:rPr>
          <w:rFonts w:cstheme="minorHAnsi"/>
          <w:b/>
          <w:bCs/>
          <w:color w:val="000000" w:themeColor="text1"/>
        </w:rPr>
        <w:t xml:space="preserve"> </w:t>
      </w:r>
      <w:r>
        <w:rPr>
          <w:rFonts w:cstheme="minorHAnsi"/>
          <w:b/>
          <w:bCs/>
          <w:color w:val="000000" w:themeColor="text1"/>
        </w:rPr>
        <w:t xml:space="preserve">poderá enquadrá-lo como de reprocessamento proibido, conforme Art. 4º, </w:t>
      </w:r>
      <w:r w:rsidRPr="00FE35C3">
        <w:rPr>
          <w:rFonts w:cstheme="minorHAnsi"/>
          <w:b/>
          <w:bCs/>
          <w:color w:val="000000" w:themeColor="text1"/>
        </w:rPr>
        <w:t>§ 4</w:t>
      </w:r>
      <w:r>
        <w:rPr>
          <w:rFonts w:cstheme="minorHAnsi"/>
          <w:b/>
          <w:bCs/>
          <w:color w:val="000000" w:themeColor="text1"/>
        </w:rPr>
        <w:t>º, da RDC nº 156</w:t>
      </w:r>
      <w:r w:rsidR="00DD049B">
        <w:rPr>
          <w:rFonts w:cstheme="minorHAnsi"/>
          <w:b/>
          <w:bCs/>
          <w:color w:val="000000" w:themeColor="text1"/>
        </w:rPr>
        <w:t>/</w:t>
      </w:r>
      <w:r>
        <w:rPr>
          <w:rFonts w:cstheme="minorHAnsi"/>
          <w:b/>
          <w:bCs/>
          <w:color w:val="000000" w:themeColor="text1"/>
        </w:rPr>
        <w:t>2006. D</w:t>
      </w:r>
      <w:r w:rsidRPr="000F37BC">
        <w:rPr>
          <w:rFonts w:cstheme="minorHAnsi"/>
          <w:b/>
          <w:bCs/>
          <w:color w:val="000000" w:themeColor="text1"/>
        </w:rPr>
        <w:t>everá também constar na rotulagem a advertência de “PROIBIDO REPROCESSAR”.</w:t>
      </w:r>
    </w:p>
    <w:p w14:paraId="178D358D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</w:p>
    <w:p w14:paraId="1F4C279C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A frase "proibido reprocessar ou Fabricante recomenda uso único" obrigatoriamente precisa ser em caixa alta?</w:t>
      </w:r>
    </w:p>
    <w:p w14:paraId="479846CA" w14:textId="77777777" w:rsidR="00A64B2A" w:rsidRPr="00421939" w:rsidRDefault="00A64B2A" w:rsidP="00FA649D">
      <w:pPr>
        <w:jc w:val="both"/>
        <w:rPr>
          <w:rFonts w:cstheme="minorHAnsi"/>
          <w:b/>
          <w:bCs/>
          <w:color w:val="000000" w:themeColor="text1"/>
        </w:rPr>
      </w:pPr>
      <w:r w:rsidRPr="00421939">
        <w:rPr>
          <w:rFonts w:cstheme="minorHAnsi"/>
          <w:b/>
          <w:bCs/>
          <w:color w:val="000000" w:themeColor="text1"/>
        </w:rPr>
        <w:t xml:space="preserve">R: Não é obrigatório </w:t>
      </w:r>
      <w:r>
        <w:rPr>
          <w:rFonts w:cstheme="minorHAnsi"/>
          <w:b/>
          <w:bCs/>
          <w:color w:val="000000" w:themeColor="text1"/>
        </w:rPr>
        <w:t xml:space="preserve">que tais dizeres estejam </w:t>
      </w:r>
      <w:r w:rsidRPr="00421939">
        <w:rPr>
          <w:rFonts w:cstheme="minorHAnsi"/>
          <w:b/>
          <w:bCs/>
          <w:color w:val="000000" w:themeColor="text1"/>
        </w:rPr>
        <w:t>em caixa alta</w:t>
      </w:r>
      <w:r>
        <w:rPr>
          <w:rFonts w:cstheme="minorHAnsi"/>
          <w:b/>
          <w:bCs/>
          <w:color w:val="000000" w:themeColor="text1"/>
        </w:rPr>
        <w:t xml:space="preserve"> no rótulo do produto</w:t>
      </w:r>
      <w:r w:rsidRPr="00421939">
        <w:rPr>
          <w:rFonts w:cstheme="minorHAnsi"/>
          <w:b/>
          <w:bCs/>
          <w:color w:val="000000" w:themeColor="text1"/>
        </w:rPr>
        <w:t xml:space="preserve">.  </w:t>
      </w:r>
    </w:p>
    <w:p w14:paraId="37E09949" w14:textId="77777777" w:rsidR="00A64B2A" w:rsidRDefault="00A64B2A" w:rsidP="00FA649D">
      <w:pPr>
        <w:jc w:val="both"/>
        <w:rPr>
          <w:rFonts w:cstheme="minorHAnsi"/>
          <w:color w:val="FF0000"/>
        </w:rPr>
      </w:pPr>
    </w:p>
    <w:p w14:paraId="3E65608F" w14:textId="77777777" w:rsidR="00A64B2A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Na Resolução RE n° 2605/2006, consta o item 23. Conjuntos de tubos para uso em circulação extracorpórea. O produto (conjunto de linha de sangue arterial + Linha de sangue venosa) está contido nesse item? Pergunto, pois as linhas de sangue são passíveis de reprocessamento. O conjunto é também?</w:t>
      </w:r>
    </w:p>
    <w:p w14:paraId="52361C06" w14:textId="12239B05" w:rsidR="00A64B2A" w:rsidRPr="00834CA3" w:rsidRDefault="00A64B2A" w:rsidP="00FA649D">
      <w:pPr>
        <w:jc w:val="both"/>
        <w:rPr>
          <w:rFonts w:cstheme="minorHAnsi"/>
          <w:b/>
          <w:bCs/>
          <w:color w:val="000000" w:themeColor="text1"/>
        </w:rPr>
      </w:pPr>
      <w:r w:rsidRPr="00834CA3">
        <w:rPr>
          <w:rFonts w:cstheme="minorHAnsi"/>
          <w:b/>
          <w:bCs/>
          <w:color w:val="000000" w:themeColor="text1"/>
        </w:rPr>
        <w:lastRenderedPageBreak/>
        <w:t>R: Em se tratando de linhas de sangue para hemodiálise, a vedação de reuso das linhas está suspensa pela RDC nº 216</w:t>
      </w:r>
      <w:r w:rsidR="00DD049B">
        <w:rPr>
          <w:rFonts w:cstheme="minorHAnsi"/>
          <w:b/>
          <w:bCs/>
          <w:color w:val="000000" w:themeColor="text1"/>
        </w:rPr>
        <w:t>/</w:t>
      </w:r>
      <w:r w:rsidRPr="00834CA3">
        <w:rPr>
          <w:rFonts w:cstheme="minorHAnsi"/>
          <w:b/>
          <w:bCs/>
          <w:color w:val="000000" w:themeColor="text1"/>
        </w:rPr>
        <w:t>2018. Desta forma, ainda que na forma de apresentação de conjunto, as linhas</w:t>
      </w:r>
      <w:r w:rsidRPr="00834CA3">
        <w:rPr>
          <w:b/>
          <w:bCs/>
        </w:rPr>
        <w:t xml:space="preserve"> arteriais e venosas utilizadas em todos os procedimentos </w:t>
      </w:r>
      <w:proofErr w:type="spellStart"/>
      <w:r w:rsidRPr="00834CA3">
        <w:rPr>
          <w:b/>
          <w:bCs/>
        </w:rPr>
        <w:t>hemodialíticos</w:t>
      </w:r>
      <w:proofErr w:type="spellEnd"/>
      <w:r w:rsidRPr="00834CA3">
        <w:rPr>
          <w:b/>
          <w:bCs/>
        </w:rPr>
        <w:t xml:space="preserve"> </w:t>
      </w:r>
      <w:r w:rsidRPr="00834CA3">
        <w:rPr>
          <w:rFonts w:cstheme="minorHAnsi"/>
          <w:b/>
          <w:bCs/>
          <w:color w:val="000000" w:themeColor="text1"/>
        </w:rPr>
        <w:t>são enquadradas como passíveis de reprocessamento</w:t>
      </w:r>
      <w:bookmarkStart w:id="0" w:name="_Hlk118121682"/>
      <w:r w:rsidRPr="00834CA3">
        <w:rPr>
          <w:rFonts w:cstheme="minorHAnsi"/>
          <w:b/>
          <w:bCs/>
          <w:color w:val="000000" w:themeColor="text1"/>
        </w:rPr>
        <w:t>. No entanto, é necessário verificar o processo de regularização de cada produto, considerando o disposto no Art. 4º da Resolução RDC nº 156/2006.</w:t>
      </w:r>
    </w:p>
    <w:bookmarkEnd w:id="0"/>
    <w:p w14:paraId="00DDF65D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</w:p>
    <w:p w14:paraId="5E40FBA4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Caso a empresa não recomend</w:t>
      </w:r>
      <w:r>
        <w:rPr>
          <w:rFonts w:cstheme="minorHAnsi"/>
          <w:color w:val="FF0000"/>
        </w:rPr>
        <w:t>e</w:t>
      </w:r>
      <w:r w:rsidRPr="00A95A05">
        <w:rPr>
          <w:rFonts w:cstheme="minorHAnsi"/>
          <w:color w:val="FF0000"/>
        </w:rPr>
        <w:t xml:space="preserve"> o reprocessamento e envie a evidência, o produto não estando na lista de proibido reprocessar, no item 4.2.8 Reprocessamento, posso assinalar: Prod. com reprocessamento proibido?</w:t>
      </w:r>
    </w:p>
    <w:p w14:paraId="7E02A2B5" w14:textId="26AC742D" w:rsidR="00A64B2A" w:rsidRPr="000F37BC" w:rsidRDefault="00A64B2A" w:rsidP="00FA649D">
      <w:pPr>
        <w:jc w:val="both"/>
        <w:rPr>
          <w:rFonts w:cstheme="minorHAnsi"/>
          <w:b/>
          <w:bCs/>
          <w:color w:val="000000" w:themeColor="text1"/>
        </w:rPr>
      </w:pPr>
      <w:r w:rsidRPr="000F37BC">
        <w:rPr>
          <w:rFonts w:cstheme="minorHAnsi"/>
          <w:b/>
          <w:bCs/>
          <w:color w:val="000000" w:themeColor="text1"/>
        </w:rPr>
        <w:t xml:space="preserve">R: Sim. Se comprovada a impossibilidade de reprocessamento do produto </w:t>
      </w:r>
      <w:r>
        <w:rPr>
          <w:rFonts w:cstheme="minorHAnsi"/>
          <w:b/>
          <w:bCs/>
          <w:color w:val="000000" w:themeColor="text1"/>
        </w:rPr>
        <w:t xml:space="preserve">poderá enquadrá-lo como de reprocessamento proibido, conforme Art. 4º, </w:t>
      </w:r>
      <w:r w:rsidRPr="00FE35C3">
        <w:rPr>
          <w:rFonts w:cstheme="minorHAnsi"/>
          <w:b/>
          <w:bCs/>
          <w:color w:val="000000" w:themeColor="text1"/>
        </w:rPr>
        <w:t>§ 4</w:t>
      </w:r>
      <w:r>
        <w:rPr>
          <w:rFonts w:cstheme="minorHAnsi"/>
          <w:b/>
          <w:bCs/>
          <w:color w:val="000000" w:themeColor="text1"/>
        </w:rPr>
        <w:t>º, da RDC nº 156</w:t>
      </w:r>
      <w:r w:rsidR="00DD049B">
        <w:rPr>
          <w:rFonts w:cstheme="minorHAnsi"/>
          <w:b/>
          <w:bCs/>
          <w:color w:val="000000" w:themeColor="text1"/>
        </w:rPr>
        <w:t>/</w:t>
      </w:r>
      <w:r>
        <w:rPr>
          <w:rFonts w:cstheme="minorHAnsi"/>
          <w:b/>
          <w:bCs/>
          <w:color w:val="000000" w:themeColor="text1"/>
        </w:rPr>
        <w:t>2006. D</w:t>
      </w:r>
      <w:r w:rsidRPr="000F37BC">
        <w:rPr>
          <w:rFonts w:cstheme="minorHAnsi"/>
          <w:b/>
          <w:bCs/>
          <w:color w:val="000000" w:themeColor="text1"/>
        </w:rPr>
        <w:t>everá também constar na rotulagem a advertência de “PROIBIDO REPROCESSAR”.</w:t>
      </w:r>
    </w:p>
    <w:p w14:paraId="46290725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br w:type="page"/>
      </w:r>
    </w:p>
    <w:p w14:paraId="2F03E6FE" w14:textId="77777777" w:rsidR="00A64B2A" w:rsidRPr="00A95A05" w:rsidRDefault="00A64B2A" w:rsidP="00FA649D">
      <w:pPr>
        <w:jc w:val="both"/>
        <w:rPr>
          <w:rFonts w:cstheme="minorHAnsi"/>
          <w:b/>
          <w:bCs/>
          <w:color w:val="2F5496" w:themeColor="accent1" w:themeShade="BF"/>
        </w:rPr>
      </w:pPr>
      <w:r w:rsidRPr="00A95A05">
        <w:rPr>
          <w:rFonts w:cstheme="minorHAnsi"/>
          <w:b/>
          <w:bCs/>
          <w:color w:val="2F5496" w:themeColor="accent1" w:themeShade="BF"/>
        </w:rPr>
        <w:lastRenderedPageBreak/>
        <w:t>Declaração do fabricante</w:t>
      </w:r>
    </w:p>
    <w:p w14:paraId="43C15BDD" w14:textId="77777777" w:rsidR="00A64B2A" w:rsidRPr="00A95A05" w:rsidRDefault="00A64B2A" w:rsidP="00FA649D">
      <w:pPr>
        <w:jc w:val="both"/>
        <w:rPr>
          <w:rFonts w:cstheme="minorHAnsi"/>
        </w:rPr>
      </w:pPr>
    </w:p>
    <w:p w14:paraId="6BEE12F6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Entretanto, se essa carta (LOA) for emitida antes da 665 com validade para depois da vigência da 665, eu posso manter a RDC 16 até sua validade, certo?</w:t>
      </w:r>
    </w:p>
    <w:p w14:paraId="275A53DD" w14:textId="77777777" w:rsidR="00A64B2A" w:rsidRPr="004C2B98" w:rsidRDefault="00A64B2A" w:rsidP="00FA649D">
      <w:pPr>
        <w:jc w:val="both"/>
        <w:rPr>
          <w:rFonts w:cstheme="minorHAnsi"/>
          <w:b/>
          <w:bCs/>
        </w:rPr>
      </w:pPr>
      <w:r w:rsidRPr="004C2B98">
        <w:rPr>
          <w:rFonts w:cstheme="minorHAnsi"/>
          <w:b/>
          <w:bCs/>
        </w:rPr>
        <w:t xml:space="preserve">R: As declarações dos fabricantes </w:t>
      </w:r>
      <w:r w:rsidRPr="004C2B98">
        <w:rPr>
          <w:b/>
          <w:bCs/>
        </w:rPr>
        <w:t xml:space="preserve">autorizando o importador a representar e comercializar seu(s) produto(s) no Brasil que ainda fazem referência à </w:t>
      </w:r>
      <w:r w:rsidRPr="004C2B98">
        <w:rPr>
          <w:rFonts w:cstheme="minorHAnsi"/>
          <w:b/>
          <w:bCs/>
        </w:rPr>
        <w:t>RDC nº 16/2013 emitidas antes de 2 de maio de 2022 (data em que entrou em vigor a Resolução RDC nº 665/2022) e ainda válidas estão sendo aceitas para fins de notificação. No entanto, caso a declaração tenha sido emitida após 2 de maio de 2022, e tendo a referência da RDC nº 16/2013, não será aceita para fins de notificação. As declarações emitidas a partir de 2/5/2022 já devem fazer referência à RDC nº 665/2022.</w:t>
      </w:r>
    </w:p>
    <w:p w14:paraId="4F501FB9" w14:textId="77777777" w:rsidR="00A64B2A" w:rsidRPr="00A95A05" w:rsidRDefault="00A64B2A" w:rsidP="00FA649D">
      <w:pPr>
        <w:jc w:val="both"/>
        <w:rPr>
          <w:rFonts w:cstheme="minorHAnsi"/>
        </w:rPr>
      </w:pPr>
    </w:p>
    <w:p w14:paraId="4FDDDF43" w14:textId="77777777" w:rsidR="00A64B2A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Bom dia, Sobre a declaração consularizada</w:t>
      </w:r>
      <w:r>
        <w:rPr>
          <w:rFonts w:cstheme="minorHAnsi"/>
          <w:color w:val="FF0000"/>
        </w:rPr>
        <w:t>,</w:t>
      </w:r>
      <w:r w:rsidRPr="00A95A05">
        <w:rPr>
          <w:rFonts w:cstheme="minorHAnsi"/>
          <w:color w:val="FF0000"/>
        </w:rPr>
        <w:t xml:space="preserve"> q</w:t>
      </w:r>
      <w:r>
        <w:rPr>
          <w:rFonts w:cstheme="minorHAnsi"/>
          <w:color w:val="FF0000"/>
        </w:rPr>
        <w:t>uan</w:t>
      </w:r>
      <w:r w:rsidRPr="00A95A05">
        <w:rPr>
          <w:rFonts w:cstheme="minorHAnsi"/>
          <w:color w:val="FF0000"/>
        </w:rPr>
        <w:t xml:space="preserve">do o fabricante tem o escritório administrativo diferente do local de fabricação, </w:t>
      </w:r>
      <w:r>
        <w:rPr>
          <w:rFonts w:cstheme="minorHAnsi"/>
          <w:color w:val="FF0000"/>
        </w:rPr>
        <w:t>n</w:t>
      </w:r>
      <w:r w:rsidRPr="00A95A05">
        <w:rPr>
          <w:rFonts w:cstheme="minorHAnsi"/>
          <w:color w:val="FF0000"/>
        </w:rPr>
        <w:t>a carta deve constar as duas informações?</w:t>
      </w:r>
    </w:p>
    <w:p w14:paraId="0DCAEC21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Emissão de POA assinada pelo fabricante que seja escritório administrativo serão aceitas?</w:t>
      </w:r>
    </w:p>
    <w:p w14:paraId="3CD158D9" w14:textId="70A2A62C" w:rsidR="00A64B2A" w:rsidRPr="00850DF0" w:rsidRDefault="00A64B2A" w:rsidP="00FA649D">
      <w:pPr>
        <w:jc w:val="both"/>
        <w:rPr>
          <w:rFonts w:cstheme="minorHAnsi"/>
          <w:b/>
          <w:bCs/>
          <w:color w:val="FF0000"/>
        </w:rPr>
      </w:pPr>
      <w:r w:rsidRPr="00850DF0">
        <w:rPr>
          <w:b/>
          <w:bCs/>
        </w:rPr>
        <w:t>R: Conforme RDC</w:t>
      </w:r>
      <w:r w:rsidR="005E593D">
        <w:rPr>
          <w:b/>
          <w:bCs/>
        </w:rPr>
        <w:t xml:space="preserve"> nº</w:t>
      </w:r>
      <w:r w:rsidRPr="00850DF0">
        <w:rPr>
          <w:b/>
          <w:bCs/>
        </w:rPr>
        <w:t xml:space="preserve"> 40/2015, a declaração obrigatoriamente deve ser emitida pelo fabricante responsável; e esta declaração deve conter a razão social e endereço completo do fabricante responsável.</w:t>
      </w:r>
    </w:p>
    <w:p w14:paraId="464A52C6" w14:textId="77777777" w:rsidR="00A64B2A" w:rsidRPr="00A95A05" w:rsidRDefault="00A64B2A" w:rsidP="00FA649D">
      <w:pPr>
        <w:jc w:val="both"/>
        <w:rPr>
          <w:rFonts w:cstheme="minorHAnsi"/>
        </w:rPr>
      </w:pPr>
    </w:p>
    <w:p w14:paraId="2C565CE2" w14:textId="77777777" w:rsidR="00A64B2A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Considerando que a declaração consularizada - a carta foi assinada antes da RDC 665 pode seguir com os protocolos.</w:t>
      </w:r>
    </w:p>
    <w:p w14:paraId="0836139C" w14:textId="77777777" w:rsidR="00A64B2A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Para nova notificação, ainda será possível enviar a carta de autorização com a informação da RDC 16/201</w:t>
      </w:r>
      <w:r>
        <w:rPr>
          <w:rFonts w:cstheme="minorHAnsi"/>
          <w:color w:val="FF0000"/>
        </w:rPr>
        <w:t>3</w:t>
      </w:r>
      <w:r w:rsidRPr="00A95A05">
        <w:rPr>
          <w:rFonts w:cstheme="minorHAnsi"/>
          <w:color w:val="FF0000"/>
        </w:rPr>
        <w:t>, quando tiver consularizada antes da nova 665/2022?</w:t>
      </w:r>
    </w:p>
    <w:p w14:paraId="1D9B026B" w14:textId="77777777" w:rsidR="00A64B2A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Com relação à informação da RDC 665 na carta de comercialização, caso tenhamos a informação da RDC 16 antes da data da vigência da 665, estas serão aceitas?</w:t>
      </w:r>
    </w:p>
    <w:p w14:paraId="5EB885EE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As cartas de autorização emitidas pelos fabricantes que citem a RDC 16 e ainda estejam dentro da validade de 2 anos podem continuar a ser utilizadas até o vencimento?</w:t>
      </w:r>
    </w:p>
    <w:p w14:paraId="06A63704" w14:textId="7D83696A" w:rsidR="00A64B2A" w:rsidRDefault="00A64B2A" w:rsidP="00FA649D">
      <w:pPr>
        <w:jc w:val="both"/>
        <w:rPr>
          <w:rFonts w:cstheme="minorHAnsi"/>
          <w:b/>
          <w:bCs/>
        </w:rPr>
      </w:pPr>
      <w:r w:rsidRPr="00A95A05">
        <w:rPr>
          <w:rFonts w:cstheme="minorHAnsi"/>
          <w:b/>
          <w:bCs/>
        </w:rPr>
        <w:t xml:space="preserve">R: Nos processos de notificação de dispositivos médicos, para os quais se exige a apresentação de carta de autorização emitida pelo fabricante do produto, declarando o conhecimento e atendimento aos requisitos das Boas Práticas de Fabricação, serão aceitos documentos que mencionam a RDC </w:t>
      </w:r>
      <w:r>
        <w:rPr>
          <w:rFonts w:cstheme="minorHAnsi"/>
          <w:b/>
          <w:bCs/>
        </w:rPr>
        <w:t xml:space="preserve">nº </w:t>
      </w:r>
      <w:r w:rsidRPr="00A95A05">
        <w:rPr>
          <w:rFonts w:cstheme="minorHAnsi"/>
          <w:b/>
          <w:bCs/>
        </w:rPr>
        <w:t>16</w:t>
      </w:r>
      <w:r w:rsidR="00CB09A8">
        <w:rPr>
          <w:rFonts w:cstheme="minorHAnsi"/>
          <w:b/>
          <w:bCs/>
        </w:rPr>
        <w:t>/</w:t>
      </w:r>
      <w:r w:rsidRPr="00A95A05">
        <w:rPr>
          <w:rFonts w:cstheme="minorHAnsi"/>
          <w:b/>
          <w:bCs/>
        </w:rPr>
        <w:t xml:space="preserve">2013, desde que tenham sido emitidos em data anterior à vigência da RDC </w:t>
      </w:r>
      <w:r>
        <w:rPr>
          <w:rFonts w:cstheme="minorHAnsi"/>
          <w:b/>
          <w:bCs/>
        </w:rPr>
        <w:t xml:space="preserve">nº </w:t>
      </w:r>
      <w:r w:rsidRPr="00A95A05">
        <w:rPr>
          <w:rFonts w:cstheme="minorHAnsi"/>
          <w:b/>
          <w:bCs/>
        </w:rPr>
        <w:t>665</w:t>
      </w:r>
      <w:r>
        <w:rPr>
          <w:rFonts w:cstheme="minorHAnsi"/>
          <w:b/>
          <w:bCs/>
        </w:rPr>
        <w:t xml:space="preserve">, de </w:t>
      </w:r>
      <w:r w:rsidRPr="00A95A05">
        <w:rPr>
          <w:rFonts w:cstheme="minorHAnsi"/>
          <w:b/>
          <w:bCs/>
        </w:rPr>
        <w:t>2022 (vigente a partir de 02/05/2022).</w:t>
      </w:r>
      <w:r>
        <w:rPr>
          <w:rFonts w:cstheme="minorHAnsi"/>
          <w:b/>
          <w:bCs/>
        </w:rPr>
        <w:t xml:space="preserve"> As declarações emitidas a partir de 2/5/2022 já devem fazer referência à RDC nº 665/2022.</w:t>
      </w:r>
    </w:p>
    <w:p w14:paraId="5ED9B91C" w14:textId="77777777" w:rsidR="00A64B2A" w:rsidRPr="00A95A05" w:rsidRDefault="00A64B2A" w:rsidP="00FA649D">
      <w:pPr>
        <w:jc w:val="both"/>
        <w:rPr>
          <w:rFonts w:cstheme="minorHAnsi"/>
        </w:rPr>
      </w:pPr>
    </w:p>
    <w:p w14:paraId="619F3DF0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Uma declaração consularizada devidamente assinada e consularizada que expresse sua validade com a frase "Esta declaração é válida até sua revogação." possui validade legal para a Anvisa por um período maior que dois anos ou será considerada a validade de dois anos expressa na legislação?</w:t>
      </w:r>
    </w:p>
    <w:p w14:paraId="35180711" w14:textId="77777777" w:rsidR="00A64B2A" w:rsidRPr="00A95A05" w:rsidRDefault="00A64B2A" w:rsidP="00FA649D">
      <w:pPr>
        <w:jc w:val="both"/>
        <w:rPr>
          <w:rFonts w:cstheme="minorHAnsi"/>
          <w:b/>
          <w:bCs/>
        </w:rPr>
      </w:pPr>
      <w:r w:rsidRPr="00A95A05">
        <w:rPr>
          <w:rFonts w:cstheme="minorHAnsi"/>
          <w:b/>
          <w:bCs/>
        </w:rPr>
        <w:lastRenderedPageBreak/>
        <w:t xml:space="preserve">R: </w:t>
      </w:r>
      <w:r>
        <w:rPr>
          <w:rFonts w:cstheme="minorHAnsi"/>
          <w:b/>
          <w:bCs/>
        </w:rPr>
        <w:t>N</w:t>
      </w:r>
      <w:r w:rsidRPr="00A95A05">
        <w:rPr>
          <w:rFonts w:cstheme="minorHAnsi"/>
          <w:b/>
          <w:bCs/>
        </w:rPr>
        <w:t>o caso de não haver data</w:t>
      </w:r>
      <w:r>
        <w:rPr>
          <w:rFonts w:cstheme="minorHAnsi"/>
          <w:b/>
          <w:bCs/>
        </w:rPr>
        <w:t xml:space="preserve"> de validade</w:t>
      </w:r>
      <w:r w:rsidRPr="00A95A05">
        <w:rPr>
          <w:rFonts w:cstheme="minorHAnsi"/>
          <w:b/>
          <w:bCs/>
        </w:rPr>
        <w:t xml:space="preserve"> ou prazo expresso no documento</w:t>
      </w:r>
      <w:r>
        <w:rPr>
          <w:rFonts w:cstheme="minorHAnsi"/>
          <w:b/>
          <w:bCs/>
        </w:rPr>
        <w:t>,</w:t>
      </w:r>
      <w:r w:rsidRPr="00A95A05">
        <w:rPr>
          <w:rFonts w:cstheme="minorHAnsi"/>
          <w:b/>
          <w:bCs/>
        </w:rPr>
        <w:t xml:space="preserve"> será considerado o prazo de validade de 2 anos </w:t>
      </w:r>
      <w:r>
        <w:rPr>
          <w:rFonts w:cstheme="minorHAnsi"/>
          <w:b/>
          <w:bCs/>
        </w:rPr>
        <w:t>a partir da data de emissão do documento.</w:t>
      </w:r>
    </w:p>
    <w:p w14:paraId="75D3D9B6" w14:textId="77777777" w:rsidR="00A64B2A" w:rsidRPr="00A95A05" w:rsidRDefault="00A64B2A" w:rsidP="00FA649D">
      <w:pPr>
        <w:jc w:val="both"/>
        <w:rPr>
          <w:rFonts w:cstheme="minorHAnsi"/>
        </w:rPr>
      </w:pPr>
    </w:p>
    <w:p w14:paraId="5B540058" w14:textId="77777777" w:rsidR="00A64B2A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 xml:space="preserve">P: Em caso de produto importado em </w:t>
      </w:r>
      <w:proofErr w:type="spellStart"/>
      <w:proofErr w:type="gramStart"/>
      <w:r w:rsidRPr="00A95A05">
        <w:rPr>
          <w:rFonts w:cstheme="minorHAnsi"/>
          <w:color w:val="FF0000"/>
        </w:rPr>
        <w:t>semi-acabado</w:t>
      </w:r>
      <w:proofErr w:type="spellEnd"/>
      <w:proofErr w:type="gramEnd"/>
      <w:r w:rsidRPr="00A95A05">
        <w:rPr>
          <w:rFonts w:cstheme="minorHAnsi"/>
          <w:color w:val="FF0000"/>
        </w:rPr>
        <w:t>, no Brasil será embalado na embalagem secundária eu posso considerar que o produto é nacional? Dispensando assim da Carta de autorização de produto importado?</w:t>
      </w:r>
    </w:p>
    <w:p w14:paraId="409E1918" w14:textId="77777777" w:rsidR="00A64B2A" w:rsidRPr="00DF1900" w:rsidRDefault="00A64B2A" w:rsidP="00FA649D">
      <w:pPr>
        <w:jc w:val="both"/>
        <w:rPr>
          <w:rFonts w:cstheme="minorHAnsi"/>
          <w:b/>
          <w:bCs/>
        </w:rPr>
      </w:pPr>
      <w:r w:rsidRPr="00DF1900">
        <w:rPr>
          <w:rFonts w:cstheme="minorHAnsi"/>
          <w:b/>
          <w:bCs/>
        </w:rPr>
        <w:t>R:</w:t>
      </w:r>
      <w:r>
        <w:rPr>
          <w:rFonts w:cstheme="minorHAnsi"/>
          <w:b/>
          <w:bCs/>
        </w:rPr>
        <w:t xml:space="preserve"> No caso da situação descrita, a</w:t>
      </w:r>
      <w:r w:rsidRPr="00DF1900">
        <w:rPr>
          <w:rFonts w:cstheme="minorHAnsi"/>
          <w:b/>
          <w:bCs/>
        </w:rPr>
        <w:t xml:space="preserve"> área técnica faz avaliação de cada caso. Desta forma, a empresa deve </w:t>
      </w:r>
      <w:r>
        <w:rPr>
          <w:rFonts w:cstheme="minorHAnsi"/>
          <w:b/>
          <w:bCs/>
        </w:rPr>
        <w:t>protocolizar documento pelo Sistema SEI</w:t>
      </w:r>
      <w:r w:rsidRPr="00DF1900">
        <w:rPr>
          <w:rFonts w:cstheme="minorHAnsi"/>
          <w:b/>
          <w:bCs/>
        </w:rPr>
        <w:t>, como usuário externo, apresentando o caso concreto, com fluxograma de fabricação e etapas realizadas por cada empresa, e esclarecendo a relação entre as empresas</w:t>
      </w:r>
      <w:r>
        <w:rPr>
          <w:rFonts w:cstheme="minorHAnsi"/>
          <w:b/>
          <w:bCs/>
        </w:rPr>
        <w:t xml:space="preserve"> e</w:t>
      </w:r>
      <w:r w:rsidRPr="00DF1900">
        <w:rPr>
          <w:rFonts w:cstheme="minorHAnsi"/>
          <w:b/>
          <w:bCs/>
        </w:rPr>
        <w:t xml:space="preserve"> se há contrato de terceirização.</w:t>
      </w:r>
      <w:r>
        <w:rPr>
          <w:rFonts w:cstheme="minorHAnsi"/>
          <w:b/>
          <w:bCs/>
        </w:rPr>
        <w:t xml:space="preserve"> Deverá deixar claro também quem será o fabricante responsável.</w:t>
      </w:r>
    </w:p>
    <w:p w14:paraId="0C35817E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</w:p>
    <w:p w14:paraId="7BB57518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a declaração do fabricante consularizada deve ser assinada pelo RT e RL?</w:t>
      </w:r>
    </w:p>
    <w:p w14:paraId="7B5A0E01" w14:textId="77777777" w:rsidR="00A64B2A" w:rsidRPr="007F324E" w:rsidRDefault="00A64B2A" w:rsidP="00FA649D">
      <w:pPr>
        <w:jc w:val="both"/>
        <w:rPr>
          <w:rFonts w:cstheme="minorHAnsi"/>
          <w:b/>
          <w:bCs/>
          <w:color w:val="000000" w:themeColor="text1"/>
        </w:rPr>
      </w:pPr>
      <w:r w:rsidRPr="007F324E">
        <w:rPr>
          <w:rFonts w:cstheme="minorHAnsi"/>
          <w:b/>
          <w:bCs/>
          <w:color w:val="000000" w:themeColor="text1"/>
        </w:rPr>
        <w:t>R: A declaração deve ser assinad</w:t>
      </w:r>
      <w:r>
        <w:rPr>
          <w:rFonts w:cstheme="minorHAnsi"/>
          <w:b/>
          <w:bCs/>
          <w:color w:val="000000" w:themeColor="text1"/>
        </w:rPr>
        <w:t>a</w:t>
      </w:r>
      <w:r w:rsidRPr="007F324E">
        <w:rPr>
          <w:rFonts w:cstheme="minorHAnsi"/>
          <w:b/>
          <w:bCs/>
          <w:color w:val="000000" w:themeColor="text1"/>
        </w:rPr>
        <w:t xml:space="preserve"> pelo profissional competente</w:t>
      </w:r>
      <w:r>
        <w:rPr>
          <w:rFonts w:cstheme="minorHAnsi"/>
          <w:b/>
          <w:bCs/>
          <w:color w:val="000000" w:themeColor="text1"/>
        </w:rPr>
        <w:t xml:space="preserve">, habilitado e autorizado </w:t>
      </w:r>
      <w:r w:rsidRPr="007F324E">
        <w:rPr>
          <w:rFonts w:cstheme="minorHAnsi"/>
          <w:b/>
          <w:bCs/>
          <w:color w:val="000000" w:themeColor="text1"/>
        </w:rPr>
        <w:t>do fabricante internacional</w:t>
      </w:r>
      <w:r>
        <w:rPr>
          <w:rFonts w:cstheme="minorHAnsi"/>
          <w:b/>
          <w:bCs/>
          <w:color w:val="000000" w:themeColor="text1"/>
        </w:rPr>
        <w:t xml:space="preserve"> (fabricante responsável)</w:t>
      </w:r>
      <w:r w:rsidRPr="007F324E">
        <w:rPr>
          <w:rFonts w:cstheme="minorHAnsi"/>
          <w:b/>
          <w:bCs/>
          <w:color w:val="000000" w:themeColor="text1"/>
        </w:rPr>
        <w:t>, não sendo necessário assinatura dos responsáveis legal e técnico do importador.</w:t>
      </w:r>
    </w:p>
    <w:p w14:paraId="48D838F8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</w:p>
    <w:p w14:paraId="2A0E5EA2" w14:textId="77777777" w:rsidR="00A64B2A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Para um produto de notificação antigo, é necessário atualizar a carta de autorização do fabricante com a RDC 665?</w:t>
      </w:r>
    </w:p>
    <w:p w14:paraId="04512CD8" w14:textId="77777777" w:rsidR="00A64B2A" w:rsidRDefault="00A64B2A" w:rsidP="00FA649D">
      <w:pPr>
        <w:jc w:val="both"/>
        <w:rPr>
          <w:b/>
          <w:bCs/>
        </w:rPr>
      </w:pPr>
      <w:r w:rsidRPr="005B4143">
        <w:rPr>
          <w:rFonts w:cstheme="minorHAnsi"/>
          <w:b/>
          <w:bCs/>
        </w:rPr>
        <w:t xml:space="preserve">R: </w:t>
      </w:r>
      <w:r w:rsidRPr="005B4143">
        <w:rPr>
          <w:b/>
          <w:bCs/>
        </w:rPr>
        <w:t>Os documentos constantes dos processos de notificação de dispositivos médicos anteriormente deferidos permanecem sendo considerados válidos, não sendo necessário encaminhar qualquer atualização à Anvisa. </w:t>
      </w:r>
      <w:r>
        <w:rPr>
          <w:b/>
          <w:bCs/>
        </w:rPr>
        <w:t>Caso a empresa realize alterações que resultem em atualização da declaração do fabricante, a declaração atualizada deverá ser apresentada.</w:t>
      </w:r>
    </w:p>
    <w:p w14:paraId="39321297" w14:textId="750EBDAD" w:rsidR="00A64B2A" w:rsidRPr="005B4143" w:rsidRDefault="00A64B2A" w:rsidP="00FA649D">
      <w:pPr>
        <w:jc w:val="both"/>
        <w:rPr>
          <w:b/>
          <w:bCs/>
        </w:rPr>
      </w:pPr>
      <w:r>
        <w:rPr>
          <w:b/>
          <w:bCs/>
        </w:rPr>
        <w:t>Cabe ressaltar que a declaração do fabricante é um dos documentos exigidos para o Dossiê Técnico, conforme RDC nº 40</w:t>
      </w:r>
      <w:r w:rsidR="005E593D">
        <w:rPr>
          <w:b/>
          <w:bCs/>
        </w:rPr>
        <w:t>/</w:t>
      </w:r>
      <w:r>
        <w:rPr>
          <w:b/>
          <w:bCs/>
        </w:rPr>
        <w:t xml:space="preserve">2015, </w:t>
      </w:r>
      <w:r w:rsidRPr="00862D9E">
        <w:rPr>
          <w:b/>
          <w:bCs/>
        </w:rPr>
        <w:t>ANEXO II</w:t>
      </w:r>
      <w:r>
        <w:rPr>
          <w:b/>
          <w:bCs/>
        </w:rPr>
        <w:t>. Desta forma, ainda que não apresente à Anvisa, o importador deve possuir declaração atualizada, podendo o processo ser cancelado em caso de cancelamento ou encerramento da autorização do fabricante.</w:t>
      </w:r>
    </w:p>
    <w:p w14:paraId="51000691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</w:p>
    <w:p w14:paraId="0908CF1B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</w:p>
    <w:p w14:paraId="31FDFDE6" w14:textId="77777777" w:rsidR="00A64B2A" w:rsidRPr="00A95A05" w:rsidRDefault="00A64B2A" w:rsidP="00FA649D">
      <w:pPr>
        <w:jc w:val="both"/>
        <w:rPr>
          <w:rFonts w:cstheme="minorHAnsi"/>
        </w:rPr>
      </w:pPr>
      <w:r w:rsidRPr="00A95A05">
        <w:rPr>
          <w:rFonts w:cstheme="minorHAnsi"/>
        </w:rPr>
        <w:br w:type="page"/>
      </w:r>
    </w:p>
    <w:p w14:paraId="2FEB6116" w14:textId="58BCF824" w:rsidR="00A64B2A" w:rsidRPr="00A95A05" w:rsidRDefault="00A64B2A" w:rsidP="00FA649D">
      <w:pPr>
        <w:jc w:val="both"/>
        <w:rPr>
          <w:rFonts w:cstheme="minorHAnsi"/>
        </w:rPr>
      </w:pPr>
      <w:r w:rsidRPr="00A95A05">
        <w:rPr>
          <w:rFonts w:cstheme="minorHAnsi"/>
          <w:b/>
          <w:bCs/>
          <w:color w:val="2F5496" w:themeColor="accent1" w:themeShade="BF"/>
        </w:rPr>
        <w:lastRenderedPageBreak/>
        <w:t>Publicação</w:t>
      </w:r>
    </w:p>
    <w:p w14:paraId="7D40BF18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</w:p>
    <w:p w14:paraId="37EFF674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 xml:space="preserve">P: O deferimento de notificação primária também será </w:t>
      </w:r>
      <w:proofErr w:type="gramStart"/>
      <w:r w:rsidRPr="00A95A05">
        <w:rPr>
          <w:rFonts w:cstheme="minorHAnsi"/>
          <w:color w:val="FF0000"/>
        </w:rPr>
        <w:t>publicada</w:t>
      </w:r>
      <w:proofErr w:type="gramEnd"/>
      <w:r w:rsidRPr="00A95A05">
        <w:rPr>
          <w:rFonts w:cstheme="minorHAnsi"/>
          <w:color w:val="FF0000"/>
        </w:rPr>
        <w:t xml:space="preserve"> deferimento no D.O.U?</w:t>
      </w:r>
    </w:p>
    <w:p w14:paraId="0BCE8800" w14:textId="77777777" w:rsidR="00A64B2A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Os deferimentos de notificação serão publicados no D.O.U?</w:t>
      </w:r>
    </w:p>
    <w:p w14:paraId="0D4422E6" w14:textId="77777777" w:rsidR="00A64B2A" w:rsidRPr="008224A8" w:rsidRDefault="00A64B2A" w:rsidP="00FA649D">
      <w:pPr>
        <w:jc w:val="both"/>
        <w:rPr>
          <w:rFonts w:cstheme="minorHAnsi"/>
          <w:b/>
          <w:bCs/>
        </w:rPr>
      </w:pPr>
      <w:r w:rsidRPr="00A95A05">
        <w:rPr>
          <w:rFonts w:cstheme="minorHAnsi"/>
          <w:b/>
          <w:bCs/>
        </w:rPr>
        <w:t xml:space="preserve">R: Até então as petições de notificação, de alteração de implementação imediata (de notificação e de registro), e retificações de classes de risco I e II não estavam sendo publicadas no </w:t>
      </w:r>
      <w:r>
        <w:rPr>
          <w:rFonts w:cstheme="minorHAnsi"/>
          <w:b/>
          <w:bCs/>
        </w:rPr>
        <w:t>Diário Oficial da União – D</w:t>
      </w:r>
      <w:r w:rsidRPr="00A95A05">
        <w:rPr>
          <w:rFonts w:cstheme="minorHAnsi"/>
          <w:b/>
          <w:bCs/>
        </w:rPr>
        <w:t>OU.</w:t>
      </w:r>
      <w:r>
        <w:rPr>
          <w:rFonts w:cstheme="minorHAnsi"/>
          <w:b/>
          <w:bCs/>
        </w:rPr>
        <w:t xml:space="preserve"> No entanto, passarão ser publicadas no DOU. </w:t>
      </w:r>
      <w:r w:rsidRPr="008224A8">
        <w:rPr>
          <w:rFonts w:cstheme="minorHAnsi"/>
          <w:b/>
          <w:bCs/>
          <w:color w:val="000000" w:themeColor="text1"/>
        </w:rPr>
        <w:t xml:space="preserve">Assim que </w:t>
      </w:r>
      <w:r>
        <w:rPr>
          <w:rFonts w:cstheme="minorHAnsi"/>
          <w:b/>
          <w:bCs/>
          <w:color w:val="000000" w:themeColor="text1"/>
        </w:rPr>
        <w:t xml:space="preserve">efetivado o novo procedimento, todas as </w:t>
      </w:r>
      <w:r w:rsidRPr="008224A8">
        <w:rPr>
          <w:rFonts w:cstheme="minorHAnsi"/>
          <w:b/>
          <w:bCs/>
          <w:color w:val="000000" w:themeColor="text1"/>
        </w:rPr>
        <w:t>publicações ocorrerão às segundas</w:t>
      </w:r>
      <w:r>
        <w:rPr>
          <w:rFonts w:cstheme="minorHAnsi"/>
          <w:b/>
          <w:bCs/>
          <w:color w:val="000000" w:themeColor="text1"/>
        </w:rPr>
        <w:t>-feiras.</w:t>
      </w:r>
      <w:r w:rsidRPr="008224A8">
        <w:rPr>
          <w:rFonts w:cstheme="minorHAnsi"/>
          <w:b/>
          <w:bCs/>
        </w:rPr>
        <w:br w:type="page"/>
      </w:r>
    </w:p>
    <w:p w14:paraId="09FB7C31" w14:textId="77777777" w:rsidR="00A64B2A" w:rsidRPr="00A95A05" w:rsidRDefault="00A64B2A" w:rsidP="00FA649D">
      <w:pPr>
        <w:jc w:val="both"/>
        <w:rPr>
          <w:rFonts w:cstheme="minorHAnsi"/>
          <w:b/>
          <w:bCs/>
          <w:color w:val="2F5496" w:themeColor="accent1" w:themeShade="BF"/>
        </w:rPr>
      </w:pPr>
      <w:r w:rsidRPr="00A95A05">
        <w:rPr>
          <w:rFonts w:cstheme="minorHAnsi"/>
          <w:b/>
          <w:bCs/>
          <w:color w:val="2F5496" w:themeColor="accent1" w:themeShade="BF"/>
        </w:rPr>
        <w:lastRenderedPageBreak/>
        <w:t>Nome comercial</w:t>
      </w:r>
    </w:p>
    <w:p w14:paraId="0FD824D8" w14:textId="77777777" w:rsidR="00A64B2A" w:rsidRPr="00A95A05" w:rsidRDefault="00A64B2A" w:rsidP="00FA649D">
      <w:pPr>
        <w:jc w:val="both"/>
        <w:rPr>
          <w:rFonts w:cstheme="minorHAnsi"/>
        </w:rPr>
      </w:pPr>
    </w:p>
    <w:p w14:paraId="720A190E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 xml:space="preserve">P: </w:t>
      </w:r>
      <w:r>
        <w:rPr>
          <w:rFonts w:cstheme="minorHAnsi"/>
          <w:color w:val="FF0000"/>
        </w:rPr>
        <w:t>A</w:t>
      </w:r>
      <w:r w:rsidRPr="00A95A05">
        <w:rPr>
          <w:rFonts w:cstheme="minorHAnsi"/>
          <w:color w:val="FF0000"/>
        </w:rPr>
        <w:t xml:space="preserve"> mesma empresa pode ter mais de um produto com o mesmo nome comercial (por exemplo: linha de sangue para hemodiálise) com números de registro distintos?</w:t>
      </w:r>
    </w:p>
    <w:p w14:paraId="08701CD5" w14:textId="77777777" w:rsidR="00A64B2A" w:rsidRPr="00A95A05" w:rsidRDefault="00A64B2A" w:rsidP="00FA649D">
      <w:pPr>
        <w:jc w:val="both"/>
        <w:rPr>
          <w:rFonts w:cstheme="minorHAnsi"/>
          <w:b/>
          <w:bCs/>
        </w:rPr>
      </w:pPr>
      <w:r w:rsidRPr="00A95A05">
        <w:rPr>
          <w:rFonts w:cstheme="minorHAnsi"/>
          <w:b/>
          <w:bCs/>
        </w:rPr>
        <w:t>R: Sim, desde que o nome não induza a erro ou não tenha colidência de marcas</w:t>
      </w:r>
      <w:r>
        <w:rPr>
          <w:rFonts w:cstheme="minorHAnsi"/>
          <w:b/>
          <w:bCs/>
        </w:rPr>
        <w:t xml:space="preserve"> e sejam do mesmo fabricante</w:t>
      </w:r>
      <w:r w:rsidRPr="00A95A05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 xml:space="preserve"> Sugerimos verificar as vedações existentes na Lei nº 6.360/1976.</w:t>
      </w:r>
    </w:p>
    <w:p w14:paraId="500EDCD6" w14:textId="77777777" w:rsidR="00A64B2A" w:rsidRPr="00A95A05" w:rsidRDefault="00A64B2A" w:rsidP="00FA649D">
      <w:pPr>
        <w:jc w:val="both"/>
        <w:rPr>
          <w:rFonts w:cstheme="minorHAnsi"/>
        </w:rPr>
      </w:pPr>
    </w:p>
    <w:p w14:paraId="653AE631" w14:textId="77777777" w:rsidR="00A64B2A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Eu posso colocar vários nomes comerciais (marcas) para uma mesma composição?</w:t>
      </w:r>
    </w:p>
    <w:p w14:paraId="1F9DC796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Olá bom dia! Eu posso para mesma composição, colocar várias marcas comerciais?</w:t>
      </w:r>
    </w:p>
    <w:p w14:paraId="02FE7A8C" w14:textId="77777777" w:rsidR="00A64B2A" w:rsidRPr="00A95A05" w:rsidRDefault="00A64B2A" w:rsidP="00FA649D">
      <w:pPr>
        <w:jc w:val="both"/>
        <w:rPr>
          <w:rFonts w:cstheme="minorHAnsi"/>
          <w:b/>
          <w:bCs/>
        </w:rPr>
      </w:pPr>
      <w:r w:rsidRPr="00A95A05">
        <w:rPr>
          <w:rFonts w:cstheme="minorHAnsi"/>
          <w:b/>
          <w:bCs/>
        </w:rPr>
        <w:t xml:space="preserve">R: </w:t>
      </w:r>
      <w:r>
        <w:rPr>
          <w:rFonts w:cstheme="minorHAnsi"/>
          <w:b/>
          <w:bCs/>
        </w:rPr>
        <w:t xml:space="preserve">Para notificar o produto, a empresa </w:t>
      </w:r>
      <w:r w:rsidRPr="00A95A05">
        <w:rPr>
          <w:rFonts w:cstheme="minorHAnsi"/>
          <w:b/>
          <w:bCs/>
        </w:rPr>
        <w:t xml:space="preserve">deve informar </w:t>
      </w:r>
      <w:r>
        <w:rPr>
          <w:rFonts w:cstheme="minorHAnsi"/>
          <w:b/>
          <w:bCs/>
        </w:rPr>
        <w:t xml:space="preserve">apenas </w:t>
      </w:r>
      <w:r w:rsidRPr="00A95A05">
        <w:rPr>
          <w:rFonts w:cstheme="minorHAnsi"/>
          <w:b/>
          <w:bCs/>
        </w:rPr>
        <w:t>um nome comercial no item 4.1.5</w:t>
      </w:r>
      <w:r>
        <w:rPr>
          <w:rFonts w:cstheme="minorHAnsi"/>
          <w:b/>
          <w:bCs/>
        </w:rPr>
        <w:t>,</w:t>
      </w:r>
      <w:r w:rsidRPr="00A95A05">
        <w:rPr>
          <w:rFonts w:cstheme="minorHAnsi"/>
          <w:b/>
          <w:bCs/>
        </w:rPr>
        <w:t xml:space="preserve"> e informar as "marcas" como modelos comerciais no item 4.1.6 do formulário.</w:t>
      </w:r>
    </w:p>
    <w:p w14:paraId="77AFF10C" w14:textId="77777777" w:rsidR="00A64B2A" w:rsidRPr="00A95A05" w:rsidRDefault="00A64B2A" w:rsidP="00FA649D">
      <w:pPr>
        <w:jc w:val="both"/>
        <w:rPr>
          <w:rFonts w:cstheme="minorHAnsi"/>
        </w:rPr>
      </w:pPr>
    </w:p>
    <w:p w14:paraId="33BF4F4D" w14:textId="77777777" w:rsidR="00A64B2A" w:rsidRPr="00A95A05" w:rsidRDefault="00A64B2A" w:rsidP="00FA649D">
      <w:pPr>
        <w:jc w:val="both"/>
        <w:rPr>
          <w:rFonts w:cstheme="minorHAnsi"/>
        </w:rPr>
      </w:pPr>
      <w:r w:rsidRPr="00A95A05">
        <w:rPr>
          <w:rFonts w:cstheme="minorHAnsi"/>
        </w:rPr>
        <w:br w:type="page"/>
      </w:r>
    </w:p>
    <w:p w14:paraId="4D5203C8" w14:textId="77777777" w:rsidR="00A64B2A" w:rsidRPr="00A95A05" w:rsidRDefault="00A64B2A" w:rsidP="00FA649D">
      <w:pPr>
        <w:jc w:val="both"/>
        <w:rPr>
          <w:rFonts w:cstheme="minorHAnsi"/>
          <w:b/>
          <w:bCs/>
          <w:color w:val="2F5496" w:themeColor="accent1" w:themeShade="BF"/>
        </w:rPr>
      </w:pPr>
      <w:r w:rsidRPr="00A95A05">
        <w:rPr>
          <w:rFonts w:cstheme="minorHAnsi"/>
          <w:b/>
          <w:bCs/>
          <w:color w:val="2F5496" w:themeColor="accent1" w:themeShade="BF"/>
        </w:rPr>
        <w:lastRenderedPageBreak/>
        <w:t>Fabricante</w:t>
      </w:r>
    </w:p>
    <w:p w14:paraId="5E67DC15" w14:textId="77777777" w:rsidR="00A64B2A" w:rsidRPr="00A95A05" w:rsidRDefault="00A64B2A" w:rsidP="00FA649D">
      <w:pPr>
        <w:jc w:val="both"/>
        <w:rPr>
          <w:rFonts w:cstheme="minorHAnsi"/>
        </w:rPr>
      </w:pPr>
    </w:p>
    <w:p w14:paraId="5172F5F5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O que é considerado "mesmo grupo fabril"?</w:t>
      </w:r>
    </w:p>
    <w:p w14:paraId="42529A29" w14:textId="77777777" w:rsidR="00A64B2A" w:rsidRPr="00A95A05" w:rsidRDefault="00A64B2A" w:rsidP="00FA649D">
      <w:pPr>
        <w:jc w:val="both"/>
        <w:rPr>
          <w:rFonts w:cstheme="minorHAnsi"/>
          <w:b/>
          <w:bCs/>
        </w:rPr>
      </w:pPr>
      <w:r w:rsidRPr="00A95A05">
        <w:rPr>
          <w:rFonts w:cstheme="minorHAnsi"/>
          <w:b/>
          <w:bCs/>
        </w:rPr>
        <w:t>R: Entende-se que são empresas que pertencem a uma mesma corporação ou grupo de empresas. Caso haja mais de um fabricante responsável no processo, deve ser encaminhada declaração que comprove que pertencem ao mesmo grupo.</w:t>
      </w:r>
    </w:p>
    <w:p w14:paraId="75F0EEC8" w14:textId="77777777" w:rsidR="00A64B2A" w:rsidRPr="00A95A05" w:rsidRDefault="00A64B2A" w:rsidP="00FA649D">
      <w:pPr>
        <w:jc w:val="both"/>
        <w:rPr>
          <w:rFonts w:cstheme="minorHAnsi"/>
        </w:rPr>
      </w:pPr>
    </w:p>
    <w:p w14:paraId="37057155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Para "Fabricante Responsável", o fabricante internacional, posso incluir a razão social ou fantasia?</w:t>
      </w:r>
    </w:p>
    <w:p w14:paraId="66D99B53" w14:textId="77777777" w:rsidR="00A64B2A" w:rsidRPr="00A95A05" w:rsidRDefault="00A64B2A" w:rsidP="00FA649D">
      <w:pPr>
        <w:jc w:val="both"/>
        <w:rPr>
          <w:rFonts w:cstheme="minorHAnsi"/>
          <w:b/>
          <w:bCs/>
        </w:rPr>
      </w:pPr>
      <w:r w:rsidRPr="00A95A05">
        <w:rPr>
          <w:rFonts w:cstheme="minorHAnsi"/>
          <w:b/>
          <w:bCs/>
        </w:rPr>
        <w:t>R: Deve ser informada a razão social do fabricante</w:t>
      </w:r>
      <w:r>
        <w:rPr>
          <w:rFonts w:cstheme="minorHAnsi"/>
          <w:b/>
          <w:bCs/>
        </w:rPr>
        <w:t xml:space="preserve"> internacional</w:t>
      </w:r>
      <w:r w:rsidRPr="00A95A05">
        <w:rPr>
          <w:rFonts w:cstheme="minorHAnsi"/>
          <w:b/>
          <w:bCs/>
        </w:rPr>
        <w:t>, e deve estar de acordo com a declaração emitida por este.</w:t>
      </w:r>
    </w:p>
    <w:p w14:paraId="4528AA00" w14:textId="77777777" w:rsidR="00A64B2A" w:rsidRPr="00A95A05" w:rsidRDefault="00A64B2A" w:rsidP="00FA649D">
      <w:pPr>
        <w:jc w:val="both"/>
        <w:rPr>
          <w:rFonts w:cstheme="minorHAnsi"/>
        </w:rPr>
      </w:pPr>
    </w:p>
    <w:p w14:paraId="440E9C97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Qual a diferença entre fabricante legal e fabricante real?</w:t>
      </w:r>
    </w:p>
    <w:p w14:paraId="7F9A177B" w14:textId="77777777" w:rsidR="00A64B2A" w:rsidRPr="00A95A05" w:rsidRDefault="00A64B2A" w:rsidP="00FA649D">
      <w:pPr>
        <w:jc w:val="both"/>
        <w:rPr>
          <w:rFonts w:cstheme="minorHAnsi"/>
          <w:b/>
          <w:bCs/>
        </w:rPr>
      </w:pPr>
      <w:r w:rsidRPr="00A95A05">
        <w:rPr>
          <w:rFonts w:cstheme="minorHAnsi"/>
          <w:b/>
          <w:bCs/>
        </w:rPr>
        <w:t xml:space="preserve">R: Fabricante legal: pessoa jurídica com a responsabilidade pelo projeto, manufatura, embalagem e rotulagem do produto antes de colocá-lo no mercado sob seu nome, sendo estas operações realizadas ou não pela própria empresa; Unidade fabril: local onde ocorre a fabricação ou etapa de fabricação dos produtos, podendo ser o próprio fabricante legal, fabricante contratado ou </w:t>
      </w:r>
      <w:r w:rsidRPr="004A3AC8">
        <w:rPr>
          <w:rFonts w:cstheme="minorHAnsi"/>
          <w:b/>
          <w:bCs/>
        </w:rPr>
        <w:t>fabricante original de produto</w:t>
      </w:r>
      <w:r>
        <w:rPr>
          <w:rFonts w:cstheme="minorHAnsi"/>
          <w:b/>
          <w:bCs/>
        </w:rPr>
        <w:t xml:space="preserve"> (</w:t>
      </w:r>
      <w:r w:rsidRPr="00A95A05">
        <w:rPr>
          <w:rFonts w:cstheme="minorHAnsi"/>
          <w:b/>
          <w:bCs/>
        </w:rPr>
        <w:t>fabricante original de equipamento</w:t>
      </w:r>
      <w:r>
        <w:rPr>
          <w:rFonts w:cstheme="minorHAnsi"/>
          <w:b/>
          <w:bCs/>
        </w:rPr>
        <w:t>/</w:t>
      </w:r>
      <w:r w:rsidRPr="00A95A05">
        <w:rPr>
          <w:rFonts w:cstheme="minorHAnsi"/>
          <w:b/>
          <w:bCs/>
        </w:rPr>
        <w:t xml:space="preserve"> Original </w:t>
      </w:r>
      <w:proofErr w:type="spellStart"/>
      <w:r w:rsidRPr="00A95A05">
        <w:rPr>
          <w:rFonts w:cstheme="minorHAnsi"/>
          <w:b/>
          <w:bCs/>
        </w:rPr>
        <w:t>Equipment</w:t>
      </w:r>
      <w:proofErr w:type="spellEnd"/>
      <w:r w:rsidRPr="00A95A05">
        <w:rPr>
          <w:rFonts w:cstheme="minorHAnsi"/>
          <w:b/>
          <w:bCs/>
        </w:rPr>
        <w:t xml:space="preserve"> </w:t>
      </w:r>
      <w:proofErr w:type="spellStart"/>
      <w:r w:rsidRPr="00A95A05">
        <w:rPr>
          <w:rFonts w:cstheme="minorHAnsi"/>
          <w:b/>
          <w:bCs/>
        </w:rPr>
        <w:t>Manufacturer</w:t>
      </w:r>
      <w:proofErr w:type="spellEnd"/>
      <w:r w:rsidRPr="00A95A05">
        <w:rPr>
          <w:rFonts w:cstheme="minorHAnsi"/>
          <w:b/>
          <w:bCs/>
        </w:rPr>
        <w:t xml:space="preserve"> - OEM).</w:t>
      </w:r>
    </w:p>
    <w:p w14:paraId="5583C697" w14:textId="77777777" w:rsidR="00A64B2A" w:rsidRPr="00A95A05" w:rsidRDefault="00A64B2A" w:rsidP="00FA649D">
      <w:pPr>
        <w:jc w:val="both"/>
        <w:rPr>
          <w:rFonts w:cstheme="minorHAnsi"/>
        </w:rPr>
      </w:pPr>
    </w:p>
    <w:p w14:paraId="3B6660E7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Empresa terceiras - devem constar na rotulagem?</w:t>
      </w:r>
    </w:p>
    <w:p w14:paraId="61A053C9" w14:textId="77777777" w:rsidR="00A64B2A" w:rsidRPr="001938A6" w:rsidRDefault="00A64B2A" w:rsidP="00FA649D">
      <w:pPr>
        <w:jc w:val="both"/>
        <w:rPr>
          <w:rFonts w:cstheme="minorHAnsi"/>
          <w:b/>
          <w:bCs/>
          <w:color w:val="000000" w:themeColor="text1"/>
        </w:rPr>
      </w:pPr>
      <w:r w:rsidRPr="001938A6">
        <w:rPr>
          <w:rFonts w:cstheme="minorHAnsi"/>
          <w:b/>
          <w:bCs/>
          <w:color w:val="000000" w:themeColor="text1"/>
        </w:rPr>
        <w:t xml:space="preserve">R: Na rotulagem deve constar Razão Social e endereço do fabricante </w:t>
      </w:r>
      <w:r>
        <w:rPr>
          <w:rFonts w:cstheme="minorHAnsi"/>
          <w:b/>
          <w:bCs/>
          <w:color w:val="000000" w:themeColor="text1"/>
        </w:rPr>
        <w:t xml:space="preserve">responsável </w:t>
      </w:r>
      <w:r w:rsidRPr="001938A6">
        <w:rPr>
          <w:rFonts w:cstheme="minorHAnsi"/>
          <w:b/>
          <w:bCs/>
          <w:color w:val="000000" w:themeColor="text1"/>
        </w:rPr>
        <w:t>e importador do produto</w:t>
      </w:r>
      <w:r>
        <w:rPr>
          <w:rFonts w:cstheme="minorHAnsi"/>
          <w:b/>
          <w:bCs/>
          <w:color w:val="000000" w:themeColor="text1"/>
        </w:rPr>
        <w:t xml:space="preserve"> e</w:t>
      </w:r>
      <w:r w:rsidRPr="001938A6">
        <w:rPr>
          <w:rFonts w:cstheme="minorHAnsi"/>
          <w:b/>
          <w:bCs/>
          <w:color w:val="000000" w:themeColor="text1"/>
        </w:rPr>
        <w:t>, se for o caso, no mínimo a origem do produto.</w:t>
      </w:r>
    </w:p>
    <w:p w14:paraId="5EBB2600" w14:textId="77777777" w:rsidR="00A64B2A" w:rsidRPr="00A95A05" w:rsidRDefault="00A64B2A" w:rsidP="00FA649D">
      <w:pPr>
        <w:jc w:val="both"/>
        <w:rPr>
          <w:rFonts w:cstheme="minorHAnsi"/>
        </w:rPr>
      </w:pPr>
    </w:p>
    <w:p w14:paraId="4CADC1FD" w14:textId="0E13A18B" w:rsidR="00A64B2A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 xml:space="preserve">P: </w:t>
      </w:r>
      <w:r w:rsidR="008D244A">
        <w:rPr>
          <w:rFonts w:cstheme="minorHAnsi"/>
          <w:color w:val="FF0000"/>
        </w:rPr>
        <w:t>T</w:t>
      </w:r>
      <w:r w:rsidRPr="00A95A05">
        <w:rPr>
          <w:rFonts w:cstheme="minorHAnsi"/>
          <w:color w:val="FF0000"/>
        </w:rPr>
        <w:t xml:space="preserve">odos os </w:t>
      </w:r>
      <w:proofErr w:type="spellStart"/>
      <w:r w:rsidRPr="00A95A05">
        <w:rPr>
          <w:rFonts w:cstheme="minorHAnsi"/>
          <w:color w:val="FF0000"/>
        </w:rPr>
        <w:t>OEMs</w:t>
      </w:r>
      <w:proofErr w:type="spellEnd"/>
      <w:r w:rsidRPr="00A95A05">
        <w:rPr>
          <w:rFonts w:cstheme="minorHAnsi"/>
          <w:color w:val="FF0000"/>
        </w:rPr>
        <w:t xml:space="preserve"> precisam constar como unidade fabril?</w:t>
      </w:r>
    </w:p>
    <w:p w14:paraId="0ABF13DB" w14:textId="77777777" w:rsidR="0019694A" w:rsidRPr="00A95A05" w:rsidRDefault="0019694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Quando há fabricantes terceirizados OEM devem ser informados no campo de informações de fabricante?</w:t>
      </w:r>
    </w:p>
    <w:p w14:paraId="017E6B87" w14:textId="1E6620DD" w:rsidR="00A64B2A" w:rsidRPr="00B119F0" w:rsidRDefault="00A64B2A" w:rsidP="00FA649D">
      <w:pPr>
        <w:jc w:val="both"/>
        <w:rPr>
          <w:rFonts w:cstheme="minorHAnsi"/>
          <w:b/>
          <w:bCs/>
        </w:rPr>
      </w:pPr>
      <w:bookmarkStart w:id="1" w:name="_Hlk117150154"/>
      <w:r w:rsidRPr="00B119F0">
        <w:rPr>
          <w:rFonts w:cstheme="minorHAnsi"/>
          <w:b/>
          <w:bCs/>
        </w:rPr>
        <w:t xml:space="preserve">R: </w:t>
      </w:r>
      <w:r w:rsidR="0019694A">
        <w:rPr>
          <w:rFonts w:cstheme="minorHAnsi"/>
          <w:b/>
          <w:bCs/>
        </w:rPr>
        <w:t>No caso da situação descrita, a</w:t>
      </w:r>
      <w:r w:rsidR="0019694A" w:rsidRPr="00DF1900">
        <w:rPr>
          <w:rFonts w:cstheme="minorHAnsi"/>
          <w:b/>
          <w:bCs/>
        </w:rPr>
        <w:t xml:space="preserve"> área técnica faz avaliação de cada caso. Desta forma, a empresa deve </w:t>
      </w:r>
      <w:r w:rsidR="0019694A">
        <w:rPr>
          <w:rFonts w:cstheme="minorHAnsi"/>
          <w:b/>
          <w:bCs/>
        </w:rPr>
        <w:t>protocolizar documento pelo Sistema SEI</w:t>
      </w:r>
      <w:r w:rsidR="0019694A" w:rsidRPr="00DF1900">
        <w:rPr>
          <w:rFonts w:cstheme="minorHAnsi"/>
          <w:b/>
          <w:bCs/>
        </w:rPr>
        <w:t>, como usuário externo, apresentando o caso concreto, com fluxograma de fabricação e etapas realizadas por cada empresa</w:t>
      </w:r>
      <w:r w:rsidR="00B634F0">
        <w:rPr>
          <w:rFonts w:cstheme="minorHAnsi"/>
          <w:b/>
          <w:bCs/>
        </w:rPr>
        <w:t>.</w:t>
      </w:r>
    </w:p>
    <w:bookmarkEnd w:id="1"/>
    <w:p w14:paraId="69EFD190" w14:textId="77777777" w:rsidR="00A64B2A" w:rsidRPr="00A95A05" w:rsidRDefault="00A64B2A" w:rsidP="00FA649D">
      <w:pPr>
        <w:jc w:val="both"/>
        <w:rPr>
          <w:rFonts w:cstheme="minorHAnsi"/>
        </w:rPr>
      </w:pPr>
    </w:p>
    <w:p w14:paraId="30477202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Para comprovar que dois fabricantes legais são do mesmo grupo fabril há necessidade de apresentar uma carta explicativa emitida pelo grupo?</w:t>
      </w:r>
    </w:p>
    <w:p w14:paraId="3FED7CDC" w14:textId="77777777" w:rsidR="00A64B2A" w:rsidRPr="00A95A05" w:rsidRDefault="00A64B2A" w:rsidP="00FA649D">
      <w:pPr>
        <w:jc w:val="both"/>
        <w:rPr>
          <w:rFonts w:cstheme="minorHAnsi"/>
          <w:b/>
          <w:bCs/>
        </w:rPr>
      </w:pPr>
      <w:r w:rsidRPr="00A95A05">
        <w:rPr>
          <w:rFonts w:cstheme="minorHAnsi"/>
          <w:b/>
          <w:bCs/>
        </w:rPr>
        <w:t>R: Sim, deve ser enviada declaração que comprove que pertencem ao mesmo grupo.</w:t>
      </w:r>
    </w:p>
    <w:p w14:paraId="14DBDE5D" w14:textId="77777777" w:rsidR="00A64B2A" w:rsidRPr="00A95A05" w:rsidRDefault="00A64B2A" w:rsidP="00FA649D">
      <w:pPr>
        <w:jc w:val="both"/>
        <w:rPr>
          <w:rFonts w:cstheme="minorHAnsi"/>
        </w:rPr>
      </w:pPr>
    </w:p>
    <w:p w14:paraId="51EE527A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lastRenderedPageBreak/>
        <w:t>P: Se o produto é comum, por exemplo, um avental cirúrgico, e as empresas X, Y e Z querem registrar seus produtos com nome comercial "Avental Cirúrgico", isso não é possível? Uma alternativa seria que cada uma peticionasse o nome comercial como "Avental Cirúrgico - Empresa X", "Avental Cirúrgico - Empresa Y" e "Avental Cirúrgico - Empesa Z"?</w:t>
      </w:r>
    </w:p>
    <w:p w14:paraId="3EDEF11B" w14:textId="28ED38E4" w:rsidR="00A64B2A" w:rsidRPr="00D21411" w:rsidRDefault="00A64B2A" w:rsidP="00FA649D">
      <w:pPr>
        <w:jc w:val="both"/>
        <w:rPr>
          <w:rFonts w:cstheme="minorHAnsi"/>
          <w:b/>
          <w:bCs/>
          <w:color w:val="000000" w:themeColor="text1"/>
        </w:rPr>
      </w:pPr>
      <w:r w:rsidRPr="00EA2C4C">
        <w:rPr>
          <w:rFonts w:cstheme="minorHAnsi"/>
          <w:b/>
          <w:bCs/>
          <w:color w:val="000000" w:themeColor="text1"/>
        </w:rPr>
        <w:t xml:space="preserve">R: </w:t>
      </w:r>
      <w:r w:rsidRPr="00D21411">
        <w:rPr>
          <w:rFonts w:cstheme="minorHAnsi"/>
          <w:b/>
          <w:bCs/>
          <w:color w:val="000000" w:themeColor="text1"/>
        </w:rPr>
        <w:t>O nome comercial pode ser definido pelo fabricante ou importador, e não pode induzir a erro, conforme disposto na Lei nº 6360</w:t>
      </w:r>
      <w:r w:rsidR="008D244A">
        <w:rPr>
          <w:rFonts w:cstheme="minorHAnsi"/>
          <w:b/>
          <w:bCs/>
          <w:color w:val="000000" w:themeColor="text1"/>
        </w:rPr>
        <w:t>/</w:t>
      </w:r>
      <w:r w:rsidRPr="00D21411">
        <w:rPr>
          <w:rFonts w:cstheme="minorHAnsi"/>
          <w:b/>
          <w:bCs/>
          <w:color w:val="000000" w:themeColor="text1"/>
        </w:rPr>
        <w:t>1976: “Art. 5º Os produtos de que trata esta Lei não poderão ter nomes, designações, rótulos ou embalagens que induzam a erro.”</w:t>
      </w:r>
    </w:p>
    <w:p w14:paraId="09D46A09" w14:textId="77777777" w:rsidR="00A64B2A" w:rsidRPr="00D21411" w:rsidRDefault="00A64B2A" w:rsidP="00FA649D">
      <w:pPr>
        <w:jc w:val="both"/>
        <w:rPr>
          <w:rFonts w:cstheme="minorHAnsi"/>
          <w:b/>
          <w:bCs/>
          <w:color w:val="000000" w:themeColor="text1"/>
        </w:rPr>
      </w:pPr>
      <w:r w:rsidRPr="00D21411">
        <w:rPr>
          <w:rFonts w:cstheme="minorHAnsi"/>
          <w:b/>
          <w:bCs/>
          <w:color w:val="000000" w:themeColor="text1"/>
        </w:rPr>
        <w:t>Dito isto, esclarecemos que empresas diferentes podem utilizar o mesmo nome comercial genérico, por exemplo: “Avental Cirúrgico” para seus produtos.</w:t>
      </w:r>
    </w:p>
    <w:p w14:paraId="34F48ADA" w14:textId="77777777" w:rsidR="00A64B2A" w:rsidRDefault="00A64B2A" w:rsidP="00FA649D">
      <w:pPr>
        <w:jc w:val="both"/>
        <w:rPr>
          <w:rFonts w:cstheme="minorHAnsi"/>
          <w:b/>
          <w:bCs/>
          <w:color w:val="000000" w:themeColor="text1"/>
        </w:rPr>
      </w:pPr>
      <w:r w:rsidRPr="00D21411">
        <w:rPr>
          <w:rFonts w:cstheme="minorHAnsi"/>
          <w:b/>
          <w:bCs/>
          <w:color w:val="000000" w:themeColor="text1"/>
        </w:rPr>
        <w:t>Entretanto, cabe ressaltar que cada empresa deve solicitar o processo de notificação do seu avental cirúrgico separadamente. Além disso, na rotulagem, na embalagem e nas instruções de uso, a empresa não poderá utilizar outras denominações diferentes daquela informada no formulário.</w:t>
      </w:r>
    </w:p>
    <w:p w14:paraId="247F8DC9" w14:textId="77777777" w:rsidR="00A64B2A" w:rsidRPr="00A95A05" w:rsidRDefault="00A64B2A" w:rsidP="00FA649D">
      <w:pPr>
        <w:jc w:val="both"/>
        <w:rPr>
          <w:rFonts w:cstheme="minorHAnsi"/>
        </w:rPr>
      </w:pPr>
    </w:p>
    <w:p w14:paraId="2E18E738" w14:textId="77777777" w:rsidR="00A64B2A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Existe uma norma que a empresa tenha que cumprir para terceirizar etapa de fabricação de classe I?</w:t>
      </w:r>
    </w:p>
    <w:p w14:paraId="0C6B0FDC" w14:textId="4E1ADECC" w:rsidR="00A64B2A" w:rsidRPr="00A06B6B" w:rsidRDefault="00A64B2A" w:rsidP="00FA649D">
      <w:pPr>
        <w:jc w:val="both"/>
        <w:rPr>
          <w:rFonts w:cstheme="minorHAnsi"/>
          <w:b/>
          <w:bCs/>
          <w:color w:val="000000" w:themeColor="text1"/>
        </w:rPr>
      </w:pPr>
      <w:r w:rsidRPr="00A06B6B">
        <w:rPr>
          <w:rFonts w:cstheme="minorHAnsi"/>
          <w:b/>
          <w:bCs/>
          <w:color w:val="000000" w:themeColor="text1"/>
        </w:rPr>
        <w:t>R: Ambas as empresas, fabricante responsável e unidade fabril (terceiro) devem atender aos requisitos de Boas Práticas de Fabricação da RDC nº 665</w:t>
      </w:r>
      <w:r w:rsidR="00700B28">
        <w:rPr>
          <w:rFonts w:cstheme="minorHAnsi"/>
          <w:b/>
          <w:bCs/>
          <w:color w:val="000000" w:themeColor="text1"/>
        </w:rPr>
        <w:t>/</w:t>
      </w:r>
      <w:r w:rsidRPr="00A06B6B">
        <w:rPr>
          <w:rFonts w:cstheme="minorHAnsi"/>
          <w:b/>
          <w:bCs/>
          <w:color w:val="000000" w:themeColor="text1"/>
        </w:rPr>
        <w:t>2022.</w:t>
      </w:r>
    </w:p>
    <w:p w14:paraId="024C2D76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</w:p>
    <w:p w14:paraId="3F78C6BB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Se o mesmo produto tiver mais de um fabricante responsável, todos devem constar na rotulagem?</w:t>
      </w:r>
    </w:p>
    <w:p w14:paraId="176CDCFD" w14:textId="0953BBFA" w:rsidR="00A64B2A" w:rsidRPr="00611FDC" w:rsidRDefault="00A64B2A" w:rsidP="00FA649D">
      <w:pPr>
        <w:jc w:val="both"/>
        <w:rPr>
          <w:b/>
          <w:bCs/>
        </w:rPr>
      </w:pPr>
      <w:r w:rsidRPr="005B4143">
        <w:rPr>
          <w:rFonts w:cstheme="minorHAnsi"/>
          <w:b/>
          <w:bCs/>
        </w:rPr>
        <w:t xml:space="preserve">R: </w:t>
      </w:r>
      <w:r w:rsidRPr="005B4143">
        <w:rPr>
          <w:b/>
          <w:bCs/>
        </w:rPr>
        <w:t>Sim. Conforme</w:t>
      </w:r>
      <w:r w:rsidRPr="00611FDC">
        <w:rPr>
          <w:b/>
          <w:bCs/>
        </w:rPr>
        <w:t xml:space="preserve"> Resolução - RDC nº 185</w:t>
      </w:r>
      <w:r w:rsidR="00700B28">
        <w:rPr>
          <w:b/>
          <w:bCs/>
        </w:rPr>
        <w:t>/</w:t>
      </w:r>
      <w:r w:rsidRPr="00611FDC">
        <w:rPr>
          <w:b/>
          <w:bCs/>
        </w:rPr>
        <w:t>20</w:t>
      </w:r>
      <w:r>
        <w:rPr>
          <w:b/>
          <w:bCs/>
        </w:rPr>
        <w:t>0</w:t>
      </w:r>
      <w:r w:rsidRPr="00611FDC">
        <w:rPr>
          <w:b/>
          <w:bCs/>
        </w:rPr>
        <w:t>1: “O modelo do rótulo deve conter as seguintes informações: 2.1 A razão social e endereço do fabricante e do importador, conforme o caso.” Considera-se fabricante, nesse caso, como o fabricante responsável</w:t>
      </w:r>
      <w:r>
        <w:rPr>
          <w:b/>
          <w:bCs/>
        </w:rPr>
        <w:t>/legal</w:t>
      </w:r>
      <w:r w:rsidRPr="00611FDC">
        <w:rPr>
          <w:b/>
          <w:bCs/>
        </w:rPr>
        <w:t xml:space="preserve"> pelo produto. </w:t>
      </w:r>
    </w:p>
    <w:p w14:paraId="4666935A" w14:textId="77777777" w:rsidR="00A64B2A" w:rsidRPr="00A95A05" w:rsidRDefault="00A64B2A" w:rsidP="00FA649D">
      <w:pPr>
        <w:jc w:val="both"/>
        <w:rPr>
          <w:rFonts w:cstheme="minorHAnsi"/>
        </w:rPr>
      </w:pPr>
    </w:p>
    <w:p w14:paraId="682FBB6F" w14:textId="77777777" w:rsidR="00A64B2A" w:rsidRPr="00A95A05" w:rsidRDefault="00A64B2A" w:rsidP="00FA649D">
      <w:pPr>
        <w:jc w:val="both"/>
        <w:rPr>
          <w:rFonts w:cstheme="minorHAnsi"/>
        </w:rPr>
      </w:pPr>
      <w:r w:rsidRPr="00A95A05">
        <w:rPr>
          <w:rFonts w:cstheme="minorHAnsi"/>
        </w:rPr>
        <w:br w:type="page"/>
      </w:r>
    </w:p>
    <w:p w14:paraId="0A368611" w14:textId="77777777" w:rsidR="00A64B2A" w:rsidRPr="00A95A05" w:rsidRDefault="00A64B2A" w:rsidP="00FA649D">
      <w:pPr>
        <w:jc w:val="both"/>
        <w:rPr>
          <w:rFonts w:cstheme="minorHAnsi"/>
          <w:b/>
          <w:bCs/>
          <w:color w:val="2F5496" w:themeColor="accent1" w:themeShade="BF"/>
        </w:rPr>
      </w:pPr>
      <w:r w:rsidRPr="00A95A05">
        <w:rPr>
          <w:rFonts w:cstheme="minorHAnsi"/>
          <w:b/>
          <w:bCs/>
          <w:color w:val="2F5496" w:themeColor="accent1" w:themeShade="BF"/>
        </w:rPr>
        <w:lastRenderedPageBreak/>
        <w:t>Agrupamento</w:t>
      </w:r>
    </w:p>
    <w:p w14:paraId="68C1ED80" w14:textId="77777777" w:rsidR="00A64B2A" w:rsidRPr="00A95A05" w:rsidRDefault="00A64B2A" w:rsidP="00FA649D">
      <w:pPr>
        <w:jc w:val="both"/>
        <w:rPr>
          <w:rFonts w:cstheme="minorHAnsi"/>
        </w:rPr>
      </w:pPr>
    </w:p>
    <w:p w14:paraId="72C13198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Instrumentais estéreis e não estéreis podem estar numa mesma notificação?</w:t>
      </w:r>
    </w:p>
    <w:p w14:paraId="78989C36" w14:textId="7F1BFF8C" w:rsidR="00A64B2A" w:rsidRPr="00A95A05" w:rsidRDefault="00A64B2A" w:rsidP="00FA649D">
      <w:pPr>
        <w:jc w:val="both"/>
        <w:rPr>
          <w:rFonts w:cstheme="minorHAnsi"/>
          <w:b/>
          <w:bCs/>
        </w:rPr>
      </w:pPr>
      <w:r w:rsidRPr="00A95A05">
        <w:rPr>
          <w:rFonts w:cstheme="minorHAnsi"/>
          <w:b/>
          <w:bCs/>
        </w:rPr>
        <w:t xml:space="preserve">R: No caso de agrupamento em família, a </w:t>
      </w:r>
      <w:r>
        <w:rPr>
          <w:rFonts w:cstheme="minorHAnsi"/>
          <w:b/>
          <w:bCs/>
        </w:rPr>
        <w:t>Instrução Normativa</w:t>
      </w:r>
      <w:r w:rsidRPr="00A95A05">
        <w:rPr>
          <w:rFonts w:cstheme="minorHAnsi"/>
          <w:b/>
          <w:bCs/>
        </w:rPr>
        <w:t xml:space="preserve"> - IN </w:t>
      </w:r>
      <w:r>
        <w:rPr>
          <w:rFonts w:cstheme="minorHAnsi"/>
          <w:b/>
          <w:bCs/>
        </w:rPr>
        <w:t>n</w:t>
      </w:r>
      <w:r w:rsidRPr="00A95A05">
        <w:rPr>
          <w:rFonts w:cstheme="minorHAnsi"/>
          <w:b/>
          <w:bCs/>
        </w:rPr>
        <w:t xml:space="preserve">º 101, </w:t>
      </w:r>
      <w:r>
        <w:rPr>
          <w:rFonts w:cstheme="minorHAnsi"/>
          <w:b/>
          <w:bCs/>
        </w:rPr>
        <w:t>de</w:t>
      </w:r>
      <w:r w:rsidRPr="00A95A05">
        <w:rPr>
          <w:rFonts w:cstheme="minorHAnsi"/>
          <w:b/>
          <w:bCs/>
        </w:rPr>
        <w:t xml:space="preserve"> 30 </w:t>
      </w:r>
      <w:r>
        <w:rPr>
          <w:rFonts w:cstheme="minorHAnsi"/>
          <w:b/>
          <w:bCs/>
        </w:rPr>
        <w:t xml:space="preserve">de agosto de </w:t>
      </w:r>
      <w:r w:rsidRPr="00A95A05">
        <w:rPr>
          <w:rFonts w:cstheme="minorHAnsi"/>
          <w:b/>
          <w:bCs/>
        </w:rPr>
        <w:t>2021 estabelece no Art.1º inciso II que os produtos estéreis e não-estéreis não poderão ser agrupados em uma mesma família</w:t>
      </w:r>
      <w:r>
        <w:rPr>
          <w:rFonts w:cstheme="minorHAnsi"/>
          <w:b/>
          <w:bCs/>
        </w:rPr>
        <w:t xml:space="preserve">. </w:t>
      </w:r>
    </w:p>
    <w:p w14:paraId="11ADB789" w14:textId="77777777" w:rsidR="00A64B2A" w:rsidRPr="00A95A05" w:rsidRDefault="00A64B2A" w:rsidP="00FA649D">
      <w:pPr>
        <w:jc w:val="both"/>
        <w:rPr>
          <w:rFonts w:cstheme="minorHAnsi"/>
        </w:rPr>
      </w:pPr>
    </w:p>
    <w:p w14:paraId="5066B63F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Um produto classe 1 que pode ser vendido estéril e não estéril pode ter uma única notificação e ser considerado família com diferença na forma de apresentação?</w:t>
      </w:r>
    </w:p>
    <w:p w14:paraId="0F6A6090" w14:textId="024D546E" w:rsidR="00A64B2A" w:rsidRDefault="00A64B2A" w:rsidP="00FA649D">
      <w:pPr>
        <w:jc w:val="both"/>
        <w:rPr>
          <w:b/>
          <w:bCs/>
        </w:rPr>
      </w:pPr>
      <w:r w:rsidRPr="00CC4F1F">
        <w:rPr>
          <w:rFonts w:cstheme="minorHAnsi"/>
          <w:b/>
          <w:bCs/>
        </w:rPr>
        <w:t xml:space="preserve">R: De acordo com o inciso </w:t>
      </w:r>
      <w:r w:rsidRPr="00CC4F1F">
        <w:rPr>
          <w:b/>
          <w:bCs/>
        </w:rPr>
        <w:t>III, Art. 8º da Resolução – RDC nº 556</w:t>
      </w:r>
      <w:r w:rsidR="00AE6717">
        <w:rPr>
          <w:b/>
          <w:bCs/>
        </w:rPr>
        <w:t>/</w:t>
      </w:r>
      <w:r w:rsidRPr="00CC4F1F">
        <w:rPr>
          <w:b/>
          <w:bCs/>
        </w:rPr>
        <w:t>2021, produtos sujeitos a notificação e registro estéreis e não-estéreis não podem ser agrupados em uma mesma família</w:t>
      </w:r>
      <w:r>
        <w:rPr>
          <w:b/>
          <w:bCs/>
        </w:rPr>
        <w:t>; consequentemente, não podem ser regularizados no mesmo processo de notificação.</w:t>
      </w:r>
    </w:p>
    <w:p w14:paraId="7F072756" w14:textId="77777777" w:rsidR="00A64B2A" w:rsidRPr="00CC4F1F" w:rsidRDefault="00A64B2A" w:rsidP="00FA649D">
      <w:pPr>
        <w:jc w:val="both"/>
        <w:rPr>
          <w:rFonts w:cstheme="minorHAnsi"/>
          <w:b/>
          <w:bCs/>
        </w:rPr>
      </w:pPr>
    </w:p>
    <w:p w14:paraId="507D02D4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Todas as partes devem estar descritas no formulário? ou somente os acessórios?</w:t>
      </w:r>
    </w:p>
    <w:p w14:paraId="66E27121" w14:textId="77777777" w:rsidR="00A64B2A" w:rsidRPr="00A95A05" w:rsidRDefault="00A64B2A" w:rsidP="00FA649D">
      <w:pPr>
        <w:jc w:val="both"/>
        <w:rPr>
          <w:rFonts w:cstheme="minorHAnsi"/>
          <w:b/>
          <w:bCs/>
        </w:rPr>
      </w:pPr>
      <w:r w:rsidRPr="00A95A05">
        <w:rPr>
          <w:rFonts w:cstheme="minorHAnsi"/>
          <w:b/>
          <w:bCs/>
        </w:rPr>
        <w:t>R: Sim, as partes do produto devem ser informadas no formulário</w:t>
      </w:r>
      <w:r>
        <w:rPr>
          <w:rFonts w:cstheme="minorHAnsi"/>
          <w:b/>
          <w:bCs/>
        </w:rPr>
        <w:t>, bem como os acessórios.</w:t>
      </w:r>
    </w:p>
    <w:p w14:paraId="181AF155" w14:textId="77777777" w:rsidR="00A64B2A" w:rsidRPr="00A95A05" w:rsidRDefault="00A64B2A" w:rsidP="00FA649D">
      <w:pPr>
        <w:jc w:val="both"/>
        <w:rPr>
          <w:rFonts w:cstheme="minorHAnsi"/>
        </w:rPr>
      </w:pPr>
    </w:p>
    <w:p w14:paraId="5CA90465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Se eu tiver produtos, que já possuem notificação Anvisa diferentes, mas estes produtos serão enviados dentro do mesmo kit, eu preciso notificar este novo kit?</w:t>
      </w:r>
    </w:p>
    <w:p w14:paraId="5B1A9193" w14:textId="2C3FF5A7" w:rsidR="00A64B2A" w:rsidRPr="00B90E9B" w:rsidRDefault="00A64B2A" w:rsidP="00FA649D">
      <w:pPr>
        <w:jc w:val="both"/>
        <w:rPr>
          <w:rFonts w:cstheme="minorHAnsi"/>
          <w:b/>
          <w:bCs/>
        </w:rPr>
      </w:pPr>
      <w:r w:rsidRPr="00B90E9B">
        <w:rPr>
          <w:rFonts w:cstheme="minorHAnsi"/>
          <w:b/>
          <w:bCs/>
        </w:rPr>
        <w:t>R: Informamos que conforme RDC nº 185</w:t>
      </w:r>
      <w:r w:rsidR="00900E59">
        <w:rPr>
          <w:rFonts w:cstheme="minorHAnsi"/>
          <w:b/>
          <w:bCs/>
        </w:rPr>
        <w:t>/</w:t>
      </w:r>
      <w:r w:rsidRPr="00B90E9B">
        <w:rPr>
          <w:rFonts w:cstheme="minorHAnsi"/>
          <w:b/>
          <w:bCs/>
        </w:rPr>
        <w:t xml:space="preserve">2001, </w:t>
      </w:r>
      <w:proofErr w:type="gramStart"/>
      <w:r w:rsidRPr="00B90E9B">
        <w:rPr>
          <w:rFonts w:cstheme="minorHAnsi"/>
          <w:b/>
          <w:bCs/>
        </w:rPr>
        <w:t>Anexo</w:t>
      </w:r>
      <w:proofErr w:type="gramEnd"/>
      <w:r w:rsidRPr="00B90E9B">
        <w:rPr>
          <w:rFonts w:cstheme="minorHAnsi"/>
          <w:b/>
          <w:bCs/>
        </w:rPr>
        <w:t xml:space="preserve">, parte 3, item 3, "estão isentas de registro as novas apresentações constituídas de um conjunto de produtos médicos registrados e em suas embalagens individuais de apresentação íntegras, devendo conter no rótulo e/ou instruções de uso as informações de registro dos produtos médicos correspondentes". Desta forma, se a embalagem dos produtos já regularizados for mantida íntegra com o respectivo número de </w:t>
      </w:r>
      <w:r>
        <w:rPr>
          <w:rFonts w:cstheme="minorHAnsi"/>
          <w:b/>
          <w:bCs/>
        </w:rPr>
        <w:t>notificação</w:t>
      </w:r>
      <w:r w:rsidRPr="00B90E9B">
        <w:rPr>
          <w:rFonts w:cstheme="minorHAnsi"/>
          <w:b/>
          <w:bCs/>
        </w:rPr>
        <w:t xml:space="preserve">, a empresa poderá </w:t>
      </w:r>
      <w:r>
        <w:rPr>
          <w:rFonts w:cstheme="minorHAnsi"/>
          <w:b/>
          <w:bCs/>
        </w:rPr>
        <w:t>ter</w:t>
      </w:r>
      <w:r w:rsidRPr="00B90E9B">
        <w:rPr>
          <w:rFonts w:cstheme="minorHAnsi"/>
          <w:b/>
          <w:bCs/>
        </w:rPr>
        <w:t xml:space="preserve"> uma forma de apresentação comercial de conjunto sem peticionar novo processo de conjunto de material.</w:t>
      </w:r>
    </w:p>
    <w:p w14:paraId="254F8A0C" w14:textId="77777777" w:rsidR="00A64B2A" w:rsidRPr="00B90E9B" w:rsidRDefault="00A64B2A" w:rsidP="00FA649D">
      <w:pPr>
        <w:jc w:val="both"/>
        <w:rPr>
          <w:rFonts w:cstheme="minorHAnsi"/>
          <w:b/>
          <w:bCs/>
        </w:rPr>
      </w:pPr>
      <w:r w:rsidRPr="00B90E9B">
        <w:rPr>
          <w:rFonts w:cstheme="minorHAnsi"/>
          <w:b/>
          <w:bCs/>
        </w:rPr>
        <w:t>No entanto, caso os produtos que formarão o conjunto sejam acondicionados em nova embalagem primária, caracterizando uma forma de apresentação diferente daquela informada nos processos de notificação/registro dos produtos individuais, a empresa deverá peticionar novo processo de notificação/registro para o conjunto, informando todos os materiais que o compõem, quantidade, e forma de apresentação.</w:t>
      </w:r>
    </w:p>
    <w:p w14:paraId="776FB96F" w14:textId="77777777" w:rsidR="00A64B2A" w:rsidRPr="00A95A05" w:rsidRDefault="00A64B2A" w:rsidP="00FA649D">
      <w:pPr>
        <w:jc w:val="both"/>
        <w:rPr>
          <w:rFonts w:cstheme="minorHAnsi"/>
        </w:rPr>
      </w:pPr>
    </w:p>
    <w:p w14:paraId="1429D7AE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posso ter uma Notificação de família de Kit contendo apenas variação dimensional, ou seja, variação na</w:t>
      </w:r>
      <w:r>
        <w:rPr>
          <w:rFonts w:cstheme="minorHAnsi"/>
          <w:color w:val="FF0000"/>
        </w:rPr>
        <w:t>s</w:t>
      </w:r>
      <w:r w:rsidRPr="00A95A05">
        <w:rPr>
          <w:rFonts w:cstheme="minorHAnsi"/>
          <w:color w:val="FF0000"/>
        </w:rPr>
        <w:t xml:space="preserve"> formas de apresentação?</w:t>
      </w:r>
    </w:p>
    <w:p w14:paraId="2443E788" w14:textId="7C46BC6A" w:rsidR="00A64B2A" w:rsidRPr="00A95A05" w:rsidRDefault="00A64B2A" w:rsidP="00FA649D">
      <w:pPr>
        <w:jc w:val="both"/>
        <w:rPr>
          <w:rFonts w:cstheme="minorHAnsi"/>
          <w:b/>
          <w:bCs/>
        </w:rPr>
      </w:pPr>
      <w:r w:rsidRPr="00A95A05">
        <w:rPr>
          <w:rFonts w:cstheme="minorHAnsi"/>
          <w:b/>
          <w:bCs/>
        </w:rPr>
        <w:t>R: Não é permitido família de conjunto</w:t>
      </w:r>
      <w:r>
        <w:rPr>
          <w:rFonts w:cstheme="minorHAnsi"/>
          <w:b/>
          <w:bCs/>
        </w:rPr>
        <w:t xml:space="preserve"> (kit)</w:t>
      </w:r>
      <w:r w:rsidRPr="00A95A05">
        <w:rPr>
          <w:rFonts w:cstheme="minorHAnsi"/>
          <w:b/>
          <w:bCs/>
        </w:rPr>
        <w:t xml:space="preserve">, de acordo com a RDC </w:t>
      </w:r>
      <w:r w:rsidR="00900E59">
        <w:rPr>
          <w:rFonts w:cstheme="minorHAnsi"/>
          <w:b/>
          <w:bCs/>
        </w:rPr>
        <w:t xml:space="preserve">nº </w:t>
      </w:r>
      <w:r w:rsidRPr="00A95A05">
        <w:rPr>
          <w:rFonts w:cstheme="minorHAnsi"/>
          <w:b/>
          <w:bCs/>
        </w:rPr>
        <w:t>556</w:t>
      </w:r>
      <w:r>
        <w:rPr>
          <w:rFonts w:cstheme="minorHAnsi"/>
          <w:b/>
          <w:bCs/>
        </w:rPr>
        <w:t>/</w:t>
      </w:r>
      <w:r w:rsidRPr="00A95A05">
        <w:rPr>
          <w:rFonts w:cstheme="minorHAnsi"/>
          <w:b/>
          <w:bCs/>
        </w:rPr>
        <w:t xml:space="preserve">2021. </w:t>
      </w:r>
      <w:r>
        <w:rPr>
          <w:rFonts w:cstheme="minorHAnsi"/>
          <w:b/>
          <w:bCs/>
        </w:rPr>
        <w:t xml:space="preserve">De acordo com esta </w:t>
      </w:r>
      <w:r w:rsidRPr="00A95A05">
        <w:rPr>
          <w:rFonts w:cstheme="minorHAnsi"/>
          <w:b/>
          <w:bCs/>
        </w:rPr>
        <w:t>Resolução</w:t>
      </w:r>
      <w:r>
        <w:rPr>
          <w:rFonts w:cstheme="minorHAnsi"/>
          <w:b/>
          <w:bCs/>
        </w:rPr>
        <w:t xml:space="preserve">, </w:t>
      </w:r>
      <w:r w:rsidRPr="00A95A05">
        <w:rPr>
          <w:rFonts w:cstheme="minorHAnsi"/>
          <w:b/>
          <w:bCs/>
        </w:rPr>
        <w:t>conjuntos que variam apenas na dimensão e na quantidade de seus materiais podem ser agrupados no mesmo processo, uma vez que se trata de forma</w:t>
      </w:r>
      <w:r>
        <w:rPr>
          <w:rFonts w:cstheme="minorHAnsi"/>
          <w:b/>
          <w:bCs/>
        </w:rPr>
        <w:t>s</w:t>
      </w:r>
      <w:r w:rsidRPr="00A95A05">
        <w:rPr>
          <w:rFonts w:cstheme="minorHAnsi"/>
          <w:b/>
          <w:bCs/>
        </w:rPr>
        <w:t xml:space="preserve"> de apresentação comercial do conjunto.</w:t>
      </w:r>
    </w:p>
    <w:p w14:paraId="5C162485" w14:textId="77777777" w:rsidR="00A64B2A" w:rsidRPr="00A95A05" w:rsidRDefault="00A64B2A" w:rsidP="00FA649D">
      <w:pPr>
        <w:jc w:val="both"/>
        <w:rPr>
          <w:rFonts w:cstheme="minorHAnsi"/>
        </w:rPr>
      </w:pPr>
    </w:p>
    <w:p w14:paraId="5883F388" w14:textId="77777777" w:rsidR="00A64B2A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lastRenderedPageBreak/>
        <w:t>P: Bom dia. Como o agente regulado pode interpretar o artigo 11 da RDC 556/21 quanto a exclusão de componentes? Pode-se aplicar ao mesmo componente que variar-se-á em dimensão constante em todas as apresentações ou a componentes distintos?</w:t>
      </w:r>
    </w:p>
    <w:p w14:paraId="592293DA" w14:textId="77777777" w:rsidR="00A64B2A" w:rsidRPr="00CC4F1F" w:rsidRDefault="00A64B2A" w:rsidP="00FA649D">
      <w:pPr>
        <w:jc w:val="both"/>
        <w:rPr>
          <w:rFonts w:cstheme="minorHAnsi"/>
          <w:b/>
          <w:bCs/>
        </w:rPr>
      </w:pPr>
      <w:r w:rsidRPr="00CC4F1F">
        <w:rPr>
          <w:rFonts w:cstheme="minorHAnsi"/>
          <w:b/>
          <w:bCs/>
        </w:rPr>
        <w:t xml:space="preserve">R: </w:t>
      </w:r>
      <w:r w:rsidRPr="00CC4F1F">
        <w:rPr>
          <w:b/>
          <w:bCs/>
        </w:rPr>
        <w:t xml:space="preserve">A variação dimensional dos componentes do sistema é considerada forma de apresentação comercial, e não exclusão de componentes. Portanto, sistemas contendo os mesmos componentes que variam somente na dimensão podem ser agrupados juntos no mesmo processo de notificação. </w:t>
      </w:r>
    </w:p>
    <w:p w14:paraId="1E8EFE2B" w14:textId="77777777" w:rsidR="00A64B2A" w:rsidRPr="00A95A05" w:rsidRDefault="00A64B2A" w:rsidP="00FA649D">
      <w:pPr>
        <w:jc w:val="both"/>
        <w:rPr>
          <w:rFonts w:cstheme="minorHAnsi"/>
        </w:rPr>
      </w:pPr>
    </w:p>
    <w:p w14:paraId="6EB987A4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Tenho bastante dúvida em relação ao sistema. Pode me dar algum exemplo de produto que é considerado um sistema?</w:t>
      </w:r>
    </w:p>
    <w:p w14:paraId="5E959E7B" w14:textId="77777777" w:rsidR="00A64B2A" w:rsidRPr="00443D98" w:rsidRDefault="00A64B2A" w:rsidP="00FA649D">
      <w:pPr>
        <w:jc w:val="both"/>
        <w:rPr>
          <w:b/>
          <w:bCs/>
        </w:rPr>
      </w:pPr>
      <w:r>
        <w:rPr>
          <w:b/>
          <w:bCs/>
        </w:rPr>
        <w:t xml:space="preserve">R: </w:t>
      </w:r>
      <w:r w:rsidRPr="00443D98">
        <w:rPr>
          <w:b/>
          <w:bCs/>
        </w:rPr>
        <w:t xml:space="preserve">Sistema é definido como produto de um mesmo fabricante ou grupo fabril, constituído por componentes complementares e compatíveis e de uso exclusivo entre si, para uma função única e específica, que mantêm relação de interdependência para obtenção da funcionalidade, destinada a um determinado procedimento e cujo desempenho somente é obtido se utilizados de forma integrada. Por exemplo: sistema de fixação externa (arcos, hastes, </w:t>
      </w:r>
      <w:proofErr w:type="spellStart"/>
      <w:r w:rsidRPr="00443D98">
        <w:rPr>
          <w:b/>
          <w:bCs/>
        </w:rPr>
        <w:t>distratores</w:t>
      </w:r>
      <w:proofErr w:type="spellEnd"/>
      <w:r w:rsidRPr="00443D98">
        <w:rPr>
          <w:b/>
          <w:bCs/>
        </w:rPr>
        <w:t>, conector, arruela, bucha), sistema de drenagem torácica (dreno, tubo, respiros do dreno, conexões intermediárias e extensões, frasco selo de água).</w:t>
      </w:r>
    </w:p>
    <w:p w14:paraId="2CEDB0EC" w14:textId="77777777" w:rsidR="00A64B2A" w:rsidRDefault="00A64B2A" w:rsidP="00FA649D">
      <w:pPr>
        <w:jc w:val="both"/>
      </w:pPr>
    </w:p>
    <w:p w14:paraId="336D4C24" w14:textId="77777777" w:rsidR="00A64B2A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Em relação a composição dos materiais, a RDC 556 diz que "os materiais de uso em saúde sujeitos a notificação e registro devem possuir matéria-prima e tecnologia de fabricação semelhantes</w:t>
      </w:r>
      <w:r>
        <w:rPr>
          <w:rFonts w:cstheme="minorHAnsi"/>
          <w:color w:val="FF0000"/>
        </w:rPr>
        <w:t>”</w:t>
      </w:r>
      <w:r w:rsidRPr="00A95A05">
        <w:rPr>
          <w:rFonts w:cstheme="minorHAnsi"/>
          <w:color w:val="FF0000"/>
        </w:rPr>
        <w:t>. Devemos considerar "semelhante" como iguais? existe alguma situação em que os materiais são aceitos com composição apenas semelhante? o que devemos levar em consideração nesta análise?</w:t>
      </w:r>
    </w:p>
    <w:p w14:paraId="030ED826" w14:textId="77777777" w:rsidR="00A64B2A" w:rsidRPr="002347F4" w:rsidRDefault="00A64B2A" w:rsidP="00FA649D">
      <w:pPr>
        <w:jc w:val="both"/>
        <w:rPr>
          <w:rFonts w:cstheme="minorHAnsi"/>
          <w:b/>
          <w:bCs/>
        </w:rPr>
      </w:pPr>
      <w:r w:rsidRPr="002347F4">
        <w:rPr>
          <w:rFonts w:cstheme="minorHAnsi"/>
          <w:b/>
          <w:bCs/>
        </w:rPr>
        <w:t xml:space="preserve">R: Quanto a matéria-prima, a área técnica faz a avaliação de cada caso, dependendo da composição e do produto. Assim, caso haja dúvida se as matérias-primas são consideradas semelhantes ou não, a empresa deve apresentar questionamento no </w:t>
      </w:r>
      <w:proofErr w:type="spellStart"/>
      <w:r w:rsidRPr="002347F4">
        <w:rPr>
          <w:rFonts w:cstheme="minorHAnsi"/>
          <w:b/>
          <w:bCs/>
        </w:rPr>
        <w:t>FaleConosco</w:t>
      </w:r>
      <w:proofErr w:type="spellEnd"/>
      <w:r w:rsidRPr="002347F4">
        <w:rPr>
          <w:rFonts w:cstheme="minorHAnsi"/>
          <w:b/>
          <w:bCs/>
        </w:rPr>
        <w:t>.</w:t>
      </w:r>
    </w:p>
    <w:p w14:paraId="6B86DFD3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</w:p>
    <w:p w14:paraId="3045A06F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Em uma família de produtos,</w:t>
      </w:r>
      <w:r>
        <w:rPr>
          <w:rFonts w:cstheme="minorHAnsi"/>
          <w:color w:val="FF0000"/>
        </w:rPr>
        <w:t xml:space="preserve"> pode</w:t>
      </w:r>
      <w:r w:rsidRPr="00A95A05">
        <w:rPr>
          <w:rFonts w:cstheme="minorHAnsi"/>
          <w:color w:val="FF0000"/>
        </w:rPr>
        <w:t xml:space="preserve"> haver variação de componentes? Por exemplo modelo adulto conector reto e modelo infantil conector curvo.</w:t>
      </w:r>
    </w:p>
    <w:p w14:paraId="7A2899C3" w14:textId="5E59D0F0" w:rsidR="00A64B2A" w:rsidRPr="009511F9" w:rsidRDefault="00A64B2A" w:rsidP="00FA649D">
      <w:pPr>
        <w:jc w:val="both"/>
        <w:rPr>
          <w:rFonts w:cstheme="minorHAnsi"/>
          <w:b/>
          <w:bCs/>
        </w:rPr>
      </w:pPr>
      <w:r w:rsidRPr="009511F9">
        <w:rPr>
          <w:rFonts w:cstheme="minorHAnsi"/>
          <w:b/>
          <w:bCs/>
        </w:rPr>
        <w:t>R: Em agrupamento de família é possível a variação dos materiais na dimensão, formato (curvo e reto, por exemplo), etc. Deve-se apenas observar atendimento aos critérios da RDC nº 556</w:t>
      </w:r>
      <w:r w:rsidR="00AE6717">
        <w:rPr>
          <w:rFonts w:cstheme="minorHAnsi"/>
          <w:b/>
          <w:bCs/>
        </w:rPr>
        <w:t>/</w:t>
      </w:r>
      <w:r w:rsidRPr="009511F9">
        <w:rPr>
          <w:rFonts w:cstheme="minorHAnsi"/>
          <w:b/>
          <w:bCs/>
        </w:rPr>
        <w:t>2021, Art. 8º.</w:t>
      </w:r>
    </w:p>
    <w:p w14:paraId="029FCD12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</w:p>
    <w:p w14:paraId="478AEF80" w14:textId="77777777" w:rsidR="00A64B2A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Gostaria de saber a definição de material e definição de equipamento. Como posso saber qual formulário utilizar?</w:t>
      </w:r>
    </w:p>
    <w:p w14:paraId="3812D1AD" w14:textId="2EE3C3A4" w:rsidR="00A64B2A" w:rsidRPr="00554788" w:rsidRDefault="00A64B2A" w:rsidP="00FA649D">
      <w:pPr>
        <w:jc w:val="both"/>
        <w:rPr>
          <w:rFonts w:cstheme="minorHAnsi"/>
          <w:b/>
          <w:bCs/>
        </w:rPr>
      </w:pPr>
      <w:r w:rsidRPr="00554788">
        <w:rPr>
          <w:rFonts w:cstheme="minorHAnsi"/>
          <w:b/>
          <w:bCs/>
        </w:rPr>
        <w:t>R: De forma geral, a RDC nº 185</w:t>
      </w:r>
      <w:r w:rsidR="00773817">
        <w:rPr>
          <w:rFonts w:cstheme="minorHAnsi"/>
          <w:b/>
          <w:bCs/>
        </w:rPr>
        <w:t>/</w:t>
      </w:r>
      <w:r w:rsidRPr="00554788">
        <w:rPr>
          <w:rFonts w:cstheme="minorHAnsi"/>
          <w:b/>
          <w:bCs/>
        </w:rPr>
        <w:t>2001 traz as seguintes definições:</w:t>
      </w:r>
    </w:p>
    <w:p w14:paraId="4502B1F7" w14:textId="77777777" w:rsidR="00A64B2A" w:rsidRPr="00554788" w:rsidRDefault="00A64B2A" w:rsidP="00FA649D">
      <w:pPr>
        <w:jc w:val="both"/>
        <w:rPr>
          <w:rFonts w:cstheme="minorHAnsi"/>
          <w:b/>
          <w:bCs/>
        </w:rPr>
      </w:pPr>
      <w:r w:rsidRPr="00554788">
        <w:rPr>
          <w:rFonts w:cstheme="minorHAnsi"/>
          <w:b/>
          <w:bCs/>
        </w:rPr>
        <w:t xml:space="preserve">“13 - Produto médico: Produto para a saúde, tal como equipamento, aparelho, material, artigo ou sistema de uso ou aplicação médica, odontológica ou laboratorial, destinado à prevenção, diagnóstico, tratamento, reabilitação ou anticoncepção e que não utiliza meio farmacológico, </w:t>
      </w:r>
      <w:r w:rsidRPr="00554788">
        <w:rPr>
          <w:rFonts w:cstheme="minorHAnsi"/>
          <w:b/>
          <w:bCs/>
        </w:rPr>
        <w:lastRenderedPageBreak/>
        <w:t xml:space="preserve">imunológico ou metabólico para realizar sua principal função em seres humanos, </w:t>
      </w:r>
      <w:proofErr w:type="gramStart"/>
      <w:r w:rsidRPr="00554788">
        <w:rPr>
          <w:rFonts w:cstheme="minorHAnsi"/>
          <w:b/>
          <w:bCs/>
        </w:rPr>
        <w:t>podendo entretanto</w:t>
      </w:r>
      <w:proofErr w:type="gramEnd"/>
      <w:r w:rsidRPr="00554788">
        <w:rPr>
          <w:rFonts w:cstheme="minorHAnsi"/>
          <w:b/>
          <w:bCs/>
        </w:rPr>
        <w:t xml:space="preserve"> ser auxiliado em suas funções por tais meios.</w:t>
      </w:r>
    </w:p>
    <w:p w14:paraId="13721B96" w14:textId="77777777" w:rsidR="00A64B2A" w:rsidRPr="00554788" w:rsidRDefault="00A64B2A" w:rsidP="00FA649D">
      <w:pPr>
        <w:jc w:val="both"/>
        <w:rPr>
          <w:rFonts w:cstheme="minorHAnsi"/>
          <w:b/>
          <w:bCs/>
        </w:rPr>
      </w:pPr>
      <w:r w:rsidRPr="00554788">
        <w:rPr>
          <w:rFonts w:cstheme="minorHAnsi"/>
          <w:b/>
          <w:bCs/>
        </w:rPr>
        <w:t>13.1 - Produto médico ativo: Qualquer produto médico cujo funcionamento depende fonte de energia elétrica ou qualquer outra fonte de potência distinta da gerada pelo corpo humano ou gravidade e que funciona pela conversão desta energia. Não são considerados produtos médicos ativos, os produtos médicos destinados a transmitir energia, substâncias ou outros elementos entre um produto médico ativo e o paciente, sem provocar alteração significativa.”</w:t>
      </w:r>
    </w:p>
    <w:p w14:paraId="1B990E94" w14:textId="77777777" w:rsidR="00A64B2A" w:rsidRPr="00554788" w:rsidRDefault="00A64B2A" w:rsidP="00FA649D">
      <w:pPr>
        <w:jc w:val="both"/>
        <w:rPr>
          <w:rFonts w:cstheme="minorHAnsi"/>
          <w:b/>
          <w:bCs/>
        </w:rPr>
      </w:pPr>
      <w:r w:rsidRPr="00554788">
        <w:rPr>
          <w:rFonts w:cstheme="minorHAnsi"/>
          <w:b/>
          <w:bCs/>
        </w:rPr>
        <w:t xml:space="preserve">No entanto, alguns produtos são regularizados junto à Gerência de Tecnologia em Equipamentos (GQUIP), ainda que não dependam </w:t>
      </w:r>
      <w:r>
        <w:rPr>
          <w:rFonts w:cstheme="minorHAnsi"/>
          <w:b/>
          <w:bCs/>
        </w:rPr>
        <w:t xml:space="preserve">de </w:t>
      </w:r>
      <w:r w:rsidRPr="00554788">
        <w:rPr>
          <w:rFonts w:cstheme="minorHAnsi"/>
          <w:b/>
          <w:bCs/>
        </w:rPr>
        <w:t xml:space="preserve">fonte de energia elétrica ou </w:t>
      </w:r>
      <w:r>
        <w:rPr>
          <w:rFonts w:cstheme="minorHAnsi"/>
          <w:b/>
          <w:bCs/>
        </w:rPr>
        <w:t xml:space="preserve">de </w:t>
      </w:r>
      <w:r w:rsidRPr="00554788">
        <w:rPr>
          <w:rFonts w:cstheme="minorHAnsi"/>
          <w:b/>
          <w:bCs/>
        </w:rPr>
        <w:t>qualquer outra fonte de potência. Assim, em caso de dúvida se o produto é regularizado como material ou equipamento, sugere-se que a empresa confirme o enquadramento pelos canais de atendimento antes de peticionar o processo.</w:t>
      </w:r>
    </w:p>
    <w:p w14:paraId="59D1095F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</w:p>
    <w:p w14:paraId="436177E6" w14:textId="77777777" w:rsidR="00A64B2A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Posso comercializar um Kit com produtos que possuem registro individual junto com produtos que são isentos de registro?</w:t>
      </w:r>
    </w:p>
    <w:p w14:paraId="0D418C19" w14:textId="77777777" w:rsidR="00A64B2A" w:rsidRPr="003C1668" w:rsidRDefault="00A64B2A" w:rsidP="00FA649D">
      <w:pPr>
        <w:jc w:val="both"/>
        <w:rPr>
          <w:b/>
          <w:bCs/>
        </w:rPr>
      </w:pPr>
      <w:r>
        <w:rPr>
          <w:b/>
          <w:bCs/>
        </w:rPr>
        <w:t xml:space="preserve">R: </w:t>
      </w:r>
      <w:r w:rsidRPr="003C1668">
        <w:rPr>
          <w:b/>
          <w:bCs/>
        </w:rPr>
        <w:t xml:space="preserve">Não há norma que vede a comercialização de Kit com produtos que possuem registro individual junto com produtos que são isentos de registro. </w:t>
      </w:r>
      <w:r>
        <w:rPr>
          <w:b/>
          <w:bCs/>
        </w:rPr>
        <w:t xml:space="preserve">No entanto, orientamos que a informação do produto isento de registro esteja clara no formulário, na forma de apresentação do conjunto. </w:t>
      </w:r>
      <w:r w:rsidRPr="003C1668">
        <w:rPr>
          <w:b/>
          <w:bCs/>
        </w:rPr>
        <w:t>Ressalta-se que a RDC nº 185</w:t>
      </w:r>
      <w:r>
        <w:rPr>
          <w:b/>
          <w:bCs/>
        </w:rPr>
        <w:t xml:space="preserve">, de </w:t>
      </w:r>
      <w:r w:rsidRPr="003C1668">
        <w:rPr>
          <w:b/>
          <w:bCs/>
        </w:rPr>
        <w:t>2001 estabelece que estão isentas de registro as novas apresentações constituídas de um conjunto de produtos médicos registrados e em suas embalagens individuais de apresentação íntegras, devendo conter no rótulo e/ou instruções de uso as informações de registro dos produtos médicos correspondentes.</w:t>
      </w:r>
    </w:p>
    <w:p w14:paraId="26A850E2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</w:p>
    <w:p w14:paraId="2233B19D" w14:textId="77777777" w:rsidR="00A64B2A" w:rsidRPr="00A95A05" w:rsidRDefault="00A64B2A" w:rsidP="00FA649D">
      <w:pPr>
        <w:jc w:val="both"/>
        <w:rPr>
          <w:rFonts w:cstheme="minorHAnsi"/>
        </w:rPr>
      </w:pPr>
    </w:p>
    <w:p w14:paraId="3431A0C3" w14:textId="77777777" w:rsidR="00A64B2A" w:rsidRPr="00A95A05" w:rsidRDefault="00A64B2A" w:rsidP="00FA649D">
      <w:pPr>
        <w:jc w:val="both"/>
        <w:rPr>
          <w:rFonts w:cstheme="minorHAnsi"/>
        </w:rPr>
      </w:pPr>
      <w:r w:rsidRPr="00A95A05">
        <w:rPr>
          <w:rFonts w:cstheme="minorHAnsi"/>
        </w:rPr>
        <w:br w:type="page"/>
      </w:r>
    </w:p>
    <w:p w14:paraId="6EF132AD" w14:textId="77777777" w:rsidR="00A64B2A" w:rsidRPr="00A95A05" w:rsidRDefault="00A64B2A" w:rsidP="00FA649D">
      <w:pPr>
        <w:jc w:val="both"/>
        <w:rPr>
          <w:rFonts w:cstheme="minorHAnsi"/>
          <w:b/>
          <w:bCs/>
          <w:color w:val="2F5496" w:themeColor="accent1" w:themeShade="BF"/>
        </w:rPr>
      </w:pPr>
      <w:r w:rsidRPr="00A95A05">
        <w:rPr>
          <w:rFonts w:cstheme="minorHAnsi"/>
          <w:b/>
          <w:bCs/>
          <w:color w:val="2F5496" w:themeColor="accent1" w:themeShade="BF"/>
        </w:rPr>
        <w:lastRenderedPageBreak/>
        <w:t>Alteração</w:t>
      </w:r>
    </w:p>
    <w:p w14:paraId="36320EE2" w14:textId="77777777" w:rsidR="00A64B2A" w:rsidRPr="00A95A05" w:rsidRDefault="00A64B2A" w:rsidP="00FA649D">
      <w:pPr>
        <w:jc w:val="both"/>
        <w:rPr>
          <w:rFonts w:cstheme="minorHAnsi"/>
        </w:rPr>
      </w:pPr>
    </w:p>
    <w:p w14:paraId="3971CDA4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A declaração das informações das alterações efetuadas pode ser assinada digitalmente por procurador?</w:t>
      </w:r>
    </w:p>
    <w:p w14:paraId="17EF8489" w14:textId="3B4FC8B0" w:rsidR="00A64B2A" w:rsidRPr="00A95A05" w:rsidRDefault="00A64B2A" w:rsidP="00FA649D">
      <w:pPr>
        <w:jc w:val="both"/>
        <w:rPr>
          <w:rFonts w:cstheme="minorHAnsi"/>
          <w:b/>
          <w:bCs/>
        </w:rPr>
      </w:pPr>
      <w:r w:rsidRPr="00A95A05">
        <w:rPr>
          <w:rFonts w:cstheme="minorHAnsi"/>
          <w:b/>
          <w:bCs/>
        </w:rPr>
        <w:t xml:space="preserve">R: </w:t>
      </w:r>
      <w:r w:rsidRPr="00082171">
        <w:rPr>
          <w:b/>
          <w:bCs/>
        </w:rPr>
        <w:t>A declaração deve ser assinada tanto pelo responsável legal quanto pelo responsável técnico. Informamos que responsabilidade técnica não pode ser delegada. A delegação poderá ocorrer apenas para o responsável legal, desde que a procuração com outorga para assuntos relacionados à Anvisa com nomeação do responsável legal também seja encaminhada em anexo ao expediente em questão.</w:t>
      </w:r>
    </w:p>
    <w:p w14:paraId="5ABC487F" w14:textId="77777777" w:rsidR="00A64B2A" w:rsidRPr="00A95A05" w:rsidRDefault="00A64B2A" w:rsidP="00FA649D">
      <w:pPr>
        <w:jc w:val="both"/>
        <w:rPr>
          <w:rFonts w:cstheme="minorHAnsi"/>
        </w:rPr>
      </w:pPr>
    </w:p>
    <w:p w14:paraId="043609FB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Para qualquer alteração de notificação de material de uso em saúde usa-se o assunto código 80256 MATERIAL – Alteração de notificação – Implementação imediata, ou há outros que se apliquem? Se sim, quais?</w:t>
      </w:r>
    </w:p>
    <w:p w14:paraId="28298D7E" w14:textId="77777777" w:rsidR="00A64B2A" w:rsidRPr="00A95A05" w:rsidRDefault="00A64B2A" w:rsidP="00FA649D">
      <w:pPr>
        <w:jc w:val="both"/>
        <w:rPr>
          <w:rFonts w:cstheme="minorHAnsi"/>
          <w:b/>
          <w:bCs/>
        </w:rPr>
      </w:pPr>
      <w:r w:rsidRPr="00A95A05">
        <w:rPr>
          <w:rFonts w:cstheme="minorHAnsi"/>
          <w:b/>
          <w:bCs/>
        </w:rPr>
        <w:t>R: Atualmente o assunto de alteração de notificação é único (código 80256), sendo usado para todas as alterações reportáveis.</w:t>
      </w:r>
    </w:p>
    <w:p w14:paraId="5D25F429" w14:textId="77777777" w:rsidR="00A64B2A" w:rsidRPr="00A95A05" w:rsidRDefault="00A64B2A" w:rsidP="00FA649D">
      <w:pPr>
        <w:jc w:val="both"/>
        <w:rPr>
          <w:rFonts w:cstheme="minorHAnsi"/>
        </w:rPr>
      </w:pPr>
    </w:p>
    <w:p w14:paraId="1414BD7C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 xml:space="preserve">P: </w:t>
      </w:r>
      <w:r>
        <w:rPr>
          <w:rFonts w:cstheme="minorHAnsi"/>
          <w:color w:val="FF0000"/>
        </w:rPr>
        <w:t>O</w:t>
      </w:r>
      <w:r w:rsidRPr="00A95A05">
        <w:rPr>
          <w:rFonts w:cstheme="minorHAnsi"/>
          <w:color w:val="FF0000"/>
        </w:rPr>
        <w:t xml:space="preserve"> formulário atual não permite ressaltar as alterações realizadas. como a empresa deve marcar as alterações no formulário? ou essas marcações podem ocorrer somente na declaração?</w:t>
      </w:r>
    </w:p>
    <w:p w14:paraId="7AB609CC" w14:textId="77777777" w:rsidR="00A64B2A" w:rsidRDefault="00A64B2A" w:rsidP="00FA649D">
      <w:pPr>
        <w:jc w:val="both"/>
        <w:rPr>
          <w:rFonts w:cstheme="minorHAnsi"/>
          <w:b/>
          <w:bCs/>
        </w:rPr>
      </w:pPr>
      <w:r w:rsidRPr="00A95A05">
        <w:rPr>
          <w:rFonts w:cstheme="minorHAnsi"/>
          <w:b/>
          <w:bCs/>
        </w:rPr>
        <w:t>R: As alterações realizadas no processo devem estar descritas</w:t>
      </w:r>
      <w:r>
        <w:rPr>
          <w:rFonts w:cstheme="minorHAnsi"/>
          <w:b/>
          <w:bCs/>
        </w:rPr>
        <w:t xml:space="preserve"> detalhadamente</w:t>
      </w:r>
      <w:r w:rsidRPr="00A95A05">
        <w:rPr>
          <w:rFonts w:cstheme="minorHAnsi"/>
          <w:b/>
          <w:bCs/>
        </w:rPr>
        <w:t xml:space="preserve"> na Declaração para Alteração de Notificação</w:t>
      </w:r>
      <w:r>
        <w:rPr>
          <w:rFonts w:cstheme="minorHAnsi"/>
          <w:b/>
          <w:bCs/>
        </w:rPr>
        <w:t xml:space="preserve">; bem como, deve apresentar o formulário atualizado com as informações que estão sendo alteradas em destaque. </w:t>
      </w:r>
    </w:p>
    <w:p w14:paraId="34A2C973" w14:textId="77777777" w:rsidR="00A64B2A" w:rsidRPr="00A95A05" w:rsidRDefault="00A64B2A" w:rsidP="00FA649D">
      <w:pPr>
        <w:jc w:val="both"/>
        <w:rPr>
          <w:rFonts w:cstheme="minorHAnsi"/>
          <w:b/>
          <w:bCs/>
        </w:rPr>
      </w:pPr>
    </w:p>
    <w:p w14:paraId="6678E4A7" w14:textId="77777777" w:rsidR="00A64B2A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 xml:space="preserve">P: As implementações imediatas precisam ser deferidas em DOU para implementação na </w:t>
      </w:r>
      <w:proofErr w:type="spellStart"/>
      <w:proofErr w:type="gramStart"/>
      <w:r w:rsidRPr="00A95A05">
        <w:rPr>
          <w:rFonts w:cstheme="minorHAnsi"/>
          <w:color w:val="FF0000"/>
        </w:rPr>
        <w:t>fabrica</w:t>
      </w:r>
      <w:proofErr w:type="spellEnd"/>
      <w:proofErr w:type="gramEnd"/>
      <w:r w:rsidRPr="00A95A05">
        <w:rPr>
          <w:rFonts w:cstheme="minorHAnsi"/>
          <w:color w:val="FF0000"/>
        </w:rPr>
        <w:t>?</w:t>
      </w:r>
    </w:p>
    <w:p w14:paraId="46E8CE6F" w14:textId="35D71023" w:rsidR="00A64B2A" w:rsidRPr="00E563F1" w:rsidRDefault="00A64B2A" w:rsidP="00FA649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E563F1">
        <w:rPr>
          <w:rFonts w:cstheme="minorHAnsi"/>
          <w:b/>
          <w:bCs/>
        </w:rPr>
        <w:t xml:space="preserve">R: A alteração de implementação imediata é considerada uma alteração de média relevância sanitária, que trata de mudança a ser introduzida no processo de regularização, sendo sua implementação autorizada em território nacional após a protocolização de petição junto à ANVISA. </w:t>
      </w:r>
      <w:r>
        <w:rPr>
          <w:rFonts w:cstheme="minorHAnsi"/>
          <w:b/>
          <w:bCs/>
        </w:rPr>
        <w:t>No entanto, destacamos que a Gerência realiza triagens e auditorias nos processos, podendo revisar a petição, o que pode ensejar n</w:t>
      </w:r>
      <w:r w:rsidR="00082171">
        <w:rPr>
          <w:rFonts w:cstheme="minorHAnsi"/>
          <w:b/>
          <w:bCs/>
        </w:rPr>
        <w:t>o</w:t>
      </w:r>
      <w:r>
        <w:rPr>
          <w:rFonts w:cstheme="minorHAnsi"/>
          <w:b/>
          <w:bCs/>
        </w:rPr>
        <w:t xml:space="preserve"> indeferimento ou cancelamento da petição.</w:t>
      </w:r>
    </w:p>
    <w:p w14:paraId="6C444426" w14:textId="77777777" w:rsidR="00A64B2A" w:rsidRPr="00A95A05" w:rsidRDefault="00A64B2A" w:rsidP="00FA649D">
      <w:pPr>
        <w:jc w:val="both"/>
        <w:rPr>
          <w:rFonts w:cstheme="minorHAnsi"/>
        </w:rPr>
      </w:pPr>
    </w:p>
    <w:p w14:paraId="11F75F1E" w14:textId="77777777" w:rsidR="00A64B2A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Qual a melhor maneira de preencher o Anexo de declarações de alterações?</w:t>
      </w:r>
      <w:r>
        <w:rPr>
          <w:rFonts w:cstheme="minorHAnsi"/>
          <w:color w:val="FF0000"/>
        </w:rPr>
        <w:t xml:space="preserve"> </w:t>
      </w:r>
    </w:p>
    <w:p w14:paraId="5A08B85F" w14:textId="115A293B" w:rsidR="00A64B2A" w:rsidRPr="00E563F1" w:rsidRDefault="00A64B2A" w:rsidP="00FA649D">
      <w:pPr>
        <w:jc w:val="both"/>
        <w:rPr>
          <w:rFonts w:cstheme="minorHAnsi"/>
          <w:b/>
          <w:bCs/>
        </w:rPr>
      </w:pPr>
      <w:r w:rsidRPr="00E563F1">
        <w:rPr>
          <w:rFonts w:cstheme="minorHAnsi"/>
          <w:b/>
          <w:bCs/>
        </w:rPr>
        <w:t xml:space="preserve">R: </w:t>
      </w:r>
      <w:r>
        <w:rPr>
          <w:rFonts w:cstheme="minorHAnsi"/>
          <w:b/>
          <w:bCs/>
        </w:rPr>
        <w:t>No anexo I da Resolução – RDC nº 40</w:t>
      </w:r>
      <w:r w:rsidR="007A1371">
        <w:rPr>
          <w:rFonts w:cstheme="minorHAnsi"/>
          <w:b/>
          <w:bCs/>
        </w:rPr>
        <w:t>/</w:t>
      </w:r>
      <w:r>
        <w:rPr>
          <w:rFonts w:cstheme="minorHAnsi"/>
          <w:b/>
          <w:bCs/>
        </w:rPr>
        <w:t xml:space="preserve">2015 há um modelo de </w:t>
      </w:r>
      <w:r w:rsidRPr="005230CF">
        <w:rPr>
          <w:rFonts w:cstheme="minorHAnsi"/>
          <w:b/>
          <w:bCs/>
        </w:rPr>
        <w:t>DECLARAÇÃO PARA ALTERAÇÃO DE NOTIFICAÇÃO que deve ser seguido. Ressalta-se que a empresa deve descrever, de forma clara</w:t>
      </w:r>
      <w:r>
        <w:rPr>
          <w:rFonts w:cstheme="minorHAnsi"/>
          <w:b/>
          <w:bCs/>
        </w:rPr>
        <w:t xml:space="preserve"> e detalhada</w:t>
      </w:r>
      <w:r w:rsidRPr="005230CF">
        <w:rPr>
          <w:rFonts w:cstheme="minorHAnsi"/>
          <w:b/>
          <w:bCs/>
        </w:rPr>
        <w:t>, todas as alterações inseridas no processo. Por exemplo: alteração do item 4.1.6 Modelo(s) Comercial (</w:t>
      </w:r>
      <w:proofErr w:type="spellStart"/>
      <w:r w:rsidRPr="005230CF">
        <w:rPr>
          <w:rFonts w:cstheme="minorHAnsi"/>
          <w:b/>
          <w:bCs/>
        </w:rPr>
        <w:t>is</w:t>
      </w:r>
      <w:proofErr w:type="spellEnd"/>
      <w:r w:rsidRPr="005230CF">
        <w:rPr>
          <w:rFonts w:cstheme="minorHAnsi"/>
          <w:b/>
          <w:bCs/>
        </w:rPr>
        <w:t>) da Família do formulário</w:t>
      </w:r>
      <w:r>
        <w:rPr>
          <w:rFonts w:cstheme="minorHAnsi"/>
          <w:b/>
          <w:bCs/>
        </w:rPr>
        <w:t>,</w:t>
      </w:r>
      <w:r w:rsidRPr="005230CF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de</w:t>
      </w:r>
      <w:r w:rsidRPr="005230CF">
        <w:rPr>
          <w:rFonts w:cstheme="minorHAnsi"/>
          <w:b/>
          <w:bCs/>
        </w:rPr>
        <w:t>: X para: Z.</w:t>
      </w:r>
    </w:p>
    <w:p w14:paraId="1B95F060" w14:textId="77777777" w:rsidR="00A64B2A" w:rsidRPr="00A95A05" w:rsidRDefault="00A64B2A" w:rsidP="00FA649D">
      <w:pPr>
        <w:jc w:val="both"/>
        <w:rPr>
          <w:rFonts w:cstheme="minorHAnsi"/>
        </w:rPr>
      </w:pPr>
    </w:p>
    <w:p w14:paraId="623360E0" w14:textId="77777777" w:rsidR="00A64B2A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No caso de alteração de um produto, mudança de especificações técnicas, mas que não muda a indicação clínica. É necessário enviar novamente estudos da eficácia clínica?!</w:t>
      </w:r>
    </w:p>
    <w:p w14:paraId="68184E95" w14:textId="2CB0D64A" w:rsidR="00A64B2A" w:rsidRPr="005230CF" w:rsidRDefault="00A64B2A" w:rsidP="00FA649D">
      <w:pPr>
        <w:jc w:val="both"/>
        <w:rPr>
          <w:b/>
          <w:bCs/>
        </w:rPr>
      </w:pPr>
      <w:r w:rsidRPr="005230CF">
        <w:rPr>
          <w:rFonts w:cstheme="minorHAnsi"/>
          <w:b/>
          <w:bCs/>
        </w:rPr>
        <w:lastRenderedPageBreak/>
        <w:t xml:space="preserve">R: </w:t>
      </w:r>
      <w:r w:rsidRPr="005230CF">
        <w:rPr>
          <w:b/>
          <w:bCs/>
        </w:rPr>
        <w:t xml:space="preserve">Em relação aos produtos notificados informamos que, </w:t>
      </w:r>
      <w:r>
        <w:rPr>
          <w:b/>
          <w:bCs/>
        </w:rPr>
        <w:t>a</w:t>
      </w:r>
      <w:r w:rsidRPr="005230CF">
        <w:rPr>
          <w:b/>
          <w:bCs/>
        </w:rPr>
        <w:t xml:space="preserve"> princípio, devem ser apresentados somente os documentos elencados no Art. 6 da Resolução – RDC nº 40</w:t>
      </w:r>
      <w:r w:rsidR="00A416A0">
        <w:rPr>
          <w:b/>
          <w:bCs/>
        </w:rPr>
        <w:t>/</w:t>
      </w:r>
      <w:r w:rsidRPr="005230CF">
        <w:rPr>
          <w:b/>
          <w:bCs/>
        </w:rPr>
        <w:t xml:space="preserve">2015. Portanto, </w:t>
      </w:r>
      <w:r>
        <w:rPr>
          <w:b/>
          <w:bCs/>
        </w:rPr>
        <w:t xml:space="preserve">em linhas gerais, </w:t>
      </w:r>
      <w:r w:rsidRPr="005230CF">
        <w:rPr>
          <w:b/>
          <w:bCs/>
        </w:rPr>
        <w:t xml:space="preserve">não é necessário enviar estudo de eficácia clínica. Para esclarecimentos de dúvidas específicas sobre determinada notificação de produto, orientamos que entre em contato por meio do </w:t>
      </w:r>
      <w:proofErr w:type="spellStart"/>
      <w:r w:rsidRPr="005230CF">
        <w:rPr>
          <w:b/>
          <w:bCs/>
        </w:rPr>
        <w:t>FaleConosco</w:t>
      </w:r>
      <w:proofErr w:type="spellEnd"/>
      <w:r w:rsidRPr="005230CF">
        <w:rPr>
          <w:b/>
          <w:bCs/>
        </w:rPr>
        <w:t>.</w:t>
      </w:r>
    </w:p>
    <w:p w14:paraId="078BA8D6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</w:p>
    <w:p w14:paraId="13D8D324" w14:textId="77777777" w:rsidR="00A64B2A" w:rsidRPr="00A95A05" w:rsidRDefault="00A64B2A" w:rsidP="00FA649D">
      <w:pPr>
        <w:jc w:val="both"/>
        <w:rPr>
          <w:rFonts w:cstheme="minorHAnsi"/>
        </w:rPr>
      </w:pPr>
    </w:p>
    <w:p w14:paraId="0028C4CE" w14:textId="77777777" w:rsidR="00A64B2A" w:rsidRPr="00A95A05" w:rsidRDefault="00A64B2A" w:rsidP="00FA649D">
      <w:pPr>
        <w:jc w:val="both"/>
        <w:rPr>
          <w:rFonts w:cstheme="minorHAnsi"/>
        </w:rPr>
      </w:pPr>
    </w:p>
    <w:p w14:paraId="3712B335" w14:textId="77777777" w:rsidR="00A64B2A" w:rsidRPr="00A95A05" w:rsidRDefault="00A64B2A" w:rsidP="00FA649D">
      <w:pPr>
        <w:jc w:val="both"/>
        <w:rPr>
          <w:rFonts w:cstheme="minorHAnsi"/>
        </w:rPr>
      </w:pPr>
    </w:p>
    <w:p w14:paraId="6371BDB6" w14:textId="77777777" w:rsidR="00A64B2A" w:rsidRPr="00A95A05" w:rsidRDefault="00A64B2A" w:rsidP="00FA649D">
      <w:pPr>
        <w:jc w:val="both"/>
        <w:rPr>
          <w:rFonts w:cstheme="minorHAnsi"/>
        </w:rPr>
      </w:pPr>
    </w:p>
    <w:p w14:paraId="1D87E5F5" w14:textId="77777777" w:rsidR="00A64B2A" w:rsidRPr="00A95A05" w:rsidRDefault="00A64B2A" w:rsidP="00FA649D">
      <w:pPr>
        <w:jc w:val="both"/>
        <w:rPr>
          <w:rFonts w:cstheme="minorHAnsi"/>
        </w:rPr>
      </w:pPr>
    </w:p>
    <w:p w14:paraId="018D9EA1" w14:textId="77777777" w:rsidR="00A64B2A" w:rsidRPr="00A95A05" w:rsidRDefault="00A64B2A" w:rsidP="00FA649D">
      <w:pPr>
        <w:jc w:val="both"/>
        <w:rPr>
          <w:rFonts w:cstheme="minorHAnsi"/>
        </w:rPr>
      </w:pPr>
    </w:p>
    <w:p w14:paraId="310B49ED" w14:textId="77777777" w:rsidR="00A64B2A" w:rsidRDefault="00A64B2A" w:rsidP="00FA649D">
      <w:pPr>
        <w:jc w:val="both"/>
        <w:rPr>
          <w:rFonts w:cstheme="minorHAnsi"/>
          <w:b/>
          <w:bCs/>
          <w:color w:val="2F5496" w:themeColor="accent1" w:themeShade="BF"/>
        </w:rPr>
      </w:pPr>
      <w:r>
        <w:rPr>
          <w:rFonts w:cstheme="minorHAnsi"/>
          <w:b/>
          <w:bCs/>
          <w:color w:val="2F5496" w:themeColor="accent1" w:themeShade="BF"/>
        </w:rPr>
        <w:br w:type="page"/>
      </w:r>
    </w:p>
    <w:p w14:paraId="191FCEDC" w14:textId="77777777" w:rsidR="00A64B2A" w:rsidRPr="00A95A05" w:rsidRDefault="00A64B2A" w:rsidP="00FA649D">
      <w:pPr>
        <w:jc w:val="both"/>
        <w:rPr>
          <w:rFonts w:cstheme="minorHAnsi"/>
          <w:b/>
          <w:bCs/>
          <w:color w:val="2F5496" w:themeColor="accent1" w:themeShade="BF"/>
        </w:rPr>
      </w:pPr>
      <w:r w:rsidRPr="00A95A05">
        <w:rPr>
          <w:rFonts w:cstheme="minorHAnsi"/>
          <w:b/>
          <w:bCs/>
          <w:color w:val="2F5496" w:themeColor="accent1" w:themeShade="BF"/>
        </w:rPr>
        <w:lastRenderedPageBreak/>
        <w:t>Assinatura</w:t>
      </w:r>
    </w:p>
    <w:p w14:paraId="744F9104" w14:textId="77777777" w:rsidR="00A64B2A" w:rsidRPr="00A95A05" w:rsidRDefault="00A64B2A" w:rsidP="00FA649D">
      <w:pPr>
        <w:jc w:val="both"/>
        <w:rPr>
          <w:rFonts w:cstheme="minorHAnsi"/>
        </w:rPr>
      </w:pPr>
    </w:p>
    <w:p w14:paraId="2B7B4CC4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Para produtos de saúde, qual profissional de RT hoje é preciso? Qual RDC trata? Obrigado</w:t>
      </w:r>
    </w:p>
    <w:p w14:paraId="343CB247" w14:textId="77777777" w:rsidR="00A64B2A" w:rsidRPr="00E5384A" w:rsidRDefault="00A64B2A" w:rsidP="00FA649D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</w:pPr>
      <w:r w:rsidRPr="00E5384A"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  <w:t>R: A Anvisa não regulamenta quais as categorias profissionais estão aptas a exercerem a função de responsável técnico / responsabilidade técnica nos estabelecimentos, sejam eles de alimentos, cosméticos, insumos farmacêuticos, medicamentos, produtos para a saúde, saneantes ou das demais áreas de atuação da Agência. </w:t>
      </w:r>
    </w:p>
    <w:p w14:paraId="179014AE" w14:textId="77777777" w:rsidR="00A64B2A" w:rsidRPr="00E5384A" w:rsidRDefault="00A64B2A" w:rsidP="00FA649D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</w:pPr>
      <w:r w:rsidRPr="00E5384A"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  <w:t>Cabe aos Conselhos de Classe Profissionais regulamentar e determinar as profissões adequadas para assunção de responsabilidade técnica de acordo com a atividade de cada estabelecimento. </w:t>
      </w:r>
    </w:p>
    <w:p w14:paraId="0D76043F" w14:textId="77777777" w:rsidR="00A64B2A" w:rsidRPr="00E5384A" w:rsidRDefault="00A64B2A" w:rsidP="00FA649D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</w:pPr>
      <w:r w:rsidRPr="00E5384A"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  <w:t>Também é oportuno consultar os serviços de Vigilância Sanitária local, uma vez que estados, municípios e o Distrito Federal têm autonomia para legislar sobre as ações e serviços públicos de saúde no seu âmbito de atuação e são eles os responsáveis pela fiscalização dos estabelecimentos. </w:t>
      </w:r>
    </w:p>
    <w:p w14:paraId="038D9EBC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</w:p>
    <w:p w14:paraId="6B0F4E76" w14:textId="77777777" w:rsidR="00A64B2A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Só a assinatura do GOv.com vale?</w:t>
      </w:r>
    </w:p>
    <w:p w14:paraId="4541FF9A" w14:textId="383E9AEA" w:rsidR="00A64B2A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 xml:space="preserve">P: </w:t>
      </w:r>
      <w:r w:rsidR="007A1371">
        <w:rPr>
          <w:rFonts w:cstheme="minorHAnsi"/>
          <w:color w:val="FF0000"/>
        </w:rPr>
        <w:t>D</w:t>
      </w:r>
      <w:r w:rsidRPr="00A95A05">
        <w:rPr>
          <w:rFonts w:cstheme="minorHAnsi"/>
          <w:color w:val="FF0000"/>
        </w:rPr>
        <w:t xml:space="preserve">ocumentos assinados com </w:t>
      </w:r>
      <w:proofErr w:type="spellStart"/>
      <w:r w:rsidRPr="00A95A05">
        <w:rPr>
          <w:rFonts w:cstheme="minorHAnsi"/>
          <w:color w:val="FF0000"/>
        </w:rPr>
        <w:t>e-Gov</w:t>
      </w:r>
      <w:proofErr w:type="spellEnd"/>
      <w:r w:rsidRPr="00A95A05">
        <w:rPr>
          <w:rFonts w:cstheme="minorHAnsi"/>
          <w:color w:val="FF0000"/>
        </w:rPr>
        <w:t>, são aceitos?</w:t>
      </w:r>
    </w:p>
    <w:p w14:paraId="0FF77ECE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Sobre as assinaturas eletrônicas, a ANVISA emitiu há um tempo um documento dizendo que não se deve mais usar assinatura manual (ok), mas ela diz que em documentos nato-digitais PODEM ser utilizadas a assinatura do Gov.Br.</w:t>
      </w:r>
    </w:p>
    <w:p w14:paraId="24C85FBB" w14:textId="77777777" w:rsidR="00A64B2A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Afinal, podem ser usadas assinaturas gov.br em nato-digitais ou não?</w:t>
      </w:r>
    </w:p>
    <w:p w14:paraId="393FE6DD" w14:textId="77777777" w:rsidR="00A64B2A" w:rsidRPr="00B85B56" w:rsidRDefault="00A64B2A" w:rsidP="00FA649D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</w:pPr>
      <w:r w:rsidRPr="00B85B56"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  <w:t>R: Em documentos digitalizados, a assinatura eletrônica qualificada, que utiliza certificado digital emitido pela ICP-Brasil, deve ser utilizada. Em documentos nato-digitais, deve ser utilizada assinatura eletrônica qualificada, que utiliza certificado digital emitido pela ICP-Brasil, ou assinatura eletrônica avançada, a exemplo do gov.br (</w:t>
      </w:r>
      <w:hyperlink r:id="rId5" w:history="1">
        <w:r w:rsidRPr="00B85B56">
          <w:rPr>
            <w:rFonts w:asciiTheme="minorHAnsi" w:eastAsiaTheme="minorEastAsia" w:hAnsiTheme="minorHAnsi" w:cstheme="minorHAnsi"/>
            <w:b/>
            <w:bCs/>
            <w:sz w:val="22"/>
            <w:szCs w:val="22"/>
            <w:lang w:eastAsia="ja-JP"/>
          </w:rPr>
          <w:t>https://www.gov.br/governodigital/pt-br/assinatura-eletronica</w:t>
        </w:r>
      </w:hyperlink>
      <w:r w:rsidRPr="00B85B56">
        <w:rPr>
          <w:rFonts w:asciiTheme="minorHAnsi" w:eastAsiaTheme="minorEastAsia" w:hAnsiTheme="minorHAnsi" w:cstheme="minorHAnsi"/>
          <w:b/>
          <w:bCs/>
          <w:sz w:val="22"/>
          <w:szCs w:val="22"/>
          <w:lang w:eastAsia="ja-JP"/>
        </w:rPr>
        <w:t>).</w:t>
      </w:r>
    </w:p>
    <w:p w14:paraId="6388793C" w14:textId="77777777" w:rsidR="00A64B2A" w:rsidRDefault="00A64B2A" w:rsidP="00FA649D">
      <w:pPr>
        <w:jc w:val="both"/>
        <w:rPr>
          <w:rFonts w:cstheme="minorHAnsi"/>
          <w:color w:val="FF0000"/>
        </w:rPr>
      </w:pPr>
    </w:p>
    <w:p w14:paraId="619C56CE" w14:textId="77777777" w:rsidR="00A64B2A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 xml:space="preserve">P: a assinatura digital com </w:t>
      </w:r>
      <w:proofErr w:type="spellStart"/>
      <w:r w:rsidRPr="00A95A05">
        <w:rPr>
          <w:rFonts w:cstheme="minorHAnsi"/>
          <w:color w:val="FF0000"/>
        </w:rPr>
        <w:t>Docusign</w:t>
      </w:r>
      <w:proofErr w:type="spellEnd"/>
      <w:r w:rsidRPr="00A95A05">
        <w:rPr>
          <w:rFonts w:cstheme="minorHAnsi"/>
          <w:color w:val="FF0000"/>
        </w:rPr>
        <w:t xml:space="preserve"> é permitido? ou somente e-CPF?</w:t>
      </w:r>
    </w:p>
    <w:p w14:paraId="45BAF759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CE4C97">
        <w:rPr>
          <w:rFonts w:cstheme="minorHAnsi"/>
          <w:b/>
          <w:bCs/>
        </w:rPr>
        <w:t xml:space="preserve">R: São aceitas assinaturas emitidas pela ICP-Brasil </w:t>
      </w:r>
      <w:r>
        <w:rPr>
          <w:rFonts w:cstheme="minorHAnsi"/>
          <w:b/>
          <w:bCs/>
        </w:rPr>
        <w:t xml:space="preserve">e assinatura eletrônica avançada </w:t>
      </w:r>
      <w:r w:rsidRPr="00CE4C97">
        <w:rPr>
          <w:rFonts w:cstheme="minorHAnsi"/>
          <w:b/>
          <w:bCs/>
          <w:i/>
          <w:iCs/>
        </w:rPr>
        <w:t>gov.br.</w:t>
      </w:r>
      <w:r>
        <w:rPr>
          <w:rFonts w:cstheme="minorHAnsi"/>
          <w:b/>
          <w:bCs/>
        </w:rPr>
        <w:t xml:space="preserve"> </w:t>
      </w:r>
    </w:p>
    <w:p w14:paraId="30AFFB5B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</w:p>
    <w:p w14:paraId="6A4AACB8" w14:textId="77777777" w:rsidR="00A64B2A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O RT também tem que assinar digitalmente?</w:t>
      </w:r>
    </w:p>
    <w:p w14:paraId="4DD106CE" w14:textId="77777777" w:rsidR="00A64B2A" w:rsidRPr="00E5384A" w:rsidRDefault="00A64B2A" w:rsidP="00FA649D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R: </w:t>
      </w:r>
      <w:r w:rsidRPr="00E5384A">
        <w:rPr>
          <w:rFonts w:cstheme="minorHAnsi"/>
          <w:b/>
          <w:bCs/>
        </w:rPr>
        <w:t>Sim</w:t>
      </w:r>
      <w:r>
        <w:rPr>
          <w:rFonts w:cstheme="minorHAnsi"/>
          <w:b/>
          <w:bCs/>
        </w:rPr>
        <w:t xml:space="preserve">. Os documentos devem ser assinados pelos responsáveis legal e técnico. </w:t>
      </w:r>
    </w:p>
    <w:p w14:paraId="66FEDF41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</w:p>
    <w:p w14:paraId="5AC7B952" w14:textId="77777777" w:rsidR="00A64B2A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O que fazer quando houve protocolo de formulário assinado de forma manuscrita? Tem como alterar?</w:t>
      </w:r>
    </w:p>
    <w:p w14:paraId="3B1D7088" w14:textId="77777777" w:rsidR="00A64B2A" w:rsidRDefault="00A64B2A" w:rsidP="00FA649D">
      <w:pPr>
        <w:jc w:val="both"/>
        <w:rPr>
          <w:rFonts w:cstheme="minorHAnsi"/>
          <w:b/>
          <w:bCs/>
        </w:rPr>
      </w:pPr>
      <w:r w:rsidRPr="00CE4C97">
        <w:rPr>
          <w:rFonts w:cstheme="minorHAnsi"/>
          <w:b/>
          <w:bCs/>
        </w:rPr>
        <w:t xml:space="preserve">R: Se a petição ainda não foi analisada, a empresa </w:t>
      </w:r>
      <w:r>
        <w:rPr>
          <w:rFonts w:cstheme="minorHAnsi"/>
          <w:b/>
          <w:bCs/>
        </w:rPr>
        <w:t>deverá</w:t>
      </w:r>
      <w:r w:rsidRPr="00CE4C97">
        <w:rPr>
          <w:rFonts w:cstheme="minorHAnsi"/>
          <w:b/>
          <w:bCs/>
        </w:rPr>
        <w:t xml:space="preserve"> protocolar </w:t>
      </w:r>
      <w:r>
        <w:rPr>
          <w:rFonts w:cstheme="minorHAnsi"/>
          <w:b/>
          <w:bCs/>
        </w:rPr>
        <w:t xml:space="preserve">a </w:t>
      </w:r>
      <w:r w:rsidRPr="00CE4C97">
        <w:rPr>
          <w:rFonts w:cstheme="minorHAnsi"/>
          <w:b/>
          <w:bCs/>
        </w:rPr>
        <w:t xml:space="preserve">petição 8091 - MATERIAL – Aditamento para </w:t>
      </w:r>
      <w:r>
        <w:rPr>
          <w:rFonts w:cstheme="minorHAnsi"/>
          <w:b/>
          <w:bCs/>
        </w:rPr>
        <w:t>incluir o formulário com as assinaturas digitais.</w:t>
      </w:r>
    </w:p>
    <w:p w14:paraId="7372E0E7" w14:textId="77777777" w:rsidR="00A64B2A" w:rsidRPr="00CE4C97" w:rsidRDefault="00A64B2A" w:rsidP="00FA649D">
      <w:pPr>
        <w:jc w:val="both"/>
        <w:rPr>
          <w:rFonts w:cstheme="minorHAnsi"/>
          <w:b/>
          <w:bCs/>
        </w:rPr>
      </w:pPr>
    </w:p>
    <w:p w14:paraId="192AF369" w14:textId="77777777" w:rsidR="00A64B2A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lastRenderedPageBreak/>
        <w:t xml:space="preserve">P: Tivemos uma não anuência, com a justificativa de assinatura digital em </w:t>
      </w:r>
      <w:proofErr w:type="gramStart"/>
      <w:r w:rsidRPr="00A95A05">
        <w:rPr>
          <w:rFonts w:cstheme="minorHAnsi"/>
          <w:color w:val="FF0000"/>
        </w:rPr>
        <w:t>desacordo</w:t>
      </w:r>
      <w:proofErr w:type="gramEnd"/>
      <w:r w:rsidRPr="00A95A05">
        <w:rPr>
          <w:rFonts w:cstheme="minorHAnsi"/>
          <w:color w:val="FF0000"/>
        </w:rPr>
        <w:t xml:space="preserve"> mas a nossa assinatura foi feita de forma digitalizada (certificado ICP </w:t>
      </w:r>
      <w:proofErr w:type="spellStart"/>
      <w:r w:rsidRPr="00A95A05">
        <w:rPr>
          <w:rFonts w:cstheme="minorHAnsi"/>
          <w:color w:val="FF0000"/>
        </w:rPr>
        <w:t>etc</w:t>
      </w:r>
      <w:proofErr w:type="spellEnd"/>
      <w:r w:rsidRPr="00A95A05">
        <w:rPr>
          <w:rFonts w:cstheme="minorHAnsi"/>
          <w:color w:val="FF0000"/>
        </w:rPr>
        <w:t xml:space="preserve">) mas mesmo assim quando verificado no site </w:t>
      </w:r>
      <w:proofErr w:type="spellStart"/>
      <w:r w:rsidRPr="00A95A05">
        <w:rPr>
          <w:rFonts w:cstheme="minorHAnsi"/>
          <w:color w:val="FF0000"/>
        </w:rPr>
        <w:t>iti</w:t>
      </w:r>
      <w:proofErr w:type="spellEnd"/>
      <w:r w:rsidRPr="00A95A05">
        <w:rPr>
          <w:rFonts w:cstheme="minorHAnsi"/>
          <w:color w:val="FF0000"/>
        </w:rPr>
        <w:t xml:space="preserve"> ele deu inválido, poderiam dar maiores informações sobre as assinaturas?</w:t>
      </w:r>
    </w:p>
    <w:p w14:paraId="0033F152" w14:textId="00FBD548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5B4143">
        <w:rPr>
          <w:rFonts w:cstheme="minorHAnsi"/>
          <w:b/>
          <w:bCs/>
        </w:rPr>
        <w:t xml:space="preserve">R: </w:t>
      </w:r>
      <w:r w:rsidR="00CF47F2" w:rsidRPr="00CF47F2">
        <w:rPr>
          <w:rFonts w:cstheme="minorHAnsi"/>
          <w:b/>
          <w:bCs/>
        </w:rPr>
        <w:t>O Verificador de Conformidade do Padrão de Assinatura Digital (https://verificador.iti.gov.br/) é um serviço disponibilizado pelo Instituto Nacional de Tecnologia da Informação (ITI). Neste sentido, orientamos o requerente que entre em contato com o provedor do serviço para dirimir dúvidas relacionadas à operação da ferramenta.</w:t>
      </w:r>
    </w:p>
    <w:p w14:paraId="63BD7C07" w14:textId="77777777" w:rsidR="00A64B2A" w:rsidRPr="00A95A05" w:rsidRDefault="00A64B2A" w:rsidP="00FA649D">
      <w:pPr>
        <w:jc w:val="both"/>
        <w:rPr>
          <w:rFonts w:cstheme="minorHAnsi"/>
        </w:rPr>
      </w:pPr>
      <w:r w:rsidRPr="00A95A05">
        <w:rPr>
          <w:rFonts w:cstheme="minorHAnsi"/>
        </w:rPr>
        <w:br w:type="page"/>
      </w:r>
    </w:p>
    <w:p w14:paraId="774BFCF2" w14:textId="77777777" w:rsidR="00A64B2A" w:rsidRPr="00A95A05" w:rsidRDefault="00A64B2A" w:rsidP="00FA649D">
      <w:pPr>
        <w:jc w:val="both"/>
        <w:rPr>
          <w:rFonts w:cstheme="minorHAnsi"/>
          <w:b/>
          <w:bCs/>
          <w:color w:val="2F5496" w:themeColor="accent1" w:themeShade="BF"/>
        </w:rPr>
      </w:pPr>
      <w:r w:rsidRPr="00A95A05">
        <w:rPr>
          <w:rFonts w:cstheme="minorHAnsi"/>
          <w:b/>
          <w:bCs/>
          <w:color w:val="2F5496" w:themeColor="accent1" w:themeShade="BF"/>
        </w:rPr>
        <w:lastRenderedPageBreak/>
        <w:t>Notificação</w:t>
      </w:r>
    </w:p>
    <w:p w14:paraId="3933C76D" w14:textId="77777777" w:rsidR="00A64B2A" w:rsidRPr="00A95A05" w:rsidRDefault="00A64B2A" w:rsidP="00FA649D">
      <w:pPr>
        <w:jc w:val="both"/>
        <w:rPr>
          <w:rFonts w:cstheme="minorHAnsi"/>
        </w:rPr>
      </w:pPr>
    </w:p>
    <w:p w14:paraId="12766FA6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Esses documentos quando não aplicáveis, precisamos incluir uma declaração assinada por RT e RL ou não é necessário ter assinatura?</w:t>
      </w:r>
    </w:p>
    <w:p w14:paraId="64A5FEFB" w14:textId="77777777" w:rsidR="00A64B2A" w:rsidRPr="00A95A05" w:rsidRDefault="00A64B2A" w:rsidP="00FA649D">
      <w:pPr>
        <w:jc w:val="both"/>
        <w:rPr>
          <w:rFonts w:cstheme="minorHAnsi"/>
          <w:b/>
          <w:bCs/>
        </w:rPr>
      </w:pPr>
      <w:r w:rsidRPr="00A95A05">
        <w:rPr>
          <w:rFonts w:cstheme="minorHAnsi"/>
          <w:b/>
          <w:bCs/>
        </w:rPr>
        <w:t xml:space="preserve">R: É necessário que algum documento seja incluído no </w:t>
      </w:r>
      <w:proofErr w:type="spellStart"/>
      <w:r w:rsidRPr="00A95A05">
        <w:rPr>
          <w:rFonts w:cstheme="minorHAnsi"/>
          <w:b/>
          <w:bCs/>
        </w:rPr>
        <w:t>check</w:t>
      </w:r>
      <w:proofErr w:type="spellEnd"/>
      <w:r w:rsidRPr="00A95A05">
        <w:rPr>
          <w:rFonts w:cstheme="minorHAnsi"/>
          <w:b/>
          <w:bCs/>
        </w:rPr>
        <w:t xml:space="preserve"> </w:t>
      </w:r>
      <w:proofErr w:type="spellStart"/>
      <w:r w:rsidRPr="00A95A05">
        <w:rPr>
          <w:rFonts w:cstheme="minorHAnsi"/>
          <w:b/>
          <w:bCs/>
        </w:rPr>
        <w:t>list</w:t>
      </w:r>
      <w:proofErr w:type="spellEnd"/>
      <w:r w:rsidRPr="00A95A05">
        <w:rPr>
          <w:rFonts w:cstheme="minorHAnsi"/>
          <w:b/>
          <w:bCs/>
        </w:rPr>
        <w:t xml:space="preserve"> durante o peticionamento eletrônico. Sugerimos que seja uma declaração da empresa informando que não é aplicável. Não precisa estar necessariamente assinada.</w:t>
      </w:r>
    </w:p>
    <w:p w14:paraId="4F33CE8E" w14:textId="77777777" w:rsidR="00A64B2A" w:rsidRPr="00A95A05" w:rsidRDefault="00A64B2A" w:rsidP="00FA649D">
      <w:pPr>
        <w:jc w:val="both"/>
        <w:rPr>
          <w:rFonts w:cstheme="minorHAnsi"/>
        </w:rPr>
      </w:pPr>
    </w:p>
    <w:p w14:paraId="11880298" w14:textId="77777777" w:rsidR="00A64B2A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Bom dia, falta o item 2.9 no formulário?</w:t>
      </w:r>
    </w:p>
    <w:p w14:paraId="29D82F00" w14:textId="77777777" w:rsidR="00A64B2A" w:rsidRPr="00A95A05" w:rsidRDefault="00A64B2A" w:rsidP="00FA649D">
      <w:pPr>
        <w:pStyle w:val="Default"/>
        <w:jc w:val="both"/>
        <w:rPr>
          <w:rFonts w:cstheme="minorHAnsi"/>
          <w:color w:val="FF0000"/>
        </w:rPr>
      </w:pPr>
      <w:r w:rsidRPr="007A3E06">
        <w:rPr>
          <w:rFonts w:asciiTheme="minorHAnsi" w:hAnsiTheme="minorHAnsi" w:cstheme="minorHAnsi"/>
          <w:b/>
          <w:bCs/>
          <w:color w:val="auto"/>
          <w:sz w:val="22"/>
          <w:szCs w:val="22"/>
        </w:rPr>
        <w:t>R: Sim. O item 2.9 não consta no FORMULÁRIO DE PETIÇÃO PARA NOTIFICAÇÃO DE MATERIAIS DE USO EM SAÚDE – RDC nº 40/2015.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Em futura revisão será corrigido.</w:t>
      </w:r>
    </w:p>
    <w:p w14:paraId="2C54B384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</w:p>
    <w:p w14:paraId="4877ABDD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No campo de princípio de funcionamento, preciso incluir as referências bibliográficas que utilizei ou apenas a informação?</w:t>
      </w:r>
    </w:p>
    <w:p w14:paraId="3209201E" w14:textId="77777777" w:rsidR="00A64B2A" w:rsidRPr="00B114F3" w:rsidRDefault="00A64B2A" w:rsidP="00FA649D">
      <w:pPr>
        <w:jc w:val="both"/>
        <w:rPr>
          <w:rFonts w:cstheme="minorHAnsi"/>
          <w:b/>
          <w:bCs/>
        </w:rPr>
      </w:pPr>
      <w:r w:rsidRPr="00B114F3">
        <w:rPr>
          <w:rFonts w:cstheme="minorHAnsi"/>
          <w:b/>
          <w:bCs/>
        </w:rPr>
        <w:t>R: Em geral não é necessário informar as referências utilizadas. A empresa pode apenas incluir a informação de princípio de funcionamento, mas esta deve ser clara, de forma que permita o correto entendimento do produto pela área técnica.</w:t>
      </w:r>
    </w:p>
    <w:p w14:paraId="66EBF7E0" w14:textId="77777777" w:rsidR="00A64B2A" w:rsidRPr="00A95A05" w:rsidRDefault="00A64B2A" w:rsidP="00FA649D">
      <w:pPr>
        <w:jc w:val="both"/>
        <w:rPr>
          <w:rFonts w:cstheme="minorHAnsi"/>
        </w:rPr>
      </w:pPr>
    </w:p>
    <w:p w14:paraId="05914790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Informações confidenciais podem ser enviadas diretamente do fabricante internacional para Anvisa?</w:t>
      </w:r>
    </w:p>
    <w:p w14:paraId="3173041A" w14:textId="77777777" w:rsidR="00A64B2A" w:rsidRPr="00D65515" w:rsidRDefault="00A64B2A" w:rsidP="00FA649D">
      <w:pPr>
        <w:jc w:val="both"/>
        <w:rPr>
          <w:rFonts w:cstheme="minorHAnsi"/>
          <w:b/>
          <w:bCs/>
        </w:rPr>
      </w:pPr>
      <w:r w:rsidRPr="00D65515">
        <w:rPr>
          <w:rFonts w:cstheme="minorHAnsi"/>
          <w:b/>
          <w:bCs/>
        </w:rPr>
        <w:t>R: Não. Não é possível o envio de documentos direto do fabricante internacional. A instrução do processo deve ser feita pelo importador, por meio dos assuntos de peticionamentos correspondentes.</w:t>
      </w:r>
    </w:p>
    <w:p w14:paraId="24713A68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</w:p>
    <w:p w14:paraId="26DA5CE8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Os produtos, classificados como materiais de uso em saúde, precisam ter Dossiê técnico, conforme sua classe de risco?</w:t>
      </w:r>
    </w:p>
    <w:p w14:paraId="222B01CE" w14:textId="4A8AF4CB" w:rsidR="00A64B2A" w:rsidRPr="00FE004A" w:rsidRDefault="00A64B2A" w:rsidP="00FA649D">
      <w:pPr>
        <w:jc w:val="both"/>
        <w:rPr>
          <w:rFonts w:cstheme="minorHAnsi"/>
          <w:b/>
          <w:bCs/>
        </w:rPr>
      </w:pPr>
      <w:r w:rsidRPr="00FE004A">
        <w:rPr>
          <w:rFonts w:cstheme="minorHAnsi"/>
          <w:b/>
          <w:bCs/>
        </w:rPr>
        <w:t>R: Atualmente a RDC nº 40</w:t>
      </w:r>
      <w:r w:rsidR="00AF44BE">
        <w:rPr>
          <w:rFonts w:cstheme="minorHAnsi"/>
          <w:b/>
          <w:bCs/>
        </w:rPr>
        <w:t>/</w:t>
      </w:r>
      <w:r w:rsidRPr="00FE004A">
        <w:rPr>
          <w:rFonts w:cstheme="minorHAnsi"/>
          <w:b/>
          <w:bCs/>
        </w:rPr>
        <w:t>2015 dispõe sobre o Dossiê Técnico para os produtos notificados, classe de risco I e II. Com a vigência da RDC nº 751</w:t>
      </w:r>
      <w:r w:rsidR="00AF44BE">
        <w:rPr>
          <w:rFonts w:cstheme="minorHAnsi"/>
          <w:b/>
          <w:bCs/>
        </w:rPr>
        <w:t>/</w:t>
      </w:r>
      <w:r w:rsidRPr="00FE004A">
        <w:rPr>
          <w:rFonts w:cstheme="minorHAnsi"/>
          <w:b/>
          <w:bCs/>
        </w:rPr>
        <w:t>2022, permanecerá a exigência do Dossiê Técnico para produtos notificados, mas também será adotado o Dossiê</w:t>
      </w:r>
      <w:r>
        <w:rPr>
          <w:rFonts w:cstheme="minorHAnsi"/>
          <w:b/>
          <w:bCs/>
        </w:rPr>
        <w:t xml:space="preserve"> Técnico</w:t>
      </w:r>
      <w:r w:rsidRPr="00FE004A">
        <w:rPr>
          <w:rFonts w:cstheme="minorHAnsi"/>
          <w:b/>
          <w:bCs/>
        </w:rPr>
        <w:t xml:space="preserve"> para registro (classes de risco III e IV), conforme Anexo II da resolução.</w:t>
      </w:r>
    </w:p>
    <w:p w14:paraId="66F10749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</w:p>
    <w:p w14:paraId="765E1516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Sabemos que as peças de equipamentos não são produtos regularizados pela Anvisa. Mas a importação por meio do LPCO está solicitando a data de fabricação, validade e lote das peças. Por exemplo um cabo. Como podemos solicitar a exclusão destas informações no sistema LPCO?</w:t>
      </w:r>
    </w:p>
    <w:p w14:paraId="125BE422" w14:textId="35F5A5D1" w:rsidR="00A64B2A" w:rsidRPr="004018B5" w:rsidRDefault="00A64B2A" w:rsidP="00FA649D">
      <w:pPr>
        <w:jc w:val="both"/>
        <w:rPr>
          <w:rFonts w:cstheme="minorHAnsi"/>
          <w:b/>
          <w:bCs/>
        </w:rPr>
      </w:pPr>
      <w:r w:rsidRPr="004018B5">
        <w:rPr>
          <w:rFonts w:cstheme="minorHAnsi"/>
          <w:b/>
          <w:bCs/>
        </w:rPr>
        <w:t xml:space="preserve">R: </w:t>
      </w:r>
      <w:r>
        <w:rPr>
          <w:rFonts w:cstheme="minorHAnsi"/>
          <w:b/>
          <w:bCs/>
        </w:rPr>
        <w:t xml:space="preserve">O Webinar tratou de notificação de materiais. </w:t>
      </w:r>
      <w:r w:rsidRPr="004018B5">
        <w:rPr>
          <w:rFonts w:cstheme="minorHAnsi"/>
          <w:b/>
          <w:bCs/>
        </w:rPr>
        <w:t xml:space="preserve">Tendo em vista que se trata de equipamento, sugerimos que seja feito o questionamento por meio do </w:t>
      </w:r>
      <w:proofErr w:type="spellStart"/>
      <w:r w:rsidRPr="004018B5">
        <w:rPr>
          <w:rFonts w:cstheme="minorHAnsi"/>
          <w:b/>
          <w:bCs/>
        </w:rPr>
        <w:t>FaleConosco</w:t>
      </w:r>
      <w:proofErr w:type="spellEnd"/>
      <w:r w:rsidRPr="004018B5">
        <w:rPr>
          <w:rFonts w:cstheme="minorHAnsi"/>
          <w:b/>
          <w:bCs/>
        </w:rPr>
        <w:t>.</w:t>
      </w:r>
    </w:p>
    <w:p w14:paraId="6A4B98A2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</w:p>
    <w:p w14:paraId="712B661A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lastRenderedPageBreak/>
        <w:t>P: Para Usabilidade deve ser apresentado algum tipo de documento ou apenas citar informação? Em qual item do formulário devemos indicar?</w:t>
      </w:r>
    </w:p>
    <w:p w14:paraId="28F8D8D3" w14:textId="77777777" w:rsidR="00A64B2A" w:rsidRPr="00106EEC" w:rsidRDefault="00A64B2A" w:rsidP="00FA649D">
      <w:pPr>
        <w:jc w:val="both"/>
        <w:rPr>
          <w:rFonts w:cstheme="minorHAnsi"/>
          <w:b/>
          <w:bCs/>
        </w:rPr>
      </w:pPr>
      <w:r w:rsidRPr="00106EEC">
        <w:rPr>
          <w:rFonts w:cstheme="minorHAnsi"/>
          <w:b/>
          <w:bCs/>
        </w:rPr>
        <w:t>R: Em geral não é necessário apresentar ensaio de usabilidade para os produtos médicos notificados. No formulário de petição deve constar de forma clara o modo de uso e possíveis condições de manipulação e advertências pertinentes ao usuário para o correto uso do produto.</w:t>
      </w:r>
      <w:r>
        <w:rPr>
          <w:rFonts w:cstheme="minorHAnsi"/>
          <w:b/>
          <w:bCs/>
        </w:rPr>
        <w:t xml:space="preserve"> Ressalta-se que cabe ao fabricante avaliar a necessidade de ensaio de usabilidade conforme projeto, características do produto e gerenciamento de risco.</w:t>
      </w:r>
    </w:p>
    <w:p w14:paraId="6DA2E759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</w:p>
    <w:p w14:paraId="1D92333A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O fabricante informa que o produto possui prazo de validade indeterminado, contudo apresenta "Service Life" de 10 anos, por exemplo. Qual o campo no FP mais apropriado para incluir este dizer?</w:t>
      </w:r>
    </w:p>
    <w:p w14:paraId="0CC3EF25" w14:textId="77777777" w:rsidR="00A64B2A" w:rsidRPr="00DF4DE4" w:rsidRDefault="00A64B2A" w:rsidP="00FA649D">
      <w:pPr>
        <w:jc w:val="both"/>
        <w:rPr>
          <w:rFonts w:cstheme="minorHAnsi"/>
          <w:b/>
          <w:bCs/>
          <w:color w:val="FF0000"/>
        </w:rPr>
      </w:pPr>
      <w:r w:rsidRPr="00DF4DE4">
        <w:rPr>
          <w:rFonts w:cstheme="minorHAnsi"/>
          <w:b/>
          <w:bCs/>
          <w:color w:val="000000" w:themeColor="text1"/>
        </w:rPr>
        <w:t>R: A empresa poderá apresentar informação sobre a vida útil do produto no item 4.2.6.2</w:t>
      </w:r>
      <w:r>
        <w:rPr>
          <w:rFonts w:cstheme="minorHAnsi"/>
          <w:b/>
          <w:bCs/>
          <w:color w:val="000000" w:themeColor="text1"/>
        </w:rPr>
        <w:t xml:space="preserve"> do formulário de petição</w:t>
      </w:r>
      <w:r w:rsidRPr="00DF4DE4">
        <w:rPr>
          <w:rFonts w:cstheme="minorHAnsi"/>
          <w:b/>
          <w:bCs/>
          <w:color w:val="000000" w:themeColor="text1"/>
        </w:rPr>
        <w:t>.</w:t>
      </w:r>
    </w:p>
    <w:p w14:paraId="53BA2553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</w:p>
    <w:p w14:paraId="2736B48D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Quando um produto tem C.A (Certificado de aprovação) do MT, deve constar na notificação?</w:t>
      </w:r>
    </w:p>
    <w:p w14:paraId="78B93F10" w14:textId="0DE70D2F" w:rsidR="00A64B2A" w:rsidRPr="00DA47B2" w:rsidRDefault="00A64B2A" w:rsidP="00FA649D">
      <w:pPr>
        <w:jc w:val="both"/>
        <w:rPr>
          <w:rFonts w:cstheme="minorHAnsi"/>
          <w:b/>
          <w:bCs/>
        </w:rPr>
      </w:pPr>
      <w:r w:rsidRPr="00DA47B2">
        <w:rPr>
          <w:rFonts w:cstheme="minorHAnsi"/>
          <w:b/>
          <w:bCs/>
        </w:rPr>
        <w:t xml:space="preserve">R: </w:t>
      </w:r>
      <w:r>
        <w:rPr>
          <w:rFonts w:cstheme="minorHAnsi"/>
          <w:b/>
          <w:bCs/>
        </w:rPr>
        <w:t>Atualmente, n</w:t>
      </w:r>
      <w:r w:rsidRPr="00DA47B2">
        <w:rPr>
          <w:rFonts w:cstheme="minorHAnsi"/>
          <w:b/>
          <w:bCs/>
        </w:rPr>
        <w:t xml:space="preserve">ão há legislação que disponha sobre a apresentação do CA como requisito para regularização de um </w:t>
      </w:r>
      <w:r>
        <w:rPr>
          <w:rFonts w:cstheme="minorHAnsi"/>
          <w:b/>
          <w:bCs/>
        </w:rPr>
        <w:t>dispositivo</w:t>
      </w:r>
      <w:r w:rsidRPr="00DA47B2">
        <w:rPr>
          <w:rFonts w:cstheme="minorHAnsi"/>
          <w:b/>
          <w:bCs/>
        </w:rPr>
        <w:t xml:space="preserve"> médico. Deve</w:t>
      </w:r>
      <w:r>
        <w:rPr>
          <w:rFonts w:cstheme="minorHAnsi"/>
          <w:b/>
          <w:bCs/>
        </w:rPr>
        <w:t>m</w:t>
      </w:r>
      <w:r w:rsidRPr="00DA47B2">
        <w:rPr>
          <w:rFonts w:cstheme="minorHAnsi"/>
          <w:b/>
          <w:bCs/>
        </w:rPr>
        <w:t xml:space="preserve"> ser observada</w:t>
      </w:r>
      <w:r>
        <w:rPr>
          <w:rFonts w:cstheme="minorHAnsi"/>
          <w:b/>
          <w:bCs/>
        </w:rPr>
        <w:t>s</w:t>
      </w:r>
      <w:r w:rsidRPr="00DA47B2">
        <w:rPr>
          <w:rFonts w:cstheme="minorHAnsi"/>
          <w:b/>
          <w:bCs/>
        </w:rPr>
        <w:t xml:space="preserve"> a legislaç</w:t>
      </w:r>
      <w:r>
        <w:rPr>
          <w:rFonts w:cstheme="minorHAnsi"/>
          <w:b/>
          <w:bCs/>
        </w:rPr>
        <w:t>ões</w:t>
      </w:r>
      <w:r w:rsidRPr="00DA47B2">
        <w:rPr>
          <w:rFonts w:cstheme="minorHAnsi"/>
          <w:b/>
          <w:bCs/>
        </w:rPr>
        <w:t xml:space="preserve"> específica</w:t>
      </w:r>
      <w:r>
        <w:rPr>
          <w:rFonts w:cstheme="minorHAnsi"/>
          <w:b/>
          <w:bCs/>
        </w:rPr>
        <w:t>s</w:t>
      </w:r>
      <w:r w:rsidRPr="00DA47B2">
        <w:rPr>
          <w:rFonts w:cstheme="minorHAnsi"/>
          <w:b/>
          <w:bCs/>
        </w:rPr>
        <w:t xml:space="preserve"> da Anvisa</w:t>
      </w:r>
      <w:r>
        <w:rPr>
          <w:rFonts w:cstheme="minorHAnsi"/>
          <w:b/>
          <w:bCs/>
        </w:rPr>
        <w:t xml:space="preserve">. Alertamos sobre a existência de regulamento específico da Anvisa para um produto que também é regulado pelo Ministério do Trabalho, que </w:t>
      </w:r>
      <w:r w:rsidR="00AF44BE">
        <w:rPr>
          <w:rFonts w:cstheme="minorHAnsi"/>
          <w:b/>
          <w:bCs/>
        </w:rPr>
        <w:t>se trata</w:t>
      </w:r>
      <w:r>
        <w:rPr>
          <w:rFonts w:cstheme="minorHAnsi"/>
          <w:b/>
          <w:bCs/>
        </w:rPr>
        <w:t xml:space="preserve"> da </w:t>
      </w:r>
      <w:r w:rsidRPr="00DA47B2">
        <w:rPr>
          <w:rFonts w:cstheme="minorHAnsi"/>
          <w:b/>
          <w:bCs/>
        </w:rPr>
        <w:t>RDC nº 547</w:t>
      </w:r>
      <w:r w:rsidR="00F74037">
        <w:rPr>
          <w:rFonts w:cstheme="minorHAnsi"/>
          <w:b/>
          <w:bCs/>
        </w:rPr>
        <w:t>/</w:t>
      </w:r>
      <w:r w:rsidRPr="00DA47B2">
        <w:rPr>
          <w:rFonts w:cstheme="minorHAnsi"/>
          <w:b/>
          <w:bCs/>
        </w:rPr>
        <w:t>2021 (luvas).</w:t>
      </w:r>
    </w:p>
    <w:p w14:paraId="75B551B4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</w:p>
    <w:p w14:paraId="480C6133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 xml:space="preserve">P: </w:t>
      </w:r>
      <w:r>
        <w:rPr>
          <w:rFonts w:cstheme="minorHAnsi"/>
          <w:color w:val="FF0000"/>
        </w:rPr>
        <w:t>N</w:t>
      </w:r>
      <w:r w:rsidRPr="00A95A05">
        <w:rPr>
          <w:rFonts w:cstheme="minorHAnsi"/>
          <w:color w:val="FF0000"/>
        </w:rPr>
        <w:t>o item 4.2.6 quando é indeterminado</w:t>
      </w:r>
      <w:r>
        <w:rPr>
          <w:rFonts w:cstheme="minorHAnsi"/>
          <w:color w:val="FF0000"/>
        </w:rPr>
        <w:t>,</w:t>
      </w:r>
      <w:r w:rsidRPr="00A95A05">
        <w:rPr>
          <w:rFonts w:cstheme="minorHAnsi"/>
          <w:color w:val="FF0000"/>
        </w:rPr>
        <w:t xml:space="preserve"> como vocês avaliam? exigem algum tipo de ensaio?</w:t>
      </w:r>
    </w:p>
    <w:p w14:paraId="1DF9B048" w14:textId="77777777" w:rsidR="00A64B2A" w:rsidRPr="00327350" w:rsidRDefault="00A64B2A" w:rsidP="00FA649D">
      <w:pPr>
        <w:jc w:val="both"/>
        <w:rPr>
          <w:rFonts w:cstheme="minorHAnsi"/>
          <w:b/>
          <w:bCs/>
        </w:rPr>
      </w:pPr>
      <w:r w:rsidRPr="00327350">
        <w:rPr>
          <w:rFonts w:cstheme="minorHAnsi"/>
          <w:b/>
          <w:bCs/>
        </w:rPr>
        <w:t xml:space="preserve">R: </w:t>
      </w:r>
      <w:r>
        <w:rPr>
          <w:rFonts w:cstheme="minorHAnsi"/>
          <w:b/>
          <w:bCs/>
        </w:rPr>
        <w:t>Para fins de notificação, q</w:t>
      </w:r>
      <w:r w:rsidRPr="00327350">
        <w:rPr>
          <w:rFonts w:cstheme="minorHAnsi"/>
          <w:b/>
          <w:bCs/>
        </w:rPr>
        <w:t>uando é informado prazo de validade indeterminado, é avaliad</w:t>
      </w:r>
      <w:r>
        <w:rPr>
          <w:rFonts w:cstheme="minorHAnsi"/>
          <w:b/>
          <w:bCs/>
        </w:rPr>
        <w:t>a</w:t>
      </w:r>
      <w:r w:rsidRPr="00327350">
        <w:rPr>
          <w:rFonts w:cstheme="minorHAnsi"/>
          <w:b/>
          <w:bCs/>
        </w:rPr>
        <w:t xml:space="preserve"> apenas as características do produto, não sendo exigido apresentação de ensaio. No entanto, não é possível prazo indeterminado para certas apresentações, como produtos estéreis ou géis, líquidos, pastas.</w:t>
      </w:r>
    </w:p>
    <w:p w14:paraId="0EEC69F7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</w:p>
    <w:p w14:paraId="1EA9D7DD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 xml:space="preserve">P: Para apresentação de declaração de não aplicabilidade da exigência de certificado (SBAC), é mandatório que </w:t>
      </w:r>
      <w:proofErr w:type="gramStart"/>
      <w:r w:rsidRPr="00A95A05">
        <w:rPr>
          <w:rFonts w:cstheme="minorHAnsi"/>
          <w:color w:val="FF0000"/>
        </w:rPr>
        <w:t>o mesmo</w:t>
      </w:r>
      <w:proofErr w:type="gramEnd"/>
      <w:r w:rsidRPr="00A95A05">
        <w:rPr>
          <w:rFonts w:cstheme="minorHAnsi"/>
          <w:color w:val="FF0000"/>
        </w:rPr>
        <w:t xml:space="preserve"> seja emitido por uma OCP ou pode ser emitido parecer do regulatório da empresa solicitante do cadastro de produto?</w:t>
      </w:r>
    </w:p>
    <w:p w14:paraId="74CAF66C" w14:textId="77777777" w:rsidR="00A64B2A" w:rsidRPr="00310DC9" w:rsidRDefault="00A64B2A" w:rsidP="00FA649D">
      <w:pPr>
        <w:jc w:val="both"/>
        <w:rPr>
          <w:rFonts w:cstheme="minorHAnsi"/>
          <w:b/>
          <w:bCs/>
        </w:rPr>
      </w:pPr>
      <w:r w:rsidRPr="00310DC9">
        <w:rPr>
          <w:rFonts w:cstheme="minorHAnsi"/>
          <w:b/>
          <w:bCs/>
        </w:rPr>
        <w:t xml:space="preserve">R: Não é </w:t>
      </w:r>
      <w:r>
        <w:rPr>
          <w:rFonts w:cstheme="minorHAnsi"/>
          <w:b/>
          <w:bCs/>
        </w:rPr>
        <w:t>necessário</w:t>
      </w:r>
      <w:r w:rsidRPr="00310DC9">
        <w:rPr>
          <w:rFonts w:cstheme="minorHAnsi"/>
          <w:b/>
          <w:bCs/>
        </w:rPr>
        <w:t xml:space="preserve"> que a declaração de não aplicabilidade do certificado de conformidade seja emitid</w:t>
      </w:r>
      <w:r>
        <w:rPr>
          <w:rFonts w:cstheme="minorHAnsi"/>
          <w:b/>
          <w:bCs/>
        </w:rPr>
        <w:t>a</w:t>
      </w:r>
      <w:r w:rsidRPr="00310DC9">
        <w:rPr>
          <w:rFonts w:cstheme="minorHAnsi"/>
          <w:b/>
          <w:bCs/>
        </w:rPr>
        <w:t xml:space="preserve"> por OCP.</w:t>
      </w:r>
      <w:r>
        <w:rPr>
          <w:rFonts w:cstheme="minorHAnsi"/>
          <w:b/>
          <w:bCs/>
        </w:rPr>
        <w:t xml:space="preserve"> O documento pode ser emitido pelo próprio fabricante. </w:t>
      </w:r>
      <w:r w:rsidRPr="00310DC9">
        <w:rPr>
          <w:rFonts w:cstheme="minorHAnsi"/>
          <w:b/>
          <w:bCs/>
        </w:rPr>
        <w:t xml:space="preserve"> </w:t>
      </w:r>
    </w:p>
    <w:p w14:paraId="295C95D5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</w:p>
    <w:p w14:paraId="5FECC4F3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Se o produto for não anuído ou cancelado, é preciso realizar nova notificação?</w:t>
      </w:r>
    </w:p>
    <w:p w14:paraId="194C7D70" w14:textId="0490E06F" w:rsidR="00A64B2A" w:rsidRPr="00AE620F" w:rsidRDefault="00A64B2A" w:rsidP="00FA649D">
      <w:pPr>
        <w:jc w:val="both"/>
        <w:rPr>
          <w:rFonts w:cstheme="minorHAnsi"/>
          <w:b/>
          <w:bCs/>
        </w:rPr>
      </w:pPr>
      <w:r w:rsidRPr="00AE620F">
        <w:rPr>
          <w:rFonts w:cstheme="minorHAnsi"/>
          <w:b/>
          <w:bCs/>
        </w:rPr>
        <w:t xml:space="preserve">R: Sim. Nesse caso deve ser peticionada nova notificação. Cabe ressaltar </w:t>
      </w:r>
      <w:r>
        <w:rPr>
          <w:rFonts w:cstheme="minorHAnsi"/>
          <w:b/>
          <w:bCs/>
        </w:rPr>
        <w:t xml:space="preserve">que </w:t>
      </w:r>
      <w:r w:rsidRPr="00AE620F">
        <w:rPr>
          <w:rFonts w:cstheme="minorHAnsi"/>
          <w:b/>
          <w:bCs/>
        </w:rPr>
        <w:t xml:space="preserve">para contestação da decisão </w:t>
      </w:r>
      <w:r>
        <w:rPr>
          <w:rFonts w:cstheme="minorHAnsi"/>
          <w:b/>
          <w:bCs/>
        </w:rPr>
        <w:t>da Anvisa, a empresa pode protocolizar</w:t>
      </w:r>
      <w:r w:rsidRPr="00AE620F">
        <w:rPr>
          <w:rFonts w:cstheme="minorHAnsi"/>
          <w:b/>
          <w:bCs/>
        </w:rPr>
        <w:t xml:space="preserve"> recurso administrativo, conforme RDC nº 266</w:t>
      </w:r>
      <w:r w:rsidR="00823FF6">
        <w:rPr>
          <w:rFonts w:cstheme="minorHAnsi"/>
          <w:b/>
          <w:bCs/>
        </w:rPr>
        <w:t>/</w:t>
      </w:r>
      <w:r w:rsidRPr="00AE620F">
        <w:rPr>
          <w:rFonts w:cstheme="minorHAnsi"/>
          <w:b/>
          <w:bCs/>
        </w:rPr>
        <w:t>2019.</w:t>
      </w:r>
    </w:p>
    <w:p w14:paraId="2674FF64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</w:p>
    <w:p w14:paraId="717660AA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lastRenderedPageBreak/>
        <w:t xml:space="preserve">P: </w:t>
      </w:r>
      <w:r>
        <w:rPr>
          <w:rFonts w:cstheme="minorHAnsi"/>
          <w:color w:val="FF0000"/>
        </w:rPr>
        <w:t>S</w:t>
      </w:r>
      <w:r w:rsidRPr="00A95A05">
        <w:rPr>
          <w:rFonts w:cstheme="minorHAnsi"/>
          <w:color w:val="FF0000"/>
        </w:rPr>
        <w:t>e ocorrer a não anuência ou cancelamento do processo por falta de documento, empresa pode recorrer, Anvisa realiza uma nova avaliação o processo com a inclusão do documento faltante?</w:t>
      </w:r>
    </w:p>
    <w:p w14:paraId="65674295" w14:textId="590C0B63" w:rsidR="00A64B2A" w:rsidRDefault="00A64B2A" w:rsidP="00FA649D">
      <w:pPr>
        <w:jc w:val="both"/>
        <w:rPr>
          <w:rFonts w:cstheme="minorHAnsi"/>
          <w:b/>
          <w:bCs/>
        </w:rPr>
      </w:pPr>
      <w:r w:rsidRPr="00127A3A">
        <w:rPr>
          <w:rFonts w:cstheme="minorHAnsi"/>
          <w:b/>
          <w:bCs/>
        </w:rPr>
        <w:t xml:space="preserve">R: Para </w:t>
      </w:r>
      <w:r w:rsidRPr="00AE620F">
        <w:rPr>
          <w:rFonts w:cstheme="minorHAnsi"/>
          <w:b/>
          <w:bCs/>
        </w:rPr>
        <w:t>contestação da decisão deve ser apresentad</w:t>
      </w:r>
      <w:r>
        <w:rPr>
          <w:rFonts w:cstheme="minorHAnsi"/>
          <w:b/>
          <w:bCs/>
        </w:rPr>
        <w:t xml:space="preserve">o </w:t>
      </w:r>
      <w:r w:rsidRPr="00AE620F">
        <w:rPr>
          <w:rFonts w:cstheme="minorHAnsi"/>
          <w:b/>
          <w:bCs/>
        </w:rPr>
        <w:t>recurso administrativo, conforme RDC nº 266</w:t>
      </w:r>
      <w:r w:rsidR="00823FF6">
        <w:rPr>
          <w:rFonts w:cstheme="minorHAnsi"/>
          <w:b/>
          <w:bCs/>
        </w:rPr>
        <w:t>/</w:t>
      </w:r>
      <w:r w:rsidRPr="00AE620F">
        <w:rPr>
          <w:rFonts w:cstheme="minorHAnsi"/>
          <w:b/>
          <w:bCs/>
        </w:rPr>
        <w:t>2019.</w:t>
      </w:r>
      <w:r>
        <w:rPr>
          <w:rFonts w:cstheme="minorHAnsi"/>
          <w:b/>
          <w:bCs/>
        </w:rPr>
        <w:t xml:space="preserve"> No entanto, ressaltamos que a análise do recurso considera apenas os documentos incialmente protocolizados na petição não anuída ou cancelada; não são considerados documentos novos inseridos na petição de recurso. Caso a empresa tenha verificado que, de fato, não anexou todos os documentos exigidos na petição inicial, orientamos que protocolize nova notificação.</w:t>
      </w:r>
    </w:p>
    <w:p w14:paraId="45722C77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</w:p>
    <w:p w14:paraId="48209F02" w14:textId="77777777" w:rsidR="00A64B2A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Para alguns campos do Formulário, é difícil formatar as informações, por exemplo, no momento de colocar as características técnicas. Há previsão de revisão do layout do formulário?</w:t>
      </w:r>
    </w:p>
    <w:p w14:paraId="2680D809" w14:textId="77777777" w:rsidR="00A64B2A" w:rsidRPr="005B4143" w:rsidRDefault="00A64B2A" w:rsidP="00FA649D">
      <w:pPr>
        <w:jc w:val="both"/>
        <w:rPr>
          <w:b/>
          <w:bCs/>
        </w:rPr>
      </w:pPr>
      <w:r w:rsidRPr="0078777A">
        <w:rPr>
          <w:rFonts w:cstheme="minorHAnsi"/>
          <w:b/>
          <w:bCs/>
        </w:rPr>
        <w:t xml:space="preserve">R: </w:t>
      </w:r>
      <w:r>
        <w:rPr>
          <w:rFonts w:cstheme="minorHAnsi"/>
          <w:b/>
          <w:bCs/>
        </w:rPr>
        <w:t xml:space="preserve">Até o momento, </w:t>
      </w:r>
      <w:r>
        <w:rPr>
          <w:b/>
          <w:bCs/>
        </w:rPr>
        <w:t>n</w:t>
      </w:r>
      <w:r w:rsidRPr="0078777A">
        <w:rPr>
          <w:b/>
          <w:bCs/>
        </w:rPr>
        <w:t>ã</w:t>
      </w:r>
      <w:r w:rsidRPr="00904770">
        <w:rPr>
          <w:b/>
          <w:bCs/>
        </w:rPr>
        <w:t>o há previsão de revisão de layout do formulário.</w:t>
      </w:r>
    </w:p>
    <w:p w14:paraId="37EC8F9C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</w:p>
    <w:p w14:paraId="094E324F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O formulário de peticionamento eletrônico é considerado um documento nato-digital?</w:t>
      </w:r>
    </w:p>
    <w:p w14:paraId="17ECC3FD" w14:textId="159546ED" w:rsidR="00A64B2A" w:rsidRDefault="00A64B2A" w:rsidP="00FA649D">
      <w:pPr>
        <w:jc w:val="both"/>
        <w:rPr>
          <w:b/>
          <w:bCs/>
        </w:rPr>
      </w:pPr>
      <w:r w:rsidRPr="005B4143">
        <w:rPr>
          <w:rFonts w:cstheme="minorHAnsi"/>
          <w:b/>
          <w:bCs/>
        </w:rPr>
        <w:t xml:space="preserve">R: </w:t>
      </w:r>
      <w:r w:rsidRPr="005B4143">
        <w:rPr>
          <w:b/>
          <w:bCs/>
        </w:rPr>
        <w:t>Sim. Documento nato-digital é um documento produzido originariamente em meio eletrônico.</w:t>
      </w:r>
      <w:r>
        <w:rPr>
          <w:b/>
          <w:bCs/>
        </w:rPr>
        <w:t xml:space="preserve"> </w:t>
      </w:r>
      <w:r w:rsidRPr="0013612B">
        <w:rPr>
          <w:b/>
          <w:bCs/>
        </w:rPr>
        <w:t>Se preencher, salvar, assinar eletronicamente, é nato-digital.</w:t>
      </w:r>
    </w:p>
    <w:p w14:paraId="1ACEB2B0" w14:textId="77777777" w:rsidR="00263BB7" w:rsidRPr="00A95A05" w:rsidRDefault="00263BB7" w:rsidP="00FA649D">
      <w:pPr>
        <w:jc w:val="both"/>
        <w:rPr>
          <w:rFonts w:cstheme="minorHAnsi"/>
          <w:color w:val="FF0000"/>
        </w:rPr>
      </w:pPr>
    </w:p>
    <w:p w14:paraId="712778BB" w14:textId="77777777" w:rsidR="00A64B2A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Qual a melhor forma de criar código para os modelos comerciais?</w:t>
      </w:r>
    </w:p>
    <w:p w14:paraId="124F8424" w14:textId="77777777" w:rsidR="00A64B2A" w:rsidRPr="0017476F" w:rsidRDefault="00A64B2A" w:rsidP="00FA649D">
      <w:pPr>
        <w:jc w:val="both"/>
        <w:rPr>
          <w:b/>
          <w:bCs/>
        </w:rPr>
      </w:pPr>
      <w:r w:rsidRPr="005B4143">
        <w:rPr>
          <w:rFonts w:cstheme="minorHAnsi"/>
          <w:b/>
          <w:bCs/>
        </w:rPr>
        <w:t>R:</w:t>
      </w:r>
      <w:r w:rsidRPr="0017476F">
        <w:rPr>
          <w:b/>
          <w:bCs/>
        </w:rPr>
        <w:t xml:space="preserve"> Cabe ao fabricante definir os códigos dos modelos comerciais a fim de garantir a </w:t>
      </w:r>
      <w:r>
        <w:rPr>
          <w:b/>
          <w:bCs/>
        </w:rPr>
        <w:t>forma mais adequada para identificação dos modelos comerciais</w:t>
      </w:r>
      <w:r w:rsidRPr="0017476F">
        <w:rPr>
          <w:b/>
          <w:bCs/>
        </w:rPr>
        <w:t xml:space="preserve">. </w:t>
      </w:r>
    </w:p>
    <w:p w14:paraId="0F8D0344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</w:p>
    <w:p w14:paraId="2FC3054C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</w:p>
    <w:p w14:paraId="67AEF3EC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</w:p>
    <w:p w14:paraId="3DD0913B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br w:type="page"/>
      </w:r>
    </w:p>
    <w:p w14:paraId="05605EE0" w14:textId="77777777" w:rsidR="00A64B2A" w:rsidRPr="00A95A05" w:rsidRDefault="00A64B2A" w:rsidP="00FA649D">
      <w:pPr>
        <w:jc w:val="both"/>
        <w:rPr>
          <w:rFonts w:cstheme="minorHAnsi"/>
          <w:b/>
          <w:bCs/>
          <w:color w:val="2F5496" w:themeColor="accent1" w:themeShade="BF"/>
        </w:rPr>
      </w:pPr>
      <w:r w:rsidRPr="00A95A05">
        <w:rPr>
          <w:rFonts w:cstheme="minorHAnsi"/>
          <w:b/>
          <w:bCs/>
          <w:color w:val="2F5496" w:themeColor="accent1" w:themeShade="BF"/>
        </w:rPr>
        <w:lastRenderedPageBreak/>
        <w:t>Auditoria</w:t>
      </w:r>
    </w:p>
    <w:p w14:paraId="5D247411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</w:p>
    <w:p w14:paraId="5A858EF5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P</w:t>
      </w:r>
      <w:r>
        <w:rPr>
          <w:rFonts w:cstheme="minorHAnsi"/>
          <w:color w:val="FF0000"/>
        </w:rPr>
        <w:t>or</w:t>
      </w:r>
      <w:r w:rsidRPr="00A95A05">
        <w:rPr>
          <w:rFonts w:cstheme="minorHAnsi"/>
          <w:color w:val="FF0000"/>
        </w:rPr>
        <w:t xml:space="preserve"> que a ANVISA envia o número de notificação e depois analisa o produto? Isso causa percas de material para a Empresa caso seja cancelado posteriormente, </w:t>
      </w:r>
      <w:r>
        <w:rPr>
          <w:rFonts w:cstheme="minorHAnsi"/>
          <w:color w:val="FF0000"/>
        </w:rPr>
        <w:t>por</w:t>
      </w:r>
      <w:r w:rsidRPr="00A95A05">
        <w:rPr>
          <w:rFonts w:cstheme="minorHAnsi"/>
          <w:color w:val="FF0000"/>
        </w:rPr>
        <w:t xml:space="preserve"> que já não analisa de imediato?</w:t>
      </w:r>
    </w:p>
    <w:p w14:paraId="50CA4497" w14:textId="523B0AB3" w:rsidR="00A64B2A" w:rsidRPr="007B53E8" w:rsidRDefault="00A64B2A" w:rsidP="00FA649D">
      <w:pPr>
        <w:jc w:val="both"/>
        <w:rPr>
          <w:rFonts w:cstheme="minorHAnsi"/>
          <w:b/>
          <w:bCs/>
        </w:rPr>
      </w:pPr>
      <w:r w:rsidRPr="007B53E8">
        <w:rPr>
          <w:rFonts w:cstheme="minorHAnsi"/>
          <w:b/>
          <w:bCs/>
        </w:rPr>
        <w:t>R: Conforme Art. 3º da RDC nº 40</w:t>
      </w:r>
      <w:r w:rsidR="00AF44BE">
        <w:rPr>
          <w:rFonts w:cstheme="minorHAnsi"/>
          <w:b/>
          <w:bCs/>
        </w:rPr>
        <w:t>/</w:t>
      </w:r>
      <w:r w:rsidRPr="007B53E8">
        <w:rPr>
          <w:rFonts w:cstheme="minorHAnsi"/>
          <w:b/>
          <w:bCs/>
        </w:rPr>
        <w:t>2015</w:t>
      </w:r>
      <w:r>
        <w:rPr>
          <w:rFonts w:cstheme="minorHAnsi"/>
          <w:b/>
          <w:bCs/>
        </w:rPr>
        <w:t>, a n</w:t>
      </w:r>
      <w:r w:rsidRPr="007B53E8">
        <w:rPr>
          <w:rFonts w:cstheme="minorHAnsi"/>
          <w:b/>
          <w:bCs/>
        </w:rPr>
        <w:t>otificação de produto</w:t>
      </w:r>
      <w:r>
        <w:rPr>
          <w:rFonts w:cstheme="minorHAnsi"/>
          <w:b/>
          <w:bCs/>
        </w:rPr>
        <w:t xml:space="preserve"> refere-se ao</w:t>
      </w:r>
      <w:r w:rsidRPr="007B53E8">
        <w:rPr>
          <w:rFonts w:cstheme="minorHAnsi"/>
          <w:b/>
          <w:bCs/>
        </w:rPr>
        <w:t xml:space="preserve"> ato de comunicar à ANVISA a intenção de comercialização de produto médico, destinado a comprovar o direito de fabricação e de importação de produto médico dispensado de registro na forma do § 1º do art. 25 da Lei nº 6.360</w:t>
      </w:r>
      <w:r w:rsidR="00AF44BE">
        <w:rPr>
          <w:rFonts w:cstheme="minorHAnsi"/>
          <w:b/>
          <w:bCs/>
        </w:rPr>
        <w:t>/</w:t>
      </w:r>
      <w:r w:rsidRPr="007B53E8">
        <w:rPr>
          <w:rFonts w:cstheme="minorHAnsi"/>
          <w:b/>
          <w:bCs/>
        </w:rPr>
        <w:t xml:space="preserve">1976, e classificado nas classes de risco I ou II, com a indicação do nome, do fabricante, da finalidade e dos outros elementos que o caracterizem. </w:t>
      </w:r>
    </w:p>
    <w:p w14:paraId="7AB62ACC" w14:textId="77777777" w:rsidR="00A64B2A" w:rsidRDefault="00A64B2A" w:rsidP="00FA649D">
      <w:pPr>
        <w:jc w:val="both"/>
        <w:rPr>
          <w:rFonts w:cstheme="minorHAnsi"/>
          <w:b/>
          <w:bCs/>
        </w:rPr>
      </w:pPr>
      <w:r w:rsidRPr="007B53E8">
        <w:rPr>
          <w:rFonts w:cstheme="minorHAnsi"/>
          <w:b/>
          <w:bCs/>
        </w:rPr>
        <w:t>Desta forma, a implementação do regime de notificação foi uma medida da área técnica para simplificar e dar celeridade à regularização dos produtos de</w:t>
      </w:r>
      <w:r>
        <w:rPr>
          <w:rFonts w:cstheme="minorHAnsi"/>
          <w:b/>
          <w:bCs/>
        </w:rPr>
        <w:t xml:space="preserve"> menor risco,</w:t>
      </w:r>
      <w:r w:rsidRPr="007B53E8">
        <w:rPr>
          <w:rFonts w:cstheme="minorHAnsi"/>
          <w:b/>
          <w:bCs/>
        </w:rPr>
        <w:t xml:space="preserve"> classe</w:t>
      </w:r>
      <w:r>
        <w:rPr>
          <w:rFonts w:cstheme="minorHAnsi"/>
          <w:b/>
          <w:bCs/>
        </w:rPr>
        <w:t>s</w:t>
      </w:r>
      <w:r w:rsidRPr="007B53E8">
        <w:rPr>
          <w:rFonts w:cstheme="minorHAnsi"/>
          <w:b/>
          <w:bCs/>
        </w:rPr>
        <w:t xml:space="preserve"> de risco I e II. </w:t>
      </w:r>
    </w:p>
    <w:p w14:paraId="3994BB10" w14:textId="76762A6E" w:rsidR="00A64B2A" w:rsidRDefault="00A64B2A" w:rsidP="00FA649D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No entanto, apesar de não ter uma análise prévia, conforme realizado anteriormente no regime de cadastro, a área realiza triagem e auditorias nos processos e petições, de modo que seja verificado o atendimento integral aos requisitos regulatórios vigentes. </w:t>
      </w:r>
      <w:r w:rsidR="0022584A">
        <w:rPr>
          <w:rFonts w:cstheme="minorHAnsi"/>
          <w:b/>
          <w:bCs/>
        </w:rPr>
        <w:t>Na</w:t>
      </w:r>
      <w:r>
        <w:rPr>
          <w:rFonts w:cstheme="minorHAnsi"/>
          <w:b/>
          <w:bCs/>
        </w:rPr>
        <w:t xml:space="preserve"> identificação de erros, inconsistências ou qualquer irregularidade </w:t>
      </w:r>
      <w:r w:rsidR="0022584A">
        <w:rPr>
          <w:rFonts w:cstheme="minorHAnsi"/>
          <w:b/>
          <w:bCs/>
        </w:rPr>
        <w:t>durante as</w:t>
      </w:r>
      <w:r>
        <w:rPr>
          <w:rFonts w:cstheme="minorHAnsi"/>
          <w:b/>
          <w:bCs/>
        </w:rPr>
        <w:t xml:space="preserve"> auditorias, o processo pode ser cancelado. Deste modo, reforçamos que a empresa deve estar atenta ao preenchimento integral do formulário, à apresentação de todos os documentos exigidos, bem como atendimento integral aos requisitos regulatórios vigentes.</w:t>
      </w:r>
    </w:p>
    <w:p w14:paraId="19D91E78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</w:p>
    <w:p w14:paraId="3972AA46" w14:textId="4C2FF01C" w:rsidR="00A64B2A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 xml:space="preserve">P: </w:t>
      </w:r>
      <w:r w:rsidR="00BB548A">
        <w:rPr>
          <w:rFonts w:cstheme="minorHAnsi"/>
          <w:color w:val="FF0000"/>
        </w:rPr>
        <w:t>C</w:t>
      </w:r>
      <w:r w:rsidRPr="00A95A05">
        <w:rPr>
          <w:rFonts w:cstheme="minorHAnsi"/>
          <w:color w:val="FF0000"/>
        </w:rPr>
        <w:t>omo funcionará o processo de auditoria dos processos?</w:t>
      </w:r>
    </w:p>
    <w:p w14:paraId="404414F5" w14:textId="3F90E8D1" w:rsidR="00BB548A" w:rsidRPr="00A95A05" w:rsidRDefault="00BB548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 xml:space="preserve">P: </w:t>
      </w:r>
      <w:r>
        <w:rPr>
          <w:rFonts w:cstheme="minorHAnsi"/>
          <w:color w:val="FF0000"/>
        </w:rPr>
        <w:t>C</w:t>
      </w:r>
      <w:r w:rsidRPr="00A95A05">
        <w:rPr>
          <w:rFonts w:cstheme="minorHAnsi"/>
          <w:color w:val="FF0000"/>
        </w:rPr>
        <w:t>om qual frequência ocorrerá os processos de auditoria das notificações?</w:t>
      </w:r>
    </w:p>
    <w:p w14:paraId="7EFB209C" w14:textId="1CCB28B0" w:rsidR="00A64B2A" w:rsidRDefault="00A64B2A" w:rsidP="00FA649D">
      <w:pPr>
        <w:jc w:val="both"/>
        <w:rPr>
          <w:rFonts w:cstheme="minorHAnsi"/>
          <w:b/>
          <w:bCs/>
        </w:rPr>
      </w:pPr>
      <w:r w:rsidRPr="0034561B">
        <w:rPr>
          <w:rFonts w:cstheme="minorHAnsi"/>
          <w:b/>
          <w:bCs/>
        </w:rPr>
        <w:t xml:space="preserve">R: A auditoria dos processos </w:t>
      </w:r>
      <w:r>
        <w:rPr>
          <w:rFonts w:cstheme="minorHAnsi"/>
          <w:b/>
          <w:bCs/>
        </w:rPr>
        <w:t xml:space="preserve">de notificação </w:t>
      </w:r>
      <w:r w:rsidRPr="0034561B">
        <w:rPr>
          <w:rFonts w:cstheme="minorHAnsi"/>
          <w:b/>
          <w:bCs/>
        </w:rPr>
        <w:t xml:space="preserve">é </w:t>
      </w:r>
      <w:r>
        <w:rPr>
          <w:rFonts w:cstheme="minorHAnsi"/>
          <w:b/>
          <w:bCs/>
        </w:rPr>
        <w:t xml:space="preserve">realizada semanalmente. Usualmente são realizadas auditorias antes e depois da publicação, no intuito de que sejam verificados todos os processos. No entanto, considerando a quantidade elevada de processos, por vezes não é possível auditar 100% dos processos na semana. Destacamos que os </w:t>
      </w:r>
      <w:r w:rsidRPr="0034561B">
        <w:rPr>
          <w:rFonts w:cstheme="minorHAnsi"/>
          <w:b/>
          <w:bCs/>
        </w:rPr>
        <w:t xml:space="preserve">processos que porventura </w:t>
      </w:r>
      <w:r>
        <w:rPr>
          <w:rFonts w:cstheme="minorHAnsi"/>
          <w:b/>
          <w:bCs/>
        </w:rPr>
        <w:t xml:space="preserve">ainda não </w:t>
      </w:r>
      <w:r w:rsidRPr="0034561B">
        <w:rPr>
          <w:rFonts w:cstheme="minorHAnsi"/>
          <w:b/>
          <w:bCs/>
        </w:rPr>
        <w:t>passaram por auditoria podem ser avaliados posteriormente, a qualquer momento</w:t>
      </w:r>
      <w:r>
        <w:rPr>
          <w:rFonts w:cstheme="minorHAnsi"/>
          <w:b/>
          <w:bCs/>
        </w:rPr>
        <w:t>.</w:t>
      </w:r>
    </w:p>
    <w:p w14:paraId="031EF111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</w:p>
    <w:p w14:paraId="3EDF1B03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Qual o prazo máximo para auditoria dos produtos de notificação classe I?</w:t>
      </w:r>
    </w:p>
    <w:p w14:paraId="101C1B8F" w14:textId="77777777" w:rsidR="00A64B2A" w:rsidRPr="0034561B" w:rsidRDefault="00A64B2A" w:rsidP="00FA649D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R: </w:t>
      </w:r>
      <w:r w:rsidRPr="0034561B">
        <w:rPr>
          <w:rFonts w:cstheme="minorHAnsi"/>
          <w:b/>
          <w:bCs/>
        </w:rPr>
        <w:t xml:space="preserve">Não há prazo máximo para realização da auditoria. </w:t>
      </w:r>
      <w:r>
        <w:rPr>
          <w:rFonts w:cstheme="minorHAnsi"/>
          <w:b/>
          <w:bCs/>
        </w:rPr>
        <w:t>As auditorias podem ser realizadas a qualquer tempo; e, sendo identificados</w:t>
      </w:r>
      <w:r w:rsidRPr="00317B02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erros, inconsistências ou qualquer irregularidade nos processos, a Anvisa avaliará e realizará as ações pertinentes ao caso.</w:t>
      </w:r>
    </w:p>
    <w:p w14:paraId="2159EBC8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</w:p>
    <w:p w14:paraId="11B71F4A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br w:type="page"/>
      </w:r>
    </w:p>
    <w:p w14:paraId="3938263C" w14:textId="77777777" w:rsidR="00A64B2A" w:rsidRPr="00A95A05" w:rsidRDefault="00A64B2A" w:rsidP="00FA649D">
      <w:pPr>
        <w:jc w:val="both"/>
        <w:rPr>
          <w:rFonts w:cstheme="minorHAnsi"/>
          <w:b/>
          <w:bCs/>
          <w:color w:val="2F5496" w:themeColor="accent1" w:themeShade="BF"/>
        </w:rPr>
      </w:pPr>
      <w:r w:rsidRPr="00A95A05">
        <w:rPr>
          <w:rFonts w:cstheme="minorHAnsi"/>
          <w:b/>
          <w:bCs/>
          <w:color w:val="2F5496" w:themeColor="accent1" w:themeShade="BF"/>
        </w:rPr>
        <w:lastRenderedPageBreak/>
        <w:t>Outros temas</w:t>
      </w:r>
    </w:p>
    <w:p w14:paraId="3A1FA929" w14:textId="77777777" w:rsidR="00A64B2A" w:rsidRPr="00A95A05" w:rsidRDefault="00A64B2A" w:rsidP="00FA649D">
      <w:pPr>
        <w:jc w:val="both"/>
        <w:rPr>
          <w:rFonts w:cstheme="minorHAnsi"/>
          <w:b/>
          <w:bCs/>
          <w:color w:val="2F5496" w:themeColor="accent1" w:themeShade="BF"/>
        </w:rPr>
      </w:pPr>
    </w:p>
    <w:p w14:paraId="6BA949CE" w14:textId="77777777" w:rsidR="00A64B2A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No caso de importação, para emitir a LI da Anvisa de produtos para Saúde, qual o código hoje utilizado no Siscomex?</w:t>
      </w:r>
    </w:p>
    <w:p w14:paraId="588161B7" w14:textId="29EB5ACE" w:rsidR="00A64B2A" w:rsidRPr="00517A83" w:rsidRDefault="00A64B2A" w:rsidP="00FA649D">
      <w:pPr>
        <w:jc w:val="both"/>
        <w:rPr>
          <w:rFonts w:cstheme="minorHAnsi"/>
          <w:b/>
          <w:bCs/>
          <w:color w:val="FF0000"/>
        </w:rPr>
      </w:pPr>
      <w:r w:rsidRPr="00517A83">
        <w:rPr>
          <w:rFonts w:cstheme="minorHAnsi"/>
          <w:b/>
          <w:bCs/>
        </w:rPr>
        <w:t>R: Os questionamentos sobre licença de importação podem</w:t>
      </w:r>
      <w:r>
        <w:rPr>
          <w:rFonts w:cstheme="minorHAnsi"/>
          <w:b/>
          <w:bCs/>
        </w:rPr>
        <w:t xml:space="preserve"> </w:t>
      </w:r>
      <w:r w:rsidRPr="00517A83">
        <w:rPr>
          <w:rFonts w:cstheme="minorHAnsi"/>
          <w:b/>
          <w:bCs/>
        </w:rPr>
        <w:t xml:space="preserve">ser encaminhados ao </w:t>
      </w:r>
      <w:proofErr w:type="spellStart"/>
      <w:r w:rsidRPr="00517A83">
        <w:rPr>
          <w:rFonts w:cstheme="minorHAnsi"/>
          <w:b/>
          <w:bCs/>
        </w:rPr>
        <w:t>FaleConosco</w:t>
      </w:r>
      <w:proofErr w:type="spellEnd"/>
      <w:r w:rsidRPr="00517A83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 xml:space="preserve"> Encaminhar para GGPAF.</w:t>
      </w:r>
    </w:p>
    <w:p w14:paraId="768E8950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</w:p>
    <w:p w14:paraId="5536A81D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o produto internacional, classe III, precisa de CBPF? O CBPF deve ser feito somente para unidades fabris ou para o fabricante legal?</w:t>
      </w:r>
    </w:p>
    <w:p w14:paraId="2CDC49A9" w14:textId="77777777" w:rsidR="00A64B2A" w:rsidRPr="008D1335" w:rsidRDefault="00A64B2A" w:rsidP="00FA649D">
      <w:pPr>
        <w:jc w:val="both"/>
        <w:rPr>
          <w:rFonts w:cstheme="minorHAnsi"/>
          <w:b/>
          <w:bCs/>
        </w:rPr>
      </w:pPr>
      <w:r w:rsidRPr="008D1335">
        <w:rPr>
          <w:rFonts w:cstheme="minorHAnsi"/>
          <w:b/>
          <w:bCs/>
        </w:rPr>
        <w:t xml:space="preserve">R: Para regularização de </w:t>
      </w:r>
      <w:r>
        <w:rPr>
          <w:rFonts w:cstheme="minorHAnsi"/>
          <w:b/>
          <w:bCs/>
        </w:rPr>
        <w:t>dispositivos</w:t>
      </w:r>
      <w:r w:rsidRPr="008D1335">
        <w:rPr>
          <w:rFonts w:cstheme="minorHAnsi"/>
          <w:b/>
          <w:bCs/>
        </w:rPr>
        <w:t xml:space="preserve"> médicos </w:t>
      </w:r>
      <w:r>
        <w:rPr>
          <w:rFonts w:cstheme="minorHAnsi"/>
          <w:b/>
          <w:bCs/>
        </w:rPr>
        <w:t xml:space="preserve">de </w:t>
      </w:r>
      <w:r w:rsidRPr="008D1335">
        <w:rPr>
          <w:rFonts w:cstheme="minorHAnsi"/>
          <w:b/>
          <w:bCs/>
        </w:rPr>
        <w:t xml:space="preserve">classe de risco III é obrigatório a apresentação de CBPF no processo de registro. Para definição de qual empresa deve ser certificada sugere-se consultar a RDC </w:t>
      </w:r>
      <w:r>
        <w:rPr>
          <w:rFonts w:cstheme="minorHAnsi"/>
          <w:b/>
          <w:bCs/>
        </w:rPr>
        <w:t>n</w:t>
      </w:r>
      <w:r w:rsidRPr="008D1335">
        <w:rPr>
          <w:rFonts w:cstheme="minorHAnsi"/>
          <w:b/>
          <w:bCs/>
        </w:rPr>
        <w:t xml:space="preserve">º 687, </w:t>
      </w:r>
      <w:r>
        <w:rPr>
          <w:rFonts w:cstheme="minorHAnsi"/>
          <w:b/>
          <w:bCs/>
        </w:rPr>
        <w:t>de 13 de maio de 2022</w:t>
      </w:r>
      <w:r w:rsidRPr="008D1335">
        <w:rPr>
          <w:rFonts w:cstheme="minorHAnsi"/>
          <w:b/>
          <w:bCs/>
        </w:rPr>
        <w:t>, que dispõe sobre os critérios para a concessão ou renovação da Certificação de Boas Práticas de Fabricação de Dispositivos Médicos.</w:t>
      </w:r>
    </w:p>
    <w:p w14:paraId="1A02AC2B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</w:p>
    <w:p w14:paraId="7393A3F1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>P: para o CBPF internacional, não Mercosul, de fabricante que tem MDSAP, a inspeção precisa ser feita no fabricante internacional?</w:t>
      </w:r>
    </w:p>
    <w:p w14:paraId="020548D8" w14:textId="45076368" w:rsidR="00A64B2A" w:rsidRPr="00517A83" w:rsidRDefault="00A64B2A" w:rsidP="00FA649D">
      <w:pPr>
        <w:jc w:val="both"/>
        <w:rPr>
          <w:rFonts w:cstheme="minorHAnsi"/>
          <w:b/>
          <w:bCs/>
          <w:color w:val="FF0000"/>
        </w:rPr>
      </w:pPr>
      <w:r w:rsidRPr="00517A83">
        <w:rPr>
          <w:rFonts w:cstheme="minorHAnsi"/>
          <w:b/>
          <w:bCs/>
        </w:rPr>
        <w:t xml:space="preserve">R: Os questionamentos sobre </w:t>
      </w:r>
      <w:r>
        <w:rPr>
          <w:rFonts w:cstheme="minorHAnsi"/>
          <w:b/>
          <w:bCs/>
        </w:rPr>
        <w:t>emissão do Certificado de Boas Práticas de Fabricação</w:t>
      </w:r>
      <w:r w:rsidRPr="00517A83">
        <w:rPr>
          <w:rFonts w:cstheme="minorHAnsi"/>
          <w:b/>
          <w:bCs/>
        </w:rPr>
        <w:t xml:space="preserve"> podem ser encaminhados ao </w:t>
      </w:r>
      <w:proofErr w:type="spellStart"/>
      <w:r w:rsidRPr="00517A83">
        <w:rPr>
          <w:rFonts w:cstheme="minorHAnsi"/>
          <w:b/>
          <w:bCs/>
        </w:rPr>
        <w:t>FaleConosco</w:t>
      </w:r>
      <w:proofErr w:type="spellEnd"/>
      <w:r w:rsidRPr="00517A83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 xml:space="preserve"> Encaminhar para GGFIS.</w:t>
      </w:r>
    </w:p>
    <w:p w14:paraId="1FC8365A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</w:p>
    <w:p w14:paraId="09A495FE" w14:textId="77777777" w:rsidR="00A64B2A" w:rsidRPr="00A95A05" w:rsidRDefault="00A64B2A" w:rsidP="00FA649D">
      <w:pPr>
        <w:jc w:val="both"/>
        <w:rPr>
          <w:rFonts w:cstheme="minorHAnsi"/>
          <w:color w:val="FF0000"/>
        </w:rPr>
      </w:pPr>
      <w:r w:rsidRPr="00A95A05">
        <w:rPr>
          <w:rFonts w:cstheme="minorHAnsi"/>
          <w:color w:val="FF0000"/>
        </w:rPr>
        <w:t xml:space="preserve">P: Muitas vezes é complicado identificar o código NCM ou o código de identificação do nome técnico, o que o </w:t>
      </w:r>
      <w:proofErr w:type="spellStart"/>
      <w:r w:rsidRPr="00A95A05">
        <w:rPr>
          <w:rFonts w:cstheme="minorHAnsi"/>
          <w:color w:val="FF0000"/>
        </w:rPr>
        <w:t>Sr</w:t>
      </w:r>
      <w:proofErr w:type="spellEnd"/>
      <w:r w:rsidRPr="00A95A05">
        <w:rPr>
          <w:rFonts w:cstheme="minorHAnsi"/>
          <w:color w:val="FF0000"/>
        </w:rPr>
        <w:t xml:space="preserve"> orienta?</w:t>
      </w:r>
    </w:p>
    <w:p w14:paraId="0A1AF4CA" w14:textId="77777777" w:rsidR="00A64B2A" w:rsidRPr="00A95A05" w:rsidRDefault="00A64B2A" w:rsidP="00FA649D">
      <w:pPr>
        <w:jc w:val="both"/>
        <w:rPr>
          <w:rFonts w:cstheme="minorHAnsi"/>
        </w:rPr>
      </w:pPr>
      <w:r w:rsidRPr="00256B5F">
        <w:rPr>
          <w:rFonts w:cstheme="minorHAnsi"/>
          <w:b/>
          <w:bCs/>
        </w:rPr>
        <w:t>R: Sugere-se que seja enviado questionamento à Receita Federal para identificação do NCM correto.</w:t>
      </w:r>
    </w:p>
    <w:p w14:paraId="156051C1" w14:textId="5E5D3626" w:rsidR="00A64B2A" w:rsidRDefault="00A64B2A" w:rsidP="00FA649D">
      <w:pPr>
        <w:jc w:val="both"/>
      </w:pPr>
    </w:p>
    <w:p w14:paraId="713A8A98" w14:textId="58497A15" w:rsidR="003839A3" w:rsidRPr="00A74FFA" w:rsidRDefault="0018567E" w:rsidP="00FA649D">
      <w:pPr>
        <w:jc w:val="both"/>
        <w:rPr>
          <w:b/>
          <w:bCs/>
          <w:color w:val="FF0000"/>
        </w:rPr>
      </w:pPr>
      <w:r w:rsidRPr="00A74FFA">
        <w:rPr>
          <w:b/>
          <w:bCs/>
          <w:color w:val="FF0000"/>
        </w:rPr>
        <w:t>OBSERVAÇÃO</w:t>
      </w:r>
    </w:p>
    <w:p w14:paraId="15DD5CA3" w14:textId="4F282582" w:rsidR="0018567E" w:rsidRPr="00A74FFA" w:rsidRDefault="00323D67" w:rsidP="00FA649D">
      <w:pPr>
        <w:jc w:val="both"/>
        <w:rPr>
          <w:b/>
          <w:bCs/>
          <w:color w:val="FF0000"/>
        </w:rPr>
      </w:pPr>
      <w:r w:rsidRPr="00A74FFA">
        <w:rPr>
          <w:b/>
          <w:bCs/>
          <w:color w:val="FF0000"/>
        </w:rPr>
        <w:t>Os que</w:t>
      </w:r>
      <w:r w:rsidR="00205D37" w:rsidRPr="00A74FFA">
        <w:rPr>
          <w:b/>
          <w:bCs/>
          <w:color w:val="FF0000"/>
        </w:rPr>
        <w:t xml:space="preserve">stionamentos e </w:t>
      </w:r>
      <w:r w:rsidR="0018567E" w:rsidRPr="00A74FFA">
        <w:rPr>
          <w:b/>
          <w:bCs/>
          <w:color w:val="FF0000"/>
        </w:rPr>
        <w:t>informações referentes à RDC 751/2022 serão tratad</w:t>
      </w:r>
      <w:r w:rsidR="00FA649D">
        <w:rPr>
          <w:b/>
          <w:bCs/>
          <w:color w:val="FF0000"/>
        </w:rPr>
        <w:t>o</w:t>
      </w:r>
      <w:r w:rsidR="0018567E" w:rsidRPr="00A74FFA">
        <w:rPr>
          <w:b/>
          <w:bCs/>
          <w:color w:val="FF0000"/>
        </w:rPr>
        <w:t>s em momento específico, não tendo sido objeto do webinar em questão.</w:t>
      </w:r>
    </w:p>
    <w:sectPr w:rsidR="0018567E" w:rsidRPr="00A74F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AFC"/>
    <w:multiLevelType w:val="hybridMultilevel"/>
    <w:tmpl w:val="D62863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2A"/>
    <w:rsid w:val="00046454"/>
    <w:rsid w:val="000502FC"/>
    <w:rsid w:val="00082171"/>
    <w:rsid w:val="000D2507"/>
    <w:rsid w:val="0018567E"/>
    <w:rsid w:val="0019694A"/>
    <w:rsid w:val="001B52C2"/>
    <w:rsid w:val="001C1786"/>
    <w:rsid w:val="00205D37"/>
    <w:rsid w:val="00224158"/>
    <w:rsid w:val="0022584A"/>
    <w:rsid w:val="00263BB7"/>
    <w:rsid w:val="002F1723"/>
    <w:rsid w:val="00323D67"/>
    <w:rsid w:val="00365902"/>
    <w:rsid w:val="003839A3"/>
    <w:rsid w:val="004C2B98"/>
    <w:rsid w:val="00545DC6"/>
    <w:rsid w:val="00585626"/>
    <w:rsid w:val="005B0A0A"/>
    <w:rsid w:val="005B78BC"/>
    <w:rsid w:val="005E593D"/>
    <w:rsid w:val="00700B28"/>
    <w:rsid w:val="00773817"/>
    <w:rsid w:val="007A1371"/>
    <w:rsid w:val="00823FF6"/>
    <w:rsid w:val="00834CA3"/>
    <w:rsid w:val="00850DF0"/>
    <w:rsid w:val="008D244A"/>
    <w:rsid w:val="00900E59"/>
    <w:rsid w:val="00A21DFF"/>
    <w:rsid w:val="00A416A0"/>
    <w:rsid w:val="00A64B2A"/>
    <w:rsid w:val="00A74FFA"/>
    <w:rsid w:val="00AA0142"/>
    <w:rsid w:val="00AE6717"/>
    <w:rsid w:val="00AF44BE"/>
    <w:rsid w:val="00B25BA6"/>
    <w:rsid w:val="00B634F0"/>
    <w:rsid w:val="00BB548A"/>
    <w:rsid w:val="00CB09A8"/>
    <w:rsid w:val="00CF47F2"/>
    <w:rsid w:val="00DD049B"/>
    <w:rsid w:val="00E22357"/>
    <w:rsid w:val="00F74037"/>
    <w:rsid w:val="00FA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8B391"/>
  <w15:chartTrackingRefBased/>
  <w15:docId w15:val="{D2BF7A1F-A0F0-4566-87ED-41C5CB1A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B2A"/>
    <w:rPr>
      <w:rFonts w:eastAsiaTheme="minorEastAsia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64B2A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A64B2A"/>
    <w:pPr>
      <w:spacing w:after="0" w:line="240" w:lineRule="auto"/>
      <w:ind w:left="720"/>
    </w:pPr>
    <w:rPr>
      <w:rFonts w:ascii="Calibri" w:eastAsiaTheme="minorHAnsi" w:hAnsi="Calibri" w:cs="Calibri"/>
      <w:sz w:val="20"/>
      <w:szCs w:val="20"/>
      <w:lang w:eastAsia="pt-BR"/>
    </w:rPr>
  </w:style>
  <w:style w:type="paragraph" w:customStyle="1" w:styleId="paragraph">
    <w:name w:val="paragraph"/>
    <w:basedOn w:val="Normal"/>
    <w:rsid w:val="00A64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64B2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ja-JP"/>
    </w:rPr>
  </w:style>
  <w:style w:type="character" w:styleId="Refdecomentrio">
    <w:name w:val="annotation reference"/>
    <w:basedOn w:val="Fontepargpadro"/>
    <w:uiPriority w:val="99"/>
    <w:semiHidden/>
    <w:unhideWhenUsed/>
    <w:rsid w:val="00A64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64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64B2A"/>
    <w:rPr>
      <w:rFonts w:eastAsiaTheme="minorEastAsia"/>
      <w:sz w:val="20"/>
      <w:szCs w:val="20"/>
      <w:lang w:eastAsia="ja-JP"/>
    </w:rPr>
  </w:style>
  <w:style w:type="paragraph" w:styleId="Reviso">
    <w:name w:val="Revision"/>
    <w:hidden/>
    <w:uiPriority w:val="99"/>
    <w:semiHidden/>
    <w:rsid w:val="00A64B2A"/>
    <w:pPr>
      <w:spacing w:after="0" w:line="240" w:lineRule="auto"/>
    </w:pPr>
    <w:rPr>
      <w:rFonts w:eastAsiaTheme="minorEastAsia"/>
      <w:lang w:eastAsia="ja-JP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17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1723"/>
    <w:rPr>
      <w:rFonts w:eastAsiaTheme="minorEastAsia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8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br/governodigital/pt-br/assinatura-eletroni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5461</Words>
  <Characters>29494</Characters>
  <Application>Microsoft Office Word</Application>
  <DocSecurity>0</DocSecurity>
  <Lines>245</Lines>
  <Paragraphs>69</Paragraphs>
  <ScaleCrop>false</ScaleCrop>
  <Company/>
  <LinksUpToDate>false</LinksUpToDate>
  <CharactersWithSpaces>34886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Talyta Vieira de Almeida</dc:creator>
  <cp:keywords/>
  <dc:description/>
  <cp:lastModifiedBy>Vinicius Oliveira</cp:lastModifiedBy>
  <cp:revision>2</cp:revision>
  <dcterms:created xsi:type="dcterms:W3CDTF">2022-12-12T18:34:00Z</dcterms:created>
  <dcterms:modified xsi:type="dcterms:W3CDTF">2022-12-12T18:34:00Z</dcterms:modified>
</cp:coreProperties>
</file>