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comgrade"/>
        <w:tblW w:w="0" w:type="auto"/>
        <w:tblLook w:val="04A0" w:firstRow="1" w:lastRow="0" w:firstColumn="1" w:lastColumn="0" w:noHBand="0" w:noVBand="1"/>
      </w:tblPr>
      <w:tblGrid>
        <w:gridCol w:w="8720"/>
      </w:tblGrid>
      <w:tr w:rsidR="00863A22" w:rsidTr="003329EF">
        <w:trPr>
          <w:trHeight w:val="2681"/>
        </w:trPr>
        <w:tc>
          <w:tcPr>
            <w:tcW w:w="8720" w:type="dxa"/>
          </w:tcPr>
          <w:p w:rsidR="00863A22" w:rsidRDefault="00863A22" w:rsidP="00863A22">
            <w:r w:rsidRPr="00863A22">
              <w:rPr>
                <w:b/>
              </w:rPr>
              <w:t>Pergunta:</w:t>
            </w:r>
            <w:r>
              <w:t xml:space="preserve"> sobre os anorexígenos </w:t>
            </w:r>
            <w:proofErr w:type="spellStart"/>
            <w:r>
              <w:t>anfetamínicos</w:t>
            </w:r>
            <w:proofErr w:type="spellEnd"/>
            <w:r>
              <w:t xml:space="preserve">, a </w:t>
            </w:r>
            <w:proofErr w:type="spellStart"/>
            <w:r>
              <w:t>anvisa</w:t>
            </w:r>
            <w:proofErr w:type="spellEnd"/>
            <w:r>
              <w:t xml:space="preserve"> está tentando derrubar a lei federal que autorizou seu comércio e há um entendimento da </w:t>
            </w:r>
            <w:proofErr w:type="spellStart"/>
            <w:r>
              <w:t>anvisa</w:t>
            </w:r>
            <w:proofErr w:type="spellEnd"/>
            <w:r>
              <w:t xml:space="preserve"> que tem uma brecha na lei que ela não prevê a manipulação, entretanto as farmácias estão manipulando e consequentemente as distribuidoras estão vendendo, as farmácias devem continuar informando no </w:t>
            </w:r>
            <w:proofErr w:type="spellStart"/>
            <w:r>
              <w:t>sngpc</w:t>
            </w:r>
            <w:proofErr w:type="spellEnd"/>
            <w:r>
              <w:t xml:space="preserve"> estas substâncias?</w:t>
            </w:r>
          </w:p>
          <w:p w:rsidR="00863A22" w:rsidRDefault="00863A22" w:rsidP="00863A22">
            <w:pPr>
              <w:rPr>
                <w:b/>
              </w:rPr>
            </w:pPr>
          </w:p>
          <w:p w:rsidR="00863A22" w:rsidRPr="00162266" w:rsidRDefault="00863A22" w:rsidP="00863A22">
            <w:pPr>
              <w:rPr>
                <w:b/>
              </w:rPr>
            </w:pPr>
            <w:r>
              <w:rPr>
                <w:b/>
              </w:rPr>
              <w:t>R</w:t>
            </w:r>
            <w:r w:rsidRPr="00162266">
              <w:rPr>
                <w:b/>
              </w:rPr>
              <w:t>esposta de Transmissão Anvisa</w:t>
            </w:r>
          </w:p>
          <w:p w:rsidR="00863A22" w:rsidRPr="00162266" w:rsidRDefault="00863A22" w:rsidP="00863A22">
            <w:pPr>
              <w:rPr>
                <w:b/>
              </w:rPr>
            </w:pPr>
            <w:r w:rsidRPr="00162266">
              <w:rPr>
                <w:b/>
              </w:rPr>
              <w:t>Prezado, Todas as movimentações de entrada e de saída de produtos controlados e antimicrobianos devem ser informadas no SNGPC.</w:t>
            </w:r>
          </w:p>
          <w:p w:rsidR="00863A22" w:rsidRDefault="00863A22" w:rsidP="00E9387C"/>
        </w:tc>
      </w:tr>
      <w:tr w:rsidR="00863A22" w:rsidTr="003329EF">
        <w:trPr>
          <w:trHeight w:val="5618"/>
        </w:trPr>
        <w:tc>
          <w:tcPr>
            <w:tcW w:w="8720" w:type="dxa"/>
          </w:tcPr>
          <w:p w:rsidR="00863A22" w:rsidRDefault="00863A22" w:rsidP="00863A22">
            <w:r w:rsidRPr="00863A22">
              <w:rPr>
                <w:b/>
              </w:rPr>
              <w:t>Pergunta</w:t>
            </w:r>
            <w:r>
              <w:t>:  Trabalho em uma farmácia de manipulação, no SNGPC consta restinhos de lote que não tenho no meu programa. Como resolvo?</w:t>
            </w:r>
          </w:p>
          <w:p w:rsidR="00863A22" w:rsidRPr="00863A22" w:rsidRDefault="00863A22" w:rsidP="00863A22">
            <w:r w:rsidRPr="00863A22">
              <w:rPr>
                <w:b/>
              </w:rPr>
              <w:t>Resposta</w:t>
            </w:r>
            <w:r>
              <w:t xml:space="preserve">: </w:t>
            </w:r>
            <w:r w:rsidRPr="00863A22">
              <w:t xml:space="preserve">Prezada, </w:t>
            </w:r>
            <w:proofErr w:type="gramStart"/>
            <w:r w:rsidRPr="00863A22">
              <w:t>Você</w:t>
            </w:r>
            <w:proofErr w:type="gramEnd"/>
            <w:r w:rsidRPr="00863A22">
              <w:t xml:space="preserve"> deve estabelecer um POP (procedimento operacional padrão) que trate das perdas e estabelecer critérios e quantidades que possam ser descartadas. Ressaltamos que qualquer movimentação deve ser informada. </w:t>
            </w:r>
          </w:p>
          <w:p w:rsidR="00863A22" w:rsidRDefault="00863A22" w:rsidP="00863A22">
            <w:pPr>
              <w:rPr>
                <w:b/>
              </w:rPr>
            </w:pPr>
          </w:p>
          <w:p w:rsidR="00863A22" w:rsidRPr="00162266" w:rsidRDefault="00863A22" w:rsidP="00863A22">
            <w:pPr>
              <w:rPr>
                <w:b/>
              </w:rPr>
            </w:pPr>
            <w:r>
              <w:rPr>
                <w:b/>
              </w:rPr>
              <w:t xml:space="preserve">Resposta: </w:t>
            </w:r>
            <w:r w:rsidRPr="00162266">
              <w:rPr>
                <w:b/>
              </w:rPr>
              <w:t>nós temos o procedimento das perdas, pelo meu sistema eu usei todo o lote e no SNGPC consta que ainda tenho. Exemplo: Fluoxetina, comprei 10g, usei em receitas 9,99g, dei perda de 0,01g, no sistema ficou zerado, só que no SNGPC consta que tenho 0,2g. Não tenho como dar perda disso, pois ele não existe no meu sistema.</w:t>
            </w:r>
          </w:p>
          <w:p w:rsidR="00863A22" w:rsidRDefault="00863A22" w:rsidP="00863A22">
            <w:pPr>
              <w:rPr>
                <w:b/>
              </w:rPr>
            </w:pPr>
          </w:p>
          <w:p w:rsidR="00863A22" w:rsidRDefault="00863A22" w:rsidP="00863A22">
            <w:r w:rsidRPr="00863A22">
              <w:t>Prezada, O procedimento adequado é informar a perda do resto do lote desse insumo. Esta etapa deve constar no POP mencionado anteriormente.</w:t>
            </w:r>
          </w:p>
          <w:p w:rsidR="00863A22" w:rsidRPr="00863A22" w:rsidRDefault="00863A22" w:rsidP="00863A22"/>
          <w:p w:rsidR="00863A22" w:rsidRPr="00162266" w:rsidRDefault="00863A22" w:rsidP="00863A22">
            <w:pPr>
              <w:rPr>
                <w:b/>
              </w:rPr>
            </w:pPr>
            <w:r>
              <w:rPr>
                <w:b/>
              </w:rPr>
              <w:t>R</w:t>
            </w:r>
            <w:r w:rsidRPr="00162266">
              <w:rPr>
                <w:b/>
              </w:rPr>
              <w:t>esposta de Claudia</w:t>
            </w:r>
            <w:r>
              <w:rPr>
                <w:b/>
              </w:rPr>
              <w:t xml:space="preserve">: </w:t>
            </w:r>
          </w:p>
          <w:p w:rsidR="00863A22" w:rsidRPr="00863A22" w:rsidRDefault="00863A22" w:rsidP="00863A22">
            <w:proofErr w:type="gramStart"/>
            <w:r w:rsidRPr="00863A22">
              <w:t>desculpe</w:t>
            </w:r>
            <w:proofErr w:type="gramEnd"/>
            <w:r w:rsidRPr="00863A22">
              <w:t xml:space="preserve"> perguntar novamente, mas como eu informo essa perda, no meu sistema ele não existe.</w:t>
            </w:r>
          </w:p>
          <w:p w:rsidR="00863A22" w:rsidRPr="00162266" w:rsidRDefault="00863A22" w:rsidP="00863A22">
            <w:pPr>
              <w:rPr>
                <w:b/>
              </w:rPr>
            </w:pPr>
          </w:p>
          <w:p w:rsidR="00863A22" w:rsidRPr="00162266" w:rsidRDefault="00863A22" w:rsidP="00863A22">
            <w:pPr>
              <w:rPr>
                <w:b/>
              </w:rPr>
            </w:pPr>
            <w:r w:rsidRPr="00162266">
              <w:rPr>
                <w:b/>
              </w:rPr>
              <w:t>Prezada, Informando a saída por perda do insumo. Caso não encontre essa opção, entre em contato com o suporte técnico do seu sistema interno.</w:t>
            </w:r>
          </w:p>
          <w:p w:rsidR="00863A22" w:rsidRDefault="00863A22" w:rsidP="00E9387C"/>
        </w:tc>
      </w:tr>
      <w:tr w:rsidR="00863A22" w:rsidTr="003329EF">
        <w:trPr>
          <w:trHeight w:val="1603"/>
        </w:trPr>
        <w:tc>
          <w:tcPr>
            <w:tcW w:w="8720" w:type="dxa"/>
          </w:tcPr>
          <w:p w:rsidR="00863A22" w:rsidRDefault="00863A22" w:rsidP="00863A22">
            <w:r w:rsidRPr="00863A22">
              <w:rPr>
                <w:b/>
              </w:rPr>
              <w:t>Pergunta</w:t>
            </w:r>
            <w:r>
              <w:t xml:space="preserve">: </w:t>
            </w:r>
          </w:p>
          <w:p w:rsidR="00863A22" w:rsidRDefault="00863A22" w:rsidP="00863A22">
            <w:r>
              <w:t xml:space="preserve">Foi bloqueado meu acesso (VISAM) ao </w:t>
            </w:r>
            <w:proofErr w:type="spellStart"/>
            <w:r>
              <w:t>sngpc</w:t>
            </w:r>
            <w:proofErr w:type="spellEnd"/>
            <w:r>
              <w:t xml:space="preserve"> das farmácias e drogarias do meu município, como poderia me recadastrar?</w:t>
            </w:r>
          </w:p>
          <w:p w:rsidR="00863A22" w:rsidRPr="00863A22" w:rsidRDefault="00863A22" w:rsidP="00863A22">
            <w:r w:rsidRPr="00863A22">
              <w:rPr>
                <w:b/>
              </w:rPr>
              <w:t>Resposta:</w:t>
            </w:r>
            <w:r>
              <w:t xml:space="preserve"> </w:t>
            </w:r>
            <w:r w:rsidRPr="00863A22">
              <w:t>Prezado (a), para casos específicos e pontuais, por gentileza, utilizar um dos canais do Fale Conosco ou Anvisa Atende.</w:t>
            </w:r>
          </w:p>
          <w:p w:rsidR="00863A22" w:rsidRDefault="00863A22" w:rsidP="00E9387C"/>
        </w:tc>
      </w:tr>
      <w:tr w:rsidR="00863A22" w:rsidTr="003329EF">
        <w:trPr>
          <w:trHeight w:val="3745"/>
        </w:trPr>
        <w:tc>
          <w:tcPr>
            <w:tcW w:w="8720" w:type="dxa"/>
          </w:tcPr>
          <w:p w:rsidR="00863A22" w:rsidRPr="001B281A" w:rsidRDefault="00863A22" w:rsidP="00863A22">
            <w:r w:rsidRPr="001B281A">
              <w:rPr>
                <w:b/>
              </w:rPr>
              <w:t xml:space="preserve">Pergunta: </w:t>
            </w:r>
            <w:r w:rsidRPr="001B281A">
              <w:t xml:space="preserve">Sou fiscal da visam e gostaria de saber se o </w:t>
            </w:r>
            <w:proofErr w:type="spellStart"/>
            <w:r w:rsidRPr="001B281A">
              <w:t>sngpc</w:t>
            </w:r>
            <w:proofErr w:type="spellEnd"/>
            <w:r w:rsidRPr="001B281A">
              <w:t xml:space="preserve"> está passando por instabilidades porque tenho recebido muitas reclamações de farmácias e drogarias que estão tendo dificuldades de enviar os arquivos.</w:t>
            </w:r>
          </w:p>
          <w:p w:rsidR="00863A22" w:rsidRPr="001B281A" w:rsidRDefault="00863A22" w:rsidP="00863A22">
            <w:r w:rsidRPr="001B281A">
              <w:rPr>
                <w:b/>
              </w:rPr>
              <w:t xml:space="preserve">Resposta: </w:t>
            </w:r>
            <w:r w:rsidRPr="001B281A">
              <w:t>resposta de Transmissão Anvisa</w:t>
            </w:r>
          </w:p>
          <w:p w:rsidR="00DD4B06" w:rsidRPr="001B281A" w:rsidRDefault="00863A22" w:rsidP="00863A22">
            <w:r w:rsidRPr="001B281A">
              <w:t xml:space="preserve">Prezado (a), </w:t>
            </w:r>
            <w:proofErr w:type="gramStart"/>
            <w:r w:rsidRPr="001B281A">
              <w:t>Em</w:t>
            </w:r>
            <w:proofErr w:type="gramEnd"/>
            <w:r w:rsidRPr="001B281A">
              <w:t xml:space="preserve"> atenção à sua solicitação, informamos que a causa da instabilidade que gera o erro “504 Gateway </w:t>
            </w:r>
            <w:proofErr w:type="spellStart"/>
            <w:r w:rsidRPr="001B281A">
              <w:t>Time-out</w:t>
            </w:r>
            <w:proofErr w:type="spellEnd"/>
            <w:r w:rsidRPr="001B281A">
              <w:t xml:space="preserve">” já foi identificada. Um chamado para sua correção foi aberto junto à área de Informática. Solicitamos a todos que continuem realizando tentativas de acesso e de transmissão dos arquivos </w:t>
            </w:r>
            <w:proofErr w:type="spellStart"/>
            <w:r w:rsidRPr="001B281A">
              <w:t>xml</w:t>
            </w:r>
            <w:proofErr w:type="spellEnd"/>
            <w:r w:rsidRPr="001B281A">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1B281A">
              <w:t>http://portal.anvisa.gov.br/sngpc .</w:t>
            </w:r>
            <w:proofErr w:type="gramEnd"/>
            <w:r w:rsidRPr="001B281A">
              <w:t xml:space="preserve"> Atenciosamente, Gerência de Produtos Controlados –</w:t>
            </w:r>
          </w:p>
          <w:p w:rsidR="001B281A" w:rsidRPr="001B281A" w:rsidRDefault="001B281A" w:rsidP="001B281A">
            <w:r w:rsidRPr="001B281A">
              <w:rPr>
                <w:b/>
              </w:rPr>
              <w:lastRenderedPageBreak/>
              <w:t>Pergunta:</w:t>
            </w:r>
            <w:r w:rsidRPr="001B281A">
              <w:t xml:space="preserve"> </w:t>
            </w:r>
            <w:r w:rsidRPr="001B281A">
              <w:t>Qual a previsão para a normatização do sistema?</w:t>
            </w:r>
          </w:p>
          <w:p w:rsidR="001B281A" w:rsidRPr="001B281A" w:rsidRDefault="001B281A" w:rsidP="001B281A">
            <w:r w:rsidRPr="001B281A">
              <w:t>Renato</w:t>
            </w:r>
          </w:p>
          <w:p w:rsidR="001B281A" w:rsidRPr="001B281A" w:rsidRDefault="001B281A" w:rsidP="001B281A">
            <w:r w:rsidRPr="001B281A">
              <w:t>Há 22 minutos</w:t>
            </w:r>
          </w:p>
          <w:p w:rsidR="001B281A" w:rsidRPr="001B281A" w:rsidRDefault="001B281A" w:rsidP="001B281A">
            <w:pPr>
              <w:rPr>
                <w:b/>
              </w:rPr>
            </w:pPr>
            <w:r w:rsidRPr="001B281A">
              <w:rPr>
                <w:b/>
              </w:rPr>
              <w:t xml:space="preserve">Resposta: </w:t>
            </w:r>
          </w:p>
          <w:p w:rsidR="001B281A" w:rsidRDefault="001B281A" w:rsidP="00E9387C">
            <w:r w:rsidRPr="001B281A">
              <w:t xml:space="preserve">Prezado, A área de Informática da Anvisa está trabalhando para normalizar o sistema. No entanto, ressaltamos que o acesso não está impossibilitado, já que os casos que acompanhamos conseguiram realizar </w:t>
            </w:r>
            <w:proofErr w:type="spellStart"/>
            <w:r w:rsidRPr="001B281A">
              <w:t>login</w:t>
            </w:r>
            <w:proofErr w:type="spellEnd"/>
            <w:r w:rsidRPr="001B281A">
              <w:t xml:space="preserve"> e transmissões ao tentarem acessar em momentos diferente</w:t>
            </w:r>
            <w:r w:rsidRPr="001B281A">
              <w:t>s do dia.</w:t>
            </w:r>
          </w:p>
          <w:p w:rsidR="00DD4B06" w:rsidRPr="00DD4B06" w:rsidRDefault="00DD4B06" w:rsidP="00DD4B06">
            <w:pPr>
              <w:rPr>
                <w:b/>
              </w:rPr>
            </w:pPr>
            <w:r w:rsidRPr="00DD4B06">
              <w:rPr>
                <w:b/>
              </w:rPr>
              <w:t xml:space="preserve">Pergunta: </w:t>
            </w:r>
          </w:p>
          <w:p w:rsidR="00DD4B06" w:rsidRDefault="00DD4B06" w:rsidP="00DD4B06">
            <w:r>
              <w:t xml:space="preserve">Consigo acessar o </w:t>
            </w:r>
            <w:r>
              <w:t>inventário,</w:t>
            </w:r>
            <w:r>
              <w:t xml:space="preserve"> mas não consigo transmitir arquivo, </w:t>
            </w:r>
            <w:proofErr w:type="gramStart"/>
            <w:r>
              <w:t>Alguma</w:t>
            </w:r>
            <w:proofErr w:type="gramEnd"/>
            <w:r>
              <w:t xml:space="preserve"> previsão de normalização?</w:t>
            </w:r>
          </w:p>
          <w:p w:rsidR="00DD4B06" w:rsidRDefault="00DD4B06" w:rsidP="00DD4B06">
            <w:r>
              <w:t>Liz</w:t>
            </w:r>
          </w:p>
          <w:p w:rsidR="00DD4B06" w:rsidRDefault="00DD4B06" w:rsidP="00DD4B06">
            <w:r>
              <w:rPr>
                <w:b/>
              </w:rPr>
              <w:t xml:space="preserve">Resposta: </w:t>
            </w:r>
            <w:r w:rsidRPr="00DD4B06">
              <w:t xml:space="preserve">Prezado (a), </w:t>
            </w:r>
            <w:proofErr w:type="gramStart"/>
            <w:r w:rsidRPr="00DD4B06">
              <w:t>Em</w:t>
            </w:r>
            <w:proofErr w:type="gramEnd"/>
            <w:r w:rsidRPr="00DD4B06">
              <w:t xml:space="preserve"> atenção à sua solicitação, informamos que a causa da instabilidade que gera o erro “504 Gateway </w:t>
            </w:r>
            <w:proofErr w:type="spellStart"/>
            <w:r w:rsidRPr="00DD4B06">
              <w:t>Time-out</w:t>
            </w:r>
            <w:proofErr w:type="spellEnd"/>
            <w:r w:rsidRPr="00DD4B06">
              <w:t xml:space="preserve">” já foi identificada. Um chamado para sua correção foi aberto junto à área de Informática. Solicitamos a todos que continuem realizando tentativas de acesso e de transmissão dos arquivos </w:t>
            </w:r>
            <w:proofErr w:type="spellStart"/>
            <w:r w:rsidRPr="00DD4B06">
              <w:t>xml</w:t>
            </w:r>
            <w:proofErr w:type="spellEnd"/>
            <w:r w:rsidRPr="00DD4B06">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DD4B06">
              <w:t>http://portal.anvisa.gov.br/sngpc .</w:t>
            </w:r>
            <w:proofErr w:type="gramEnd"/>
            <w:r w:rsidRPr="00DD4B06">
              <w:t xml:space="preserve"> Atenciosamente, Gerência de Produtos Controlados – GPCON/GGMON/DIMON/ANVISA</w:t>
            </w:r>
          </w:p>
          <w:p w:rsidR="00DD4B06" w:rsidRDefault="00DD4B06" w:rsidP="00DD4B06"/>
          <w:p w:rsidR="00A5403D" w:rsidRDefault="00A5403D" w:rsidP="00A5403D">
            <w:r w:rsidRPr="00A5403D">
              <w:rPr>
                <w:b/>
              </w:rPr>
              <w:t>Pergunta:</w:t>
            </w:r>
            <w:r>
              <w:t xml:space="preserve"> </w:t>
            </w:r>
            <w:r>
              <w:t xml:space="preserve">não consigo entrar no site do </w:t>
            </w:r>
            <w:proofErr w:type="spellStart"/>
            <w:r>
              <w:t>sngpc</w:t>
            </w:r>
            <w:proofErr w:type="spellEnd"/>
          </w:p>
          <w:p w:rsidR="00A5403D" w:rsidRPr="00A5403D" w:rsidRDefault="00A5403D" w:rsidP="00A5403D">
            <w:r>
              <w:rPr>
                <w:b/>
              </w:rPr>
              <w:t xml:space="preserve">Resposta: </w:t>
            </w:r>
            <w:r w:rsidRPr="00A5403D">
              <w:t xml:space="preserve">Prezado (a), </w:t>
            </w:r>
            <w:proofErr w:type="gramStart"/>
            <w:r w:rsidRPr="00A5403D">
              <w:t>Em</w:t>
            </w:r>
            <w:proofErr w:type="gramEnd"/>
            <w:r w:rsidRPr="00A5403D">
              <w:t xml:space="preserve"> atenção à sua solicitação, informamos que a causa da instabilidade que gera o erro “504 Gateway </w:t>
            </w:r>
            <w:proofErr w:type="spellStart"/>
            <w:r w:rsidRPr="00A5403D">
              <w:t>Time-out</w:t>
            </w:r>
            <w:proofErr w:type="spellEnd"/>
            <w:r w:rsidRPr="00A5403D">
              <w:t xml:space="preserve">” já foi identificada. Um chamado para sua correção foi aberto junto à área de Informática. Solicitamos a todos que continuem realizando tentativas de acesso e de transmissão dos arquivos </w:t>
            </w:r>
            <w:proofErr w:type="spellStart"/>
            <w:r w:rsidRPr="00A5403D">
              <w:t>xml</w:t>
            </w:r>
            <w:proofErr w:type="spellEnd"/>
            <w:r w:rsidRPr="00A5403D">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A5403D">
              <w:t>http://portal.anvisa.gov.br/sngpc .</w:t>
            </w:r>
            <w:proofErr w:type="gramEnd"/>
            <w:r w:rsidRPr="00A5403D">
              <w:t xml:space="preserve"> Atenciosamente, Gerência de Produtos Controlados – GPCON/GGMON/DIMON/ANVISA</w:t>
            </w:r>
          </w:p>
          <w:p w:rsidR="00A5403D" w:rsidRDefault="00A5403D" w:rsidP="00A5403D">
            <w:r w:rsidRPr="00A5403D">
              <w:t>Transmissão Anvisa</w:t>
            </w:r>
          </w:p>
          <w:p w:rsidR="00A5403D" w:rsidRDefault="00A5403D" w:rsidP="00A5403D"/>
          <w:p w:rsidR="00A5403D" w:rsidRDefault="00A5403D" w:rsidP="00A5403D">
            <w:r w:rsidRPr="00A5403D">
              <w:rPr>
                <w:b/>
              </w:rPr>
              <w:t>Pergunta:</w:t>
            </w:r>
            <w:r>
              <w:t xml:space="preserve"> </w:t>
            </w:r>
            <w:r>
              <w:t xml:space="preserve">Porque não estamos conseguindo enviar o arquivo </w:t>
            </w:r>
            <w:proofErr w:type="spellStart"/>
            <w:r>
              <w:t>sngpc</w:t>
            </w:r>
            <w:proofErr w:type="spellEnd"/>
            <w:r>
              <w:t>?</w:t>
            </w:r>
          </w:p>
          <w:p w:rsidR="00A5403D" w:rsidRDefault="00A5403D" w:rsidP="00A5403D">
            <w:r>
              <w:t>Janete</w:t>
            </w:r>
          </w:p>
          <w:p w:rsidR="00A5403D" w:rsidRPr="00A5403D" w:rsidRDefault="00A5403D" w:rsidP="00A5403D">
            <w:r>
              <w:rPr>
                <w:b/>
              </w:rPr>
              <w:t xml:space="preserve">Resposta: </w:t>
            </w:r>
            <w:r w:rsidRPr="00A5403D">
              <w:t xml:space="preserve">Prezado (a), </w:t>
            </w:r>
            <w:proofErr w:type="gramStart"/>
            <w:r w:rsidRPr="00A5403D">
              <w:t>Em</w:t>
            </w:r>
            <w:proofErr w:type="gramEnd"/>
            <w:r w:rsidRPr="00A5403D">
              <w:t xml:space="preserve"> atenção à sua solicitação, informamos que a causa da instabilidade que gera o erro “504 Gateway </w:t>
            </w:r>
            <w:proofErr w:type="spellStart"/>
            <w:r w:rsidRPr="00A5403D">
              <w:t>Time-out</w:t>
            </w:r>
            <w:proofErr w:type="spellEnd"/>
            <w:r w:rsidRPr="00A5403D">
              <w:t xml:space="preserve">” já foi identificada. Um chamado para sua correção foi aberto junto à área de Informática. Solicitamos a todos que continuem realizando tentativas de acesso e de transmissão dos arquivos </w:t>
            </w:r>
            <w:proofErr w:type="spellStart"/>
            <w:r w:rsidRPr="00A5403D">
              <w:t>xml</w:t>
            </w:r>
            <w:proofErr w:type="spellEnd"/>
            <w:r w:rsidRPr="00A5403D">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A5403D">
              <w:t>http://portal.anvisa.gov.br/sngpc .</w:t>
            </w:r>
            <w:proofErr w:type="gramEnd"/>
            <w:r w:rsidRPr="00A5403D">
              <w:t xml:space="preserve"> Atenciosamente, Gerência de Produtos Controlados – GPCON/GGMON/DIMON/ANVISA</w:t>
            </w:r>
          </w:p>
          <w:p w:rsidR="00A5403D" w:rsidRDefault="00A5403D" w:rsidP="00A5403D"/>
          <w:p w:rsidR="00A5403D" w:rsidRDefault="00A5403D" w:rsidP="00A5403D">
            <w:r w:rsidRPr="00A5403D">
              <w:rPr>
                <w:b/>
              </w:rPr>
              <w:lastRenderedPageBreak/>
              <w:t>Pergunta</w:t>
            </w:r>
            <w:r>
              <w:t xml:space="preserve">: </w:t>
            </w:r>
            <w:proofErr w:type="spellStart"/>
            <w:r>
              <w:t>Sngpc</w:t>
            </w:r>
            <w:proofErr w:type="spellEnd"/>
            <w:r>
              <w:t xml:space="preserve"> sem transmissão 30 dias, por erro de páginas, qual solução?</w:t>
            </w:r>
          </w:p>
          <w:p w:rsidR="00A5403D" w:rsidRDefault="00A5403D" w:rsidP="00A5403D"/>
          <w:p w:rsidR="00A5403D" w:rsidRPr="000D088F" w:rsidRDefault="00A5403D" w:rsidP="00A5403D">
            <w:pPr>
              <w:rPr>
                <w:b/>
              </w:rPr>
            </w:pPr>
            <w:r>
              <w:rPr>
                <w:b/>
              </w:rPr>
              <w:t xml:space="preserve">Resposta: </w:t>
            </w:r>
            <w:r w:rsidRPr="00A5403D">
              <w:t xml:space="preserve">Prezado (a), </w:t>
            </w:r>
            <w:proofErr w:type="gramStart"/>
            <w:r w:rsidRPr="00A5403D">
              <w:t>Em</w:t>
            </w:r>
            <w:proofErr w:type="gramEnd"/>
            <w:r w:rsidRPr="00A5403D">
              <w:t xml:space="preserve"> atenção à sua solicitação, informamos que a causa da instabilidade que gera o erro “504 Gateway </w:t>
            </w:r>
            <w:proofErr w:type="spellStart"/>
            <w:r w:rsidRPr="00A5403D">
              <w:t>Time-out</w:t>
            </w:r>
            <w:proofErr w:type="spellEnd"/>
            <w:r w:rsidRPr="00A5403D">
              <w:t xml:space="preserve">” já foi identificada. Um chamado para sua correção foi aberto junto à área de Informática. Solicitamos a todos que continuem realizando tentativas de acesso e de transmissão dos arquivos </w:t>
            </w:r>
            <w:proofErr w:type="spellStart"/>
            <w:r w:rsidRPr="00A5403D">
              <w:t>xml</w:t>
            </w:r>
            <w:proofErr w:type="spellEnd"/>
            <w:r w:rsidRPr="00A5403D">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A5403D">
              <w:t>http://portal.anvisa.gov.br/sngpc .</w:t>
            </w:r>
            <w:proofErr w:type="gramEnd"/>
            <w:r w:rsidRPr="00A5403D">
              <w:t xml:space="preserve"> Atenciosamente, Gerência de Produtos Controlados – GPCON/GGMON/DIMON/ANVISA</w:t>
            </w:r>
          </w:p>
          <w:p w:rsidR="00A5403D" w:rsidRPr="00A5403D" w:rsidRDefault="00A5403D" w:rsidP="00A5403D"/>
          <w:p w:rsidR="00A5403D" w:rsidRDefault="00A5403D" w:rsidP="00DD4B06"/>
          <w:p w:rsidR="00DD4B06" w:rsidRPr="00DD4B06" w:rsidRDefault="00DD4B06" w:rsidP="00DD4B06"/>
          <w:p w:rsidR="00DD4B06" w:rsidRPr="001B281A" w:rsidRDefault="00DD4B06" w:rsidP="00DD4B06"/>
        </w:tc>
      </w:tr>
      <w:tr w:rsidR="001B281A" w:rsidTr="003329EF">
        <w:trPr>
          <w:trHeight w:val="3745"/>
        </w:trPr>
        <w:tc>
          <w:tcPr>
            <w:tcW w:w="8720" w:type="dxa"/>
          </w:tcPr>
          <w:p w:rsidR="001B281A" w:rsidRDefault="001B281A" w:rsidP="001B281A">
            <w:r w:rsidRPr="00863A22">
              <w:rPr>
                <w:b/>
              </w:rPr>
              <w:lastRenderedPageBreak/>
              <w:t>Pergunta:</w:t>
            </w:r>
            <w:r>
              <w:t xml:space="preserve"> Boa Tarde. Tive dificuldade no </w:t>
            </w:r>
            <w:proofErr w:type="spellStart"/>
            <w:r>
              <w:t>inicio</w:t>
            </w:r>
            <w:proofErr w:type="spellEnd"/>
            <w:r>
              <w:t xml:space="preserve"> do seminário, mas informo que a pouco tempo assumi a responsabilidade pelo recebimento conferência e monitoramento dos RMNR e </w:t>
            </w:r>
            <w:proofErr w:type="spellStart"/>
            <w:r>
              <w:t>BMPO's</w:t>
            </w:r>
            <w:proofErr w:type="spellEnd"/>
            <w:r>
              <w:t xml:space="preserve"> medicamentos controlados das drogarias da cidade. </w:t>
            </w:r>
            <w:proofErr w:type="gramStart"/>
            <w:r>
              <w:t>todavia</w:t>
            </w:r>
            <w:proofErr w:type="gramEnd"/>
            <w:r>
              <w:t xml:space="preserve"> não </w:t>
            </w:r>
            <w:proofErr w:type="spellStart"/>
            <w:r>
              <w:t>não</w:t>
            </w:r>
            <w:proofErr w:type="spellEnd"/>
            <w:r>
              <w:t xml:space="preserve"> tenho acesso ao SNGPC e gostaria de saber se é possível a VISA local monitorar e orientar as drogarias através do acesso ao SNGPC</w:t>
            </w:r>
          </w:p>
          <w:p w:rsidR="001B281A" w:rsidRDefault="001B281A" w:rsidP="001B281A">
            <w:r>
              <w:t>Maristela Moura (farmacêutica analista - DEVISA/SMSA - Boa Vista -RR)</w:t>
            </w:r>
          </w:p>
          <w:p w:rsidR="001B281A" w:rsidRDefault="001B281A" w:rsidP="001B281A">
            <w:r>
              <w:t>Há 18 minutos</w:t>
            </w:r>
          </w:p>
          <w:p w:rsidR="001B281A" w:rsidRPr="00162266" w:rsidRDefault="001B281A" w:rsidP="001B281A">
            <w:pPr>
              <w:rPr>
                <w:b/>
              </w:rPr>
            </w:pPr>
            <w:proofErr w:type="gramStart"/>
            <w:r>
              <w:rPr>
                <w:b/>
              </w:rPr>
              <w:t>R</w:t>
            </w:r>
            <w:r w:rsidRPr="00162266">
              <w:rPr>
                <w:b/>
              </w:rPr>
              <w:t xml:space="preserve">esposta </w:t>
            </w:r>
            <w:r>
              <w:rPr>
                <w:b/>
              </w:rPr>
              <w:t>:</w:t>
            </w:r>
            <w:proofErr w:type="gramEnd"/>
            <w:r>
              <w:rPr>
                <w:b/>
              </w:rPr>
              <w:t xml:space="preserve"> </w:t>
            </w:r>
          </w:p>
          <w:p w:rsidR="001B281A" w:rsidRPr="00863A22" w:rsidRDefault="001B281A" w:rsidP="001B281A">
            <w:pPr>
              <w:rPr>
                <w:b/>
              </w:rPr>
            </w:pPr>
            <w:r w:rsidRPr="00863A22">
              <w:t>Prezado (a), para casos específicos e pontuais, por gentileza, utilizar um dos canais do Fale Conosco ou Anvisa Atende.</w:t>
            </w:r>
          </w:p>
        </w:tc>
      </w:tr>
      <w:tr w:rsidR="00863A22" w:rsidTr="003329EF">
        <w:trPr>
          <w:trHeight w:val="1333"/>
        </w:trPr>
        <w:tc>
          <w:tcPr>
            <w:tcW w:w="8720" w:type="dxa"/>
          </w:tcPr>
          <w:p w:rsidR="00863A22" w:rsidRPr="00863A22" w:rsidRDefault="00863A22" w:rsidP="00863A22">
            <w:pPr>
              <w:rPr>
                <w:b/>
              </w:rPr>
            </w:pPr>
            <w:r w:rsidRPr="00863A22">
              <w:rPr>
                <w:b/>
              </w:rPr>
              <w:t>Pergunta:</w:t>
            </w:r>
          </w:p>
          <w:p w:rsidR="00863A22" w:rsidRDefault="00863A22" w:rsidP="00863A22">
            <w:r>
              <w:t>DUVIDA, por quanto tempo temos que guardar as receitas de controlados</w:t>
            </w:r>
          </w:p>
          <w:p w:rsidR="00863A22" w:rsidRDefault="00863A22" w:rsidP="00863A22">
            <w:r>
              <w:t>LAIS</w:t>
            </w:r>
          </w:p>
          <w:p w:rsidR="00863A22" w:rsidRDefault="00863A22" w:rsidP="00E9387C">
            <w:r>
              <w:rPr>
                <w:b/>
              </w:rPr>
              <w:t xml:space="preserve">Resposta: </w:t>
            </w:r>
            <w:r w:rsidR="001B281A">
              <w:rPr>
                <w:b/>
              </w:rPr>
              <w:t xml:space="preserve"> </w:t>
            </w:r>
            <w:r w:rsidR="001B281A" w:rsidRPr="001B281A">
              <w:t>quanto</w:t>
            </w:r>
            <w:r w:rsidRPr="001B281A">
              <w:t xml:space="preserve"> às receitas de medicamentos sujeitos a controle especial e antimicrobianos elas dev</w:t>
            </w:r>
            <w:r w:rsidR="001B281A">
              <w:t>em ser arquivadas por dois anos.</w:t>
            </w:r>
          </w:p>
        </w:tc>
      </w:tr>
      <w:tr w:rsidR="00863A22" w:rsidTr="003329EF">
        <w:trPr>
          <w:trHeight w:val="1603"/>
        </w:trPr>
        <w:tc>
          <w:tcPr>
            <w:tcW w:w="8720" w:type="dxa"/>
          </w:tcPr>
          <w:p w:rsidR="001B281A" w:rsidRDefault="001B281A" w:rsidP="001B281A">
            <w:r w:rsidRPr="001B281A">
              <w:rPr>
                <w:b/>
              </w:rPr>
              <w:t>Pergunta:</w:t>
            </w:r>
            <w:r>
              <w:t xml:space="preserve"> problemas</w:t>
            </w:r>
            <w:r>
              <w:t xml:space="preserve"> com a senha de representantes de regionais? </w:t>
            </w:r>
            <w:r>
              <w:t>Como</w:t>
            </w:r>
            <w:r>
              <w:t xml:space="preserve"> fazemos? </w:t>
            </w:r>
            <w:r>
              <w:t>Somos</w:t>
            </w:r>
            <w:r>
              <w:t xml:space="preserve"> servidores da </w:t>
            </w:r>
            <w:r>
              <w:t>vigilância</w:t>
            </w:r>
            <w:r>
              <w:t xml:space="preserve"> </w:t>
            </w:r>
            <w:r>
              <w:t>sanitária</w:t>
            </w:r>
          </w:p>
          <w:p w:rsidR="001B281A" w:rsidRDefault="001B281A" w:rsidP="001B281A">
            <w:r>
              <w:t>Regina</w:t>
            </w:r>
          </w:p>
          <w:p w:rsidR="001B281A" w:rsidRPr="00162266" w:rsidRDefault="001B281A" w:rsidP="001B281A">
            <w:pPr>
              <w:rPr>
                <w:b/>
              </w:rPr>
            </w:pPr>
            <w:r>
              <w:rPr>
                <w:b/>
              </w:rPr>
              <w:t>R</w:t>
            </w:r>
            <w:r w:rsidRPr="00162266">
              <w:rPr>
                <w:b/>
              </w:rPr>
              <w:t>esposta</w:t>
            </w:r>
            <w:r>
              <w:rPr>
                <w:b/>
              </w:rPr>
              <w:t xml:space="preserve">: </w:t>
            </w:r>
            <w:r w:rsidRPr="00162266">
              <w:rPr>
                <w:b/>
              </w:rPr>
              <w:t xml:space="preserve"> </w:t>
            </w:r>
          </w:p>
          <w:p w:rsidR="00863A22" w:rsidRDefault="001B281A" w:rsidP="001B281A">
            <w:r w:rsidRPr="001B281A">
              <w:t>Prezado (a), para casos específicos e pontuais, por gentileza, utilizar um dos canais do</w:t>
            </w:r>
            <w:r>
              <w:t xml:space="preserve"> Fale Conosco ou Anvisa Atende.</w:t>
            </w:r>
          </w:p>
        </w:tc>
      </w:tr>
      <w:tr w:rsidR="00863A22" w:rsidTr="003329EF">
        <w:trPr>
          <w:trHeight w:val="2142"/>
        </w:trPr>
        <w:tc>
          <w:tcPr>
            <w:tcW w:w="8720" w:type="dxa"/>
          </w:tcPr>
          <w:p w:rsidR="001B281A" w:rsidRDefault="001B281A" w:rsidP="001B281A">
            <w:r w:rsidRPr="001B281A">
              <w:rPr>
                <w:b/>
              </w:rPr>
              <w:t>Pergunta:</w:t>
            </w:r>
            <w:r>
              <w:t xml:space="preserve"> No caso</w:t>
            </w:r>
            <w:r>
              <w:t xml:space="preserve"> de </w:t>
            </w:r>
            <w:r>
              <w:t>finalização</w:t>
            </w:r>
            <w:r>
              <w:t xml:space="preserve"> de inventario, com a </w:t>
            </w:r>
            <w:r>
              <w:t>autorização</w:t>
            </w:r>
            <w:r>
              <w:t xml:space="preserve"> da Visa, esta </w:t>
            </w:r>
            <w:r>
              <w:t>finalização</w:t>
            </w:r>
            <w:r>
              <w:t xml:space="preserve"> pode ser realizada em qualquer </w:t>
            </w:r>
            <w:r>
              <w:t>período</w:t>
            </w:r>
            <w:r>
              <w:t xml:space="preserve">? Pergunto devido ao </w:t>
            </w:r>
            <w:r>
              <w:t>histórico</w:t>
            </w:r>
            <w:r>
              <w:t xml:space="preserve"> de movimentações que se perde e como ficaria o </w:t>
            </w:r>
            <w:r>
              <w:t>balanço</w:t>
            </w:r>
            <w:r>
              <w:t xml:space="preserve"> anual que deve ser entregue no fim do ano? Isto pode acarretar em algum problema?</w:t>
            </w:r>
          </w:p>
          <w:p w:rsidR="001B281A" w:rsidRDefault="001B281A" w:rsidP="001B281A">
            <w:r>
              <w:t>Há 22 minutos</w:t>
            </w:r>
          </w:p>
          <w:p w:rsidR="001B281A" w:rsidRPr="00162266" w:rsidRDefault="001B281A" w:rsidP="001B281A">
            <w:pPr>
              <w:rPr>
                <w:b/>
              </w:rPr>
            </w:pPr>
            <w:r w:rsidRPr="001B281A">
              <w:rPr>
                <w:b/>
              </w:rPr>
              <w:t>Resposta:</w:t>
            </w:r>
            <w:r>
              <w:t xml:space="preserve"> </w:t>
            </w:r>
            <w:r w:rsidRPr="001B281A">
              <w:t xml:space="preserve">Prezado (a), </w:t>
            </w:r>
            <w:r w:rsidRPr="001B281A">
              <w:t>se</w:t>
            </w:r>
            <w:r w:rsidRPr="001B281A">
              <w:t xml:space="preserve"> houve aprovação por parte da </w:t>
            </w:r>
            <w:r w:rsidRPr="001B281A">
              <w:t>VISA, a</w:t>
            </w:r>
            <w:r w:rsidRPr="001B281A">
              <w:t xml:space="preserve"> finalização poderá ocorrer, lembrando que esta funcionalidade deve ser utilizada de forma eventual</w:t>
            </w:r>
            <w:r w:rsidRPr="00162266">
              <w:rPr>
                <w:b/>
              </w:rPr>
              <w:t>.</w:t>
            </w:r>
          </w:p>
          <w:p w:rsidR="00863A22" w:rsidRDefault="00863A22" w:rsidP="00E9387C"/>
        </w:tc>
      </w:tr>
      <w:tr w:rsidR="00863A22" w:rsidTr="003329EF">
        <w:trPr>
          <w:trHeight w:val="254"/>
        </w:trPr>
        <w:tc>
          <w:tcPr>
            <w:tcW w:w="8720" w:type="dxa"/>
          </w:tcPr>
          <w:p w:rsidR="001B281A" w:rsidRDefault="001B281A" w:rsidP="001B281A">
            <w:r w:rsidRPr="001B281A">
              <w:rPr>
                <w:b/>
              </w:rPr>
              <w:t>Pergunta:</w:t>
            </w:r>
            <w:r>
              <w:t xml:space="preserve"> </w:t>
            </w:r>
            <w:r>
              <w:t xml:space="preserve">Boa tarde! A nova funcionalidade de crítica para as </w:t>
            </w:r>
            <w:proofErr w:type="spellStart"/>
            <w:r>
              <w:t>tags</w:t>
            </w:r>
            <w:proofErr w:type="spellEnd"/>
            <w:r>
              <w:t xml:space="preserve"> indicativas de </w:t>
            </w:r>
            <w:r>
              <w:lastRenderedPageBreak/>
              <w:t xml:space="preserve">medicamentos controlados x antimicrobianos não está ativa? Não foi tratada durante a explicação deste </w:t>
            </w:r>
            <w:proofErr w:type="gramStart"/>
            <w:r>
              <w:t>erro .</w:t>
            </w:r>
            <w:proofErr w:type="gramEnd"/>
            <w:r>
              <w:t xml:space="preserve"> Obrigada!</w:t>
            </w:r>
          </w:p>
          <w:p w:rsidR="001B281A" w:rsidRDefault="001B281A" w:rsidP="001B281A">
            <w:r>
              <w:t>Isabel</w:t>
            </w:r>
          </w:p>
          <w:p w:rsidR="001B281A" w:rsidRPr="001B281A" w:rsidRDefault="001B281A" w:rsidP="001B281A">
            <w:r>
              <w:rPr>
                <w:b/>
              </w:rPr>
              <w:t>R</w:t>
            </w:r>
            <w:r w:rsidRPr="00162266">
              <w:rPr>
                <w:b/>
              </w:rPr>
              <w:t>esposta</w:t>
            </w:r>
            <w:r>
              <w:rPr>
                <w:b/>
              </w:rPr>
              <w:t>:</w:t>
            </w:r>
            <w:r w:rsidRPr="00162266">
              <w:rPr>
                <w:b/>
              </w:rPr>
              <w:t xml:space="preserve"> </w:t>
            </w:r>
            <w:r w:rsidRPr="001B281A">
              <w:t xml:space="preserve">Prezada, </w:t>
            </w:r>
            <w:proofErr w:type="gramStart"/>
            <w:r w:rsidRPr="001B281A">
              <w:t>Informamos</w:t>
            </w:r>
            <w:proofErr w:type="gramEnd"/>
            <w:r w:rsidRPr="001B281A">
              <w:t xml:space="preserve"> que a Anvisa está trabalhando para possibilitar esta nova ferramenta. No entanto, ela ainda não está disponível.</w:t>
            </w:r>
          </w:p>
          <w:p w:rsidR="00863A22" w:rsidRDefault="00863A22" w:rsidP="00E9387C"/>
        </w:tc>
      </w:tr>
      <w:tr w:rsidR="001B281A" w:rsidTr="003329EF">
        <w:trPr>
          <w:trHeight w:val="254"/>
        </w:trPr>
        <w:tc>
          <w:tcPr>
            <w:tcW w:w="8720" w:type="dxa"/>
          </w:tcPr>
          <w:p w:rsidR="001B281A" w:rsidRPr="001B281A" w:rsidRDefault="001B281A" w:rsidP="001B281A">
            <w:pPr>
              <w:rPr>
                <w:b/>
              </w:rPr>
            </w:pPr>
            <w:r w:rsidRPr="001B281A">
              <w:rPr>
                <w:b/>
              </w:rPr>
              <w:lastRenderedPageBreak/>
              <w:t>Pergunta:</w:t>
            </w:r>
          </w:p>
          <w:p w:rsidR="001B281A" w:rsidRDefault="001B281A" w:rsidP="001B281A">
            <w:r>
              <w:t xml:space="preserve">A nossa Visa local sempre informa que não se manifesta sobre o SNGPC, então, procedemos no caso ligando ao Anvisa Atende e mantendo o número de protocolo para poder corrigir os erros que foram citados pelo o palestrante. Esse procedimento pode ser feito, de </w:t>
            </w:r>
            <w:proofErr w:type="spellStart"/>
            <w:r>
              <w:t>contactar</w:t>
            </w:r>
            <w:proofErr w:type="spellEnd"/>
            <w:r>
              <w:t xml:space="preserve"> a Anvisa?</w:t>
            </w:r>
          </w:p>
          <w:p w:rsidR="001B281A" w:rsidRDefault="001B281A" w:rsidP="001B281A">
            <w:r>
              <w:t>Alves</w:t>
            </w:r>
          </w:p>
          <w:p w:rsidR="001B281A" w:rsidRPr="001B281A" w:rsidRDefault="001B281A" w:rsidP="001B281A">
            <w:r>
              <w:rPr>
                <w:b/>
              </w:rPr>
              <w:t>R</w:t>
            </w:r>
            <w:r w:rsidRPr="00162266">
              <w:rPr>
                <w:b/>
              </w:rPr>
              <w:t>esposta</w:t>
            </w:r>
            <w:r>
              <w:rPr>
                <w:b/>
              </w:rPr>
              <w:t>:</w:t>
            </w:r>
            <w:r w:rsidRPr="00162266">
              <w:rPr>
                <w:b/>
              </w:rPr>
              <w:t xml:space="preserve"> </w:t>
            </w:r>
            <w:r w:rsidRPr="001B281A">
              <w:t xml:space="preserve">Prezado (a), </w:t>
            </w:r>
            <w:proofErr w:type="gramStart"/>
            <w:r w:rsidRPr="001B281A">
              <w:t>Por</w:t>
            </w:r>
            <w:proofErr w:type="gramEnd"/>
            <w:r w:rsidRPr="001B281A">
              <w:t xml:space="preserve"> gentileza, entrar em contato pelo Anvisa Atende ou Fale Conosco relatando o ocorrido e informando seu Estado e Município.</w:t>
            </w:r>
          </w:p>
          <w:p w:rsidR="001B281A" w:rsidRDefault="001B281A" w:rsidP="00E9387C"/>
        </w:tc>
      </w:tr>
      <w:tr w:rsidR="001B281A" w:rsidTr="003329EF">
        <w:trPr>
          <w:trHeight w:val="254"/>
        </w:trPr>
        <w:tc>
          <w:tcPr>
            <w:tcW w:w="8720" w:type="dxa"/>
          </w:tcPr>
          <w:p w:rsidR="001B281A" w:rsidRDefault="001B281A" w:rsidP="001B281A">
            <w:r w:rsidRPr="001B281A">
              <w:rPr>
                <w:b/>
              </w:rPr>
              <w:t>Pergunta:</w:t>
            </w:r>
            <w:r>
              <w:t xml:space="preserve"> </w:t>
            </w:r>
            <w:r>
              <w:t xml:space="preserve">o envio dos balanços de controlados não serão informatizados para as indústrias </w:t>
            </w:r>
            <w:proofErr w:type="spellStart"/>
            <w:r>
              <w:t>farmoquimicas</w:t>
            </w:r>
            <w:proofErr w:type="spellEnd"/>
            <w:r>
              <w:t>?</w:t>
            </w:r>
          </w:p>
          <w:p w:rsidR="001B281A" w:rsidRDefault="001B281A" w:rsidP="001B281A">
            <w:r>
              <w:t>Bruna</w:t>
            </w:r>
          </w:p>
          <w:p w:rsidR="001B281A" w:rsidRPr="00162266" w:rsidRDefault="001B281A" w:rsidP="001B281A">
            <w:pPr>
              <w:rPr>
                <w:b/>
              </w:rPr>
            </w:pPr>
            <w:r>
              <w:rPr>
                <w:b/>
              </w:rPr>
              <w:t>R</w:t>
            </w:r>
            <w:r w:rsidRPr="00162266">
              <w:rPr>
                <w:b/>
              </w:rPr>
              <w:t>esposta</w:t>
            </w:r>
            <w:r>
              <w:rPr>
                <w:b/>
              </w:rPr>
              <w:t>:</w:t>
            </w:r>
            <w:r w:rsidRPr="00162266">
              <w:rPr>
                <w:b/>
              </w:rPr>
              <w:t xml:space="preserve"> </w:t>
            </w:r>
          </w:p>
          <w:p w:rsidR="001B281A" w:rsidRPr="001B281A" w:rsidRDefault="001B281A" w:rsidP="001B281A">
            <w:r w:rsidRPr="001B281A">
              <w:t>O SNGPC abrange apenas drogarias e farmácias privadas.</w:t>
            </w:r>
          </w:p>
          <w:p w:rsidR="001B281A" w:rsidRDefault="001B281A" w:rsidP="001B281A">
            <w:r w:rsidRPr="001B281A">
              <w:t>Transmissão Anvisa</w:t>
            </w:r>
            <w:r>
              <w:t>.</w:t>
            </w:r>
          </w:p>
        </w:tc>
      </w:tr>
      <w:tr w:rsidR="001B281A" w:rsidTr="003329EF">
        <w:trPr>
          <w:trHeight w:val="254"/>
        </w:trPr>
        <w:tc>
          <w:tcPr>
            <w:tcW w:w="8720" w:type="dxa"/>
          </w:tcPr>
          <w:p w:rsidR="001B281A" w:rsidRDefault="001B281A" w:rsidP="001B281A">
            <w:r w:rsidRPr="001B281A">
              <w:rPr>
                <w:b/>
              </w:rPr>
              <w:t>Pergunta:</w:t>
            </w:r>
            <w:r>
              <w:t xml:space="preserve"> </w:t>
            </w:r>
            <w:r>
              <w:t xml:space="preserve">Esse </w:t>
            </w:r>
            <w:proofErr w:type="spellStart"/>
            <w:r>
              <w:t>Webinar</w:t>
            </w:r>
            <w:proofErr w:type="spellEnd"/>
            <w:r>
              <w:t xml:space="preserve"> será disponibilizado posteriormente, para eu poder acessar em outro momento?</w:t>
            </w:r>
          </w:p>
          <w:p w:rsidR="001B281A" w:rsidRDefault="001B281A" w:rsidP="00E9387C">
            <w:r>
              <w:rPr>
                <w:b/>
              </w:rPr>
              <w:t>R</w:t>
            </w:r>
            <w:r w:rsidRPr="00162266">
              <w:rPr>
                <w:b/>
              </w:rPr>
              <w:t>esposta</w:t>
            </w:r>
            <w:r>
              <w:rPr>
                <w:b/>
              </w:rPr>
              <w:t>:</w:t>
            </w:r>
            <w:r w:rsidRPr="00162266">
              <w:rPr>
                <w:b/>
              </w:rPr>
              <w:t xml:space="preserve"> </w:t>
            </w:r>
            <w:r w:rsidRPr="001B281A">
              <w:t>Sim, ele será disponibilizado por este link que poderá</w:t>
            </w:r>
            <w:r>
              <w:t xml:space="preserve"> ser acessado a qualquer tempo.</w:t>
            </w:r>
          </w:p>
          <w:p w:rsidR="00FB6B12" w:rsidRDefault="00FB6B12" w:rsidP="00E9387C"/>
          <w:p w:rsidR="00FB6B12" w:rsidRDefault="00A5403D" w:rsidP="00FB6B12">
            <w:r w:rsidRPr="00A5403D">
              <w:rPr>
                <w:b/>
              </w:rPr>
              <w:t>Pergunta:</w:t>
            </w:r>
            <w:r>
              <w:t xml:space="preserve"> </w:t>
            </w:r>
            <w:r w:rsidR="00FB6B12">
              <w:t xml:space="preserve">Esta apresentação será disponibilizada para </w:t>
            </w:r>
            <w:proofErr w:type="gramStart"/>
            <w:r w:rsidR="00FB6B12">
              <w:t>download ?</w:t>
            </w:r>
            <w:proofErr w:type="gramEnd"/>
          </w:p>
          <w:p w:rsidR="00FB6B12" w:rsidRPr="00A5403D" w:rsidRDefault="00A5403D" w:rsidP="00FB6B12">
            <w:r>
              <w:rPr>
                <w:b/>
              </w:rPr>
              <w:t xml:space="preserve">Resposta: </w:t>
            </w:r>
            <w:r w:rsidR="00FB6B12" w:rsidRPr="00A5403D">
              <w:t>Ela estará disponível por meio deste mesmo link que poderá ser acessado a qualquer momento.</w:t>
            </w:r>
          </w:p>
          <w:p w:rsidR="00FB6B12" w:rsidRDefault="00FB6B12" w:rsidP="00E9387C"/>
        </w:tc>
      </w:tr>
      <w:tr w:rsidR="001B281A" w:rsidTr="003329EF">
        <w:trPr>
          <w:trHeight w:val="254"/>
        </w:trPr>
        <w:tc>
          <w:tcPr>
            <w:tcW w:w="8720" w:type="dxa"/>
          </w:tcPr>
          <w:p w:rsidR="00EC760A" w:rsidRDefault="00EC760A" w:rsidP="00EC760A">
            <w:r w:rsidRPr="00EC760A">
              <w:rPr>
                <w:b/>
              </w:rPr>
              <w:t>Pergunta</w:t>
            </w:r>
            <w:r>
              <w:t xml:space="preserve">: </w:t>
            </w:r>
            <w:r>
              <w:t xml:space="preserve">como poderemos saber se uma </w:t>
            </w:r>
            <w:r>
              <w:t>farmácia</w:t>
            </w:r>
            <w:r>
              <w:t xml:space="preserve"> </w:t>
            </w:r>
            <w:r>
              <w:t>está</w:t>
            </w:r>
            <w:r>
              <w:t xml:space="preserve"> enviando semanalmente suas </w:t>
            </w:r>
            <w:r>
              <w:t>movimentações</w:t>
            </w:r>
            <w:r>
              <w:t>?</w:t>
            </w:r>
          </w:p>
          <w:p w:rsidR="00EC760A" w:rsidRDefault="00EC760A" w:rsidP="00EC760A">
            <w:r>
              <w:t>Há 18 minutos</w:t>
            </w:r>
          </w:p>
          <w:p w:rsidR="00EC760A" w:rsidRPr="00EC760A" w:rsidRDefault="00EC760A" w:rsidP="00EC760A">
            <w:r>
              <w:rPr>
                <w:b/>
              </w:rPr>
              <w:t xml:space="preserve">Resposta: </w:t>
            </w:r>
            <w:r w:rsidRPr="00EC760A">
              <w:t>Informamos que é possível verificar através do Status de Transmissão, onde segue uma ordem cronológica do envio dos arquivos.</w:t>
            </w:r>
          </w:p>
          <w:p w:rsidR="001B281A" w:rsidRDefault="00EC760A" w:rsidP="00EC760A">
            <w:r>
              <w:t>Transmissão Anvisa</w:t>
            </w:r>
          </w:p>
        </w:tc>
      </w:tr>
      <w:tr w:rsidR="001B281A" w:rsidTr="003329EF">
        <w:trPr>
          <w:trHeight w:val="254"/>
        </w:trPr>
        <w:tc>
          <w:tcPr>
            <w:tcW w:w="8720" w:type="dxa"/>
          </w:tcPr>
          <w:p w:rsidR="00EC760A" w:rsidRPr="00EC760A" w:rsidRDefault="00EC760A" w:rsidP="00EC760A">
            <w:pPr>
              <w:rPr>
                <w:b/>
              </w:rPr>
            </w:pPr>
            <w:r w:rsidRPr="00EC760A">
              <w:rPr>
                <w:b/>
              </w:rPr>
              <w:t xml:space="preserve">Pergunta: </w:t>
            </w:r>
          </w:p>
          <w:p w:rsidR="00EC760A" w:rsidRDefault="00EC760A" w:rsidP="00EC760A">
            <w:r>
              <w:t xml:space="preserve">Por qual motivo o SNGPC foi desenvolvido de maneira tal que a senha do gestor e/ou representante legal não tem acesso ao estoque e </w:t>
            </w:r>
            <w:proofErr w:type="gramStart"/>
            <w:r>
              <w:t>as transmissão</w:t>
            </w:r>
            <w:proofErr w:type="gramEnd"/>
            <w:r>
              <w:t xml:space="preserve"> de XML, sendo isso somente permitido ao farmacêutico? Ressaltado que há casos nos quais a empresa precisa ter alguma ferramenta que garanta saber se o farmacêutico de fato está em dia com as transmissões do </w:t>
            </w:r>
            <w:proofErr w:type="spellStart"/>
            <w:r>
              <w:t>xml</w:t>
            </w:r>
            <w:proofErr w:type="spellEnd"/>
            <w:r>
              <w:t xml:space="preserve"> e sem furos no seu estoque. Em casos de um profissional usar de má contra uma empresa, essa só toma conhecimento após mudar de farmacêutico.</w:t>
            </w:r>
          </w:p>
          <w:p w:rsidR="00EC760A" w:rsidRDefault="00EC760A" w:rsidP="00EC760A">
            <w:r>
              <w:t>Alves</w:t>
            </w:r>
          </w:p>
          <w:p w:rsidR="001B281A" w:rsidRDefault="00EC760A" w:rsidP="00E9387C">
            <w:r w:rsidRPr="00162266">
              <w:rPr>
                <w:b/>
              </w:rPr>
              <w:t>R</w:t>
            </w:r>
            <w:r w:rsidRPr="00162266">
              <w:rPr>
                <w:b/>
              </w:rPr>
              <w:t>e</w:t>
            </w:r>
            <w:r>
              <w:rPr>
                <w:b/>
              </w:rPr>
              <w:t xml:space="preserve">sposta: </w:t>
            </w:r>
            <w:r w:rsidRPr="00EC760A">
              <w:t>Conforme Artigo 10, parágrafo 1o. da RDC 22/2014: "§ 1º A escrituração é de responsabilidade do farmacêutico responsável técnico ou seu substituto legal devidamente cadastrado e associado no SNGPC." Por este motivo, o acesso e a possibilidade de m</w:t>
            </w:r>
            <w:r>
              <w:t>ovimentações é exclusiva do RT.</w:t>
            </w:r>
          </w:p>
        </w:tc>
      </w:tr>
      <w:tr w:rsidR="001B281A" w:rsidTr="003329EF">
        <w:trPr>
          <w:trHeight w:val="254"/>
        </w:trPr>
        <w:tc>
          <w:tcPr>
            <w:tcW w:w="8720" w:type="dxa"/>
          </w:tcPr>
          <w:p w:rsidR="00EC760A" w:rsidRDefault="00EC760A" w:rsidP="00EC760A">
            <w:r w:rsidRPr="00EC760A">
              <w:rPr>
                <w:b/>
              </w:rPr>
              <w:t>Pergunta:</w:t>
            </w:r>
            <w:r>
              <w:t xml:space="preserve"> </w:t>
            </w:r>
            <w:r>
              <w:t xml:space="preserve">Em caso de transferência de </w:t>
            </w:r>
            <w:proofErr w:type="spellStart"/>
            <w:r>
              <w:t>mp</w:t>
            </w:r>
            <w:proofErr w:type="spellEnd"/>
            <w:r>
              <w:t xml:space="preserve"> controlada que foi detectada um desvio de qualidade, por uma filial que já havia recebido por </w:t>
            </w:r>
            <w:r>
              <w:t>transferência</w:t>
            </w:r>
            <w:r>
              <w:t xml:space="preserve"> da matriz, devo lançar como perda por desvio de qualidade ou efetuar uma transferência devolvendo para matriz a MP </w:t>
            </w:r>
            <w:r>
              <w:lastRenderedPageBreak/>
              <w:t>transferida?</w:t>
            </w:r>
          </w:p>
          <w:p w:rsidR="00FB6B12" w:rsidRDefault="00FB6B12" w:rsidP="00EC760A"/>
          <w:p w:rsidR="00EC760A" w:rsidRPr="00162266" w:rsidRDefault="00EC760A" w:rsidP="00EC760A">
            <w:pPr>
              <w:rPr>
                <w:b/>
              </w:rPr>
            </w:pPr>
            <w:r>
              <w:rPr>
                <w:b/>
              </w:rPr>
              <w:t xml:space="preserve">Resposta: </w:t>
            </w:r>
          </w:p>
          <w:p w:rsidR="001B281A" w:rsidRDefault="00EC760A" w:rsidP="00E9387C">
            <w:r w:rsidRPr="00EC760A">
              <w:t xml:space="preserve">Em atenção a sua solicitação, esclarecemos que a Versão atualizada XSD SNGPC 2.0 permite justificar a devolução de um medicamento controlado ou antimicrobianos ao fornecedor/distribuidora. O RT deverá justificar como "tipo/motivo da perda" a opção de DEVOLUÇÃO AO FORNECEDOR/DISTRIBUIDORA. Caso o RT não esteja visualizando esta opção no seu sistema, ele deve entrar em contato com o desenvolvedor do sistema interno e informá-lo que já existe este padrão de "tipo de perda". Segue o passo a passo para o desenvolvedor: No Hotsite do SNGPC, abaixo da palavra Perguntas </w:t>
            </w:r>
            <w:proofErr w:type="gramStart"/>
            <w:r w:rsidRPr="00EC760A">
              <w:t>Frequentes ,clicar</w:t>
            </w:r>
            <w:proofErr w:type="gramEnd"/>
            <w:r w:rsidRPr="00EC760A">
              <w:t xml:space="preserve"> em Esquemas XML - Versão atualizada XSD SNGPC 2.0 - 22/05/2013 - Tipos Simples . A partir </w:t>
            </w:r>
            <w:proofErr w:type="gramStart"/>
            <w:r w:rsidRPr="00EC760A">
              <w:t>daí</w:t>
            </w:r>
            <w:proofErr w:type="gramEnd"/>
            <w:r w:rsidRPr="00EC760A">
              <w:t xml:space="preserve"> Clicar em Localizar e buscar a palavra "Perda". </w:t>
            </w:r>
            <w:proofErr w:type="spellStart"/>
            <w:r w:rsidRPr="00EC760A">
              <w:t>Vcs</w:t>
            </w:r>
            <w:proofErr w:type="spellEnd"/>
            <w:r w:rsidRPr="00EC760A">
              <w:t xml:space="preserve"> irão verificar o padrão que deve ser inserido para que o sistema gere a opção de 'devolução ao fornecedor/fabricante': </w:t>
            </w:r>
            <w:proofErr w:type="spellStart"/>
            <w:r w:rsidRPr="00EC760A">
              <w:t>simpleType</w:t>
            </w:r>
            <w:proofErr w:type="spellEnd"/>
            <w:r w:rsidRPr="00EC760A">
              <w:t>&gt; - &lt;</w:t>
            </w:r>
            <w:proofErr w:type="spellStart"/>
            <w:r w:rsidRPr="00EC760A">
              <w:t>simpleType</w:t>
            </w:r>
            <w:proofErr w:type="spellEnd"/>
            <w:r w:rsidRPr="00EC760A">
              <w:t xml:space="preserve"> </w:t>
            </w:r>
            <w:proofErr w:type="spellStart"/>
            <w:r w:rsidRPr="00EC760A">
              <w:t>name</w:t>
            </w:r>
            <w:proofErr w:type="spellEnd"/>
            <w:r w:rsidRPr="00EC760A">
              <w:t>="</w:t>
            </w:r>
            <w:proofErr w:type="spellStart"/>
            <w:r w:rsidRPr="00EC760A">
              <w:t>st_TipoMotivoPerda</w:t>
            </w:r>
            <w:proofErr w:type="spellEnd"/>
            <w:r w:rsidRPr="00EC760A">
              <w:t>"&gt; - &lt;!-- Furto / Roubo - &lt;!-- Avaria - &lt;!-- Vencimento - &lt;!-- Apreensão / Recolhimento pela Visa - &lt;!-- Perda no processo - &lt;!-- Coleta para controle de qualidade - &lt;!-- Perda de exclusão da portaria 344 - &lt;!-- Por desvio de qualidade - &lt;!-- Recolhimento do Fabricante - &lt;!-- Devolução ao fornecedor/distribuidora Atenciosamente, G</w:t>
            </w:r>
            <w:r>
              <w:t>erência de Produtos Controlados</w:t>
            </w:r>
          </w:p>
          <w:p w:rsidR="00FB6B12" w:rsidRDefault="00FB6B12" w:rsidP="00FB6B12">
            <w:pPr>
              <w:rPr>
                <w:b/>
              </w:rPr>
            </w:pPr>
          </w:p>
          <w:p w:rsidR="00FB6B12" w:rsidRDefault="00FB6B12" w:rsidP="00FB6B12">
            <w:r w:rsidRPr="00FB6B12">
              <w:rPr>
                <w:b/>
              </w:rPr>
              <w:t>Pergunta:</w:t>
            </w:r>
            <w:r>
              <w:t xml:space="preserve"> </w:t>
            </w:r>
            <w:r>
              <w:t>Quando um fornecedor envia um medicamento errado e este precisa ser devolvido, como deve ser realizada esta movimentação?</w:t>
            </w:r>
          </w:p>
          <w:p w:rsidR="00FB6B12" w:rsidRPr="00FB6B12" w:rsidRDefault="00FB6B12" w:rsidP="00FB6B12">
            <w:r>
              <w:rPr>
                <w:b/>
              </w:rPr>
              <w:t xml:space="preserve">Resposta: </w:t>
            </w:r>
            <w:r w:rsidRPr="00FB6B12">
              <w:t xml:space="preserve">Prezado, </w:t>
            </w:r>
            <w:proofErr w:type="gramStart"/>
            <w:r w:rsidRPr="00FB6B12">
              <w:t>Esclarecemos</w:t>
            </w:r>
            <w:proofErr w:type="gramEnd"/>
            <w:r w:rsidRPr="00FB6B12">
              <w:t xml:space="preserve"> que a Versão atualizada XSD SNGPC 2.0 permite justificar a devolução de um medicamento controlado ou antimicrobianos ao fornecedor/distribuidora. O RT deverá justificar como "tipo/motivo da perda" a opção de DEVOLUÇÃO AO FORNECEDOR/DISTRIBUIDORA. Caso o RT não esteja visualizando esta opção no seu sistema, ele deve entrar em contato com o desenvolvedor do sistema interno e informá-lo que já existe este padrão de "tipo de perda". Segue o passo a passo para o desenvolvedor: No Hotsite do SNGPC, abaixo da palavra Perguntas </w:t>
            </w:r>
            <w:proofErr w:type="gramStart"/>
            <w:r w:rsidRPr="00FB6B12">
              <w:t>Frequentes ,clicar</w:t>
            </w:r>
            <w:proofErr w:type="gramEnd"/>
            <w:r w:rsidRPr="00FB6B12">
              <w:t xml:space="preserve"> em Esquemas XML - Versão atualizada XSD SNGPC 2.0 - 22/05/2013 - Tipos Simples . A partir </w:t>
            </w:r>
            <w:proofErr w:type="gramStart"/>
            <w:r w:rsidRPr="00FB6B12">
              <w:t>daí</w:t>
            </w:r>
            <w:proofErr w:type="gramEnd"/>
            <w:r w:rsidRPr="00FB6B12">
              <w:t xml:space="preserve"> Clicar em Localizar e buscar a palavra "Perda". </w:t>
            </w:r>
            <w:proofErr w:type="spellStart"/>
            <w:r w:rsidRPr="00FB6B12">
              <w:t>Vcs</w:t>
            </w:r>
            <w:proofErr w:type="spellEnd"/>
            <w:r w:rsidRPr="00FB6B12">
              <w:t xml:space="preserve"> irão verificar o padrão que deve ser inserido para que o sistema gere a opção de 'devolução ao fornecedor/fabricante': </w:t>
            </w:r>
            <w:proofErr w:type="spellStart"/>
            <w:r w:rsidRPr="00FB6B12">
              <w:t>simpleType</w:t>
            </w:r>
            <w:proofErr w:type="spellEnd"/>
            <w:r w:rsidRPr="00FB6B12">
              <w:t>&gt; - &lt;</w:t>
            </w:r>
            <w:proofErr w:type="spellStart"/>
            <w:r w:rsidRPr="00FB6B12">
              <w:t>simpleType</w:t>
            </w:r>
            <w:proofErr w:type="spellEnd"/>
            <w:r w:rsidRPr="00FB6B12">
              <w:t xml:space="preserve"> </w:t>
            </w:r>
            <w:proofErr w:type="spellStart"/>
            <w:r w:rsidRPr="00FB6B12">
              <w:t>name</w:t>
            </w:r>
            <w:proofErr w:type="spellEnd"/>
            <w:r w:rsidRPr="00FB6B12">
              <w:t>="</w:t>
            </w:r>
            <w:proofErr w:type="spellStart"/>
            <w:r w:rsidRPr="00FB6B12">
              <w:t>st_TipoMotivoPerda</w:t>
            </w:r>
            <w:proofErr w:type="spellEnd"/>
            <w:r w:rsidRPr="00FB6B12">
              <w:t>"&gt; - &lt;!-- Furto / Roubo - &lt;!-- Avaria - &lt;!-- Vencimento - &lt;!-- Apreensão / Recolhimento pela Visa - &lt;!-- Perda no processo - &lt;!-- Coleta para controle de qualidade - &lt;!-- Perda de exclusão da portaria 344 - &lt;!-- Por desvio de qualidade - &lt;!-- Recolhimento do Fabricante - &lt;!-- Devolução ao fornecedor/distribuidora Atenciosamente, Gerência de Produtos Controlados</w:t>
            </w:r>
          </w:p>
          <w:p w:rsidR="00FB6B12" w:rsidRDefault="00FB6B12" w:rsidP="00E9387C"/>
        </w:tc>
      </w:tr>
      <w:tr w:rsidR="001B281A" w:rsidTr="003329EF">
        <w:trPr>
          <w:trHeight w:val="254"/>
        </w:trPr>
        <w:tc>
          <w:tcPr>
            <w:tcW w:w="8720" w:type="dxa"/>
          </w:tcPr>
          <w:p w:rsidR="00EC760A" w:rsidRDefault="00EC760A" w:rsidP="00EC760A">
            <w:r w:rsidRPr="00EC760A">
              <w:rPr>
                <w:b/>
              </w:rPr>
              <w:lastRenderedPageBreak/>
              <w:t>Pergunta</w:t>
            </w:r>
            <w:r>
              <w:rPr>
                <w:b/>
              </w:rPr>
              <w:t>:</w:t>
            </w:r>
            <w:r>
              <w:t xml:space="preserve"> Boa Tarde foi muito bom.</w:t>
            </w:r>
          </w:p>
          <w:p w:rsidR="001B281A" w:rsidRDefault="00EC760A" w:rsidP="00E9387C">
            <w:r>
              <w:rPr>
                <w:b/>
              </w:rPr>
              <w:t>R</w:t>
            </w:r>
            <w:r w:rsidRPr="00162266">
              <w:rPr>
                <w:b/>
              </w:rPr>
              <w:t>esposta</w:t>
            </w:r>
            <w:r>
              <w:rPr>
                <w:b/>
              </w:rPr>
              <w:t>:</w:t>
            </w:r>
            <w:r w:rsidRPr="00162266">
              <w:rPr>
                <w:b/>
              </w:rPr>
              <w:t xml:space="preserve"> </w:t>
            </w:r>
            <w:r>
              <w:t>Obrigada! Estamos à disposição.</w:t>
            </w:r>
          </w:p>
          <w:p w:rsidR="00A5403D" w:rsidRDefault="00A5403D" w:rsidP="00E9387C"/>
          <w:p w:rsidR="00A5403D" w:rsidRDefault="00A5403D" w:rsidP="00A5403D">
            <w:r w:rsidRPr="00A5403D">
              <w:rPr>
                <w:b/>
              </w:rPr>
              <w:t>Pergunta:</w:t>
            </w:r>
            <w:r>
              <w:t xml:space="preserve"> Gostaríamos</w:t>
            </w:r>
            <w:r>
              <w:t xml:space="preserve"> de parabenizar a equipe SNGPC </w:t>
            </w:r>
            <w:r>
              <w:t>Anvisa</w:t>
            </w:r>
            <w:r>
              <w:t xml:space="preserve"> por esta web conferência a qual pretendemos divulgar as informações passadas aos colegas Farmacêuticos e proprietários de Farmácia de toda região. Fiscal Saulo Sales</w:t>
            </w:r>
          </w:p>
          <w:p w:rsidR="00A5403D" w:rsidRDefault="00A5403D" w:rsidP="00E9387C">
            <w:r>
              <w:rPr>
                <w:b/>
              </w:rPr>
              <w:t xml:space="preserve">Resposta: </w:t>
            </w:r>
            <w:r w:rsidRPr="00A5403D">
              <w:t xml:space="preserve">Obrigada! O estreitamento do contato com as VISAS locais e com os </w:t>
            </w:r>
            <w:proofErr w:type="spellStart"/>
            <w:r w:rsidRPr="00A5403D">
              <w:t>RTs</w:t>
            </w:r>
            <w:proofErr w:type="spellEnd"/>
            <w:r w:rsidRPr="00A5403D">
              <w:t xml:space="preserve"> de farmácias </w:t>
            </w:r>
            <w:r w:rsidRPr="00A5403D">
              <w:t>e</w:t>
            </w:r>
            <w:r w:rsidRPr="00A5403D">
              <w:t xml:space="preserve"> drogarias é bastante </w:t>
            </w:r>
            <w:r w:rsidRPr="00A5403D">
              <w:t>benéfico. Estamos à disposição.</w:t>
            </w:r>
          </w:p>
          <w:p w:rsidR="00A5403D" w:rsidRPr="00A5403D" w:rsidRDefault="00A5403D" w:rsidP="00E9387C">
            <w:pPr>
              <w:rPr>
                <w:b/>
              </w:rPr>
            </w:pPr>
          </w:p>
        </w:tc>
      </w:tr>
      <w:tr w:rsidR="001B281A" w:rsidTr="003329EF">
        <w:trPr>
          <w:trHeight w:val="254"/>
        </w:trPr>
        <w:tc>
          <w:tcPr>
            <w:tcW w:w="8720" w:type="dxa"/>
          </w:tcPr>
          <w:p w:rsidR="00EC760A" w:rsidRDefault="00EC760A" w:rsidP="00EC760A">
            <w:r w:rsidRPr="00EC760A">
              <w:rPr>
                <w:b/>
              </w:rPr>
              <w:t>Pergunta:</w:t>
            </w:r>
            <w:r>
              <w:t xml:space="preserve"> </w:t>
            </w:r>
            <w:r>
              <w:t>No caso de insumos farmacêuticos que possuem, por exemplo, um sal que ainda não tenha DCB (apenas CAS), como poderei incluí-lo no SNGPC?</w:t>
            </w:r>
          </w:p>
          <w:p w:rsidR="00EC760A" w:rsidRDefault="00EC760A" w:rsidP="00EC760A">
            <w:r>
              <w:t>Há 33 minutos</w:t>
            </w:r>
          </w:p>
          <w:p w:rsidR="001B281A" w:rsidRDefault="00EC760A" w:rsidP="00E9387C">
            <w:r>
              <w:rPr>
                <w:b/>
              </w:rPr>
              <w:t xml:space="preserve">Resposta: </w:t>
            </w:r>
            <w:r w:rsidRPr="00EC760A">
              <w:t xml:space="preserve">Prezado (a), Todas as substâncias manipuladas devem possuir DCB. No momento da escrituração, é importante observar se é sal ou substância base. Caso a empresa possua </w:t>
            </w:r>
            <w:r w:rsidRPr="00EC760A">
              <w:lastRenderedPageBreak/>
              <w:t xml:space="preserve">alguma substância que não possui DCB, ela deve </w:t>
            </w:r>
            <w:r>
              <w:t>solicitar sua inclusão à Avisa.</w:t>
            </w:r>
          </w:p>
        </w:tc>
      </w:tr>
      <w:tr w:rsidR="00EC760A" w:rsidTr="003329EF">
        <w:trPr>
          <w:trHeight w:val="254"/>
        </w:trPr>
        <w:tc>
          <w:tcPr>
            <w:tcW w:w="8720" w:type="dxa"/>
          </w:tcPr>
          <w:p w:rsidR="00EC760A" w:rsidRPr="00EC760A" w:rsidRDefault="00EC760A" w:rsidP="00EC760A">
            <w:pPr>
              <w:rPr>
                <w:b/>
              </w:rPr>
            </w:pPr>
            <w:r w:rsidRPr="00EC760A">
              <w:rPr>
                <w:b/>
              </w:rPr>
              <w:lastRenderedPageBreak/>
              <w:t xml:space="preserve">Pergunta: </w:t>
            </w:r>
            <w:r>
              <w:t xml:space="preserve">Muitas vezes ao tentar entrar no </w:t>
            </w:r>
            <w:proofErr w:type="spellStart"/>
            <w:r>
              <w:t>historico</w:t>
            </w:r>
            <w:proofErr w:type="spellEnd"/>
            <w:r>
              <w:t xml:space="preserve"> de </w:t>
            </w:r>
            <w:proofErr w:type="spellStart"/>
            <w:r>
              <w:t>movimentacao</w:t>
            </w:r>
            <w:proofErr w:type="spellEnd"/>
            <w:r>
              <w:t xml:space="preserve">, </w:t>
            </w:r>
            <w:proofErr w:type="spellStart"/>
            <w:r>
              <w:t>nao</w:t>
            </w:r>
            <w:proofErr w:type="spellEnd"/>
            <w:r>
              <w:t xml:space="preserve"> consigo abrir a janela com o </w:t>
            </w:r>
            <w:proofErr w:type="spellStart"/>
            <w:r>
              <w:t>numero</w:t>
            </w:r>
            <w:proofErr w:type="spellEnd"/>
            <w:r>
              <w:t xml:space="preserve"> de lotes de determinado medicamento e a quantidade de cada lote</w:t>
            </w:r>
          </w:p>
          <w:p w:rsidR="00EC760A" w:rsidRPr="00162266" w:rsidRDefault="00EC760A" w:rsidP="00EC760A">
            <w:pPr>
              <w:rPr>
                <w:b/>
              </w:rPr>
            </w:pPr>
            <w:r>
              <w:rPr>
                <w:b/>
              </w:rPr>
              <w:t xml:space="preserve">Resposta: </w:t>
            </w:r>
          </w:p>
          <w:p w:rsidR="00EC760A" w:rsidRDefault="00EC760A" w:rsidP="00E9387C">
            <w:r w:rsidRPr="00EC760A">
              <w:t>Prezado (a), para casos específicos e pontuais, por gentileza, utilizar um dos canais do</w:t>
            </w:r>
            <w:r>
              <w:t xml:space="preserve"> Fale Conosco ou Anvisa Atende.</w:t>
            </w:r>
          </w:p>
        </w:tc>
      </w:tr>
      <w:tr w:rsidR="00EC760A" w:rsidTr="003329EF">
        <w:trPr>
          <w:trHeight w:val="254"/>
        </w:trPr>
        <w:tc>
          <w:tcPr>
            <w:tcW w:w="8720" w:type="dxa"/>
          </w:tcPr>
          <w:p w:rsidR="00EC760A" w:rsidRPr="00EC760A" w:rsidRDefault="00EC760A" w:rsidP="00EC760A">
            <w:pPr>
              <w:rPr>
                <w:b/>
              </w:rPr>
            </w:pPr>
            <w:r w:rsidRPr="00EC760A">
              <w:rPr>
                <w:b/>
              </w:rPr>
              <w:t xml:space="preserve">Pergunta: </w:t>
            </w:r>
            <w:r>
              <w:t xml:space="preserve">No caso de erro no SNGPC é melhor sempre encaminhar através do fale conosco com </w:t>
            </w:r>
            <w:proofErr w:type="spellStart"/>
            <w:r>
              <w:t>prints</w:t>
            </w:r>
            <w:proofErr w:type="spellEnd"/>
            <w:r>
              <w:t>?</w:t>
            </w:r>
          </w:p>
          <w:p w:rsidR="00EC760A" w:rsidRDefault="00EC760A" w:rsidP="00EC760A">
            <w:r>
              <w:t>Renato</w:t>
            </w:r>
          </w:p>
          <w:p w:rsidR="00EC760A" w:rsidRDefault="00EC760A" w:rsidP="00EC760A">
            <w:proofErr w:type="gramStart"/>
            <w:r>
              <w:rPr>
                <w:b/>
              </w:rPr>
              <w:t>resposta</w:t>
            </w:r>
            <w:proofErr w:type="gramEnd"/>
            <w:r>
              <w:rPr>
                <w:b/>
              </w:rPr>
              <w:t xml:space="preserve">: </w:t>
            </w:r>
            <w:r w:rsidRPr="00EC760A">
              <w:t>Prezado (a), Nos casos de erros do SNGPC ou problemas pontuais e/ou específicos, as farmácias e drogarias devem sempre utilizar os canais de atendimento (Anvisa Atende e Fale Conosco) e deve enviar o passo a passo até o erro</w:t>
            </w:r>
            <w:r>
              <w:t xml:space="preserve"> junto ao </w:t>
            </w:r>
            <w:proofErr w:type="spellStart"/>
            <w:r>
              <w:t>print</w:t>
            </w:r>
            <w:proofErr w:type="spellEnd"/>
            <w:r>
              <w:t xml:space="preserve"> </w:t>
            </w:r>
            <w:proofErr w:type="spellStart"/>
            <w:r>
              <w:t>screen</w:t>
            </w:r>
            <w:proofErr w:type="spellEnd"/>
            <w:r>
              <w:t xml:space="preserve"> da tela.</w:t>
            </w:r>
          </w:p>
        </w:tc>
      </w:tr>
      <w:tr w:rsidR="00EC760A" w:rsidTr="003329EF">
        <w:trPr>
          <w:trHeight w:val="254"/>
        </w:trPr>
        <w:tc>
          <w:tcPr>
            <w:tcW w:w="8720" w:type="dxa"/>
          </w:tcPr>
          <w:p w:rsidR="00EC760A" w:rsidRPr="00162266" w:rsidRDefault="00EC760A" w:rsidP="00EC760A">
            <w:r w:rsidRPr="00EC760A">
              <w:rPr>
                <w:b/>
              </w:rPr>
              <w:t>Pergunta</w:t>
            </w:r>
            <w:r>
              <w:t xml:space="preserve">: </w:t>
            </w:r>
            <w:r w:rsidRPr="00162266">
              <w:t>A RDC nº 22/2014 preconiza: "Art. 18. O sistema informatizado do estabelecimento, que gera os arquivos XML para envio ao SNGPC, deve ter acesso restrito ao farmacêutico responsável técnico ou seu substituto legal devidamente cadastrado e associado no SNGPC. § 1º O farmacêutico responsável técnico pode delegar a terceiros, sob sua responsabilidade, o acesso parcial ao sistema informatizado para fins de inserção dos dados. § 2º É função do farmacêutico responsável técnico a geração e envio dos arquivos XML ao SNGPC." A minha dúvida é se o farmacêutico substituto poderá gerar e enviar o arquivo XML. Obrigado.</w:t>
            </w:r>
          </w:p>
          <w:p w:rsidR="00EC760A" w:rsidRDefault="00EC760A" w:rsidP="00E9387C">
            <w:r>
              <w:rPr>
                <w:b/>
              </w:rPr>
              <w:t xml:space="preserve">Resposta: </w:t>
            </w:r>
            <w:r w:rsidRPr="00EC760A">
              <w:t xml:space="preserve">Conforme Artigo 12 da RDC 22/2014: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w:t>
            </w:r>
            <w:r>
              <w:t>a autoridade sanitária local. "</w:t>
            </w:r>
          </w:p>
        </w:tc>
      </w:tr>
      <w:tr w:rsidR="00EC760A" w:rsidTr="003329EF">
        <w:trPr>
          <w:trHeight w:val="254"/>
        </w:trPr>
        <w:tc>
          <w:tcPr>
            <w:tcW w:w="8720" w:type="dxa"/>
          </w:tcPr>
          <w:p w:rsidR="00DD4B06" w:rsidRDefault="00DD4B06" w:rsidP="00DD4B06">
            <w:r w:rsidRPr="00DD4B06">
              <w:rPr>
                <w:b/>
              </w:rPr>
              <w:t>Pergunta:</w:t>
            </w:r>
            <w:r>
              <w:t xml:space="preserve"> </w:t>
            </w:r>
            <w:r>
              <w:t xml:space="preserve">como proceder com a troca de </w:t>
            </w:r>
            <w:proofErr w:type="spellStart"/>
            <w:r>
              <w:t>respons</w:t>
            </w:r>
            <w:r>
              <w:t>avel</w:t>
            </w:r>
            <w:proofErr w:type="spellEnd"/>
            <w:r>
              <w:t xml:space="preserve"> </w:t>
            </w:r>
            <w:proofErr w:type="spellStart"/>
            <w:r>
              <w:t>tecnico</w:t>
            </w:r>
            <w:proofErr w:type="spellEnd"/>
            <w:r>
              <w:t xml:space="preserve"> para este sistema?</w:t>
            </w:r>
          </w:p>
          <w:p w:rsidR="00EC760A" w:rsidRDefault="00DD4B06" w:rsidP="00E9387C">
            <w:r>
              <w:rPr>
                <w:b/>
              </w:rPr>
              <w:t xml:space="preserve">Resposta: </w:t>
            </w:r>
            <w:r w:rsidRPr="00DD4B06">
              <w:t>Informamos que o Responsável Legal (RL) deve associar o novo RT conforme as orientações fornecidas pelos links abaixo: http://www.anvi</w:t>
            </w:r>
            <w:r>
              <w:t>sa.gov.br/sngpc/passo_passo.htm</w:t>
            </w:r>
          </w:p>
        </w:tc>
      </w:tr>
      <w:tr w:rsidR="00EC760A" w:rsidTr="003329EF">
        <w:trPr>
          <w:trHeight w:val="254"/>
        </w:trPr>
        <w:tc>
          <w:tcPr>
            <w:tcW w:w="8720" w:type="dxa"/>
          </w:tcPr>
          <w:p w:rsidR="00DD4B06" w:rsidRDefault="00DD4B06" w:rsidP="00DD4B06">
            <w:r w:rsidRPr="00DD4B06">
              <w:rPr>
                <w:b/>
              </w:rPr>
              <w:t>Pergunta</w:t>
            </w:r>
            <w:r>
              <w:t xml:space="preserve">: </w:t>
            </w:r>
            <w:r>
              <w:t xml:space="preserve">Dr. Victor boa tarde. Agradeço a disponibilidade em propor seu conhecimento nesse </w:t>
            </w:r>
            <w:proofErr w:type="spellStart"/>
            <w:r>
              <w:t>Webinar</w:t>
            </w:r>
            <w:proofErr w:type="spellEnd"/>
            <w:r>
              <w:t>. Gostaria da sua confirmação que o SNGPC somente é obrigatório para farmácias e drogarias, correto? Empresas que possuem ou utilizam no seu processo fabril, produtos controlados pela Portaria 344 - por exemplo, não necessitam vincular-se ao SNGPC, correto?</w:t>
            </w:r>
          </w:p>
          <w:p w:rsidR="00EC760A" w:rsidRDefault="00DD4B06" w:rsidP="00E9387C">
            <w:r>
              <w:rPr>
                <w:b/>
              </w:rPr>
              <w:t xml:space="preserve">Resposta: </w:t>
            </w:r>
            <w:r w:rsidRPr="00DD4B06">
              <w:t>Prezado (a), Conforme Artigo 3o. da RDC 22/2014: "Art. 3º Todas as farmácias e drogarias devem, obrigatoriamente, utilizar o SNGPC para escrituração sanitária dos medicamentos, insumos farmacêuticos e preparações e/ou especialidades farmacêuticas de que trata e</w:t>
            </w:r>
            <w:r>
              <w:t>sta Resolução."</w:t>
            </w:r>
          </w:p>
        </w:tc>
      </w:tr>
      <w:tr w:rsidR="00EC760A" w:rsidTr="003329EF">
        <w:trPr>
          <w:trHeight w:val="254"/>
        </w:trPr>
        <w:tc>
          <w:tcPr>
            <w:tcW w:w="8720" w:type="dxa"/>
          </w:tcPr>
          <w:p w:rsidR="00DD4B06" w:rsidRDefault="00DD4B06" w:rsidP="00DD4B06">
            <w:r w:rsidRPr="00FB6B12">
              <w:rPr>
                <w:b/>
              </w:rPr>
              <w:t>Pergunta:</w:t>
            </w:r>
            <w:r>
              <w:t xml:space="preserve"> </w:t>
            </w:r>
            <w:r>
              <w:t>É possível que uma farmácia, em trâmites de obter seu alvará inicial, consiga fazer seu cadastro no SNGPC sem ter AFE ou alvará sanitário prévio?</w:t>
            </w:r>
          </w:p>
          <w:p w:rsidR="00EC760A" w:rsidRDefault="00DD4B06" w:rsidP="00DD4B06">
            <w:r>
              <w:rPr>
                <w:b/>
              </w:rPr>
              <w:t xml:space="preserve">Resposta: </w:t>
            </w:r>
            <w:r w:rsidRPr="00DD4B06">
              <w:t xml:space="preserve">Prezado (a), </w:t>
            </w:r>
            <w:proofErr w:type="gramStart"/>
            <w:r w:rsidRPr="00DD4B06">
              <w:t>Informamos</w:t>
            </w:r>
            <w:proofErr w:type="gramEnd"/>
            <w:r w:rsidRPr="00DD4B06">
              <w:t xml:space="preserve"> que o SNGPC não valida estas informações. No entanto, para realizar dispensação de medicamentos controlados e antimicrobianos, as farmácias e drogarias devem seguir as normativas vigentes no que diz resp</w:t>
            </w:r>
            <w:r>
              <w:t>eito à AFE ou alvará sanitário.</w:t>
            </w:r>
          </w:p>
        </w:tc>
      </w:tr>
      <w:tr w:rsidR="00EC760A" w:rsidTr="003329EF">
        <w:trPr>
          <w:trHeight w:val="254"/>
        </w:trPr>
        <w:tc>
          <w:tcPr>
            <w:tcW w:w="8720" w:type="dxa"/>
          </w:tcPr>
          <w:p w:rsidR="00DD4B06" w:rsidRDefault="00DD4B06" w:rsidP="00DD4B06">
            <w:r w:rsidRPr="00DD4B06">
              <w:rPr>
                <w:b/>
              </w:rPr>
              <w:t>Pergunta:</w:t>
            </w:r>
            <w:r>
              <w:t xml:space="preserve"> </w:t>
            </w:r>
            <w:r>
              <w:t xml:space="preserve">O certificado de escrituração digital no </w:t>
            </w:r>
            <w:proofErr w:type="spellStart"/>
            <w:r>
              <w:t>sngpc</w:t>
            </w:r>
            <w:proofErr w:type="spellEnd"/>
            <w:r>
              <w:t>, então, será apresentado posteriormente à liberação do alvará inicial?</w:t>
            </w:r>
          </w:p>
          <w:p w:rsidR="00EC760A" w:rsidRDefault="00DD4B06" w:rsidP="00E9387C">
            <w:r>
              <w:rPr>
                <w:b/>
              </w:rPr>
              <w:t>Resposta</w:t>
            </w:r>
            <w:r w:rsidRPr="00DD4B06">
              <w:t xml:space="preserve">: </w:t>
            </w:r>
            <w:r w:rsidRPr="00DD4B06">
              <w:t>O Certificado de Escrituração Digital é um documento que comprova o credenciamento do estabelecimento farmacêutico no SNGPC e que está disponível após a confirmação do inventário inicial. Depois de ser gerado pelo sistema, o CED deve ser impresso e afixado em lo</w:t>
            </w:r>
            <w:r>
              <w:t>cal visível do estabelecimento.</w:t>
            </w:r>
          </w:p>
        </w:tc>
      </w:tr>
      <w:tr w:rsidR="00EC760A" w:rsidTr="003329EF">
        <w:trPr>
          <w:trHeight w:val="254"/>
        </w:trPr>
        <w:tc>
          <w:tcPr>
            <w:tcW w:w="8720" w:type="dxa"/>
          </w:tcPr>
          <w:p w:rsidR="00DD4B06" w:rsidRDefault="00DD4B06" w:rsidP="00DD4B06">
            <w:r>
              <w:rPr>
                <w:b/>
              </w:rPr>
              <w:t>Pergunta</w:t>
            </w:r>
            <w:r w:rsidRPr="00DD4B06">
              <w:rPr>
                <w:b/>
              </w:rPr>
              <w:t xml:space="preserve">: </w:t>
            </w:r>
            <w:r>
              <w:t>“Conexão</w:t>
            </w:r>
            <w:r>
              <w:t xml:space="preserve"> com website </w:t>
            </w:r>
            <w:proofErr w:type="spellStart"/>
            <w:r>
              <w:t>service</w:t>
            </w:r>
            <w:proofErr w:type="spellEnd"/>
            <w:r>
              <w:t xml:space="preserve"> ANVISA fora do ar" Mensagem no envio de arquivo</w:t>
            </w:r>
          </w:p>
          <w:p w:rsidR="00EC760A" w:rsidRDefault="00DD4B06" w:rsidP="00DD4B06">
            <w:pPr>
              <w:rPr>
                <w:b/>
              </w:rPr>
            </w:pPr>
            <w:r>
              <w:rPr>
                <w:b/>
              </w:rPr>
              <w:lastRenderedPageBreak/>
              <w:t xml:space="preserve">Resposta: </w:t>
            </w:r>
            <w:r w:rsidRPr="00DD4B06">
              <w:t>Prezado (a), Casos específicos e individuais deverão ser informados por meio do Fa</w:t>
            </w:r>
            <w:r w:rsidRPr="00DD4B06">
              <w:t>le Conosco ou do Anvisa Atende</w:t>
            </w:r>
            <w:r>
              <w:rPr>
                <w:b/>
              </w:rPr>
              <w:t>.</w:t>
            </w:r>
          </w:p>
          <w:p w:rsidR="00DD4B06" w:rsidRDefault="00DD4B06" w:rsidP="00DD4B06">
            <w:r w:rsidRPr="00DD4B06">
              <w:rPr>
                <w:b/>
              </w:rPr>
              <w:t>Pergunta</w:t>
            </w:r>
            <w:r>
              <w:t xml:space="preserve">: </w:t>
            </w:r>
            <w:r>
              <w:t>a transmissão da imagem está falhando, só aparece parte do slide</w:t>
            </w:r>
          </w:p>
          <w:p w:rsidR="00DD4B06" w:rsidRPr="00162266" w:rsidRDefault="00DD4B06" w:rsidP="00DD4B06">
            <w:pPr>
              <w:rPr>
                <w:b/>
              </w:rPr>
            </w:pPr>
            <w:r>
              <w:rPr>
                <w:b/>
              </w:rPr>
              <w:t>Resposta:</w:t>
            </w:r>
          </w:p>
          <w:p w:rsidR="00DD4B06" w:rsidRDefault="00DD4B06" w:rsidP="00DD4B06">
            <w:r w:rsidRPr="00DD4B06">
              <w:t xml:space="preserve">Prezado (a), </w:t>
            </w:r>
            <w:r w:rsidRPr="00DD4B06">
              <w:t>sugerimos</w:t>
            </w:r>
            <w:r w:rsidRPr="00DD4B06">
              <w:t xml:space="preserve"> verificação da conexão local com a internet. Realizamos testes e a transmissão encontra-se reg</w:t>
            </w:r>
            <w:r>
              <w:t>ular.</w:t>
            </w:r>
          </w:p>
          <w:p w:rsidR="00FB6B12" w:rsidRDefault="00FB6B12" w:rsidP="00FB6B12">
            <w:r w:rsidRPr="00FB6B12">
              <w:rPr>
                <w:b/>
              </w:rPr>
              <w:t>Pergunta:</w:t>
            </w:r>
            <w:r>
              <w:t xml:space="preserve"> </w:t>
            </w:r>
            <w:r>
              <w:t xml:space="preserve">deu certo, estou com </w:t>
            </w:r>
            <w:r>
              <w:t>áudio</w:t>
            </w:r>
            <w:r>
              <w:t xml:space="preserve"> agora.</w:t>
            </w:r>
          </w:p>
          <w:p w:rsidR="00FB6B12" w:rsidRPr="00DD4B06" w:rsidRDefault="00FB6B12" w:rsidP="00DD4B06">
            <w:r w:rsidRPr="00FB6B12">
              <w:rPr>
                <w:b/>
              </w:rPr>
              <w:t>Resposta:</w:t>
            </w:r>
            <w:r>
              <w:t xml:space="preserve"> Bem-vindo (a)!</w:t>
            </w:r>
          </w:p>
        </w:tc>
      </w:tr>
      <w:tr w:rsidR="00EC760A" w:rsidTr="003329EF">
        <w:trPr>
          <w:trHeight w:val="254"/>
        </w:trPr>
        <w:tc>
          <w:tcPr>
            <w:tcW w:w="8720" w:type="dxa"/>
          </w:tcPr>
          <w:p w:rsidR="00DD4B06" w:rsidRDefault="00DD4B06" w:rsidP="00DD4B06">
            <w:r w:rsidRPr="00DD4B06">
              <w:rPr>
                <w:b/>
              </w:rPr>
              <w:lastRenderedPageBreak/>
              <w:t>Pergunta:</w:t>
            </w:r>
            <w:r>
              <w:t xml:space="preserve"> </w:t>
            </w:r>
            <w:r>
              <w:t>O estabelecimento pode</w:t>
            </w:r>
            <w:r>
              <w:t xml:space="preserve"> se cadastrar no sistema </w:t>
            </w:r>
            <w:proofErr w:type="gramStart"/>
            <w:r>
              <w:t xml:space="preserve">sem </w:t>
            </w:r>
            <w:r>
              <w:t xml:space="preserve"> ter</w:t>
            </w:r>
            <w:proofErr w:type="gramEnd"/>
            <w:r>
              <w:t xml:space="preserve"> alvará sanitário</w:t>
            </w:r>
          </w:p>
          <w:p w:rsidR="00EC760A" w:rsidRPr="00DD4B06" w:rsidRDefault="00DD4B06" w:rsidP="00DD4B06">
            <w:pPr>
              <w:rPr>
                <w:b/>
              </w:rPr>
            </w:pPr>
            <w:r>
              <w:rPr>
                <w:b/>
              </w:rPr>
              <w:t xml:space="preserve">Resposta: </w:t>
            </w:r>
            <w:r w:rsidRPr="00DD4B06">
              <w:t xml:space="preserve">Prezado (a), </w:t>
            </w:r>
            <w:r w:rsidRPr="00DD4B06">
              <w:t>informamos</w:t>
            </w:r>
            <w:r w:rsidRPr="00DD4B06">
              <w:t xml:space="preserve"> que o SNGPC não valida estas informações. No entanto, para realizar dispensação de medicamentos controlados e antimicrobianos, as farmácias e drogarias devem seguir as normativas vigentes no que diz resp</w:t>
            </w:r>
            <w:r w:rsidRPr="00DD4B06">
              <w:t>eito à AFE ou alvará sanitário.</w:t>
            </w:r>
          </w:p>
        </w:tc>
      </w:tr>
      <w:tr w:rsidR="00EC760A" w:rsidTr="003329EF">
        <w:trPr>
          <w:trHeight w:val="254"/>
        </w:trPr>
        <w:tc>
          <w:tcPr>
            <w:tcW w:w="8720" w:type="dxa"/>
          </w:tcPr>
          <w:p w:rsidR="00DD4B06" w:rsidRDefault="00DD4B06" w:rsidP="00DD4B06">
            <w:r w:rsidRPr="00DD4B06">
              <w:rPr>
                <w:b/>
              </w:rPr>
              <w:t>Pergunta</w:t>
            </w:r>
            <w:r>
              <w:t xml:space="preserve">: </w:t>
            </w:r>
            <w:r>
              <w:t>O estabelecimento só pode possuir 1 responsável técnico para a transmissão dos arquivos?</w:t>
            </w:r>
          </w:p>
          <w:p w:rsidR="00EC760A" w:rsidRDefault="00DD4B06" w:rsidP="00DD4B06">
            <w:r>
              <w:rPr>
                <w:b/>
              </w:rPr>
              <w:t xml:space="preserve">Resposta: </w:t>
            </w:r>
            <w:r w:rsidRPr="00DD4B06">
              <w:t>Sim, apenas 1 responsável técnico</w:t>
            </w:r>
            <w:r>
              <w:t xml:space="preserve"> para transmissão dos arquivos.</w:t>
            </w:r>
          </w:p>
        </w:tc>
      </w:tr>
      <w:tr w:rsidR="00EC760A" w:rsidTr="003329EF">
        <w:trPr>
          <w:trHeight w:val="254"/>
        </w:trPr>
        <w:tc>
          <w:tcPr>
            <w:tcW w:w="8720" w:type="dxa"/>
          </w:tcPr>
          <w:p w:rsidR="00DD4B06" w:rsidRDefault="00DD4B06" w:rsidP="00DD4B06">
            <w:r w:rsidRPr="00DD4B06">
              <w:rPr>
                <w:b/>
              </w:rPr>
              <w:t>Pergunta:</w:t>
            </w:r>
            <w:r>
              <w:t xml:space="preserve"> R</w:t>
            </w:r>
            <w:r>
              <w:t xml:space="preserve">egistramos a participação da VISA </w:t>
            </w:r>
            <w:proofErr w:type="spellStart"/>
            <w:r>
              <w:t>Horizonte-CE</w:t>
            </w:r>
            <w:proofErr w:type="spellEnd"/>
          </w:p>
          <w:p w:rsidR="00DD4B06" w:rsidRDefault="00DD4B06" w:rsidP="00DD4B06">
            <w:r>
              <w:t>Marcelo Nogueira</w:t>
            </w:r>
          </w:p>
          <w:p w:rsidR="00EC760A" w:rsidRDefault="00DD4B06" w:rsidP="00DD4B06">
            <w:r w:rsidRPr="00162266">
              <w:rPr>
                <w:b/>
              </w:rPr>
              <w:t>R</w:t>
            </w:r>
            <w:r w:rsidRPr="00162266">
              <w:rPr>
                <w:b/>
              </w:rPr>
              <w:t>esposta</w:t>
            </w:r>
            <w:r>
              <w:rPr>
                <w:b/>
              </w:rPr>
              <w:t>:</w:t>
            </w:r>
            <w:r w:rsidRPr="00162266">
              <w:rPr>
                <w:b/>
              </w:rPr>
              <w:t xml:space="preserve"> </w:t>
            </w:r>
            <w:r w:rsidRPr="00DD4B06">
              <w:t xml:space="preserve">Seja </w:t>
            </w:r>
            <w:r w:rsidRPr="00DD4B06">
              <w:t>bem-vindo</w:t>
            </w:r>
            <w:r>
              <w:t>!</w:t>
            </w:r>
          </w:p>
          <w:p w:rsidR="00FB6B12" w:rsidRDefault="00FB6B12" w:rsidP="00DD4B06"/>
          <w:p w:rsidR="00FB6B12" w:rsidRDefault="00FB6B12" w:rsidP="00FB6B12">
            <w:r w:rsidRPr="00FB6B12">
              <w:rPr>
                <w:b/>
              </w:rPr>
              <w:t>Pergunta:</w:t>
            </w:r>
            <w:r>
              <w:t xml:space="preserve"> </w:t>
            </w:r>
            <w:r>
              <w:t>SOU DO MUNICANA IPIO DE ITAPEJARA D'OESTE PAR</w:t>
            </w:r>
          </w:p>
          <w:p w:rsidR="00FB6B12" w:rsidRPr="00FB6B12" w:rsidRDefault="00FB6B12" w:rsidP="00FB6B12">
            <w:pPr>
              <w:rPr>
                <w:b/>
              </w:rPr>
            </w:pPr>
            <w:r>
              <w:rPr>
                <w:b/>
              </w:rPr>
              <w:t xml:space="preserve">Resposta: </w:t>
            </w:r>
            <w:r w:rsidRPr="00FB6B12">
              <w:t>Bem-</w:t>
            </w:r>
            <w:r w:rsidR="00A5403D" w:rsidRPr="00FB6B12">
              <w:t>vindo (</w:t>
            </w:r>
            <w:r w:rsidRPr="00FB6B12">
              <w:t>a)!</w:t>
            </w:r>
          </w:p>
          <w:p w:rsidR="00FB6B12" w:rsidRDefault="00FB6B12" w:rsidP="00DD4B06"/>
          <w:p w:rsidR="00A5403D" w:rsidRPr="00A5403D" w:rsidRDefault="00A5403D" w:rsidP="00A5403D">
            <w:pPr>
              <w:rPr>
                <w:b/>
              </w:rPr>
            </w:pPr>
            <w:r w:rsidRPr="00A5403D">
              <w:rPr>
                <w:b/>
              </w:rPr>
              <w:t xml:space="preserve">Pergunta: </w:t>
            </w:r>
          </w:p>
          <w:p w:rsidR="00A5403D" w:rsidRDefault="00A5403D" w:rsidP="00A5403D">
            <w:r>
              <w:t>Maciel e Itatiaia 5ª Regional de Saúde Ceará.</w:t>
            </w:r>
          </w:p>
          <w:p w:rsidR="00A5403D" w:rsidRDefault="00A5403D" w:rsidP="00A5403D">
            <w:pPr>
              <w:rPr>
                <w:b/>
              </w:rPr>
            </w:pPr>
            <w:r>
              <w:rPr>
                <w:b/>
              </w:rPr>
              <w:t xml:space="preserve">Resposta: </w:t>
            </w:r>
            <w:r w:rsidRPr="00A5403D">
              <w:t xml:space="preserve">Seja </w:t>
            </w:r>
            <w:r w:rsidRPr="00A5403D">
              <w:t>bem-vindo</w:t>
            </w:r>
            <w:r w:rsidRPr="00A5403D">
              <w:t>!</w:t>
            </w:r>
          </w:p>
          <w:p w:rsidR="00A5403D" w:rsidRDefault="00A5403D" w:rsidP="00DD4B06"/>
        </w:tc>
      </w:tr>
      <w:tr w:rsidR="00EC760A" w:rsidTr="003329EF">
        <w:trPr>
          <w:trHeight w:val="254"/>
        </w:trPr>
        <w:tc>
          <w:tcPr>
            <w:tcW w:w="8720" w:type="dxa"/>
          </w:tcPr>
          <w:p w:rsidR="00DD4B06" w:rsidRDefault="00DD4B06" w:rsidP="00DD4B06">
            <w:r>
              <w:rPr>
                <w:b/>
              </w:rPr>
              <w:t xml:space="preserve">Pergunta: </w:t>
            </w:r>
            <w:r>
              <w:t>Em caso de ausência do RT, o farmacêutico substituto não pode enviar os arquivos normalmente? Deve ser enviado os arquivos sem movimentação?</w:t>
            </w:r>
          </w:p>
          <w:p w:rsidR="00DD4B06" w:rsidRPr="00DD4B06" w:rsidRDefault="00DD4B06" w:rsidP="00DD4B06">
            <w:r>
              <w:rPr>
                <w:b/>
              </w:rPr>
              <w:t xml:space="preserve">Resposta: </w:t>
            </w:r>
            <w:r w:rsidRPr="00DD4B06">
              <w:t xml:space="preserve">Em atenção a sua solicitação, esclarecemos que o campo específico no SNGPC para o RT informar seus períodos de ausência, é uma funcionalidade que somente deve ser utilizada por estabelecimentos que possuem somente um farmacêutico responsável técnico. Lembramos que durante esse 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DD4B06">
              <w:t>XMLs</w:t>
            </w:r>
            <w:proofErr w:type="spellEnd"/>
            <w:r w:rsidRPr="00DD4B06">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w:t>
            </w:r>
          </w:p>
          <w:p w:rsidR="00EC760A" w:rsidRDefault="00EC760A" w:rsidP="00E9387C"/>
        </w:tc>
      </w:tr>
      <w:tr w:rsidR="00EC760A" w:rsidTr="003329EF">
        <w:trPr>
          <w:trHeight w:val="254"/>
        </w:trPr>
        <w:tc>
          <w:tcPr>
            <w:tcW w:w="8720" w:type="dxa"/>
          </w:tcPr>
          <w:p w:rsidR="00DD4B06" w:rsidRDefault="00DD4B06" w:rsidP="00DD4B06">
            <w:r w:rsidRPr="00DD4B06">
              <w:rPr>
                <w:b/>
              </w:rPr>
              <w:t>Pergunta:</w:t>
            </w:r>
            <w:r>
              <w:t xml:space="preserve"> </w:t>
            </w:r>
            <w:r>
              <w:t xml:space="preserve">Boa tarde. Foi comentado que não seria possível a alteração da informação após o arquivo ser validado no SNGPC, entretanto temos a opção de "Finalização do inventário para ajuste", aplicável nos casos em que o inventário físico estiver diferente do inventário do </w:t>
            </w:r>
            <w:r>
              <w:lastRenderedPageBreak/>
              <w:t>SNGPC. Assim, se o arquivo validado informar que houve a saída de 2 medicamentos, mas na realidade foi apenas 1, eu não consigo alterar o XML com a informação correta por meio da finalização para ajuste?</w:t>
            </w:r>
          </w:p>
          <w:p w:rsidR="00DD4B06" w:rsidRPr="00162266" w:rsidRDefault="00DD4B06" w:rsidP="00DD4B06">
            <w:pPr>
              <w:rPr>
                <w:b/>
              </w:rPr>
            </w:pPr>
            <w:r>
              <w:rPr>
                <w:b/>
              </w:rPr>
              <w:t xml:space="preserve">Resposta: </w:t>
            </w:r>
          </w:p>
          <w:p w:rsidR="00EC760A" w:rsidRDefault="00DD4B06" w:rsidP="00E9387C">
            <w:r w:rsidRPr="00DD4B06">
              <w:t>Prezado (a), A funcionalidade "finalização de inventário" finaliza o estoque com as informações inseridas e é reaberto com novas informações a serem cadastradas. É importante atentar para o fato de algumas Vigilâncias Sanitárias locais exigirem que, sempre que houver a finalização do inventário (independentemente do motivo), ela seja informada. Por isso, a ANVISA sugere que o responsável técnico justifique a finalização d</w:t>
            </w:r>
            <w:r>
              <w:t>o inventário para a Visa local.</w:t>
            </w:r>
          </w:p>
        </w:tc>
      </w:tr>
      <w:tr w:rsidR="00EC760A" w:rsidTr="003329EF">
        <w:trPr>
          <w:trHeight w:val="254"/>
        </w:trPr>
        <w:tc>
          <w:tcPr>
            <w:tcW w:w="8720" w:type="dxa"/>
          </w:tcPr>
          <w:p w:rsidR="00DD4B06" w:rsidRDefault="00DD4B06" w:rsidP="00DD4B06">
            <w:r w:rsidRPr="00DD4B06">
              <w:rPr>
                <w:b/>
              </w:rPr>
              <w:lastRenderedPageBreak/>
              <w:t>Pergunta:</w:t>
            </w:r>
            <w:r>
              <w:t xml:space="preserve"> </w:t>
            </w:r>
            <w:r>
              <w:t>Se compro matéria prima pelo CNPJ da Matriz e escrituro a venda do manipulado pelo CNPJ da filial, há algum problema?</w:t>
            </w:r>
          </w:p>
          <w:p w:rsidR="00EC760A" w:rsidRPr="00DD4B06" w:rsidRDefault="00DD4B06" w:rsidP="00DD4B06">
            <w:pPr>
              <w:rPr>
                <w:b/>
              </w:rPr>
            </w:pPr>
            <w:r>
              <w:rPr>
                <w:b/>
              </w:rPr>
              <w:t xml:space="preserve">Resposta: </w:t>
            </w:r>
            <w:r w:rsidRPr="000D088F">
              <w:rPr>
                <w:b/>
              </w:rPr>
              <w:t>Não há problema, desde que a fil</w:t>
            </w:r>
            <w:r>
              <w:rPr>
                <w:b/>
              </w:rPr>
              <w:t>ial tenha autorização especial.</w:t>
            </w:r>
          </w:p>
        </w:tc>
      </w:tr>
      <w:tr w:rsidR="00EC760A" w:rsidTr="003329EF">
        <w:trPr>
          <w:trHeight w:val="254"/>
        </w:trPr>
        <w:tc>
          <w:tcPr>
            <w:tcW w:w="8720" w:type="dxa"/>
          </w:tcPr>
          <w:p w:rsidR="00FB6B12" w:rsidRPr="00FB6B12" w:rsidRDefault="00FB6B12" w:rsidP="00FB6B12">
            <w:pPr>
              <w:rPr>
                <w:b/>
              </w:rPr>
            </w:pPr>
            <w:r w:rsidRPr="00FB6B12">
              <w:rPr>
                <w:b/>
              </w:rPr>
              <w:t>Pergunta</w:t>
            </w:r>
            <w:r>
              <w:rPr>
                <w:b/>
              </w:rPr>
              <w:t>:</w:t>
            </w:r>
          </w:p>
          <w:p w:rsidR="00FB6B12" w:rsidRDefault="00FB6B12" w:rsidP="00FB6B12">
            <w:r>
              <w:t xml:space="preserve">Boa tarde! Nos casos em que há o desligamento do responsável técnico e o mesmo não finaliza o inventário sem que a farmácia inclua um novo responsável técnico, isso traz problemas </w:t>
            </w:r>
            <w:proofErr w:type="gramStart"/>
            <w:r>
              <w:t>pro</w:t>
            </w:r>
            <w:proofErr w:type="gramEnd"/>
            <w:r>
              <w:t xml:space="preserve"> responsável técnico desligado? No ponto de vista de legal a responsabilidade cessa no momento da baixa </w:t>
            </w:r>
            <w:proofErr w:type="gramStart"/>
            <w:r>
              <w:t>no conselho</w:t>
            </w:r>
            <w:proofErr w:type="gramEnd"/>
            <w:r>
              <w:t xml:space="preserve"> porém perante a Anvisa o inventário continuaria aberto até a vinculação de um novo </w:t>
            </w:r>
            <w:proofErr w:type="spellStart"/>
            <w:r>
              <w:t>rt</w:t>
            </w:r>
            <w:proofErr w:type="spellEnd"/>
            <w:r>
              <w:t xml:space="preserve">. Traria problemas tanto pra empresa quanto pro </w:t>
            </w:r>
            <w:proofErr w:type="spellStart"/>
            <w:r>
              <w:t>rt</w:t>
            </w:r>
            <w:proofErr w:type="spellEnd"/>
            <w:r>
              <w:t xml:space="preserve">? </w:t>
            </w:r>
            <w:proofErr w:type="gramStart"/>
            <w:r>
              <w:t>e</w:t>
            </w:r>
            <w:proofErr w:type="gramEnd"/>
            <w:r>
              <w:t xml:space="preserve"> o que é feito com o espaço que seria deixado com o inventário aberto sem </w:t>
            </w:r>
            <w:proofErr w:type="spellStart"/>
            <w:r>
              <w:t>rt</w:t>
            </w:r>
            <w:proofErr w:type="spellEnd"/>
            <w:r>
              <w:t xml:space="preserve"> até a nova vinculação?</w:t>
            </w:r>
          </w:p>
          <w:p w:rsidR="00FB6B12" w:rsidRPr="00FB6B12" w:rsidRDefault="00FB6B12" w:rsidP="00FB6B12">
            <w:r>
              <w:rPr>
                <w:b/>
              </w:rPr>
              <w:t xml:space="preserve">Resposta: </w:t>
            </w:r>
            <w:r w:rsidRPr="00FB6B12">
              <w:t xml:space="preserve">Prezado (a), </w:t>
            </w:r>
            <w:proofErr w:type="gramStart"/>
            <w:r w:rsidRPr="00FB6B12">
              <w:t>No</w:t>
            </w:r>
            <w:proofErr w:type="gramEnd"/>
            <w:r w:rsidRPr="00FB6B12">
              <w:t xml:space="preserve"> momento de saída de um RT, ele deve finalizar o inventário. Após, o RL deverá retirar o RT do cadastro. Assim, conforme Artigo 10, parágrafo 1 da RDC 22/2014: "§ 1º A escrituração é de responsabilidade do farmacêutico responsável técnico ou seu substituto legal devidamente cadastrado e associado no SNGPC." Dessa forma, no que diz respeito ao SNGPC, a responsabilidade das transmissões será do RT cadastrado.</w:t>
            </w:r>
          </w:p>
          <w:p w:rsidR="00EC760A" w:rsidRDefault="00FB6B12" w:rsidP="00E9387C">
            <w:r>
              <w:t>Transmissão Anvisa</w:t>
            </w:r>
          </w:p>
        </w:tc>
      </w:tr>
      <w:tr w:rsidR="00DD4B06" w:rsidTr="003329EF">
        <w:trPr>
          <w:trHeight w:val="254"/>
        </w:trPr>
        <w:tc>
          <w:tcPr>
            <w:tcW w:w="8720" w:type="dxa"/>
          </w:tcPr>
          <w:p w:rsidR="00FB6B12" w:rsidRDefault="00FB6B12" w:rsidP="00FB6B12">
            <w:r w:rsidRPr="00FB6B12">
              <w:rPr>
                <w:b/>
              </w:rPr>
              <w:t>Pergunta:</w:t>
            </w:r>
            <w:r>
              <w:t xml:space="preserve"> </w:t>
            </w:r>
            <w:r>
              <w:t xml:space="preserve">O SNGPC é </w:t>
            </w:r>
            <w:proofErr w:type="gramStart"/>
            <w:r>
              <w:t>pra</w:t>
            </w:r>
            <w:proofErr w:type="gramEnd"/>
            <w:r>
              <w:t xml:space="preserve"> funcionar também em hospitais?</w:t>
            </w:r>
          </w:p>
          <w:p w:rsidR="00DD4B06" w:rsidRDefault="00FB6B12" w:rsidP="00E9387C">
            <w:r>
              <w:rPr>
                <w:b/>
              </w:rPr>
              <w:t xml:space="preserve">Resposta: </w:t>
            </w:r>
            <w:r w:rsidRPr="00FB6B12">
              <w:t>Informamos que somente as farmácias e drogarias devem escriturar no SNGPC. As indústrias, hospitais, distribuidoras, prefeituras, entre outras, não realizam escrituração pelo sistema SNGPC, apenas mantém escrituração manual ou informatizada internamente (Livro de Registro Específico) previamente avaliado e aprovado pela Autoridade Sanitária do Estado, Município ou Distrito Federal, conforme legislação vigente. (Portaria 344/98). Estamos à disposição para maiores esclarecimentos. Atenciosamente, G</w:t>
            </w:r>
            <w:r>
              <w:t>erência de Produtos Controlados</w:t>
            </w:r>
          </w:p>
        </w:tc>
      </w:tr>
      <w:tr w:rsidR="00DD4B06" w:rsidTr="003329EF">
        <w:trPr>
          <w:trHeight w:val="254"/>
        </w:trPr>
        <w:tc>
          <w:tcPr>
            <w:tcW w:w="8720" w:type="dxa"/>
          </w:tcPr>
          <w:p w:rsidR="00FB6B12" w:rsidRDefault="00FB6B12" w:rsidP="00FB6B12">
            <w:r w:rsidRPr="00FB6B12">
              <w:rPr>
                <w:b/>
              </w:rPr>
              <w:t>Pergunta:</w:t>
            </w:r>
            <w:r>
              <w:t xml:space="preserve"> </w:t>
            </w:r>
            <w:r>
              <w:t xml:space="preserve">Em relação a cadastro não interfere no envio do </w:t>
            </w:r>
            <w:proofErr w:type="spellStart"/>
            <w:r>
              <w:t>sngpc</w:t>
            </w:r>
            <w:proofErr w:type="spellEnd"/>
            <w:r>
              <w:t xml:space="preserve">, porque se </w:t>
            </w:r>
            <w:proofErr w:type="gramStart"/>
            <w:r>
              <w:t>outras empresas consegue</w:t>
            </w:r>
            <w:proofErr w:type="gramEnd"/>
            <w:r>
              <w:t xml:space="preserve">, eu praticamente fui excluída do sistema? </w:t>
            </w:r>
            <w:proofErr w:type="gramStart"/>
            <w:r>
              <w:t>são</w:t>
            </w:r>
            <w:proofErr w:type="gramEnd"/>
            <w:r>
              <w:t xml:space="preserve"> 30 dias consecutivos. Vário horários no </w:t>
            </w:r>
            <w:proofErr w:type="spellStart"/>
            <w:r>
              <w:t>windows</w:t>
            </w:r>
            <w:proofErr w:type="spellEnd"/>
            <w:r>
              <w:t xml:space="preserve"> (7 e </w:t>
            </w:r>
            <w:proofErr w:type="gramStart"/>
            <w:r>
              <w:t>10)em</w:t>
            </w:r>
            <w:proofErr w:type="gramEnd"/>
            <w:r>
              <w:t xml:space="preserve"> internet Explorer, </w:t>
            </w:r>
            <w:proofErr w:type="spellStart"/>
            <w:r>
              <w:t>modizila</w:t>
            </w:r>
            <w:proofErr w:type="spellEnd"/>
            <w:r>
              <w:t xml:space="preserve">, opera Mine, </w:t>
            </w:r>
            <w:proofErr w:type="spellStart"/>
            <w:r>
              <w:t>dolhfin</w:t>
            </w:r>
            <w:proofErr w:type="spellEnd"/>
            <w:r>
              <w:t>, já tenho 5 protocolos. Vou ser obrigado entrar com processo judicial caso for prejudicada.</w:t>
            </w:r>
          </w:p>
          <w:p w:rsidR="00FB6B12" w:rsidRDefault="00FB6B12" w:rsidP="00FB6B12">
            <w:r>
              <w:t>Há uma hora</w:t>
            </w:r>
          </w:p>
          <w:p w:rsidR="00DD4B06" w:rsidRDefault="00FB6B12" w:rsidP="00E9387C">
            <w:r>
              <w:rPr>
                <w:b/>
              </w:rPr>
              <w:t>Resposta</w:t>
            </w:r>
            <w:r w:rsidRPr="00FB6B12">
              <w:t xml:space="preserve">: </w:t>
            </w:r>
            <w:r w:rsidRPr="00FB6B12">
              <w:t>Prezado (a), para casos específicos e pontuais, por gentileza, utilizar um dos canais do</w:t>
            </w:r>
            <w:r>
              <w:t xml:space="preserve"> Fale Conosco ou Anvisa Atende.</w:t>
            </w:r>
          </w:p>
        </w:tc>
      </w:tr>
      <w:tr w:rsidR="00DD4B06" w:rsidTr="003329EF">
        <w:trPr>
          <w:trHeight w:val="254"/>
        </w:trPr>
        <w:tc>
          <w:tcPr>
            <w:tcW w:w="8720" w:type="dxa"/>
          </w:tcPr>
          <w:p w:rsidR="00FB6B12" w:rsidRDefault="00FB6B12" w:rsidP="00FB6B12">
            <w:r>
              <w:t xml:space="preserve">Pergunta: </w:t>
            </w:r>
            <w:r>
              <w:t>A Anvisa desistiu de utilizar o SNGPC para as distribuidoras de medicamentos?</w:t>
            </w:r>
          </w:p>
          <w:p w:rsidR="00DD4B06" w:rsidRDefault="00FB6B12" w:rsidP="00E9387C">
            <w:r>
              <w:rPr>
                <w:b/>
              </w:rPr>
              <w:t xml:space="preserve">Resposta: </w:t>
            </w:r>
            <w:r w:rsidRPr="00FB6B12">
              <w:t>Está em processo de discussão considerando a rastreabilid</w:t>
            </w:r>
            <w:r>
              <w:t>ade que está em fase de piloto.</w:t>
            </w:r>
          </w:p>
        </w:tc>
      </w:tr>
      <w:tr w:rsidR="00FB6B12" w:rsidTr="003329EF">
        <w:trPr>
          <w:trHeight w:val="254"/>
        </w:trPr>
        <w:tc>
          <w:tcPr>
            <w:tcW w:w="8720" w:type="dxa"/>
          </w:tcPr>
          <w:p w:rsidR="00FB6B12" w:rsidRDefault="00FB6B12" w:rsidP="00FB6B12">
            <w:r>
              <w:rPr>
                <w:b/>
              </w:rPr>
              <w:t>Pergunta</w:t>
            </w:r>
            <w:r w:rsidRPr="00FB6B12">
              <w:rPr>
                <w:b/>
              </w:rPr>
              <w:t>:</w:t>
            </w:r>
            <w:r>
              <w:t xml:space="preserve"> </w:t>
            </w:r>
            <w:r>
              <w:t xml:space="preserve">BOA TARDE, SOU DA VIGILANCIA SANITARIA, FUI NOMEADO RECENTEMENTE, </w:t>
            </w:r>
            <w:proofErr w:type="spellStart"/>
            <w:r>
              <w:t>E</w:t>
            </w:r>
            <w:proofErr w:type="spellEnd"/>
            <w:r>
              <w:t xml:space="preserve"> PRECISO ACESSAR O SISTEMA PARA, REALIZAR A FISCALIZAÇÃO E NÃO TO CONSEGUINDO ME CADASTRAR NO SISTEMA. COMO FAÇO.</w:t>
            </w:r>
          </w:p>
          <w:p w:rsidR="00FB6B12" w:rsidRDefault="00FB6B12" w:rsidP="00FB6B12">
            <w:r>
              <w:rPr>
                <w:b/>
              </w:rPr>
              <w:t xml:space="preserve">Resposta: </w:t>
            </w:r>
            <w:r w:rsidRPr="00FB6B12">
              <w:t xml:space="preserve">Prezado, boa tarde. Este </w:t>
            </w:r>
            <w:proofErr w:type="spellStart"/>
            <w:r w:rsidRPr="00FB6B12">
              <w:t>webinar</w:t>
            </w:r>
            <w:proofErr w:type="spellEnd"/>
            <w:r w:rsidRPr="00FB6B12">
              <w:t xml:space="preserve"> não tratará de assuntos pessoais e/ou específicos. Por gentileza, </w:t>
            </w:r>
            <w:proofErr w:type="spellStart"/>
            <w:r w:rsidRPr="00FB6B12">
              <w:t>contactar</w:t>
            </w:r>
            <w:proofErr w:type="spellEnd"/>
            <w:r w:rsidRPr="00FB6B12">
              <w:t xml:space="preserve"> a Gerência de Produtos Con</w:t>
            </w:r>
            <w:r>
              <w:t>trolados para maiores detalhes.</w:t>
            </w:r>
          </w:p>
        </w:tc>
      </w:tr>
      <w:tr w:rsidR="00FB6B12" w:rsidTr="003329EF">
        <w:trPr>
          <w:trHeight w:val="254"/>
        </w:trPr>
        <w:tc>
          <w:tcPr>
            <w:tcW w:w="8720" w:type="dxa"/>
          </w:tcPr>
          <w:p w:rsidR="00A5403D" w:rsidRDefault="00A5403D" w:rsidP="00A5403D">
            <w:r w:rsidRPr="00A5403D">
              <w:rPr>
                <w:b/>
              </w:rPr>
              <w:t>Pergunta:</w:t>
            </w:r>
            <w:r>
              <w:t xml:space="preserve"> </w:t>
            </w:r>
            <w:r>
              <w:t xml:space="preserve">Caso de </w:t>
            </w:r>
            <w:proofErr w:type="gramStart"/>
            <w:r>
              <w:t>férias ,como</w:t>
            </w:r>
            <w:proofErr w:type="gramEnd"/>
            <w:r>
              <w:t xml:space="preserve"> </w:t>
            </w:r>
            <w:proofErr w:type="spellStart"/>
            <w:r>
              <w:t>proceder,para</w:t>
            </w:r>
            <w:proofErr w:type="spellEnd"/>
            <w:r>
              <w:t xml:space="preserve"> enviar o arquivo?</w:t>
            </w:r>
          </w:p>
          <w:p w:rsidR="00A5403D" w:rsidRPr="000D088F" w:rsidRDefault="00A5403D" w:rsidP="00A5403D">
            <w:pPr>
              <w:rPr>
                <w:b/>
              </w:rPr>
            </w:pPr>
            <w:r>
              <w:rPr>
                <w:b/>
              </w:rPr>
              <w:t xml:space="preserve">Resposta: </w:t>
            </w:r>
          </w:p>
          <w:p w:rsidR="00A5403D" w:rsidRPr="00A5403D" w:rsidRDefault="00A5403D" w:rsidP="00A5403D">
            <w:r w:rsidRPr="00A5403D">
              <w:t xml:space="preserve">Esclarecemos que o campo específico no SNGPC para o RT informar seus períodos de ausência, </w:t>
            </w:r>
            <w:r w:rsidRPr="00A5403D">
              <w:lastRenderedPageBreak/>
              <w:t xml:space="preserve">é uma funcionalidade que somente deve ser utilizada por estabelecimentos que possuem somente um farmacêutico responsável técnico. Lembramos que durante esse 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A5403D">
              <w:t>XMLs</w:t>
            </w:r>
            <w:proofErr w:type="spellEnd"/>
            <w:r w:rsidRPr="00A5403D">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 Atenciosamente, Gerência de Produtos Controlados</w:t>
            </w:r>
          </w:p>
          <w:p w:rsidR="00A5403D" w:rsidRDefault="00A5403D" w:rsidP="00A5403D"/>
          <w:p w:rsidR="00A5403D" w:rsidRDefault="00A5403D" w:rsidP="00A5403D">
            <w:r w:rsidRPr="00A5403D">
              <w:rPr>
                <w:b/>
              </w:rPr>
              <w:t>Pergunta:</w:t>
            </w:r>
            <w:r>
              <w:t xml:space="preserve"> </w:t>
            </w:r>
            <w:r>
              <w:t xml:space="preserve">Quando do respondeu </w:t>
            </w:r>
            <w:proofErr w:type="spellStart"/>
            <w:r>
              <w:t>tectéco</w:t>
            </w:r>
            <w:proofErr w:type="spellEnd"/>
            <w:r>
              <w:t xml:space="preserve"> pega férias como faço </w:t>
            </w:r>
            <w:proofErr w:type="spellStart"/>
            <w:proofErr w:type="gramStart"/>
            <w:r>
              <w:t>sngpc</w:t>
            </w:r>
            <w:proofErr w:type="spellEnd"/>
            <w:r>
              <w:t xml:space="preserve"> ?</w:t>
            </w:r>
            <w:proofErr w:type="gramEnd"/>
            <w:r>
              <w:t xml:space="preserve"> (</w:t>
            </w:r>
            <w:proofErr w:type="spellStart"/>
            <w:r>
              <w:t>Ja</w:t>
            </w:r>
            <w:proofErr w:type="spellEnd"/>
            <w:r>
              <w:t xml:space="preserve"> tendo outros </w:t>
            </w:r>
            <w:proofErr w:type="spellStart"/>
            <w:r>
              <w:t>farmaceutico</w:t>
            </w:r>
            <w:proofErr w:type="spellEnd"/>
            <w:r>
              <w:t xml:space="preserve"> assistente é substituído.)</w:t>
            </w:r>
          </w:p>
          <w:p w:rsidR="00A5403D" w:rsidRDefault="00A5403D" w:rsidP="00A5403D">
            <w:r>
              <w:t>Há um dia</w:t>
            </w:r>
          </w:p>
          <w:p w:rsidR="00A5403D" w:rsidRPr="00A5403D" w:rsidRDefault="00A5403D" w:rsidP="00A5403D">
            <w:r>
              <w:rPr>
                <w:b/>
              </w:rPr>
              <w:t xml:space="preserve">Resposta: </w:t>
            </w:r>
            <w:r w:rsidRPr="00A5403D">
              <w:t xml:space="preserve">Esclarecemos que o campo específico no SNGPC para o RT informar seus períodos de ausência, é uma funcionalidade que somente deve ser utilizada por estabelecimentos que possuem somente um farmacêutico responsável técnico. Lembramos que durante esse 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A5403D">
              <w:t>XMLs</w:t>
            </w:r>
            <w:proofErr w:type="spellEnd"/>
            <w:r w:rsidRPr="00A5403D">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 Atenciosamente, Gerência de Produtos Controlados</w:t>
            </w:r>
          </w:p>
          <w:p w:rsidR="00FB6B12" w:rsidRDefault="00FB6B12" w:rsidP="00E9387C"/>
        </w:tc>
      </w:tr>
      <w:tr w:rsidR="00FB6B12" w:rsidTr="003329EF">
        <w:trPr>
          <w:trHeight w:val="254"/>
        </w:trPr>
        <w:tc>
          <w:tcPr>
            <w:tcW w:w="8720" w:type="dxa"/>
          </w:tcPr>
          <w:p w:rsidR="00A5403D" w:rsidRDefault="00A5403D" w:rsidP="00A5403D">
            <w:r w:rsidRPr="00A5403D">
              <w:rPr>
                <w:b/>
              </w:rPr>
              <w:lastRenderedPageBreak/>
              <w:t>Pergunta:</w:t>
            </w:r>
            <w:r>
              <w:t xml:space="preserve"> </w:t>
            </w:r>
            <w:r>
              <w:t>Gostaria de participar do curso sobre SNPGC, como procedo?</w:t>
            </w:r>
          </w:p>
          <w:p w:rsidR="00A5403D" w:rsidRDefault="00A5403D" w:rsidP="00A5403D">
            <w:r>
              <w:rPr>
                <w:b/>
              </w:rPr>
              <w:t xml:space="preserve">Resposta: </w:t>
            </w:r>
            <w:r w:rsidRPr="00A5403D">
              <w:t xml:space="preserve">O </w:t>
            </w:r>
            <w:proofErr w:type="spellStart"/>
            <w:r w:rsidRPr="00A5403D">
              <w:t>Webinar</w:t>
            </w:r>
            <w:proofErr w:type="spellEnd"/>
            <w:r w:rsidRPr="00A5403D">
              <w:t xml:space="preserve"> inicia às 15h00.</w:t>
            </w:r>
          </w:p>
          <w:p w:rsidR="00A5403D" w:rsidRDefault="00A5403D" w:rsidP="00A5403D">
            <w:pPr>
              <w:rPr>
                <w:b/>
              </w:rPr>
            </w:pPr>
          </w:p>
          <w:p w:rsidR="00A5403D" w:rsidRPr="00A5403D" w:rsidRDefault="00A5403D" w:rsidP="00A5403D">
            <w:pPr>
              <w:rPr>
                <w:b/>
              </w:rPr>
            </w:pPr>
            <w:r w:rsidRPr="00A5403D">
              <w:rPr>
                <w:b/>
              </w:rPr>
              <w:t>Pergunta:</w:t>
            </w:r>
            <w:r>
              <w:t xml:space="preserve"> </w:t>
            </w:r>
            <w:r w:rsidRPr="00A5403D">
              <w:t xml:space="preserve">Vai ter </w:t>
            </w:r>
            <w:proofErr w:type="spellStart"/>
            <w:r w:rsidRPr="00A5403D">
              <w:t>live</w:t>
            </w:r>
            <w:proofErr w:type="spellEnd"/>
            <w:r w:rsidRPr="00A5403D">
              <w:t>?</w:t>
            </w:r>
          </w:p>
          <w:p w:rsidR="00A5403D" w:rsidRDefault="00A5403D" w:rsidP="00A5403D">
            <w:r>
              <w:rPr>
                <w:b/>
              </w:rPr>
              <w:t xml:space="preserve">Resposta: </w:t>
            </w:r>
            <w:r w:rsidRPr="00A5403D">
              <w:t xml:space="preserve">O </w:t>
            </w:r>
            <w:proofErr w:type="spellStart"/>
            <w:r w:rsidRPr="00A5403D">
              <w:t>Webinar</w:t>
            </w:r>
            <w:proofErr w:type="spellEnd"/>
            <w:r w:rsidRPr="00A5403D">
              <w:t xml:space="preserve"> inicia às 15h00</w:t>
            </w:r>
          </w:p>
          <w:p w:rsidR="003329EF" w:rsidRDefault="003329EF" w:rsidP="00A5403D">
            <w:pPr>
              <w:rPr>
                <w:b/>
              </w:rPr>
            </w:pPr>
          </w:p>
          <w:p w:rsidR="00A5403D" w:rsidRDefault="00A5403D" w:rsidP="00A5403D">
            <w:r w:rsidRPr="00A5403D">
              <w:rPr>
                <w:b/>
              </w:rPr>
              <w:t>Pergunta:</w:t>
            </w:r>
            <w:r>
              <w:t xml:space="preserve"> </w:t>
            </w:r>
            <w:proofErr w:type="spellStart"/>
            <w:r>
              <w:t>Ja</w:t>
            </w:r>
            <w:r>
              <w:t>ia</w:t>
            </w:r>
            <w:proofErr w:type="spellEnd"/>
            <w:r>
              <w:t xml:space="preserve"> nos enviou começou o evento? </w:t>
            </w:r>
            <w:r>
              <w:t>Não</w:t>
            </w:r>
            <w:r>
              <w:t xml:space="preserve"> estou conseguindo acessar pelo link que a </w:t>
            </w:r>
          </w:p>
          <w:p w:rsidR="00A5403D" w:rsidRPr="003329EF" w:rsidRDefault="00A5403D" w:rsidP="00A5403D">
            <w:r>
              <w:rPr>
                <w:b/>
              </w:rPr>
              <w:t xml:space="preserve">Resposta: </w:t>
            </w:r>
            <w:r w:rsidRPr="003329EF">
              <w:t>O link está disponível no Portal da Anvisa http://portal.anvisa.gov.br/noticias/-/asset_publisher/FXrpx9qY7FbU/content/participe-do-webinar-sobre-sngpc-no-dia-5-de-abril/219201?p_p_auth=6JHbaJeA&amp;inheritRedirect=false&amp;redirect=http%3A%2F%2Fportal.anv</w:t>
            </w:r>
            <w:r w:rsidRPr="003329EF">
              <w:lastRenderedPageBreak/>
              <w:t>isa.gov.br%2Fnoticias%3Fp_p_auth%3D6JHbaJeA%26p_p_id%3D101_INSTANCE_FXrpx9qY7FbU%26p_p_lifecycle%3D0%26p_p_state%3Dnormal%26p_p_mode%3Dview%26p_p_col_id%3D_118_INSTANCE_dKu0997DQuKh__column-1%26p_p_col_count%3D1</w:t>
            </w:r>
          </w:p>
          <w:p w:rsidR="00FB6B12" w:rsidRDefault="00FB6B12" w:rsidP="00E9387C"/>
        </w:tc>
      </w:tr>
    </w:tbl>
    <w:p w:rsidR="003329EF" w:rsidRDefault="003329EF" w:rsidP="00E9387C"/>
    <w:p w:rsidR="003329EF" w:rsidRDefault="003329EF" w:rsidP="00E9387C"/>
    <w:p w:rsidR="00E9387C" w:rsidRDefault="00E9387C" w:rsidP="00E9387C">
      <w:bookmarkStart w:id="0" w:name="_GoBack"/>
      <w:bookmarkEnd w:id="0"/>
      <w:r>
        <w:t xml:space="preserve">sobre os anorexígenos </w:t>
      </w:r>
      <w:proofErr w:type="spellStart"/>
      <w:r>
        <w:t>anfetamínicos</w:t>
      </w:r>
      <w:proofErr w:type="spellEnd"/>
      <w:r>
        <w:t xml:space="preserve">, a </w:t>
      </w:r>
      <w:proofErr w:type="spellStart"/>
      <w:r>
        <w:t>anvisa</w:t>
      </w:r>
      <w:proofErr w:type="spellEnd"/>
      <w:r>
        <w:t xml:space="preserve"> está tentando derrubar a lei federal que autorizou seu comércio e há um entendimento da </w:t>
      </w:r>
      <w:proofErr w:type="spellStart"/>
      <w:r>
        <w:t>anvisa</w:t>
      </w:r>
      <w:proofErr w:type="spellEnd"/>
      <w:r>
        <w:t xml:space="preserve"> que tem uma brecha na lei que ela não prevê a manipulação, entretanto as farmácias estão manipulando e consequentemente as distribuidoras estão vendendo, as farmácias devem continuar informando no </w:t>
      </w:r>
      <w:proofErr w:type="spellStart"/>
      <w:r>
        <w:t>sngpc</w:t>
      </w:r>
      <w:proofErr w:type="spellEnd"/>
      <w:r>
        <w:t xml:space="preserve"> estas substâncias?</w:t>
      </w:r>
    </w:p>
    <w:p w:rsidR="00E9387C" w:rsidRDefault="00E9387C" w:rsidP="00E9387C">
      <w:r>
        <w:t>Fausto</w:t>
      </w:r>
    </w:p>
    <w:p w:rsidR="00E9387C" w:rsidRDefault="00E9387C" w:rsidP="00E9387C">
      <w:r>
        <w:t>Há 6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Todas as movimentações de entrada e de saída de produtos controlados e antimicrobianos devem ser informadas no SNGPC.</w:t>
      </w:r>
    </w:p>
    <w:p w:rsidR="00E9387C" w:rsidRPr="00162266" w:rsidRDefault="00E9387C" w:rsidP="00E9387C">
      <w:pPr>
        <w:rPr>
          <w:b/>
        </w:rPr>
      </w:pPr>
      <w:r w:rsidRPr="00162266">
        <w:rPr>
          <w:b/>
        </w:rPr>
        <w:t>Transmissão Anvisa</w:t>
      </w:r>
    </w:p>
    <w:p w:rsidR="00162266" w:rsidRDefault="00162266" w:rsidP="00E9387C"/>
    <w:p w:rsidR="00E9387C" w:rsidRDefault="00E9387C" w:rsidP="00E9387C">
      <w:r>
        <w:t>Pergunta de Claudia</w:t>
      </w:r>
    </w:p>
    <w:p w:rsidR="00E9387C" w:rsidRDefault="00E9387C" w:rsidP="00E9387C">
      <w:r>
        <w:t>Trabalho em uma farmácia de manipulação, no SNGPC consta restinhos de lote que não tenho no meu programa. Como resolvo?</w:t>
      </w:r>
    </w:p>
    <w:p w:rsidR="00E9387C" w:rsidRDefault="00E9387C" w:rsidP="00E9387C">
      <w:r>
        <w:t>Claudia</w:t>
      </w:r>
    </w:p>
    <w:p w:rsidR="00E9387C" w:rsidRDefault="00E9387C" w:rsidP="00E9387C">
      <w:r>
        <w:t>Há 22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Prezada, </w:t>
      </w:r>
      <w:proofErr w:type="gramStart"/>
      <w:r w:rsidRPr="00162266">
        <w:rPr>
          <w:b/>
        </w:rPr>
        <w:t>Você</w:t>
      </w:r>
      <w:proofErr w:type="gramEnd"/>
      <w:r w:rsidRPr="00162266">
        <w:rPr>
          <w:b/>
        </w:rPr>
        <w:t xml:space="preserve"> deve estabelecer um POP (procedimento operacional padrão) que trate das perdas e estabelecer critérios e quantidades que possam ser descartadas. Ressaltamos que qualquer movimentação deve ser informada.</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12 minutos</w:t>
      </w:r>
    </w:p>
    <w:p w:rsidR="00E9387C" w:rsidRPr="00162266" w:rsidRDefault="00E9387C" w:rsidP="00E9387C">
      <w:pPr>
        <w:rPr>
          <w:b/>
        </w:rPr>
      </w:pPr>
      <w:proofErr w:type="gramStart"/>
      <w:r w:rsidRPr="00162266">
        <w:rPr>
          <w:b/>
        </w:rPr>
        <w:t>resposta</w:t>
      </w:r>
      <w:proofErr w:type="gramEnd"/>
      <w:r w:rsidRPr="00162266">
        <w:rPr>
          <w:b/>
        </w:rPr>
        <w:t xml:space="preserve"> de Claudia</w:t>
      </w:r>
    </w:p>
    <w:p w:rsidR="00E9387C" w:rsidRPr="00162266" w:rsidRDefault="00E9387C" w:rsidP="00E9387C">
      <w:pPr>
        <w:rPr>
          <w:b/>
        </w:rPr>
      </w:pPr>
      <w:proofErr w:type="gramStart"/>
      <w:r w:rsidRPr="00162266">
        <w:rPr>
          <w:b/>
        </w:rPr>
        <w:t>nós</w:t>
      </w:r>
      <w:proofErr w:type="gramEnd"/>
      <w:r w:rsidRPr="00162266">
        <w:rPr>
          <w:b/>
        </w:rPr>
        <w:t xml:space="preserve"> temos o procedimento das perdas, pelo meu sistema eu usei todo o lote e no SNGPC consta que ainda tenho. Exemplo: Fluoxetina, comprei 10g, usei em receitas 9,99g, dei perda de 0,01g, no sistema ficou zerado, só que no SNGPC consta que tenho 0,2g. Não tenho como dar perda disso, pois ele não existe no meu sistema.</w:t>
      </w:r>
    </w:p>
    <w:p w:rsidR="00E9387C" w:rsidRPr="00162266" w:rsidRDefault="00E9387C" w:rsidP="00E9387C">
      <w:pPr>
        <w:rPr>
          <w:b/>
        </w:rPr>
      </w:pPr>
      <w:r w:rsidRPr="00162266">
        <w:rPr>
          <w:b/>
        </w:rPr>
        <w:lastRenderedPageBreak/>
        <w:t>Claudia</w:t>
      </w:r>
    </w:p>
    <w:p w:rsidR="00E9387C" w:rsidRPr="00162266" w:rsidRDefault="00E9387C" w:rsidP="00E9387C">
      <w:pPr>
        <w:rPr>
          <w:b/>
        </w:rPr>
      </w:pPr>
      <w:r w:rsidRPr="00162266">
        <w:rPr>
          <w:b/>
        </w:rPr>
        <w:t>Há 8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Prezada, O procedimento adequado é informar a perda do resto do lote desse insumo. Esta etapa deve constar no POP mencionado anteriormente.</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6 minutos</w:t>
      </w:r>
    </w:p>
    <w:p w:rsidR="00E9387C" w:rsidRPr="00162266" w:rsidRDefault="00E9387C" w:rsidP="00E9387C">
      <w:pPr>
        <w:rPr>
          <w:b/>
        </w:rPr>
      </w:pPr>
      <w:proofErr w:type="gramStart"/>
      <w:r w:rsidRPr="00162266">
        <w:rPr>
          <w:b/>
        </w:rPr>
        <w:t>resposta</w:t>
      </w:r>
      <w:proofErr w:type="gramEnd"/>
      <w:r w:rsidRPr="00162266">
        <w:rPr>
          <w:b/>
        </w:rPr>
        <w:t xml:space="preserve"> de Claudia</w:t>
      </w:r>
    </w:p>
    <w:p w:rsidR="00E9387C" w:rsidRPr="00162266" w:rsidRDefault="00E9387C" w:rsidP="00E9387C">
      <w:pPr>
        <w:rPr>
          <w:b/>
        </w:rPr>
      </w:pPr>
      <w:proofErr w:type="gramStart"/>
      <w:r w:rsidRPr="00162266">
        <w:rPr>
          <w:b/>
        </w:rPr>
        <w:t>desculpe</w:t>
      </w:r>
      <w:proofErr w:type="gramEnd"/>
      <w:r w:rsidRPr="00162266">
        <w:rPr>
          <w:b/>
        </w:rPr>
        <w:t xml:space="preserve"> perguntar novamente, mas como eu informo essa perda, no meu sistema ele não existe.</w:t>
      </w:r>
    </w:p>
    <w:p w:rsidR="00E9387C" w:rsidRPr="00162266" w:rsidRDefault="00E9387C" w:rsidP="00E9387C">
      <w:pPr>
        <w:rPr>
          <w:b/>
        </w:rPr>
      </w:pPr>
      <w:r w:rsidRPr="00162266">
        <w:rPr>
          <w:b/>
        </w:rPr>
        <w:t>Claudia</w:t>
      </w:r>
    </w:p>
    <w:p w:rsidR="00E9387C" w:rsidRPr="00162266" w:rsidRDefault="00E9387C" w:rsidP="00E9387C">
      <w:pPr>
        <w:rPr>
          <w:b/>
        </w:rPr>
      </w:pPr>
      <w:r w:rsidRPr="00162266">
        <w:rPr>
          <w:b/>
        </w:rPr>
        <w:t>Há 4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Prezada, Informando a saída por perda do insumo. Caso não encontre essa opção, entre em contato com o suporte técnico do seu sistema interno.</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 minutos</w:t>
      </w:r>
    </w:p>
    <w:p w:rsidR="00162266" w:rsidRPr="00162266" w:rsidRDefault="00162266" w:rsidP="00E9387C">
      <w:pPr>
        <w:rPr>
          <w:b/>
        </w:rPr>
      </w:pPr>
    </w:p>
    <w:p w:rsidR="00E9387C" w:rsidRDefault="00E9387C" w:rsidP="00E9387C">
      <w:r>
        <w:t xml:space="preserve">Pergunta de </w:t>
      </w:r>
      <w:proofErr w:type="spellStart"/>
      <w:r>
        <w:t>regina</w:t>
      </w:r>
      <w:proofErr w:type="spellEnd"/>
    </w:p>
    <w:p w:rsidR="00E9387C" w:rsidRDefault="00E9387C" w:rsidP="00E9387C">
      <w:proofErr w:type="spellStart"/>
      <w:proofErr w:type="gramStart"/>
      <w:r>
        <w:t>tanks</w:t>
      </w:r>
      <w:proofErr w:type="spellEnd"/>
      <w:proofErr w:type="gramEnd"/>
    </w:p>
    <w:p w:rsidR="00E9387C" w:rsidRDefault="00E9387C" w:rsidP="00E9387C">
      <w:proofErr w:type="spellStart"/>
      <w:proofErr w:type="gramStart"/>
      <w:r>
        <w:t>regina</w:t>
      </w:r>
      <w:proofErr w:type="spellEnd"/>
      <w:proofErr w:type="gramEnd"/>
    </w:p>
    <w:p w:rsidR="00E9387C" w:rsidRDefault="00E9387C" w:rsidP="00E9387C">
      <w:r>
        <w:t>Há 4 minutos</w:t>
      </w:r>
    </w:p>
    <w:p w:rsidR="00E9387C" w:rsidRDefault="00E9387C" w:rsidP="00E9387C">
      <w:proofErr w:type="gramStart"/>
      <w:r>
        <w:t>resposta</w:t>
      </w:r>
      <w:proofErr w:type="gramEnd"/>
      <w:r>
        <w:t xml:space="preserve"> de Transmissão Anvisa</w:t>
      </w:r>
    </w:p>
    <w:p w:rsidR="00E9387C" w:rsidRDefault="00E9387C" w:rsidP="00E9387C">
      <w:r>
        <w:t>Estamos à disposição</w:t>
      </w:r>
    </w:p>
    <w:p w:rsidR="00E9387C" w:rsidRDefault="00E9387C" w:rsidP="00E9387C">
      <w:r>
        <w:t>Transmissão Anvisa</w:t>
      </w:r>
    </w:p>
    <w:p w:rsidR="00E9387C" w:rsidRDefault="00E9387C" w:rsidP="00E9387C">
      <w:r>
        <w:t>Há 3 minutos</w:t>
      </w:r>
    </w:p>
    <w:p w:rsidR="00162266" w:rsidRDefault="00162266" w:rsidP="00E9387C"/>
    <w:p w:rsidR="00E9387C" w:rsidRDefault="00E9387C" w:rsidP="00E9387C">
      <w:r>
        <w:t>Pergunta de usuário anônimo</w:t>
      </w:r>
    </w:p>
    <w:p w:rsidR="00E9387C" w:rsidRDefault="00E9387C" w:rsidP="00E9387C">
      <w:proofErr w:type="gramStart"/>
      <w:r>
        <w:t>falha</w:t>
      </w:r>
      <w:proofErr w:type="gramEnd"/>
      <w:r>
        <w:t xml:space="preserve"> na transmissão da imagem - só aparece parte do slide - conexão na Anvisa</w:t>
      </w:r>
    </w:p>
    <w:p w:rsidR="00E9387C" w:rsidRDefault="00E9387C" w:rsidP="00E9387C">
      <w:r>
        <w:lastRenderedPageBreak/>
        <w:t>Há 5 minutos</w:t>
      </w:r>
    </w:p>
    <w:p w:rsidR="00E9387C" w:rsidRDefault="00E9387C" w:rsidP="00E9387C">
      <w:proofErr w:type="gramStart"/>
      <w:r>
        <w:t>resposta</w:t>
      </w:r>
      <w:proofErr w:type="gramEnd"/>
      <w:r>
        <w:t xml:space="preserve"> de Transmissão Anvisa</w:t>
      </w:r>
    </w:p>
    <w:p w:rsidR="00E9387C" w:rsidRDefault="00E9387C" w:rsidP="00E9387C">
      <w:r>
        <w:t>Por gentileza, verifique sua máquina. Os testes indicam funcionamento regular.</w:t>
      </w:r>
    </w:p>
    <w:p w:rsidR="00E9387C" w:rsidRDefault="00E9387C" w:rsidP="00E9387C">
      <w:r>
        <w:t>Transmissão Anvisa</w:t>
      </w:r>
    </w:p>
    <w:p w:rsidR="00E9387C" w:rsidRDefault="00E9387C" w:rsidP="00E9387C">
      <w:r>
        <w:t>Há 4 minutos</w:t>
      </w:r>
    </w:p>
    <w:p w:rsidR="00162266" w:rsidRDefault="00162266" w:rsidP="00E9387C"/>
    <w:p w:rsidR="00E9387C" w:rsidRDefault="00E9387C" w:rsidP="00E9387C">
      <w:r>
        <w:t>Pergunta de Fausto</w:t>
      </w:r>
    </w:p>
    <w:p w:rsidR="00E9387C" w:rsidRDefault="00E9387C" w:rsidP="00E9387C">
      <w:proofErr w:type="gramStart"/>
      <w:r>
        <w:t>foi</w:t>
      </w:r>
      <w:proofErr w:type="gramEnd"/>
      <w:r>
        <w:t xml:space="preserve"> bloqueado meu acesso (VISAM) ao </w:t>
      </w:r>
      <w:proofErr w:type="spellStart"/>
      <w:r>
        <w:t>sngpc</w:t>
      </w:r>
      <w:proofErr w:type="spellEnd"/>
      <w:r>
        <w:t xml:space="preserve"> das farmácias e drogarias do meu município, como poderia me recadastrar?</w:t>
      </w:r>
    </w:p>
    <w:p w:rsidR="00E9387C" w:rsidRDefault="00E9387C" w:rsidP="00E9387C">
      <w:r>
        <w:t>Fausto</w:t>
      </w:r>
    </w:p>
    <w:p w:rsidR="00E9387C" w:rsidRDefault="00E9387C" w:rsidP="00E9387C">
      <w:r>
        <w:t>Há 5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para casos específicos e pontuais, por gentileza, utilizar um dos canais do Fale Conosco ou Anvisa Atende.</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5 minutos</w:t>
      </w:r>
    </w:p>
    <w:p w:rsidR="00162266" w:rsidRPr="00162266" w:rsidRDefault="00162266" w:rsidP="00E9387C">
      <w:pPr>
        <w:rPr>
          <w:b/>
        </w:rPr>
      </w:pPr>
    </w:p>
    <w:p w:rsidR="00E9387C" w:rsidRDefault="00E9387C" w:rsidP="00E9387C">
      <w:r>
        <w:t>Pergunta de Fausto</w:t>
      </w:r>
    </w:p>
    <w:p w:rsidR="00E9387C" w:rsidRDefault="00E9387C" w:rsidP="00E9387C">
      <w:proofErr w:type="gramStart"/>
      <w:r>
        <w:t>sou</w:t>
      </w:r>
      <w:proofErr w:type="gramEnd"/>
      <w:r>
        <w:t xml:space="preserve"> fiscal da visam e gostaria de saber se o </w:t>
      </w:r>
      <w:proofErr w:type="spellStart"/>
      <w:r>
        <w:t>sngpc</w:t>
      </w:r>
      <w:proofErr w:type="spellEnd"/>
      <w:r>
        <w:t xml:space="preserve"> está passando por instabilidades porque tenho recebido muitas reclamações de farmácias e drogarias que estão tendo dificuldades de enviar os arquivos</w:t>
      </w:r>
    </w:p>
    <w:p w:rsidR="00E9387C" w:rsidRDefault="00E9387C" w:rsidP="00E9387C">
      <w:r>
        <w:t>Fausto</w:t>
      </w:r>
    </w:p>
    <w:p w:rsidR="00E9387C" w:rsidRDefault="00E9387C" w:rsidP="00E9387C">
      <w:r>
        <w:t>Há 9 minutos</w:t>
      </w:r>
    </w:p>
    <w:p w:rsidR="00E9387C" w:rsidRDefault="00E9387C" w:rsidP="00E9387C">
      <w:proofErr w:type="gramStart"/>
      <w:r>
        <w:t>resposta</w:t>
      </w:r>
      <w:proofErr w:type="gramEnd"/>
      <w:r>
        <w:t xml:space="preserve"> de Transmissão Anvisa</w:t>
      </w:r>
    </w:p>
    <w:p w:rsidR="00E9387C" w:rsidRDefault="00E9387C" w:rsidP="00E9387C">
      <w:r>
        <w:t xml:space="preserve">Prezado (a), </w:t>
      </w:r>
      <w:proofErr w:type="gramStart"/>
      <w:r>
        <w:t>Em</w:t>
      </w:r>
      <w:proofErr w:type="gramEnd"/>
      <w:r>
        <w:t xml:space="preserve"> atenção à sua solicitação, informamos que a causa da instabilidade que gera o erro “504 Gateway </w:t>
      </w:r>
      <w:proofErr w:type="spellStart"/>
      <w:r>
        <w:t>Time-out</w:t>
      </w:r>
      <w:proofErr w:type="spellEnd"/>
      <w:r>
        <w:t xml:space="preserve">” já foi identificada. Um chamado para sua correção foi aberto junto à área de Informática. Solicitamos a todos que continuem realizando tentativas de acesso e de transmissão dos arquivos </w:t>
      </w:r>
      <w:proofErr w:type="spellStart"/>
      <w:r>
        <w:t>xml</w:t>
      </w:r>
      <w:proofErr w:type="spellEnd"/>
      <w:r>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w:t>
      </w:r>
      <w:r>
        <w:lastRenderedPageBreak/>
        <w:t xml:space="preserve">divulgadas na área destinada ao SNGPC no Portal da Anvisa por meio do endereço </w:t>
      </w:r>
      <w:proofErr w:type="gramStart"/>
      <w:r>
        <w:t>http://portal.anvisa.gov.br/sngpc .</w:t>
      </w:r>
      <w:proofErr w:type="gramEnd"/>
      <w:r>
        <w:t xml:space="preserve"> Atenciosamente, Gerência de Produtos Controlados – GPCON/GGMON/DIMON/ANVISA</w:t>
      </w:r>
    </w:p>
    <w:p w:rsidR="00E9387C" w:rsidRDefault="00E9387C" w:rsidP="00E9387C">
      <w:r>
        <w:t>Transmissão Anvisa</w:t>
      </w:r>
    </w:p>
    <w:p w:rsidR="00E9387C" w:rsidRDefault="00E9387C" w:rsidP="00E9387C">
      <w:r>
        <w:t>Pergunta de usuário anônimo</w:t>
      </w:r>
    </w:p>
    <w:p w:rsidR="00E9387C" w:rsidRDefault="00E9387C" w:rsidP="00E9387C">
      <w:proofErr w:type="gramStart"/>
      <w:r>
        <w:t>precisa</w:t>
      </w:r>
      <w:proofErr w:type="gramEnd"/>
      <w:r>
        <w:t xml:space="preserve"> ter acesso ?</w:t>
      </w:r>
    </w:p>
    <w:p w:rsidR="00E9387C" w:rsidRDefault="00E9387C" w:rsidP="00E9387C">
      <w:r>
        <w:t>Há 16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Por gentileza, elabore melhor sua dúvida para que possamos atender à sua demanda.</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9 minutos</w:t>
      </w:r>
    </w:p>
    <w:p w:rsidR="00162266" w:rsidRPr="00162266" w:rsidRDefault="00162266" w:rsidP="00E9387C">
      <w:pPr>
        <w:rPr>
          <w:b/>
        </w:rPr>
      </w:pPr>
    </w:p>
    <w:p w:rsidR="00E9387C" w:rsidRDefault="00E9387C" w:rsidP="00E9387C">
      <w:r>
        <w:t>Pergunta de Maristela Moura (farmacêutica analista - DEVISA/SMSA - Boa Vista -RR)</w:t>
      </w:r>
    </w:p>
    <w:p w:rsidR="00E9387C" w:rsidRDefault="00E9387C" w:rsidP="00E9387C">
      <w:r>
        <w:t xml:space="preserve">Boa Tarde. Tive dificuldade no </w:t>
      </w:r>
      <w:proofErr w:type="spellStart"/>
      <w:r>
        <w:t>inicio</w:t>
      </w:r>
      <w:proofErr w:type="spellEnd"/>
      <w:r>
        <w:t xml:space="preserve"> do seminário, mas informo que a pouco tempo assumi a responsabilidade pelo recebimento conferência e monitoramento dos RMNR e </w:t>
      </w:r>
      <w:proofErr w:type="spellStart"/>
      <w:r>
        <w:t>BMPO's</w:t>
      </w:r>
      <w:proofErr w:type="spellEnd"/>
      <w:r>
        <w:t xml:space="preserve"> medicamentos controlados das drogarias da cidade. </w:t>
      </w:r>
      <w:proofErr w:type="gramStart"/>
      <w:r>
        <w:t>todavia</w:t>
      </w:r>
      <w:proofErr w:type="gramEnd"/>
      <w:r>
        <w:t xml:space="preserve"> não </w:t>
      </w:r>
      <w:proofErr w:type="spellStart"/>
      <w:r>
        <w:t>não</w:t>
      </w:r>
      <w:proofErr w:type="spellEnd"/>
      <w:r>
        <w:t xml:space="preserve"> tenho acesso ao SNGPC e gostaria de saber se é possível a VISA local monitorar e orientar as drogarias através do acesso ao SNGPC</w:t>
      </w:r>
    </w:p>
    <w:p w:rsidR="00E9387C" w:rsidRDefault="00E9387C" w:rsidP="00E9387C">
      <w:r>
        <w:t>Maristela Moura (farmacêutica analista - DEVISA/SMSA - Boa Vista -RR)</w:t>
      </w:r>
    </w:p>
    <w:p w:rsidR="00E9387C" w:rsidRDefault="00E9387C" w:rsidP="00E9387C">
      <w:r>
        <w:t>Há 18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para casos específicos e pontuais, por gentileza, utilizar um dos canais do Fale Conosco ou Anvisa Atende.</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10 minutos</w:t>
      </w:r>
    </w:p>
    <w:p w:rsidR="00162266" w:rsidRPr="00162266" w:rsidRDefault="00162266" w:rsidP="00E9387C">
      <w:pPr>
        <w:rPr>
          <w:b/>
        </w:rPr>
      </w:pPr>
    </w:p>
    <w:p w:rsidR="00E9387C" w:rsidRDefault="00E9387C" w:rsidP="00E9387C">
      <w:r>
        <w:t>Pergunta de LAIS</w:t>
      </w:r>
    </w:p>
    <w:p w:rsidR="00E9387C" w:rsidRDefault="00E9387C" w:rsidP="00E9387C">
      <w:r>
        <w:t>DUVIDA, por quanto tempo temos que guardar as receitas de controlados</w:t>
      </w:r>
    </w:p>
    <w:p w:rsidR="00E9387C" w:rsidRDefault="00E9387C" w:rsidP="00E9387C">
      <w:r>
        <w:t>LAIS</w:t>
      </w:r>
    </w:p>
    <w:p w:rsidR="00E9387C" w:rsidRDefault="00E9387C" w:rsidP="00E9387C">
      <w:r>
        <w:t>Há 25 minutos</w:t>
      </w:r>
    </w:p>
    <w:p w:rsidR="00E9387C" w:rsidRPr="00162266" w:rsidRDefault="00E9387C" w:rsidP="00E9387C">
      <w:pPr>
        <w:rPr>
          <w:b/>
        </w:rPr>
      </w:pPr>
      <w:proofErr w:type="gramStart"/>
      <w:r w:rsidRPr="00162266">
        <w:rPr>
          <w:b/>
        </w:rPr>
        <w:lastRenderedPageBreak/>
        <w:t>resposta</w:t>
      </w:r>
      <w:proofErr w:type="gramEnd"/>
      <w:r w:rsidRPr="00162266">
        <w:rPr>
          <w:b/>
        </w:rPr>
        <w:t xml:space="preserve"> de Transmissão Anvisa</w:t>
      </w:r>
    </w:p>
    <w:p w:rsidR="00E9387C" w:rsidRPr="00162266" w:rsidRDefault="00E9387C" w:rsidP="00E9387C">
      <w:pPr>
        <w:rPr>
          <w:b/>
        </w:rPr>
      </w:pPr>
      <w:r w:rsidRPr="00162266">
        <w:rPr>
          <w:b/>
        </w:rPr>
        <w:t>Quanto às receitas de medicamentos sujeitos a controle especial e antimicrobianos elas devem ser arquivadas por dois anos.</w:t>
      </w:r>
    </w:p>
    <w:p w:rsidR="00E9387C" w:rsidRPr="00162266" w:rsidRDefault="00E9387C" w:rsidP="00E9387C">
      <w:pPr>
        <w:rPr>
          <w:b/>
        </w:rPr>
      </w:pPr>
      <w:r w:rsidRPr="00162266">
        <w:rPr>
          <w:b/>
        </w:rPr>
        <w:t>Transmissão Anvisa</w:t>
      </w:r>
    </w:p>
    <w:p w:rsidR="00E9387C" w:rsidRPr="00162266" w:rsidRDefault="00E9387C" w:rsidP="00E9387C">
      <w:pPr>
        <w:rPr>
          <w:b/>
        </w:rPr>
      </w:pPr>
      <w:proofErr w:type="gramStart"/>
      <w:r w:rsidRPr="00162266">
        <w:rPr>
          <w:b/>
        </w:rPr>
        <w:t>resposta</w:t>
      </w:r>
      <w:proofErr w:type="gramEnd"/>
      <w:r w:rsidRPr="00162266">
        <w:rPr>
          <w:b/>
        </w:rPr>
        <w:t xml:space="preserve"> de LAIS</w:t>
      </w:r>
    </w:p>
    <w:p w:rsidR="00E9387C" w:rsidRPr="00162266" w:rsidRDefault="00E9387C" w:rsidP="00E9387C">
      <w:pPr>
        <w:rPr>
          <w:b/>
        </w:rPr>
      </w:pPr>
      <w:proofErr w:type="gramStart"/>
      <w:r w:rsidRPr="00162266">
        <w:rPr>
          <w:b/>
        </w:rPr>
        <w:t>muito</w:t>
      </w:r>
      <w:proofErr w:type="gramEnd"/>
      <w:r w:rsidRPr="00162266">
        <w:rPr>
          <w:b/>
        </w:rPr>
        <w:t xml:space="preserve"> obrigada</w:t>
      </w:r>
    </w:p>
    <w:p w:rsidR="00E9387C" w:rsidRPr="00162266" w:rsidRDefault="00E9387C" w:rsidP="00E9387C">
      <w:pPr>
        <w:rPr>
          <w:b/>
        </w:rPr>
      </w:pPr>
      <w:r w:rsidRPr="00162266">
        <w:rPr>
          <w:b/>
        </w:rPr>
        <w:t>LAIS</w:t>
      </w:r>
    </w:p>
    <w:p w:rsidR="00E9387C" w:rsidRDefault="00E9387C" w:rsidP="00E9387C">
      <w:pPr>
        <w:rPr>
          <w:b/>
        </w:rPr>
      </w:pPr>
      <w:r w:rsidRPr="00162266">
        <w:rPr>
          <w:b/>
        </w:rPr>
        <w:t>Há 15 minutos</w:t>
      </w:r>
    </w:p>
    <w:p w:rsidR="00162266" w:rsidRPr="00162266" w:rsidRDefault="00162266" w:rsidP="00E9387C">
      <w:pPr>
        <w:rPr>
          <w:b/>
        </w:rPr>
      </w:pP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Estamos à disposição!</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10 minutos</w:t>
      </w:r>
    </w:p>
    <w:p w:rsidR="00162266" w:rsidRDefault="00162266" w:rsidP="00E9387C"/>
    <w:p w:rsidR="00E9387C" w:rsidRDefault="00E9387C" w:rsidP="00E9387C">
      <w:r>
        <w:t xml:space="preserve">Pergunta de </w:t>
      </w:r>
      <w:proofErr w:type="spellStart"/>
      <w:r>
        <w:t>regina</w:t>
      </w:r>
      <w:proofErr w:type="spellEnd"/>
    </w:p>
    <w:p w:rsidR="00E9387C" w:rsidRDefault="00E9387C" w:rsidP="00E9387C">
      <w:proofErr w:type="gramStart"/>
      <w:r>
        <w:t>problemas</w:t>
      </w:r>
      <w:proofErr w:type="gramEnd"/>
      <w:r>
        <w:t xml:space="preserve"> com a senha de representantes de regionais? </w:t>
      </w:r>
      <w:proofErr w:type="gramStart"/>
      <w:r>
        <w:t>como</w:t>
      </w:r>
      <w:proofErr w:type="gramEnd"/>
      <w:r>
        <w:t xml:space="preserve"> fazemos? </w:t>
      </w:r>
      <w:proofErr w:type="gramStart"/>
      <w:r>
        <w:t>somos</w:t>
      </w:r>
      <w:proofErr w:type="gramEnd"/>
      <w:r>
        <w:t xml:space="preserve"> servidores da </w:t>
      </w:r>
      <w:proofErr w:type="spellStart"/>
      <w:r>
        <w:t>vigilancia</w:t>
      </w:r>
      <w:proofErr w:type="spellEnd"/>
      <w:r>
        <w:t xml:space="preserve"> </w:t>
      </w:r>
      <w:proofErr w:type="spellStart"/>
      <w:r>
        <w:t>sanitaria</w:t>
      </w:r>
      <w:proofErr w:type="spellEnd"/>
    </w:p>
    <w:p w:rsidR="00E9387C" w:rsidRDefault="00E9387C" w:rsidP="00E9387C">
      <w:proofErr w:type="spellStart"/>
      <w:proofErr w:type="gramStart"/>
      <w:r>
        <w:t>regina</w:t>
      </w:r>
      <w:proofErr w:type="spellEnd"/>
      <w:proofErr w:type="gramEnd"/>
    </w:p>
    <w:p w:rsidR="00E9387C" w:rsidRDefault="00E9387C" w:rsidP="00E9387C">
      <w:r>
        <w:t>Há 21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para casos específicos e pontuais, por gentileza, utilizar um dos canais do Fale Conosco ou Anvisa Atende.</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11 minutos</w:t>
      </w:r>
    </w:p>
    <w:p w:rsidR="00162266" w:rsidRPr="00162266" w:rsidRDefault="00162266" w:rsidP="00E9387C">
      <w:pPr>
        <w:rPr>
          <w:b/>
        </w:rPr>
      </w:pPr>
    </w:p>
    <w:p w:rsidR="00E9387C" w:rsidRDefault="00E9387C" w:rsidP="00E9387C">
      <w:r>
        <w:t>Pergunta de usuário anônimo</w:t>
      </w:r>
    </w:p>
    <w:p w:rsidR="00E9387C" w:rsidRDefault="00E9387C" w:rsidP="00E9387C">
      <w:proofErr w:type="gramStart"/>
      <w:r>
        <w:t>NO casos</w:t>
      </w:r>
      <w:proofErr w:type="gramEnd"/>
      <w:r>
        <w:t xml:space="preserve"> de </w:t>
      </w:r>
      <w:proofErr w:type="spellStart"/>
      <w:r>
        <w:t>finalizacao</w:t>
      </w:r>
      <w:proofErr w:type="spellEnd"/>
      <w:r>
        <w:t xml:space="preserve"> de inventario, com a </w:t>
      </w:r>
      <w:proofErr w:type="spellStart"/>
      <w:r>
        <w:t>autorizacao</w:t>
      </w:r>
      <w:proofErr w:type="spellEnd"/>
      <w:r>
        <w:t xml:space="preserve"> da Visa, esta </w:t>
      </w:r>
      <w:proofErr w:type="spellStart"/>
      <w:r>
        <w:t>finalizacao</w:t>
      </w:r>
      <w:proofErr w:type="spellEnd"/>
      <w:r>
        <w:t xml:space="preserve"> pode ser realizada em qualquer </w:t>
      </w:r>
      <w:proofErr w:type="spellStart"/>
      <w:r>
        <w:t>periodo</w:t>
      </w:r>
      <w:proofErr w:type="spellEnd"/>
      <w:r>
        <w:t xml:space="preserve">? Pergunto devido ao </w:t>
      </w:r>
      <w:proofErr w:type="spellStart"/>
      <w:r>
        <w:t>historico</w:t>
      </w:r>
      <w:proofErr w:type="spellEnd"/>
      <w:r>
        <w:t xml:space="preserve"> de movimentações que se perde e como ficaria o </w:t>
      </w:r>
      <w:proofErr w:type="spellStart"/>
      <w:r>
        <w:t>balanco</w:t>
      </w:r>
      <w:proofErr w:type="spellEnd"/>
      <w:r>
        <w:t xml:space="preserve"> anual que deve ser entregue no fim do ano? Isto pode acarretar em algum problema?</w:t>
      </w:r>
    </w:p>
    <w:p w:rsidR="00E9387C" w:rsidRDefault="00E9387C" w:rsidP="00E9387C">
      <w:r>
        <w:lastRenderedPageBreak/>
        <w:t>Há 22 minutos</w:t>
      </w:r>
    </w:p>
    <w:p w:rsidR="00E9387C" w:rsidRDefault="00E9387C" w:rsidP="00E9387C">
      <w:proofErr w:type="gramStart"/>
      <w:r>
        <w:t>resposta</w:t>
      </w:r>
      <w:proofErr w:type="gramEnd"/>
      <w:r>
        <w:t xml:space="preserve"> de Transmissão Anvisa</w:t>
      </w:r>
    </w:p>
    <w:p w:rsidR="00E9387C" w:rsidRPr="00162266" w:rsidRDefault="00E9387C" w:rsidP="00E9387C">
      <w:pPr>
        <w:rPr>
          <w:b/>
        </w:rPr>
      </w:pPr>
      <w:r w:rsidRPr="00162266">
        <w:rPr>
          <w:b/>
        </w:rPr>
        <w:t xml:space="preserve">Prezado (a), Se houve aprovação por parte da </w:t>
      </w:r>
      <w:proofErr w:type="spellStart"/>
      <w:proofErr w:type="gramStart"/>
      <w:r w:rsidRPr="00162266">
        <w:rPr>
          <w:b/>
        </w:rPr>
        <w:t>VISA,a</w:t>
      </w:r>
      <w:proofErr w:type="spellEnd"/>
      <w:proofErr w:type="gramEnd"/>
      <w:r w:rsidRPr="00162266">
        <w:rPr>
          <w:b/>
        </w:rPr>
        <w:t xml:space="preserve"> finalização poderá ocorrer, lembrando que esta funcionalidade deve ser utilizada de forma eventual.</w:t>
      </w:r>
    </w:p>
    <w:p w:rsidR="00E9387C" w:rsidRDefault="00E9387C" w:rsidP="00E9387C">
      <w:r>
        <w:t>Pergunta de Renato</w:t>
      </w:r>
    </w:p>
    <w:p w:rsidR="00E9387C" w:rsidRDefault="00E9387C" w:rsidP="00E9387C">
      <w:r>
        <w:t>Qual a previsão para a normatização do sistema?</w:t>
      </w:r>
    </w:p>
    <w:p w:rsidR="00E9387C" w:rsidRDefault="00E9387C" w:rsidP="00E9387C">
      <w:r>
        <w:t>Renato</w:t>
      </w:r>
    </w:p>
    <w:p w:rsidR="00E9387C" w:rsidRDefault="00E9387C" w:rsidP="00E9387C">
      <w:r>
        <w:t>Há 22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área de Informática da Anvisa está trabalhando para normalizar o sistema. No entanto, ressaltamos que o acesso não está impossibilitado, já que os casos que acompanhamos conseguiram realizar </w:t>
      </w:r>
      <w:proofErr w:type="spellStart"/>
      <w:r w:rsidRPr="00162266">
        <w:rPr>
          <w:b/>
        </w:rPr>
        <w:t>login</w:t>
      </w:r>
      <w:proofErr w:type="spellEnd"/>
      <w:r w:rsidRPr="00162266">
        <w:rPr>
          <w:b/>
        </w:rPr>
        <w:t xml:space="preserve"> e transmissões ao tentarem acessar em momentos diferentes do dia.</w:t>
      </w:r>
    </w:p>
    <w:p w:rsidR="00E9387C" w:rsidRPr="00162266" w:rsidRDefault="00E9387C" w:rsidP="00E9387C">
      <w:pPr>
        <w:rPr>
          <w:b/>
        </w:rPr>
      </w:pPr>
      <w:r w:rsidRPr="00162266">
        <w:rPr>
          <w:b/>
        </w:rPr>
        <w:t>Transmissão Anvisa</w:t>
      </w:r>
    </w:p>
    <w:p w:rsidR="00162266" w:rsidRDefault="00162266" w:rsidP="00E9387C"/>
    <w:p w:rsidR="00E9387C" w:rsidRDefault="00E9387C" w:rsidP="00E9387C">
      <w:r>
        <w:t>Pergunta de Isabel</w:t>
      </w:r>
    </w:p>
    <w:p w:rsidR="00E9387C" w:rsidRDefault="00E9387C" w:rsidP="00E9387C">
      <w:r>
        <w:t xml:space="preserve">Boa tarde! A nova funcionalidade de crítica para as </w:t>
      </w:r>
      <w:proofErr w:type="spellStart"/>
      <w:r>
        <w:t>tags</w:t>
      </w:r>
      <w:proofErr w:type="spellEnd"/>
      <w:r>
        <w:t xml:space="preserve"> indicativas de medicamentos controlados x antimicrobianos não está ativa? Não foi tratada durante a explicação deste </w:t>
      </w:r>
      <w:proofErr w:type="gramStart"/>
      <w:r>
        <w:t>erro .</w:t>
      </w:r>
      <w:proofErr w:type="gramEnd"/>
      <w:r>
        <w:t xml:space="preserve"> Obrigada!</w:t>
      </w:r>
    </w:p>
    <w:p w:rsidR="00E9387C" w:rsidRDefault="00E9387C" w:rsidP="00E9387C">
      <w:r>
        <w:t>Isabel</w:t>
      </w:r>
    </w:p>
    <w:p w:rsidR="00E9387C" w:rsidRDefault="00E9387C" w:rsidP="00E9387C">
      <w:r>
        <w:t>Há 25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Prezada, </w:t>
      </w:r>
      <w:proofErr w:type="gramStart"/>
      <w:r w:rsidRPr="00162266">
        <w:rPr>
          <w:b/>
        </w:rPr>
        <w:t>Informamos</w:t>
      </w:r>
      <w:proofErr w:type="gramEnd"/>
      <w:r w:rsidRPr="00162266">
        <w:rPr>
          <w:b/>
        </w:rPr>
        <w:t xml:space="preserve"> que a Anvisa está trabalhando para possibilitar esta nova ferramenta. No entanto, ela ainda não está disponível.</w:t>
      </w:r>
    </w:p>
    <w:p w:rsidR="00E9387C" w:rsidRDefault="00E9387C" w:rsidP="00E9387C">
      <w:r>
        <w:t>Pergunta de Alves</w:t>
      </w:r>
    </w:p>
    <w:p w:rsidR="00E9387C" w:rsidRDefault="00E9387C" w:rsidP="00E9387C">
      <w:r>
        <w:t xml:space="preserve">A nossa Visa local sempre informa que não se manifesta sobre o SNGPC, então, procedemos no caso ligando ao Anvisa Atende e mantendo o número de protocolo para poder corrigir os erros que foram citados pelo o palestrante. Esse procedimento pode ser feito, de </w:t>
      </w:r>
      <w:proofErr w:type="spellStart"/>
      <w:r>
        <w:t>contactar</w:t>
      </w:r>
      <w:proofErr w:type="spellEnd"/>
      <w:r>
        <w:t xml:space="preserve"> a Anvisa?</w:t>
      </w:r>
    </w:p>
    <w:p w:rsidR="00E9387C" w:rsidRDefault="00E9387C" w:rsidP="00E9387C">
      <w:r>
        <w:t>Alves</w:t>
      </w:r>
    </w:p>
    <w:p w:rsidR="00E9387C" w:rsidRDefault="00E9387C" w:rsidP="00E9387C">
      <w:r>
        <w:t>Há 28 minutos</w:t>
      </w:r>
    </w:p>
    <w:p w:rsidR="00E9387C" w:rsidRPr="00162266" w:rsidRDefault="00E9387C" w:rsidP="00E9387C">
      <w:pPr>
        <w:rPr>
          <w:b/>
        </w:rPr>
      </w:pPr>
      <w:proofErr w:type="gramStart"/>
      <w:r w:rsidRPr="00162266">
        <w:rPr>
          <w:b/>
        </w:rPr>
        <w:lastRenderedPageBreak/>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Por</w:t>
      </w:r>
      <w:proofErr w:type="gramEnd"/>
      <w:r w:rsidRPr="00162266">
        <w:rPr>
          <w:b/>
        </w:rPr>
        <w:t xml:space="preserve"> gentileza, entrar em contato pelo Anvisa Atende ou Fale Conosco relatando o ocorrido e informando seu Estado e Município.</w:t>
      </w:r>
    </w:p>
    <w:p w:rsidR="00162266" w:rsidRDefault="00162266" w:rsidP="00E9387C"/>
    <w:p w:rsidR="00E9387C" w:rsidRDefault="00E9387C" w:rsidP="00E9387C">
      <w:r>
        <w:t>Pergunta de Bruna</w:t>
      </w:r>
    </w:p>
    <w:p w:rsidR="00E9387C" w:rsidRDefault="00E9387C" w:rsidP="00E9387C">
      <w:proofErr w:type="gramStart"/>
      <w:r>
        <w:t>o</w:t>
      </w:r>
      <w:proofErr w:type="gramEnd"/>
      <w:r>
        <w:t xml:space="preserve"> envio dos balanços de controlados não serão informatizados para as indústrias </w:t>
      </w:r>
      <w:proofErr w:type="spellStart"/>
      <w:r>
        <w:t>farmoquimicas</w:t>
      </w:r>
      <w:proofErr w:type="spellEnd"/>
      <w:r>
        <w:t>?</w:t>
      </w:r>
    </w:p>
    <w:p w:rsidR="00E9387C" w:rsidRDefault="00E9387C" w:rsidP="00E9387C">
      <w:r>
        <w:t>Bruna</w:t>
      </w:r>
    </w:p>
    <w:p w:rsidR="00E9387C" w:rsidRDefault="00E9387C" w:rsidP="00E9387C">
      <w:r>
        <w:t>Há 19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O SNGPC abrange apenas drogarias e farmácias privadas.</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16 minutos</w:t>
      </w:r>
    </w:p>
    <w:p w:rsidR="00162266" w:rsidRDefault="00162266" w:rsidP="00E9387C"/>
    <w:p w:rsidR="00E9387C" w:rsidRDefault="00E9387C" w:rsidP="00E9387C">
      <w:r>
        <w:t>Pergunta de usuário anônimo</w:t>
      </w:r>
    </w:p>
    <w:p w:rsidR="00E9387C" w:rsidRDefault="00E9387C" w:rsidP="00E9387C">
      <w:r>
        <w:t xml:space="preserve">Esse </w:t>
      </w:r>
      <w:proofErr w:type="spellStart"/>
      <w:r>
        <w:t>Webinar</w:t>
      </w:r>
      <w:proofErr w:type="spellEnd"/>
      <w:r>
        <w:t xml:space="preserve"> será disponibilizado posteriormente, para eu poder acessar em outro momento?</w:t>
      </w:r>
    </w:p>
    <w:p w:rsidR="00E9387C" w:rsidRDefault="00E9387C" w:rsidP="00E9387C">
      <w:r>
        <w:t>Há 24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Sim, ele será disponibilizado por este link que poderá ser acessado a qualquer tempo.</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17 minutos</w:t>
      </w:r>
    </w:p>
    <w:p w:rsidR="00162266" w:rsidRPr="00162266" w:rsidRDefault="00162266" w:rsidP="00E9387C">
      <w:pPr>
        <w:rPr>
          <w:b/>
        </w:rPr>
      </w:pPr>
    </w:p>
    <w:p w:rsidR="00E9387C" w:rsidRDefault="00E9387C" w:rsidP="00E9387C">
      <w:r>
        <w:t>Pergunta de usuário anônimo</w:t>
      </w:r>
    </w:p>
    <w:p w:rsidR="00E9387C" w:rsidRDefault="00E9387C" w:rsidP="00E9387C">
      <w:proofErr w:type="gramStart"/>
      <w:r>
        <w:t>como</w:t>
      </w:r>
      <w:proofErr w:type="gramEnd"/>
      <w:r>
        <w:t xml:space="preserve"> poderemos saber se uma </w:t>
      </w:r>
      <w:proofErr w:type="spellStart"/>
      <w:r>
        <w:t>farmacia</w:t>
      </w:r>
      <w:proofErr w:type="spellEnd"/>
      <w:r>
        <w:t xml:space="preserve"> </w:t>
      </w:r>
      <w:proofErr w:type="spellStart"/>
      <w:r>
        <w:t>esta</w:t>
      </w:r>
      <w:proofErr w:type="spellEnd"/>
      <w:r>
        <w:t xml:space="preserve"> enviando semanalmente suas </w:t>
      </w:r>
      <w:proofErr w:type="spellStart"/>
      <w:r>
        <w:t>movimentaçoes</w:t>
      </w:r>
      <w:proofErr w:type="spellEnd"/>
      <w:r>
        <w:t>?</w:t>
      </w:r>
    </w:p>
    <w:p w:rsidR="00E9387C" w:rsidRDefault="00E9387C" w:rsidP="00E9387C">
      <w:r>
        <w:t>Há 18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Informamos que é possível verificar através do Status de Transmissão, onde segue uma ordem cronológica do envio dos arquivos.</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lastRenderedPageBreak/>
        <w:t>Há 17 minutos</w:t>
      </w:r>
    </w:p>
    <w:p w:rsidR="00162266" w:rsidRDefault="00162266" w:rsidP="00E9387C"/>
    <w:p w:rsidR="00162266" w:rsidRDefault="00162266" w:rsidP="00E9387C"/>
    <w:p w:rsidR="00E9387C" w:rsidRDefault="00E9387C" w:rsidP="00E9387C">
      <w:r>
        <w:t>Pergunta de Alves</w:t>
      </w:r>
    </w:p>
    <w:p w:rsidR="00E9387C" w:rsidRDefault="00E9387C" w:rsidP="00E9387C">
      <w:r>
        <w:t xml:space="preserve">Por qual motivo o SNGPC foi desenvolvido de maneira tal que a senha do gestor e/ou representante legal não tem acesso ao estoque e </w:t>
      </w:r>
      <w:proofErr w:type="gramStart"/>
      <w:r>
        <w:t>as transmissão</w:t>
      </w:r>
      <w:proofErr w:type="gramEnd"/>
      <w:r>
        <w:t xml:space="preserve"> de XML, sendo isso somente permitido ao farmacêutico? Ressaltado que há casos nos quais a empresa precisa ter alguma ferramenta que garanta saber se o farmacêutico de fato está em dia com as transmissões do </w:t>
      </w:r>
      <w:proofErr w:type="spellStart"/>
      <w:r>
        <w:t>xml</w:t>
      </w:r>
      <w:proofErr w:type="spellEnd"/>
      <w:r>
        <w:t xml:space="preserve"> e sem furos no seu estoque. Em casos de um profissional usar de má contra uma empresa, essa só toma conhecimento após mudar de farmacêutico.</w:t>
      </w:r>
    </w:p>
    <w:p w:rsidR="00E9387C" w:rsidRDefault="00E9387C" w:rsidP="00E9387C">
      <w:r>
        <w:t>Alves</w:t>
      </w:r>
    </w:p>
    <w:p w:rsidR="00E9387C" w:rsidRDefault="00E9387C" w:rsidP="00E9387C">
      <w:r>
        <w:t>Há 41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Conforme Artigo 10, parágrafo 1o. da RDC 22/2014: "§ 1º A escrituração é de responsabilidade do farmacêutico responsável técnico ou seu substituto legal devidamente cadastrado e associado no SNGPC." Por este motivo, o acesso e a possibilidade de movimentações é exclusiva do RT.</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17 minutos</w:t>
      </w:r>
    </w:p>
    <w:p w:rsidR="00162266" w:rsidRPr="00162266" w:rsidRDefault="00162266" w:rsidP="00E9387C">
      <w:pPr>
        <w:rPr>
          <w:b/>
        </w:rPr>
      </w:pPr>
    </w:p>
    <w:p w:rsidR="00E9387C" w:rsidRDefault="00E9387C" w:rsidP="00E9387C">
      <w:r>
        <w:t>Pergunta de Nádia</w:t>
      </w:r>
    </w:p>
    <w:p w:rsidR="00E9387C" w:rsidRDefault="00E9387C" w:rsidP="00E9387C">
      <w:r>
        <w:t xml:space="preserve">Em caso de transferência de </w:t>
      </w:r>
      <w:proofErr w:type="spellStart"/>
      <w:r>
        <w:t>mp</w:t>
      </w:r>
      <w:proofErr w:type="spellEnd"/>
      <w:r>
        <w:t xml:space="preserve"> controlada que foi detectada um desvio de qualidade, por uma filial que já havia recebido por </w:t>
      </w:r>
      <w:proofErr w:type="spellStart"/>
      <w:r>
        <w:t>trnasferencia</w:t>
      </w:r>
      <w:proofErr w:type="spellEnd"/>
      <w:r>
        <w:t xml:space="preserve"> da matriz, devo lançar como perda por desvio de qualidade ou efetuar uma transferência devolvendo para matriz a MP transferida?</w:t>
      </w:r>
    </w:p>
    <w:p w:rsidR="00E9387C" w:rsidRDefault="00E9387C" w:rsidP="00E9387C">
      <w:r>
        <w:t>Nádia</w:t>
      </w:r>
    </w:p>
    <w:p w:rsidR="00E9387C" w:rsidRDefault="00E9387C" w:rsidP="00E9387C">
      <w:r>
        <w:t>Há 24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Em atenção a sua solicitação, esclarecemos que a Versão atualizada XSD SNGPC 2.0 permite justificar a devolução de um medicamento controlado ou antimicrobianos ao fornecedor/distribuidora. O RT deverá justificar como "tipo/motivo da perda" a opção de DEVOLUÇÃO AO FORNECEDOR/DISTRIBUIDORA. Caso o RT não esteja visualizando esta opção no seu sistema, ele deve entrar em contato com o desenvolvedor do sistema interno e informá-lo que já existe este padrão de "tipo de perda". Segue o passo a passo para o desenvolvedor: No Hotsite do SNGPC, abaixo da palavra Perguntas </w:t>
      </w:r>
      <w:proofErr w:type="gramStart"/>
      <w:r w:rsidRPr="00162266">
        <w:rPr>
          <w:b/>
        </w:rPr>
        <w:t>Frequentes ,clicar</w:t>
      </w:r>
      <w:proofErr w:type="gramEnd"/>
      <w:r w:rsidRPr="00162266">
        <w:rPr>
          <w:b/>
        </w:rPr>
        <w:t xml:space="preserve"> em </w:t>
      </w:r>
      <w:r w:rsidRPr="00162266">
        <w:rPr>
          <w:b/>
        </w:rPr>
        <w:lastRenderedPageBreak/>
        <w:t xml:space="preserve">Esquemas XML - Versão atualizada XSD SNGPC 2.0 - 22/05/2013 - Tipos Simples . A partir </w:t>
      </w:r>
      <w:proofErr w:type="gramStart"/>
      <w:r w:rsidRPr="00162266">
        <w:rPr>
          <w:b/>
        </w:rPr>
        <w:t>daí</w:t>
      </w:r>
      <w:proofErr w:type="gramEnd"/>
      <w:r w:rsidRPr="00162266">
        <w:rPr>
          <w:b/>
        </w:rPr>
        <w:t xml:space="preserve"> Clicar em Localizar e buscar a palavra "Perda". </w:t>
      </w:r>
      <w:proofErr w:type="spellStart"/>
      <w:r w:rsidRPr="00162266">
        <w:rPr>
          <w:b/>
        </w:rPr>
        <w:t>Vcs</w:t>
      </w:r>
      <w:proofErr w:type="spellEnd"/>
      <w:r w:rsidRPr="00162266">
        <w:rPr>
          <w:b/>
        </w:rPr>
        <w:t xml:space="preserve"> irão verificar o padrão que deve ser inserido para que o sistema gere a opção de 'devolução ao fornecedor/fabricante': </w:t>
      </w:r>
      <w:proofErr w:type="spellStart"/>
      <w:r w:rsidRPr="00162266">
        <w:rPr>
          <w:b/>
        </w:rPr>
        <w:t>simpleType</w:t>
      </w:r>
      <w:proofErr w:type="spellEnd"/>
      <w:r w:rsidRPr="00162266">
        <w:rPr>
          <w:b/>
        </w:rPr>
        <w:t>&gt; - &lt;</w:t>
      </w:r>
      <w:proofErr w:type="spellStart"/>
      <w:r w:rsidRPr="00162266">
        <w:rPr>
          <w:b/>
        </w:rPr>
        <w:t>simpleType</w:t>
      </w:r>
      <w:proofErr w:type="spellEnd"/>
      <w:r w:rsidRPr="00162266">
        <w:rPr>
          <w:b/>
        </w:rPr>
        <w:t xml:space="preserve"> </w:t>
      </w:r>
      <w:proofErr w:type="spellStart"/>
      <w:r w:rsidRPr="00162266">
        <w:rPr>
          <w:b/>
        </w:rPr>
        <w:t>name</w:t>
      </w:r>
      <w:proofErr w:type="spellEnd"/>
      <w:r w:rsidRPr="00162266">
        <w:rPr>
          <w:b/>
        </w:rPr>
        <w:t>="</w:t>
      </w:r>
      <w:proofErr w:type="spellStart"/>
      <w:r w:rsidRPr="00162266">
        <w:rPr>
          <w:b/>
        </w:rPr>
        <w:t>st_TipoMotivoPerda</w:t>
      </w:r>
      <w:proofErr w:type="spellEnd"/>
      <w:r w:rsidRPr="00162266">
        <w:rPr>
          <w:b/>
        </w:rPr>
        <w:t>"&gt; - &lt;!-- Furto / Roubo - &lt;!-- Avaria - &lt;!-- Vencimento - &lt;!-- Apreensão / Recolhimento pela Visa - &lt;!-- Perda no processo - &lt;!-- Coleta para controle de qualidade - &lt;!-- Perda de exclusão da portaria 344 - &lt;!-- Por desvio de qualidade - &lt;!-- Recolhimento do Fabricante - &lt;!-- Devolução ao fornecedor/distribuidora Atenciosamente, Gerência de Produtos Controlados</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18 minutos</w:t>
      </w:r>
    </w:p>
    <w:p w:rsidR="00162266" w:rsidRPr="00162266" w:rsidRDefault="00162266" w:rsidP="00E9387C">
      <w:pPr>
        <w:rPr>
          <w:b/>
        </w:rPr>
      </w:pPr>
    </w:p>
    <w:p w:rsidR="00E9387C" w:rsidRDefault="00E9387C" w:rsidP="00E9387C">
      <w:r>
        <w:t>Pergunta de usuário anônimo</w:t>
      </w:r>
    </w:p>
    <w:p w:rsidR="00E9387C" w:rsidRDefault="00E9387C" w:rsidP="00E9387C">
      <w:r>
        <w:t>Boa Tarde foi muito bom.</w:t>
      </w:r>
    </w:p>
    <w:p w:rsidR="00E9387C" w:rsidRDefault="00E9387C" w:rsidP="00E9387C">
      <w:r>
        <w:t>Há 23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Obrigada! Estamos à disposição.</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20 minutos</w:t>
      </w:r>
    </w:p>
    <w:p w:rsidR="00162266" w:rsidRPr="00162266" w:rsidRDefault="00162266" w:rsidP="00E9387C">
      <w:pPr>
        <w:rPr>
          <w:b/>
        </w:rPr>
      </w:pPr>
    </w:p>
    <w:p w:rsidR="00E9387C" w:rsidRDefault="00E9387C" w:rsidP="00E9387C">
      <w:r>
        <w:t>Pergunta de usuário anônimo</w:t>
      </w:r>
    </w:p>
    <w:p w:rsidR="00E9387C" w:rsidRDefault="00E9387C" w:rsidP="00E9387C">
      <w:r>
        <w:t>No caso de insumos farmacêuticos que possuem, por exemplo, um sal que ainda não tenha DCB (apenas CAS), como poderei incluí-lo no SNGPC?</w:t>
      </w:r>
    </w:p>
    <w:p w:rsidR="00E9387C" w:rsidRDefault="00E9387C" w:rsidP="00E9387C">
      <w:r>
        <w:t>Há 33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Todas as substâncias manipuladas devem possuir DCB. No momento da escrituração, é importante observar se é sal ou substância base. Caso a empresa possua alguma substância que não possui DCB, ela deve solicitar sua inclusão à Avisa.</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20 minutos</w:t>
      </w:r>
    </w:p>
    <w:p w:rsidR="00162266" w:rsidRPr="00162266" w:rsidRDefault="00162266" w:rsidP="00E9387C">
      <w:pPr>
        <w:rPr>
          <w:b/>
        </w:rPr>
      </w:pPr>
    </w:p>
    <w:p w:rsidR="00E9387C" w:rsidRDefault="00E9387C" w:rsidP="00E9387C">
      <w:r>
        <w:t>Pergunta de usuário anônimo</w:t>
      </w:r>
    </w:p>
    <w:p w:rsidR="00E9387C" w:rsidRDefault="00E9387C" w:rsidP="00E9387C">
      <w:r>
        <w:lastRenderedPageBreak/>
        <w:t xml:space="preserve">Muitas vezes ao tentar entrar no </w:t>
      </w:r>
      <w:proofErr w:type="spellStart"/>
      <w:r>
        <w:t>historico</w:t>
      </w:r>
      <w:proofErr w:type="spellEnd"/>
      <w:r>
        <w:t xml:space="preserve"> de </w:t>
      </w:r>
      <w:proofErr w:type="spellStart"/>
      <w:r>
        <w:t>movimentacao</w:t>
      </w:r>
      <w:proofErr w:type="spellEnd"/>
      <w:r>
        <w:t xml:space="preserve">, </w:t>
      </w:r>
      <w:proofErr w:type="spellStart"/>
      <w:r>
        <w:t>nao</w:t>
      </w:r>
      <w:proofErr w:type="spellEnd"/>
      <w:r>
        <w:t xml:space="preserve"> consigo abrir a janela com o </w:t>
      </w:r>
      <w:proofErr w:type="spellStart"/>
      <w:r>
        <w:t>numero</w:t>
      </w:r>
      <w:proofErr w:type="spellEnd"/>
      <w:r>
        <w:t xml:space="preserve"> de lotes de determinado medicamento e a quantidade de cada lote</w:t>
      </w:r>
    </w:p>
    <w:p w:rsidR="00E9387C" w:rsidRDefault="00E9387C" w:rsidP="00E9387C">
      <w:r>
        <w:t>Há 24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para casos específicos e pontuais, por gentileza, utilizar um dos canais do Fale Conosco ou Anvisa Atende.</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21 minutos</w:t>
      </w:r>
    </w:p>
    <w:p w:rsidR="00162266" w:rsidRPr="00162266" w:rsidRDefault="00162266" w:rsidP="00E9387C">
      <w:pPr>
        <w:rPr>
          <w:b/>
        </w:rPr>
      </w:pPr>
    </w:p>
    <w:p w:rsidR="00E9387C" w:rsidRDefault="00E9387C" w:rsidP="00E9387C">
      <w:r>
        <w:t>Pergunta de Renato</w:t>
      </w:r>
    </w:p>
    <w:p w:rsidR="00E9387C" w:rsidRDefault="00E9387C" w:rsidP="00E9387C">
      <w:r>
        <w:t>0</w:t>
      </w:r>
    </w:p>
    <w:p w:rsidR="00E9387C" w:rsidRDefault="00E9387C" w:rsidP="00E9387C">
      <w:r>
        <w:t xml:space="preserve">No caso de erro no SNGPC é melhor sempre encaminhar através do fale conosco com </w:t>
      </w:r>
      <w:proofErr w:type="spellStart"/>
      <w:r>
        <w:t>prints</w:t>
      </w:r>
      <w:proofErr w:type="spellEnd"/>
      <w:r>
        <w:t>?</w:t>
      </w:r>
    </w:p>
    <w:p w:rsidR="00E9387C" w:rsidRDefault="00E9387C" w:rsidP="00E9387C">
      <w:r>
        <w:t>Renato</w:t>
      </w:r>
    </w:p>
    <w:p w:rsidR="00E9387C" w:rsidRDefault="00E9387C" w:rsidP="00E9387C">
      <w:r>
        <w:t>Há 24 minutos</w:t>
      </w:r>
    </w:p>
    <w:p w:rsidR="00E9387C" w:rsidRDefault="00E9387C" w:rsidP="00E9387C">
      <w:proofErr w:type="gramStart"/>
      <w:r>
        <w:t>esta</w:t>
      </w:r>
      <w:proofErr w:type="gramEnd"/>
      <w:r>
        <w:t xml:space="preserve"> mensagem foi transmitida</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Nos</w:t>
      </w:r>
      <w:proofErr w:type="gramEnd"/>
      <w:r w:rsidRPr="00162266">
        <w:rPr>
          <w:b/>
        </w:rPr>
        <w:t xml:space="preserve"> casos de erros do SNGPC ou problemas pontuais e/ou específicos, as farmácias e drogarias devem sempre utilizar os canais de atendimento (Anvisa Atende e Fale Conosco) e deve enviar o passo a passo até o erro junto ao </w:t>
      </w:r>
      <w:proofErr w:type="spellStart"/>
      <w:r w:rsidRPr="00162266">
        <w:rPr>
          <w:b/>
        </w:rPr>
        <w:t>print</w:t>
      </w:r>
      <w:proofErr w:type="spellEnd"/>
      <w:r w:rsidRPr="00162266">
        <w:rPr>
          <w:b/>
        </w:rPr>
        <w:t xml:space="preserve"> </w:t>
      </w:r>
      <w:proofErr w:type="spellStart"/>
      <w:r w:rsidRPr="00162266">
        <w:rPr>
          <w:b/>
        </w:rPr>
        <w:t>screen</w:t>
      </w:r>
      <w:proofErr w:type="spellEnd"/>
      <w:r w:rsidRPr="00162266">
        <w:rPr>
          <w:b/>
        </w:rPr>
        <w:t xml:space="preserve"> da tela.</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24 minutos</w:t>
      </w:r>
    </w:p>
    <w:p w:rsidR="00E9387C" w:rsidRDefault="00E9387C" w:rsidP="00E9387C">
      <w:pPr>
        <w:rPr>
          <w:b/>
        </w:rPr>
      </w:pPr>
      <w:proofErr w:type="gramStart"/>
      <w:r w:rsidRPr="00162266">
        <w:rPr>
          <w:b/>
        </w:rPr>
        <w:t>esta</w:t>
      </w:r>
      <w:proofErr w:type="gramEnd"/>
      <w:r w:rsidRPr="00162266">
        <w:rPr>
          <w:b/>
        </w:rPr>
        <w:t xml:space="preserve"> mensagem foi transmitida</w:t>
      </w:r>
    </w:p>
    <w:p w:rsidR="00162266" w:rsidRPr="00162266" w:rsidRDefault="00162266" w:rsidP="00E9387C">
      <w:pPr>
        <w:rPr>
          <w:b/>
        </w:rPr>
      </w:pPr>
    </w:p>
    <w:p w:rsidR="00E9387C" w:rsidRDefault="00E9387C" w:rsidP="00E9387C">
      <w:r>
        <w:t>Pergunta de Renato</w:t>
      </w:r>
    </w:p>
    <w:p w:rsidR="00E9387C" w:rsidRDefault="00E9387C" w:rsidP="00E9387C">
      <w:r>
        <w:t xml:space="preserve">No caso de erro no SNGPC é melhor sempre encaminhar através do fale conosco com </w:t>
      </w:r>
      <w:proofErr w:type="spellStart"/>
      <w:r>
        <w:t>prints</w:t>
      </w:r>
      <w:proofErr w:type="spellEnd"/>
      <w:r>
        <w:t>?</w:t>
      </w:r>
    </w:p>
    <w:p w:rsidR="00E9387C" w:rsidRDefault="00E9387C" w:rsidP="00E9387C">
      <w:r>
        <w:t>Renato</w:t>
      </w:r>
    </w:p>
    <w:p w:rsidR="00E9387C" w:rsidRDefault="00E9387C" w:rsidP="00E9387C">
      <w:r>
        <w:t>Há 25 minutos</w:t>
      </w:r>
    </w:p>
    <w:p w:rsidR="00E9387C" w:rsidRPr="00162266" w:rsidRDefault="00E9387C" w:rsidP="00E9387C">
      <w:r w:rsidRPr="00162266">
        <w:t>Pergunta de usuário anônimo</w:t>
      </w:r>
    </w:p>
    <w:p w:rsidR="00E9387C" w:rsidRPr="00162266" w:rsidRDefault="00E9387C" w:rsidP="00E9387C">
      <w:r w:rsidRPr="00162266">
        <w:lastRenderedPageBreak/>
        <w:t>A RDC nº 22/2014 preconiza: "Art. 18. O sistema informatizado do estabelecimento, que gera os arquivos XML para envio ao SNGPC, deve ter acesso restrito ao farmacêutico responsável técnico ou seu substituto legal devidamente cadastrado e associado no SNGPC. § 1º O farmacêutico responsável técnico pode delegar a terceiros, sob sua responsabilidade, o acesso parcial ao sistema informatizado para fins de inserção dos dados. § 2º É função do farmacêutico responsável técnico a geração e envio dos arquivos XML ao SNGPC." A minha dúvida é se o farmacêutico substituto poderá gerar e enviar o arquivo XML. Obrigado.</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Conforme Artigo 12 da RDC 22/2014: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 "</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25 minutos</w:t>
      </w:r>
    </w:p>
    <w:p w:rsidR="00162266" w:rsidRPr="00162266" w:rsidRDefault="00162266" w:rsidP="00E9387C">
      <w:pPr>
        <w:rPr>
          <w:b/>
        </w:rPr>
      </w:pPr>
    </w:p>
    <w:p w:rsidR="00E9387C" w:rsidRDefault="00E9387C" w:rsidP="00E9387C">
      <w:r>
        <w:t xml:space="preserve">Pergunta de </w:t>
      </w:r>
      <w:proofErr w:type="spellStart"/>
      <w:r>
        <w:t>natalia</w:t>
      </w:r>
      <w:proofErr w:type="spellEnd"/>
    </w:p>
    <w:p w:rsidR="00E9387C" w:rsidRDefault="00E9387C" w:rsidP="00E9387C">
      <w:proofErr w:type="gramStart"/>
      <w:r>
        <w:t>como</w:t>
      </w:r>
      <w:proofErr w:type="gramEnd"/>
      <w:r>
        <w:t xml:space="preserve"> proceder com a troca de </w:t>
      </w:r>
      <w:proofErr w:type="spellStart"/>
      <w:r>
        <w:t>responsavel</w:t>
      </w:r>
      <w:proofErr w:type="spellEnd"/>
      <w:r>
        <w:t xml:space="preserve"> </w:t>
      </w:r>
      <w:proofErr w:type="spellStart"/>
      <w:r>
        <w:t>tecnico</w:t>
      </w:r>
      <w:proofErr w:type="spellEnd"/>
      <w:r>
        <w:t xml:space="preserve"> para este sistema?</w:t>
      </w:r>
    </w:p>
    <w:p w:rsidR="00E9387C" w:rsidRDefault="00E9387C" w:rsidP="00E9387C">
      <w:proofErr w:type="spellStart"/>
      <w:proofErr w:type="gramStart"/>
      <w:r>
        <w:t>natalia</w:t>
      </w:r>
      <w:proofErr w:type="spellEnd"/>
      <w:proofErr w:type="gramEnd"/>
    </w:p>
    <w:p w:rsidR="00E9387C" w:rsidRDefault="00E9387C" w:rsidP="00E9387C">
      <w:r>
        <w:t>Há 29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Informamos que o Responsável Legal (RL) deve associar o novo RT conforme as orientações fornecidas pelos links abaixo: http://www.anvisa.gov.br/sngpc/passo_passo.htm</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27 minutos</w:t>
      </w:r>
    </w:p>
    <w:p w:rsidR="00162266" w:rsidRPr="00162266" w:rsidRDefault="00162266" w:rsidP="00E9387C">
      <w:pPr>
        <w:rPr>
          <w:b/>
        </w:rPr>
      </w:pPr>
    </w:p>
    <w:p w:rsidR="00E9387C" w:rsidRDefault="00E9387C" w:rsidP="00E9387C">
      <w:r>
        <w:t>Pergunta de usuário anônimo</w:t>
      </w:r>
    </w:p>
    <w:p w:rsidR="00E9387C" w:rsidRDefault="00E9387C" w:rsidP="00E9387C">
      <w:proofErr w:type="gramStart"/>
      <w:r>
        <w:t>Dr. Victor</w:t>
      </w:r>
      <w:proofErr w:type="gramEnd"/>
      <w:r>
        <w:t xml:space="preserve"> boa tarde. Agradeço a disponibilidade em propor seu conhecimento nesse </w:t>
      </w:r>
      <w:proofErr w:type="spellStart"/>
      <w:r>
        <w:t>Webinar</w:t>
      </w:r>
      <w:proofErr w:type="spellEnd"/>
      <w:r>
        <w:t>. Gostaria da sua confirmação que o SNGPC somente é obrigatório para farmácias e drogarias, correto? Empresas que possuem ou utilizam no seu processo fabril, produtos controlados pela Portaria 344 - por exemplo, não necessitam vincular-se ao SNGPC, correto?</w:t>
      </w:r>
    </w:p>
    <w:p w:rsidR="00E9387C" w:rsidRDefault="00E9387C" w:rsidP="00E9387C">
      <w:r>
        <w:lastRenderedPageBreak/>
        <w:t>Há 36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Conforme Artigo 3o. da RDC 22/2014: "Art. 3º Todas as farmácias e drogarias devem, obrigatoriamente, utilizar o SNGPC para escrituração sanitária dos medicamentos, insumos farmacêuticos e preparações e/ou especialidades farmacêuticas de que trata esta Resolução."</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32 minutos</w:t>
      </w:r>
    </w:p>
    <w:p w:rsidR="00162266" w:rsidRDefault="00162266" w:rsidP="00E9387C"/>
    <w:p w:rsidR="00E9387C" w:rsidRDefault="00E9387C" w:rsidP="00E9387C">
      <w:proofErr w:type="gramStart"/>
      <w:r>
        <w:t>resposta</w:t>
      </w:r>
      <w:proofErr w:type="gramEnd"/>
      <w:r>
        <w:t xml:space="preserve"> de usuário anônimo</w:t>
      </w:r>
    </w:p>
    <w:p w:rsidR="00E9387C" w:rsidRDefault="00E9387C" w:rsidP="00E9387C">
      <w:r>
        <w:t>Compreendido. Portanto a interpretação do artigo mencionado é que a obrigatoriedade somente para farmácias e drogarias. Não é aplicável para toda a cadeia que utiliza produtos da Portaria 344.</w:t>
      </w:r>
    </w:p>
    <w:p w:rsidR="00E9387C" w:rsidRDefault="00E9387C" w:rsidP="00E9387C">
      <w:r>
        <w:t>Há 27 minutos</w:t>
      </w:r>
    </w:p>
    <w:p w:rsidR="00162266" w:rsidRDefault="00162266" w:rsidP="00E9387C"/>
    <w:p w:rsidR="00E9387C" w:rsidRDefault="00E9387C" w:rsidP="00E9387C">
      <w:r>
        <w:t>Pergunta de Jonas</w:t>
      </w:r>
    </w:p>
    <w:p w:rsidR="00E9387C" w:rsidRDefault="00E9387C" w:rsidP="00E9387C">
      <w:r>
        <w:t>É possível que uma farmácia, em trâmites de obter seu alvará inicial, consiga fazer seu cadastro no SNGPC sem ter AFE ou alvará sanitário prévio?</w:t>
      </w:r>
    </w:p>
    <w:p w:rsidR="00E9387C" w:rsidRDefault="00E9387C" w:rsidP="00E9387C">
      <w:r>
        <w:t>Jonas</w:t>
      </w:r>
    </w:p>
    <w:p w:rsidR="00E9387C" w:rsidRDefault="00E9387C" w:rsidP="00E9387C">
      <w:r>
        <w:t>Há 39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Informamos</w:t>
      </w:r>
      <w:proofErr w:type="gramEnd"/>
      <w:r w:rsidRPr="00162266">
        <w:rPr>
          <w:b/>
        </w:rPr>
        <w:t xml:space="preserve"> que o SNGPC não valida estas informações. No entanto, para realizar dispensação de medicamentos controlados e antimicrobianos, as farmácias e drogarias devem seguir as normativas vigentes no que diz respeito à AFE ou alvará sanitário.</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33 minutos</w:t>
      </w:r>
    </w:p>
    <w:p w:rsidR="00E9387C" w:rsidRDefault="00E9387C" w:rsidP="00E9387C"/>
    <w:p w:rsidR="00E9387C" w:rsidRDefault="00E9387C" w:rsidP="00E9387C">
      <w:proofErr w:type="gramStart"/>
      <w:r>
        <w:t>resposta</w:t>
      </w:r>
      <w:proofErr w:type="gramEnd"/>
      <w:r>
        <w:t xml:space="preserve"> de Jonas</w:t>
      </w:r>
    </w:p>
    <w:p w:rsidR="00E9387C" w:rsidRDefault="00E9387C" w:rsidP="00E9387C">
      <w:r>
        <w:t xml:space="preserve">O certificado de escrituração digital no </w:t>
      </w:r>
      <w:proofErr w:type="spellStart"/>
      <w:r>
        <w:t>sngpc</w:t>
      </w:r>
      <w:proofErr w:type="spellEnd"/>
      <w:r>
        <w:t>, então, será apresentado posteriormente à liberação do alvará inicial?</w:t>
      </w:r>
    </w:p>
    <w:p w:rsidR="00E9387C" w:rsidRDefault="00E9387C" w:rsidP="00E9387C">
      <w:r>
        <w:t>Jonas</w:t>
      </w:r>
    </w:p>
    <w:p w:rsidR="00E9387C" w:rsidRDefault="00E9387C" w:rsidP="00E9387C">
      <w:r>
        <w:lastRenderedPageBreak/>
        <w:t>Há 31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O Certificado de Escrituração Digital é um documento que comprova o credenciamento do estabelecimento farmacêutico no SNGPC e que está disponível após a confirmação do inventário inicial. Depois de ser gerado pelo sistema, o CED deve ser impresso e afixado em local visível do estabelecimento.</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29 minutos</w:t>
      </w:r>
    </w:p>
    <w:p w:rsidR="00162266" w:rsidRDefault="00162266" w:rsidP="00E9387C"/>
    <w:p w:rsidR="00E9387C" w:rsidRDefault="00E9387C" w:rsidP="00E9387C">
      <w:r>
        <w:t>Pergunta de Douglas</w:t>
      </w:r>
    </w:p>
    <w:p w:rsidR="00E9387C" w:rsidRDefault="00E9387C" w:rsidP="00E9387C">
      <w:r>
        <w:t xml:space="preserve">"Conexão com website </w:t>
      </w:r>
      <w:proofErr w:type="spellStart"/>
      <w:r>
        <w:t>service</w:t>
      </w:r>
      <w:proofErr w:type="spellEnd"/>
      <w:r>
        <w:t xml:space="preserve"> ANVISA fora do ar" Mensagem no envio de arquivo</w:t>
      </w:r>
    </w:p>
    <w:p w:rsidR="00E9387C" w:rsidRDefault="00E9387C" w:rsidP="00E9387C">
      <w:r>
        <w:t>Douglas</w:t>
      </w:r>
    </w:p>
    <w:p w:rsidR="00E9387C" w:rsidRDefault="00E9387C" w:rsidP="00E9387C">
      <w:r>
        <w:t>Há 34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Casos específicos e individuais deverão ser informados por meio do Fale Conosco ou do Anvisa Atende.</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29 minutos</w:t>
      </w:r>
    </w:p>
    <w:p w:rsidR="00162266" w:rsidRDefault="00162266" w:rsidP="00E9387C"/>
    <w:p w:rsidR="00E9387C" w:rsidRDefault="00E9387C" w:rsidP="00E9387C">
      <w:r>
        <w:t>Pergunta de usuário anônimo</w:t>
      </w:r>
    </w:p>
    <w:p w:rsidR="00E9387C" w:rsidRDefault="00E9387C" w:rsidP="00E9387C">
      <w:r>
        <w:t xml:space="preserve">O estabelecimento pode se cadastrar no sistema sem </w:t>
      </w:r>
      <w:proofErr w:type="spellStart"/>
      <w:r>
        <w:t>sem</w:t>
      </w:r>
      <w:proofErr w:type="spellEnd"/>
      <w:r>
        <w:t xml:space="preserve"> ter alvará sanitário</w:t>
      </w:r>
    </w:p>
    <w:p w:rsidR="00E9387C" w:rsidRDefault="00E9387C" w:rsidP="00E9387C">
      <w:r>
        <w:t>Há 32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Informamos</w:t>
      </w:r>
      <w:proofErr w:type="gramEnd"/>
      <w:r w:rsidRPr="00162266">
        <w:rPr>
          <w:b/>
        </w:rPr>
        <w:t xml:space="preserve"> que o SNGPC não valida estas informações. No entanto, para realizar dispensação de medicamentos controlados e antimicrobianos, as farmácias e drogarias devem seguir as normativas vigentes no que diz respeito à AFE ou alvará sanitário.</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30 minutos</w:t>
      </w:r>
    </w:p>
    <w:p w:rsidR="00162266" w:rsidRDefault="00162266" w:rsidP="00E9387C"/>
    <w:p w:rsidR="00E9387C" w:rsidRDefault="00E9387C" w:rsidP="00E9387C">
      <w:r>
        <w:t>Pergunta de usuário anônimo</w:t>
      </w:r>
    </w:p>
    <w:p w:rsidR="00E9387C" w:rsidRDefault="00E9387C" w:rsidP="00E9387C">
      <w:proofErr w:type="gramStart"/>
      <w:r>
        <w:lastRenderedPageBreak/>
        <w:t>a</w:t>
      </w:r>
      <w:proofErr w:type="gramEnd"/>
      <w:r>
        <w:t xml:space="preserve"> transmissão da imagem está falhando, só aparece parte do slide</w:t>
      </w:r>
    </w:p>
    <w:p w:rsidR="00E9387C" w:rsidRDefault="00E9387C" w:rsidP="00E9387C">
      <w:r>
        <w:t>Há 35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Sugerimos</w:t>
      </w:r>
      <w:proofErr w:type="gramEnd"/>
      <w:r w:rsidRPr="00162266">
        <w:rPr>
          <w:b/>
        </w:rPr>
        <w:t xml:space="preserve"> verificação da conexão local com a internet. Realizamos testes e a transmissão encontra-se regular.</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31 minutos</w:t>
      </w:r>
    </w:p>
    <w:p w:rsidR="00162266" w:rsidRDefault="00162266" w:rsidP="00E9387C"/>
    <w:p w:rsidR="00E9387C" w:rsidRPr="00162266" w:rsidRDefault="00E9387C" w:rsidP="00E9387C">
      <w:pPr>
        <w:rPr>
          <w:b/>
        </w:rPr>
      </w:pPr>
      <w:proofErr w:type="gramStart"/>
      <w:r w:rsidRPr="00162266">
        <w:rPr>
          <w:b/>
        </w:rPr>
        <w:t>resposta</w:t>
      </w:r>
      <w:proofErr w:type="gramEnd"/>
      <w:r w:rsidRPr="00162266">
        <w:rPr>
          <w:b/>
        </w:rPr>
        <w:t xml:space="preserve"> de usuário anônimo</w:t>
      </w:r>
    </w:p>
    <w:p w:rsidR="00E9387C" w:rsidRPr="00162266" w:rsidRDefault="00E9387C" w:rsidP="00E9387C">
      <w:pPr>
        <w:rPr>
          <w:b/>
        </w:rPr>
      </w:pPr>
      <w:proofErr w:type="gramStart"/>
      <w:r w:rsidRPr="00162266">
        <w:rPr>
          <w:b/>
        </w:rPr>
        <w:t>conexão</w:t>
      </w:r>
      <w:proofErr w:type="gramEnd"/>
      <w:r w:rsidRPr="00162266">
        <w:rPr>
          <w:b/>
        </w:rPr>
        <w:t xml:space="preserve"> na Anvisa</w:t>
      </w:r>
    </w:p>
    <w:p w:rsidR="00E9387C" w:rsidRDefault="00E9387C" w:rsidP="00E9387C">
      <w:r>
        <w:t>Há 31 minutos</w:t>
      </w:r>
    </w:p>
    <w:p w:rsidR="00162266" w:rsidRDefault="00162266" w:rsidP="00E9387C"/>
    <w:p w:rsidR="00E9387C" w:rsidRDefault="00E9387C" w:rsidP="00E9387C">
      <w:r>
        <w:t>Pergunta de usuário anônimo</w:t>
      </w:r>
    </w:p>
    <w:p w:rsidR="00E9387C" w:rsidRDefault="00E9387C" w:rsidP="00E9387C">
      <w:proofErr w:type="gramStart"/>
      <w:r>
        <w:t>conexão</w:t>
      </w:r>
      <w:proofErr w:type="gramEnd"/>
      <w:r>
        <w:t xml:space="preserve"> na Anvisa</w:t>
      </w:r>
    </w:p>
    <w:p w:rsidR="00E9387C" w:rsidRDefault="00E9387C" w:rsidP="00E9387C">
      <w:r>
        <w:t>Há 31 minutos</w:t>
      </w:r>
    </w:p>
    <w:p w:rsidR="00162266" w:rsidRDefault="00162266" w:rsidP="00E9387C"/>
    <w:p w:rsidR="00E9387C" w:rsidRDefault="00E9387C" w:rsidP="00E9387C">
      <w:r>
        <w:t>Pergunta de usuário anônimo</w:t>
      </w:r>
    </w:p>
    <w:p w:rsidR="00E9387C" w:rsidRDefault="00E9387C" w:rsidP="00E9387C">
      <w:r>
        <w:t>O estabelecimento só pode possuir 1 responsável técnico para a transmissão dos arquivos?</w:t>
      </w:r>
    </w:p>
    <w:p w:rsidR="00E9387C" w:rsidRDefault="00E9387C" w:rsidP="00E9387C">
      <w:r>
        <w:t>Há 33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Sim, apenas 1 responsável técnico para transmissão dos arquivos.</w:t>
      </w:r>
    </w:p>
    <w:p w:rsidR="00E9387C" w:rsidRPr="00162266" w:rsidRDefault="00E9387C" w:rsidP="00E9387C">
      <w:pPr>
        <w:rPr>
          <w:b/>
        </w:rPr>
      </w:pPr>
      <w:r w:rsidRPr="00162266">
        <w:rPr>
          <w:b/>
        </w:rPr>
        <w:t>Transmissão Anvisa</w:t>
      </w:r>
    </w:p>
    <w:p w:rsidR="00E9387C" w:rsidRDefault="00E9387C" w:rsidP="00E9387C">
      <w:pPr>
        <w:rPr>
          <w:b/>
        </w:rPr>
      </w:pPr>
      <w:r w:rsidRPr="00162266">
        <w:rPr>
          <w:b/>
        </w:rPr>
        <w:t>Há 32 minutos</w:t>
      </w:r>
    </w:p>
    <w:p w:rsidR="00162266" w:rsidRPr="00162266" w:rsidRDefault="00162266" w:rsidP="00E9387C">
      <w:pPr>
        <w:rPr>
          <w:b/>
        </w:rPr>
      </w:pPr>
    </w:p>
    <w:p w:rsidR="00E9387C" w:rsidRDefault="00E9387C" w:rsidP="00E9387C">
      <w:r>
        <w:t>Pergunta de Liz</w:t>
      </w:r>
    </w:p>
    <w:p w:rsidR="00E9387C" w:rsidRDefault="00E9387C" w:rsidP="00E9387C">
      <w:r>
        <w:t xml:space="preserve">Consigo acessar o </w:t>
      </w:r>
      <w:proofErr w:type="gramStart"/>
      <w:r>
        <w:t>inventário ,</w:t>
      </w:r>
      <w:proofErr w:type="gramEnd"/>
      <w:r>
        <w:t xml:space="preserve"> mas não consigo transmitir arquivo, Alguma previsão de normalização?</w:t>
      </w:r>
    </w:p>
    <w:p w:rsidR="00E9387C" w:rsidRDefault="00E9387C" w:rsidP="00E9387C">
      <w:r>
        <w:t>Liz</w:t>
      </w:r>
    </w:p>
    <w:p w:rsidR="00E9387C" w:rsidRDefault="00E9387C" w:rsidP="00E9387C">
      <w:r>
        <w:lastRenderedPageBreak/>
        <w:t>Há 37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Prezado (a), </w:t>
      </w:r>
      <w:proofErr w:type="gramStart"/>
      <w:r w:rsidRPr="00162266">
        <w:rPr>
          <w:b/>
        </w:rPr>
        <w:t>Em</w:t>
      </w:r>
      <w:proofErr w:type="gramEnd"/>
      <w:r w:rsidRPr="00162266">
        <w:rPr>
          <w:b/>
        </w:rPr>
        <w:t xml:space="preserve"> atenção à sua solicitação, informamos que a causa da instabilidade que gera o erro “504 Gateway </w:t>
      </w:r>
      <w:proofErr w:type="spellStart"/>
      <w:r w:rsidRPr="00162266">
        <w:rPr>
          <w:b/>
        </w:rPr>
        <w:t>Time-out</w:t>
      </w:r>
      <w:proofErr w:type="spellEnd"/>
      <w:r w:rsidRPr="00162266">
        <w:rPr>
          <w:b/>
        </w:rPr>
        <w:t xml:space="preserve">” já foi identificada. Um chamado para sua correção foi aberto junto à área de Informática. Solicitamos a todos que continuem realizando tentativas de acesso e de transmissão dos arquivos </w:t>
      </w:r>
      <w:proofErr w:type="spellStart"/>
      <w:r w:rsidRPr="00162266">
        <w:rPr>
          <w:b/>
        </w:rPr>
        <w:t>xml</w:t>
      </w:r>
      <w:proofErr w:type="spellEnd"/>
      <w:r w:rsidRPr="00162266">
        <w:rPr>
          <w:b/>
        </w:rPr>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162266">
        <w:rPr>
          <w:b/>
        </w:rPr>
        <w:t>http://portal.anvisa.gov.br/sngpc .</w:t>
      </w:r>
      <w:proofErr w:type="gramEnd"/>
      <w:r w:rsidRPr="00162266">
        <w:rPr>
          <w:b/>
        </w:rPr>
        <w:t xml:space="preserve"> Atenciosamente, Gerência de Produtos Controlados – GPCON/GGMON/DIMON/ANVISA</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33 minutos</w:t>
      </w:r>
    </w:p>
    <w:p w:rsidR="00162266" w:rsidRDefault="00162266" w:rsidP="00E9387C"/>
    <w:p w:rsidR="00E9387C" w:rsidRDefault="00E9387C" w:rsidP="00E9387C">
      <w:r>
        <w:t>Pergunta de Marcelo Nogueira</w:t>
      </w:r>
    </w:p>
    <w:p w:rsidR="00E9387C" w:rsidRDefault="00E9387C" w:rsidP="00E9387C">
      <w:proofErr w:type="gramStart"/>
      <w:r>
        <w:t>registramos</w:t>
      </w:r>
      <w:proofErr w:type="gramEnd"/>
      <w:r>
        <w:t xml:space="preserve"> a participação da VISA </w:t>
      </w:r>
      <w:proofErr w:type="spellStart"/>
      <w:r>
        <w:t>Horizonte-CE</w:t>
      </w:r>
      <w:proofErr w:type="spellEnd"/>
    </w:p>
    <w:p w:rsidR="00E9387C" w:rsidRDefault="00E9387C" w:rsidP="00E9387C">
      <w:r>
        <w:t>Marcelo Nogueira</w:t>
      </w:r>
    </w:p>
    <w:p w:rsidR="00E9387C" w:rsidRDefault="00E9387C" w:rsidP="00E9387C">
      <w:r>
        <w:t>Há 37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 xml:space="preserve">Seja </w:t>
      </w:r>
      <w:proofErr w:type="spellStart"/>
      <w:proofErr w:type="gramStart"/>
      <w:r w:rsidRPr="00162266">
        <w:rPr>
          <w:b/>
        </w:rPr>
        <w:t>bem vindo</w:t>
      </w:r>
      <w:proofErr w:type="spellEnd"/>
      <w:proofErr w:type="gramEnd"/>
      <w:r w:rsidRPr="00162266">
        <w:rPr>
          <w:b/>
        </w:rPr>
        <w:t>!</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33 minutos</w:t>
      </w:r>
    </w:p>
    <w:p w:rsidR="00162266" w:rsidRDefault="00162266" w:rsidP="00E9387C"/>
    <w:p w:rsidR="00E9387C" w:rsidRDefault="00E9387C" w:rsidP="00E9387C">
      <w:r>
        <w:t>Pergunta de Nádia</w:t>
      </w:r>
    </w:p>
    <w:p w:rsidR="00E9387C" w:rsidRDefault="00E9387C" w:rsidP="00E9387C">
      <w:r>
        <w:t>Em caso de ausência do RT, o farmacêutico substituto não pode enviar os arquivos normalmente? Deve ser enviado os arquivos sem movimentação?</w:t>
      </w:r>
    </w:p>
    <w:p w:rsidR="00E9387C" w:rsidRDefault="00E9387C" w:rsidP="00E9387C">
      <w:r>
        <w:t>Nádia</w:t>
      </w:r>
    </w:p>
    <w:p w:rsidR="00E9387C" w:rsidRDefault="00E9387C" w:rsidP="00E9387C">
      <w:r>
        <w:t>Há 37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lastRenderedPageBreak/>
        <w:t xml:space="preserve">Em atenção a sua solicitação, esclarecemos que o campo específico no SNGPC para o RT informar seus períodos de ausência, é uma funcionalidade que somente deve ser utilizada por estabelecimentos que possuem somente um farmacêutico responsável técnico. Lembramos que durante esse 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162266">
        <w:rPr>
          <w:b/>
        </w:rPr>
        <w:t>XMLs</w:t>
      </w:r>
      <w:proofErr w:type="spellEnd"/>
      <w:r w:rsidRPr="00162266">
        <w:rPr>
          <w:b/>
        </w:rPr>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t>Há 34 minutos</w:t>
      </w:r>
    </w:p>
    <w:p w:rsidR="00162266" w:rsidRDefault="00162266" w:rsidP="00E9387C"/>
    <w:p w:rsidR="00E9387C" w:rsidRDefault="00E9387C" w:rsidP="00E9387C">
      <w:r>
        <w:t>Pergunta de usuário anônimo</w:t>
      </w:r>
    </w:p>
    <w:p w:rsidR="00E9387C" w:rsidRDefault="00E9387C" w:rsidP="00E9387C">
      <w:r>
        <w:t>Boa tarde. Foi comentado que não seria possível a alteração da informação após o arquivo ser validado no SNGPC, entretanto temos a opção de "Finalização do inventário para ajuste", aplicável nos casos em que o inventário físico estiver diferente do inventário do SNGPC. Assim, se o arquivo validado informar que houve a saída de 2 medicamentos, mas na realidade foi apenas 1, eu não consigo alterar o XML com a informação correta por meio da finalização para ajuste?</w:t>
      </w:r>
    </w:p>
    <w:p w:rsidR="00E9387C" w:rsidRDefault="00E9387C" w:rsidP="00E9387C">
      <w:r>
        <w:t>Há 43 minutos</w:t>
      </w:r>
    </w:p>
    <w:p w:rsidR="00E9387C" w:rsidRPr="00162266" w:rsidRDefault="00E9387C" w:rsidP="00E9387C">
      <w:pPr>
        <w:rPr>
          <w:b/>
        </w:rPr>
      </w:pPr>
      <w:proofErr w:type="gramStart"/>
      <w:r w:rsidRPr="00162266">
        <w:rPr>
          <w:b/>
        </w:rPr>
        <w:t>resposta</w:t>
      </w:r>
      <w:proofErr w:type="gramEnd"/>
      <w:r w:rsidRPr="00162266">
        <w:rPr>
          <w:b/>
        </w:rPr>
        <w:t xml:space="preserve"> de Transmissão Anvisa</w:t>
      </w:r>
    </w:p>
    <w:p w:rsidR="00E9387C" w:rsidRPr="00162266" w:rsidRDefault="00E9387C" w:rsidP="00E9387C">
      <w:pPr>
        <w:rPr>
          <w:b/>
        </w:rPr>
      </w:pPr>
      <w:r w:rsidRPr="00162266">
        <w:rPr>
          <w:b/>
        </w:rPr>
        <w:t>Prezado (a), A funcionalidade "finalização de inventário" finaliza o estoque com as informações inseridas e é reaberto com novas informações a serem cadastradas. É importante atentar para o fato de algumas Vigilâncias Sanitárias locais exigirem que, sempre que houver a finalização do inventário (independentemente do motivo), ela seja informada. Por isso, a ANVISA sugere que o responsável técnico justifique a finalização do inventário para a Visa local.</w:t>
      </w:r>
    </w:p>
    <w:p w:rsidR="00E9387C" w:rsidRPr="00162266" w:rsidRDefault="00E9387C" w:rsidP="00E9387C">
      <w:pPr>
        <w:rPr>
          <w:b/>
        </w:rPr>
      </w:pPr>
      <w:r w:rsidRPr="00162266">
        <w:rPr>
          <w:b/>
        </w:rPr>
        <w:t>Transmissão Anvisa</w:t>
      </w:r>
    </w:p>
    <w:p w:rsidR="00E9387C" w:rsidRPr="00162266" w:rsidRDefault="00E9387C" w:rsidP="00E9387C">
      <w:pPr>
        <w:rPr>
          <w:b/>
        </w:rPr>
      </w:pPr>
      <w:r w:rsidRPr="00162266">
        <w:rPr>
          <w:b/>
        </w:rPr>
        <w:lastRenderedPageBreak/>
        <w:t>Há 37 minutos</w:t>
      </w:r>
    </w:p>
    <w:p w:rsidR="00162266" w:rsidRDefault="00162266" w:rsidP="00E9387C"/>
    <w:p w:rsidR="00E9387C" w:rsidRDefault="00E9387C" w:rsidP="00E9387C">
      <w:r>
        <w:t>Pergunta de usuário anônimo</w:t>
      </w:r>
    </w:p>
    <w:p w:rsidR="00E9387C" w:rsidRDefault="00E9387C" w:rsidP="00E9387C">
      <w:r>
        <w:t>Se compro matéria prima pelo CNPJ da Matriz e escrituro a venda do manipulado pelo CNPJ da filial, há algum problema?</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Não há problema, desde que a filial tenha autorização especial.</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37 minutos</w:t>
      </w:r>
    </w:p>
    <w:p w:rsidR="000D088F" w:rsidRDefault="000D088F" w:rsidP="00E9387C"/>
    <w:p w:rsidR="00E9387C" w:rsidRDefault="00E9387C" w:rsidP="00E9387C">
      <w:r>
        <w:t>Pergunta de usuário anônimo</w:t>
      </w:r>
    </w:p>
    <w:p w:rsidR="00E9387C" w:rsidRDefault="00E9387C" w:rsidP="00E9387C">
      <w:r>
        <w:t>OK QUAL O CONTATO POR GENTILEZA</w:t>
      </w:r>
    </w:p>
    <w:p w:rsidR="00E9387C" w:rsidRDefault="00E9387C" w:rsidP="00E9387C">
      <w:r>
        <w:t>Há 43 minutos</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Por gentileza, utilizar o Fale Conosco ou o Anvisa Atende disponíveis no Portal da Anvisa.</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40 minutos</w:t>
      </w:r>
    </w:p>
    <w:p w:rsidR="000D088F" w:rsidRDefault="000D088F" w:rsidP="00E9387C"/>
    <w:p w:rsidR="00E9387C" w:rsidRDefault="00E9387C" w:rsidP="00E9387C">
      <w:r>
        <w:t>Pergunta de Renato</w:t>
      </w:r>
    </w:p>
    <w:p w:rsidR="00E9387C" w:rsidRDefault="00E9387C" w:rsidP="00E9387C">
      <w:r>
        <w:t xml:space="preserve">Boa tarde! Nos casos em que há o desligamento do responsável técnico e o mesmo não finaliza o inventário sem que a farmácia inclua um novo responsável técnico, isso traz problemas </w:t>
      </w:r>
      <w:proofErr w:type="gramStart"/>
      <w:r>
        <w:t>pro</w:t>
      </w:r>
      <w:proofErr w:type="gramEnd"/>
      <w:r>
        <w:t xml:space="preserve"> responsável técnico desligado? No ponto de vista de legal a responsabilidade cessa no momento da baixa </w:t>
      </w:r>
      <w:proofErr w:type="gramStart"/>
      <w:r>
        <w:t>no conselho</w:t>
      </w:r>
      <w:proofErr w:type="gramEnd"/>
      <w:r>
        <w:t xml:space="preserve"> porém perante a Anvisa o inventário continuaria aberto até a vinculação de um novo </w:t>
      </w:r>
      <w:proofErr w:type="spellStart"/>
      <w:r>
        <w:t>rt</w:t>
      </w:r>
      <w:proofErr w:type="spellEnd"/>
      <w:r>
        <w:t xml:space="preserve">. Traria problemas tanto pra empresa quanto pro </w:t>
      </w:r>
      <w:proofErr w:type="spellStart"/>
      <w:r>
        <w:t>rt</w:t>
      </w:r>
      <w:proofErr w:type="spellEnd"/>
      <w:r>
        <w:t xml:space="preserve">? </w:t>
      </w:r>
      <w:proofErr w:type="gramStart"/>
      <w:r>
        <w:t>e</w:t>
      </w:r>
      <w:proofErr w:type="gramEnd"/>
      <w:r>
        <w:t xml:space="preserve"> o que é feito com o espaço que seria deixado com o inventário aberto sem </w:t>
      </w:r>
      <w:proofErr w:type="spellStart"/>
      <w:r>
        <w:t>rt</w:t>
      </w:r>
      <w:proofErr w:type="spellEnd"/>
      <w:r>
        <w:t xml:space="preserve"> até a nova vinculação?</w:t>
      </w:r>
    </w:p>
    <w:p w:rsidR="00E9387C" w:rsidRDefault="00E9387C" w:rsidP="00E9387C">
      <w:r>
        <w:t>Renato</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lastRenderedPageBreak/>
        <w:t xml:space="preserve">Prezado (a), </w:t>
      </w:r>
      <w:proofErr w:type="gramStart"/>
      <w:r w:rsidRPr="000D088F">
        <w:rPr>
          <w:b/>
        </w:rPr>
        <w:t>No</w:t>
      </w:r>
      <w:proofErr w:type="gramEnd"/>
      <w:r w:rsidRPr="000D088F">
        <w:rPr>
          <w:b/>
        </w:rPr>
        <w:t xml:space="preserve"> momento de saída de um RT, ele deve finalizar o inventário. Após, o RL deverá retirar o RT do cadastro. Assim, conforme Artigo 10, parágrafo 1 da RDC 22/2014: "§ 1º A escrituração é de responsabilidade do farmacêutico responsável técnico ou seu substituto legal devidamente cadastrado e associado no SNGPC." Dessa forma, no que diz respeito ao SNGPC, a responsabilidade das transmissões será do RT cadastrado.</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42 minutos</w:t>
      </w:r>
    </w:p>
    <w:p w:rsidR="000D088F" w:rsidRDefault="000D088F" w:rsidP="00E9387C"/>
    <w:p w:rsidR="00E9387C" w:rsidRDefault="00E9387C" w:rsidP="00E9387C">
      <w:r>
        <w:t>Pergunta de usuário anônimo</w:t>
      </w:r>
    </w:p>
    <w:p w:rsidR="00E9387C" w:rsidRDefault="00E9387C" w:rsidP="00E9387C">
      <w:r>
        <w:t xml:space="preserve">O SNGPC é </w:t>
      </w:r>
      <w:proofErr w:type="gramStart"/>
      <w:r>
        <w:t>pra</w:t>
      </w:r>
      <w:proofErr w:type="gramEnd"/>
      <w:r>
        <w:t xml:space="preserve"> funcionar também em hospitais?</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Informamos que somente as farmácias e drogarias devem escriturar no SNGPC. As indústrias, hospitais, distribuidoras, prefeituras, entre outras, não realizam escrituração pelo sistema SNGPC, apenas mantém escrituração manual ou informatizada internamente (Livro de Registro Específico) previamente avaliado e aprovado pela Autoridade Sanitária do Estado, Município ou Distrito Federal, conforme legislação vigente. (Portaria 344/98). Estamos à disposição para maiores esclarecimentos. Atenciosamente, Gerência de Produtos Controlados</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43 minutos</w:t>
      </w:r>
    </w:p>
    <w:p w:rsidR="000D088F" w:rsidRDefault="000D088F" w:rsidP="00E9387C"/>
    <w:p w:rsidR="00E9387C" w:rsidRDefault="00E9387C" w:rsidP="00E9387C">
      <w:r>
        <w:t>Pergunta de usuário anônimo</w:t>
      </w:r>
    </w:p>
    <w:p w:rsidR="00E9387C" w:rsidRDefault="00E9387C" w:rsidP="00E9387C">
      <w:r>
        <w:t>OK QUAL O CONTATO POR GENTILEZA</w:t>
      </w:r>
    </w:p>
    <w:p w:rsidR="00E9387C" w:rsidRDefault="00E9387C" w:rsidP="00E9387C">
      <w:r>
        <w:t>Há 43 minutos</w:t>
      </w:r>
    </w:p>
    <w:p w:rsidR="00E9387C" w:rsidRDefault="00E9387C" w:rsidP="00E9387C">
      <w:r>
        <w:t>Pergunta de usuário anônimo</w:t>
      </w:r>
    </w:p>
    <w:p w:rsidR="00E9387C" w:rsidRDefault="00E9387C" w:rsidP="00E9387C">
      <w:r>
        <w:t xml:space="preserve">Em relação a cadastro não interfere no envio do </w:t>
      </w:r>
      <w:proofErr w:type="spellStart"/>
      <w:r>
        <w:t>sngpc</w:t>
      </w:r>
      <w:proofErr w:type="spellEnd"/>
      <w:r>
        <w:t xml:space="preserve">, porque se </w:t>
      </w:r>
      <w:proofErr w:type="gramStart"/>
      <w:r>
        <w:t>outras empresas consegue</w:t>
      </w:r>
      <w:proofErr w:type="gramEnd"/>
      <w:r>
        <w:t xml:space="preserve">, eu praticamente fui excluída do sistema? </w:t>
      </w:r>
      <w:proofErr w:type="gramStart"/>
      <w:r>
        <w:t>são</w:t>
      </w:r>
      <w:proofErr w:type="gramEnd"/>
      <w:r>
        <w:t xml:space="preserve"> 30 dias consecutivos. Vário horários no </w:t>
      </w:r>
      <w:proofErr w:type="spellStart"/>
      <w:r>
        <w:t>windows</w:t>
      </w:r>
      <w:proofErr w:type="spellEnd"/>
      <w:r>
        <w:t xml:space="preserve"> (7 e </w:t>
      </w:r>
      <w:proofErr w:type="gramStart"/>
      <w:r>
        <w:t>10)em</w:t>
      </w:r>
      <w:proofErr w:type="gramEnd"/>
      <w:r>
        <w:t xml:space="preserve"> internet Explorer, </w:t>
      </w:r>
      <w:proofErr w:type="spellStart"/>
      <w:r>
        <w:t>modizila</w:t>
      </w:r>
      <w:proofErr w:type="spellEnd"/>
      <w:r>
        <w:t xml:space="preserve">, opera Mine, </w:t>
      </w:r>
      <w:proofErr w:type="spellStart"/>
      <w:r>
        <w:t>dolhfin</w:t>
      </w:r>
      <w:proofErr w:type="spellEnd"/>
      <w:r>
        <w:t>, já tenho 5 protocolos. Vou ser obrigado entrar com processo judicial caso for prejudicada.</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lastRenderedPageBreak/>
        <w:t>Prezado (a), para casos específicos e pontuais, por gentileza, utilizar um dos canais do Fale Conosco ou Anvisa Atende.</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usuário anônimo</w:t>
      </w:r>
    </w:p>
    <w:p w:rsidR="00E9387C" w:rsidRDefault="00E9387C" w:rsidP="00E9387C">
      <w:r>
        <w:t>Obrigado!</w:t>
      </w:r>
    </w:p>
    <w:p w:rsidR="00E9387C" w:rsidRDefault="00E9387C" w:rsidP="00E9387C">
      <w:r>
        <w:t>Há uma hora</w:t>
      </w:r>
    </w:p>
    <w:p w:rsidR="00E9387C" w:rsidRDefault="00E9387C" w:rsidP="00E9387C">
      <w:r>
        <w:t>Pergunta de Alves</w:t>
      </w:r>
    </w:p>
    <w:p w:rsidR="00E9387C" w:rsidRDefault="00E9387C" w:rsidP="00E9387C">
      <w:r>
        <w:t>A Anvisa desistiu de utilizar o SNGPC para as distribuidoras de medicamentos?</w:t>
      </w:r>
    </w:p>
    <w:p w:rsidR="00E9387C" w:rsidRDefault="00E9387C" w:rsidP="00E9387C">
      <w:r>
        <w:t>Alves</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Está em processo de discussão considerando a rastreabilidade que está em fase de piloto.</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p w:rsidR="000D088F" w:rsidRDefault="000D088F" w:rsidP="00E9387C"/>
    <w:p w:rsidR="00E9387C" w:rsidRDefault="00E9387C" w:rsidP="00E9387C">
      <w:proofErr w:type="gramStart"/>
      <w:r>
        <w:t>resposta</w:t>
      </w:r>
      <w:proofErr w:type="gramEnd"/>
      <w:r>
        <w:t xml:space="preserve"> de Alves</w:t>
      </w:r>
    </w:p>
    <w:p w:rsidR="00E9387C" w:rsidRDefault="00E9387C" w:rsidP="00E9387C">
      <w:proofErr w:type="gramStart"/>
      <w:r>
        <w:t>ótimo</w:t>
      </w:r>
      <w:proofErr w:type="gramEnd"/>
      <w:r>
        <w:t>, grato.</w:t>
      </w:r>
    </w:p>
    <w:p w:rsidR="00E9387C" w:rsidRDefault="00E9387C" w:rsidP="00E9387C">
      <w:r>
        <w:t>Alves</w:t>
      </w:r>
    </w:p>
    <w:p w:rsidR="00E9387C" w:rsidRDefault="00E9387C" w:rsidP="00E9387C">
      <w:r>
        <w:t>Há uma hora</w:t>
      </w:r>
    </w:p>
    <w:p w:rsidR="00E9387C" w:rsidRDefault="00E9387C" w:rsidP="00E9387C">
      <w:proofErr w:type="gramStart"/>
      <w:r>
        <w:t>resposta</w:t>
      </w:r>
      <w:proofErr w:type="gramEnd"/>
      <w:r>
        <w:t xml:space="preserve"> de Transmissão Anvisa</w:t>
      </w:r>
    </w:p>
    <w:p w:rsidR="00E9387C" w:rsidRDefault="00E9387C" w:rsidP="00E9387C">
      <w:r>
        <w:t>Estamos à disposição!</w:t>
      </w:r>
    </w:p>
    <w:p w:rsidR="00E9387C" w:rsidRDefault="00E9387C" w:rsidP="00E9387C">
      <w:r>
        <w:t>Transmissão Anvisa</w:t>
      </w:r>
    </w:p>
    <w:p w:rsidR="00E9387C" w:rsidRDefault="00E9387C" w:rsidP="00E9387C">
      <w:r>
        <w:t>Há uma hora</w:t>
      </w:r>
    </w:p>
    <w:p w:rsidR="000D088F" w:rsidRDefault="000D088F" w:rsidP="00E9387C"/>
    <w:p w:rsidR="000D088F" w:rsidRDefault="000D088F" w:rsidP="00E9387C"/>
    <w:p w:rsidR="00E9387C" w:rsidRDefault="00E9387C" w:rsidP="00E9387C">
      <w:r>
        <w:lastRenderedPageBreak/>
        <w:t>Pergunta de usuário anônimo</w:t>
      </w:r>
    </w:p>
    <w:p w:rsidR="00E9387C" w:rsidRDefault="00E9387C" w:rsidP="00E9387C">
      <w:proofErr w:type="gramStart"/>
      <w:r>
        <w:t>deu</w:t>
      </w:r>
      <w:proofErr w:type="gramEnd"/>
      <w:r>
        <w:t xml:space="preserve"> certo, estou com </w:t>
      </w:r>
      <w:proofErr w:type="spellStart"/>
      <w:r>
        <w:t>audio</w:t>
      </w:r>
      <w:proofErr w:type="spellEnd"/>
      <w:r>
        <w:t xml:space="preserve"> agora.</w:t>
      </w:r>
    </w:p>
    <w:p w:rsidR="00E9387C" w:rsidRDefault="00E9387C" w:rsidP="00E9387C">
      <w:r>
        <w:t>Há uma hora</w:t>
      </w:r>
    </w:p>
    <w:p w:rsidR="00E9387C" w:rsidRDefault="00E9387C" w:rsidP="00E9387C">
      <w:proofErr w:type="gramStart"/>
      <w:r>
        <w:t>resposta</w:t>
      </w:r>
      <w:proofErr w:type="gramEnd"/>
      <w:r>
        <w:t xml:space="preserve"> de Transmissão Anvisa</w:t>
      </w:r>
    </w:p>
    <w:p w:rsidR="00E9387C" w:rsidRDefault="00E9387C" w:rsidP="00E9387C">
      <w:r>
        <w:t>Bem-</w:t>
      </w:r>
      <w:proofErr w:type="gramStart"/>
      <w:r>
        <w:t>vindo(</w:t>
      </w:r>
      <w:proofErr w:type="gramEnd"/>
      <w:r>
        <w:t>a)!</w:t>
      </w:r>
    </w:p>
    <w:p w:rsidR="00E9387C" w:rsidRDefault="00E9387C" w:rsidP="00E9387C">
      <w:r>
        <w:t>Transmissão Anvisa</w:t>
      </w:r>
    </w:p>
    <w:p w:rsidR="00E9387C" w:rsidRDefault="00E9387C" w:rsidP="00E9387C">
      <w:r>
        <w:t>Há uma hora</w:t>
      </w:r>
    </w:p>
    <w:p w:rsidR="00E9387C" w:rsidRDefault="00E9387C" w:rsidP="00E9387C">
      <w:proofErr w:type="gramStart"/>
      <w:r>
        <w:t>excluir</w:t>
      </w:r>
      <w:proofErr w:type="gramEnd"/>
    </w:p>
    <w:p w:rsidR="000D088F" w:rsidRDefault="000D088F" w:rsidP="00E9387C"/>
    <w:p w:rsidR="00E9387C" w:rsidRDefault="00E9387C" w:rsidP="00E9387C">
      <w:r>
        <w:t>Pergunta de Flávia</w:t>
      </w:r>
    </w:p>
    <w:p w:rsidR="00E9387C" w:rsidRDefault="00E9387C" w:rsidP="00E9387C">
      <w:r>
        <w:t>Quando um fornecedor envia um medicamento errado e este precisa ser devolvido, como deve ser realizada esta movimentação?</w:t>
      </w:r>
    </w:p>
    <w:p w:rsidR="00E9387C" w:rsidRDefault="00E9387C" w:rsidP="00E9387C">
      <w:r>
        <w:t>Flávia</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Prezado, </w:t>
      </w:r>
      <w:proofErr w:type="gramStart"/>
      <w:r w:rsidRPr="000D088F">
        <w:rPr>
          <w:b/>
        </w:rPr>
        <w:t>Esclarecemos</w:t>
      </w:r>
      <w:proofErr w:type="gramEnd"/>
      <w:r w:rsidRPr="000D088F">
        <w:rPr>
          <w:b/>
        </w:rPr>
        <w:t xml:space="preserve"> que a Versão atualizada XSD SNGPC 2.0 permite justificar a devolução de um medicamento controlado ou antimicrobianos ao fornecedor/distribuidora. O RT deverá justificar como "tipo/motivo da perda" a opção de DEVOLUÇÃO AO FORNECEDOR/DISTRIBUIDORA. Caso o RT não esteja visualizando esta opção no seu sistema, ele deve entrar em contato com o desenvolvedor do sistema interno e informá-lo que já existe este padrão de "tipo de perda". Segue o passo a passo para o desenvolvedor: No Hotsite do SNGPC, abaixo da palavra Perguntas </w:t>
      </w:r>
      <w:proofErr w:type="gramStart"/>
      <w:r w:rsidRPr="000D088F">
        <w:rPr>
          <w:b/>
        </w:rPr>
        <w:t>Frequentes ,clicar</w:t>
      </w:r>
      <w:proofErr w:type="gramEnd"/>
      <w:r w:rsidRPr="000D088F">
        <w:rPr>
          <w:b/>
        </w:rPr>
        <w:t xml:space="preserve"> em Esquemas XML - Versão atualizada XSD SNGPC 2.0 - 22/05/2013 - Tipos Simples . A partir </w:t>
      </w:r>
      <w:proofErr w:type="gramStart"/>
      <w:r w:rsidRPr="000D088F">
        <w:rPr>
          <w:b/>
        </w:rPr>
        <w:t>daí</w:t>
      </w:r>
      <w:proofErr w:type="gramEnd"/>
      <w:r w:rsidRPr="000D088F">
        <w:rPr>
          <w:b/>
        </w:rPr>
        <w:t xml:space="preserve"> Clicar em Localizar e buscar a palavra "Perda". </w:t>
      </w:r>
      <w:proofErr w:type="spellStart"/>
      <w:r w:rsidRPr="000D088F">
        <w:rPr>
          <w:b/>
        </w:rPr>
        <w:t>Vcs</w:t>
      </w:r>
      <w:proofErr w:type="spellEnd"/>
      <w:r w:rsidRPr="000D088F">
        <w:rPr>
          <w:b/>
        </w:rPr>
        <w:t xml:space="preserve"> irão verificar o padrão que deve ser inserido para que o sistema gere a opção de 'devolução ao fornecedor/fabricante': </w:t>
      </w:r>
      <w:proofErr w:type="spellStart"/>
      <w:r w:rsidRPr="000D088F">
        <w:rPr>
          <w:b/>
        </w:rPr>
        <w:t>simpleType</w:t>
      </w:r>
      <w:proofErr w:type="spellEnd"/>
      <w:r w:rsidRPr="000D088F">
        <w:rPr>
          <w:b/>
        </w:rPr>
        <w:t>&gt; - &lt;</w:t>
      </w:r>
      <w:proofErr w:type="spellStart"/>
      <w:r w:rsidRPr="000D088F">
        <w:rPr>
          <w:b/>
        </w:rPr>
        <w:t>simpleType</w:t>
      </w:r>
      <w:proofErr w:type="spellEnd"/>
      <w:r w:rsidRPr="000D088F">
        <w:rPr>
          <w:b/>
        </w:rPr>
        <w:t xml:space="preserve"> </w:t>
      </w:r>
      <w:proofErr w:type="spellStart"/>
      <w:r w:rsidRPr="000D088F">
        <w:rPr>
          <w:b/>
        </w:rPr>
        <w:t>name</w:t>
      </w:r>
      <w:proofErr w:type="spellEnd"/>
      <w:r w:rsidRPr="000D088F">
        <w:rPr>
          <w:b/>
        </w:rPr>
        <w:t>="</w:t>
      </w:r>
      <w:proofErr w:type="spellStart"/>
      <w:r w:rsidRPr="000D088F">
        <w:rPr>
          <w:b/>
        </w:rPr>
        <w:t>st_TipoMotivoPerda</w:t>
      </w:r>
      <w:proofErr w:type="spellEnd"/>
      <w:r w:rsidRPr="000D088F">
        <w:rPr>
          <w:b/>
        </w:rPr>
        <w:t>"&gt; - &lt;!-- Furto / Roubo - &lt;!-- Avaria - &lt;!-- Vencimento - &lt;!-- Apreensão / Recolhimento pela Visa - &lt;!-- Perda no processo - &lt;!-- Coleta para controle de qualidade - &lt;!-- Perda de exclusão da portaria 344 - &lt;!-- Por desvio de qualidade - &lt;!-- Recolhimento do Fabricante - &lt;!-- Devolução ao fornecedor/distribuidora Atenciosamente, Gerência de Produtos Controlados</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lastRenderedPageBreak/>
        <w:t>Pergunta de usuário anônimo</w:t>
      </w:r>
    </w:p>
    <w:p w:rsidR="00E9387C" w:rsidRDefault="00E9387C" w:rsidP="00E9387C">
      <w:r>
        <w:t>SOU DO MUNICANA IPIO DE ITAPEJARA D'OESTE PAR</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Bem-</w:t>
      </w:r>
      <w:proofErr w:type="gramStart"/>
      <w:r w:rsidRPr="000D088F">
        <w:rPr>
          <w:b/>
        </w:rPr>
        <w:t>vindo(</w:t>
      </w:r>
      <w:proofErr w:type="gramEnd"/>
      <w:r w:rsidRPr="000D088F">
        <w:rPr>
          <w:b/>
        </w:rPr>
        <w:t>a)!</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HELTON</w:t>
      </w:r>
    </w:p>
    <w:p w:rsidR="00E9387C" w:rsidRDefault="00E9387C" w:rsidP="00E9387C">
      <w:r>
        <w:t xml:space="preserve">BOA TARDE, SOU DA VIGILANCIA SANITARIA, FUI NOMEADO RECENTEMENTE, </w:t>
      </w:r>
      <w:proofErr w:type="spellStart"/>
      <w:r>
        <w:t>E</w:t>
      </w:r>
      <w:proofErr w:type="spellEnd"/>
      <w:r>
        <w:t xml:space="preserve"> PRECISO ACESSAR O SISTEMA PARA, REALIZAR A FISCALIZAÇÃO E NÃO TO CONSEGUINDO ME CADASTRAR NO SISTEMA. COMO FAÇO.</w:t>
      </w:r>
    </w:p>
    <w:p w:rsidR="00E9387C" w:rsidRDefault="00E9387C" w:rsidP="00E9387C">
      <w:r>
        <w:t>HELTON</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Prezado, boa tarde. Este </w:t>
      </w:r>
      <w:proofErr w:type="spellStart"/>
      <w:r w:rsidRPr="000D088F">
        <w:rPr>
          <w:b/>
        </w:rPr>
        <w:t>webinar</w:t>
      </w:r>
      <w:proofErr w:type="spellEnd"/>
      <w:r w:rsidRPr="000D088F">
        <w:rPr>
          <w:b/>
        </w:rPr>
        <w:t xml:space="preserve"> não tratará de assuntos pessoais e/ou específicos. Por gentileza, </w:t>
      </w:r>
      <w:proofErr w:type="spellStart"/>
      <w:r w:rsidRPr="000D088F">
        <w:rPr>
          <w:b/>
        </w:rPr>
        <w:t>contactar</w:t>
      </w:r>
      <w:proofErr w:type="spellEnd"/>
      <w:r w:rsidRPr="000D088F">
        <w:rPr>
          <w:b/>
        </w:rPr>
        <w:t xml:space="preserve"> a Gerência de Produtos Controlados para maiores detalhes.</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p w:rsidR="000D088F" w:rsidRDefault="000D088F" w:rsidP="00E9387C"/>
    <w:p w:rsidR="00E9387C" w:rsidRDefault="00E9387C" w:rsidP="00E9387C">
      <w:r>
        <w:t>Pergunta de usuário anônimo</w:t>
      </w:r>
    </w:p>
    <w:p w:rsidR="00E9387C" w:rsidRDefault="00E9387C" w:rsidP="00E9387C">
      <w:r>
        <w:t>MUNICIPIO</w:t>
      </w:r>
    </w:p>
    <w:p w:rsidR="00E9387C" w:rsidRDefault="00E9387C" w:rsidP="00E9387C">
      <w:r>
        <w:t>Há uma hora</w:t>
      </w:r>
    </w:p>
    <w:p w:rsidR="00E9387C" w:rsidRDefault="00E9387C" w:rsidP="00E9387C">
      <w:r>
        <w:t>Pergunta de Cezar Moura</w:t>
      </w:r>
    </w:p>
    <w:p w:rsidR="00E9387C" w:rsidRDefault="00E9387C" w:rsidP="00E9387C">
      <w:r>
        <w:t xml:space="preserve">Esta apresentação será disponibilizada para </w:t>
      </w:r>
      <w:proofErr w:type="gramStart"/>
      <w:r>
        <w:t>download ?</w:t>
      </w:r>
      <w:proofErr w:type="gramEnd"/>
    </w:p>
    <w:p w:rsidR="00E9387C" w:rsidRDefault="00E9387C" w:rsidP="00E9387C">
      <w:r>
        <w:t>Cezar Moura</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lastRenderedPageBreak/>
        <w:t>Ela estará disponível por meio deste mesmo link que poderá ser acessado a qualquer momento.</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r>
        <w:t>Pergunta de usuário anônimo</w:t>
      </w:r>
    </w:p>
    <w:p w:rsidR="00E9387C" w:rsidRDefault="00E9387C" w:rsidP="00E9387C">
      <w:proofErr w:type="gramStart"/>
      <w:r>
        <w:t>ok</w:t>
      </w:r>
      <w:proofErr w:type="gramEnd"/>
      <w:r>
        <w:t>, Obrigado.</w:t>
      </w:r>
    </w:p>
    <w:p w:rsidR="00E9387C" w:rsidRDefault="00E9387C" w:rsidP="00E9387C">
      <w:r>
        <w:t>Há uma hora</w:t>
      </w:r>
    </w:p>
    <w:p w:rsidR="00E9387C" w:rsidRDefault="00E9387C" w:rsidP="00E9387C">
      <w:r>
        <w:t>Pergunta de usuário anônimo</w:t>
      </w:r>
    </w:p>
    <w:p w:rsidR="00E9387C" w:rsidRDefault="00E9387C" w:rsidP="00E9387C">
      <w:proofErr w:type="spellStart"/>
      <w:r>
        <w:t>Gostariamos</w:t>
      </w:r>
      <w:proofErr w:type="spellEnd"/>
      <w:r>
        <w:t xml:space="preserve"> de parabenizar a equipe SNGPC </w:t>
      </w:r>
      <w:proofErr w:type="spellStart"/>
      <w:r>
        <w:t>anvisa</w:t>
      </w:r>
      <w:proofErr w:type="spellEnd"/>
      <w:r>
        <w:t xml:space="preserve"> por esta web conferência a qual pretendemos divulgar as informações passadas aos colegas Farmacêuticos e proprietários de Farmácia de toda região. Fiscal Saulo Sales</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Obrigada! O estreitamento do contato com as VISAS locais e com os </w:t>
      </w:r>
      <w:proofErr w:type="spellStart"/>
      <w:r w:rsidRPr="000D088F">
        <w:rPr>
          <w:b/>
        </w:rPr>
        <w:t>RTs</w:t>
      </w:r>
      <w:proofErr w:type="spellEnd"/>
      <w:r w:rsidRPr="000D088F">
        <w:rPr>
          <w:b/>
        </w:rPr>
        <w:t xml:space="preserve"> de farmácias </w:t>
      </w:r>
      <w:proofErr w:type="spellStart"/>
      <w:r w:rsidRPr="000D088F">
        <w:rPr>
          <w:b/>
        </w:rPr>
        <w:t>é</w:t>
      </w:r>
      <w:proofErr w:type="spellEnd"/>
      <w:r w:rsidRPr="000D088F">
        <w:rPr>
          <w:b/>
        </w:rPr>
        <w:t xml:space="preserve"> drogarias é bastante benéfico. Estamos à disposição.</w:t>
      </w:r>
    </w:p>
    <w:p w:rsidR="00E9387C" w:rsidRPr="000D088F" w:rsidRDefault="00E9387C" w:rsidP="00E9387C">
      <w:pPr>
        <w:rPr>
          <w:b/>
        </w:rPr>
      </w:pPr>
      <w:r w:rsidRPr="000D088F">
        <w:rPr>
          <w:b/>
        </w:rPr>
        <w:t>Transmissão Anvisa</w:t>
      </w:r>
    </w:p>
    <w:p w:rsidR="00E9387C" w:rsidRDefault="00E9387C" w:rsidP="00E9387C">
      <w:pPr>
        <w:rPr>
          <w:b/>
        </w:rPr>
      </w:pPr>
      <w:r w:rsidRPr="000D088F">
        <w:rPr>
          <w:b/>
        </w:rPr>
        <w:t>Há uma hora</w:t>
      </w:r>
    </w:p>
    <w:p w:rsidR="000D088F" w:rsidRPr="000D088F" w:rsidRDefault="000D088F" w:rsidP="00E9387C">
      <w:pPr>
        <w:rPr>
          <w:b/>
        </w:rPr>
      </w:pPr>
    </w:p>
    <w:p w:rsidR="00E9387C" w:rsidRDefault="00E9387C" w:rsidP="00E9387C">
      <w:r>
        <w:t>Pergunta de usuário anônimo</w:t>
      </w:r>
    </w:p>
    <w:p w:rsidR="00E9387C" w:rsidRDefault="00E9387C" w:rsidP="00E9387C">
      <w:r>
        <w:t>Maciel e Itatiaia 5ª Regional de Saúde Ceará.</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Default="00E9387C" w:rsidP="00E9387C">
      <w:pPr>
        <w:rPr>
          <w:b/>
        </w:rPr>
      </w:pPr>
      <w:r w:rsidRPr="000D088F">
        <w:rPr>
          <w:b/>
        </w:rPr>
        <w:t xml:space="preserve">Seja </w:t>
      </w:r>
      <w:proofErr w:type="spellStart"/>
      <w:proofErr w:type="gramStart"/>
      <w:r w:rsidRPr="000D088F">
        <w:rPr>
          <w:b/>
        </w:rPr>
        <w:t>bem vindo</w:t>
      </w:r>
      <w:proofErr w:type="spellEnd"/>
      <w:proofErr w:type="gramEnd"/>
      <w:r w:rsidRPr="000D088F">
        <w:rPr>
          <w:b/>
        </w:rPr>
        <w:t>!</w:t>
      </w:r>
    </w:p>
    <w:p w:rsidR="000D088F" w:rsidRPr="000D088F" w:rsidRDefault="000D088F" w:rsidP="00E9387C">
      <w:pPr>
        <w:rPr>
          <w:b/>
        </w:rPr>
      </w:pPr>
    </w:p>
    <w:p w:rsidR="00E9387C" w:rsidRDefault="00E9387C" w:rsidP="00E9387C">
      <w:r>
        <w:t>Pergunta de usuário anônimo</w:t>
      </w:r>
    </w:p>
    <w:p w:rsidR="00E9387C" w:rsidRDefault="00E9387C" w:rsidP="00E9387C">
      <w:proofErr w:type="gramStart"/>
      <w:r>
        <w:t>já</w:t>
      </w:r>
      <w:proofErr w:type="gramEnd"/>
      <w:r>
        <w:t xml:space="preserve"> tentei</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lastRenderedPageBreak/>
        <w:t>Prezado, não recebemos mais nenhum questionamento informando sobre dificuldade com o áudio. Além disso, realizamos testes e temos outras pessoas com acesso normal à apresentação. Essas pessoas indicaram o áudio funcionando normalmente</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r>
        <w:t>Pergunta de usuário anônimo</w:t>
      </w:r>
    </w:p>
    <w:p w:rsidR="00E9387C" w:rsidRDefault="00E9387C" w:rsidP="00E9387C">
      <w:proofErr w:type="gramStart"/>
      <w:r>
        <w:t>testei</w:t>
      </w:r>
      <w:proofErr w:type="gramEnd"/>
      <w:r>
        <w:t xml:space="preserve"> ouvindo </w:t>
      </w:r>
      <w:proofErr w:type="spellStart"/>
      <w:r>
        <w:t>musica</w:t>
      </w:r>
      <w:proofErr w:type="spellEnd"/>
      <w:r>
        <w:t>, estar funcionando.</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Prezado, não recebemos mais nenhum questionamento informando sobre dificuldade com o áudio. Além disso, realizamos testes e temos outras pessoas com acesso normal à apresentação. Essas pessoas indicaram o áudio funcionando normalmente.</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usuário anônimo</w:t>
      </w:r>
    </w:p>
    <w:p w:rsidR="00E9387C" w:rsidRDefault="00E9387C" w:rsidP="00E9387C">
      <w:proofErr w:type="gramStart"/>
      <w:r>
        <w:t>estou</w:t>
      </w:r>
      <w:proofErr w:type="gramEnd"/>
      <w:r>
        <w:t xml:space="preserve"> sem </w:t>
      </w:r>
      <w:proofErr w:type="spellStart"/>
      <w:r>
        <w:t>audio</w:t>
      </w:r>
      <w:proofErr w:type="spellEnd"/>
      <w:r>
        <w:t>.</w:t>
      </w:r>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Por gentileza, verifique sua máquina. Os testes indicam o áudio funcionando.</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usuário anônimo</w:t>
      </w:r>
    </w:p>
    <w:p w:rsidR="00E9387C" w:rsidRDefault="00E9387C" w:rsidP="00E9387C">
      <w:proofErr w:type="spellStart"/>
      <w:r>
        <w:t>Jaia</w:t>
      </w:r>
      <w:proofErr w:type="spellEnd"/>
      <w:r>
        <w:t xml:space="preserve"> nos enviou começou o evento? </w:t>
      </w:r>
      <w:proofErr w:type="gramStart"/>
      <w:r>
        <w:t>não</w:t>
      </w:r>
      <w:proofErr w:type="gramEnd"/>
      <w:r>
        <w:t xml:space="preserve"> estou conseguindo acessar pelo link que a Vigilancia </w:t>
      </w:r>
      <w:proofErr w:type="spellStart"/>
      <w:r>
        <w:t>Sanitar</w:t>
      </w:r>
      <w:proofErr w:type="spellEnd"/>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O link está disponível no Portal da Anvisa http://portal.anvisa.gov.br/noticias/-/asset_publisher/FXrpx9qY7FbU/content/participe-do-webinar-sobre-sngpc-no-dia-5-de-</w:t>
      </w:r>
      <w:r w:rsidRPr="000D088F">
        <w:rPr>
          <w:b/>
        </w:rPr>
        <w:lastRenderedPageBreak/>
        <w:t>abril/219201?p_p_auth=6JHbaJeA&amp;inheritRedirect=false&amp;redirect=http%3A%2F%2Fportal.anvisa.gov.br%2Fnoticias%3Fp_p_auth%3D6JHbaJeA%26p_p_id%3D101_INSTANCE_FXrpx9qY7FbU%26p_p_lifecycle%3D0%26p_p_state%3Dnormal%26p_p_mode%3Dview%26p_p_col_id%3D_118_INSTANCE_dKu0997DQuKh__column-1%26p_p_col_count%3D1</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r>
        <w:t xml:space="preserve">Pergunta de </w:t>
      </w:r>
      <w:proofErr w:type="spellStart"/>
      <w:r>
        <w:t>Euthercia</w:t>
      </w:r>
      <w:proofErr w:type="spellEnd"/>
    </w:p>
    <w:p w:rsidR="00E9387C" w:rsidRDefault="00E9387C" w:rsidP="00E9387C">
      <w:r>
        <w:t xml:space="preserve">Vai ter </w:t>
      </w:r>
      <w:proofErr w:type="spellStart"/>
      <w:r>
        <w:t>live</w:t>
      </w:r>
      <w:proofErr w:type="spellEnd"/>
      <w:r>
        <w:t>?</w:t>
      </w:r>
    </w:p>
    <w:p w:rsidR="00E9387C" w:rsidRDefault="00E9387C" w:rsidP="00E9387C">
      <w:proofErr w:type="spellStart"/>
      <w:r>
        <w:t>Euthercia</w:t>
      </w:r>
      <w:proofErr w:type="spellEnd"/>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O </w:t>
      </w:r>
      <w:proofErr w:type="spellStart"/>
      <w:r w:rsidRPr="000D088F">
        <w:rPr>
          <w:b/>
        </w:rPr>
        <w:t>Webinar</w:t>
      </w:r>
      <w:proofErr w:type="spellEnd"/>
      <w:r w:rsidRPr="000D088F">
        <w:rPr>
          <w:b/>
        </w:rPr>
        <w:t xml:space="preserve"> inicia às 15h00</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usuário anônimo</w:t>
      </w:r>
    </w:p>
    <w:p w:rsidR="00E9387C" w:rsidRDefault="00E9387C" w:rsidP="00E9387C">
      <w:proofErr w:type="gramStart"/>
      <w:r>
        <w:t>não</w:t>
      </w:r>
      <w:proofErr w:type="gramEnd"/>
      <w:r>
        <w:t xml:space="preserve"> consigo entrar no site do </w:t>
      </w:r>
      <w:proofErr w:type="spellStart"/>
      <w:r>
        <w:t>sngpc</w:t>
      </w:r>
      <w:proofErr w:type="spellEnd"/>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Prezado (a), </w:t>
      </w:r>
      <w:proofErr w:type="gramStart"/>
      <w:r w:rsidRPr="000D088F">
        <w:rPr>
          <w:b/>
        </w:rPr>
        <w:t>Em</w:t>
      </w:r>
      <w:proofErr w:type="gramEnd"/>
      <w:r w:rsidRPr="000D088F">
        <w:rPr>
          <w:b/>
        </w:rPr>
        <w:t xml:space="preserve"> atenção à sua solicitação, informamos que a causa da instabilidade que gera o erro “504 Gateway </w:t>
      </w:r>
      <w:proofErr w:type="spellStart"/>
      <w:r w:rsidRPr="000D088F">
        <w:rPr>
          <w:b/>
        </w:rPr>
        <w:t>Time-out</w:t>
      </w:r>
      <w:proofErr w:type="spellEnd"/>
      <w:r w:rsidRPr="000D088F">
        <w:rPr>
          <w:b/>
        </w:rPr>
        <w:t xml:space="preserve">” já foi identificada. Um chamado para sua correção foi aberto junto à área de Informática. Solicitamos a todos que continuem realizando tentativas de acesso e de transmissão dos arquivos </w:t>
      </w:r>
      <w:proofErr w:type="spellStart"/>
      <w:r w:rsidRPr="000D088F">
        <w:rPr>
          <w:b/>
        </w:rPr>
        <w:t>xml</w:t>
      </w:r>
      <w:proofErr w:type="spellEnd"/>
      <w:r w:rsidRPr="000D088F">
        <w:rPr>
          <w:b/>
        </w:rPr>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0D088F">
        <w:rPr>
          <w:b/>
        </w:rPr>
        <w:t>http://portal.anvisa.gov.br/sngpc .</w:t>
      </w:r>
      <w:proofErr w:type="gramEnd"/>
      <w:r w:rsidRPr="000D088F">
        <w:rPr>
          <w:b/>
        </w:rPr>
        <w:t xml:space="preserve"> Atenciosamente, Gerência de Produtos Controlados – GPCON/GGMON/DIMON/ANVISA</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0D088F" w:rsidRDefault="000D088F" w:rsidP="00E9387C"/>
    <w:p w:rsidR="00E9387C" w:rsidRDefault="00E9387C" w:rsidP="00E9387C">
      <w:r>
        <w:t xml:space="preserve">Pergunta de </w:t>
      </w:r>
      <w:proofErr w:type="spellStart"/>
      <w:r>
        <w:t>Elqine</w:t>
      </w:r>
      <w:proofErr w:type="spellEnd"/>
    </w:p>
    <w:p w:rsidR="00E9387C" w:rsidRDefault="00E9387C" w:rsidP="00E9387C">
      <w:r>
        <w:t xml:space="preserve">Caso de </w:t>
      </w:r>
      <w:proofErr w:type="gramStart"/>
      <w:r>
        <w:t>férias ,como</w:t>
      </w:r>
      <w:proofErr w:type="gramEnd"/>
      <w:r>
        <w:t xml:space="preserve"> </w:t>
      </w:r>
      <w:proofErr w:type="spellStart"/>
      <w:r>
        <w:t>proceder,para</w:t>
      </w:r>
      <w:proofErr w:type="spellEnd"/>
      <w:r>
        <w:t xml:space="preserve"> enviar o arquivo?</w:t>
      </w:r>
    </w:p>
    <w:p w:rsidR="00E9387C" w:rsidRDefault="00E9387C" w:rsidP="00E9387C">
      <w:proofErr w:type="spellStart"/>
      <w:r>
        <w:t>Elqine</w:t>
      </w:r>
      <w:proofErr w:type="spellEnd"/>
    </w:p>
    <w:p w:rsidR="00E9387C" w:rsidRDefault="00E9387C" w:rsidP="00E9387C">
      <w:r>
        <w:t>Há uma hora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Esclarecemos que o campo específico no SNGPC para o RT informar seus períodos de ausência, é uma funcionalidade que somente deve ser utilizada por estabelecimentos que possuem somente um farmacêutico responsável técnico. Lembramos que durante esse 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0D088F">
        <w:rPr>
          <w:b/>
        </w:rPr>
        <w:t>XMLs</w:t>
      </w:r>
      <w:proofErr w:type="spellEnd"/>
      <w:r w:rsidRPr="000D088F">
        <w:rPr>
          <w:b/>
        </w:rPr>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 Atenciosamente, Gerência de Produtos Controlados</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E9387C" w:rsidRDefault="00E9387C" w:rsidP="00E9387C">
      <w:r>
        <w:t>Pergunta de usuário anônimo</w:t>
      </w:r>
    </w:p>
    <w:p w:rsidR="00E9387C" w:rsidRDefault="00E9387C" w:rsidP="00E9387C">
      <w:r>
        <w:t xml:space="preserve">Quando do respondeu </w:t>
      </w:r>
      <w:proofErr w:type="spellStart"/>
      <w:r>
        <w:t>tectéco</w:t>
      </w:r>
      <w:proofErr w:type="spellEnd"/>
      <w:r>
        <w:t xml:space="preserve"> pega férias como faço </w:t>
      </w:r>
      <w:proofErr w:type="spellStart"/>
      <w:proofErr w:type="gramStart"/>
      <w:r>
        <w:t>sngpc</w:t>
      </w:r>
      <w:proofErr w:type="spellEnd"/>
      <w:r>
        <w:t xml:space="preserve"> ?</w:t>
      </w:r>
      <w:proofErr w:type="gramEnd"/>
      <w:r>
        <w:t xml:space="preserve"> (</w:t>
      </w:r>
      <w:proofErr w:type="spellStart"/>
      <w:r>
        <w:t>Ja</w:t>
      </w:r>
      <w:proofErr w:type="spellEnd"/>
      <w:r>
        <w:t xml:space="preserve"> tendo outros </w:t>
      </w:r>
      <w:proofErr w:type="spellStart"/>
      <w:r>
        <w:t>farmaceutico</w:t>
      </w:r>
      <w:proofErr w:type="spellEnd"/>
      <w:r>
        <w:t xml:space="preserve"> assistente é substituído.)</w:t>
      </w:r>
    </w:p>
    <w:p w:rsidR="00E9387C" w:rsidRDefault="00E9387C" w:rsidP="00E9387C">
      <w:r>
        <w:t>Há um dia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Esclarecemos que o campo específico no SNGPC para o RT informar seus períodos de ausência, é uma funcionalidade que somente deve ser utilizada por estabelecimentos que possuem somente um farmacêutico responsável técnico. Lembramos que durante esse </w:t>
      </w:r>
      <w:r w:rsidRPr="000D088F">
        <w:rPr>
          <w:b/>
        </w:rPr>
        <w:lastRenderedPageBreak/>
        <w:t xml:space="preserve">período, o estabelecimento farmacêutico não poderá realizar compra e venda de medicamentos sujeitos ao controle especial. Quando o estabelecimento farmacêutico possuir somente um responsável técnico e esse necessitar se ausentar por um período de 1 a 30 dias, por exemplo, deve ser utilizada a funcionalidade “ausência” do SNGPC. Quando retornar, o RT deve enviar arquivos </w:t>
      </w:r>
      <w:proofErr w:type="spellStart"/>
      <w:r w:rsidRPr="000D088F">
        <w:rPr>
          <w:b/>
        </w:rPr>
        <w:t>XMLs</w:t>
      </w:r>
      <w:proofErr w:type="spellEnd"/>
      <w:r w:rsidRPr="000D088F">
        <w:rPr>
          <w:b/>
        </w:rPr>
        <w:t xml:space="preserve"> do referido período, ressaltando que esses arquivos deverão conter somente as movimentações dos antimicrobianos. No caso dos estabelecimentos em que há um substituto do farmacêutico Responsável Técnico, o Artigo 12 da RDC 22/2014 orienta: Art. 12. A substituição definitiva ou eventual do farmacêutico responsável técnico no SNGPC deve ser precedida de finalização do inventário, de modo que as transmissões da escrituração possam ter continuidade pelo substituto ou pelo novo farmacêutico responsável técnico. § 1º Na hipótese do caput deste artigo, o novo farmacêutico responsável técnico ou o substituto deve conferir o inventário previamente finalizado. § 2º Nos casos em que houver divergência entre os dados do inventário finalizado anteriormente e o estoque existente no estabelecimento, o substituto ou o novo farmacêutico responsável técnico deve corrigir seu inventário antes de iniciar suas atividades e informar a autoridade sanitária local. Atenciosamente, Gerência de Produtos Controlados</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0D088F" w:rsidRDefault="000D088F" w:rsidP="00E9387C"/>
    <w:p w:rsidR="000D088F" w:rsidRDefault="000D088F" w:rsidP="00E9387C"/>
    <w:p w:rsidR="00E9387C" w:rsidRDefault="00E9387C" w:rsidP="00E9387C">
      <w:r>
        <w:t xml:space="preserve">Pergunta de </w:t>
      </w:r>
      <w:proofErr w:type="spellStart"/>
      <w:r>
        <w:t>Kelen</w:t>
      </w:r>
      <w:proofErr w:type="spellEnd"/>
      <w:r>
        <w:t xml:space="preserve"> Cid</w:t>
      </w:r>
    </w:p>
    <w:p w:rsidR="00E9387C" w:rsidRDefault="00E9387C" w:rsidP="00E9387C">
      <w:r>
        <w:t>Gostaria de participar do curso sobre SNPGC, como procedo?</w:t>
      </w:r>
    </w:p>
    <w:p w:rsidR="00E9387C" w:rsidRDefault="00E9387C" w:rsidP="00E9387C">
      <w:proofErr w:type="spellStart"/>
      <w:r>
        <w:t>Kelen</w:t>
      </w:r>
      <w:proofErr w:type="spellEnd"/>
      <w:r>
        <w:t xml:space="preserve"> Cid</w:t>
      </w:r>
    </w:p>
    <w:p w:rsidR="00E9387C" w:rsidRDefault="00E9387C" w:rsidP="00E9387C">
      <w:r>
        <w:t>Há 6 horas</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O </w:t>
      </w:r>
      <w:proofErr w:type="spellStart"/>
      <w:r w:rsidRPr="000D088F">
        <w:rPr>
          <w:b/>
        </w:rPr>
        <w:t>Webinar</w:t>
      </w:r>
      <w:proofErr w:type="spellEnd"/>
      <w:r w:rsidRPr="000D088F">
        <w:rPr>
          <w:b/>
        </w:rPr>
        <w:t xml:space="preserve"> inicia às 15h00.</w:t>
      </w:r>
    </w:p>
    <w:p w:rsidR="00E9387C" w:rsidRPr="000D088F" w:rsidRDefault="00E9387C" w:rsidP="00E9387C">
      <w:pPr>
        <w:rPr>
          <w:b/>
        </w:rPr>
      </w:pPr>
      <w:r w:rsidRPr="000D088F">
        <w:rPr>
          <w:b/>
        </w:rPr>
        <w:t>Transmissão Anvisa</w:t>
      </w:r>
    </w:p>
    <w:p w:rsidR="00E9387C" w:rsidRDefault="00E9387C" w:rsidP="00E9387C">
      <w:pPr>
        <w:rPr>
          <w:b/>
        </w:rPr>
      </w:pPr>
      <w:r w:rsidRPr="000D088F">
        <w:rPr>
          <w:b/>
        </w:rPr>
        <w:t>Há uma hora</w:t>
      </w:r>
    </w:p>
    <w:p w:rsidR="000D088F" w:rsidRPr="000D088F" w:rsidRDefault="000D088F" w:rsidP="00E9387C">
      <w:pPr>
        <w:rPr>
          <w:b/>
        </w:rPr>
      </w:pPr>
    </w:p>
    <w:p w:rsidR="00E9387C" w:rsidRDefault="00E9387C" w:rsidP="00E9387C">
      <w:r>
        <w:t>Pergunta de Janete</w:t>
      </w:r>
    </w:p>
    <w:p w:rsidR="00E9387C" w:rsidRDefault="00E9387C" w:rsidP="00E9387C">
      <w:r>
        <w:t>2</w:t>
      </w:r>
    </w:p>
    <w:p w:rsidR="00E9387C" w:rsidRDefault="00E9387C" w:rsidP="00E9387C">
      <w:r>
        <w:t xml:space="preserve">Porque não estamos conseguindo enviar o arquivo </w:t>
      </w:r>
      <w:proofErr w:type="spellStart"/>
      <w:r>
        <w:t>sngpc</w:t>
      </w:r>
      <w:proofErr w:type="spellEnd"/>
      <w:r>
        <w:t>?</w:t>
      </w:r>
    </w:p>
    <w:p w:rsidR="00E9387C" w:rsidRDefault="00E9387C" w:rsidP="00E9387C">
      <w:r>
        <w:t>Janete</w:t>
      </w:r>
    </w:p>
    <w:p w:rsidR="00E9387C" w:rsidRDefault="00E9387C" w:rsidP="00E9387C">
      <w:r>
        <w:lastRenderedPageBreak/>
        <w:t>Há uma hora</w:t>
      </w:r>
    </w:p>
    <w:p w:rsidR="00E9387C" w:rsidRDefault="00E9387C" w:rsidP="00E9387C">
      <w:proofErr w:type="gramStart"/>
      <w:r>
        <w:t>esta</w:t>
      </w:r>
      <w:proofErr w:type="gramEnd"/>
      <w:r>
        <w:t xml:space="preserve"> mensagem foi transmitida</w:t>
      </w:r>
    </w:p>
    <w:p w:rsidR="00E9387C" w:rsidRPr="000D088F" w:rsidRDefault="00E9387C" w:rsidP="00E9387C">
      <w:pPr>
        <w:rPr>
          <w:b/>
        </w:rPr>
      </w:pPr>
      <w:proofErr w:type="gramStart"/>
      <w:r w:rsidRPr="000D088F">
        <w:rPr>
          <w:b/>
        </w:rPr>
        <w:t>resposta</w:t>
      </w:r>
      <w:proofErr w:type="gramEnd"/>
      <w:r w:rsidRPr="000D088F">
        <w:rPr>
          <w:b/>
        </w:rPr>
        <w:t xml:space="preserve"> de Transmissão Anvisa</w:t>
      </w:r>
    </w:p>
    <w:p w:rsidR="00E9387C" w:rsidRPr="000D088F" w:rsidRDefault="00E9387C" w:rsidP="00E9387C">
      <w:pPr>
        <w:rPr>
          <w:b/>
        </w:rPr>
      </w:pPr>
      <w:r w:rsidRPr="000D088F">
        <w:rPr>
          <w:b/>
        </w:rPr>
        <w:t xml:space="preserve">Prezado (a), </w:t>
      </w:r>
      <w:proofErr w:type="gramStart"/>
      <w:r w:rsidRPr="000D088F">
        <w:rPr>
          <w:b/>
        </w:rPr>
        <w:t>Em</w:t>
      </w:r>
      <w:proofErr w:type="gramEnd"/>
      <w:r w:rsidRPr="000D088F">
        <w:rPr>
          <w:b/>
        </w:rPr>
        <w:t xml:space="preserve"> atenção à sua solicitação, informamos que a causa da instabilidade que gera o erro “504 Gateway </w:t>
      </w:r>
      <w:proofErr w:type="spellStart"/>
      <w:r w:rsidRPr="000D088F">
        <w:rPr>
          <w:b/>
        </w:rPr>
        <w:t>Time-out</w:t>
      </w:r>
      <w:proofErr w:type="spellEnd"/>
      <w:r w:rsidRPr="000D088F">
        <w:rPr>
          <w:b/>
        </w:rPr>
        <w:t xml:space="preserve">” já foi identificada. Um chamado para sua correção foi aberto junto à área de Informática. Solicitamos a todos que continuem realizando tentativas de acesso e de transmissão dos arquivos </w:t>
      </w:r>
      <w:proofErr w:type="spellStart"/>
      <w:r w:rsidRPr="000D088F">
        <w:rPr>
          <w:b/>
        </w:rPr>
        <w:t>xml</w:t>
      </w:r>
      <w:proofErr w:type="spellEnd"/>
      <w:r w:rsidRPr="000D088F">
        <w:rPr>
          <w:b/>
        </w:rPr>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0D088F">
        <w:rPr>
          <w:b/>
        </w:rPr>
        <w:t>http://portal.anvisa.gov.br/sngpc .</w:t>
      </w:r>
      <w:proofErr w:type="gramEnd"/>
      <w:r w:rsidRPr="000D088F">
        <w:rPr>
          <w:b/>
        </w:rPr>
        <w:t xml:space="preserve"> Atenciosamente, Gerência de Produtos Controlados – GPCON/GGMON/DIMON/ANVISA</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Pr="000D088F" w:rsidRDefault="00E9387C" w:rsidP="00E9387C">
      <w:pPr>
        <w:rPr>
          <w:b/>
        </w:rPr>
      </w:pPr>
      <w:proofErr w:type="gramStart"/>
      <w:r w:rsidRPr="000D088F">
        <w:rPr>
          <w:b/>
        </w:rPr>
        <w:t>esta</w:t>
      </w:r>
      <w:proofErr w:type="gramEnd"/>
      <w:r w:rsidRPr="000D088F">
        <w:rPr>
          <w:b/>
        </w:rPr>
        <w:t xml:space="preserve"> mensagem foi transmitida</w:t>
      </w:r>
    </w:p>
    <w:p w:rsidR="000D088F" w:rsidRDefault="000D088F" w:rsidP="00E9387C"/>
    <w:p w:rsidR="00E9387C" w:rsidRDefault="00E9387C" w:rsidP="00E9387C">
      <w:r>
        <w:t>Pergunta de usuário anônimo</w:t>
      </w:r>
    </w:p>
    <w:p w:rsidR="00E9387C" w:rsidRDefault="00E9387C" w:rsidP="00E9387C">
      <w:r>
        <w:t>1</w:t>
      </w:r>
    </w:p>
    <w:p w:rsidR="00E9387C" w:rsidRDefault="00E9387C" w:rsidP="00E9387C">
      <w:proofErr w:type="spellStart"/>
      <w:r>
        <w:t>Sngpc</w:t>
      </w:r>
      <w:proofErr w:type="spellEnd"/>
      <w:r>
        <w:t xml:space="preserve"> sem transmissão 30 dias, por erro de páginas, qual solução?</w:t>
      </w:r>
    </w:p>
    <w:p w:rsidR="00E9387C" w:rsidRDefault="00E9387C" w:rsidP="00E9387C">
      <w:r>
        <w:t>Há uma hora</w:t>
      </w:r>
    </w:p>
    <w:p w:rsidR="00E9387C" w:rsidRDefault="00E9387C" w:rsidP="00E9387C">
      <w:proofErr w:type="gramStart"/>
      <w:r>
        <w:t>esta</w:t>
      </w:r>
      <w:proofErr w:type="gramEnd"/>
      <w:r>
        <w:t xml:space="preserve"> mensagem foi transmitida</w:t>
      </w:r>
    </w:p>
    <w:p w:rsidR="000D088F" w:rsidRDefault="000D088F" w:rsidP="00E9387C"/>
    <w:p w:rsidR="00E9387C" w:rsidRPr="000D088F" w:rsidRDefault="00E9387C" w:rsidP="00E9387C">
      <w:pPr>
        <w:rPr>
          <w:b/>
        </w:rPr>
      </w:pPr>
      <w:proofErr w:type="gramStart"/>
      <w:r w:rsidRPr="000D088F">
        <w:rPr>
          <w:b/>
        </w:rPr>
        <w:t>resposta</w:t>
      </w:r>
      <w:proofErr w:type="gramEnd"/>
      <w:r w:rsidRPr="000D088F">
        <w:rPr>
          <w:b/>
        </w:rPr>
        <w:t xml:space="preserve"> de usuário anônimo</w:t>
      </w:r>
    </w:p>
    <w:p w:rsidR="00E9387C" w:rsidRPr="000D088F" w:rsidRDefault="00E9387C" w:rsidP="00E9387C">
      <w:pPr>
        <w:rPr>
          <w:b/>
        </w:rPr>
      </w:pPr>
      <w:r w:rsidRPr="000D088F">
        <w:rPr>
          <w:b/>
        </w:rPr>
        <w:t xml:space="preserve">Prezado (a), </w:t>
      </w:r>
      <w:proofErr w:type="gramStart"/>
      <w:r w:rsidRPr="000D088F">
        <w:rPr>
          <w:b/>
        </w:rPr>
        <w:t>Em</w:t>
      </w:r>
      <w:proofErr w:type="gramEnd"/>
      <w:r w:rsidRPr="000D088F">
        <w:rPr>
          <w:b/>
        </w:rPr>
        <w:t xml:space="preserve"> atenção à sua solicitação, informamos que a causa da instabilidade que gera o erro “504 Gateway </w:t>
      </w:r>
      <w:proofErr w:type="spellStart"/>
      <w:r w:rsidRPr="000D088F">
        <w:rPr>
          <w:b/>
        </w:rPr>
        <w:t>Time-out</w:t>
      </w:r>
      <w:proofErr w:type="spellEnd"/>
      <w:r w:rsidRPr="000D088F">
        <w:rPr>
          <w:b/>
        </w:rPr>
        <w:t xml:space="preserve">” já foi identificada. Um chamado para sua correção foi aberto junto à área de Informática. Solicitamos a todos que continuem realizando tentativas de acesso e de transmissão dos arquivos </w:t>
      </w:r>
      <w:proofErr w:type="spellStart"/>
      <w:r w:rsidRPr="000D088F">
        <w:rPr>
          <w:b/>
        </w:rPr>
        <w:t>xml</w:t>
      </w:r>
      <w:proofErr w:type="spellEnd"/>
      <w:r w:rsidRPr="000D088F">
        <w:rPr>
          <w:b/>
        </w:rPr>
        <w:t xml:space="preserve"> em momentos variados do dia, visto que o erro se trata apenas de uma instabilidade e diversas empresas conseguem realizar as operações ao variar o horário de acesso. A forma correta de acesso ao sistema continua sendo por meio do navegador Internet Explorer e o endereço http://sngpc.anvisa.gov.br deve ser DIGITADO completamente no campo de endereço. Informamos também que outras informações serão divulgadas na área destinada ao SNGPC no Portal da Anvisa por meio do endereço </w:t>
      </w:r>
      <w:proofErr w:type="gramStart"/>
      <w:r w:rsidRPr="000D088F">
        <w:rPr>
          <w:b/>
        </w:rPr>
        <w:lastRenderedPageBreak/>
        <w:t>http://portal.anvisa.gov.br/sngpc .</w:t>
      </w:r>
      <w:proofErr w:type="gramEnd"/>
      <w:r w:rsidRPr="000D088F">
        <w:rPr>
          <w:b/>
        </w:rPr>
        <w:t xml:space="preserve"> Atenciosamente, Gerência de Produtos Controlados – GPCON/GGMON/DIMON/ANVISA</w:t>
      </w:r>
    </w:p>
    <w:p w:rsidR="00E9387C" w:rsidRPr="000D088F" w:rsidRDefault="00E9387C" w:rsidP="00E9387C">
      <w:pPr>
        <w:rPr>
          <w:b/>
        </w:rPr>
      </w:pPr>
      <w:r w:rsidRPr="000D088F">
        <w:rPr>
          <w:b/>
        </w:rPr>
        <w:t>Transmissão Anvisa</w:t>
      </w:r>
    </w:p>
    <w:p w:rsidR="00E9387C" w:rsidRPr="000D088F" w:rsidRDefault="00E9387C" w:rsidP="00E9387C">
      <w:pPr>
        <w:rPr>
          <w:b/>
        </w:rPr>
      </w:pPr>
      <w:r w:rsidRPr="000D088F">
        <w:rPr>
          <w:b/>
        </w:rPr>
        <w:t>Há uma hora</w:t>
      </w:r>
    </w:p>
    <w:p w:rsidR="00E9387C" w:rsidRDefault="00E9387C" w:rsidP="00E9387C">
      <w:r>
        <w:t>Pergunta de usuário anônimo</w:t>
      </w:r>
    </w:p>
    <w:p w:rsidR="00E9387C" w:rsidRDefault="00E9387C" w:rsidP="00E9387C">
      <w:proofErr w:type="spellStart"/>
      <w:r>
        <w:t>Sngpc</w:t>
      </w:r>
      <w:proofErr w:type="spellEnd"/>
      <w:r>
        <w:t xml:space="preserve"> sem transmissão 30 dias, por erro de páginas, qual solução?</w:t>
      </w:r>
    </w:p>
    <w:p w:rsidR="00E9387C" w:rsidRDefault="00E9387C" w:rsidP="00E9387C">
      <w:r>
        <w:t>Há 4 horas</w:t>
      </w:r>
    </w:p>
    <w:p w:rsidR="00E9387C" w:rsidRDefault="00E9387C" w:rsidP="00E9387C">
      <w:r>
        <w:t>Pergunta de Janete</w:t>
      </w:r>
    </w:p>
    <w:p w:rsidR="00E9387C" w:rsidRDefault="00E9387C" w:rsidP="00E9387C">
      <w:r>
        <w:t xml:space="preserve">Porque não estamos conseguindo enviar o arquivo </w:t>
      </w:r>
      <w:proofErr w:type="spellStart"/>
      <w:r>
        <w:t>sngpc</w:t>
      </w:r>
      <w:proofErr w:type="spellEnd"/>
      <w:r>
        <w:t>?</w:t>
      </w:r>
    </w:p>
    <w:p w:rsidR="00E9387C" w:rsidRDefault="00E9387C" w:rsidP="00E9387C">
      <w:r>
        <w:t>Janete</w:t>
      </w:r>
    </w:p>
    <w:p w:rsidR="00E9387C" w:rsidRDefault="00E9387C" w:rsidP="00E9387C">
      <w:r>
        <w:t>Há 7 horas</w:t>
      </w:r>
    </w:p>
    <w:p w:rsidR="00E9387C" w:rsidRDefault="00E9387C" w:rsidP="00E9387C">
      <w:r>
        <w:t>Pergunta de Janete</w:t>
      </w:r>
    </w:p>
    <w:p w:rsidR="00E9387C" w:rsidRDefault="00E9387C" w:rsidP="00E9387C">
      <w:r>
        <w:t xml:space="preserve">Porque não estou conseguindo enviar o arquivo do </w:t>
      </w:r>
      <w:proofErr w:type="spellStart"/>
      <w:r>
        <w:t>sngpc</w:t>
      </w:r>
      <w:proofErr w:type="spellEnd"/>
      <w:r>
        <w:t>?</w:t>
      </w:r>
    </w:p>
    <w:p w:rsidR="00E9387C" w:rsidRDefault="00E9387C" w:rsidP="00E9387C">
      <w:r>
        <w:t>Janete</w:t>
      </w:r>
    </w:p>
    <w:p w:rsidR="00E9387C" w:rsidRDefault="00E9387C" w:rsidP="00E9387C">
      <w:r>
        <w:t>Há 7 horas</w:t>
      </w:r>
    </w:p>
    <w:p w:rsidR="00E9387C" w:rsidRDefault="00E9387C" w:rsidP="00E9387C">
      <w:r>
        <w:t xml:space="preserve">Pergunta de </w:t>
      </w:r>
      <w:proofErr w:type="spellStart"/>
      <w:r>
        <w:t>Vanderleia</w:t>
      </w:r>
      <w:proofErr w:type="spellEnd"/>
    </w:p>
    <w:p w:rsidR="00E9387C" w:rsidRDefault="00E9387C" w:rsidP="00E9387C">
      <w:proofErr w:type="spellStart"/>
      <w:r>
        <w:t>Saude</w:t>
      </w:r>
      <w:proofErr w:type="spellEnd"/>
    </w:p>
    <w:p w:rsidR="00E9387C" w:rsidRDefault="00E9387C" w:rsidP="00E9387C">
      <w:proofErr w:type="spellStart"/>
      <w:r>
        <w:t>Vanderleia</w:t>
      </w:r>
      <w:proofErr w:type="spellEnd"/>
    </w:p>
    <w:p w:rsidR="00E9387C" w:rsidRDefault="00E9387C" w:rsidP="00E9387C">
      <w:r>
        <w:t>Há 21 horas</w:t>
      </w:r>
    </w:p>
    <w:p w:rsidR="00E9387C" w:rsidRDefault="00E9387C" w:rsidP="00E9387C">
      <w:r>
        <w:t>Pergunta de usuário anônimo</w:t>
      </w:r>
    </w:p>
    <w:p w:rsidR="00E9387C" w:rsidRDefault="00E9387C" w:rsidP="00E9387C">
      <w:r>
        <w:t>SNGPC</w:t>
      </w:r>
    </w:p>
    <w:p w:rsidR="004A3829" w:rsidRDefault="00E9387C" w:rsidP="00E9387C">
      <w:r>
        <w:t>Há um dia</w:t>
      </w:r>
    </w:p>
    <w:sectPr w:rsidR="004A38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87C"/>
    <w:rsid w:val="000D088F"/>
    <w:rsid w:val="00162266"/>
    <w:rsid w:val="001B281A"/>
    <w:rsid w:val="003329EF"/>
    <w:rsid w:val="004A3829"/>
    <w:rsid w:val="00863A22"/>
    <w:rsid w:val="00A5403D"/>
    <w:rsid w:val="00DD4B06"/>
    <w:rsid w:val="00E9387C"/>
    <w:rsid w:val="00EC760A"/>
    <w:rsid w:val="00FB6B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A829"/>
  <w15:docId w15:val="{7D92A1DE-2E69-473F-A5BB-D3CFDE27B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863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10555</Words>
  <Characters>57002</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Katarina Silva de Oliveira</dc:creator>
  <cp:lastModifiedBy>Maria Katarina Silva de Oliveira</cp:lastModifiedBy>
  <cp:revision>2</cp:revision>
  <dcterms:created xsi:type="dcterms:W3CDTF">2018-04-09T17:25:00Z</dcterms:created>
  <dcterms:modified xsi:type="dcterms:W3CDTF">2018-04-09T17:25:00Z</dcterms:modified>
</cp:coreProperties>
</file>