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2D0E0" w14:textId="7A74AB37" w:rsidR="00682983" w:rsidRPr="00940665" w:rsidRDefault="005C0AD8" w:rsidP="00320AAF">
      <w:r w:rsidRPr="00940665">
        <w:rPr>
          <w:noProof/>
        </w:rPr>
        <w:drawing>
          <wp:anchor distT="0" distB="0" distL="114300" distR="114300" simplePos="0" relativeHeight="252109824" behindDoc="0" locked="0" layoutInCell="1" allowOverlap="1" wp14:anchorId="57E1B988" wp14:editId="4B6FE338">
            <wp:simplePos x="0" y="0"/>
            <wp:positionH relativeFrom="page">
              <wp:posOffset>276860</wp:posOffset>
            </wp:positionH>
            <wp:positionV relativeFrom="paragraph">
              <wp:posOffset>250190</wp:posOffset>
            </wp:positionV>
            <wp:extent cx="1134745" cy="992505"/>
            <wp:effectExtent l="0" t="0" r="8255" b="0"/>
            <wp:wrapNone/>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7F8BC" w14:textId="5971B68A" w:rsidR="00320AAF" w:rsidRPr="00940665" w:rsidRDefault="001D14A7" w:rsidP="00320AAF">
      <w:r w:rsidRPr="00940665">
        <w:rPr>
          <w:rFonts w:ascii="Times New Roman" w:hAnsi="Times New Roman" w:cs="Times New Roman"/>
          <w:noProof/>
          <w:sz w:val="24"/>
          <w:szCs w:val="24"/>
          <w:lang w:eastAsia="pt-BR"/>
        </w:rPr>
        <mc:AlternateContent>
          <mc:Choice Requires="wps">
            <w:drawing>
              <wp:anchor distT="0" distB="0" distL="114300" distR="114300" simplePos="0" relativeHeight="251932672" behindDoc="0" locked="0" layoutInCell="1" allowOverlap="1" wp14:anchorId="1A3B3B34" wp14:editId="5C0B416F">
                <wp:simplePos x="0" y="0"/>
                <wp:positionH relativeFrom="column">
                  <wp:posOffset>766445</wp:posOffset>
                </wp:positionH>
                <wp:positionV relativeFrom="paragraph">
                  <wp:posOffset>19685</wp:posOffset>
                </wp:positionV>
                <wp:extent cx="8491855" cy="1000125"/>
                <wp:effectExtent l="19050" t="19050" r="23495" b="28575"/>
                <wp:wrapNone/>
                <wp:docPr id="9" name="Caixa de Texto 9"/>
                <wp:cNvGraphicFramePr/>
                <a:graphic xmlns:a="http://schemas.openxmlformats.org/drawingml/2006/main">
                  <a:graphicData uri="http://schemas.microsoft.com/office/word/2010/wordprocessingShape">
                    <wps:wsp>
                      <wps:cNvSpPr txBox="1"/>
                      <wps:spPr>
                        <a:xfrm>
                          <a:off x="0" y="0"/>
                          <a:ext cx="8491855" cy="1000125"/>
                        </a:xfrm>
                        <a:prstGeom prst="rect">
                          <a:avLst/>
                        </a:prstGeom>
                        <a:noFill/>
                        <a:ln w="28575">
                          <a:solidFill>
                            <a:prstClr val="black"/>
                          </a:solidFill>
                        </a:ln>
                      </wps:spPr>
                      <wps:txbx>
                        <w:txbxContent>
                          <w:p w14:paraId="25582F73" w14:textId="77777777" w:rsidR="004B2FC3" w:rsidRDefault="004B2FC3" w:rsidP="004B2FC3">
                            <w:pPr>
                              <w:jc w:val="both"/>
                              <w:rPr>
                                <w:b/>
                                <w:bCs/>
                                <w:sz w:val="28"/>
                                <w:szCs w:val="28"/>
                              </w:rPr>
                            </w:pPr>
                            <w:bookmarkStart w:id="0" w:name="_Hlk93050209"/>
                            <w:bookmarkStart w:id="1" w:name="_Hlk92874885"/>
                            <w:r>
                              <w:rPr>
                                <w:b/>
                                <w:bCs/>
                                <w:sz w:val="28"/>
                                <w:szCs w:val="28"/>
                              </w:rPr>
                              <w:t>BR 040, trecho: Brasília/DF-Juiz de Fora/MG, concedido à INVEPAR (Via 040). PISTA SEM INTERDIÇÕES.</w:t>
                            </w:r>
                            <w:bookmarkEnd w:id="0"/>
                            <w:bookmarkEnd w:id="1"/>
                          </w:p>
                          <w:p w14:paraId="712ACC8A" w14:textId="77777777" w:rsidR="00DF09D7" w:rsidRDefault="00DF09D7" w:rsidP="00DF09D7">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B3B34" id="_x0000_t202" coordsize="21600,21600" o:spt="202" path="m,l,21600r21600,l21600,xe">
                <v:stroke joinstyle="miter"/>
                <v:path gradientshapeok="t" o:connecttype="rect"/>
              </v:shapetype>
              <v:shape id="Caixa de Texto 9" o:spid="_x0000_s1026" type="#_x0000_t202" style="position:absolute;margin-left:60.35pt;margin-top:1.55pt;width:668.65pt;height:7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YRwIAAHkEAAAOAAAAZHJzL2Uyb0RvYy54bWysVN9v2jAQfp+0/8Hy+5oEwQqooWJUnSah&#10;thJUfT4cB6w5Ps82JOyv39mBFrG3aS+O7ft8P77vLnf3XaPZQTqv0JS8uMk5k0Zgpcy25K/rxy9j&#10;znwAU4FGI0t+lJ7fzz5/umvtVA5wh7qSjpET46etLfkuBDvNMi92sgF/g1YaMtboGgh0dNusctCS&#10;90Zngzz/mrXoKutQSO/p9qE38lnyX9dShOe69jIwXXLKLaTVpXUT12x2B9OtA7tT4pQG/EMWDShD&#10;Qd9dPUAAtnfqL1eNEg491uFGYJNhXSshUw1UTZFfVbPagZWpFiLH23ea/P9zK54OL46pquQTzgw0&#10;JNECVAeskmwtu4BsEjlqrZ8SdGUJHLpv2JHW53tPl7H0rnZN/FJRjOzE9vGdYfLEBF2Oh5NiPBpx&#10;JshW5HleDEbRT/bx3DofvktsWNyU3JGEiVk4LH3ooWdIjGbwUWmdZNSGtSUfjEe3o/TCo1ZVtEZc&#10;fLPQjh2AOmGjQfw8xb1AURbaUDKx2r6quAvdpjtRsMHqSAw47PvIW/GoyO8SfHgBR41DRdMwhGda&#10;ao2UjdDKcrZD9/v6LuJIR7Jw1lIDltz/2oOTnOkfhhSeFMNh7Nh0GI5uB3Rwl5bNpcXsmwVSZQWN&#10;mxVpG/FBn7e1w+aNZmUeo5IJjKDYJQ/n7SL0Y0GzJuR8nkDUoxbC0qysiK7PPK67N3D2JFAgbZ/w&#10;3KowvdKpx/ZKzfcBa5VEjMT2bJ74pv5ObXCaxThAl+eE+vhjzP4AAAD//wMAUEsDBBQABgAIAAAA&#10;IQB86b8l4AAAAAoBAAAPAAAAZHJzL2Rvd25yZXYueG1sTI/NTsMwEITvSLyDtUjcqJ1C0yrEqSIQ&#10;UIEEonDg6MabHxGvo9htw9uzPcFtRzOa/SZfT64XBxxD50lDMlMgkCpvO2o0fH48XK1AhGjImt4T&#10;avjBAOvi/Cw3mfVHesfDNjaCSyhkRkMb45BJGaoWnQkzPyCxV/vRmchybKQdzZHLXS/nSqXSmY74&#10;Q2sGvGux+t7unYYyeUp8+Xi/2Ly9vA71c/rll/VG68uLqbwFEXGKf2E44TM6FMy083uyQfSs52rJ&#10;UQ3XCYiTf7NY8bgdX6lKQRa5/D+h+AUAAP//AwBQSwECLQAUAAYACAAAACEAtoM4kv4AAADhAQAA&#10;EwAAAAAAAAAAAAAAAAAAAAAAW0NvbnRlbnRfVHlwZXNdLnhtbFBLAQItABQABgAIAAAAIQA4/SH/&#10;1gAAAJQBAAALAAAAAAAAAAAAAAAAAC8BAABfcmVscy8ucmVsc1BLAQItABQABgAIAAAAIQA+u2IY&#10;RwIAAHkEAAAOAAAAAAAAAAAAAAAAAC4CAABkcnMvZTJvRG9jLnhtbFBLAQItABQABgAIAAAAIQB8&#10;6b8l4AAAAAoBAAAPAAAAAAAAAAAAAAAAAKEEAABkcnMvZG93bnJldi54bWxQSwUGAAAAAAQABADz&#10;AAAArgUAAAAA&#10;" filled="f" strokeweight="2.25pt">
                <v:textbox>
                  <w:txbxContent>
                    <w:p w14:paraId="25582F73" w14:textId="77777777" w:rsidR="004B2FC3" w:rsidRDefault="004B2FC3" w:rsidP="004B2FC3">
                      <w:pPr>
                        <w:jc w:val="both"/>
                        <w:rPr>
                          <w:b/>
                          <w:bCs/>
                          <w:sz w:val="28"/>
                          <w:szCs w:val="28"/>
                        </w:rPr>
                      </w:pPr>
                      <w:bookmarkStart w:id="2" w:name="_Hlk93050209"/>
                      <w:bookmarkStart w:id="3" w:name="_Hlk92874885"/>
                      <w:r>
                        <w:rPr>
                          <w:b/>
                          <w:bCs/>
                          <w:sz w:val="28"/>
                          <w:szCs w:val="28"/>
                        </w:rPr>
                        <w:t>BR 040, trecho: Brasília/DF-Juiz de Fora/MG, concedido à INVEPAR (Via 040). PISTA SEM INTERDIÇÕES.</w:t>
                      </w:r>
                      <w:bookmarkEnd w:id="2"/>
                      <w:bookmarkEnd w:id="3"/>
                    </w:p>
                    <w:p w14:paraId="712ACC8A" w14:textId="77777777" w:rsidR="00DF09D7" w:rsidRDefault="00DF09D7" w:rsidP="00DF09D7">
                      <w:pPr>
                        <w:jc w:val="both"/>
                      </w:pPr>
                    </w:p>
                  </w:txbxContent>
                </v:textbox>
              </v:shape>
            </w:pict>
          </mc:Fallback>
        </mc:AlternateContent>
      </w:r>
    </w:p>
    <w:p w14:paraId="0223FBDD" w14:textId="37C5C4A7" w:rsidR="00320AAF" w:rsidRPr="00940665" w:rsidRDefault="00320AAF" w:rsidP="00320AAF"/>
    <w:p w14:paraId="49252461" w14:textId="248F2C04" w:rsidR="00320AAF" w:rsidRPr="00940665" w:rsidRDefault="00320AAF" w:rsidP="00320AAF"/>
    <w:p w14:paraId="00B6BCB2" w14:textId="579B4790" w:rsidR="00B36CAD" w:rsidRPr="00940665" w:rsidRDefault="00B36CAD" w:rsidP="00320AAF">
      <w:r w:rsidRPr="00940665">
        <w:rPr>
          <w:noProof/>
        </w:rPr>
        <w:drawing>
          <wp:anchor distT="0" distB="0" distL="114300" distR="114300" simplePos="0" relativeHeight="252650496" behindDoc="0" locked="0" layoutInCell="1" allowOverlap="1" wp14:anchorId="3DBD5BFA" wp14:editId="1B4C2AB0">
            <wp:simplePos x="0" y="0"/>
            <wp:positionH relativeFrom="column">
              <wp:posOffset>-609600</wp:posOffset>
            </wp:positionH>
            <wp:positionV relativeFrom="paragraph">
              <wp:posOffset>216535</wp:posOffset>
            </wp:positionV>
            <wp:extent cx="1087755" cy="1087755"/>
            <wp:effectExtent l="0" t="0" r="0" b="0"/>
            <wp:wrapNone/>
            <wp:docPr id="43" name="Imagem 4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AF18942" w14:textId="23C12DB8" w:rsidR="00B36CAD" w:rsidRPr="00940665" w:rsidRDefault="00B36CAD" w:rsidP="00320AAF">
      <w:r w:rsidRPr="00940665">
        <w:rPr>
          <w:noProof/>
        </w:rPr>
        <mc:AlternateContent>
          <mc:Choice Requires="wps">
            <w:drawing>
              <wp:anchor distT="0" distB="0" distL="114300" distR="114300" simplePos="0" relativeHeight="252649472" behindDoc="0" locked="0" layoutInCell="1" allowOverlap="1" wp14:anchorId="705347E9" wp14:editId="36C470D7">
                <wp:simplePos x="0" y="0"/>
                <wp:positionH relativeFrom="column">
                  <wp:posOffset>781050</wp:posOffset>
                </wp:positionH>
                <wp:positionV relativeFrom="paragraph">
                  <wp:posOffset>208915</wp:posOffset>
                </wp:positionV>
                <wp:extent cx="8510905" cy="695325"/>
                <wp:effectExtent l="19050" t="19050" r="23495" b="28575"/>
                <wp:wrapNone/>
                <wp:docPr id="16" name="Caixa de Texto 16"/>
                <wp:cNvGraphicFramePr/>
                <a:graphic xmlns:a="http://schemas.openxmlformats.org/drawingml/2006/main">
                  <a:graphicData uri="http://schemas.microsoft.com/office/word/2010/wordprocessingShape">
                    <wps:wsp>
                      <wps:cNvSpPr txBox="1"/>
                      <wps:spPr>
                        <a:xfrm>
                          <a:off x="0" y="0"/>
                          <a:ext cx="8510905" cy="695325"/>
                        </a:xfrm>
                        <a:prstGeom prst="rect">
                          <a:avLst/>
                        </a:prstGeom>
                        <a:noFill/>
                        <a:ln w="28575">
                          <a:solidFill>
                            <a:prstClr val="black"/>
                          </a:solidFill>
                        </a:ln>
                      </wps:spPr>
                      <wps:txbx>
                        <w:txbxContent>
                          <w:p w14:paraId="1D2335E9" w14:textId="1BC11102" w:rsidR="00B36CAD" w:rsidRPr="00150A8E" w:rsidRDefault="000016E0" w:rsidP="00581A87">
                            <w:pPr>
                              <w:pStyle w:val="NormalWeb"/>
                              <w:spacing w:before="0" w:beforeAutospacing="0" w:after="0" w:afterAutospacing="0"/>
                              <w:jc w:val="both"/>
                              <w:rPr>
                                <w:b/>
                                <w:bCs/>
                                <w:sz w:val="28"/>
                                <w:szCs w:val="28"/>
                              </w:rPr>
                            </w:pPr>
                            <w:r w:rsidRPr="00940665">
                              <w:rPr>
                                <w:rFonts w:asciiTheme="minorHAnsi" w:hAnsiTheme="minorHAnsi" w:cstheme="minorHAnsi"/>
                                <w:b/>
                                <w:bCs/>
                                <w:sz w:val="28"/>
                                <w:szCs w:val="28"/>
                              </w:rPr>
                              <w:t>BR-040/RJ, km 12, sentido Juiz de Fora, em Três Rios, concedida à CONCER</w:t>
                            </w:r>
                            <w:r w:rsidR="00581A87" w:rsidRPr="00940665">
                              <w:t xml:space="preserve"> </w:t>
                            </w:r>
                            <w:r w:rsidR="00581A87" w:rsidRPr="00940665">
                              <w:rPr>
                                <w:rFonts w:asciiTheme="minorHAnsi" w:hAnsiTheme="minorHAnsi" w:cstheme="minorHAnsi"/>
                                <w:b/>
                                <w:bCs/>
                                <w:sz w:val="28"/>
                                <w:szCs w:val="28"/>
                              </w:rPr>
                              <w:t>Pista parcialmente interditada com bloqueio da Faixa 2. Faixa 1 liberada após execução de recapeamento.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347E9" id="_x0000_t202" coordsize="21600,21600" o:spt="202" path="m,l,21600r21600,l21600,xe">
                <v:stroke joinstyle="miter"/>
                <v:path gradientshapeok="t" o:connecttype="rect"/>
              </v:shapetype>
              <v:shape id="Caixa de Texto 16" o:spid="_x0000_s1027" type="#_x0000_t202" style="position:absolute;margin-left:61.5pt;margin-top:16.45pt;width:670.15pt;height:54.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bTLwIAAFwEAAAOAAAAZHJzL2Uyb0RvYy54bWysVE2P2yAQvVfqf0DcGztpvJtYcVZpVqkq&#10;RbsrZas9E4xjVMxQILHTX98B50vbnqpe8MAM8/Hew7OHrlHkIKyToAs6HKSUCM2hlHpX0O+vq08T&#10;SpxnumQKtCjoUTj6MP/4YdaaXIygBlUKSzCJdnlrClp7b/IkcbwWDXMDMEKjswLbMI9bu0tKy1rM&#10;3qhklKZ3SQu2NBa4cA5PH3snncf8VSW4f64qJzxRBcXefFxtXLdhTeYzlu8sM7XkpzbYP3TRMKmx&#10;6CXVI/OM7K38I1UjuQUHlR9waBKoKslFnAGnGabvptnUzIg4C4LjzAUm9//S8qfDxrxY4rsv0CGB&#10;AZDWuNzhYZinq2wTvtgpQT9CeLzAJjpPOB5OsmE6TTNKOPruptnnURbSJNfbxjr/VUBDglFQi7RE&#10;tNhh7Xwfeg4JxTSspFKRGqVJW9DRJLvP4g0HSpbBG+LCnaWy5MCQ3a1i/Mep7k0UdqE0NnMdKli+&#10;23ZEljcDb6E8Ig4Weok4w1cS06+Z8y/MoiZwdNS5f8alUoBNwcmipAb762/nIR6pQi8lLWqsoO7n&#10;nllBifqmkcTpcDwOooybcXY/wo299WxvPXrfLAEHHeKLMjyaId6rs1lZaN7wOSxCVXQxzbF2Qf3Z&#10;XPpe+ficuFgsYhDK0DC/1hvDQ+ozrK/dG7PmxJdHpp/grEaWv6Otj+2JW+w9VDJyGnDuUT3BjxKO&#10;qjg9t/BGbvcx6vpTmP8GAAD//wMAUEsDBBQABgAIAAAAIQBQrp4H4gAAAAsBAAAPAAAAZHJzL2Rv&#10;d25yZXYueG1sTI9LT8MwEITvlfgP1iJxo86jpDTEqSIQUIFERcuBoxtvHiJeR7Hbhn+Pc6K3He1o&#10;5ptsPeqOnXCwrSEB4TwAhlQa1VIt4Gv/fHsPzDpJSnaGUMAvWljnV7NMpsqc6RNPO1czH0I2lQIa&#10;5/qUc1s2qKWdmx7J/yozaOm8HGquBnn24brjURAkXMuWfEMje3xssPzZHbWAInwNTfHydLfZvn/0&#10;1VvybZbVRoib67F4AOZwdP9mmPA9OuSe6WCOpCzrvI5iv8UJiKMVsMmwSOIY2GG6ogXwPOOXG/I/&#10;AAAA//8DAFBLAQItABQABgAIAAAAIQC2gziS/gAAAOEBAAATAAAAAAAAAAAAAAAAAAAAAABbQ29u&#10;dGVudF9UeXBlc10ueG1sUEsBAi0AFAAGAAgAAAAhADj9If/WAAAAlAEAAAsAAAAAAAAAAAAAAAAA&#10;LwEAAF9yZWxzLy5yZWxzUEsBAi0AFAAGAAgAAAAhAOOB1tMvAgAAXAQAAA4AAAAAAAAAAAAAAAAA&#10;LgIAAGRycy9lMm9Eb2MueG1sUEsBAi0AFAAGAAgAAAAhAFCungfiAAAACwEAAA8AAAAAAAAAAAAA&#10;AAAAiQQAAGRycy9kb3ducmV2LnhtbFBLBQYAAAAABAAEAPMAAACYBQAAAAA=&#10;" filled="f" strokeweight="2.25pt">
                <v:textbox>
                  <w:txbxContent>
                    <w:p w14:paraId="1D2335E9" w14:textId="1BC11102" w:rsidR="00B36CAD" w:rsidRPr="00150A8E" w:rsidRDefault="000016E0" w:rsidP="00581A87">
                      <w:pPr>
                        <w:pStyle w:val="NormalWeb"/>
                        <w:spacing w:before="0" w:beforeAutospacing="0" w:after="0" w:afterAutospacing="0"/>
                        <w:jc w:val="both"/>
                        <w:rPr>
                          <w:b/>
                          <w:bCs/>
                          <w:sz w:val="28"/>
                          <w:szCs w:val="28"/>
                        </w:rPr>
                      </w:pPr>
                      <w:r w:rsidRPr="00940665">
                        <w:rPr>
                          <w:rFonts w:asciiTheme="minorHAnsi" w:hAnsiTheme="minorHAnsi" w:cstheme="minorHAnsi"/>
                          <w:b/>
                          <w:bCs/>
                          <w:sz w:val="28"/>
                          <w:szCs w:val="28"/>
                        </w:rPr>
                        <w:t>BR-040/RJ, km 12, sentido Juiz de Fora, em Três Rios, concedida à CONCER</w:t>
                      </w:r>
                      <w:r w:rsidR="00581A87" w:rsidRPr="00940665">
                        <w:t xml:space="preserve"> </w:t>
                      </w:r>
                      <w:r w:rsidR="00581A87" w:rsidRPr="00940665">
                        <w:rPr>
                          <w:rFonts w:asciiTheme="minorHAnsi" w:hAnsiTheme="minorHAnsi" w:cstheme="minorHAnsi"/>
                          <w:b/>
                          <w:bCs/>
                          <w:sz w:val="28"/>
                          <w:szCs w:val="28"/>
                        </w:rPr>
                        <w:t>Pista parcialmente interditada com bloqueio da Faixa 2. Faixa 1 liberada após execução de recapeamento.</w:t>
                      </w:r>
                    </w:p>
                  </w:txbxContent>
                </v:textbox>
              </v:shape>
            </w:pict>
          </mc:Fallback>
        </mc:AlternateContent>
      </w:r>
    </w:p>
    <w:p w14:paraId="6D69E11A" w14:textId="0F5DFD0A" w:rsidR="00B36CAD" w:rsidRPr="00940665" w:rsidRDefault="00B36CAD" w:rsidP="00320AAF"/>
    <w:p w14:paraId="64E187E9" w14:textId="5D8C9067" w:rsidR="00B36CAD" w:rsidRPr="00940665" w:rsidRDefault="00B36CAD" w:rsidP="00320AAF"/>
    <w:p w14:paraId="0585893A" w14:textId="69CCFB0B" w:rsidR="00B36CAD" w:rsidRPr="00940665" w:rsidRDefault="00B36CAD" w:rsidP="00320AAF">
      <w:r w:rsidRPr="00940665">
        <w:rPr>
          <w:noProof/>
        </w:rPr>
        <w:drawing>
          <wp:anchor distT="0" distB="0" distL="114300" distR="114300" simplePos="0" relativeHeight="252653568" behindDoc="0" locked="0" layoutInCell="1" allowOverlap="1" wp14:anchorId="69E77157" wp14:editId="6BD8E543">
            <wp:simplePos x="0" y="0"/>
            <wp:positionH relativeFrom="column">
              <wp:posOffset>-590550</wp:posOffset>
            </wp:positionH>
            <wp:positionV relativeFrom="paragraph">
              <wp:posOffset>210185</wp:posOffset>
            </wp:positionV>
            <wp:extent cx="1087755" cy="1087755"/>
            <wp:effectExtent l="0" t="0" r="0" b="0"/>
            <wp:wrapNone/>
            <wp:docPr id="53" name="Imagem 5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4561EA64" w14:textId="48DAC509" w:rsidR="00B36CAD" w:rsidRPr="00940665" w:rsidRDefault="00B36CAD" w:rsidP="00320AAF">
      <w:r w:rsidRPr="00940665">
        <w:rPr>
          <w:noProof/>
        </w:rPr>
        <mc:AlternateContent>
          <mc:Choice Requires="wps">
            <w:drawing>
              <wp:anchor distT="0" distB="0" distL="114300" distR="114300" simplePos="0" relativeHeight="252652544" behindDoc="0" locked="0" layoutInCell="1" allowOverlap="1" wp14:anchorId="1BBC2F3A" wp14:editId="3B3BD4CC">
                <wp:simplePos x="0" y="0"/>
                <wp:positionH relativeFrom="column">
                  <wp:posOffset>781050</wp:posOffset>
                </wp:positionH>
                <wp:positionV relativeFrom="paragraph">
                  <wp:posOffset>229870</wp:posOffset>
                </wp:positionV>
                <wp:extent cx="8510905" cy="695325"/>
                <wp:effectExtent l="19050" t="19050" r="23495" b="28575"/>
                <wp:wrapNone/>
                <wp:docPr id="52" name="Caixa de Texto 52"/>
                <wp:cNvGraphicFramePr/>
                <a:graphic xmlns:a="http://schemas.openxmlformats.org/drawingml/2006/main">
                  <a:graphicData uri="http://schemas.microsoft.com/office/word/2010/wordprocessingShape">
                    <wps:wsp>
                      <wps:cNvSpPr txBox="1"/>
                      <wps:spPr>
                        <a:xfrm>
                          <a:off x="0" y="0"/>
                          <a:ext cx="8510905" cy="695325"/>
                        </a:xfrm>
                        <a:prstGeom prst="rect">
                          <a:avLst/>
                        </a:prstGeom>
                        <a:noFill/>
                        <a:ln w="28575">
                          <a:solidFill>
                            <a:prstClr val="black"/>
                          </a:solidFill>
                        </a:ln>
                      </wps:spPr>
                      <wps:txbx>
                        <w:txbxContent>
                          <w:p w14:paraId="23884E6B" w14:textId="77777777" w:rsidR="00021D22" w:rsidRPr="00021D22" w:rsidRDefault="00021D22" w:rsidP="00021D22">
                            <w:pPr>
                              <w:pStyle w:val="NormalWeb"/>
                              <w:spacing w:before="0" w:beforeAutospacing="0" w:after="0" w:afterAutospacing="0"/>
                              <w:jc w:val="both"/>
                              <w:rPr>
                                <w:rFonts w:asciiTheme="minorHAnsi" w:hAnsiTheme="minorHAnsi" w:cstheme="minorHAnsi"/>
                                <w:b/>
                                <w:bCs/>
                                <w:sz w:val="28"/>
                                <w:szCs w:val="28"/>
                              </w:rPr>
                            </w:pPr>
                            <w:r w:rsidRPr="00940665">
                              <w:rPr>
                                <w:rFonts w:asciiTheme="minorHAnsi" w:hAnsiTheme="minorHAnsi" w:cstheme="minorHAnsi"/>
                                <w:b/>
                                <w:bCs/>
                                <w:sz w:val="28"/>
                                <w:szCs w:val="28"/>
                              </w:rPr>
                              <w:t>BR-040/RJ, km 20, sentido Juiz de Fora, concedida à CONCER. Pista PARCIALMENTE interditada no sentido Juiz de Fora para execução de reparos. Tráfego em mão dupla na pista sentido Rio de Janeiro.</w:t>
                            </w:r>
                            <w:r w:rsidRPr="00021D22">
                              <w:rPr>
                                <w:rFonts w:asciiTheme="minorHAnsi" w:hAnsiTheme="minorHAnsi" w:cstheme="minorHAnsi"/>
                                <w:b/>
                                <w:bCs/>
                                <w:sz w:val="28"/>
                                <w:szCs w:val="28"/>
                              </w:rPr>
                              <w:t xml:space="preserve"> </w:t>
                            </w:r>
                          </w:p>
                          <w:p w14:paraId="3CFDCB24" w14:textId="664FEEC8" w:rsidR="00B36CAD" w:rsidRPr="00150A8E" w:rsidRDefault="00B36CAD" w:rsidP="00B36CAD">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2F3A" id="Caixa de Texto 52" o:spid="_x0000_s1028" type="#_x0000_t202" style="position:absolute;margin-left:61.5pt;margin-top:18.1pt;width:670.15pt;height:54.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d3MQIAAFwEAAAOAAAAZHJzL2Uyb0RvYy54bWysVE2P2jAQvVfqf7B8LwmU7EJEWFFWVJXQ&#10;7kpstWfjOCSq43FtQ0J/fcdOAmjbU9WLM/aM5+O95ywe2lqSkzC2ApXR8SimRCgOeaUOGf3+uvk0&#10;o8Q6pnImQYmMnoWlD8uPHxaNTsUESpC5MASTKJs2OqOlczqNIstLUTM7Ai0UOgswNXO4NYcoN6zB&#10;7LWMJnF8FzVgcm2AC2vx9LFz0mXIXxSCu+eisMIRmVHszYXVhHXv12i5YOnBMF1WvG+D/UMXNasU&#10;Fr2kemSOkaOp/khVV9yAhcKNONQRFEXFRZgBpxnH76bZlUyLMAuCY/UFJvv/0vKn006/GOLaL9Ai&#10;gR6QRtvU4qGfpy1M7b/YKUE/Qni+wCZaRzgezpJxPI8TSjj67ubJ50ni00TX29pY91VATbyRUYO0&#10;BLTYaWtdFzqE+GIKNpWUgRqpSJPRySy5T8INC7LKvdfH+TtraciJIbt7yfiPvu5NFHYhFTZzHcpb&#10;rt23pMox8zDwHvIz4mCgk4jVfFNh+i2z7oUZ1ASOjjp3z7gUErAp6C1KSjC//nbu45Eq9FLSoMYy&#10;an8emRGUyG8KSZyPp1MvyrCZJvcT3Jhbz/7Wo471GnDQMb4ozYPp450czMJA/YbPYeWroospjrUz&#10;6gZz7Trl43PiYrUKQShDzdxW7TT3qQdYX9s3ZnTPl0Omn2BQI0vf0dbFdsStjg6KKnDqce5Q7eFH&#10;CQdV9M/Nv5HbfYi6/hSWvwEAAP//AwBQSwMEFAAGAAgAAAAhAH5cUF7iAAAACwEAAA8AAABkcnMv&#10;ZG93bnJldi54bWxMj0tPwzAQhO9I/AdrkbhR50HTKsSpoiKgohKohQNHN9481HgdxW4b/j3Oid52&#10;tKOZb7LVqDt2xsG2hgSEswAYUmlUS7WA76+XhyUw6yQp2RlCAb9oYZXf3mQyVeZCOzzvXc18CNlU&#10;Cmic61PObdmglnZmeiT/q8ygpfNyqLka5MWH645HQZBwLVvyDY3scd1gedyftIAifAtN8fo833xu&#10;P/rqPfkxi2ojxP3dWDwBczi6fzNM+B4dcs90MCdSlnVeR7Hf4gTESQRsMjwmcQzsMF3zBfA849cb&#10;8j8AAAD//wMAUEsBAi0AFAAGAAgAAAAhALaDOJL+AAAA4QEAABMAAAAAAAAAAAAAAAAAAAAAAFtD&#10;b250ZW50X1R5cGVzXS54bWxQSwECLQAUAAYACAAAACEAOP0h/9YAAACUAQAACwAAAAAAAAAAAAAA&#10;AAAvAQAAX3JlbHMvLnJlbHNQSwECLQAUAAYACAAAACEAI1F3dzECAABcBAAADgAAAAAAAAAAAAAA&#10;AAAuAgAAZHJzL2Uyb0RvYy54bWxQSwECLQAUAAYACAAAACEAflxQXuIAAAALAQAADwAAAAAAAAAA&#10;AAAAAACLBAAAZHJzL2Rvd25yZXYueG1sUEsFBgAAAAAEAAQA8wAAAJoFAAAAAA==&#10;" filled="f" strokeweight="2.25pt">
                <v:textbox>
                  <w:txbxContent>
                    <w:p w14:paraId="23884E6B" w14:textId="77777777" w:rsidR="00021D22" w:rsidRPr="00021D22" w:rsidRDefault="00021D22" w:rsidP="00021D22">
                      <w:pPr>
                        <w:pStyle w:val="NormalWeb"/>
                        <w:spacing w:before="0" w:beforeAutospacing="0" w:after="0" w:afterAutospacing="0"/>
                        <w:jc w:val="both"/>
                        <w:rPr>
                          <w:rFonts w:asciiTheme="minorHAnsi" w:hAnsiTheme="minorHAnsi" w:cstheme="minorHAnsi"/>
                          <w:b/>
                          <w:bCs/>
                          <w:sz w:val="28"/>
                          <w:szCs w:val="28"/>
                        </w:rPr>
                      </w:pPr>
                      <w:r w:rsidRPr="00940665">
                        <w:rPr>
                          <w:rFonts w:asciiTheme="minorHAnsi" w:hAnsiTheme="minorHAnsi" w:cstheme="minorHAnsi"/>
                          <w:b/>
                          <w:bCs/>
                          <w:sz w:val="28"/>
                          <w:szCs w:val="28"/>
                        </w:rPr>
                        <w:t>BR-040/RJ, km 20, sentido Juiz de Fora, concedida à CONCER. Pista PARCIALMENTE interditada no sentido Juiz de Fora para execução de reparos. Tráfego em mão dupla na pista sentido Rio de Janeiro.</w:t>
                      </w:r>
                      <w:r w:rsidRPr="00021D22">
                        <w:rPr>
                          <w:rFonts w:asciiTheme="minorHAnsi" w:hAnsiTheme="minorHAnsi" w:cstheme="minorHAnsi"/>
                          <w:b/>
                          <w:bCs/>
                          <w:sz w:val="28"/>
                          <w:szCs w:val="28"/>
                        </w:rPr>
                        <w:t xml:space="preserve"> </w:t>
                      </w:r>
                    </w:p>
                    <w:p w14:paraId="3CFDCB24" w14:textId="664FEEC8" w:rsidR="00B36CAD" w:rsidRPr="00150A8E" w:rsidRDefault="00B36CAD" w:rsidP="00B36CAD">
                      <w:pPr>
                        <w:jc w:val="both"/>
                        <w:rPr>
                          <w:b/>
                          <w:bCs/>
                          <w:sz w:val="28"/>
                          <w:szCs w:val="28"/>
                        </w:rPr>
                      </w:pPr>
                    </w:p>
                  </w:txbxContent>
                </v:textbox>
              </v:shape>
            </w:pict>
          </mc:Fallback>
        </mc:AlternateContent>
      </w:r>
    </w:p>
    <w:p w14:paraId="400AA50F" w14:textId="746E5C60" w:rsidR="00B36CAD" w:rsidRPr="00940665" w:rsidRDefault="00B36CAD" w:rsidP="00320AAF"/>
    <w:p w14:paraId="3ADC6727" w14:textId="680C7B2A" w:rsidR="00320AAF" w:rsidRPr="00940665" w:rsidRDefault="00320AAF" w:rsidP="00320AAF"/>
    <w:p w14:paraId="7F6FC67D" w14:textId="50659B45" w:rsidR="00320AAF" w:rsidRPr="00940665" w:rsidRDefault="00B36CAD" w:rsidP="00320AAF">
      <w:r w:rsidRPr="00940665">
        <w:rPr>
          <w:noProof/>
        </w:rPr>
        <w:drawing>
          <wp:anchor distT="0" distB="0" distL="114300" distR="114300" simplePos="0" relativeHeight="252627968" behindDoc="0" locked="0" layoutInCell="1" allowOverlap="1" wp14:anchorId="05CAD594" wp14:editId="73662B0F">
            <wp:simplePos x="0" y="0"/>
            <wp:positionH relativeFrom="column">
              <wp:posOffset>-594995</wp:posOffset>
            </wp:positionH>
            <wp:positionV relativeFrom="paragraph">
              <wp:posOffset>304165</wp:posOffset>
            </wp:positionV>
            <wp:extent cx="1087755" cy="1087755"/>
            <wp:effectExtent l="0" t="0" r="0" b="0"/>
            <wp:wrapNone/>
            <wp:docPr id="148" name="Imagem 14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7AB98E0E" w14:textId="126714A7" w:rsidR="00320AAF" w:rsidRPr="00940665" w:rsidRDefault="00E9681A" w:rsidP="00320AAF">
      <w:r w:rsidRPr="00940665">
        <w:rPr>
          <w:noProof/>
        </w:rPr>
        <mc:AlternateContent>
          <mc:Choice Requires="wps">
            <w:drawing>
              <wp:anchor distT="0" distB="0" distL="114300" distR="114300" simplePos="0" relativeHeight="251953152" behindDoc="0" locked="0" layoutInCell="1" allowOverlap="1" wp14:anchorId="04863012" wp14:editId="2E9146C2">
                <wp:simplePos x="0" y="0"/>
                <wp:positionH relativeFrom="column">
                  <wp:posOffset>767080</wp:posOffset>
                </wp:positionH>
                <wp:positionV relativeFrom="paragraph">
                  <wp:posOffset>277495</wp:posOffset>
                </wp:positionV>
                <wp:extent cx="8510905" cy="695325"/>
                <wp:effectExtent l="19050" t="19050" r="23495" b="28575"/>
                <wp:wrapNone/>
                <wp:docPr id="25" name="Caixa de Texto 25"/>
                <wp:cNvGraphicFramePr/>
                <a:graphic xmlns:a="http://schemas.openxmlformats.org/drawingml/2006/main">
                  <a:graphicData uri="http://schemas.microsoft.com/office/word/2010/wordprocessingShape">
                    <wps:wsp>
                      <wps:cNvSpPr txBox="1"/>
                      <wps:spPr>
                        <a:xfrm>
                          <a:off x="0" y="0"/>
                          <a:ext cx="8510905" cy="695325"/>
                        </a:xfrm>
                        <a:prstGeom prst="rect">
                          <a:avLst/>
                        </a:prstGeom>
                        <a:noFill/>
                        <a:ln w="28575">
                          <a:solidFill>
                            <a:prstClr val="black"/>
                          </a:solidFill>
                        </a:ln>
                      </wps:spPr>
                      <wps:txbx>
                        <w:txbxContent>
                          <w:p w14:paraId="2E17A34D" w14:textId="6A893268" w:rsidR="00546D26" w:rsidRPr="00D861DC" w:rsidRDefault="00DD6777" w:rsidP="00546D26">
                            <w:pPr>
                              <w:jc w:val="both"/>
                              <w:rPr>
                                <w:b/>
                                <w:bCs/>
                                <w:sz w:val="28"/>
                                <w:szCs w:val="28"/>
                              </w:rPr>
                            </w:pPr>
                            <w:r w:rsidRPr="00940665">
                              <w:rPr>
                                <w:rFonts w:eastAsia="Times New Roman" w:cstheme="minorHAnsi"/>
                                <w:b/>
                                <w:bCs/>
                                <w:sz w:val="28"/>
                                <w:szCs w:val="28"/>
                                <w:lang w:eastAsia="pt-BR"/>
                              </w:rPr>
                              <w:t>BR-040/RJ, km 82+900m, sentido Juiz de Fora, concedida à CONCER. Pista parcialmente interditada com bloqueio da Faixa 1 para avaliação. Limpeza concluída.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3012" id="Caixa de Texto 25" o:spid="_x0000_s1029" type="#_x0000_t202" style="position:absolute;margin-left:60.4pt;margin-top:21.85pt;width:670.15pt;height:5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iiMgIAAFwEAAAOAAAAZHJzL2Uyb0RvYy54bWysVF1v2jAUfZ+0/2D5fSRQ0kJEqBgV06Sq&#10;rUSrPhvHIdEcX882JOzX79pJAHV7mvbiXPte349zjrO4b2tJjsLYClRGx6OYEqE45JXaZ/TtdfNl&#10;Rol1TOVMghIZPQlL75efPy0anYoJlCBzYQgmUTZtdEZL53QaRZaXomZ2BFoodBZgauZwa/ZRbliD&#10;2WsZTeL4NmrA5NoAF9bi6UPnpMuQvygEd89FYYUjMqPYmwurCevOr9FywdK9YbqseN8G+4cualYp&#10;LHpO9cAcIwdT/ZGqrrgBC4UbcagjKIqKizADTjOOP0yzLZkWYRYEx+ozTPb/peVPx61+McS1X6FF&#10;Aj0gjbapxUM/T1uY2n+xU4J+hPB0hk20jnA8nCXjeB4nlHD03c6Tm0ni00SX29pY901ATbyRUYO0&#10;BLTY8dG6LnQI8cUUbCopAzVSkSajk1lyl4QbFmSVe6+P83fW0pAjQ3Z3kvEffd2rKOxCKmzmMpS3&#10;XLtrSZVn9GYYeAf5CXEw0EnEar6pMP0js+6FGdQEjo46d8+4FBKwKegtSkowv/527uORKvRS0qDG&#10;Mmp/HpgRlMjvCkmcj6dTL8qwmSZ3E9yYa8/u2qMO9Rpw0DG+KM2D6eOdHMzCQP2Oz2Hlq6KLKY61&#10;M+oGc+065eNz4mK1CkEoQ83co9pq7lMPsL6278zoni+HTD/BoEaWfqCti+2IWx0cFFXg1OPcodrD&#10;jxIOquifm38j1/sQdfkpLH8DAAD//wMAUEsDBBQABgAIAAAAIQD6mrvO4gAAAAsBAAAPAAAAZHJz&#10;L2Rvd25yZXYueG1sTI/NTsMwEITvSLyDtUjcqOO0TVGIU0UgoCoSiMKBo5tsfkS8jmK3DW/P9gS3&#10;Gc1o9ttsPdleHHH0nSMNahaBQCpd1VGj4fPj8eYWhA+GKtM7Qg0/6GGdX15kJq3cid7xuAuN4BHy&#10;qdHQhjCkUvqyRWv8zA1InNVutCawHRtZjebE47aXcRQl0pqO+EJrBrxvsfzeHayGQj0rVzw9LDdv&#10;L69DvU2+3KreaH19NRV3IAJO4a8MZ3xGh5yZ9u5AlRc9+zhi9KBhMV+BOBcWiVIg9qyW8xhknsn/&#10;P+S/AAAA//8DAFBLAQItABQABgAIAAAAIQC2gziS/gAAAOEBAAATAAAAAAAAAAAAAAAAAAAAAABb&#10;Q29udGVudF9UeXBlc10ueG1sUEsBAi0AFAAGAAgAAAAhADj9If/WAAAAlAEAAAsAAAAAAAAAAAAA&#10;AAAALwEAAF9yZWxzLy5yZWxzUEsBAi0AFAAGAAgAAAAhAFzjOKIyAgAAXAQAAA4AAAAAAAAAAAAA&#10;AAAALgIAAGRycy9lMm9Eb2MueG1sUEsBAi0AFAAGAAgAAAAhAPqau87iAAAACwEAAA8AAAAAAAAA&#10;AAAAAAAAjAQAAGRycy9kb3ducmV2LnhtbFBLBQYAAAAABAAEAPMAAACbBQAAAAA=&#10;" filled="f" strokeweight="2.25pt">
                <v:textbox>
                  <w:txbxContent>
                    <w:p w14:paraId="2E17A34D" w14:textId="6A893268" w:rsidR="00546D26" w:rsidRPr="00D861DC" w:rsidRDefault="00DD6777" w:rsidP="00546D26">
                      <w:pPr>
                        <w:jc w:val="both"/>
                        <w:rPr>
                          <w:b/>
                          <w:bCs/>
                          <w:sz w:val="28"/>
                          <w:szCs w:val="28"/>
                        </w:rPr>
                      </w:pPr>
                      <w:r w:rsidRPr="00940665">
                        <w:rPr>
                          <w:rFonts w:eastAsia="Times New Roman" w:cstheme="minorHAnsi"/>
                          <w:b/>
                          <w:bCs/>
                          <w:sz w:val="28"/>
                          <w:szCs w:val="28"/>
                          <w:lang w:eastAsia="pt-BR"/>
                        </w:rPr>
                        <w:t>BR-040/RJ, km 82+900m, sentido Juiz de Fora, concedida à CONCER. Pista parcialmente interditada com bloqueio da Faixa 1 para avaliação. Limpeza concluída.</w:t>
                      </w:r>
                    </w:p>
                  </w:txbxContent>
                </v:textbox>
              </v:shape>
            </w:pict>
          </mc:Fallback>
        </mc:AlternateContent>
      </w:r>
    </w:p>
    <w:p w14:paraId="78C4FC25" w14:textId="7C00FC55" w:rsidR="00320AAF" w:rsidRPr="00940665" w:rsidRDefault="00320AAF" w:rsidP="00320AAF"/>
    <w:p w14:paraId="6DA5BB09" w14:textId="5CD3296A" w:rsidR="001D737A" w:rsidRPr="00940665" w:rsidRDefault="001D737A" w:rsidP="00320AAF"/>
    <w:p w14:paraId="0552F762" w14:textId="44D44E32" w:rsidR="001D737A" w:rsidRPr="00940665" w:rsidRDefault="005C0AD8" w:rsidP="00320AAF">
      <w:r w:rsidRPr="00940665">
        <w:rPr>
          <w:noProof/>
        </w:rPr>
        <w:drawing>
          <wp:anchor distT="0" distB="0" distL="114300" distR="114300" simplePos="0" relativeHeight="252632064" behindDoc="0" locked="0" layoutInCell="1" allowOverlap="1" wp14:anchorId="3AAE842D" wp14:editId="014A1685">
            <wp:simplePos x="0" y="0"/>
            <wp:positionH relativeFrom="page">
              <wp:posOffset>267335</wp:posOffset>
            </wp:positionH>
            <wp:positionV relativeFrom="paragraph">
              <wp:posOffset>391795</wp:posOffset>
            </wp:positionV>
            <wp:extent cx="1134745" cy="992505"/>
            <wp:effectExtent l="0" t="0" r="8255" b="0"/>
            <wp:wrapNone/>
            <wp:docPr id="10" name="Imagem 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8C76" w14:textId="6796E79D" w:rsidR="001D737A" w:rsidRPr="00940665" w:rsidRDefault="001D737A" w:rsidP="00320AAF"/>
    <w:p w14:paraId="01DBD26B" w14:textId="1FC8BC04" w:rsidR="001D737A" w:rsidRPr="00940665" w:rsidRDefault="005C0AD8" w:rsidP="00320AAF">
      <w:r w:rsidRPr="00940665">
        <w:rPr>
          <w:noProof/>
        </w:rPr>
        <mc:AlternateContent>
          <mc:Choice Requires="wps">
            <w:drawing>
              <wp:anchor distT="0" distB="0" distL="114300" distR="114300" simplePos="0" relativeHeight="252623872" behindDoc="0" locked="0" layoutInCell="1" allowOverlap="1" wp14:anchorId="3486914E" wp14:editId="124EA770">
                <wp:simplePos x="0" y="0"/>
                <wp:positionH relativeFrom="column">
                  <wp:posOffset>767080</wp:posOffset>
                </wp:positionH>
                <wp:positionV relativeFrom="paragraph">
                  <wp:posOffset>11430</wp:posOffset>
                </wp:positionV>
                <wp:extent cx="8510905" cy="733425"/>
                <wp:effectExtent l="19050" t="19050" r="23495" b="28575"/>
                <wp:wrapNone/>
                <wp:docPr id="60" name="Caixa de Texto 60"/>
                <wp:cNvGraphicFramePr/>
                <a:graphic xmlns:a="http://schemas.openxmlformats.org/drawingml/2006/main">
                  <a:graphicData uri="http://schemas.microsoft.com/office/word/2010/wordprocessingShape">
                    <wps:wsp>
                      <wps:cNvSpPr txBox="1"/>
                      <wps:spPr>
                        <a:xfrm>
                          <a:off x="0" y="0"/>
                          <a:ext cx="8510905" cy="733425"/>
                        </a:xfrm>
                        <a:prstGeom prst="rect">
                          <a:avLst/>
                        </a:prstGeom>
                        <a:noFill/>
                        <a:ln w="28575">
                          <a:solidFill>
                            <a:prstClr val="black"/>
                          </a:solidFill>
                        </a:ln>
                      </wps:spPr>
                      <wps:txbx>
                        <w:txbxContent>
                          <w:p w14:paraId="0670E1F6" w14:textId="77777777" w:rsidR="00955F04" w:rsidRPr="002A296B" w:rsidRDefault="00955F04" w:rsidP="00955F04">
                            <w:pPr>
                              <w:jc w:val="both"/>
                              <w:rPr>
                                <w:rFonts w:eastAsia="Times New Roman" w:cstheme="minorHAnsi"/>
                                <w:b/>
                                <w:bCs/>
                                <w:sz w:val="28"/>
                                <w:szCs w:val="28"/>
                                <w:lang w:eastAsia="pt-BR"/>
                              </w:rPr>
                            </w:pPr>
                            <w:r w:rsidRPr="002A296B">
                              <w:rPr>
                                <w:rFonts w:eastAsia="Times New Roman" w:cstheme="minorHAnsi"/>
                                <w:b/>
                                <w:bCs/>
                                <w:sz w:val="28"/>
                                <w:szCs w:val="28"/>
                                <w:lang w:eastAsia="pt-BR"/>
                              </w:rPr>
                              <w:t xml:space="preserve">BR-040/RJ, km 82, sentido Rio de Janeiro, concedida à CONCER. PISTA LIBERADA. </w:t>
                            </w:r>
                          </w:p>
                          <w:p w14:paraId="1A07EC4E" w14:textId="77777777" w:rsidR="001D737A" w:rsidRPr="00D861DC" w:rsidRDefault="001D737A" w:rsidP="001D737A">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914E" id="Caixa de Texto 60" o:spid="_x0000_s1030" type="#_x0000_t202" style="position:absolute;margin-left:60.4pt;margin-top:.9pt;width:670.15pt;height:57.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ltSwIAAIkEAAAOAAAAZHJzL2Uyb0RvYy54bWysVE1vGjEQvVfqf7B8LwsE8oFYIkpEVQkl&#10;kUKU8+D1glWvx7UNu/TXd+xlCUp7qnrxjj3P43lvZnZ631SaHaTzCk3OB70+Z9IILJTZ5vx1vfxy&#10;y5kPYArQaGTOj9Lz+9nnT9PaTuQQd6gL6RgFMX5S25zvQrCTLPNiJyvwPbTSkLNEV0GgrdtmhYOa&#10;olc6G/b711mNrrAOhfSeTh9aJ5+l+GUpRXgqSy8D0zmn3EJaXVo3cc1mU5hsHdidEqc04B+yqEAZ&#10;evQc6gECsL1Tf4SqlHDosQw9gVWGZamETByIzaD/gc3LDqxMXEgcb88y+f8XVjwenh1TRc6vSR4D&#10;FdVoAaoBVki2lk1ARg5SqbZ+QuAXS/DQfMWGqt2dezqM5JvSVfFLtBj5KeDxrDGFYoIOb8eD/l1/&#10;zJkg383V1Wg4jmGy99vW+fBNYsWikXNHNUzSwmHlQwvtIPExg0uldaqjNqzO+fB2fDNONzxqVURv&#10;xMU7C+3YAagVNhrEj9O7FyjKQhtKJpJtSUUrNJsmSTTqCG+wOJIODtt+8lYsFYVfgQ/P4KiBiDoN&#10;RXiipdRISeHJ4myH7tffziOe6kpezmpqyJz7n3twkjP93VDF7wajUezgtBmNb4a0cZeezaXH7KsF&#10;EtEBjZ8VyYz4oDuzdFi90ezM46vkAiPo7ZyHzlyEdkxo9oSczxOIetZCWJkXK2LoTtZ18wbOnuoV&#10;qNKP2LUuTD6UrcW2hZvvA5Yq1TTq3Kp6kp/6PXXFaTbjQF3uE+r9DzL7DQAA//8DAFBLAwQUAAYA&#10;CAAAACEAaRREfN8AAAAKAQAADwAAAGRycy9kb3ducmV2LnhtbEyPzU7DMBCE70i8g7VI3KjjAmkV&#10;4lQRCKhAArVw4OjGmx8Rr6PYbcPbsz3BaWc0q9lv89XkenHAMXSeNKhZAgKp8rajRsPnx+PVEkSI&#10;hqzpPaGGHwywKs7PcpNZf6QNHraxEVxCITMa2hiHTMpQtehMmPkBibPaj85EtmMj7WiOXO56OU+S&#10;VDrTEV9ozYD3LVbf273TUKpn5cunh9v1++vbUL+kX35Rr7W+vJjKOxARp/i3DCd8RoeCmXZ+TzaI&#10;nv08YfTIgscpv0mVArFjpRbXIItc/n+h+AUAAP//AwBQSwECLQAUAAYACAAAACEAtoM4kv4AAADh&#10;AQAAEwAAAAAAAAAAAAAAAAAAAAAAW0NvbnRlbnRfVHlwZXNdLnhtbFBLAQItABQABgAIAAAAIQA4&#10;/SH/1gAAAJQBAAALAAAAAAAAAAAAAAAAAC8BAABfcmVscy8ucmVsc1BLAQItABQABgAIAAAAIQD3&#10;J7ltSwIAAIkEAAAOAAAAAAAAAAAAAAAAAC4CAABkcnMvZTJvRG9jLnhtbFBLAQItABQABgAIAAAA&#10;IQBpFER83wAAAAoBAAAPAAAAAAAAAAAAAAAAAKUEAABkcnMvZG93bnJldi54bWxQSwUGAAAAAAQA&#10;BADzAAAAsQUAAAAA&#10;" filled="f" strokeweight="2.25pt">
                <v:textbox>
                  <w:txbxContent>
                    <w:p w14:paraId="0670E1F6" w14:textId="77777777" w:rsidR="00955F04" w:rsidRPr="002A296B" w:rsidRDefault="00955F04" w:rsidP="00955F04">
                      <w:pPr>
                        <w:jc w:val="both"/>
                        <w:rPr>
                          <w:rFonts w:eastAsia="Times New Roman" w:cstheme="minorHAnsi"/>
                          <w:b/>
                          <w:bCs/>
                          <w:sz w:val="28"/>
                          <w:szCs w:val="28"/>
                          <w:lang w:eastAsia="pt-BR"/>
                        </w:rPr>
                      </w:pPr>
                      <w:r w:rsidRPr="002A296B">
                        <w:rPr>
                          <w:rFonts w:eastAsia="Times New Roman" w:cstheme="minorHAnsi"/>
                          <w:b/>
                          <w:bCs/>
                          <w:sz w:val="28"/>
                          <w:szCs w:val="28"/>
                          <w:lang w:eastAsia="pt-BR"/>
                        </w:rPr>
                        <w:t xml:space="preserve">BR-040/RJ, km 82, sentido Rio de Janeiro, concedida à CONCER. PISTA LIBERADA. </w:t>
                      </w:r>
                    </w:p>
                    <w:p w14:paraId="1A07EC4E" w14:textId="77777777" w:rsidR="001D737A" w:rsidRPr="00D861DC" w:rsidRDefault="001D737A" w:rsidP="001D737A">
                      <w:pPr>
                        <w:jc w:val="both"/>
                        <w:rPr>
                          <w:b/>
                          <w:bCs/>
                          <w:sz w:val="28"/>
                          <w:szCs w:val="28"/>
                        </w:rPr>
                      </w:pPr>
                    </w:p>
                  </w:txbxContent>
                </v:textbox>
              </v:shape>
            </w:pict>
          </mc:Fallback>
        </mc:AlternateContent>
      </w:r>
    </w:p>
    <w:p w14:paraId="3BACAA89" w14:textId="77777777" w:rsidR="00B36CAD" w:rsidRPr="00940665" w:rsidRDefault="00B36CAD" w:rsidP="00320AAF"/>
    <w:p w14:paraId="73ECA146" w14:textId="30F3E7C8" w:rsidR="00320AAF" w:rsidRPr="00940665" w:rsidRDefault="005C0AD8" w:rsidP="00320AAF">
      <w:r w:rsidRPr="00940665">
        <w:rPr>
          <w:noProof/>
        </w:rPr>
        <w:lastRenderedPageBreak/>
        <w:drawing>
          <wp:anchor distT="0" distB="0" distL="114300" distR="114300" simplePos="0" relativeHeight="252569600" behindDoc="0" locked="0" layoutInCell="1" allowOverlap="1" wp14:anchorId="189E386D" wp14:editId="6024EBA0">
            <wp:simplePos x="0" y="0"/>
            <wp:positionH relativeFrom="page">
              <wp:posOffset>220345</wp:posOffset>
            </wp:positionH>
            <wp:positionV relativeFrom="paragraph">
              <wp:posOffset>-75565</wp:posOffset>
            </wp:positionV>
            <wp:extent cx="1134745" cy="992505"/>
            <wp:effectExtent l="0" t="0" r="8255" b="0"/>
            <wp:wrapNone/>
            <wp:docPr id="150" name="Imagem 15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5">
        <w:rPr>
          <w:noProof/>
        </w:rPr>
        <mc:AlternateContent>
          <mc:Choice Requires="wps">
            <w:drawing>
              <wp:anchor distT="0" distB="0" distL="114300" distR="114300" simplePos="0" relativeHeight="251945984" behindDoc="0" locked="0" layoutInCell="1" allowOverlap="1" wp14:anchorId="29B3E494" wp14:editId="623D2E45">
                <wp:simplePos x="0" y="0"/>
                <wp:positionH relativeFrom="column">
                  <wp:posOffset>736600</wp:posOffset>
                </wp:positionH>
                <wp:positionV relativeFrom="paragraph">
                  <wp:posOffset>-74930</wp:posOffset>
                </wp:positionV>
                <wp:extent cx="8520430" cy="989330"/>
                <wp:effectExtent l="19050" t="19050" r="13970" b="20320"/>
                <wp:wrapNone/>
                <wp:docPr id="18" name="Caixa de Texto 18"/>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A6E1900" w14:textId="2A987FBB" w:rsidR="006C6A93" w:rsidRDefault="006C6A93" w:rsidP="006C6A93">
                            <w:pPr>
                              <w:jc w:val="both"/>
                              <w:rPr>
                                <w:b/>
                                <w:bCs/>
                                <w:sz w:val="28"/>
                                <w:szCs w:val="28"/>
                              </w:rPr>
                            </w:pPr>
                            <w:r>
                              <w:rPr>
                                <w:b/>
                                <w:bCs/>
                                <w:sz w:val="28"/>
                                <w:szCs w:val="28"/>
                              </w:rPr>
                              <w:t>BR 050/MG, concedida à Eco050</w:t>
                            </w:r>
                            <w:r w:rsidR="007A35F4">
                              <w:rPr>
                                <w:b/>
                                <w:bCs/>
                                <w:sz w:val="28"/>
                                <w:szCs w:val="28"/>
                              </w:rPr>
                              <w:t xml:space="preserve"> (</w:t>
                            </w:r>
                            <w:proofErr w:type="spellStart"/>
                            <w:r w:rsidR="007A35F4">
                              <w:rPr>
                                <w:b/>
                                <w:bCs/>
                                <w:sz w:val="28"/>
                                <w:szCs w:val="28"/>
                              </w:rPr>
                              <w:t>Ecorodovias</w:t>
                            </w:r>
                            <w:proofErr w:type="spellEnd"/>
                            <w:r w:rsidR="007A35F4">
                              <w:rPr>
                                <w:b/>
                                <w:bCs/>
                                <w:sz w:val="28"/>
                                <w:szCs w:val="28"/>
                              </w:rPr>
                              <w:t>)</w:t>
                            </w:r>
                            <w:r>
                              <w:rPr>
                                <w:b/>
                                <w:bCs/>
                                <w:sz w:val="28"/>
                                <w:szCs w:val="28"/>
                              </w:rPr>
                              <w:t>. PISTA SEM INTERDIÇÕES.</w:t>
                            </w:r>
                          </w:p>
                          <w:p w14:paraId="2254E138" w14:textId="5014F9B6" w:rsidR="00546D26" w:rsidRPr="00246361" w:rsidRDefault="00546D26" w:rsidP="00546D26">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E494" id="Caixa de Texto 18" o:spid="_x0000_s1031" type="#_x0000_t202" style="position:absolute;margin-left:58pt;margin-top:-5.9pt;width:670.9pt;height:77.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erSQIAAIkEAAAOAAAAZHJzL2Uyb0RvYy54bWysVMFOGzEQvVfqP1i+l01CUkLEBqVBVJUQ&#10;IEHF2fF6iVWvx7Wd7NKv77M3CxHtqerFO/aMx/Pem9mLy64xbK980GRLPj4ZcaaspErb55J/f7z+&#10;NOcsRGErYciqkr+owC+XHz9ctG6hJrQlUynPkMSGRetKvo3RLYoiyK1qRDghpyycNflGRGz9c1F5&#10;0SJ7Y4rJaPS5aMlXzpNUIeD0qnfyZc5f10rGu7oOKjJTctQW8+rzuklrsbwQi2cv3FbLQxniH6po&#10;hLZ49DXVlYiC7bz+I1WjpadAdTyR1BRU11qqjAFoxqN3aB62wqmMBeQE90pT+H9p5e3+3jNdQTso&#10;ZUUDjdZCd4JVij2qLhKDAyy1LiwQ/OAQHrsv1OHGcB5wmMB3tW/SF7AY/OD75ZVjpGISh/PZZDQ9&#10;hUvCdz4/P4WN9MXbbedD/KqoYckouYeGmVqxvwmxDx1C0mOWrrUxWUdjWVvyyXx2Nss3AhldJW+K&#10;S3fWxrO9QCtsjJA/Du8eRaEKY1FMAtuDSlbsNl2maDYA3lD1Ah489f0UnLzWSH8jQrwXHg0EfBiK&#10;eIelNoSi6GBxtiX/62/nKR66wstZi4Ysefi5E15xZr5ZKH4+nk5TB+fNdHY2wcYfezbHHrtr1gSg&#10;Y4yfk9lM8dEMZu2pecLsrNKrcAkr8XbJ42CuYz8mmD2pVqschJ51It7YBydT6oHWx+5JeHfQK0Lp&#10;WxpaVyzeydbH9sKtdpFqnTVNPPesHuhHv+euOMxmGqjjfY56+4MsfwMAAP//AwBQSwMEFAAGAAgA&#10;AAAhAHY2ShfhAAAADAEAAA8AAABkcnMvZG93bnJldi54bWxMj81OwzAQhO9IvIO1SNxax6hNqxCn&#10;ikBARSUQLQeObrL5EfE6it02vD2bE9xmtKPZ+dLNaDtxxsG3jjSoeQQCqXBlS7WGz8PTbA3CB0Ol&#10;6Ryhhh/0sMmur1KTlO5CH3jeh1pwCfnEaGhC6BMpfdGgNX7ueiS+VW6wJrAdalkO5sLltpN3URRL&#10;a1riD43p8aHB4nt/shpy9aJc/vy43L7v3vrqNf5yq2qr9e3NmN+DCDiGvzBM83k6ZLzp6E5UetGx&#10;VzGzBA0zpZhhSiyWK1bHSS0ikFkq/0NkvwAAAP//AwBQSwECLQAUAAYACAAAACEAtoM4kv4AAADh&#10;AQAAEwAAAAAAAAAAAAAAAAAAAAAAW0NvbnRlbnRfVHlwZXNdLnhtbFBLAQItABQABgAIAAAAIQA4&#10;/SH/1gAAAJQBAAALAAAAAAAAAAAAAAAAAC8BAABfcmVscy8ucmVsc1BLAQItABQABgAIAAAAIQDs&#10;2MerSQIAAIkEAAAOAAAAAAAAAAAAAAAAAC4CAABkcnMvZTJvRG9jLnhtbFBLAQItABQABgAIAAAA&#10;IQB2NkoX4QAAAAwBAAAPAAAAAAAAAAAAAAAAAKMEAABkcnMvZG93bnJldi54bWxQSwUGAAAAAAQA&#10;BADzAAAAsQUAAAAA&#10;" filled="f" strokeweight="2.25pt">
                <v:textbox>
                  <w:txbxContent>
                    <w:p w14:paraId="7A6E1900" w14:textId="2A987FBB" w:rsidR="006C6A93" w:rsidRDefault="006C6A93" w:rsidP="006C6A93">
                      <w:pPr>
                        <w:jc w:val="both"/>
                        <w:rPr>
                          <w:b/>
                          <w:bCs/>
                          <w:sz w:val="28"/>
                          <w:szCs w:val="28"/>
                        </w:rPr>
                      </w:pPr>
                      <w:r>
                        <w:rPr>
                          <w:b/>
                          <w:bCs/>
                          <w:sz w:val="28"/>
                          <w:szCs w:val="28"/>
                        </w:rPr>
                        <w:t>BR 050/MG, concedida à Eco050</w:t>
                      </w:r>
                      <w:r w:rsidR="007A35F4">
                        <w:rPr>
                          <w:b/>
                          <w:bCs/>
                          <w:sz w:val="28"/>
                          <w:szCs w:val="28"/>
                        </w:rPr>
                        <w:t xml:space="preserve"> (</w:t>
                      </w:r>
                      <w:proofErr w:type="spellStart"/>
                      <w:r w:rsidR="007A35F4">
                        <w:rPr>
                          <w:b/>
                          <w:bCs/>
                          <w:sz w:val="28"/>
                          <w:szCs w:val="28"/>
                        </w:rPr>
                        <w:t>Ecorodovias</w:t>
                      </w:r>
                      <w:proofErr w:type="spellEnd"/>
                      <w:r w:rsidR="007A35F4">
                        <w:rPr>
                          <w:b/>
                          <w:bCs/>
                          <w:sz w:val="28"/>
                          <w:szCs w:val="28"/>
                        </w:rPr>
                        <w:t>)</w:t>
                      </w:r>
                      <w:r>
                        <w:rPr>
                          <w:b/>
                          <w:bCs/>
                          <w:sz w:val="28"/>
                          <w:szCs w:val="28"/>
                        </w:rPr>
                        <w:t>. PISTA SEM INTERDIÇÕES.</w:t>
                      </w:r>
                    </w:p>
                    <w:p w14:paraId="2254E138" w14:textId="5014F9B6" w:rsidR="00546D26" w:rsidRPr="00246361" w:rsidRDefault="00546D26" w:rsidP="00546D26">
                      <w:pPr>
                        <w:jc w:val="both"/>
                        <w:rPr>
                          <w:b/>
                          <w:bCs/>
                          <w:sz w:val="28"/>
                          <w:szCs w:val="28"/>
                        </w:rPr>
                      </w:pPr>
                    </w:p>
                  </w:txbxContent>
                </v:textbox>
              </v:shape>
            </w:pict>
          </mc:Fallback>
        </mc:AlternateContent>
      </w:r>
      <w:r w:rsidRPr="00940665">
        <w:rPr>
          <w:noProof/>
        </w:rPr>
        <mc:AlternateContent>
          <mc:Choice Requires="wps">
            <w:drawing>
              <wp:anchor distT="0" distB="0" distL="114300" distR="114300" simplePos="0" relativeHeight="251948032" behindDoc="0" locked="0" layoutInCell="1" allowOverlap="1" wp14:anchorId="2A1CDDDA" wp14:editId="58FFA3D6">
                <wp:simplePos x="0" y="0"/>
                <wp:positionH relativeFrom="column">
                  <wp:posOffset>729615</wp:posOffset>
                </wp:positionH>
                <wp:positionV relativeFrom="paragraph">
                  <wp:posOffset>1106805</wp:posOffset>
                </wp:positionV>
                <wp:extent cx="8520430" cy="989330"/>
                <wp:effectExtent l="19050" t="19050" r="13970" b="20320"/>
                <wp:wrapNone/>
                <wp:docPr id="19" name="Caixa de Texto 19"/>
                <wp:cNvGraphicFramePr/>
                <a:graphic xmlns:a="http://schemas.openxmlformats.org/drawingml/2006/main">
                  <a:graphicData uri="http://schemas.microsoft.com/office/word/2010/wordprocessingShape">
                    <wps:wsp>
                      <wps:cNvSpPr txBox="1"/>
                      <wps:spPr>
                        <a:xfrm>
                          <a:off x="0" y="0"/>
                          <a:ext cx="8520430" cy="989330"/>
                        </a:xfrm>
                        <a:prstGeom prst="rect">
                          <a:avLst/>
                        </a:prstGeom>
                        <a:noFill/>
                        <a:ln w="28575">
                          <a:solidFill>
                            <a:prstClr val="black"/>
                          </a:solidFill>
                        </a:ln>
                      </wps:spPr>
                      <wps:txbx>
                        <w:txbxContent>
                          <w:p w14:paraId="7CC8B192" w14:textId="77777777" w:rsidR="002F281D" w:rsidRPr="009E758C" w:rsidRDefault="002F281D" w:rsidP="002F281D">
                            <w:pPr>
                              <w:jc w:val="both"/>
                              <w:rPr>
                                <w:b/>
                                <w:bCs/>
                                <w:sz w:val="28"/>
                                <w:szCs w:val="28"/>
                              </w:rPr>
                            </w:pPr>
                            <w:bookmarkStart w:id="2" w:name="_Hlk93050222"/>
                            <w:r w:rsidRPr="00C809EF">
                              <w:rPr>
                                <w:b/>
                                <w:bCs/>
                                <w:sz w:val="28"/>
                                <w:szCs w:val="28"/>
                              </w:rPr>
                              <w:t>BR</w:t>
                            </w:r>
                            <w:r w:rsidRPr="009E758C">
                              <w:rPr>
                                <w:b/>
                                <w:bCs/>
                                <w:sz w:val="28"/>
                                <w:szCs w:val="28"/>
                              </w:rPr>
                              <w:t xml:space="preserve"> 060, trecho concedido à TRIUNFO (CONCEBRA). PISTA SEM INTERDIÇÕES.</w:t>
                            </w:r>
                          </w:p>
                          <w:bookmarkEnd w:id="2"/>
                          <w:p w14:paraId="1487E55B" w14:textId="3B32E4CC"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DDDA" id="Caixa de Texto 19" o:spid="_x0000_s1032" type="#_x0000_t202" style="position:absolute;margin-left:57.45pt;margin-top:87.15pt;width:670.9pt;height:77.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ngSgIAAIkEAAAOAAAAZHJzL2Uyb0RvYy54bWysVMFu2zAMvQ/YPwi6L07SpE2COkWWosOA&#10;oi3QFj0rspwYk0VNUmJ3X78nOW6DbqdhF5kSnyi+R9KXV22t2UE5X5HJ+Wgw5EwZSUVltjl/frr5&#10;MuPMB2EKocmonL8qz6+Wnz9dNnahxrQjXSjHEMT4RWNzvgvBLrLMy52qhR+QVQbOklwtArZumxVO&#10;NIhe62w8HJ5nDbnCOpLKe5xed06+TPHLUslwX5ZeBaZzjtxCWl1aN3HNlpdisXXC7ip5TEP8Qxa1&#10;qAwefQt1LYJge1f9EaqupCNPZRhIqjMqy0qqxAFsRsMPbB53wqrEBeJ4+yaT/39h5d3hwbGqQO3m&#10;nBlRo0ZrUbWCFYo9qTYQgwMqNdYvAH60gIf2K7W40Z97HEbybenq+AUtBj/0fn3TGKGYxOFsOh5O&#10;zuCS8M1n8zPYCJ+937bOh2+KahaNnDvUMEkrDrc+dNAeEh8zdFNpneqoDWtyPp5NL6bphiddFdEb&#10;cfHOWjt2EGiFjRbyx/HdExSy0AbJRLIdqWiFdtMmic57whsqXqGDo66fvJU3FcLfCh8ehEMDgR+G&#10;ItxjKTUhKTpanO3I/frbecSjrvBy1qAhc+5/7oVTnOnvBhWfjyaT2MFpM5lejLFxp57Nqcfs6zWB&#10;6AjjZ2UyIz7o3iwd1S+YnVV8FS5hJN7OeejNdejGBLMn1WqVQOhZK8KtebQyhu5lfWpfhLPHegVU&#10;+o761hWLD2XrsF3hVvtAZZVqGnXuVD3Kj35PXXGczThQp/uEev+DLH8DAAD//wMAUEsDBBQABgAI&#10;AAAAIQD4B3ot4wAAAAwBAAAPAAAAZHJzL2Rvd25yZXYueG1sTI/LTsMwEEX3SPyDNUjsqGOSJhDi&#10;VBEIqEACUViwdOPJQ8R2FLtt+PtOV7Cbqzm6c6ZYzWZge5x876wEsYiAoa2d7m0r4evz8eoGmA/K&#10;ajU4ixJ+0cOqPD8rVK7dwX7gfhNaRiXW50pCF8KYc+7rDo3yCzeipV3jJqMCxanlelIHKjcDv46i&#10;lBvVW7rQqRHvO6x/NjsjoRLPwlVPD8v1++vb2Lyk3y5r1lJeXszVHbCAc/iD4aRP6lCS09btrPZs&#10;oCySW0JpyJIY2IlIlmkGbCshjiMBvCz4/yfKIwAAAP//AwBQSwECLQAUAAYACAAAACEAtoM4kv4A&#10;AADhAQAAEwAAAAAAAAAAAAAAAAAAAAAAW0NvbnRlbnRfVHlwZXNdLnhtbFBLAQItABQABgAIAAAA&#10;IQA4/SH/1gAAAJQBAAALAAAAAAAAAAAAAAAAAC8BAABfcmVscy8ucmVsc1BLAQItABQABgAIAAAA&#10;IQAiwongSgIAAIkEAAAOAAAAAAAAAAAAAAAAAC4CAABkcnMvZTJvRG9jLnhtbFBLAQItABQABgAI&#10;AAAAIQD4B3ot4wAAAAwBAAAPAAAAAAAAAAAAAAAAAKQEAABkcnMvZG93bnJldi54bWxQSwUGAAAA&#10;AAQABADzAAAAtAUAAAAA&#10;" filled="f" strokeweight="2.25pt">
                <v:textbox>
                  <w:txbxContent>
                    <w:p w14:paraId="7CC8B192" w14:textId="77777777" w:rsidR="002F281D" w:rsidRPr="009E758C" w:rsidRDefault="002F281D" w:rsidP="002F281D">
                      <w:pPr>
                        <w:jc w:val="both"/>
                        <w:rPr>
                          <w:b/>
                          <w:bCs/>
                          <w:sz w:val="28"/>
                          <w:szCs w:val="28"/>
                        </w:rPr>
                      </w:pPr>
                      <w:bookmarkStart w:id="5" w:name="_Hlk93050222"/>
                      <w:r w:rsidRPr="00C809EF">
                        <w:rPr>
                          <w:b/>
                          <w:bCs/>
                          <w:sz w:val="28"/>
                          <w:szCs w:val="28"/>
                        </w:rPr>
                        <w:t>BR</w:t>
                      </w:r>
                      <w:r w:rsidRPr="009E758C">
                        <w:rPr>
                          <w:b/>
                          <w:bCs/>
                          <w:sz w:val="28"/>
                          <w:szCs w:val="28"/>
                        </w:rPr>
                        <w:t xml:space="preserve"> 060, trecho concedido à TRIUNFO (CONCEBRA). PISTA SEM INTERDIÇÕES.</w:t>
                      </w:r>
                    </w:p>
                    <w:bookmarkEnd w:id="5"/>
                    <w:p w14:paraId="1487E55B" w14:textId="3B32E4CC" w:rsidR="00546D26" w:rsidRDefault="00546D26" w:rsidP="00546D26">
                      <w:pPr>
                        <w:jc w:val="both"/>
                      </w:pPr>
                    </w:p>
                  </w:txbxContent>
                </v:textbox>
              </v:shape>
            </w:pict>
          </mc:Fallback>
        </mc:AlternateContent>
      </w:r>
    </w:p>
    <w:p w14:paraId="6E6888E2" w14:textId="54EF74BE" w:rsidR="00546D26" w:rsidRPr="00940665" w:rsidRDefault="00546D26" w:rsidP="00546D26"/>
    <w:p w14:paraId="3B582663" w14:textId="2D7ABE16" w:rsidR="00546D26" w:rsidRPr="00940665" w:rsidRDefault="00546D26" w:rsidP="00546D26"/>
    <w:p w14:paraId="3FC5672D" w14:textId="1D3884F7" w:rsidR="00546D26" w:rsidRPr="00940665" w:rsidRDefault="006013CB" w:rsidP="00546D26">
      <w:r w:rsidRPr="00940665">
        <w:rPr>
          <w:noProof/>
        </w:rPr>
        <w:drawing>
          <wp:anchor distT="0" distB="0" distL="114300" distR="114300" simplePos="0" relativeHeight="252111872" behindDoc="0" locked="0" layoutInCell="1" allowOverlap="1" wp14:anchorId="1F019063" wp14:editId="7546CDC6">
            <wp:simplePos x="0" y="0"/>
            <wp:positionH relativeFrom="page">
              <wp:posOffset>214630</wp:posOffset>
            </wp:positionH>
            <wp:positionV relativeFrom="paragraph">
              <wp:posOffset>248920</wp:posOffset>
            </wp:positionV>
            <wp:extent cx="1134745" cy="992505"/>
            <wp:effectExtent l="0" t="0" r="8255" b="0"/>
            <wp:wrapNone/>
            <wp:docPr id="14" name="Imagem 1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0091" w14:textId="4C781923" w:rsidR="00546D26" w:rsidRPr="00940665" w:rsidRDefault="00546D26" w:rsidP="00546D26"/>
    <w:p w14:paraId="01667EA4" w14:textId="0AE2ACF3" w:rsidR="00546D26" w:rsidRPr="00940665" w:rsidRDefault="00546D26" w:rsidP="00546D26"/>
    <w:p w14:paraId="54150363" w14:textId="11A8D276" w:rsidR="00546D26" w:rsidRPr="00940665" w:rsidRDefault="00546D26" w:rsidP="00546D26"/>
    <w:p w14:paraId="452FD471" w14:textId="61AD910A" w:rsidR="00546D26" w:rsidRPr="00940665" w:rsidRDefault="006013CB" w:rsidP="00546D26">
      <w:r w:rsidRPr="00940665">
        <w:rPr>
          <w:noProof/>
        </w:rPr>
        <w:drawing>
          <wp:anchor distT="0" distB="0" distL="114300" distR="114300" simplePos="0" relativeHeight="252115968" behindDoc="0" locked="0" layoutInCell="1" allowOverlap="1" wp14:anchorId="1E6093B2" wp14:editId="6E7B75E5">
            <wp:simplePos x="0" y="0"/>
            <wp:positionH relativeFrom="page">
              <wp:posOffset>222250</wp:posOffset>
            </wp:positionH>
            <wp:positionV relativeFrom="paragraph">
              <wp:posOffset>320040</wp:posOffset>
            </wp:positionV>
            <wp:extent cx="1134745" cy="992505"/>
            <wp:effectExtent l="0" t="0" r="8255" b="0"/>
            <wp:wrapNone/>
            <wp:docPr id="23" name="Imagem 2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6CEEE" w14:textId="18070DEA" w:rsidR="00546D26" w:rsidRPr="00940665" w:rsidRDefault="00B25905" w:rsidP="00546D26">
      <w:r w:rsidRPr="00940665">
        <w:rPr>
          <w:noProof/>
        </w:rPr>
        <mc:AlternateContent>
          <mc:Choice Requires="wps">
            <w:drawing>
              <wp:anchor distT="0" distB="0" distL="114300" distR="114300" simplePos="0" relativeHeight="251955200" behindDoc="0" locked="0" layoutInCell="1" allowOverlap="1" wp14:anchorId="69DB63E9" wp14:editId="2E12F2DB">
                <wp:simplePos x="0" y="0"/>
                <wp:positionH relativeFrom="column">
                  <wp:posOffset>748030</wp:posOffset>
                </wp:positionH>
                <wp:positionV relativeFrom="paragraph">
                  <wp:posOffset>34290</wp:posOffset>
                </wp:positionV>
                <wp:extent cx="8520430" cy="1000125"/>
                <wp:effectExtent l="19050" t="19050" r="13970" b="28575"/>
                <wp:wrapNone/>
                <wp:docPr id="6" name="Caixa de Texto 6"/>
                <wp:cNvGraphicFramePr/>
                <a:graphic xmlns:a="http://schemas.openxmlformats.org/drawingml/2006/main">
                  <a:graphicData uri="http://schemas.microsoft.com/office/word/2010/wordprocessingShape">
                    <wps:wsp>
                      <wps:cNvSpPr txBox="1"/>
                      <wps:spPr>
                        <a:xfrm>
                          <a:off x="0" y="0"/>
                          <a:ext cx="8520430" cy="1000125"/>
                        </a:xfrm>
                        <a:prstGeom prst="rect">
                          <a:avLst/>
                        </a:prstGeom>
                        <a:noFill/>
                        <a:ln w="28575">
                          <a:solidFill>
                            <a:prstClr val="black"/>
                          </a:solidFill>
                        </a:ln>
                      </wps:spPr>
                      <wps:txbx>
                        <w:txbxContent>
                          <w:p w14:paraId="1B3EAB7B" w14:textId="77777777" w:rsidR="002F281D" w:rsidRPr="009710D5" w:rsidRDefault="002F281D" w:rsidP="002F281D">
                            <w:pPr>
                              <w:jc w:val="both"/>
                              <w:rPr>
                                <w:b/>
                                <w:bCs/>
                                <w:sz w:val="28"/>
                                <w:szCs w:val="28"/>
                              </w:rPr>
                            </w:pPr>
                            <w:bookmarkStart w:id="3"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3"/>
                          <w:p w14:paraId="54E0F20D" w14:textId="77CBACA9" w:rsidR="00546D26" w:rsidRDefault="00546D26" w:rsidP="00546D2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B63E9" id="Caixa de Texto 6" o:spid="_x0000_s1033" type="#_x0000_t202" style="position:absolute;margin-left:58.9pt;margin-top:2.7pt;width:670.9pt;height:7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XSgIAAIgEAAAOAAAAZHJzL2Uyb0RvYy54bWysVFFv2jAQfp+0/2D5fSQwoC1qqBgV0yTU&#10;VmqnPh+OA9Ycn2cbEvbrd3YIRd2epr04Z9/n89333eX2rq01O0jnFZqCDwc5Z9IILJXZFvz7y+rT&#10;NWc+gClBo5EFP0rP7+YfP9w2diZHuENdSscoiPGzxhZ8F4KdZZkXO1mDH6CVhpwVuhoCbd02Kx00&#10;FL3W2SjPp1mDrrQOhfSeTu87J5+n+FUlRXisKi8D0wWn3EJaXVo3cc3mtzDbOrA7JU5pwD9kUYMy&#10;9Og51D0EYHun/ghVK+HQYxUGAusMq0oJmWqgaob5u2qed2BlqoXI8fZMk/9/YcXD4ckxVRZ8ypmB&#10;miRagmqBlZK9yDYgm0aOGutnBH22BA7tF2xJ6/7c02Esva1cHb9UFCM/sX08M0yRmKDD68koH38m&#10;lyDfMM/z4WgS42Rv163z4avEmkWj4I4kTMzCYe1DB+0h8TWDK6V1klEb1hR8dD25mqQbHrUqozfi&#10;4p2lduwA1AkbDeLH6d0LFGWhDSUTq+2qilZoN21i6KqveIPlkYhw2LWTt2KlKPwafHgCR/1DBdJM&#10;hEdaKo2UFJ4sznbofv3tPOJJVvJy1lA/Ftz/3IOTnOlvhgS/GY7HsYHTZjy5GtHGXXo2lx6zr5dI&#10;hQ5p+qxIZsQH3ZuVw/qVRmcRXyUXGEFvFzz05jJ0U0KjJ+RikUDUshbC2jxbEUP3tL60r+DsSa9A&#10;Uj9g37kweydbh+2EW+wDVippGnnuWD3RT+2euuI0mnGeLvcJ9fYDmf8GAAD//wMAUEsDBBQABgAI&#10;AAAAIQCcvEq/4QAAAAoBAAAPAAAAZHJzL2Rvd25yZXYueG1sTI/NTsMwEITvSLyDtUjcqJOqSWmI&#10;U0UgoCoSiMKBoxtvfkS8jmK3DW/P9gS3Gc1q5tt8PdleHHH0nSMF8SwCgVQ501Gj4PPj8eYWhA+a&#10;jO4doYIf9LAuLi9ynRl3onc87kIjuIR8phW0IQyZlL5q0Wo/cwMSZ7UbrQ5sx0aaUZ+43PZyHkWp&#10;tLojXmj1gPctVt+7g1VQxs+xK58eks3by+tQb9Mvt6w3Sl1fTeUdiIBT+DuGMz6jQ8FMe3cg40XP&#10;Pl4yelCQLECc80WySkHsWaXzFcgil/9fKH4BAAD//wMAUEsBAi0AFAAGAAgAAAAhALaDOJL+AAAA&#10;4QEAABMAAAAAAAAAAAAAAAAAAAAAAFtDb250ZW50X1R5cGVzXS54bWxQSwECLQAUAAYACAAAACEA&#10;OP0h/9YAAACUAQAACwAAAAAAAAAAAAAAAAAvAQAAX3JlbHMvLnJlbHNQSwECLQAUAAYACAAAACEA&#10;277Ql0oCAACIBAAADgAAAAAAAAAAAAAAAAAuAgAAZHJzL2Uyb0RvYy54bWxQSwECLQAUAAYACAAA&#10;ACEAnLxKv+EAAAAKAQAADwAAAAAAAAAAAAAAAACkBAAAZHJzL2Rvd25yZXYueG1sUEsFBgAAAAAE&#10;AAQA8wAAALIFAAAAAA==&#10;" filled="f" strokeweight="2.25pt">
                <v:textbox>
                  <w:txbxContent>
                    <w:p w14:paraId="1B3EAB7B" w14:textId="77777777" w:rsidR="002F281D" w:rsidRPr="009710D5" w:rsidRDefault="002F281D" w:rsidP="002F281D">
                      <w:pPr>
                        <w:jc w:val="both"/>
                        <w:rPr>
                          <w:b/>
                          <w:bCs/>
                          <w:sz w:val="28"/>
                          <w:szCs w:val="28"/>
                        </w:rPr>
                      </w:pPr>
                      <w:bookmarkStart w:id="7" w:name="_Hlk93050233"/>
                      <w:r w:rsidRPr="009710D5">
                        <w:rPr>
                          <w:b/>
                          <w:bCs/>
                          <w:sz w:val="28"/>
                          <w:szCs w:val="28"/>
                        </w:rPr>
                        <w:t xml:space="preserve">BR </w:t>
                      </w:r>
                      <w:r w:rsidRPr="00314830">
                        <w:rPr>
                          <w:b/>
                          <w:bCs/>
                          <w:sz w:val="28"/>
                          <w:szCs w:val="28"/>
                        </w:rPr>
                        <w:t>080</w:t>
                      </w:r>
                      <w:r w:rsidRPr="009710D5">
                        <w:rPr>
                          <w:b/>
                          <w:bCs/>
                          <w:sz w:val="28"/>
                          <w:szCs w:val="28"/>
                        </w:rPr>
                        <w:t>, trecho concedido ao CONSÓRCIO ECO 153 (Ecovias Araguaia), PISTA SEM INTERDIÇÕES.</w:t>
                      </w:r>
                    </w:p>
                    <w:bookmarkEnd w:id="7"/>
                    <w:p w14:paraId="54E0F20D" w14:textId="77CBACA9" w:rsidR="00546D26" w:rsidRDefault="00546D26" w:rsidP="00546D26">
                      <w:pPr>
                        <w:jc w:val="both"/>
                      </w:pPr>
                    </w:p>
                  </w:txbxContent>
                </v:textbox>
              </v:shape>
            </w:pict>
          </mc:Fallback>
        </mc:AlternateContent>
      </w:r>
    </w:p>
    <w:p w14:paraId="478D5BCC" w14:textId="60D99037" w:rsidR="00546D26" w:rsidRPr="00940665" w:rsidRDefault="00546D26" w:rsidP="00546D26"/>
    <w:p w14:paraId="15078B10" w14:textId="0835B5A9" w:rsidR="00546D26" w:rsidRPr="00940665" w:rsidRDefault="00546D26" w:rsidP="00546D26"/>
    <w:p w14:paraId="5D6E9225" w14:textId="4233BF74" w:rsidR="00546D26" w:rsidRPr="00940665" w:rsidRDefault="00B25905" w:rsidP="00546D26">
      <w:r w:rsidRPr="00940665">
        <w:rPr>
          <w:noProof/>
        </w:rPr>
        <w:drawing>
          <wp:anchor distT="0" distB="0" distL="114300" distR="114300" simplePos="0" relativeHeight="252483584" behindDoc="0" locked="0" layoutInCell="1" allowOverlap="1" wp14:anchorId="7EE34295" wp14:editId="2BAD5EA2">
            <wp:simplePos x="0" y="0"/>
            <wp:positionH relativeFrom="page">
              <wp:posOffset>219075</wp:posOffset>
            </wp:positionH>
            <wp:positionV relativeFrom="paragraph">
              <wp:posOffset>346710</wp:posOffset>
            </wp:positionV>
            <wp:extent cx="1134745" cy="992505"/>
            <wp:effectExtent l="0" t="0" r="8255" b="0"/>
            <wp:wrapNone/>
            <wp:docPr id="33" name="Imagem 3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5A14B" w14:textId="7D47AFE4" w:rsidR="00705232" w:rsidRPr="00940665" w:rsidRDefault="00016E59" w:rsidP="00705232">
      <w:r w:rsidRPr="00940665">
        <w:rPr>
          <w:rFonts w:ascii="Times New Roman" w:hAnsi="Times New Roman" w:cs="Times New Roman"/>
          <w:noProof/>
          <w:sz w:val="24"/>
          <w:szCs w:val="24"/>
          <w:lang w:eastAsia="pt-BR"/>
        </w:rPr>
        <mc:AlternateContent>
          <mc:Choice Requires="wps">
            <w:drawing>
              <wp:anchor distT="0" distB="0" distL="114300" distR="114300" simplePos="0" relativeHeight="252118016" behindDoc="0" locked="0" layoutInCell="1" allowOverlap="1" wp14:anchorId="637641D5" wp14:editId="47E8DC71">
                <wp:simplePos x="0" y="0"/>
                <wp:positionH relativeFrom="column">
                  <wp:posOffset>748030</wp:posOffset>
                </wp:positionH>
                <wp:positionV relativeFrom="paragraph">
                  <wp:posOffset>127635</wp:posOffset>
                </wp:positionV>
                <wp:extent cx="8491855" cy="925830"/>
                <wp:effectExtent l="19050" t="19050" r="23495" b="26670"/>
                <wp:wrapNone/>
                <wp:docPr id="26" name="Caixa de Texto 26"/>
                <wp:cNvGraphicFramePr/>
                <a:graphic xmlns:a="http://schemas.openxmlformats.org/drawingml/2006/main">
                  <a:graphicData uri="http://schemas.microsoft.com/office/word/2010/wordprocessingShape">
                    <wps:wsp>
                      <wps:cNvSpPr txBox="1"/>
                      <wps:spPr>
                        <a:xfrm>
                          <a:off x="0" y="0"/>
                          <a:ext cx="8491855" cy="925830"/>
                        </a:xfrm>
                        <a:prstGeom prst="rect">
                          <a:avLst/>
                        </a:prstGeom>
                        <a:noFill/>
                        <a:ln w="28575">
                          <a:solidFill>
                            <a:prstClr val="black"/>
                          </a:solidFill>
                        </a:ln>
                      </wps:spPr>
                      <wps:txb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41D5" id="Caixa de Texto 26" o:spid="_x0000_s1034" type="#_x0000_t202" style="position:absolute;margin-left:58.9pt;margin-top:10.05pt;width:668.65pt;height:72.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EYTAIAAIEEAAAOAAAAZHJzL2Uyb0RvYy54bWysVMFOGzEQvVfqP1i+l03SBELEBqVBVJUQ&#10;IAHi7Hi9xKrX49pOdunX99mbhYjeql689sx4PO+9mb247BrD9soHTbbk45MRZ8pKqrR9KfnT4/WX&#10;OWchClsJQ1aV/FUFfrn8/OmidQs1oS2ZSnmGJDYsWlfybYxuURRBblUjwgk5ZeGsyTci4uhfisqL&#10;FtkbU0xGo9OiJV85T1KFAOtV7+TLnL+ulYx3dR1UZKbkqC3m1ed1k9ZieSEWL164rZaHMsQ/VNEI&#10;bfHoW6orEQXbef1XqkZLT4HqeCKpKaiutVQZA9CMRx/QPGyFUxkLyAnujabw/9LK2/29Z7oq+eSU&#10;MysaaLQWuhOsUuxRdZEYHGCpdWGB4AeH8Nh9ow5qD/YAYwLf1b5JX8Bi8IPv1zeOkYpJGOfT8/F8&#10;NuNMwnc+mc2/ZhGK99vOh/hdUcPSpuQeGmZqxf4mRFSC0CEkPWbpWhuTdTSWtQAyn53N8o1ARlfJ&#10;m+LSnbXxbC/QChsj5M9UPpIdReFkLIwJbA8q7WK36TJF8wHwhqpX8OCp76fg5LVG+hsR4r3waCBA&#10;x1DEOyy1IRQljXacbcn//mhLcdATHs5aNGLJw6+d8Ioz88NC6fPxdJo6Nx+ms7MJDv7Yszn22F2z&#10;JgAcY+yczNsUH82wrT01z5iZVXoVLmEl3i55HLbr2I8HZk6q1SoHoVediDf2wcmUeqDzsXsW3h10&#10;ilD4loaWFYsPcvWxvWCrXaRaZy0Tvz2bB9rR51mVw0ymQTo+56j3P8fyDwAAAP//AwBQSwMEFAAG&#10;AAgAAAAhABInQBbhAAAACwEAAA8AAABkcnMvZG93bnJldi54bWxMj81OwzAQhO9IvIO1SNyo44qk&#10;JcSpIhBQFQnUwoGjm2x+RLyOYrcNb8/2BLcZ7Wj2m2w12V4ccfSdIw1qFoFAKl3VUaPh8+PpZgnC&#10;B0OV6R2hhh/0sMovLzKTVu5EWzzuQiO4hHxqNLQhDKmUvmzRGj9zAxLfajdaE9iOjaxGc+Jy28t5&#10;FCXSmo74Q2sGfGix/N4drIZCvShXPD/G6/fXt6HeJF9uUa+1vr6ainsQAafwF4YzPqNDzkx7d6DK&#10;i569WjB60DCPFIhz4DaOWe1ZJfEdyDyT/zfkvwAAAP//AwBQSwECLQAUAAYACAAAACEAtoM4kv4A&#10;AADhAQAAEwAAAAAAAAAAAAAAAAAAAAAAW0NvbnRlbnRfVHlwZXNdLnhtbFBLAQItABQABgAIAAAA&#10;IQA4/SH/1gAAAJQBAAALAAAAAAAAAAAAAAAAAC8BAABfcmVscy8ucmVsc1BLAQItABQABgAIAAAA&#10;IQB7aVEYTAIAAIEEAAAOAAAAAAAAAAAAAAAAAC4CAABkcnMvZTJvRG9jLnhtbFBLAQItABQABgAI&#10;AAAAIQASJ0AW4QAAAAsBAAAPAAAAAAAAAAAAAAAAAKYEAABkcnMvZG93bnJldi54bWxQSwUGAAAA&#10;AAQABADzAAAAtAUAAAAA&#10;" filled="f" strokeweight="2.25pt">
                <v:textbox>
                  <w:txbxContent>
                    <w:p w14:paraId="477B1424" w14:textId="77777777" w:rsidR="000941F3" w:rsidRPr="00B950B8" w:rsidRDefault="000941F3" w:rsidP="000941F3">
                      <w:pPr>
                        <w:jc w:val="both"/>
                        <w:rPr>
                          <w:b/>
                          <w:bCs/>
                          <w:sz w:val="28"/>
                          <w:szCs w:val="28"/>
                        </w:rPr>
                      </w:pPr>
                      <w:r w:rsidRPr="00B950B8">
                        <w:rPr>
                          <w:b/>
                          <w:bCs/>
                          <w:sz w:val="28"/>
                          <w:szCs w:val="28"/>
                        </w:rPr>
                        <w:t>BR-101/RJ, trecho concedida à Autopista Fluminense. PISTA SEM INTERDIÇÕES.</w:t>
                      </w:r>
                    </w:p>
                    <w:p w14:paraId="284C0A5E" w14:textId="5CCEA53F" w:rsidR="00705232" w:rsidRDefault="00705232" w:rsidP="00705232">
                      <w:pPr>
                        <w:jc w:val="both"/>
                      </w:pPr>
                    </w:p>
                  </w:txbxContent>
                </v:textbox>
              </v:shape>
            </w:pict>
          </mc:Fallback>
        </mc:AlternateContent>
      </w:r>
    </w:p>
    <w:p w14:paraId="7EF97031" w14:textId="4E719C10" w:rsidR="00705232" w:rsidRPr="00940665" w:rsidRDefault="00705232" w:rsidP="00705232"/>
    <w:p w14:paraId="4251FF9C" w14:textId="128146DF" w:rsidR="00705232" w:rsidRPr="00940665" w:rsidRDefault="00705232" w:rsidP="00705232"/>
    <w:p w14:paraId="5EC7EE98" w14:textId="180FAC90" w:rsidR="00705232" w:rsidRPr="00940665" w:rsidRDefault="005C0AD8" w:rsidP="00705232">
      <w:r w:rsidRPr="00940665">
        <w:rPr>
          <w:noProof/>
        </w:rPr>
        <w:drawing>
          <wp:anchor distT="0" distB="0" distL="114300" distR="114300" simplePos="0" relativeHeight="252123136" behindDoc="0" locked="0" layoutInCell="1" allowOverlap="1" wp14:anchorId="056CA482" wp14:editId="1D9194BA">
            <wp:simplePos x="0" y="0"/>
            <wp:positionH relativeFrom="page">
              <wp:posOffset>217170</wp:posOffset>
            </wp:positionH>
            <wp:positionV relativeFrom="paragraph">
              <wp:posOffset>395605</wp:posOffset>
            </wp:positionV>
            <wp:extent cx="1134745" cy="992505"/>
            <wp:effectExtent l="0" t="0" r="8255" b="0"/>
            <wp:wrapNone/>
            <wp:docPr id="40" name="Imagem 4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91EC7" w14:textId="76B61E09" w:rsidR="00705232" w:rsidRPr="00940665" w:rsidRDefault="00453805" w:rsidP="00705232">
      <w:r w:rsidRPr="00940665">
        <w:rPr>
          <w:noProof/>
        </w:rPr>
        <mc:AlternateContent>
          <mc:Choice Requires="wps">
            <w:drawing>
              <wp:anchor distT="0" distB="0" distL="114300" distR="114300" simplePos="0" relativeHeight="252121088" behindDoc="0" locked="0" layoutInCell="1" allowOverlap="1" wp14:anchorId="1282C8BE" wp14:editId="768CEB52">
                <wp:simplePos x="0" y="0"/>
                <wp:positionH relativeFrom="column">
                  <wp:posOffset>751205</wp:posOffset>
                </wp:positionH>
                <wp:positionV relativeFrom="paragraph">
                  <wp:posOffset>112395</wp:posOffset>
                </wp:positionV>
                <wp:extent cx="8510905" cy="989330"/>
                <wp:effectExtent l="19050" t="19050" r="23495" b="20320"/>
                <wp:wrapNone/>
                <wp:docPr id="28" name="Caixa de Texto 28"/>
                <wp:cNvGraphicFramePr/>
                <a:graphic xmlns:a="http://schemas.openxmlformats.org/drawingml/2006/main">
                  <a:graphicData uri="http://schemas.microsoft.com/office/word/2010/wordprocessingShape">
                    <wps:wsp>
                      <wps:cNvSpPr txBox="1"/>
                      <wps:spPr>
                        <a:xfrm>
                          <a:off x="0" y="0"/>
                          <a:ext cx="8510905" cy="989330"/>
                        </a:xfrm>
                        <a:prstGeom prst="rect">
                          <a:avLst/>
                        </a:prstGeom>
                        <a:noFill/>
                        <a:ln w="28575">
                          <a:solidFill>
                            <a:prstClr val="black"/>
                          </a:solidFill>
                        </a:ln>
                      </wps:spPr>
                      <wps:txb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C8BE" id="Caixa de Texto 28" o:spid="_x0000_s1035" type="#_x0000_t202" style="position:absolute;margin-left:59.15pt;margin-top:8.85pt;width:670.15pt;height:77.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gSwIAAIkEAAAOAAAAZHJzL2Uyb0RvYy54bWysVMFOGzEQvVfqP1i+l00CKUnEBqVBVJUQ&#10;IEHF2fF6iVWvx7Wd7NKv77M3CxHtqerFGc/Mjue9N5OLy64xbK980GRLPj4ZcaaspErb55J/f7z+&#10;NOMsRGErYciqkr+owC+XHz9ctG6hJrQlUynPUMSGRetKvo3RLYoiyK1qRDghpyyCNflGRFz9c1F5&#10;0aJ6Y4rJaPS5aMlXzpNUIcB71Qf5MtevayXjXV0HFZkpOXqL+fT53KSzWF6IxbMXbqvloQ3xD100&#10;Qls8+lrqSkTBdl7/UarR0lOgOp5Iagqqay1VxgA049E7NA9b4VTGAnKCe6Up/L+y8nZ/75muSj6B&#10;UlY00GgtdCdYpdij6iIxBMBS68ICyQ8O6bH7Qh3UHvwBzgS+q32TfgGLIQ6+X145Rikm4ZxNx6P5&#10;aMqZRGw+m5+eZhGKt6+dD/GrooYlo+QeGmZqxf4mRHSC1CElPWbpWhuTdTSWtQnI9HyavwhkdJWi&#10;KS99szae7QVGYWOE/JHaR7GjLNyMhTOB7UElK3abLlM0HwBvqHoBD576eQpOXmuUvxEh3guPAQJ0&#10;LEW8w1EbQlN0sDjbkv/1N3/Kh66IctZiIEsefu6EV5yZbxaKz8dnZ2mC8+Vsej7BxR9HNscRu2vW&#10;BKBjrJ+T2Uz50Qxm7al5wu6s0qsICSvxdsnjYK5jvybYPalWq5yEmXUi3tgHJ1PpgdbH7kl4d9Ar&#10;QulbGkZXLN7J1uf2wq12kWqdNU0896we6Me8Z3UOu5kW6vies97+QZa/AQAA//8DAFBLAwQUAAYA&#10;CAAAACEAHT2uAOEAAAALAQAADwAAAGRycy9kb3ducmV2LnhtbEyPS0/DMBCE70j8B2uRuFEnlDwU&#10;4lQRCKhAAlE4cHSTzUPE6yh22/Dv2ZzgtrM7mv0m38xmEEecXG9JQbgKQCBVtu6pVfD58XCVgnBe&#10;U60HS6jgBx1sivOzXGe1PdE7Hne+FRxCLtMKOu/HTEpXdWi0W9kRiW+NnYz2LKdW1pM+cbgZ5HUQ&#10;xNLonvhDp0e867D63h2MgjJ8Cm35eB9t315ex+Y5/rJJs1Xq8mIub0F4nP2fGRZ8RoeCmfb2QLUT&#10;A+swXbOVhyQBsRhuojQGsV826whkkcv/HYpfAAAA//8DAFBLAQItABQABgAIAAAAIQC2gziS/gAA&#10;AOEBAAATAAAAAAAAAAAAAAAAAAAAAABbQ29udGVudF9UeXBlc10ueG1sUEsBAi0AFAAGAAgAAAAh&#10;ADj9If/WAAAAlAEAAAsAAAAAAAAAAAAAAAAALwEAAF9yZWxzLy5yZWxzUEsBAi0AFAAGAAgAAAAh&#10;AN7z/eBLAgAAiQQAAA4AAAAAAAAAAAAAAAAALgIAAGRycy9lMm9Eb2MueG1sUEsBAi0AFAAGAAgA&#10;AAAhAB09rgDhAAAACwEAAA8AAAAAAAAAAAAAAAAApQQAAGRycy9kb3ducmV2LnhtbFBLBQYAAAAA&#10;BAAEAPMAAACzBQAAAAA=&#10;" filled="f" strokeweight="2.25pt">
                <v:textbox>
                  <w:txbxContent>
                    <w:p w14:paraId="42B0767B" w14:textId="77777777" w:rsidR="004F2761" w:rsidRPr="0037205D" w:rsidRDefault="004F2761" w:rsidP="004F2761">
                      <w:pPr>
                        <w:jc w:val="both"/>
                        <w:rPr>
                          <w:b/>
                          <w:bCs/>
                          <w:sz w:val="28"/>
                          <w:szCs w:val="28"/>
                        </w:rPr>
                      </w:pPr>
                      <w:r w:rsidRPr="0037205D">
                        <w:rPr>
                          <w:b/>
                          <w:bCs/>
                          <w:sz w:val="28"/>
                          <w:szCs w:val="28"/>
                        </w:rPr>
                        <w:t>BR 101, trecho concedido à ARTERIS (Autopista Litoral Sul). PISTA SEM INTERDIÇÕES DEVIDO ÀS CHUVAS.</w:t>
                      </w:r>
                    </w:p>
                    <w:p w14:paraId="2EB9BD89" w14:textId="77777777" w:rsidR="00705232" w:rsidRPr="00D861DC" w:rsidRDefault="00705232" w:rsidP="00705232">
                      <w:pPr>
                        <w:jc w:val="both"/>
                        <w:rPr>
                          <w:b/>
                          <w:bCs/>
                          <w:sz w:val="28"/>
                          <w:szCs w:val="28"/>
                        </w:rPr>
                      </w:pPr>
                    </w:p>
                  </w:txbxContent>
                </v:textbox>
              </v:shape>
            </w:pict>
          </mc:Fallback>
        </mc:AlternateContent>
      </w:r>
    </w:p>
    <w:p w14:paraId="59BE7ECD" w14:textId="3EADB0BF" w:rsidR="00705232" w:rsidRPr="00940665" w:rsidRDefault="00705232" w:rsidP="00705232"/>
    <w:p w14:paraId="7C135563" w14:textId="2B2F4C87" w:rsidR="00705232" w:rsidRPr="00940665" w:rsidRDefault="00705232" w:rsidP="00705232"/>
    <w:p w14:paraId="0CBFABC8" w14:textId="2B10B41F" w:rsidR="00705232" w:rsidRPr="00940665" w:rsidRDefault="00705232" w:rsidP="00705232"/>
    <w:p w14:paraId="302DD207" w14:textId="6C5E6785" w:rsidR="00705232" w:rsidRPr="00940665" w:rsidRDefault="005C0AD8" w:rsidP="00705232">
      <w:r w:rsidRPr="00940665">
        <w:rPr>
          <w:noProof/>
        </w:rPr>
        <w:lastRenderedPageBreak/>
        <mc:AlternateContent>
          <mc:Choice Requires="wps">
            <w:drawing>
              <wp:anchor distT="0" distB="0" distL="114300" distR="114300" simplePos="0" relativeHeight="252076032" behindDoc="0" locked="0" layoutInCell="1" allowOverlap="1" wp14:anchorId="1950A344" wp14:editId="38957F84">
                <wp:simplePos x="0" y="0"/>
                <wp:positionH relativeFrom="column">
                  <wp:posOffset>767715</wp:posOffset>
                </wp:positionH>
                <wp:positionV relativeFrom="paragraph">
                  <wp:posOffset>2223770</wp:posOffset>
                </wp:positionV>
                <wp:extent cx="8520430" cy="926465"/>
                <wp:effectExtent l="19050" t="19050" r="13970" b="26035"/>
                <wp:wrapNone/>
                <wp:docPr id="36" name="Caixa de Texto 36"/>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560C46FB" w14:textId="77777777" w:rsidR="004F2761" w:rsidRPr="003013AC" w:rsidRDefault="004F2761" w:rsidP="004F2761">
                            <w:pPr>
                              <w:jc w:val="both"/>
                              <w:rPr>
                                <w:b/>
                                <w:bCs/>
                                <w:sz w:val="28"/>
                                <w:szCs w:val="28"/>
                              </w:rPr>
                            </w:pPr>
                            <w:bookmarkStart w:id="4" w:name="_Hlk93050353"/>
                            <w:r w:rsidRPr="003013AC">
                              <w:rPr>
                                <w:b/>
                                <w:bCs/>
                                <w:sz w:val="28"/>
                                <w:szCs w:val="28"/>
                              </w:rPr>
                              <w:t>BR 116, trecho concedido à VIA BAHIA, PISTA SEM INTERDIÇÕES.</w:t>
                            </w:r>
                          </w:p>
                          <w:bookmarkEnd w:id="4"/>
                          <w:p w14:paraId="0F9C13F8" w14:textId="34CBDE6F" w:rsidR="00282B1D" w:rsidRDefault="00282B1D" w:rsidP="00282B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A344" id="Caixa de Texto 36" o:spid="_x0000_s1036" type="#_x0000_t202" style="position:absolute;margin-left:60.45pt;margin-top:175.1pt;width:670.9pt;height:72.9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eRSwIAAIoEAAAOAAAAZHJzL2Uyb0RvYy54bWysVE1v2zAMvQ/YfxB0X524SZoGdYosRYYB&#10;QVsgLXpmZLkRJouapMTOfv0oOV/odhp2USg+miLfI3N339aa7aTzCk3B+1c9zqQRWCrzXvDXl8WX&#10;MWc+gClBo5EF30vP76efP901diJz3KAupWOUxPhJYwu+CcFOssyLjazBX6GVhsAKXQ2Bru49Kx00&#10;lL3WWd7rjbIGXWkdCuk9eR86kE9T/qqSIjxVlZeB6YJTbSGdLp3reGbTO5i8O7AbJQ5lwD9UUYMy&#10;9Ogp1QMEYFun/khVK+HQYxWuBNYZVpUSMvVA3fR7H7pZbcDK1AuR4+2JJv//0orH3bNjqiz49Ygz&#10;AzVpNAfVAisle5FtQEYAsdRYP6HglaXw0H7FltQ++j05Y/Nt5er4S20xwonv/YljSsUEOcfDvDe4&#10;JkgQdpuPBqNhTJOdv7bOh28SaxaNgjvSMFELu6UPXegxJD5mcKG0Tjpqw5qC5+PhzTB94VGrMqIx&#10;Ln4z147tgEZhrUH8OLx7EUVVaEPFxGa7pqIV2nWbKOqneYmuNZZ7IsJhN1DeioWi/Evw4RkcTRA1&#10;SFsRnuioNFJVeLA426D79Td/jCdhCeWsoYksuP+5BSc5098NSX7bHwziCKfLYHiT08VdIutLxGzr&#10;OVKnfdo/K5IZ44M+mpXD+o2WZxZfJQiMoLcLHo7mPHR7Qssn5GyWgmhoLYSlWVkRUx95fWnfwNmD&#10;YIGkfsTj7MLkg25dbKfcbBuwUknUM6sH/mng01gcljNu1OU9RZ3/Qqa/AQAA//8DAFBLAwQUAAYA&#10;CAAAACEAYP9cQOMAAAAMAQAADwAAAGRycy9kb3ducmV2LnhtbEyPy07DMBBF90j8gzVI7Kid0KY0&#10;xKkiEFBRCURhwdKNJw81Hkex26Z/j7uiy6s5uvdMthxNxw44uNaShGgigCGVVrdUS/j5frl7AOa8&#10;Iq06SyjhhA6W+fVVplJtj/SFh42vWSghlyoJjfd9yrkrGzTKTWyPFG6VHYzyIQ4114M6hnLT8ViI&#10;hBvVUlhoVI9PDZa7zd5IKKK3yBavz7PV5/qjr96TXzuvVlLe3ozFIzCPo/+H4awf1CEPTlu7J+1Y&#10;F3IsFgGVcD8TMbAzMU3iObCthOkiiYDnGb98Iv8DAAD//wMAUEsBAi0AFAAGAAgAAAAhALaDOJL+&#10;AAAA4QEAABMAAAAAAAAAAAAAAAAAAAAAAFtDb250ZW50X1R5cGVzXS54bWxQSwECLQAUAAYACAAA&#10;ACEAOP0h/9YAAACUAQAACwAAAAAAAAAAAAAAAAAvAQAAX3JlbHMvLnJlbHNQSwECLQAUAAYACAAA&#10;ACEAErsXkUsCAACKBAAADgAAAAAAAAAAAAAAAAAuAgAAZHJzL2Uyb0RvYy54bWxQSwECLQAUAAYA&#10;CAAAACEAYP9cQOMAAAAMAQAADwAAAAAAAAAAAAAAAAClBAAAZHJzL2Rvd25yZXYueG1sUEsFBgAA&#10;AAAEAAQA8wAAALUFAAAAAA==&#10;" filled="f" strokeweight="2.25pt">
                <v:textbox>
                  <w:txbxContent>
                    <w:p w14:paraId="560C46FB" w14:textId="77777777" w:rsidR="004F2761" w:rsidRPr="003013AC" w:rsidRDefault="004F2761" w:rsidP="004F2761">
                      <w:pPr>
                        <w:jc w:val="both"/>
                        <w:rPr>
                          <w:b/>
                          <w:bCs/>
                          <w:sz w:val="28"/>
                          <w:szCs w:val="28"/>
                        </w:rPr>
                      </w:pPr>
                      <w:bookmarkStart w:id="9" w:name="_Hlk93050353"/>
                      <w:r w:rsidRPr="003013AC">
                        <w:rPr>
                          <w:b/>
                          <w:bCs/>
                          <w:sz w:val="28"/>
                          <w:szCs w:val="28"/>
                        </w:rPr>
                        <w:t>BR 116, trecho concedido à VIA BAHIA, PISTA SEM INTERDIÇÕES.</w:t>
                      </w:r>
                    </w:p>
                    <w:bookmarkEnd w:id="9"/>
                    <w:p w14:paraId="0F9C13F8" w14:textId="34CBDE6F" w:rsidR="00282B1D" w:rsidRDefault="00282B1D" w:rsidP="00282B1D">
                      <w:pPr>
                        <w:jc w:val="both"/>
                      </w:pPr>
                    </w:p>
                  </w:txbxContent>
                </v:textbox>
              </v:shape>
            </w:pict>
          </mc:Fallback>
        </mc:AlternateContent>
      </w:r>
      <w:r w:rsidRPr="00940665">
        <w:rPr>
          <w:noProof/>
        </w:rPr>
        <w:drawing>
          <wp:anchor distT="0" distB="0" distL="114300" distR="114300" simplePos="0" relativeHeight="252215296" behindDoc="0" locked="0" layoutInCell="1" allowOverlap="1" wp14:anchorId="64B69B19" wp14:editId="4301D6AD">
            <wp:simplePos x="0" y="0"/>
            <wp:positionH relativeFrom="page">
              <wp:posOffset>309245</wp:posOffset>
            </wp:positionH>
            <wp:positionV relativeFrom="paragraph">
              <wp:posOffset>-365760</wp:posOffset>
            </wp:positionV>
            <wp:extent cx="1134745" cy="992505"/>
            <wp:effectExtent l="0" t="0" r="8255" b="0"/>
            <wp:wrapNone/>
            <wp:docPr id="54" name="Imagem 5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3CB" w:rsidRPr="00940665">
        <w:rPr>
          <w:noProof/>
        </w:rPr>
        <mc:AlternateContent>
          <mc:Choice Requires="wps">
            <w:drawing>
              <wp:anchor distT="0" distB="0" distL="114300" distR="114300" simplePos="0" relativeHeight="252214272" behindDoc="0" locked="0" layoutInCell="1" allowOverlap="1" wp14:anchorId="569361C4" wp14:editId="545E5C25">
                <wp:simplePos x="0" y="0"/>
                <wp:positionH relativeFrom="column">
                  <wp:posOffset>770255</wp:posOffset>
                </wp:positionH>
                <wp:positionV relativeFrom="paragraph">
                  <wp:posOffset>-407035</wp:posOffset>
                </wp:positionV>
                <wp:extent cx="8520430" cy="1036955"/>
                <wp:effectExtent l="19050" t="19050" r="13970" b="10795"/>
                <wp:wrapNone/>
                <wp:docPr id="44" name="Caixa de Texto 44"/>
                <wp:cNvGraphicFramePr/>
                <a:graphic xmlns:a="http://schemas.openxmlformats.org/drawingml/2006/main">
                  <a:graphicData uri="http://schemas.microsoft.com/office/word/2010/wordprocessingShape">
                    <wps:wsp>
                      <wps:cNvSpPr txBox="1"/>
                      <wps:spPr>
                        <a:xfrm>
                          <a:off x="0" y="0"/>
                          <a:ext cx="8520430" cy="1036955"/>
                        </a:xfrm>
                        <a:prstGeom prst="rect">
                          <a:avLst/>
                        </a:prstGeom>
                        <a:noFill/>
                        <a:ln w="28575">
                          <a:solidFill>
                            <a:prstClr val="black"/>
                          </a:solidFill>
                        </a:ln>
                      </wps:spPr>
                      <wps:txb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61C4" id="Caixa de Texto 44" o:spid="_x0000_s1037" type="#_x0000_t202" style="position:absolute;margin-left:60.65pt;margin-top:-32.05pt;width:670.9pt;height:81.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7SwIAAIsEAAAOAAAAZHJzL2Uyb0RvYy54bWysVMFuGjEQvVfqP1i+lwUCCUEsESWiqoSS&#10;SBDlPHi9YNXrcW3DLv36jr1AUNpT1Yt37Dcez3szs5OHptLsIJ1XaHLe63Q5k0Zgocw256/rxZcR&#10;Zz6AKUCjkTk/Ss8fpp8/TWo7ln3coS6kYxTE+HFtc74LwY6zzIudrMB30EpDYImugkBbt80KBzVF&#10;r3TW73ZvsxpdYR0K6T2dPrYgn6b4ZSlFeC5LLwPTOafcQlpdWjdxzaYTGG8d2J0SpzTgH7KoQBl6&#10;9BLqEQKwvVN/hKqUcOixDB2BVYZlqYRMHIhNr/uBzWoHViYuJI63F5n8/wsrng4vjqki54MBZwYq&#10;qtEcVAOskGwtm4CMAFKptn5MzitL7qH5ig1V+3zu6TCSb0pXxS/RYoST3seLxhSKCTocDfvdwQ1B&#10;grBe9+b2fjiMcbL369b58E1ixaKRc0dFTNrCYelD63p2ia8ZXCitUyG1YXXO+6Ph3TDd8KhVEdHo&#10;F+/MtWMHoF7YaBA/Tu9eeVEW2lAykW3LKlqh2TRJo96F8gaLIynhsO0ob8VCUfwl+PACjlqIGNJY&#10;hGdaSo2UFZ4sznbofv3tPPpTZQnlrKaWzLn/uQcnOdPfDdX8vjcYxB5Om8Hwrk8bd41srhGzr+ZI&#10;THs0gFYkM/oHfTZLh9UbTc8svkoQGEFv5zyczXloB4WmT8jZLDlR11oIS7OyIoY+67pu3sDZU8EC&#10;1foJz80L4w91a33bys32AUuVihqFblU96U8dn9riNJ1xpK73yev9HzL9DQAA//8DAFBLAwQUAAYA&#10;CAAAACEAL7elr+IAAAALAQAADwAAAGRycy9kb3ducmV2LnhtbEyPTU/DMAyG70j8h8hI3La03Sis&#10;NJ0qEDCBBGJw4Jg17odonKrJtvLv8U5w8ys/ev04X0+2FwccfedIQTyPQCBVznTUKPj8eJjdgPBB&#10;k9G9I1Twgx7WxflZrjPjjvSOh21oBJeQz7SCNoQhk9JXLVrt525A4l3tRqsDx7GRZtRHLre9TKIo&#10;lVZ3xBdaPeBdi9X3dm8VlPFT7MrH+6vN28vrUD+nX+663ih1eTGVtyACTuEPhpM+q0PBTju3J+NF&#10;zzmJF4wqmKXLGMSJWKYLnnYKVqsEZJHL/z8UvwAAAP//AwBQSwECLQAUAAYACAAAACEAtoM4kv4A&#10;AADhAQAAEwAAAAAAAAAAAAAAAAAAAAAAW0NvbnRlbnRfVHlwZXNdLnhtbFBLAQItABQABgAIAAAA&#10;IQA4/SH/1gAAAJQBAAALAAAAAAAAAAAAAAAAAC8BAABfcmVscy8ucmVsc1BLAQItABQABgAIAAAA&#10;IQCB/Pm7SwIAAIsEAAAOAAAAAAAAAAAAAAAAAC4CAABkcnMvZTJvRG9jLnhtbFBLAQItABQABgAI&#10;AAAAIQAvt6Wv4gAAAAsBAAAPAAAAAAAAAAAAAAAAAKUEAABkcnMvZG93bnJldi54bWxQSwUGAAAA&#10;AAQABADzAAAAtAUAAAAA&#10;" filled="f" strokeweight="2.25pt">
                <v:textbox>
                  <w:txbxContent>
                    <w:p w14:paraId="1A5F7D37" w14:textId="77777777" w:rsidR="004F2761" w:rsidRPr="0037205D" w:rsidRDefault="004F2761" w:rsidP="004F2761">
                      <w:pPr>
                        <w:jc w:val="both"/>
                        <w:rPr>
                          <w:b/>
                          <w:bCs/>
                          <w:sz w:val="28"/>
                          <w:szCs w:val="28"/>
                        </w:rPr>
                      </w:pPr>
                      <w:r w:rsidRPr="0037205D">
                        <w:rPr>
                          <w:b/>
                          <w:bCs/>
                          <w:sz w:val="28"/>
                          <w:szCs w:val="28"/>
                        </w:rPr>
                        <w:t>BR 116, trecho concedido à ARTERIS (Autopista Litoral Sul). PISTA SEM INTERDIÇÕES DEVIDO ÀS CHUVAS.</w:t>
                      </w:r>
                    </w:p>
                    <w:p w14:paraId="238F57DE" w14:textId="77777777" w:rsidR="009A20CA" w:rsidRDefault="009A20CA" w:rsidP="009A20CA">
                      <w:pPr>
                        <w:jc w:val="both"/>
                      </w:pPr>
                    </w:p>
                  </w:txbxContent>
                </v:textbox>
              </v:shape>
            </w:pict>
          </mc:Fallback>
        </mc:AlternateContent>
      </w:r>
    </w:p>
    <w:p w14:paraId="51F39D54" w14:textId="47E377C2" w:rsidR="009A20CA" w:rsidRPr="00940665" w:rsidRDefault="009A20CA" w:rsidP="00705232"/>
    <w:p w14:paraId="1049E82F" w14:textId="3D1E37FC" w:rsidR="009A20CA" w:rsidRPr="00940665" w:rsidRDefault="006013CB" w:rsidP="00705232">
      <w:r w:rsidRPr="00940665">
        <w:rPr>
          <w:noProof/>
        </w:rPr>
        <w:drawing>
          <wp:anchor distT="0" distB="0" distL="114300" distR="114300" simplePos="0" relativeHeight="252388352" behindDoc="0" locked="0" layoutInCell="1" allowOverlap="1" wp14:anchorId="1E02A4C3" wp14:editId="683A9C29">
            <wp:simplePos x="0" y="0"/>
            <wp:positionH relativeFrom="page">
              <wp:posOffset>307975</wp:posOffset>
            </wp:positionH>
            <wp:positionV relativeFrom="paragraph">
              <wp:posOffset>281940</wp:posOffset>
            </wp:positionV>
            <wp:extent cx="1134745" cy="992505"/>
            <wp:effectExtent l="0" t="0" r="8255" b="0"/>
            <wp:wrapNone/>
            <wp:docPr id="4" name="Imagem 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674CF" w14:textId="1142720E" w:rsidR="009A20CA" w:rsidRPr="00940665" w:rsidRDefault="006013CB" w:rsidP="00705232">
      <w:r w:rsidRPr="00940665">
        <w:rPr>
          <w:noProof/>
        </w:rPr>
        <mc:AlternateContent>
          <mc:Choice Requires="wps">
            <w:drawing>
              <wp:anchor distT="0" distB="0" distL="114300" distR="114300" simplePos="0" relativeHeight="252070912" behindDoc="0" locked="0" layoutInCell="1" allowOverlap="1" wp14:anchorId="7D60E5C4" wp14:editId="4765E13F">
                <wp:simplePos x="0" y="0"/>
                <wp:positionH relativeFrom="column">
                  <wp:posOffset>763905</wp:posOffset>
                </wp:positionH>
                <wp:positionV relativeFrom="paragraph">
                  <wp:posOffset>86360</wp:posOffset>
                </wp:positionV>
                <wp:extent cx="8520430" cy="926465"/>
                <wp:effectExtent l="19050" t="19050" r="13970" b="26035"/>
                <wp:wrapNone/>
                <wp:docPr id="29" name="Caixa de Texto 2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2E26CEA8" w14:textId="77777777" w:rsidR="00F70CA6" w:rsidRPr="00085F73" w:rsidRDefault="00F70CA6" w:rsidP="00F70CA6">
                            <w:pPr>
                              <w:jc w:val="both"/>
                              <w:rPr>
                                <w:b/>
                                <w:bCs/>
                                <w:sz w:val="28"/>
                                <w:szCs w:val="28"/>
                              </w:rPr>
                            </w:pPr>
                            <w:bookmarkStart w:id="5"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5"/>
                          <w:p w14:paraId="67AB6EDC" w14:textId="34D2D8E5" w:rsidR="00282B1D" w:rsidRPr="00246361" w:rsidRDefault="00282B1D" w:rsidP="00282B1D">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E5C4" id="Caixa de Texto 29" o:spid="_x0000_s1038" type="#_x0000_t202" style="position:absolute;margin-left:60.15pt;margin-top:6.8pt;width:670.9pt;height:72.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WLSwIAAIoEAAAOAAAAZHJzL2Uyb0RvYy54bWysVFFv2jAQfp+0/2D5fQQyoIAIFaNimlS1&#10;ldqpz4fjFGuOz7MNCfv1OzukRd2epr04Z9/5fN/33WV53daaHaXzCk3BR4MhZ9IILJV5Kfj3p+2n&#10;GWc+gClBo5EFP0nPr1cfPywbu5A57lGX0jFKYvyisQXfh2AXWebFXtbgB2ilIWeFroZAW/eSlQ4a&#10;yl7rLB8Op1mDrrQOhfSeTm86J1+l/FUlRbivKi8D0wWn2kJaXVp3cc1WS1i8OLB7Jc5lwD9UUYMy&#10;9OhrqhsIwA5O/ZGqVsKhxyoMBNYZVpUSMmEgNKPhOzSPe7AyYSFyvH2lyf+/tOLu+OCYKguezzkz&#10;UJNGG1AtsFKyJ9kGZOQglhrrFxT8aCk8tF+wJbX7c0+HEXxbuTp+CRYjP/F9euWYUjFBh7NJPhx/&#10;Jpcg3zyfjqeTmCZ7u22dD18l1iwaBXekYaIWjrc+dKF9SHzM4FZpnXTUhjUEZDa5mqQbHrUqozfG&#10;xTsb7dgRqBV2GsSP87sXUVSFNlRMBNuBilZod22iaJT3iHdYnogIh11DeSu2ivLfgg8P4KiDCCBN&#10;RbinpdJIVeHZ4myP7tffzmM8CUtezhrqyIL7nwdwkjP9zZDk89F4HFs4bcaTq5w27tKzu/SYQ71B&#10;Qjqi+bMimTE+6N6sHNbPNDzr+Cq5wAh6u+ChNzehmxMaPiHX6xRETWsh3JpHK2Lqnten9hmcPQsW&#10;SOo77HsXFu9062I75daHgJVKokaiO1bP/FPDp7Y4D2ecqMt9inr7hax+AwAA//8DAFBLAwQUAAYA&#10;CAAAACEANoohTOEAAAALAQAADwAAAGRycy9kb3ducmV2LnhtbEyPzU7DMBCE70i8g7VI3KiTlAQI&#10;caoIBFQggSgcOLrx5kfE6yh22/D2bE9wm9F+mp0pVrMdxB4n3ztSEC8iEEi1Mz21Cj4/Hi6uQfig&#10;yejBESr4QQ+r8vSk0LlxB3rH/Sa0gkPI51pBF8KYS+nrDq32Czci8a1xk9WB7dRKM+kDh9tBJlGU&#10;Sat74g+dHvGuw/p7s7MKqvgpdtXjfbp+e3kdm+fsy101a6XOz+bqFkTAOfzBcKzP1aHkTlu3I+PF&#10;wD6JloyyWGYgjsBllsQgtqzSmxRkWcj/G8pfAAAA//8DAFBLAQItABQABgAIAAAAIQC2gziS/gAA&#10;AOEBAAATAAAAAAAAAAAAAAAAAAAAAABbQ29udGVudF9UeXBlc10ueG1sUEsBAi0AFAAGAAgAAAAh&#10;ADj9If/WAAAAlAEAAAsAAAAAAAAAAAAAAAAALwEAAF9yZWxzLy5yZWxzUEsBAi0AFAAGAAgAAAAh&#10;AK55hYtLAgAAigQAAA4AAAAAAAAAAAAAAAAALgIAAGRycy9lMm9Eb2MueG1sUEsBAi0AFAAGAAgA&#10;AAAhADaKIUzhAAAACwEAAA8AAAAAAAAAAAAAAAAApQQAAGRycy9kb3ducmV2LnhtbFBLBQYAAAAA&#10;BAAEAPMAAACzBQAAAAA=&#10;" filled="f" strokeweight="2.25pt">
                <v:textbox>
                  <w:txbxContent>
                    <w:p w14:paraId="2E26CEA8" w14:textId="77777777" w:rsidR="00F70CA6" w:rsidRPr="00085F73" w:rsidRDefault="00F70CA6" w:rsidP="00F70CA6">
                      <w:pPr>
                        <w:jc w:val="both"/>
                        <w:rPr>
                          <w:b/>
                          <w:bCs/>
                          <w:sz w:val="28"/>
                          <w:szCs w:val="28"/>
                        </w:rPr>
                      </w:pPr>
                      <w:bookmarkStart w:id="11" w:name="_Hlk93306422"/>
                      <w:r w:rsidRPr="00085F73">
                        <w:rPr>
                          <w:b/>
                          <w:bCs/>
                          <w:sz w:val="28"/>
                          <w:szCs w:val="28"/>
                        </w:rPr>
                        <w:t>BR 116, trecho: Curitiba/PR-Divisa SC/RS, concedida à</w:t>
                      </w:r>
                      <w:r w:rsidRPr="00085F73">
                        <w:rPr>
                          <w:rFonts w:ascii="Arial" w:hAnsi="Arial" w:cs="Arial"/>
                          <w:sz w:val="25"/>
                          <w:szCs w:val="25"/>
                          <w:shd w:val="clear" w:color="auto" w:fill="FFFFFF"/>
                        </w:rPr>
                        <w:t xml:space="preserve"> </w:t>
                      </w:r>
                      <w:r w:rsidRPr="00085F73">
                        <w:rPr>
                          <w:b/>
                          <w:bCs/>
                          <w:sz w:val="28"/>
                          <w:szCs w:val="28"/>
                        </w:rPr>
                        <w:t>ARTERIS (Autopista Planalto Sul). PISTA SEM INTERDIÇÕES.</w:t>
                      </w:r>
                    </w:p>
                    <w:bookmarkEnd w:id="11"/>
                    <w:p w14:paraId="67AB6EDC" w14:textId="34D2D8E5" w:rsidR="00282B1D" w:rsidRPr="00246361" w:rsidRDefault="00282B1D" w:rsidP="00282B1D">
                      <w:pPr>
                        <w:jc w:val="both"/>
                        <w:rPr>
                          <w:b/>
                          <w:bCs/>
                          <w:sz w:val="28"/>
                          <w:szCs w:val="28"/>
                        </w:rPr>
                      </w:pPr>
                    </w:p>
                  </w:txbxContent>
                </v:textbox>
              </v:shape>
            </w:pict>
          </mc:Fallback>
        </mc:AlternateContent>
      </w:r>
    </w:p>
    <w:p w14:paraId="283D9A53" w14:textId="19073830" w:rsidR="00705232" w:rsidRPr="00940665" w:rsidRDefault="00705232" w:rsidP="00546D26"/>
    <w:p w14:paraId="75E96B28" w14:textId="29AE6121" w:rsidR="00546D26" w:rsidRPr="00940665" w:rsidRDefault="00546D26" w:rsidP="00546D26"/>
    <w:p w14:paraId="16C0D5F2" w14:textId="2B93537A" w:rsidR="00546D26" w:rsidRPr="00940665" w:rsidRDefault="00546D26" w:rsidP="00546D26"/>
    <w:p w14:paraId="7EDC547D" w14:textId="623D7FD8" w:rsidR="00546D26" w:rsidRPr="00940665" w:rsidRDefault="006013CB" w:rsidP="00546D26">
      <w:r w:rsidRPr="00940665">
        <w:rPr>
          <w:noProof/>
        </w:rPr>
        <w:drawing>
          <wp:anchor distT="0" distB="0" distL="114300" distR="114300" simplePos="0" relativeHeight="252356608" behindDoc="0" locked="0" layoutInCell="1" allowOverlap="1" wp14:anchorId="7F225E64" wp14:editId="784C80D4">
            <wp:simplePos x="0" y="0"/>
            <wp:positionH relativeFrom="page">
              <wp:posOffset>302895</wp:posOffset>
            </wp:positionH>
            <wp:positionV relativeFrom="paragraph">
              <wp:posOffset>158750</wp:posOffset>
            </wp:positionV>
            <wp:extent cx="1134745" cy="992505"/>
            <wp:effectExtent l="0" t="0" r="8255" b="0"/>
            <wp:wrapNone/>
            <wp:docPr id="5" name="Imagem 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24CB9" w14:textId="3B938170" w:rsidR="00546D26" w:rsidRPr="00940665" w:rsidRDefault="00546D26" w:rsidP="00546D26"/>
    <w:p w14:paraId="17B6F296" w14:textId="65F13095" w:rsidR="00A57E33" w:rsidRPr="00940665" w:rsidRDefault="00A57E33" w:rsidP="00546D26"/>
    <w:p w14:paraId="6FD81587" w14:textId="514679FD" w:rsidR="00A57E33" w:rsidRPr="00940665" w:rsidRDefault="00A57E33" w:rsidP="00546D26"/>
    <w:p w14:paraId="65DB7162" w14:textId="33C3FE16" w:rsidR="001A400C" w:rsidRPr="00940665" w:rsidRDefault="005425B1" w:rsidP="00546D26">
      <w:r w:rsidRPr="00940665">
        <w:rPr>
          <w:noProof/>
        </w:rPr>
        <mc:AlternateContent>
          <mc:Choice Requires="wps">
            <w:drawing>
              <wp:anchor distT="0" distB="0" distL="114300" distR="114300" simplePos="0" relativeHeight="252532736" behindDoc="0" locked="0" layoutInCell="1" allowOverlap="1" wp14:anchorId="343F2715" wp14:editId="1E783A45">
                <wp:simplePos x="0" y="0"/>
                <wp:positionH relativeFrom="column">
                  <wp:posOffset>758869</wp:posOffset>
                </wp:positionH>
                <wp:positionV relativeFrom="paragraph">
                  <wp:posOffset>261708</wp:posOffset>
                </wp:positionV>
                <wp:extent cx="8520430" cy="1053005"/>
                <wp:effectExtent l="19050" t="19050" r="13970" b="13970"/>
                <wp:wrapNone/>
                <wp:docPr id="55" name="Caixa de Texto 55"/>
                <wp:cNvGraphicFramePr/>
                <a:graphic xmlns:a="http://schemas.openxmlformats.org/drawingml/2006/main">
                  <a:graphicData uri="http://schemas.microsoft.com/office/word/2010/wordprocessingShape">
                    <wps:wsp>
                      <wps:cNvSpPr txBox="1"/>
                      <wps:spPr>
                        <a:xfrm>
                          <a:off x="0" y="0"/>
                          <a:ext cx="8520430" cy="1053005"/>
                        </a:xfrm>
                        <a:prstGeom prst="rect">
                          <a:avLst/>
                        </a:prstGeom>
                        <a:noFill/>
                        <a:ln w="28575">
                          <a:solidFill>
                            <a:prstClr val="black"/>
                          </a:solidFill>
                        </a:ln>
                      </wps:spPr>
                      <wps:txbx>
                        <w:txbxContent>
                          <w:p w14:paraId="4ED87724" w14:textId="05602BAE" w:rsidR="006B35F8" w:rsidRPr="006B35F8" w:rsidRDefault="00AF5357" w:rsidP="006B35F8">
                            <w:pPr>
                              <w:jc w:val="both"/>
                            </w:pPr>
                            <w:bookmarkStart w:id="6" w:name="_Hlk94774982"/>
                            <w:r w:rsidRPr="00940665">
                              <w:rPr>
                                <w:b/>
                                <w:bCs/>
                                <w:sz w:val="28"/>
                                <w:szCs w:val="28"/>
                              </w:rPr>
                              <w:t xml:space="preserve">BR 116, km 350,601, sul, Miracatu/SP concedida à Concessionária ARTERIS RÉGIS BITTENCOURT. </w:t>
                            </w:r>
                            <w:r w:rsidR="009C6F09" w:rsidRPr="00940665">
                              <w:rPr>
                                <w:b/>
                                <w:bCs/>
                                <w:sz w:val="28"/>
                                <w:szCs w:val="28"/>
                              </w:rPr>
                              <w:t>Escorregamento de talude.</w:t>
                            </w:r>
                            <w:r w:rsidRPr="00940665">
                              <w:rPr>
                                <w:b/>
                                <w:bCs/>
                                <w:sz w:val="28"/>
                                <w:szCs w:val="28"/>
                              </w:rPr>
                              <w:t xml:space="preserve"> INTERDIÇÃO PARCIAL (acostamento) como medida emergencial</w:t>
                            </w:r>
                            <w:r w:rsidR="009C6F09" w:rsidRPr="00940665">
                              <w:rPr>
                                <w:b/>
                                <w:bCs/>
                                <w:sz w:val="28"/>
                                <w:szCs w:val="28"/>
                              </w:rPr>
                              <w:t xml:space="preserve">, </w:t>
                            </w:r>
                            <w:r w:rsidR="009C6F09" w:rsidRPr="00940665">
                              <w:rPr>
                                <w:b/>
                                <w:bCs/>
                                <w:sz w:val="28"/>
                                <w:szCs w:val="28"/>
                              </w:rPr>
                              <w:t>e</w:t>
                            </w:r>
                            <w:r w:rsidR="009C6F09" w:rsidRPr="00940665">
                              <w:rPr>
                                <w:b/>
                                <w:bCs/>
                                <w:sz w:val="28"/>
                                <w:szCs w:val="28"/>
                              </w:rPr>
                              <w:t xml:space="preserve"> será coberto o local da ruptura com uma lona para evitar percolação de água superficial.</w:t>
                            </w:r>
                            <w:r w:rsidRPr="00940665">
                              <w:rPr>
                                <w:b/>
                                <w:bCs/>
                                <w:sz w:val="28"/>
                                <w:szCs w:val="28"/>
                              </w:rPr>
                              <w:t xml:space="preserve"> </w:t>
                            </w:r>
                            <w:bookmarkEnd w:id="6"/>
                            <w:r w:rsidR="005425B1" w:rsidRPr="00940665">
                              <w:rPr>
                                <w:b/>
                                <w:bCs/>
                                <w:sz w:val="28"/>
                                <w:szCs w:val="28"/>
                              </w:rPr>
                              <w:t>Previsão de restabelecimento da normalidade: Aguardando data a ser estabelecida pelos técnicos</w:t>
                            </w:r>
                            <w:r w:rsidR="005425B1" w:rsidRPr="00940665">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2715" id="Caixa de Texto 55" o:spid="_x0000_s1039" type="#_x0000_t202" style="position:absolute;margin-left:59.75pt;margin-top:20.6pt;width:670.9pt;height:82.9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PMgIAAF4EAAAOAAAAZHJzL2Uyb0RvYy54bWysVE2P2jAQvVfqf7B8Lwkf6bIRYUVZUVVC&#10;uyux1Z6N45Cojse1DQn99R07CaBtT1Uvztgzno/3nrN4aGtJTsLYClRGx6OYEqE45JU6ZPT76+bT&#10;nBLrmMqZBCUyehaWPiw/flg0OhUTKEHmwhBMomza6IyWzuk0iiwvRc3sCLRQ6CzA1Mzh1hyi3LAG&#10;s9cymsTx56gBk2sDXFiLp4+dky5D/qIQ3D0XhRWOyIxiby6sJqx7v0bLBUsPhumy4n0b7B+6qFml&#10;sOgl1SNzjBxN9UequuIGLBRuxKGOoCgqLsIMOM04fjfNrmRahFkQHKsvMNn/l5Y/nXb6xRDXfoEW&#10;CfSANNqmFg/9PG1hav/FTgn6EcLzBTbROsLxcJ5M4tkUXRx94ziZxnHi80TX69pY91VATbyRUYO8&#10;BLjYaWtdFzqE+GoKNpWUgRupSJPRyTy5S8INC7LKvdfH+TtraciJIb17yfiPvu5NFHYhFTZzncpb&#10;rt23pMqx3+kw8h7yMyJhoBOJ1XxTYf4ts+6FGVQFTohKd8+4FBKwK+gtSkowv/527uORLPRS0qDK&#10;Mmp/HpkRlMhvCmm8H89mXpZhM0vuJrgxt579rUcd6zXgpGN8U5oH08c7OZiFgfoNH8TKV0UXUxxr&#10;Z9QN5tp12scHxcVqFYJQiJq5rdpp7lMPuL62b8zonjCHXD/BoEeWvuOti+2YWx0dFFUg1QPdodrj&#10;jyIOsugfnH8lt/sQdf0tLH8DAAD//wMAUEsDBBQABgAIAAAAIQDZ+knJ4gAAAAsBAAAPAAAAZHJz&#10;L2Rvd25yZXYueG1sTI/LTsMwEEX3SPyDNUjsqO3QphDiVBEIqEACUViwdOPJQ8TjKHbb8Pd1V7C8&#10;mqN7z+SryfZsj6PvHCmQMwEMqXKmo0bB1+fj1Q0wHzQZ3TtCBb/oYVWcn+U6M+5AH7jfhIbFEvKZ&#10;VtCGMGSc+6pFq/3MDUjxVrvR6hDj2HAz6kMstz1PhEi51R3FhVYPeN9i9bPZWQWlfJaufHpYrN9f&#10;34b6Jf12y3qt1OXFVN4BCziFPxhO+lEdiui0dTsynvUxy9tFRBXMZQLsBMxTeQ1sqyARSwG8yPn/&#10;H4ojAAAA//8DAFBLAQItABQABgAIAAAAIQC2gziS/gAAAOEBAAATAAAAAAAAAAAAAAAAAAAAAABb&#10;Q29udGVudF9UeXBlc10ueG1sUEsBAi0AFAAGAAgAAAAhADj9If/WAAAAlAEAAAsAAAAAAAAAAAAA&#10;AAAALwEAAF9yZWxzLy5yZWxzUEsBAi0AFAAGAAgAAAAhAAT8r08yAgAAXgQAAA4AAAAAAAAAAAAA&#10;AAAALgIAAGRycy9lMm9Eb2MueG1sUEsBAi0AFAAGAAgAAAAhANn6ScniAAAACwEAAA8AAAAAAAAA&#10;AAAAAAAAjAQAAGRycy9kb3ducmV2LnhtbFBLBQYAAAAABAAEAPMAAACbBQAAAAA=&#10;" filled="f" strokeweight="2.25pt">
                <v:textbox>
                  <w:txbxContent>
                    <w:p w14:paraId="4ED87724" w14:textId="05602BAE" w:rsidR="006B35F8" w:rsidRPr="006B35F8" w:rsidRDefault="00AF5357" w:rsidP="006B35F8">
                      <w:pPr>
                        <w:jc w:val="both"/>
                      </w:pPr>
                      <w:bookmarkStart w:id="7" w:name="_Hlk94774982"/>
                      <w:r w:rsidRPr="00940665">
                        <w:rPr>
                          <w:b/>
                          <w:bCs/>
                          <w:sz w:val="28"/>
                          <w:szCs w:val="28"/>
                        </w:rPr>
                        <w:t xml:space="preserve">BR 116, km 350,601, sul, Miracatu/SP concedida à Concessionária ARTERIS RÉGIS BITTENCOURT. </w:t>
                      </w:r>
                      <w:r w:rsidR="009C6F09" w:rsidRPr="00940665">
                        <w:rPr>
                          <w:b/>
                          <w:bCs/>
                          <w:sz w:val="28"/>
                          <w:szCs w:val="28"/>
                        </w:rPr>
                        <w:t>Escorregamento de talude.</w:t>
                      </w:r>
                      <w:r w:rsidRPr="00940665">
                        <w:rPr>
                          <w:b/>
                          <w:bCs/>
                          <w:sz w:val="28"/>
                          <w:szCs w:val="28"/>
                        </w:rPr>
                        <w:t xml:space="preserve"> INTERDIÇÃO PARCIAL (acostamento) como medida emergencial</w:t>
                      </w:r>
                      <w:r w:rsidR="009C6F09" w:rsidRPr="00940665">
                        <w:rPr>
                          <w:b/>
                          <w:bCs/>
                          <w:sz w:val="28"/>
                          <w:szCs w:val="28"/>
                        </w:rPr>
                        <w:t xml:space="preserve">, </w:t>
                      </w:r>
                      <w:r w:rsidR="009C6F09" w:rsidRPr="00940665">
                        <w:rPr>
                          <w:b/>
                          <w:bCs/>
                          <w:sz w:val="28"/>
                          <w:szCs w:val="28"/>
                        </w:rPr>
                        <w:t>e</w:t>
                      </w:r>
                      <w:r w:rsidR="009C6F09" w:rsidRPr="00940665">
                        <w:rPr>
                          <w:b/>
                          <w:bCs/>
                          <w:sz w:val="28"/>
                          <w:szCs w:val="28"/>
                        </w:rPr>
                        <w:t xml:space="preserve"> será coberto o local da ruptura com uma lona para evitar percolação de água superficial.</w:t>
                      </w:r>
                      <w:r w:rsidRPr="00940665">
                        <w:rPr>
                          <w:b/>
                          <w:bCs/>
                          <w:sz w:val="28"/>
                          <w:szCs w:val="28"/>
                        </w:rPr>
                        <w:t xml:space="preserve"> </w:t>
                      </w:r>
                      <w:bookmarkEnd w:id="7"/>
                      <w:r w:rsidR="005425B1" w:rsidRPr="00940665">
                        <w:rPr>
                          <w:b/>
                          <w:bCs/>
                          <w:sz w:val="28"/>
                          <w:szCs w:val="28"/>
                        </w:rPr>
                        <w:t>Previsão de restabelecimento da normalidade: Aguardando data a ser estabelecida pelos técnicos</w:t>
                      </w:r>
                      <w:r w:rsidR="005425B1" w:rsidRPr="00940665">
                        <w:rPr>
                          <w:b/>
                          <w:bCs/>
                          <w:sz w:val="28"/>
                          <w:szCs w:val="28"/>
                        </w:rPr>
                        <w:t>.</w:t>
                      </w:r>
                    </w:p>
                  </w:txbxContent>
                </v:textbox>
              </v:shape>
            </w:pict>
          </mc:Fallback>
        </mc:AlternateContent>
      </w:r>
      <w:r w:rsidR="000E5B2C" w:rsidRPr="00940665">
        <w:rPr>
          <w:noProof/>
        </w:rPr>
        <w:drawing>
          <wp:anchor distT="0" distB="0" distL="114300" distR="114300" simplePos="0" relativeHeight="252533760" behindDoc="0" locked="0" layoutInCell="1" allowOverlap="1" wp14:anchorId="0C6003D5" wp14:editId="0DA02D19">
            <wp:simplePos x="0" y="0"/>
            <wp:positionH relativeFrom="column">
              <wp:posOffset>-560705</wp:posOffset>
            </wp:positionH>
            <wp:positionV relativeFrom="paragraph">
              <wp:posOffset>156210</wp:posOffset>
            </wp:positionV>
            <wp:extent cx="1087755" cy="1087755"/>
            <wp:effectExtent l="0" t="0" r="0" b="0"/>
            <wp:wrapNone/>
            <wp:docPr id="56" name="Imagem 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29C99A00" w14:textId="7D7605A8" w:rsidR="00682983" w:rsidRPr="00940665" w:rsidRDefault="00682983" w:rsidP="00546D26"/>
    <w:p w14:paraId="611B5F05" w14:textId="61B41E6D" w:rsidR="00682983" w:rsidRPr="00940665" w:rsidRDefault="00682983" w:rsidP="00546D26"/>
    <w:p w14:paraId="4B194BEC" w14:textId="128A9DB6" w:rsidR="00682983" w:rsidRPr="00940665" w:rsidRDefault="00682983" w:rsidP="00546D26"/>
    <w:p w14:paraId="3E789B24" w14:textId="177AF81A" w:rsidR="00682983" w:rsidRPr="00940665" w:rsidRDefault="000E5B2C" w:rsidP="00546D26">
      <w:r w:rsidRPr="00940665">
        <w:rPr>
          <w:noProof/>
        </w:rPr>
        <w:drawing>
          <wp:anchor distT="0" distB="0" distL="114300" distR="114300" simplePos="0" relativeHeight="252553216" behindDoc="0" locked="0" layoutInCell="1" allowOverlap="1" wp14:anchorId="4649E433" wp14:editId="71D9C9B6">
            <wp:simplePos x="0" y="0"/>
            <wp:positionH relativeFrom="column">
              <wp:posOffset>-558800</wp:posOffset>
            </wp:positionH>
            <wp:positionV relativeFrom="paragraph">
              <wp:posOffset>334645</wp:posOffset>
            </wp:positionV>
            <wp:extent cx="1087755" cy="1087755"/>
            <wp:effectExtent l="0" t="0" r="0" b="0"/>
            <wp:wrapNone/>
            <wp:docPr id="63" name="Imagem 6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60E91044" w14:textId="638CC7FF" w:rsidR="00682983" w:rsidRPr="00940665" w:rsidRDefault="000E5B2C" w:rsidP="00546D26">
      <w:r w:rsidRPr="00940665">
        <w:rPr>
          <w:noProof/>
        </w:rPr>
        <mc:AlternateContent>
          <mc:Choice Requires="wps">
            <w:drawing>
              <wp:anchor distT="0" distB="0" distL="114300" distR="114300" simplePos="0" relativeHeight="252552192" behindDoc="0" locked="0" layoutInCell="1" allowOverlap="1" wp14:anchorId="0FD56748" wp14:editId="01026AC1">
                <wp:simplePos x="0" y="0"/>
                <wp:positionH relativeFrom="column">
                  <wp:posOffset>774634</wp:posOffset>
                </wp:positionH>
                <wp:positionV relativeFrom="paragraph">
                  <wp:posOffset>173662</wp:posOffset>
                </wp:positionV>
                <wp:extent cx="8520430" cy="1053005"/>
                <wp:effectExtent l="19050" t="19050" r="13970" b="13970"/>
                <wp:wrapNone/>
                <wp:docPr id="62" name="Caixa de Texto 62"/>
                <wp:cNvGraphicFramePr/>
                <a:graphic xmlns:a="http://schemas.openxmlformats.org/drawingml/2006/main">
                  <a:graphicData uri="http://schemas.microsoft.com/office/word/2010/wordprocessingShape">
                    <wps:wsp>
                      <wps:cNvSpPr txBox="1"/>
                      <wps:spPr>
                        <a:xfrm>
                          <a:off x="0" y="0"/>
                          <a:ext cx="8520430" cy="1053005"/>
                        </a:xfrm>
                        <a:prstGeom prst="rect">
                          <a:avLst/>
                        </a:prstGeom>
                        <a:noFill/>
                        <a:ln w="28575">
                          <a:solidFill>
                            <a:prstClr val="black"/>
                          </a:solidFill>
                        </a:ln>
                      </wps:spPr>
                      <wps:txbx>
                        <w:txbxContent>
                          <w:p w14:paraId="589CE91F" w14:textId="54C62EC7" w:rsidR="006F7C06" w:rsidRPr="006F7C06" w:rsidRDefault="006F7C06" w:rsidP="006F7C06">
                            <w:pPr>
                              <w:jc w:val="both"/>
                              <w:rPr>
                                <w:b/>
                                <w:bCs/>
                                <w:sz w:val="28"/>
                                <w:szCs w:val="28"/>
                              </w:rPr>
                            </w:pPr>
                            <w:bookmarkStart w:id="8" w:name="_Hlk94775054"/>
                            <w:r w:rsidRPr="00940665">
                              <w:rPr>
                                <w:b/>
                                <w:bCs/>
                                <w:sz w:val="28"/>
                                <w:szCs w:val="28"/>
                              </w:rPr>
                              <w:t>BR 116, km 370,246, sul, Miracatu/SP concedida à Concessionária ARTERIS RÉGIS BITTENCOURT Escorregamento de talude – INTERDIÇÃO PARCIAL (acostamento).</w:t>
                            </w:r>
                            <w:r w:rsidRPr="00940665">
                              <w:t xml:space="preserve"> </w:t>
                            </w:r>
                            <w:bookmarkEnd w:id="8"/>
                            <w:r w:rsidR="00A065F9" w:rsidRPr="00940665">
                              <w:rPr>
                                <w:b/>
                                <w:bCs/>
                                <w:sz w:val="28"/>
                                <w:szCs w:val="28"/>
                              </w:rPr>
                              <w:t>Plano de Ação: Muro de contenção com preenchimento de material, regularização do acostamento e reimplantação de uma nova barreira</w:t>
                            </w:r>
                            <w:r w:rsidR="00A065F9" w:rsidRPr="00940665">
                              <w:rPr>
                                <w:b/>
                                <w:bCs/>
                                <w:sz w:val="28"/>
                                <w:szCs w:val="28"/>
                              </w:rPr>
                              <w:t xml:space="preserve">. </w:t>
                            </w:r>
                            <w:r w:rsidR="00A065F9" w:rsidRPr="00940665">
                              <w:rPr>
                                <w:b/>
                                <w:bCs/>
                                <w:sz w:val="28"/>
                                <w:szCs w:val="28"/>
                              </w:rPr>
                              <w:t xml:space="preserve"> Previsão de restabelecimento da normalidade: Aguardando data a ser estabelecida pelos técnicos</w:t>
                            </w:r>
                            <w:r w:rsidR="00A065F9" w:rsidRPr="00940665">
                              <w:rPr>
                                <w:b/>
                                <w:bCs/>
                                <w:sz w:val="28"/>
                                <w:szCs w:val="28"/>
                              </w:rPr>
                              <w:t>.</w:t>
                            </w:r>
                          </w:p>
                          <w:p w14:paraId="659EB579" w14:textId="2A94EC9D" w:rsidR="00190C1D" w:rsidRPr="00190C1D" w:rsidRDefault="00190C1D" w:rsidP="00190C1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6748" id="Caixa de Texto 62" o:spid="_x0000_s1040" type="#_x0000_t202" style="position:absolute;margin-left:61pt;margin-top:13.65pt;width:670.9pt;height:82.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IIMgIAAF4EAAAOAAAAZHJzL2Uyb0RvYy54bWysVF1v2jAUfZ+0/2D5fSRQslJEqBgV06Sq&#10;rUSnPhvHJtEcX882JOzX79pJAHV7mvbiXPte349zjrO4b2tFjsK6CnROx6OUEqE5FJXe5/T76+bT&#10;jBLnmS6YAi1yehKO3i8/flg0Zi4mUIIqhCWYRLt5Y3Jaem/mSeJ4KWrmRmCERqcEWzOPW7tPCssa&#10;zF6rZJKmn5MGbGEscOEcnj50TrqM+aUU3D9L6YQnKqfYm4+rjesurMlyweZ7y0xZ8b4N9g9d1KzS&#10;WPSc6oF5Rg62+iNVXXELDqQfcagTkLLiIs6A04zTd9NsS2ZEnAXBceYMk/t/afnTcWteLPHtF2iR&#10;wABIY9zc4WGYp5W2Dl/slKAfITydYROtJxwPZ9kknd6gi6NvnGY3aZqFPMnlurHOfxVQk2Dk1CIv&#10;ES52fHS+Cx1CQjUNm0qpyI3SpMnpZJbdZvGGA1UVwRviwp21suTIkN6dYvxHX/cqCrtQGpu5TBUs&#10;3+5aUhXY73QYeQfFCZGw0InEGb6pMP8jc/6FWVQFTohK98+4SAXYFfQWJSXYX387D/FIFnopaVBl&#10;OXU/D8wKStQ3jTTejafTIMu4mWa3E9zYa8/u2qMP9Rpw0jG+KcOjGeK9GkxpoX7DB7EKVdHFNMfa&#10;OfWDufad9vFBcbFaxSAUomH+UW8ND6kHXF/bN2ZNT5hHrp9g0CObv+Oti+2YWx08yCqSGoDuUO3x&#10;RxFHWfQPLryS632MuvwWlr8BAAD//wMAUEsDBBQABgAIAAAAIQBNxDPl4QAAAAsBAAAPAAAAZHJz&#10;L2Rvd25yZXYueG1sTI9LT8MwEITvSPwHa5G4UecBKYQ4VQQCKpBAFA4c3XjzEPE6it02/Hu2J7jt&#10;aEcz8xWr2Q5ij5PvHSmIFxEIpNqZnloFnx8PF9cgfNBk9OAIFfygh1V5elLo3LgDveN+E1rBIeRz&#10;raALYcyl9HWHVvuFG5H417jJ6sByaqWZ9IHD7SCTKMqk1T1xQ6dHvOuw/t7srIIqfopd9Xh/tX57&#10;eR2b5+zLLZu1Uudnc3ULIuAc/sxwnM/ToeRNW7cj48XAOkmYJShIlimIo+EySxlmy9dNGoMsC/mf&#10;ofwFAAD//wMAUEsBAi0AFAAGAAgAAAAhALaDOJL+AAAA4QEAABMAAAAAAAAAAAAAAAAAAAAAAFtD&#10;b250ZW50X1R5cGVzXS54bWxQSwECLQAUAAYACAAAACEAOP0h/9YAAACUAQAACwAAAAAAAAAAAAAA&#10;AAAvAQAAX3JlbHMvLnJlbHNQSwECLQAUAAYACAAAACEAuunSCDICAABeBAAADgAAAAAAAAAAAAAA&#10;AAAuAgAAZHJzL2Uyb0RvYy54bWxQSwECLQAUAAYACAAAACEATcQz5eEAAAALAQAADwAAAAAAAAAA&#10;AAAAAACMBAAAZHJzL2Rvd25yZXYueG1sUEsFBgAAAAAEAAQA8wAAAJoFAAAAAA==&#10;" filled="f" strokeweight="2.25pt">
                <v:textbox>
                  <w:txbxContent>
                    <w:p w14:paraId="589CE91F" w14:textId="54C62EC7" w:rsidR="006F7C06" w:rsidRPr="006F7C06" w:rsidRDefault="006F7C06" w:rsidP="006F7C06">
                      <w:pPr>
                        <w:jc w:val="both"/>
                        <w:rPr>
                          <w:b/>
                          <w:bCs/>
                          <w:sz w:val="28"/>
                          <w:szCs w:val="28"/>
                        </w:rPr>
                      </w:pPr>
                      <w:bookmarkStart w:id="9" w:name="_Hlk94775054"/>
                      <w:r w:rsidRPr="00940665">
                        <w:rPr>
                          <w:b/>
                          <w:bCs/>
                          <w:sz w:val="28"/>
                          <w:szCs w:val="28"/>
                        </w:rPr>
                        <w:t>BR 116, km 370,246, sul, Miracatu/SP concedida à Concessionária ARTERIS RÉGIS BITTENCOURT Escorregamento de talude – INTERDIÇÃO PARCIAL (acostamento).</w:t>
                      </w:r>
                      <w:r w:rsidRPr="00940665">
                        <w:t xml:space="preserve"> </w:t>
                      </w:r>
                      <w:bookmarkEnd w:id="9"/>
                      <w:r w:rsidR="00A065F9" w:rsidRPr="00940665">
                        <w:rPr>
                          <w:b/>
                          <w:bCs/>
                          <w:sz w:val="28"/>
                          <w:szCs w:val="28"/>
                        </w:rPr>
                        <w:t>Plano de Ação: Muro de contenção com preenchimento de material, regularização do acostamento e reimplantação de uma nova barreira</w:t>
                      </w:r>
                      <w:r w:rsidR="00A065F9" w:rsidRPr="00940665">
                        <w:rPr>
                          <w:b/>
                          <w:bCs/>
                          <w:sz w:val="28"/>
                          <w:szCs w:val="28"/>
                        </w:rPr>
                        <w:t xml:space="preserve">. </w:t>
                      </w:r>
                      <w:r w:rsidR="00A065F9" w:rsidRPr="00940665">
                        <w:rPr>
                          <w:b/>
                          <w:bCs/>
                          <w:sz w:val="28"/>
                          <w:szCs w:val="28"/>
                        </w:rPr>
                        <w:t xml:space="preserve"> Previsão de restabelecimento da normalidade: Aguardando data a ser estabelecida pelos técnicos</w:t>
                      </w:r>
                      <w:r w:rsidR="00A065F9" w:rsidRPr="00940665">
                        <w:rPr>
                          <w:b/>
                          <w:bCs/>
                          <w:sz w:val="28"/>
                          <w:szCs w:val="28"/>
                        </w:rPr>
                        <w:t>.</w:t>
                      </w:r>
                    </w:p>
                    <w:p w14:paraId="659EB579" w14:textId="2A94EC9D" w:rsidR="00190C1D" w:rsidRPr="00190C1D" w:rsidRDefault="00190C1D" w:rsidP="00190C1D">
                      <w:pPr>
                        <w:jc w:val="both"/>
                      </w:pPr>
                    </w:p>
                  </w:txbxContent>
                </v:textbox>
              </v:shape>
            </w:pict>
          </mc:Fallback>
        </mc:AlternateContent>
      </w:r>
    </w:p>
    <w:p w14:paraId="7A6A22E2" w14:textId="31B448EE" w:rsidR="00682983" w:rsidRPr="00940665" w:rsidRDefault="00682983" w:rsidP="00546D26"/>
    <w:p w14:paraId="44F52BEE" w14:textId="17779AF8" w:rsidR="00682983" w:rsidRPr="00940665" w:rsidRDefault="00682983" w:rsidP="00546D26"/>
    <w:p w14:paraId="69857308" w14:textId="3D26577D" w:rsidR="00682983" w:rsidRPr="00940665" w:rsidRDefault="00682983" w:rsidP="00546D26"/>
    <w:p w14:paraId="3383237F" w14:textId="36D9B7FC" w:rsidR="00682983" w:rsidRPr="00940665" w:rsidRDefault="00D4702A" w:rsidP="00546D26">
      <w:r w:rsidRPr="00940665">
        <w:rPr>
          <w:noProof/>
        </w:rPr>
        <w:lastRenderedPageBreak/>
        <w:drawing>
          <wp:anchor distT="0" distB="0" distL="114300" distR="114300" simplePos="0" relativeHeight="252391424" behindDoc="0" locked="0" layoutInCell="1" allowOverlap="1" wp14:anchorId="0ACF447D" wp14:editId="3DAD1BFD">
            <wp:simplePos x="0" y="0"/>
            <wp:positionH relativeFrom="column">
              <wp:posOffset>-669290</wp:posOffset>
            </wp:positionH>
            <wp:positionV relativeFrom="paragraph">
              <wp:posOffset>64135</wp:posOffset>
            </wp:positionV>
            <wp:extent cx="1087755" cy="1087755"/>
            <wp:effectExtent l="0" t="0" r="0" b="0"/>
            <wp:wrapNone/>
            <wp:docPr id="13" name="Imagem 1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940665">
        <w:rPr>
          <w:noProof/>
        </w:rPr>
        <w:drawing>
          <wp:anchor distT="0" distB="0" distL="114300" distR="114300" simplePos="0" relativeHeight="252320768" behindDoc="0" locked="0" layoutInCell="1" allowOverlap="1" wp14:anchorId="1FF1859A" wp14:editId="0F7C50B2">
            <wp:simplePos x="0" y="0"/>
            <wp:positionH relativeFrom="column">
              <wp:posOffset>-633730</wp:posOffset>
            </wp:positionH>
            <wp:positionV relativeFrom="paragraph">
              <wp:posOffset>4939665</wp:posOffset>
            </wp:positionV>
            <wp:extent cx="1087755" cy="1087755"/>
            <wp:effectExtent l="0" t="0" r="0" b="0"/>
            <wp:wrapNone/>
            <wp:docPr id="144" name="Imagem 144"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940665">
        <w:rPr>
          <w:noProof/>
        </w:rPr>
        <w:drawing>
          <wp:anchor distT="0" distB="0" distL="114300" distR="114300" simplePos="0" relativeHeight="252536832" behindDoc="0" locked="0" layoutInCell="1" allowOverlap="1" wp14:anchorId="4FCFFCF0" wp14:editId="15FC66A6">
            <wp:simplePos x="0" y="0"/>
            <wp:positionH relativeFrom="column">
              <wp:posOffset>-669925</wp:posOffset>
            </wp:positionH>
            <wp:positionV relativeFrom="paragraph">
              <wp:posOffset>1383030</wp:posOffset>
            </wp:positionV>
            <wp:extent cx="1087755" cy="1087755"/>
            <wp:effectExtent l="0" t="0" r="0" b="0"/>
            <wp:wrapNone/>
            <wp:docPr id="58" name="Imagem 5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940665">
        <w:rPr>
          <w:noProof/>
        </w:rPr>
        <mc:AlternateContent>
          <mc:Choice Requires="wps">
            <w:drawing>
              <wp:anchor distT="0" distB="0" distL="114300" distR="114300" simplePos="0" relativeHeight="251975680" behindDoc="0" locked="0" layoutInCell="1" allowOverlap="1" wp14:anchorId="3F56EF42" wp14:editId="04A31AAD">
                <wp:simplePos x="0" y="0"/>
                <wp:positionH relativeFrom="column">
                  <wp:posOffset>742315</wp:posOffset>
                </wp:positionH>
                <wp:positionV relativeFrom="paragraph">
                  <wp:posOffset>4856480</wp:posOffset>
                </wp:positionV>
                <wp:extent cx="8520430" cy="1295400"/>
                <wp:effectExtent l="19050" t="19050" r="13970" b="19050"/>
                <wp:wrapNone/>
                <wp:docPr id="38" name="Caixa de Texto 38"/>
                <wp:cNvGraphicFramePr/>
                <a:graphic xmlns:a="http://schemas.openxmlformats.org/drawingml/2006/main">
                  <a:graphicData uri="http://schemas.microsoft.com/office/word/2010/wordprocessingShape">
                    <wps:wsp>
                      <wps:cNvSpPr txBox="1"/>
                      <wps:spPr>
                        <a:xfrm>
                          <a:off x="0" y="0"/>
                          <a:ext cx="8520430" cy="1295400"/>
                        </a:xfrm>
                        <a:prstGeom prst="rect">
                          <a:avLst/>
                        </a:prstGeom>
                        <a:noFill/>
                        <a:ln w="28575">
                          <a:solidFill>
                            <a:prstClr val="black"/>
                          </a:solidFill>
                        </a:ln>
                      </wps:spPr>
                      <wps:txbx>
                        <w:txbxContent>
                          <w:p w14:paraId="1D4A389E" w14:textId="77777777" w:rsidR="008924AF" w:rsidRPr="008924AF" w:rsidRDefault="008924AF" w:rsidP="008924AF">
                            <w:pPr>
                              <w:jc w:val="both"/>
                            </w:pPr>
                            <w:r w:rsidRPr="00940665">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A primeira etapa da obra (OAE da pista sul) possui prazo de execução de aproximadamente 60 dias, com previsão para reestabelecimento do tráfego na pista sul para a primeira quinzena de abril de 2022.</w:t>
                            </w:r>
                          </w:p>
                          <w:p w14:paraId="1777E95B" w14:textId="78BCF3D7" w:rsidR="00C40890" w:rsidRDefault="00C40890"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EF42" id="Caixa de Texto 38" o:spid="_x0000_s1041" type="#_x0000_t202" style="position:absolute;margin-left:58.45pt;margin-top:382.4pt;width:670.9pt;height:10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jLMwIAAF4EAAAOAAAAZHJzL2Uyb0RvYy54bWysVN9v2jAQfp+0/8Hy+0jIyEoRoWJUTJOq&#10;thKt+mwcm0RzfJ5tSNhfv7NDAHV7mvbi3PnO9+P77jK/6xpFDsK6GnRBx6OUEqE5lLXeFfT1Zf1p&#10;SonzTJdMgRYFPQpH7xYfP8xbMxMZVKBKYQkG0W7WmoJW3ptZkjheiYa5ERih0SjBNsyjandJaVmL&#10;0RuVZGn6JWnBlsYCF87h7X1vpIsYX0rB/ZOUTniiCoq1+XjaeG7DmSzmbLazzFQ1P5XB/qGKhtUa&#10;k55D3TPPyN7Wf4Rqam7BgfQjDk0CUtZcxB6wm3H6rptNxYyIvSA4zpxhcv8vLH88bMyzJb77Ch0S&#10;GABpjZs5vAz9dNI24YuVErQjhMczbKLzhOPlNM/SyWc0cbSNs9t8kkZgk8tzY53/JqAhQSioRV4i&#10;XOzw4DymRNfBJWTTsK6VitwoTdqCZtP8Jo8vHKi6DNbgF96slCUHhvRuFeM/Qv0Y7MoLNaXx8tJV&#10;kHy37UhdYr350PIWyiMiYaEfEmf4usb4D8z5Z2ZxKrBDnHT/hIdUgFXBSaKkAvvrb/fBH8lCKyUt&#10;TllB3c89s4IS9V0jjbfjySSMZVQm+U2Gir22bK8tet+sADsd404ZHsXg79UgSgvNGy7EMmRFE9Mc&#10;cxfUD+LK97OPC8XFchmdcBAN8w96Y3gIPeD60r0xa06EeeT6EYZ5ZLN3vPW+PXPLvQdZR1ID0D2q&#10;J/xxiCM9p4ULW3KtR6/Lb2HxGwAA//8DAFBLAwQUAAYACAAAACEAAukjeOMAAAAMAQAADwAAAGRy&#10;cy9kb3ducmV2LnhtbEyPy07DMBBF90j8gzVI7KgT1DppiFNFIKAqElULC5Zu7DxEPI5itw1/z3QF&#10;y6s5unNuvppsz05m9J1DCfEsAmawcrrDRsLnx/NdCswHhVr1Do2EH+NhVVxf5SrT7ow7c9qHhlEJ&#10;+kxJaEMYMs591Rqr/MwNBulWu9GqQHFsuB7Vmcptz++jSHCrOqQPrRrMY2uq7/3RSijj19iVL0+L&#10;9fbtfag34ssl9VrK25upfAAWzBT+YLjokzoU5HRwR9Se9ZRjsSRUQiLmtOFCzBdpAuwgYSnSFHiR&#10;8/8jil8AAAD//wMAUEsBAi0AFAAGAAgAAAAhALaDOJL+AAAA4QEAABMAAAAAAAAAAAAAAAAAAAAA&#10;AFtDb250ZW50X1R5cGVzXS54bWxQSwECLQAUAAYACAAAACEAOP0h/9YAAACUAQAACwAAAAAAAAAA&#10;AAAAAAAvAQAAX3JlbHMvLnJlbHNQSwECLQAUAAYACAAAACEAnuXIyzMCAABeBAAADgAAAAAAAAAA&#10;AAAAAAAuAgAAZHJzL2Uyb0RvYy54bWxQSwECLQAUAAYACAAAACEAAukjeOMAAAAMAQAADwAAAAAA&#10;AAAAAAAAAACNBAAAZHJzL2Rvd25yZXYueG1sUEsFBgAAAAAEAAQA8wAAAJ0FAAAAAA==&#10;" filled="f" strokeweight="2.25pt">
                <v:textbox>
                  <w:txbxContent>
                    <w:p w14:paraId="1D4A389E" w14:textId="77777777" w:rsidR="008924AF" w:rsidRPr="008924AF" w:rsidRDefault="008924AF" w:rsidP="008924AF">
                      <w:pPr>
                        <w:jc w:val="both"/>
                      </w:pPr>
                      <w:r w:rsidRPr="00940665">
                        <w:rPr>
                          <w:b/>
                          <w:bCs/>
                          <w:sz w:val="28"/>
                          <w:szCs w:val="28"/>
                        </w:rPr>
                        <w:t>BR 153/GO, km 508+600, Aparecida de Goiânia/Goiás, sentido Sul, concedida à CONCEBRA. Pista Sul interditada em virtude de erosão de talude e danos estruturais do bueiro duplo. Desvio pela Pista Norte, em mão dupla, com destino Goiânia/Brasília. A primeira etapa da obra (OAE da pista sul) possui prazo de execução de aproximadamente 60 dias, com previsão para reestabelecimento do tráfego na pista sul para a primeira quinzena de abril de 2022.</w:t>
                      </w:r>
                    </w:p>
                    <w:p w14:paraId="1777E95B" w14:textId="78BCF3D7" w:rsidR="00C40890" w:rsidRDefault="00C40890" w:rsidP="00C40890">
                      <w:pPr>
                        <w:jc w:val="both"/>
                      </w:pPr>
                    </w:p>
                  </w:txbxContent>
                </v:textbox>
              </v:shape>
            </w:pict>
          </mc:Fallback>
        </mc:AlternateContent>
      </w:r>
      <w:r w:rsidRPr="00940665">
        <w:rPr>
          <w:noProof/>
        </w:rPr>
        <mc:AlternateContent>
          <mc:Choice Requires="wps">
            <w:drawing>
              <wp:anchor distT="0" distB="0" distL="114300" distR="114300" simplePos="0" relativeHeight="251972608" behindDoc="0" locked="0" layoutInCell="1" allowOverlap="1" wp14:anchorId="2174B64D" wp14:editId="703A38D4">
                <wp:simplePos x="0" y="0"/>
                <wp:positionH relativeFrom="column">
                  <wp:posOffset>739775</wp:posOffset>
                </wp:positionH>
                <wp:positionV relativeFrom="paragraph">
                  <wp:posOffset>3961765</wp:posOffset>
                </wp:positionV>
                <wp:extent cx="8520430" cy="647700"/>
                <wp:effectExtent l="19050" t="19050" r="13970" b="19050"/>
                <wp:wrapNone/>
                <wp:docPr id="35" name="Caixa de Texto 35"/>
                <wp:cNvGraphicFramePr/>
                <a:graphic xmlns:a="http://schemas.openxmlformats.org/drawingml/2006/main">
                  <a:graphicData uri="http://schemas.microsoft.com/office/word/2010/wordprocessingShape">
                    <wps:wsp>
                      <wps:cNvSpPr txBox="1"/>
                      <wps:spPr>
                        <a:xfrm>
                          <a:off x="0" y="0"/>
                          <a:ext cx="8520430" cy="647700"/>
                        </a:xfrm>
                        <a:prstGeom prst="rect">
                          <a:avLst/>
                        </a:prstGeom>
                        <a:noFill/>
                        <a:ln w="28575">
                          <a:solidFill>
                            <a:prstClr val="black"/>
                          </a:solidFill>
                        </a:ln>
                      </wps:spPr>
                      <wps:txbx>
                        <w:txbxContent>
                          <w:p w14:paraId="053A1D22" w14:textId="77777777" w:rsidR="003A4218" w:rsidRPr="00D17DF9" w:rsidRDefault="003A4218" w:rsidP="003A4218">
                            <w:pPr>
                              <w:jc w:val="both"/>
                              <w:rPr>
                                <w:b/>
                                <w:bCs/>
                                <w:sz w:val="28"/>
                                <w:szCs w:val="28"/>
                              </w:rPr>
                            </w:pPr>
                            <w:bookmarkStart w:id="10"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10"/>
                          <w:p w14:paraId="25E73A72" w14:textId="17251D96" w:rsidR="00C40890" w:rsidRDefault="00C40890" w:rsidP="00C40890">
                            <w:pPr>
                              <w:jc w:val="both"/>
                            </w:pPr>
                          </w:p>
                          <w:p w14:paraId="05ECB28D" w14:textId="77777777" w:rsidR="0070547E" w:rsidRDefault="0070547E" w:rsidP="00C4089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B64D" id="Caixa de Texto 35" o:spid="_x0000_s1042" type="#_x0000_t202" style="position:absolute;margin-left:58.25pt;margin-top:311.95pt;width:670.9pt;height:5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5TQIAAIoEAAAOAAAAZHJzL2Uyb0RvYy54bWysVMFOGzEQvVfqP1i+l01CQmjEBqVBVJUQ&#10;IEHF2fF6iVWvx7Wd7NKv77M3CxHtqerFGc+8Hc+8N5OLy64xbK980GRLPj4ZcaaspErb55J/f7z+&#10;dM5ZiMJWwpBVJX9RgV8uP364aN1CTWhLplKeIYkNi9aVfBujWxRFkFvViHBCTlkEa/KNiLj656Ly&#10;okX2xhST0eisaMlXzpNUIcB71Qf5MuevayXjXV0HFZkpOWqL+fT53KSzWF6IxbMXbqvloQzxD1U0&#10;Qls8+prqSkTBdl7/karR0lOgOp5Iagqqay1V7gHdjEfvunnYCqdyLyAnuFeawv9LK2/3957pquSn&#10;M86saKDRWuhOsEqxR9VFYgiApdaFBcAPDvDYfaEOag/+AGdqvqt9k37RFkMcfL+8coxUTMJ5PpuM&#10;pqcIScTOpvP5KItQvH3tfIhfFTUsGSX30DBTK/Y3IaISQAdIeszStTYm62gsa0s+OZ/NZ/mLQEZX&#10;KZpw6Zu18WwvMAobI+SPVD6SHaFwMxbO1GzfVLJit+kyReOzoeMNVS8gwlM/UMHJa438NyLEe+Ex&#10;QWgQWxHvcNSGUBUdLM625H/9zZ/wEBZRzlpMZMnDz53wijPzzULyz+PpNI1wvkxn8wku/jiyOY7Y&#10;XbMmdDrG/jmZzYSPZjBrT80TlmeVXkVIWIm3Sx4Hcx37PcHySbVaZRCG1ol4Yx+cTKkHXh+7J+Hd&#10;QbAIqW9pmF2xeKdbj+2VW+0i1TqLmojuWT3wj4HP8hyWM23U8T2j3v5Clr8BAAD//wMAUEsDBBQA&#10;BgAIAAAAIQBFhWPC5AAAAAwBAAAPAAAAZHJzL2Rvd25yZXYueG1sTI/LTsMwEEX3SPyDNUjsqJOU&#10;pG0ap4pAQAUSiMKiSzeePNR4HMVum/593RUsr+bo3jPZatQdO+JgW0MCwkkADKk0qqVawO/Py8Mc&#10;mHWSlOwMoYAzWljltzeZTJU50TceN65mvoRsKgU0zvUp57ZsUEs7MT2Sv1Vm0NL5ONRcDfLky3XH&#10;oyBIuJYt+YVG9vjUYLnfHLSAInwLTfH6HK+/Pj776j3Zmlm1FuL+biyWwByO7g+Gq75Xh9w77cyB&#10;lGWdz2ESe1RAEk0XwK7EYzyfAtsJmEXxAnie8f9P5BcAAAD//wMAUEsBAi0AFAAGAAgAAAAhALaD&#10;OJL+AAAA4QEAABMAAAAAAAAAAAAAAAAAAAAAAFtDb250ZW50X1R5cGVzXS54bWxQSwECLQAUAAYA&#10;CAAAACEAOP0h/9YAAACUAQAACwAAAAAAAAAAAAAAAAAvAQAAX3JlbHMvLnJlbHNQSwECLQAUAAYA&#10;CAAAACEAf8PD+U0CAACKBAAADgAAAAAAAAAAAAAAAAAuAgAAZHJzL2Uyb0RvYy54bWxQSwECLQAU&#10;AAYACAAAACEARYVjwuQAAAAMAQAADwAAAAAAAAAAAAAAAACnBAAAZHJzL2Rvd25yZXYueG1sUEsF&#10;BgAAAAAEAAQA8wAAALgFAAAAAA==&#10;" filled="f" strokeweight="2.25pt">
                <v:textbox>
                  <w:txbxContent>
                    <w:p w14:paraId="053A1D22" w14:textId="77777777" w:rsidR="003A4218" w:rsidRPr="00D17DF9" w:rsidRDefault="003A4218" w:rsidP="003A4218">
                      <w:pPr>
                        <w:jc w:val="both"/>
                        <w:rPr>
                          <w:b/>
                          <w:bCs/>
                          <w:sz w:val="28"/>
                          <w:szCs w:val="28"/>
                        </w:rPr>
                      </w:pPr>
                      <w:bookmarkStart w:id="10" w:name="_Hlk93050556"/>
                      <w:r w:rsidRPr="00D17DF9">
                        <w:rPr>
                          <w:b/>
                          <w:bCs/>
                          <w:sz w:val="28"/>
                          <w:szCs w:val="28"/>
                        </w:rPr>
                        <w:t xml:space="preserve">BR </w:t>
                      </w:r>
                      <w:r w:rsidRPr="00314830">
                        <w:rPr>
                          <w:b/>
                          <w:bCs/>
                          <w:sz w:val="28"/>
                          <w:szCs w:val="28"/>
                        </w:rPr>
                        <w:t>153</w:t>
                      </w:r>
                      <w:r w:rsidRPr="00D17DF9">
                        <w:rPr>
                          <w:b/>
                          <w:bCs/>
                          <w:sz w:val="28"/>
                          <w:szCs w:val="28"/>
                        </w:rPr>
                        <w:t>, trecho concedido ao CONSÓRCIO ECO 153 (Ecovias Araguaia), PISTA SEM INTERDIÇÕES.</w:t>
                      </w:r>
                    </w:p>
                    <w:bookmarkEnd w:id="10"/>
                    <w:p w14:paraId="25E73A72" w14:textId="17251D96" w:rsidR="00C40890" w:rsidRDefault="00C40890" w:rsidP="00C40890">
                      <w:pPr>
                        <w:jc w:val="both"/>
                      </w:pPr>
                    </w:p>
                    <w:p w14:paraId="05ECB28D" w14:textId="77777777" w:rsidR="0070547E" w:rsidRDefault="0070547E" w:rsidP="00C40890">
                      <w:pPr>
                        <w:jc w:val="both"/>
                      </w:pPr>
                    </w:p>
                  </w:txbxContent>
                </v:textbox>
              </v:shape>
            </w:pict>
          </mc:Fallback>
        </mc:AlternateContent>
      </w:r>
      <w:r w:rsidRPr="00940665">
        <w:rPr>
          <w:noProof/>
        </w:rPr>
        <mc:AlternateContent>
          <mc:Choice Requires="wps">
            <w:drawing>
              <wp:anchor distT="0" distB="0" distL="114300" distR="114300" simplePos="0" relativeHeight="251970560" behindDoc="0" locked="0" layoutInCell="1" allowOverlap="1" wp14:anchorId="3D44DBEE" wp14:editId="288EF492">
                <wp:simplePos x="0" y="0"/>
                <wp:positionH relativeFrom="column">
                  <wp:posOffset>749300</wp:posOffset>
                </wp:positionH>
                <wp:positionV relativeFrom="paragraph">
                  <wp:posOffset>2936875</wp:posOffset>
                </wp:positionV>
                <wp:extent cx="8520430" cy="619125"/>
                <wp:effectExtent l="19050" t="19050" r="13970" b="28575"/>
                <wp:wrapNone/>
                <wp:docPr id="34" name="Caixa de Texto 34"/>
                <wp:cNvGraphicFramePr/>
                <a:graphic xmlns:a="http://schemas.openxmlformats.org/drawingml/2006/main">
                  <a:graphicData uri="http://schemas.microsoft.com/office/word/2010/wordprocessingShape">
                    <wps:wsp>
                      <wps:cNvSpPr txBox="1"/>
                      <wps:spPr>
                        <a:xfrm>
                          <a:off x="0" y="0"/>
                          <a:ext cx="8520430" cy="619125"/>
                        </a:xfrm>
                        <a:prstGeom prst="rect">
                          <a:avLst/>
                        </a:prstGeom>
                        <a:noFill/>
                        <a:ln w="28575">
                          <a:solidFill>
                            <a:prstClr val="black"/>
                          </a:solidFill>
                        </a:ln>
                      </wps:spPr>
                      <wps:txbx>
                        <w:txbxContent>
                          <w:p w14:paraId="2A4EBC31" w14:textId="77777777" w:rsidR="003A4218" w:rsidRPr="00D17DF9" w:rsidRDefault="003A4218" w:rsidP="003A4218">
                            <w:pPr>
                              <w:jc w:val="both"/>
                              <w:rPr>
                                <w:b/>
                                <w:bCs/>
                                <w:sz w:val="28"/>
                                <w:szCs w:val="28"/>
                              </w:rPr>
                            </w:pPr>
                            <w:bookmarkStart w:id="11"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w:t>
                            </w:r>
                            <w:proofErr w:type="spellStart"/>
                            <w:r w:rsidRPr="00D17DF9">
                              <w:rPr>
                                <w:b/>
                                <w:bCs/>
                                <w:sz w:val="28"/>
                                <w:szCs w:val="28"/>
                              </w:rPr>
                              <w:t>Transbrasiliana</w:t>
                            </w:r>
                            <w:proofErr w:type="spellEnd"/>
                            <w:r w:rsidRPr="00D17DF9">
                              <w:rPr>
                                <w:b/>
                                <w:bCs/>
                                <w:sz w:val="28"/>
                                <w:szCs w:val="28"/>
                              </w:rPr>
                              <w:t>), PISTA SEM INTERDIÇÕES.</w:t>
                            </w:r>
                          </w:p>
                          <w:bookmarkEnd w:id="11"/>
                          <w:p w14:paraId="1AD640C1" w14:textId="576FEDDC" w:rsidR="00C40890" w:rsidRPr="00246361" w:rsidRDefault="00C40890" w:rsidP="00C40890">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BEE" id="Caixa de Texto 34" o:spid="_x0000_s1043" type="#_x0000_t202" style="position:absolute;margin-left:59pt;margin-top:231.25pt;width:670.9pt;height:48.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R5TAIAAIoEAAAOAAAAZHJzL2Uyb0RvYy54bWysVE1v2zAMvQ/YfxB0XxynST+COEWWIsOA&#10;oi3QFD0zspwIk0VNUmJ3v36UHKdBt9Owi0zpURTfI+nZbVtrdpDOKzQFzwdDzqQRWCqzLfjLevXl&#10;mjMfwJSg0ciCv0nPb+efP80aO5Uj3KEupWMUxPhpYwu+C8FOs8yLnazBD9BKQ2CFroZAW7fNSgcN&#10;Ra91NhoOL7MGXWkdCuk9nd51IJ+n+FUlRXisKi8D0wWn3EJaXVo3cc3mM5huHdidEsc04B+yqEEZ&#10;evQU6g4CsL1Tf4SqlXDosQoDgXWGVaWETByITT78wOZ5B1YmLiSOtyeZ/P8LKx4OT46psuAXY84M&#10;1FSjJagWWCnZWrYBGQGkUmP9lJyfLbmH9iu2VO3+3NNhJN9Wro5fosUIJ73fThpTKCbo8HoyGo4v&#10;CBKEXeY3+WgSw2Tvt63z4ZvEmkWj4I5qmKSFw70PnWvvEh8zuFJapzpqw5qCj64nV5N0w6NWZUSj&#10;X7yz1I4dgFpho0H8OL575kVZaEPJRLIdqWiFdtMmifKrnvEGyzcSwmHXUN6KlaL49+DDEzjqICJI&#10;UxEeaak0UlZ4tDjbofv1t/PoT4UllLOGOrLg/ucenORMfzdU8pt8PI4tnDbjydWINu4c2ZwjZl8v&#10;kZjmNH9WJDP6B92blcP6lYZnEV8lCIygtwseenMZujmh4RNysUhO1LQWwr15tiKG7nVdt6/g7LFg&#10;gUr9gH3vwvRD3TrfrnKLfcBKpaJGoTtVj/pTw6e2OA5nnKjzffJ6/4XMfwMAAP//AwBQSwMEFAAG&#10;AAgAAAAhACZxRLLiAAAADAEAAA8AAABkcnMvZG93bnJldi54bWxMj8tOwzAQRfdI/IM1SOyonaoJ&#10;bYhTRSCgAgnUwoKlm0weIh5HsduGv2e6guXVXN05J1tPthdHHH3nSEM0UyCQSld11Gj4/Hi8WYLw&#10;wVBlekeo4Qc9rPPLi8yklTvRFo+70AgeIZ8aDW0IQyqlL1u0xs/cgMS32o3WBI5jI6vRnHjc9nKu&#10;VCKt6Yg/tGbA+xbL793Baiii58gVTw/x5v31bahfki93W2+0vr6aijsQAafwV4YzPqNDzkx7d6DK&#10;i55ztGSXoGGRzGMQ58YiXrHNXkOcKAUyz+R/ifwXAAD//wMAUEsBAi0AFAAGAAgAAAAhALaDOJL+&#10;AAAA4QEAABMAAAAAAAAAAAAAAAAAAAAAAFtDb250ZW50X1R5cGVzXS54bWxQSwECLQAUAAYACAAA&#10;ACEAOP0h/9YAAACUAQAACwAAAAAAAAAAAAAAAAAvAQAAX3JlbHMvLnJlbHNQSwECLQAUAAYACAAA&#10;ACEAYniUeUwCAACKBAAADgAAAAAAAAAAAAAAAAAuAgAAZHJzL2Uyb0RvYy54bWxQSwECLQAUAAYA&#10;CAAAACEAJnFEsuIAAAAMAQAADwAAAAAAAAAAAAAAAACmBAAAZHJzL2Rvd25yZXYueG1sUEsFBgAA&#10;AAAEAAQA8wAAALUFAAAAAA==&#10;" filled="f" strokeweight="2.25pt">
                <v:textbox>
                  <w:txbxContent>
                    <w:p w14:paraId="2A4EBC31" w14:textId="77777777" w:rsidR="003A4218" w:rsidRPr="00D17DF9" w:rsidRDefault="003A4218" w:rsidP="003A4218">
                      <w:pPr>
                        <w:jc w:val="both"/>
                        <w:rPr>
                          <w:b/>
                          <w:bCs/>
                          <w:sz w:val="28"/>
                          <w:szCs w:val="28"/>
                        </w:rPr>
                      </w:pPr>
                      <w:bookmarkStart w:id="12" w:name="_Hlk93050512"/>
                      <w:r w:rsidRPr="00D17DF9">
                        <w:rPr>
                          <w:b/>
                          <w:bCs/>
                          <w:sz w:val="28"/>
                          <w:szCs w:val="28"/>
                        </w:rPr>
                        <w:t xml:space="preserve">BR </w:t>
                      </w:r>
                      <w:r w:rsidRPr="00122604">
                        <w:rPr>
                          <w:b/>
                          <w:bCs/>
                          <w:sz w:val="28"/>
                          <w:szCs w:val="28"/>
                        </w:rPr>
                        <w:t>153</w:t>
                      </w:r>
                      <w:r w:rsidRPr="00D17DF9">
                        <w:rPr>
                          <w:b/>
                          <w:bCs/>
                          <w:sz w:val="28"/>
                          <w:szCs w:val="28"/>
                        </w:rPr>
                        <w:t>, trecho em São Paulo, concedido à TRIUNFO (</w:t>
                      </w:r>
                      <w:proofErr w:type="spellStart"/>
                      <w:r w:rsidRPr="00D17DF9">
                        <w:rPr>
                          <w:b/>
                          <w:bCs/>
                          <w:sz w:val="28"/>
                          <w:szCs w:val="28"/>
                        </w:rPr>
                        <w:t>Transbrasiliana</w:t>
                      </w:r>
                      <w:proofErr w:type="spellEnd"/>
                      <w:r w:rsidRPr="00D17DF9">
                        <w:rPr>
                          <w:b/>
                          <w:bCs/>
                          <w:sz w:val="28"/>
                          <w:szCs w:val="28"/>
                        </w:rPr>
                        <w:t>), PISTA SEM INTERDIÇÕES.</w:t>
                      </w:r>
                    </w:p>
                    <w:bookmarkEnd w:id="12"/>
                    <w:p w14:paraId="1AD640C1" w14:textId="576FEDDC" w:rsidR="00C40890" w:rsidRPr="00246361" w:rsidRDefault="00C40890" w:rsidP="00C40890">
                      <w:pPr>
                        <w:jc w:val="both"/>
                        <w:rPr>
                          <w:b/>
                          <w:bCs/>
                          <w:sz w:val="28"/>
                          <w:szCs w:val="28"/>
                        </w:rPr>
                      </w:pPr>
                    </w:p>
                  </w:txbxContent>
                </v:textbox>
              </v:shape>
            </w:pict>
          </mc:Fallback>
        </mc:AlternateContent>
      </w:r>
      <w:r w:rsidRPr="00940665">
        <w:rPr>
          <w:noProof/>
        </w:rPr>
        <mc:AlternateContent>
          <mc:Choice Requires="wps">
            <w:drawing>
              <wp:anchor distT="0" distB="0" distL="114300" distR="114300" simplePos="0" relativeHeight="252535808" behindDoc="0" locked="0" layoutInCell="1" allowOverlap="1" wp14:anchorId="1C8CE9D1" wp14:editId="61287C36">
                <wp:simplePos x="0" y="0"/>
                <wp:positionH relativeFrom="column">
                  <wp:posOffset>753110</wp:posOffset>
                </wp:positionH>
                <wp:positionV relativeFrom="paragraph">
                  <wp:posOffset>1500505</wp:posOffset>
                </wp:positionV>
                <wp:extent cx="8510905" cy="974090"/>
                <wp:effectExtent l="19050" t="19050" r="23495" b="16510"/>
                <wp:wrapNone/>
                <wp:docPr id="57" name="Caixa de Texto 57"/>
                <wp:cNvGraphicFramePr/>
                <a:graphic xmlns:a="http://schemas.openxmlformats.org/drawingml/2006/main">
                  <a:graphicData uri="http://schemas.microsoft.com/office/word/2010/wordprocessingShape">
                    <wps:wsp>
                      <wps:cNvSpPr txBox="1"/>
                      <wps:spPr>
                        <a:xfrm>
                          <a:off x="0" y="0"/>
                          <a:ext cx="8510905" cy="974090"/>
                        </a:xfrm>
                        <a:prstGeom prst="rect">
                          <a:avLst/>
                        </a:prstGeom>
                        <a:noFill/>
                        <a:ln w="28575">
                          <a:solidFill>
                            <a:prstClr val="black"/>
                          </a:solidFill>
                        </a:ln>
                      </wps:spPr>
                      <wps:txbx>
                        <w:txbxContent>
                          <w:p w14:paraId="220A9006" w14:textId="77777777" w:rsidR="009610AE" w:rsidRPr="009610AE" w:rsidRDefault="009610AE" w:rsidP="009610AE">
                            <w:pPr>
                              <w:jc w:val="both"/>
                            </w:pPr>
                            <w:r w:rsidRPr="00940665">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E9D1" id="Caixa de Texto 57" o:spid="_x0000_s1044" type="#_x0000_t202" style="position:absolute;margin-left:59.3pt;margin-top:118.15pt;width:670.15pt;height:76.7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ClMAIAAF0EAAAOAAAAZHJzL2Uyb0RvYy54bWysVEuP2jAQvlfqf7B8LwkICkSEFWVFVQnt&#10;rsRWezaOTaI6Htc2JPTXd+yEh7Y9Vb04M57xPL5vJouHtlbkJKyrQOd0OEgpEZpDUelDTr+/bj7N&#10;KHGe6YIp0CKnZ+How/Ljh0VjMjGCElQhLMEg2mWNyWnpvcmSxPFS1MwNwAiNRgm2Zh5Ve0gKyxqM&#10;XqtklKafkwZsYSxw4RzePnZGuozxpRTcP0vphCcqp1ibj6eN5z6cyXLBsoNlpqx4Xwb7hypqVmlM&#10;eg31yDwjR1v9EaquuAUH0g841AlIWXERe8Buhum7bnYlMyL2guA4c4XJ/b+w/Om0My+W+PYLtEhg&#10;AKQxLnN4Gfpppa3DFyslaEcIz1fYROsJx8vZZJjO0wklHG3z6RiVECa5vTbW+a8CahKEnFqkJaLF&#10;TlvnO9eLS0imYVMpFalRmjQ5Hc0m00l84UBVRbAGv/BmrSw5MWR3rxj/0ee988IqlMZibk0Fybf7&#10;llQFNjy7dLyH4oxAWOhmxBm+qTD+ljn/wiwOBfaOg+6f8ZAKsCroJUpKsL/+dh/8kSu0UtLgkOXU&#10;/TwyKyhR3zSyOB+Ox2EqozKeTEeo2HvL/t6ij/UasNMhrpThUQz+Xl1EaaF+w31YhaxoYppj7pz6&#10;i7j23ejjPnGxWkUnnEPD/FbvDA+hL7i+tm/Mmp4wj1Q/wWUcWfaOt863Y2519CCrSGoAukO1xx9n&#10;OI5Fv29hSe716HX7Kyx/AwAA//8DAFBLAwQUAAYACAAAACEAOciPd+QAAAAMAQAADwAAAGRycy9k&#10;b3ducmV2LnhtbEyPy07DMBBF90j9B2sqsaNOGpqmIU4VgYAKJBCFBUs3njzUeBzFbpv+fd0VLK/m&#10;6N4z2XrUHTviYFtDAsJZAAypNKqlWsDP9/NdAsw6SUp2hlDAGS2s88lNJlNlTvSFx62rmS8hm0oB&#10;jXN9yrktG9TSzkyP5G+VGbR0Pg41V4M8+XLd8XkQxFzLlvxCI3t8bLDcbw9aQBG+hqZ4eVpsPt8/&#10;+uot/jXLaiPE7XQsHoA5HN0fDFd9rw65d9qZAynLOp/DJPaogHkUR8CuxP0iWQHbCYiS1RJ4nvH/&#10;T+QXAAAA//8DAFBLAQItABQABgAIAAAAIQC2gziS/gAAAOEBAAATAAAAAAAAAAAAAAAAAAAAAABb&#10;Q29udGVudF9UeXBlc10ueG1sUEsBAi0AFAAGAAgAAAAhADj9If/WAAAAlAEAAAsAAAAAAAAAAAAA&#10;AAAALwEAAF9yZWxzLy5yZWxzUEsBAi0AFAAGAAgAAAAhAIVBQKUwAgAAXQQAAA4AAAAAAAAAAAAA&#10;AAAALgIAAGRycy9lMm9Eb2MueG1sUEsBAi0AFAAGAAgAAAAhADnIj3fkAAAADAEAAA8AAAAAAAAA&#10;AAAAAAAAigQAAGRycy9kb3ducmV2LnhtbFBLBQYAAAAABAAEAPMAAACbBQAAAAA=&#10;" filled="f" strokeweight="2.25pt">
                <v:textbox>
                  <w:txbxContent>
                    <w:p w14:paraId="220A9006" w14:textId="77777777" w:rsidR="009610AE" w:rsidRPr="009610AE" w:rsidRDefault="009610AE" w:rsidP="009610AE">
                      <w:pPr>
                        <w:jc w:val="both"/>
                      </w:pPr>
                      <w:r w:rsidRPr="00940665">
                        <w:rPr>
                          <w:b/>
                          <w:bCs/>
                          <w:sz w:val="28"/>
                          <w:szCs w:val="28"/>
                        </w:rPr>
                        <w:t>BR 116/RJ, km 84+280, pista simples, município de Teresópolis/RJ, concedida à Concessionária Rio-Teresópolis – CRT - Pista PARCIALMENTE interditada, no sentido RJ, em virtude de escorregamento de talude com vegetação. Utilização de Pare e Siga, para ambos os sentidos, sem previsão de restabelecimento da normalidade.</w:t>
                      </w:r>
                    </w:p>
                    <w:p w14:paraId="57FDE465" w14:textId="77777777" w:rsidR="003C5F87" w:rsidRPr="000E56C9" w:rsidRDefault="003C5F87" w:rsidP="003C5F87">
                      <w:pPr>
                        <w:jc w:val="both"/>
                        <w:rPr>
                          <w:b/>
                          <w:bCs/>
                          <w:sz w:val="28"/>
                          <w:szCs w:val="28"/>
                        </w:rPr>
                      </w:pPr>
                    </w:p>
                  </w:txbxContent>
                </v:textbox>
              </v:shape>
            </w:pict>
          </mc:Fallback>
        </mc:AlternateContent>
      </w:r>
      <w:r w:rsidRPr="00940665">
        <w:rPr>
          <w:noProof/>
        </w:rPr>
        <mc:AlternateContent>
          <mc:Choice Requires="wps">
            <w:drawing>
              <wp:anchor distT="0" distB="0" distL="114300" distR="114300" simplePos="0" relativeHeight="252390400" behindDoc="0" locked="0" layoutInCell="1" allowOverlap="1" wp14:anchorId="3662D8AD" wp14:editId="601AC3B3">
                <wp:simplePos x="0" y="0"/>
                <wp:positionH relativeFrom="column">
                  <wp:posOffset>757555</wp:posOffset>
                </wp:positionH>
                <wp:positionV relativeFrom="paragraph">
                  <wp:posOffset>-46990</wp:posOffset>
                </wp:positionV>
                <wp:extent cx="8520430" cy="1104900"/>
                <wp:effectExtent l="19050" t="19050" r="13970" b="19050"/>
                <wp:wrapNone/>
                <wp:docPr id="12" name="Caixa de Texto 12"/>
                <wp:cNvGraphicFramePr/>
                <a:graphic xmlns:a="http://schemas.openxmlformats.org/drawingml/2006/main">
                  <a:graphicData uri="http://schemas.microsoft.com/office/word/2010/wordprocessingShape">
                    <wps:wsp>
                      <wps:cNvSpPr txBox="1"/>
                      <wps:spPr>
                        <a:xfrm>
                          <a:off x="0" y="0"/>
                          <a:ext cx="8520430" cy="1104900"/>
                        </a:xfrm>
                        <a:prstGeom prst="rect">
                          <a:avLst/>
                        </a:prstGeom>
                        <a:noFill/>
                        <a:ln w="28575">
                          <a:solidFill>
                            <a:prstClr val="black"/>
                          </a:solidFill>
                        </a:ln>
                      </wps:spPr>
                      <wps:txbx>
                        <w:txbxContent>
                          <w:p w14:paraId="0508F539" w14:textId="77777777" w:rsidR="00864538" w:rsidRPr="00864538" w:rsidRDefault="00864538" w:rsidP="00864538">
                            <w:pPr>
                              <w:jc w:val="both"/>
                            </w:pPr>
                            <w:r w:rsidRPr="00940665">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Estudos geológicos serão concluídos em 07 MAR e utilizados na adoção de solução definitiva.</w:t>
                            </w:r>
                          </w:p>
                          <w:p w14:paraId="161DE79A" w14:textId="74B7B85C" w:rsidR="00AE4D71" w:rsidRDefault="00AE4D71" w:rsidP="00AE4D7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D8AD" id="Caixa de Texto 12" o:spid="_x0000_s1045" type="#_x0000_t202" style="position:absolute;margin-left:59.65pt;margin-top:-3.7pt;width:670.9pt;height:8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CtMwIAAF4EAAAOAAAAZHJzL2Uyb0RvYy54bWysVE2P2jAQvVfqf7B8L0kodAERVpQVVSW0&#10;uxK72rNxHGLV8bi2IaG/vmOHANr2VPXizHjG8/HeTOb3ba3IUVgnQec0G6SUCM2hkHqf09eX9acJ&#10;Jc4zXTAFWuT0JBy9X3z8MG/MTAyhAlUISzCIdrPG5LTy3sySxPFK1MwNwAiNxhJszTyqdp8UljUY&#10;vVbJME2/JA3Ywljgwjm8feiMdBHjl6Xg/qksnfBE5RRr8/G08dyFM1nM2WxvmakkP5fB/qGKmkmN&#10;SS+hHphn5GDlH6FqyS04KP2AQ51AWUouYg/YTZa+62ZbMSNiLwiOMxeY3P8Lyx+PW/NsiW+/QosE&#10;BkAa42YOL0M/bWnr8MVKCdoRwtMFNtF6wvFyMh6mo89o4mjLsnQ0TSOwyfW5sc5/E1CTIOTUIi8R&#10;LnbcOI8p0bV3Cdk0rKVSkRulSZPT4WR8N44vHChZBGvwC29WypIjQ3p3ivEfoX4MduOFmtJ4ee0q&#10;SL7dtUQWWO+0b3kHxQmRsNANiTN8LTH+hjn/zCxOBXaIk+6f8CgVYFVwliipwP76233wR7LQSkmD&#10;U5ZT9/PArKBEfddI4zQbjcJYRmU0vhuiYm8tu1uLPtQrwE4z3CnDoxj8verF0kL9hguxDFnRxDTH&#10;3Dn1vbjy3ezjQnGxXEYnHETD/EZvDQ+he1xf2jdmzZkwj1w/Qj+PbPaOt863Y2558FDKSGoAukP1&#10;jD8OcaTnvHBhS2716HX9LSx+AwAA//8DAFBLAwQUAAYACAAAACEAJOhf4OEAAAALAQAADwAAAGRy&#10;cy9kb3ducmV2LnhtbEyPTU/DMAyG70j8h8hI3LY0MDIoTacKBEwggRgcOGat+yEap2qyrfx7vBPc&#10;/MqPXj/OVpPrxR7H0HkyoOYJCKTSVx01Bj4/HmbXIEK0VNneExr4wQCr/PQks2nlD/SO+01sBJdQ&#10;SK2BNsYhlTKULTob5n5A4l3tR2cjx7GR1WgPXO56eZEkWjrbEV9o7YB3LZbfm50zUKgn5YvH+6v1&#10;28vrUD/rL7+s18acn03FLYiIU/yD4ajP6pCz09bvqAqi56xuLhk1MFsuQByBhVYKxJYnrTXIPJP/&#10;f8h/AQAA//8DAFBLAQItABQABgAIAAAAIQC2gziS/gAAAOEBAAATAAAAAAAAAAAAAAAAAAAAAABb&#10;Q29udGVudF9UeXBlc10ueG1sUEsBAi0AFAAGAAgAAAAhADj9If/WAAAAlAEAAAsAAAAAAAAAAAAA&#10;AAAALwEAAF9yZWxzLy5yZWxzUEsBAi0AFAAGAAgAAAAhAMvckK0zAgAAXgQAAA4AAAAAAAAAAAAA&#10;AAAALgIAAGRycy9lMm9Eb2MueG1sUEsBAi0AFAAGAAgAAAAhACToX+DhAAAACwEAAA8AAAAAAAAA&#10;AAAAAAAAjQQAAGRycy9kb3ducmV2LnhtbFBLBQYAAAAABAAEAPMAAACbBQAAAAA=&#10;" filled="f" strokeweight="2.25pt">
                <v:textbox>
                  <w:txbxContent>
                    <w:p w14:paraId="0508F539" w14:textId="77777777" w:rsidR="00864538" w:rsidRPr="00864538" w:rsidRDefault="00864538" w:rsidP="00864538">
                      <w:pPr>
                        <w:jc w:val="both"/>
                      </w:pPr>
                      <w:r w:rsidRPr="00940665">
                        <w:rPr>
                          <w:b/>
                          <w:bCs/>
                          <w:sz w:val="28"/>
                          <w:szCs w:val="28"/>
                        </w:rPr>
                        <w:t>BR 116, km 214+600, Guarulhos/SP, marginal sentido sul (crescente), concedida à CONCESSIONÁRIA NOVADUTRA. Pista PARCIALMENTE interditada em virtude de ruptura de talude (interdição de faixas 2, 3 e 4). Desvio pela Pista Expressa Sul, com destino ao município de São Paulo. Trecho do desvio é de 0,4 km (entre km 214+500 e 214+900). Estudos geológicos serão concluídos em 07 MAR e utilizados na adoção de solução definitiva.</w:t>
                      </w:r>
                    </w:p>
                    <w:p w14:paraId="161DE79A" w14:textId="74B7B85C" w:rsidR="00AE4D71" w:rsidRDefault="00AE4D71" w:rsidP="00AE4D71">
                      <w:pPr>
                        <w:jc w:val="both"/>
                      </w:pPr>
                    </w:p>
                  </w:txbxContent>
                </v:textbox>
              </v:shape>
            </w:pict>
          </mc:Fallback>
        </mc:AlternateContent>
      </w:r>
    </w:p>
    <w:p w14:paraId="2F5CEE18" w14:textId="2FCADF42" w:rsidR="00682983" w:rsidRPr="00940665" w:rsidRDefault="00682983" w:rsidP="00546D26"/>
    <w:p w14:paraId="3DC0329D" w14:textId="4D7A644C" w:rsidR="00682983" w:rsidRPr="00940665" w:rsidRDefault="00682983" w:rsidP="00546D26"/>
    <w:p w14:paraId="73D0506F" w14:textId="2479A944" w:rsidR="00622BC3" w:rsidRPr="00940665" w:rsidRDefault="00622BC3" w:rsidP="00546D26"/>
    <w:p w14:paraId="43D7BF11" w14:textId="027CA9EA" w:rsidR="00622BC3" w:rsidRPr="00940665" w:rsidRDefault="00622BC3" w:rsidP="00546D26"/>
    <w:p w14:paraId="46738D27" w14:textId="50F8827A" w:rsidR="00622BC3" w:rsidRPr="00940665" w:rsidRDefault="00622BC3" w:rsidP="00546D26"/>
    <w:p w14:paraId="4E5B8ACE" w14:textId="027581C2" w:rsidR="00232D73" w:rsidRPr="00940665" w:rsidRDefault="00232D73" w:rsidP="00546D26"/>
    <w:p w14:paraId="0B6CCA3E" w14:textId="718B785C" w:rsidR="00232D73" w:rsidRPr="00940665" w:rsidRDefault="00232D73" w:rsidP="00546D26"/>
    <w:p w14:paraId="0E9564A0" w14:textId="59740581" w:rsidR="006013CB" w:rsidRPr="00940665" w:rsidRDefault="00D4702A" w:rsidP="00546D26">
      <w:r w:rsidRPr="00940665">
        <w:rPr>
          <w:noProof/>
        </w:rPr>
        <w:drawing>
          <wp:anchor distT="0" distB="0" distL="114300" distR="114300" simplePos="0" relativeHeight="252397568" behindDoc="0" locked="0" layoutInCell="1" allowOverlap="1" wp14:anchorId="6AA8DF2A" wp14:editId="25BAB4D6">
            <wp:simplePos x="0" y="0"/>
            <wp:positionH relativeFrom="page">
              <wp:posOffset>220345</wp:posOffset>
            </wp:positionH>
            <wp:positionV relativeFrom="paragraph">
              <wp:posOffset>271780</wp:posOffset>
            </wp:positionV>
            <wp:extent cx="1132205" cy="992505"/>
            <wp:effectExtent l="0" t="0" r="0" b="0"/>
            <wp:wrapNone/>
            <wp:docPr id="41" name="Imagem 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421C1" w14:textId="337FD9F5" w:rsidR="006013CB" w:rsidRPr="00940665" w:rsidRDefault="006013CB" w:rsidP="00546D26"/>
    <w:p w14:paraId="4AD9549C" w14:textId="77777777" w:rsidR="006013CB" w:rsidRPr="00940665" w:rsidRDefault="006013CB" w:rsidP="00546D26"/>
    <w:p w14:paraId="36646500" w14:textId="0D88C8F3" w:rsidR="00232D73" w:rsidRPr="00940665" w:rsidRDefault="00232D73" w:rsidP="00546D26"/>
    <w:p w14:paraId="0258CF7A" w14:textId="1F863C01" w:rsidR="00232D73" w:rsidRPr="00940665" w:rsidRDefault="00D4702A" w:rsidP="00546D26">
      <w:r w:rsidRPr="00940665">
        <w:rPr>
          <w:noProof/>
        </w:rPr>
        <w:drawing>
          <wp:anchor distT="0" distB="0" distL="114300" distR="114300" simplePos="0" relativeHeight="252133376" behindDoc="0" locked="0" layoutInCell="1" allowOverlap="1" wp14:anchorId="6C852B85" wp14:editId="543C8D7E">
            <wp:simplePos x="0" y="0"/>
            <wp:positionH relativeFrom="page">
              <wp:posOffset>231140</wp:posOffset>
            </wp:positionH>
            <wp:positionV relativeFrom="paragraph">
              <wp:posOffset>292735</wp:posOffset>
            </wp:positionV>
            <wp:extent cx="1132205" cy="992505"/>
            <wp:effectExtent l="0" t="0" r="0" b="0"/>
            <wp:wrapNone/>
            <wp:docPr id="134" name="Imagem 13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9B799" w14:textId="19A17CB0" w:rsidR="00622BC3" w:rsidRPr="00940665" w:rsidRDefault="00622BC3" w:rsidP="00546D26"/>
    <w:p w14:paraId="0CA080CD" w14:textId="28C95A92" w:rsidR="00622BC3" w:rsidRPr="00940665" w:rsidRDefault="00622BC3" w:rsidP="00546D26"/>
    <w:p w14:paraId="635948F0" w14:textId="2FAA1DF3" w:rsidR="005C102D" w:rsidRPr="00940665" w:rsidRDefault="005C102D" w:rsidP="00546D26"/>
    <w:p w14:paraId="1A7AD958" w14:textId="61D8E640" w:rsidR="00E7408C" w:rsidRPr="00940665" w:rsidRDefault="00E7408C" w:rsidP="00546D26"/>
    <w:p w14:paraId="7C29C8EE" w14:textId="5888D7B3" w:rsidR="00546D26" w:rsidRPr="00940665" w:rsidRDefault="00546D26" w:rsidP="00546D26"/>
    <w:p w14:paraId="537B305D" w14:textId="4CC3AA83" w:rsidR="00320AAF" w:rsidRPr="00940665" w:rsidRDefault="00320AAF" w:rsidP="00320AAF"/>
    <w:p w14:paraId="3A717139" w14:textId="28EDCD2C" w:rsidR="00320AAF" w:rsidRPr="00940665" w:rsidRDefault="00320AAF" w:rsidP="00320AAF"/>
    <w:p w14:paraId="63F50722" w14:textId="34C60668" w:rsidR="00EF10EB" w:rsidRPr="00940665" w:rsidRDefault="007C5BE3" w:rsidP="00320AAF">
      <w:r w:rsidRPr="00940665">
        <w:rPr>
          <w:noProof/>
        </w:rPr>
        <w:lastRenderedPageBreak/>
        <mc:AlternateContent>
          <mc:Choice Requires="wps">
            <w:drawing>
              <wp:anchor distT="0" distB="0" distL="114300" distR="114300" simplePos="0" relativeHeight="252608512" behindDoc="0" locked="0" layoutInCell="1" allowOverlap="1" wp14:anchorId="6E1E53F8" wp14:editId="385A3E9D">
                <wp:simplePos x="0" y="0"/>
                <wp:positionH relativeFrom="column">
                  <wp:posOffset>749935</wp:posOffset>
                </wp:positionH>
                <wp:positionV relativeFrom="paragraph">
                  <wp:posOffset>1905</wp:posOffset>
                </wp:positionV>
                <wp:extent cx="8520430" cy="600075"/>
                <wp:effectExtent l="19050" t="19050" r="13970" b="28575"/>
                <wp:wrapNone/>
                <wp:docPr id="51" name="Caixa de Texto 51"/>
                <wp:cNvGraphicFramePr/>
                <a:graphic xmlns:a="http://schemas.openxmlformats.org/drawingml/2006/main">
                  <a:graphicData uri="http://schemas.microsoft.com/office/word/2010/wordprocessingShape">
                    <wps:wsp>
                      <wps:cNvSpPr txBox="1"/>
                      <wps:spPr>
                        <a:xfrm>
                          <a:off x="0" y="0"/>
                          <a:ext cx="8520430" cy="600075"/>
                        </a:xfrm>
                        <a:prstGeom prst="rect">
                          <a:avLst/>
                        </a:prstGeom>
                        <a:noFill/>
                        <a:ln w="28575">
                          <a:solidFill>
                            <a:prstClr val="black"/>
                          </a:solidFill>
                        </a:ln>
                      </wps:spPr>
                      <wps:txbx>
                        <w:txbxContent>
                          <w:p w14:paraId="78F3CAD6" w14:textId="77777777" w:rsidR="008E580A" w:rsidRPr="009D1590" w:rsidRDefault="008E580A" w:rsidP="008E580A">
                            <w:pPr>
                              <w:jc w:val="both"/>
                              <w:rPr>
                                <w:b/>
                                <w:bCs/>
                                <w:sz w:val="28"/>
                                <w:szCs w:val="28"/>
                              </w:rPr>
                            </w:pPr>
                            <w:r w:rsidRPr="009D1590">
                              <w:rPr>
                                <w:b/>
                                <w:bCs/>
                                <w:sz w:val="28"/>
                                <w:szCs w:val="28"/>
                              </w:rPr>
                              <w:t>BR 163, trecho no Mato Grosso, concedido ao CRO (ROTA DO OESTE). PISTA SEM INTERDIÇÕES.</w:t>
                            </w:r>
                          </w:p>
                          <w:p w14:paraId="1E09F8EE" w14:textId="77777777" w:rsidR="008E580A" w:rsidRDefault="008E580A" w:rsidP="008E580A">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53F8" id="Caixa de Texto 51" o:spid="_x0000_s1046" type="#_x0000_t202" style="position:absolute;margin-left:59.05pt;margin-top:.15pt;width:670.9pt;height:47.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6HLwIAAF0EAAAOAAAAZHJzL2Uyb0RvYy54bWysVE1vGjEQvVfqf7B8L7tQSMiKJaJEVJWi&#10;JBKpcjZem7Xq9bi2YZf++o7N8qG0p6oXM/abfZ6Z98zsvms02QvnFZiSDgc5JcJwqJTZlvT76+rT&#10;lBIfmKmYBiNKehCe3s8/fpi1thAjqEFXwhEkMb5obUnrEGyRZZ7XomF+AFYYBCW4hgXcum1WOdYi&#10;e6OzUZ7fZC24yjrgwns8fTiCdJ74pRQ8PEvpRSC6pFhbSKtL6yau2XzGiq1jtla8L4P9QxUNUwYv&#10;PVM9sMDIzqk/qBrFHXiQYcChyUBKxUXqAbsZ5u+6WdfMitQLDsfb85j8/6PlT/u1fXEkdF+gQwHj&#10;QFrrC4+HsZ9Ouib+YqUEcRzh4Tw20QXC8XA6GeXjzwhxxG7yPL+dRJrs8rV1PnwV0JAYlNShLGla&#10;bP/owzH1lBIvM7BSWidptCFtSUfTCXJGyINWVUTjJn6z1I7sGaq70Yz/6O+9ysIqtMFiLk3FKHSb&#10;jqgKmZMF4tEGqgMOwsHRI97ylUL+R+bDC3NoCmwQjR6ecZEasCroI0pqcL/+dh7zUStEKWnRZCX1&#10;P3fMCUr0N4Mq3g3H4+jKtBlPbrEa4q6RzTVids0SsNMhPinLUxjzgz6F0kHzhu9hEW9FiBmOd5c0&#10;nMJlOFof3xMXi0VKQh9aFh7N2vJIfZrra/fGnO0FCyj1E5zsyIp3uh1zj8otdgGkSqJeptrPHz2c&#10;bNG/t/hIrvcp6/KvMP8NAAD//wMAUEsDBBQABgAIAAAAIQD38NXu4AAAAAgBAAAPAAAAZHJzL2Rv&#10;d25yZXYueG1sTI/NTsMwEITvlXgHa5G4UcelLUmIU0UgoAIJROHA0Y03P2q8jmK3DW9f90SPoxnN&#10;fJOtRtOxAw6utSRBTCNgSKXVLdUSfr6fb2NgzivSqrOEEv7QwSq/mmQq1fZIX3jY+JqFEnKpktB4&#10;36ecu7JBo9zU9kjBq+xglA9yqLke1DGUm47PomjJjWopLDSqx8cGy91mbyQU4lXY4uVpsf58/+ir&#10;t+Wvva/WUt5cj8UDMI+j/w/DGT+gQx6YtnZP2rEuaBGLEJVwB+xszxdJAmwrIZnHwPOMXx7ITwAA&#10;AP//AwBQSwECLQAUAAYACAAAACEAtoM4kv4AAADhAQAAEwAAAAAAAAAAAAAAAAAAAAAAW0NvbnRl&#10;bnRfVHlwZXNdLnhtbFBLAQItABQABgAIAAAAIQA4/SH/1gAAAJQBAAALAAAAAAAAAAAAAAAAAC8B&#10;AABfcmVscy8ucmVsc1BLAQItABQABgAIAAAAIQBgVh6HLwIAAF0EAAAOAAAAAAAAAAAAAAAAAC4C&#10;AABkcnMvZTJvRG9jLnhtbFBLAQItABQABgAIAAAAIQD38NXu4AAAAAgBAAAPAAAAAAAAAAAAAAAA&#10;AIkEAABkcnMvZG93bnJldi54bWxQSwUGAAAAAAQABADzAAAAlgUAAAAA&#10;" filled="f" strokeweight="2.25pt">
                <v:textbox>
                  <w:txbxContent>
                    <w:p w14:paraId="78F3CAD6" w14:textId="77777777" w:rsidR="008E580A" w:rsidRPr="009D1590" w:rsidRDefault="008E580A" w:rsidP="008E580A">
                      <w:pPr>
                        <w:jc w:val="both"/>
                        <w:rPr>
                          <w:b/>
                          <w:bCs/>
                          <w:sz w:val="28"/>
                          <w:szCs w:val="28"/>
                        </w:rPr>
                      </w:pPr>
                      <w:r w:rsidRPr="009D1590">
                        <w:rPr>
                          <w:b/>
                          <w:bCs/>
                          <w:sz w:val="28"/>
                          <w:szCs w:val="28"/>
                        </w:rPr>
                        <w:t>BR 163, trecho no Mato Grosso, concedido ao CRO (ROTA DO OESTE). PISTA SEM INTERDIÇÕES.</w:t>
                      </w:r>
                    </w:p>
                    <w:p w14:paraId="1E09F8EE" w14:textId="77777777" w:rsidR="008E580A" w:rsidRDefault="008E580A" w:rsidP="008E580A">
                      <w:pPr>
                        <w:ind w:left="142"/>
                        <w:jc w:val="both"/>
                      </w:pPr>
                    </w:p>
                  </w:txbxContent>
                </v:textbox>
              </v:shape>
            </w:pict>
          </mc:Fallback>
        </mc:AlternateContent>
      </w:r>
      <w:r w:rsidRPr="00940665">
        <w:rPr>
          <w:noProof/>
        </w:rPr>
        <mc:AlternateContent>
          <mc:Choice Requires="wps">
            <w:drawing>
              <wp:anchor distT="0" distB="0" distL="114300" distR="114300" simplePos="0" relativeHeight="252620800" behindDoc="0" locked="0" layoutInCell="1" allowOverlap="1" wp14:anchorId="1818CA96" wp14:editId="5DD096BD">
                <wp:simplePos x="0" y="0"/>
                <wp:positionH relativeFrom="column">
                  <wp:posOffset>767080</wp:posOffset>
                </wp:positionH>
                <wp:positionV relativeFrom="paragraph">
                  <wp:posOffset>1116965</wp:posOffset>
                </wp:positionV>
                <wp:extent cx="8520430" cy="600075"/>
                <wp:effectExtent l="19050" t="19050" r="13970" b="28575"/>
                <wp:wrapNone/>
                <wp:docPr id="48" name="Caixa de Texto 48"/>
                <wp:cNvGraphicFramePr/>
                <a:graphic xmlns:a="http://schemas.openxmlformats.org/drawingml/2006/main">
                  <a:graphicData uri="http://schemas.microsoft.com/office/word/2010/wordprocessingShape">
                    <wps:wsp>
                      <wps:cNvSpPr txBox="1"/>
                      <wps:spPr>
                        <a:xfrm>
                          <a:off x="0" y="0"/>
                          <a:ext cx="8520430" cy="600075"/>
                        </a:xfrm>
                        <a:prstGeom prst="rect">
                          <a:avLst/>
                        </a:prstGeom>
                        <a:noFill/>
                        <a:ln w="28575">
                          <a:solidFill>
                            <a:prstClr val="black"/>
                          </a:solidFill>
                        </a:ln>
                      </wps:spPr>
                      <wps:txbx>
                        <w:txbxContent>
                          <w:p w14:paraId="0C85BA41" w14:textId="278003C2" w:rsidR="00423E86" w:rsidRPr="0046261A" w:rsidRDefault="00423E86" w:rsidP="00423E86">
                            <w:pPr>
                              <w:jc w:val="both"/>
                              <w:rPr>
                                <w:b/>
                                <w:bCs/>
                                <w:sz w:val="28"/>
                                <w:szCs w:val="28"/>
                              </w:rPr>
                            </w:pPr>
                            <w:r w:rsidRPr="0046261A">
                              <w:rPr>
                                <w:b/>
                                <w:bCs/>
                                <w:sz w:val="28"/>
                                <w:szCs w:val="28"/>
                              </w:rPr>
                              <w:t>BR 163,</w:t>
                            </w:r>
                            <w:r w:rsidR="002B5DB6" w:rsidRPr="002B5DB6">
                              <w:t xml:space="preserve"> </w:t>
                            </w:r>
                            <w:r w:rsidR="002B5DB6" w:rsidRPr="002B5DB6">
                              <w:rPr>
                                <w:b/>
                                <w:bCs/>
                                <w:sz w:val="28"/>
                                <w:szCs w:val="28"/>
                              </w:rPr>
                              <w:t>km 796+241</w:t>
                            </w:r>
                            <w:r w:rsidR="002B5DB6">
                              <w:rPr>
                                <w:b/>
                                <w:bCs/>
                                <w:sz w:val="28"/>
                                <w:szCs w:val="28"/>
                              </w:rPr>
                              <w:t xml:space="preserve">, </w:t>
                            </w:r>
                            <w:r w:rsidR="002B5DB6" w:rsidRPr="002B5DB6">
                              <w:rPr>
                                <w:b/>
                                <w:bCs/>
                                <w:sz w:val="28"/>
                                <w:szCs w:val="28"/>
                              </w:rPr>
                              <w:t>com pare e siga 24 h devido a recalque no pavimento.</w:t>
                            </w:r>
                            <w:r w:rsidRPr="0046261A">
                              <w:rPr>
                                <w:b/>
                                <w:bCs/>
                                <w:sz w:val="28"/>
                                <w:szCs w:val="28"/>
                              </w:rPr>
                              <w:t xml:space="preserve"> </w:t>
                            </w:r>
                            <w:r w:rsidR="002B5DB6">
                              <w:rPr>
                                <w:b/>
                                <w:bCs/>
                                <w:sz w:val="28"/>
                                <w:szCs w:val="28"/>
                              </w:rPr>
                              <w:t>C</w:t>
                            </w:r>
                            <w:r w:rsidR="002B5DB6" w:rsidRPr="0046261A">
                              <w:rPr>
                                <w:b/>
                                <w:bCs/>
                                <w:sz w:val="28"/>
                                <w:szCs w:val="28"/>
                              </w:rPr>
                              <w:t xml:space="preserve">oncedido </w:t>
                            </w:r>
                            <w:r w:rsidR="002B5DB6">
                              <w:rPr>
                                <w:b/>
                                <w:bCs/>
                                <w:sz w:val="28"/>
                                <w:szCs w:val="28"/>
                              </w:rPr>
                              <w:t xml:space="preserve">à CCR </w:t>
                            </w:r>
                            <w:r w:rsidR="002B5DB6" w:rsidRPr="0046261A">
                              <w:rPr>
                                <w:b/>
                                <w:bCs/>
                                <w:sz w:val="28"/>
                                <w:szCs w:val="28"/>
                              </w:rPr>
                              <w:t>(</w:t>
                            </w:r>
                            <w:proofErr w:type="spellStart"/>
                            <w:r w:rsidR="002B5DB6">
                              <w:rPr>
                                <w:b/>
                                <w:bCs/>
                                <w:sz w:val="28"/>
                                <w:szCs w:val="28"/>
                              </w:rPr>
                              <w:t>MSVia</w:t>
                            </w:r>
                            <w:proofErr w:type="spellEnd"/>
                            <w:r w:rsidR="002B5DB6" w:rsidRPr="0046261A">
                              <w:rPr>
                                <w:b/>
                                <w:bCs/>
                                <w:sz w:val="28"/>
                                <w:szCs w:val="28"/>
                              </w:rPr>
                              <w:t xml:space="preserve">). </w:t>
                            </w:r>
                          </w:p>
                          <w:p w14:paraId="140B5102" w14:textId="77777777" w:rsidR="00423E86" w:rsidRDefault="00423E86" w:rsidP="00423E86">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CA96" id="Caixa de Texto 48" o:spid="_x0000_s1047" type="#_x0000_t202" style="position:absolute;margin-left:60.4pt;margin-top:87.95pt;width:670.9pt;height:47.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FSLwIAAF0EAAAOAAAAZHJzL2Uyb0RvYy54bWysVE1vGjEQvVfqf7B8L7tQSMiKJaJEVJWi&#10;JBKpcjZem7Xq9bi2YZf++o69fCntqerFjP1mn2feGzO77xpN9sJ5Baakw0FOiTAcKmW2Jf3+uvo0&#10;pcQHZiqmwYiSHoSn9/OPH2atLcQIatCVcARJjC9aW9I6BFtkmee1aJgfgBUGQQmuYQG3bptVjrXI&#10;3uhslOc3WQuusg648B5PH3qQzhO/lIKHZym9CESXFGsLaXVp3cQ1m89YsXXM1oofy2D/UEXDlMFL&#10;z1QPLDCyc+oPqkZxBx5kGHBoMpBScZF6wG6G+btu1jWzIvWC4nh7lsn/P1r+tF/bF0dC9wU6NDAK&#10;0lpfeDyM/XTSNfEXKyWIo4SHs2yiC4Tj4XQyysefEeKI3eR5fjuJNNnla+t8+CqgITEoqUNbklps&#10;/+hDn3pKiZcZWCmtkzXakLako+kEOSPkQasqonETv1lqR/YM3d1oxn8c773Kwiq0wWIuTcUodJuO&#10;qAqZzx1voDqgEA76GfGWrxTyPzIfXpjDocAGcdDDMy5SA1YFx4iSGtyvv53HfPQKUUpaHLKS+p87&#10;5gQl+ptBF++G43GcyrQZT25HuHHXyOYaMbtmCdjpEJ+U5SmM+UGfQumgecP3sIi3IsQMx7tLGk7h&#10;MvSjj++Ji8UiJeEcWhYezdrySH3S9bV7Y84eDQto9ROcxpEV73zrc3vnFrsAUiVTo9C9qkf9cYbT&#10;WBzfW3wk1/uUdflXmP8GAAD//wMAUEsDBBQABgAIAAAAIQA2k/To4gAAAAwBAAAPAAAAZHJzL2Rv&#10;d25yZXYueG1sTI/NTsMwEITvSLyDtUjcqJ2oTSDEqSIQUIEEonDg6CabHxGvo9htw9uzPcFtRjOa&#10;/TZfz3YQB5x870hDtFAgkCpX99Rq+Px4uLoG4YOh2gyOUMMPelgX52e5yWp3pHc8bEMreIR8ZjR0&#10;IYyZlL7q0Bq/cCMSZ42brAlsp1bWkznyuB1krFQiremJL3RmxLsOq+/t3mooo6fIlY/3q83by+vY&#10;PCdfLm02Wl9ezOUtiIBz+CvDCZ/RoWCmndtT7cXAPlaMHlikqxsQp8YyiRMQOw1xqpYgi1z+f6L4&#10;BQAA//8DAFBLAQItABQABgAIAAAAIQC2gziS/gAAAOEBAAATAAAAAAAAAAAAAAAAAAAAAABbQ29u&#10;dGVudF9UeXBlc10ueG1sUEsBAi0AFAAGAAgAAAAhADj9If/WAAAAlAEAAAsAAAAAAAAAAAAAAAAA&#10;LwEAAF9yZWxzLy5yZWxzUEsBAi0AFAAGAAgAAAAhAB/kUVIvAgAAXQQAAA4AAAAAAAAAAAAAAAAA&#10;LgIAAGRycy9lMm9Eb2MueG1sUEsBAi0AFAAGAAgAAAAhADaT9OjiAAAADAEAAA8AAAAAAAAAAAAA&#10;AAAAiQQAAGRycy9kb3ducmV2LnhtbFBLBQYAAAAABAAEAPMAAACYBQAAAAA=&#10;" filled="f" strokeweight="2.25pt">
                <v:textbox>
                  <w:txbxContent>
                    <w:p w14:paraId="0C85BA41" w14:textId="278003C2" w:rsidR="00423E86" w:rsidRPr="0046261A" w:rsidRDefault="00423E86" w:rsidP="00423E86">
                      <w:pPr>
                        <w:jc w:val="both"/>
                        <w:rPr>
                          <w:b/>
                          <w:bCs/>
                          <w:sz w:val="28"/>
                          <w:szCs w:val="28"/>
                        </w:rPr>
                      </w:pPr>
                      <w:r w:rsidRPr="0046261A">
                        <w:rPr>
                          <w:b/>
                          <w:bCs/>
                          <w:sz w:val="28"/>
                          <w:szCs w:val="28"/>
                        </w:rPr>
                        <w:t>BR 163,</w:t>
                      </w:r>
                      <w:r w:rsidR="002B5DB6" w:rsidRPr="002B5DB6">
                        <w:t xml:space="preserve"> </w:t>
                      </w:r>
                      <w:r w:rsidR="002B5DB6" w:rsidRPr="002B5DB6">
                        <w:rPr>
                          <w:b/>
                          <w:bCs/>
                          <w:sz w:val="28"/>
                          <w:szCs w:val="28"/>
                        </w:rPr>
                        <w:t>km 796+241</w:t>
                      </w:r>
                      <w:r w:rsidR="002B5DB6">
                        <w:rPr>
                          <w:b/>
                          <w:bCs/>
                          <w:sz w:val="28"/>
                          <w:szCs w:val="28"/>
                        </w:rPr>
                        <w:t xml:space="preserve">, </w:t>
                      </w:r>
                      <w:r w:rsidR="002B5DB6" w:rsidRPr="002B5DB6">
                        <w:rPr>
                          <w:b/>
                          <w:bCs/>
                          <w:sz w:val="28"/>
                          <w:szCs w:val="28"/>
                        </w:rPr>
                        <w:t>com pare e siga 24 h devido a recalque no pavimento.</w:t>
                      </w:r>
                      <w:r w:rsidRPr="0046261A">
                        <w:rPr>
                          <w:b/>
                          <w:bCs/>
                          <w:sz w:val="28"/>
                          <w:szCs w:val="28"/>
                        </w:rPr>
                        <w:t xml:space="preserve"> </w:t>
                      </w:r>
                      <w:r w:rsidR="002B5DB6">
                        <w:rPr>
                          <w:b/>
                          <w:bCs/>
                          <w:sz w:val="28"/>
                          <w:szCs w:val="28"/>
                        </w:rPr>
                        <w:t>C</w:t>
                      </w:r>
                      <w:r w:rsidR="002B5DB6" w:rsidRPr="0046261A">
                        <w:rPr>
                          <w:b/>
                          <w:bCs/>
                          <w:sz w:val="28"/>
                          <w:szCs w:val="28"/>
                        </w:rPr>
                        <w:t xml:space="preserve">oncedido </w:t>
                      </w:r>
                      <w:r w:rsidR="002B5DB6">
                        <w:rPr>
                          <w:b/>
                          <w:bCs/>
                          <w:sz w:val="28"/>
                          <w:szCs w:val="28"/>
                        </w:rPr>
                        <w:t xml:space="preserve">à CCR </w:t>
                      </w:r>
                      <w:r w:rsidR="002B5DB6" w:rsidRPr="0046261A">
                        <w:rPr>
                          <w:b/>
                          <w:bCs/>
                          <w:sz w:val="28"/>
                          <w:szCs w:val="28"/>
                        </w:rPr>
                        <w:t>(</w:t>
                      </w:r>
                      <w:proofErr w:type="spellStart"/>
                      <w:r w:rsidR="002B5DB6">
                        <w:rPr>
                          <w:b/>
                          <w:bCs/>
                          <w:sz w:val="28"/>
                          <w:szCs w:val="28"/>
                        </w:rPr>
                        <w:t>MSVia</w:t>
                      </w:r>
                      <w:proofErr w:type="spellEnd"/>
                      <w:r w:rsidR="002B5DB6" w:rsidRPr="0046261A">
                        <w:rPr>
                          <w:b/>
                          <w:bCs/>
                          <w:sz w:val="28"/>
                          <w:szCs w:val="28"/>
                        </w:rPr>
                        <w:t xml:space="preserve">). </w:t>
                      </w:r>
                    </w:p>
                    <w:p w14:paraId="140B5102" w14:textId="77777777" w:rsidR="00423E86" w:rsidRDefault="00423E86" w:rsidP="00423E86">
                      <w:pPr>
                        <w:ind w:left="142"/>
                        <w:jc w:val="both"/>
                      </w:pPr>
                    </w:p>
                  </w:txbxContent>
                </v:textbox>
              </v:shape>
            </w:pict>
          </mc:Fallback>
        </mc:AlternateContent>
      </w:r>
      <w:r w:rsidRPr="00940665">
        <w:rPr>
          <w:noProof/>
        </w:rPr>
        <w:drawing>
          <wp:anchor distT="0" distB="0" distL="114300" distR="114300" simplePos="0" relativeHeight="252610560" behindDoc="0" locked="0" layoutInCell="1" allowOverlap="1" wp14:anchorId="6C0CE116" wp14:editId="33B429E4">
            <wp:simplePos x="0" y="0"/>
            <wp:positionH relativeFrom="page">
              <wp:posOffset>304800</wp:posOffset>
            </wp:positionH>
            <wp:positionV relativeFrom="paragraph">
              <wp:posOffset>-304165</wp:posOffset>
            </wp:positionV>
            <wp:extent cx="1132205" cy="992505"/>
            <wp:effectExtent l="0" t="0" r="0" b="0"/>
            <wp:wrapNone/>
            <wp:docPr id="131" name="Imagem 1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5">
        <w:rPr>
          <w:noProof/>
        </w:rPr>
        <mc:AlternateContent>
          <mc:Choice Requires="wps">
            <w:drawing>
              <wp:anchor distT="0" distB="0" distL="114300" distR="114300" simplePos="0" relativeHeight="252589056" behindDoc="0" locked="0" layoutInCell="1" allowOverlap="1" wp14:anchorId="0F9D55CA" wp14:editId="21E39ABE">
                <wp:simplePos x="0" y="0"/>
                <wp:positionH relativeFrom="column">
                  <wp:posOffset>789940</wp:posOffset>
                </wp:positionH>
                <wp:positionV relativeFrom="paragraph">
                  <wp:posOffset>2185670</wp:posOffset>
                </wp:positionV>
                <wp:extent cx="8520430" cy="1076325"/>
                <wp:effectExtent l="19050" t="19050" r="13970" b="28575"/>
                <wp:wrapNone/>
                <wp:docPr id="143" name="Caixa de Texto 143"/>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094E77C7" w14:textId="77777777" w:rsidR="00023479" w:rsidRPr="00023479" w:rsidRDefault="00023479" w:rsidP="00023479">
                            <w:pPr>
                              <w:jc w:val="both"/>
                            </w:pPr>
                            <w:r w:rsidRPr="00940665">
                              <w:rPr>
                                <w:b/>
                                <w:bCs/>
                                <w:sz w:val="28"/>
                                <w:szCs w:val="28"/>
                              </w:rPr>
                              <w:t>BR 262/MG, km 355+000, Betim/MG, sentido Oeste, concedida à CONCEBRA. Pista Oeste com Faixa 1 interditada em virtude de trincas longitudinais na faixa 1 e canteiro central. Pista Leste e Pista Oeste, Faixa 2, liberadas. Aguardando projetos para mobilização de obra. A previsão para reestabelecimento a pleno da rodovia é para a segunda quinzena de agosto de 2022.</w:t>
                            </w:r>
                          </w:p>
                          <w:p w14:paraId="2E7FFC20" w14:textId="77777777" w:rsidR="00D21740" w:rsidRDefault="00D21740" w:rsidP="00D21740">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55CA" id="Caixa de Texto 143" o:spid="_x0000_s1048" type="#_x0000_t202" style="position:absolute;margin-left:62.2pt;margin-top:172.1pt;width:670.9pt;height:84.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pIMgIAAF4EAAAOAAAAZHJzL2Uyb0RvYy54bWysVE2P2jAQvVfqf7B8LwlZWGhEWFFWVJXQ&#10;7kpstWfjOCSq43FtQ0J/fcdOAmjbU9WLM/aM5+O95ywe2lqSkzC2ApXR8SimRCgOeaUOGf3+uvk0&#10;p8Q6pnImQYmMnoWlD8uPHxaNTkUCJchcGIJJlE0bndHSOZ1GkeWlqJkdgRYKnQWYmjncmkOUG9Zg&#10;9lpGSRzfRw2YXBvgwlo8feycdBnyF4Xg7rkorHBEZhR7c2E1Yd37NVouWHowTJcV79tg/9BFzSqF&#10;RS+pHplj5GiqP1LVFTdgoXAjDnUERVFxEWbAacbxu2l2JdMizILgWH2Byf6/tPzptNMvhrj2C7RI&#10;oAek0Ta1eOjnaQtT+y92StCPEJ4vsInWEY6H82kST+7QxdE3jmf3d8nU54mu17Wx7quAmngjowZ5&#10;CXCx09a6LnQI8dUUbCopAzdSkSajyXw6m4YbFmSVe6+P83fW0pATQ3r3kvEffd2bKOxCKmzmOpW3&#10;XLtvSZVj5mQYeQ/5GZEw0InEar6pMP+WWffCDKoCJ0Slu2dcCgnYFfQWJSWYX3879/FIFnopaVBl&#10;GbU/j8wISuQ3hTR+Hk8mXpZhM5nOEtyYW8/+1qOO9Rpw0jG+Kc2D6eOdHMzCQP2GD2Llq6KLKY61&#10;M+oGc+067eOD4mK1CkEoRM3cVu0096kHXF/bN2Z0T5hDrp9g0CNL3/HWxXbMrY4OiiqQ6oHuUO3x&#10;RxEHWfQPzr+S232Iuv4Wlr8BAAD//wMAUEsDBBQABgAIAAAAIQCqXMzG4wAAAAwBAAAPAAAAZHJz&#10;L2Rvd25yZXYueG1sTI/LTsMwEEX3SPyDNUjsqJPUTVGIU0UgoCoSVQsLlm48eYjYjmK3DX/PdAW7&#10;uZqjO2fy1WR6dsLRd85KiGcRMLSV051tJHx+PN/dA/NBWa16Z1HCD3pYFddXucq0O9sdnvahYVRi&#10;faYktCEMGee+atEoP3MDWtrVbjQqUBwbrkd1pnLT8ySKUm5UZ+lCqwZ8bLH63h+NhDJ+jV358rRY&#10;b9/eh3qTfrllvZby9mYqH4AFnMIfDBd9UoeCnA7uaLVnPeVECEIlzIVIgF0IkaY0HSQs4vkSeJHz&#10;/08UvwAAAP//AwBQSwECLQAUAAYACAAAACEAtoM4kv4AAADhAQAAEwAAAAAAAAAAAAAAAAAAAAAA&#10;W0NvbnRlbnRfVHlwZXNdLnhtbFBLAQItABQABgAIAAAAIQA4/SH/1gAAAJQBAAALAAAAAAAAAAAA&#10;AAAAAC8BAABfcmVscy8ucmVsc1BLAQItABQABgAIAAAAIQBoaBpIMgIAAF4EAAAOAAAAAAAAAAAA&#10;AAAAAC4CAABkcnMvZTJvRG9jLnhtbFBLAQItABQABgAIAAAAIQCqXMzG4wAAAAwBAAAPAAAAAAAA&#10;AAAAAAAAAIwEAABkcnMvZG93bnJldi54bWxQSwUGAAAAAAQABADzAAAAnAUAAAAA&#10;" filled="f" strokeweight="2.25pt">
                <v:textbox>
                  <w:txbxContent>
                    <w:p w14:paraId="094E77C7" w14:textId="77777777" w:rsidR="00023479" w:rsidRPr="00023479" w:rsidRDefault="00023479" w:rsidP="00023479">
                      <w:pPr>
                        <w:jc w:val="both"/>
                      </w:pPr>
                      <w:r w:rsidRPr="00940665">
                        <w:rPr>
                          <w:b/>
                          <w:bCs/>
                          <w:sz w:val="28"/>
                          <w:szCs w:val="28"/>
                        </w:rPr>
                        <w:t>BR 262/MG, km 355+000, Betim/MG, sentido Oeste, concedida à CONCEBRA. Pista Oeste com Faixa 1 interditada em virtude de trincas longitudinais na faixa 1 e canteiro central. Pista Leste e Pista Oeste, Faixa 2, liberadas. Aguardando projetos para mobilização de obra. A previsão para reestabelecimento a pleno da rodovia é para a segunda quinzena de agosto de 2022.</w:t>
                      </w:r>
                    </w:p>
                    <w:p w14:paraId="2E7FFC20" w14:textId="77777777" w:rsidR="00D21740" w:rsidRDefault="00D21740" w:rsidP="00D21740">
                      <w:pPr>
                        <w:ind w:left="142"/>
                        <w:jc w:val="both"/>
                      </w:pPr>
                    </w:p>
                  </w:txbxContent>
                </v:textbox>
              </v:shape>
            </w:pict>
          </mc:Fallback>
        </mc:AlternateContent>
      </w:r>
    </w:p>
    <w:p w14:paraId="3803B097" w14:textId="3CDDF43B" w:rsidR="00EF10EB" w:rsidRPr="00940665" w:rsidRDefault="00EF10EB" w:rsidP="00320AAF"/>
    <w:p w14:paraId="3E160AAF" w14:textId="2BF09D9F" w:rsidR="00EF10EB" w:rsidRPr="00940665" w:rsidRDefault="002B5DB6" w:rsidP="00320AAF">
      <w:r w:rsidRPr="00940665">
        <w:rPr>
          <w:noProof/>
        </w:rPr>
        <w:drawing>
          <wp:anchor distT="0" distB="0" distL="114300" distR="114300" simplePos="0" relativeHeight="252657664" behindDoc="0" locked="0" layoutInCell="1" allowOverlap="1" wp14:anchorId="2962882E" wp14:editId="3D293BA7">
            <wp:simplePos x="0" y="0"/>
            <wp:positionH relativeFrom="column">
              <wp:posOffset>-600501</wp:posOffset>
            </wp:positionH>
            <wp:positionV relativeFrom="paragraph">
              <wp:posOffset>246731</wp:posOffset>
            </wp:positionV>
            <wp:extent cx="1087755" cy="1087755"/>
            <wp:effectExtent l="0" t="0" r="0" b="0"/>
            <wp:wrapNone/>
            <wp:docPr id="129" name="Imagem 129"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3D695C52" w14:textId="11A20640" w:rsidR="00EF10EB" w:rsidRPr="00940665" w:rsidRDefault="00EF10EB" w:rsidP="00320AAF"/>
    <w:p w14:paraId="51CAB46B" w14:textId="0C5FBFAA" w:rsidR="00EF10EB" w:rsidRPr="00940665" w:rsidRDefault="00EF10EB" w:rsidP="00320AAF"/>
    <w:p w14:paraId="6D0ED9D1" w14:textId="480CA560" w:rsidR="00EF10EB" w:rsidRPr="00940665" w:rsidRDefault="00EF10EB" w:rsidP="00320AAF"/>
    <w:p w14:paraId="0921522D" w14:textId="2EA9C88D" w:rsidR="00EF10EB" w:rsidRPr="00940665" w:rsidRDefault="00EF10EB" w:rsidP="00320AAF"/>
    <w:p w14:paraId="0F1E91FA" w14:textId="2C4A1405" w:rsidR="00320AAF" w:rsidRPr="00940665" w:rsidRDefault="006013CB" w:rsidP="00320AAF">
      <w:r w:rsidRPr="00940665">
        <w:rPr>
          <w:noProof/>
        </w:rPr>
        <w:drawing>
          <wp:anchor distT="0" distB="0" distL="114300" distR="114300" simplePos="0" relativeHeight="252590080" behindDoc="0" locked="0" layoutInCell="1" allowOverlap="1" wp14:anchorId="30A615CD" wp14:editId="1410E247">
            <wp:simplePos x="0" y="0"/>
            <wp:positionH relativeFrom="column">
              <wp:posOffset>-594995</wp:posOffset>
            </wp:positionH>
            <wp:positionV relativeFrom="paragraph">
              <wp:posOffset>182880</wp:posOffset>
            </wp:positionV>
            <wp:extent cx="1087755" cy="1087755"/>
            <wp:effectExtent l="0" t="0" r="0" b="0"/>
            <wp:wrapNone/>
            <wp:docPr id="151" name="Imagem 15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0F469D04" w14:textId="39E7FC0E" w:rsidR="00320AAF" w:rsidRPr="00940665" w:rsidRDefault="00320AAF" w:rsidP="00320AAF"/>
    <w:p w14:paraId="2B8D7E4C" w14:textId="4FB76CDE" w:rsidR="00320AAF" w:rsidRPr="00940665" w:rsidRDefault="00320AAF" w:rsidP="00320AAF"/>
    <w:p w14:paraId="35D6076D" w14:textId="6AAE933F" w:rsidR="00320AAF" w:rsidRPr="00940665" w:rsidRDefault="00320AAF" w:rsidP="00320AAF"/>
    <w:p w14:paraId="7E2C5A09" w14:textId="24DF03DA" w:rsidR="00111E87" w:rsidRPr="00940665" w:rsidRDefault="00111E87" w:rsidP="00320AAF"/>
    <w:p w14:paraId="07DB1B2C" w14:textId="69923084" w:rsidR="00111E87" w:rsidRPr="00940665" w:rsidRDefault="007C5BE3" w:rsidP="00320AAF">
      <w:r w:rsidRPr="00940665">
        <w:rPr>
          <w:noProof/>
        </w:rPr>
        <w:drawing>
          <wp:anchor distT="0" distB="0" distL="114300" distR="114300" simplePos="0" relativeHeight="252403712" behindDoc="0" locked="0" layoutInCell="1" allowOverlap="1" wp14:anchorId="3C76102F" wp14:editId="6BDD2AD1">
            <wp:simplePos x="0" y="0"/>
            <wp:positionH relativeFrom="column">
              <wp:posOffset>-596265</wp:posOffset>
            </wp:positionH>
            <wp:positionV relativeFrom="paragraph">
              <wp:posOffset>1519555</wp:posOffset>
            </wp:positionV>
            <wp:extent cx="1087755" cy="1087755"/>
            <wp:effectExtent l="0" t="0" r="0" b="0"/>
            <wp:wrapNone/>
            <wp:docPr id="128" name="Imagem 12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940665">
        <w:rPr>
          <w:noProof/>
        </w:rPr>
        <mc:AlternateContent>
          <mc:Choice Requires="wps">
            <w:drawing>
              <wp:anchor distT="0" distB="0" distL="114300" distR="114300" simplePos="0" relativeHeight="252362752" behindDoc="0" locked="0" layoutInCell="1" allowOverlap="1" wp14:anchorId="6251428E" wp14:editId="0B558BB4">
                <wp:simplePos x="0" y="0"/>
                <wp:positionH relativeFrom="column">
                  <wp:posOffset>781685</wp:posOffset>
                </wp:positionH>
                <wp:positionV relativeFrom="paragraph">
                  <wp:posOffset>1517015</wp:posOffset>
                </wp:positionV>
                <wp:extent cx="8520430" cy="1104900"/>
                <wp:effectExtent l="19050" t="19050" r="13970" b="19050"/>
                <wp:wrapNone/>
                <wp:docPr id="21" name="Caixa de Texto 21"/>
                <wp:cNvGraphicFramePr/>
                <a:graphic xmlns:a="http://schemas.openxmlformats.org/drawingml/2006/main">
                  <a:graphicData uri="http://schemas.microsoft.com/office/word/2010/wordprocessingShape">
                    <wps:wsp>
                      <wps:cNvSpPr txBox="1"/>
                      <wps:spPr>
                        <a:xfrm>
                          <a:off x="0" y="0"/>
                          <a:ext cx="8520430" cy="1104900"/>
                        </a:xfrm>
                        <a:prstGeom prst="rect">
                          <a:avLst/>
                        </a:prstGeom>
                        <a:noFill/>
                        <a:ln w="28575">
                          <a:solidFill>
                            <a:prstClr val="black"/>
                          </a:solidFill>
                        </a:ln>
                      </wps:spPr>
                      <wps:txbx>
                        <w:txbxContent>
                          <w:p w14:paraId="3B06F709" w14:textId="77777777" w:rsidR="00941884" w:rsidRPr="00941884" w:rsidRDefault="00941884" w:rsidP="00941884">
                            <w:pPr>
                              <w:jc w:val="both"/>
                            </w:pPr>
                            <w:r w:rsidRPr="00940665">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para mobilização de obra. A previsão para reestabelecimento a pleno da rodovia é para a segunda quinzena de agosto de 2022.</w:t>
                            </w:r>
                          </w:p>
                          <w:p w14:paraId="5BD23952" w14:textId="71120567" w:rsidR="0072784E" w:rsidRPr="009078C2" w:rsidRDefault="0072784E" w:rsidP="009078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428E" id="Caixa de Texto 21" o:spid="_x0000_s1049" type="#_x0000_t202" style="position:absolute;margin-left:61.55pt;margin-top:119.45pt;width:670.9pt;height:8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ZbMwIAAF4EAAAOAAAAZHJzL2Uyb0RvYy54bWysVN9v2jAQfp+0/8Hy+0hCYaURoWJUTJOq&#10;thKd+mwch1hzfJ5tSNhfv7NDAHV7mvbi3PnO9+P77jK/7xpFDsI6Cbqg2SilRGgOpdS7gn5/XX+a&#10;UeI80yVToEVBj8LR+8XHD/PW5GIMNahSWIJBtMtbU9Dae5MnieO1aJgbgREajRXYhnlU7S4pLWsx&#10;eqOScZp+TlqwpbHAhXN4+9Ab6SLGryrB/XNVOeGJKijW5uNp47kNZ7KYs3xnmaklP5XB/qGKhkmN&#10;Sc+hHphnZG/lH6EayS04qPyIQ5NAVUkuYg/YTZa+62ZTMyNiLwiOM2eY3P8Ly58OG/Niie++QIcE&#10;BkBa43KHl6GfrrJN+GKlBO0I4fEMm+g84Xg5m47TyQ2aONqyLJ3cpRHY5PLcWOe/CmhIEApqkZcI&#10;Fzs8Oo8p0XVwCdk0rKVSkRulSVvQ8Wx6O40vHChZBmvwC29WypIDQ3q3ivEfoX4MduWFmtJ4eekq&#10;SL7bdkSWGPlmaHkL5RGRsNAPiTN8LTH+I3P+hVmcCuwQJ90/41EpwKrgJFFSg/31t/vgj2ShlZIW&#10;p6yg7ueeWUGJ+qaRxrtsMgljGZXJ9HaMir22bK8tet+sADvNcKcMj2Lw92oQKwvNGy7EMmRFE9Mc&#10;cxfUD+LK97OPC8XFchmdcBAN8496Y3gIPeD62r0xa06EeeT6CYZ5ZPk73nrfnrnl3kMlI6kB6B7V&#10;E/44xJGe08KFLbnWo9flt7D4DQAA//8DAFBLAwQUAAYACAAAACEA8AhUXuMAAAAMAQAADwAAAGRy&#10;cy9kb3ducmV2LnhtbEyPy07DMBBF90j8gzVI7KjjNKRtiFNFIKACiYrCgqUbTx4itqPYbcPfM13B&#10;bq7m6M6ZfD2Znh1x9J2zEsQsAoa2crqzjYTPj8ebJTAflNWqdxYl/KCHdXF5katMu5N9x+MuNIxK&#10;rM+UhDaEIePcVy0a5WduQEu72o1GBYpjw/WoTlRueh5HUcqN6ixdaNWA9y1W37uDkVCKZ+HKp4fb&#10;zfb1bahf0i+3qDdSXl9N5R2wgFP4g+GsT+pQkNPeHaz2rKcczwWhEuL5cgXsTCRpQtNeQiLiFfAi&#10;5/+fKH4BAAD//wMAUEsBAi0AFAAGAAgAAAAhALaDOJL+AAAA4QEAABMAAAAAAAAAAAAAAAAAAAAA&#10;AFtDb250ZW50X1R5cGVzXS54bWxQSwECLQAUAAYACAAAACEAOP0h/9YAAACUAQAACwAAAAAAAAAA&#10;AAAAAAAvAQAAX3JlbHMvLnJlbHNQSwECLQAUAAYACAAAACEAqVF2WzMCAABeBAAADgAAAAAAAAAA&#10;AAAAAAAuAgAAZHJzL2Uyb0RvYy54bWxQSwECLQAUAAYACAAAACEA8AhUXuMAAAAMAQAADwAAAAAA&#10;AAAAAAAAAACNBAAAZHJzL2Rvd25yZXYueG1sUEsFBgAAAAAEAAQA8wAAAJ0FAAAAAA==&#10;" filled="f" strokeweight="2.25pt">
                <v:textbox>
                  <w:txbxContent>
                    <w:p w14:paraId="3B06F709" w14:textId="77777777" w:rsidR="00941884" w:rsidRPr="00941884" w:rsidRDefault="00941884" w:rsidP="00941884">
                      <w:pPr>
                        <w:jc w:val="both"/>
                      </w:pPr>
                      <w:r w:rsidRPr="00940665">
                        <w:rPr>
                          <w:b/>
                          <w:bCs/>
                          <w:sz w:val="28"/>
                          <w:szCs w:val="28"/>
                        </w:rPr>
                        <w:t>BR 262/MG, km 387+800, Juatuba/MG, sentido Leste, concedida à CONCEBRA. Pista leste totalmente interditada, tendo em vista diversos pontos com depressão e recalques, juntamente com trincas em toda a pista. O tráfego opera em mão dupla pela pista oeste. Aguardando projetos para mobilização de obra. A previsão para reestabelecimento a pleno da rodovia é para a segunda quinzena de agosto de 2022.</w:t>
                      </w:r>
                    </w:p>
                    <w:p w14:paraId="5BD23952" w14:textId="71120567" w:rsidR="0072784E" w:rsidRPr="009078C2" w:rsidRDefault="0072784E" w:rsidP="009078C2">
                      <w:pPr>
                        <w:jc w:val="both"/>
                      </w:pPr>
                    </w:p>
                  </w:txbxContent>
                </v:textbox>
              </v:shape>
            </w:pict>
          </mc:Fallback>
        </mc:AlternateContent>
      </w:r>
      <w:r w:rsidRPr="00940665">
        <w:rPr>
          <w:noProof/>
        </w:rPr>
        <mc:AlternateContent>
          <mc:Choice Requires="wps">
            <w:drawing>
              <wp:anchor distT="0" distB="0" distL="114300" distR="114300" simplePos="0" relativeHeight="252335104" behindDoc="0" locked="0" layoutInCell="1" allowOverlap="1" wp14:anchorId="0BF4137E" wp14:editId="6A098C3A">
                <wp:simplePos x="0" y="0"/>
                <wp:positionH relativeFrom="column">
                  <wp:posOffset>781685</wp:posOffset>
                </wp:positionH>
                <wp:positionV relativeFrom="paragraph">
                  <wp:posOffset>104775</wp:posOffset>
                </wp:positionV>
                <wp:extent cx="8520430" cy="1076325"/>
                <wp:effectExtent l="19050" t="19050" r="13970" b="28575"/>
                <wp:wrapNone/>
                <wp:docPr id="166" name="Caixa de Texto 166"/>
                <wp:cNvGraphicFramePr/>
                <a:graphic xmlns:a="http://schemas.openxmlformats.org/drawingml/2006/main">
                  <a:graphicData uri="http://schemas.microsoft.com/office/word/2010/wordprocessingShape">
                    <wps:wsp>
                      <wps:cNvSpPr txBox="1"/>
                      <wps:spPr>
                        <a:xfrm>
                          <a:off x="0" y="0"/>
                          <a:ext cx="8520430" cy="1076325"/>
                        </a:xfrm>
                        <a:prstGeom prst="rect">
                          <a:avLst/>
                        </a:prstGeom>
                        <a:noFill/>
                        <a:ln w="28575">
                          <a:solidFill>
                            <a:prstClr val="black"/>
                          </a:solidFill>
                        </a:ln>
                      </wps:spPr>
                      <wps:txbx>
                        <w:txbxContent>
                          <w:p w14:paraId="677FCFD0" w14:textId="77777777" w:rsidR="00551B31" w:rsidRPr="00551B31" w:rsidRDefault="00551B31" w:rsidP="00551B31">
                            <w:pPr>
                              <w:jc w:val="both"/>
                            </w:pPr>
                            <w:r w:rsidRPr="00940665">
                              <w:rPr>
                                <w:b/>
                                <w:bCs/>
                                <w:sz w:val="28"/>
                                <w:szCs w:val="28"/>
                              </w:rPr>
                              <w:t>BR 262/MG, km 365+800, Juatuba/MG, sentido Leste, concedida à CONCEBRA. Pista leste com Faixa 2 e acostamento interditados em virtude de deslizamento de talude de corte e queda da rampa da passarela. Aguardando projetos para início de obra. A previsão para reestabelecimento a pleno da rodovia é para a segunda quinzena de agosto de 2022.</w:t>
                            </w:r>
                          </w:p>
                          <w:p w14:paraId="7D8DE1F4" w14:textId="194D65EB" w:rsidR="003436D6" w:rsidRDefault="003436D6" w:rsidP="003436D6">
                            <w:pPr>
                              <w:ind w:left="14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137E" id="Caixa de Texto 166" o:spid="_x0000_s1050" type="#_x0000_t202" style="position:absolute;margin-left:61.55pt;margin-top:8.25pt;width:670.9pt;height:8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jaMgIAAF4EAAAOAAAAZHJzL2Uyb0RvYy54bWysVE2P2jAQvVfqf7B8LwlZWGhEWFFWVJXQ&#10;7kpstWfjOCSq43FtQ0J/fcdOAmjbU9WLM/aM5+O95ywe2lqSkzC2ApXR8SimRCgOeaUOGf3+uvk0&#10;p8Q6pnImQYmMnoWlD8uPHxaNTkUCJchcGIJJlE0bndHSOZ1GkeWlqJkdgRYKnQWYmjncmkOUG9Zg&#10;9lpGSRzfRw2YXBvgwlo8feycdBnyF4Xg7rkorHBEZhR7c2E1Yd37NVouWHowTJcV79tg/9BFzSqF&#10;RS+pHplj5GiqP1LVFTdgoXAjDnUERVFxEWbAacbxu2l2JdMizILgWH2Byf6/tPzptNMvhrj2C7RI&#10;oAek0Ta1eOjnaQtT+y92StCPEJ4vsInWEY6H82kST+7QxdE3jmf3d8nU54mu17Wx7quAmngjowZ5&#10;CXCx09a6LnQI8dUUbCopAzdSkSajyXw6m4YbFmSVe6+P83fW0pATQ3r3kvEffd2bKOxCKmzmOpW3&#10;XLtvSZVj5skw8h7yMyJhoBOJ1XxTYf4ts+6FGVQFTohKd8+4FBKwK+gtSkowv/527uORLPRS0qDK&#10;Mmp/HpkRlMhvCmn8PJ5MvCzDZjKdJbgxt579rUcd6zXgpGN8U5oH08c7OZiFgfoNH8TKV0UXUxxr&#10;Z9QN5tp12scHxcVqFYJQiJq5rdpp7lMPuL62b8zonjCHXD/BoEeWvuOti+2YWx0dFFUg1QPdodrj&#10;jyIOsugfnH8lt/sQdf0tLH8DAAD//wMAUEsDBBQABgAIAAAAIQAtyAec4QAAAAsBAAAPAAAAZHJz&#10;L2Rvd25yZXYueG1sTI/NTsMwEITvSLyDtUjcqJPSmhLiVBEIqECiauHA0U02PyJeR7Hbhrfv9gS3&#10;Ge2n2Zl0OdpOHHDwrSMN8SQCgVS4sqVaw9fn880ChA+GStM5Qg2/6GGZXV6kJindkTZ42IZacAj5&#10;xGhoQugTKX3RoDV+4nokvlVusCawHWpZDubI4baT0yhS0pqW+ENjenxssPjZ7q2GPH6NXf7yNF+t&#10;3z/66k19u7tqpfX11Zg/gAg4hj8YzvW5OmTcaef2VHrRsZ/exoyyUHMQZ2CmZvcgdqwWKgKZpfL/&#10;huwEAAD//wMAUEsBAi0AFAAGAAgAAAAhALaDOJL+AAAA4QEAABMAAAAAAAAAAAAAAAAAAAAAAFtD&#10;b250ZW50X1R5cGVzXS54bWxQSwECLQAUAAYACAAAACEAOP0h/9YAAACUAQAACwAAAAAAAAAAAAAA&#10;AAAvAQAAX3JlbHMvLnJlbHNQSwECLQAUAAYACAAAACEAqc8o2jICAABeBAAADgAAAAAAAAAAAAAA&#10;AAAuAgAAZHJzL2Uyb0RvYy54bWxQSwECLQAUAAYACAAAACEALcgHnOEAAAALAQAADwAAAAAAAAAA&#10;AAAAAACMBAAAZHJzL2Rvd25yZXYueG1sUEsFBgAAAAAEAAQA8wAAAJoFAAAAAA==&#10;" filled="f" strokeweight="2.25pt">
                <v:textbox>
                  <w:txbxContent>
                    <w:p w14:paraId="677FCFD0" w14:textId="77777777" w:rsidR="00551B31" w:rsidRPr="00551B31" w:rsidRDefault="00551B31" w:rsidP="00551B31">
                      <w:pPr>
                        <w:jc w:val="both"/>
                      </w:pPr>
                      <w:r w:rsidRPr="00940665">
                        <w:rPr>
                          <w:b/>
                          <w:bCs/>
                          <w:sz w:val="28"/>
                          <w:szCs w:val="28"/>
                        </w:rPr>
                        <w:t>BR 262/MG, km 365+800, Juatuba/MG, sentido Leste, concedida à CONCEBRA. Pista leste com Faixa 2 e acostamento interditados em virtude de deslizamento de talude de corte e queda da rampa da passarela. Aguardando projetos para início de obra. A previsão para reestabelecimento a pleno da rodovia é para a segunda quinzena de agosto de 2022.</w:t>
                      </w:r>
                    </w:p>
                    <w:p w14:paraId="7D8DE1F4" w14:textId="194D65EB" w:rsidR="003436D6" w:rsidRDefault="003436D6" w:rsidP="003436D6">
                      <w:pPr>
                        <w:ind w:left="142"/>
                        <w:jc w:val="both"/>
                      </w:pPr>
                    </w:p>
                  </w:txbxContent>
                </v:textbox>
              </v:shape>
            </w:pict>
          </mc:Fallback>
        </mc:AlternateContent>
      </w:r>
      <w:r w:rsidRPr="00940665">
        <w:rPr>
          <w:noProof/>
        </w:rPr>
        <w:drawing>
          <wp:anchor distT="0" distB="0" distL="114300" distR="114300" simplePos="0" relativeHeight="252348416" behindDoc="0" locked="0" layoutInCell="1" allowOverlap="1" wp14:anchorId="2B22AAEF" wp14:editId="58CEA1E6">
            <wp:simplePos x="0" y="0"/>
            <wp:positionH relativeFrom="column">
              <wp:posOffset>-596900</wp:posOffset>
            </wp:positionH>
            <wp:positionV relativeFrom="paragraph">
              <wp:posOffset>153670</wp:posOffset>
            </wp:positionV>
            <wp:extent cx="1087755" cy="1087755"/>
            <wp:effectExtent l="0" t="0" r="0" b="0"/>
            <wp:wrapNone/>
            <wp:docPr id="11" name="Imagem 11"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5F096BC2" w14:textId="64A05EE3" w:rsidR="00111E87" w:rsidRPr="00940665" w:rsidRDefault="00111E87" w:rsidP="00320AAF"/>
    <w:p w14:paraId="71582521" w14:textId="13302CC3" w:rsidR="008E580A" w:rsidRPr="00940665" w:rsidRDefault="008E580A" w:rsidP="00320AAF"/>
    <w:p w14:paraId="4381A936" w14:textId="5D278D01" w:rsidR="008E580A" w:rsidRPr="00940665" w:rsidRDefault="008E580A" w:rsidP="00320AAF"/>
    <w:p w14:paraId="5E12C3AF" w14:textId="7173E2B4" w:rsidR="008E580A" w:rsidRPr="00940665" w:rsidRDefault="008E580A" w:rsidP="00320AAF"/>
    <w:p w14:paraId="7BFA71D6" w14:textId="26109C36" w:rsidR="008E580A" w:rsidRPr="00940665" w:rsidRDefault="008E580A" w:rsidP="00320AAF"/>
    <w:p w14:paraId="296CA2D7" w14:textId="59126978" w:rsidR="00423E86" w:rsidRPr="00940665" w:rsidRDefault="00423E86" w:rsidP="00320AAF"/>
    <w:p w14:paraId="431DF309" w14:textId="64EF45E6" w:rsidR="00423E86" w:rsidRPr="00940665" w:rsidRDefault="00423E86" w:rsidP="00320AAF"/>
    <w:p w14:paraId="4F6A6298" w14:textId="621211A7" w:rsidR="00D21740" w:rsidRPr="00940665" w:rsidRDefault="003A7F82" w:rsidP="00320AAF">
      <w:r w:rsidRPr="00940665">
        <w:rPr>
          <w:noProof/>
        </w:rPr>
        <w:lastRenderedPageBreak/>
        <w:drawing>
          <wp:anchor distT="0" distB="0" distL="114300" distR="114300" simplePos="0" relativeHeight="252363776" behindDoc="0" locked="0" layoutInCell="1" allowOverlap="1" wp14:anchorId="79A18035" wp14:editId="4C4DBD92">
            <wp:simplePos x="0" y="0"/>
            <wp:positionH relativeFrom="column">
              <wp:posOffset>-584200</wp:posOffset>
            </wp:positionH>
            <wp:positionV relativeFrom="paragraph">
              <wp:posOffset>-187325</wp:posOffset>
            </wp:positionV>
            <wp:extent cx="1087755" cy="1087755"/>
            <wp:effectExtent l="0" t="0" r="0" b="0"/>
            <wp:wrapNone/>
            <wp:docPr id="22" name="Imagem 22"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Pr="00940665">
        <w:rPr>
          <w:noProof/>
        </w:rPr>
        <mc:AlternateContent>
          <mc:Choice Requires="wps">
            <w:drawing>
              <wp:anchor distT="0" distB="0" distL="114300" distR="114300" simplePos="0" relativeHeight="251985920" behindDoc="0" locked="0" layoutInCell="1" allowOverlap="1" wp14:anchorId="1AE79D45" wp14:editId="3C30B257">
                <wp:simplePos x="0" y="0"/>
                <wp:positionH relativeFrom="column">
                  <wp:posOffset>774700</wp:posOffset>
                </wp:positionH>
                <wp:positionV relativeFrom="paragraph">
                  <wp:posOffset>-193675</wp:posOffset>
                </wp:positionV>
                <wp:extent cx="8520430" cy="1211580"/>
                <wp:effectExtent l="19050" t="19050" r="13970" b="26670"/>
                <wp:wrapNone/>
                <wp:docPr id="47" name="Caixa de Texto 47"/>
                <wp:cNvGraphicFramePr/>
                <a:graphic xmlns:a="http://schemas.openxmlformats.org/drawingml/2006/main">
                  <a:graphicData uri="http://schemas.microsoft.com/office/word/2010/wordprocessingShape">
                    <wps:wsp>
                      <wps:cNvSpPr txBox="1"/>
                      <wps:spPr>
                        <a:xfrm>
                          <a:off x="0" y="0"/>
                          <a:ext cx="8520430" cy="1211580"/>
                        </a:xfrm>
                        <a:prstGeom prst="rect">
                          <a:avLst/>
                        </a:prstGeom>
                        <a:noFill/>
                        <a:ln w="28575">
                          <a:solidFill>
                            <a:prstClr val="black"/>
                          </a:solidFill>
                        </a:ln>
                      </wps:spPr>
                      <wps:txbx>
                        <w:txbxContent>
                          <w:p w14:paraId="55E4FAE2" w14:textId="77777777" w:rsidR="00941884" w:rsidRPr="00941884" w:rsidRDefault="00941884" w:rsidP="00941884">
                            <w:pPr>
                              <w:jc w:val="both"/>
                              <w:rPr>
                                <w:b/>
                                <w:bCs/>
                                <w:sz w:val="28"/>
                                <w:szCs w:val="28"/>
                              </w:rPr>
                            </w:pPr>
                            <w:r w:rsidRPr="00940665">
                              <w:rPr>
                                <w:b/>
                                <w:bCs/>
                                <w:sz w:val="28"/>
                                <w:szCs w:val="28"/>
                              </w:rPr>
                              <w:t>BR 262/MG, km 398+800, Pará de Minas/MG, sentido Leste, concedida à CONCEBRA. Pista Leste com Faixa 2 e acostamento interditados em virtude de erosão em talude lateral. Pista Oeste e Pista Leste Faixa 1 liberadas. A previsão para reestabelecimento do tráfego na faixa e acostamento que estão parcialmente bloqueados, com a conclusão das obras, é para o início do mês de junho de 2022.</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D45" id="Caixa de Texto 47" o:spid="_x0000_s1051" type="#_x0000_t202" style="position:absolute;margin-left:61pt;margin-top:-15.25pt;width:670.9pt;height:95.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v0MwIAAF4EAAAOAAAAZHJzL2Uyb0RvYy54bWysVE2P2jAQvVfqf7B8LyEp6VJEWFFWVJXQ&#10;7kpstWfjOMSq43FtQ0J/fccOAbTtqerFmfGM5+O9mczvu0aRo7BOgi5oOhpTIjSHUup9Qb+/rD9M&#10;KXGe6ZIp0KKgJ+Ho/eL9u3lrZiKDGlQpLMEg2s1aU9DaezNLEsdr0TA3AiM0GiuwDfOo2n1SWtZi&#10;9EYl2Xj8KWnBlsYCF87h7UNvpIsYv6oE909V5YQnqqBYm4+njecunMlizmZ7y0wt+bkM9g9VNExq&#10;THoJ9cA8Iwcr/wjVSG7BQeVHHJoEqkpyEXvAbtLxm262NTMi9oLgOHOByf2/sPzxuDXPlvjuC3RI&#10;YACkNW7m8DL001W2CV+slKAdITxdYBOdJxwvp3k2nnxEE0dbmqVpPo3AJtfnxjr/VUBDglBQi7xE&#10;uNhx4zymRNfBJWTTsJZKRW6UJm1Bs2l+l8cXDpQsgzX4hTcrZcmRIb07xfiPUD8Gu/FCTWm8vHYV&#10;JN/tOiJLjJwPLe+gPCESFvohcYavJcbfMOefmcWpwA5x0v0THpUCrArOEiU12F9/uw/+SBZaKWlx&#10;ygrqfh6YFZSobxpp/JxOJmEsozLJ7zJU7K1ld2vRh2YF2GmKO2V4FIO/V4NYWWhecSGWISuamOaY&#10;u6B+EFe+n31cKC6Wy+iEg2iY3+it4SH0gOtL98qsORPmketHGOaRzd7w1vv2zC0PHioZSQ1A96ie&#10;8cchjvScFy5sya0eva6/hcVvAAAA//8DAFBLAwQUAAYACAAAACEAbwqMG+IAAAAMAQAADwAAAGRy&#10;cy9kb3ducmV2LnhtbEyPzU7DMBCE70i8g7VI3Fo7CQ0oxKkiEFCBBKJw4Ogmmx8Rr6PYbcPbsz3B&#10;bUc7mpkvX892EAecfO9IQ7RUIJAqV/fUavj8eFjcgPDBUG0GR6jhBz2si/Oz3GS1O9I7HrahFRxC&#10;PjMauhDGTEpfdWiNX7oRiX+Nm6wJLKdW1pM5crgdZKxUKq3piRs6M+Jdh9X3dm81lNFT5MrH+9Xm&#10;7eV1bJ7TL3fdbLS+vJjLWxAB5/BnhtN8ng4Fb9q5PdVeDKzjmFmChkWiViBOjqs0YZodX6lKQBa5&#10;/A9R/AIAAP//AwBQSwECLQAUAAYACAAAACEAtoM4kv4AAADhAQAAEwAAAAAAAAAAAAAAAAAAAAAA&#10;W0NvbnRlbnRfVHlwZXNdLnhtbFBLAQItABQABgAIAAAAIQA4/SH/1gAAAJQBAAALAAAAAAAAAAAA&#10;AAAAAC8BAABfcmVscy8ucmVsc1BLAQItABQABgAIAAAAIQBP3rv0MwIAAF4EAAAOAAAAAAAAAAAA&#10;AAAAAC4CAABkcnMvZTJvRG9jLnhtbFBLAQItABQABgAIAAAAIQBvCowb4gAAAAwBAAAPAAAAAAAA&#10;AAAAAAAAAI0EAABkcnMvZG93bnJldi54bWxQSwUGAAAAAAQABADzAAAAnAUAAAAA&#10;" filled="f" strokeweight="2.25pt">
                <v:textbox>
                  <w:txbxContent>
                    <w:p w14:paraId="55E4FAE2" w14:textId="77777777" w:rsidR="00941884" w:rsidRPr="00941884" w:rsidRDefault="00941884" w:rsidP="00941884">
                      <w:pPr>
                        <w:jc w:val="both"/>
                        <w:rPr>
                          <w:b/>
                          <w:bCs/>
                          <w:sz w:val="28"/>
                          <w:szCs w:val="28"/>
                        </w:rPr>
                      </w:pPr>
                      <w:r w:rsidRPr="00940665">
                        <w:rPr>
                          <w:b/>
                          <w:bCs/>
                          <w:sz w:val="28"/>
                          <w:szCs w:val="28"/>
                        </w:rPr>
                        <w:t>BR 262/MG, km 398+800, Pará de Minas/MG, sentido Leste, concedida à CONCEBRA. Pista Leste com Faixa 2 e acostamento interditados em virtude de erosão em talude lateral. Pista Oeste e Pista Leste Faixa 1 liberadas. A previsão para reestabelecimento do tráfego na faixa e acostamento que estão parcialmente bloqueados, com a conclusão das obras, é para o início do mês de junho de 2022.</w:t>
                      </w:r>
                    </w:p>
                    <w:p w14:paraId="6136C18F" w14:textId="03E4394D" w:rsidR="00F10E7F" w:rsidRPr="00380C14" w:rsidRDefault="00F10E7F" w:rsidP="00F10E7F">
                      <w:pPr>
                        <w:jc w:val="both"/>
                        <w:rPr>
                          <w:b/>
                          <w:bCs/>
                          <w:sz w:val="28"/>
                          <w:szCs w:val="28"/>
                        </w:rPr>
                      </w:pPr>
                    </w:p>
                    <w:p w14:paraId="559909A4" w14:textId="0CAC635F" w:rsidR="0098435D" w:rsidRDefault="0098435D" w:rsidP="0098435D">
                      <w:pPr>
                        <w:pStyle w:val="Contedodoquadro"/>
                        <w:jc w:val="both"/>
                        <w:rPr>
                          <w:b/>
                          <w:bCs/>
                          <w:sz w:val="28"/>
                          <w:szCs w:val="28"/>
                        </w:rPr>
                      </w:pPr>
                    </w:p>
                    <w:p w14:paraId="361FA093" w14:textId="77777777" w:rsidR="008B65A8" w:rsidRDefault="008B65A8" w:rsidP="008B65A8">
                      <w:pPr>
                        <w:jc w:val="both"/>
                      </w:pPr>
                    </w:p>
                  </w:txbxContent>
                </v:textbox>
              </v:shape>
            </w:pict>
          </mc:Fallback>
        </mc:AlternateContent>
      </w:r>
      <w:r w:rsidR="009874BD" w:rsidRPr="00940665">
        <w:rPr>
          <w:noProof/>
        </w:rPr>
        <w:drawing>
          <wp:anchor distT="0" distB="0" distL="114300" distR="114300" simplePos="0" relativeHeight="252141568" behindDoc="0" locked="0" layoutInCell="1" allowOverlap="1" wp14:anchorId="2BCAFCE2" wp14:editId="5D8469FD">
            <wp:simplePos x="0" y="0"/>
            <wp:positionH relativeFrom="column">
              <wp:posOffset>-504190</wp:posOffset>
            </wp:positionH>
            <wp:positionV relativeFrom="paragraph">
              <wp:posOffset>30974665</wp:posOffset>
            </wp:positionV>
            <wp:extent cx="1087755" cy="1087755"/>
            <wp:effectExtent l="0" t="0" r="0" b="0"/>
            <wp:wrapNone/>
            <wp:docPr id="147" name="Imagem 147"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ção - ícones de sinais grá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p>
    <w:p w14:paraId="45417F27" w14:textId="4BE61C10" w:rsidR="00D21740" w:rsidRPr="00940665" w:rsidRDefault="00D21740" w:rsidP="00320AAF"/>
    <w:p w14:paraId="27F1197A" w14:textId="2E53FDA5" w:rsidR="00C556E9" w:rsidRPr="00940665" w:rsidRDefault="00C556E9" w:rsidP="00320AAF"/>
    <w:p w14:paraId="0A112ABF" w14:textId="37C9FD9E" w:rsidR="00D267AF" w:rsidRPr="00940665" w:rsidRDefault="00E10975" w:rsidP="00320AAF">
      <w:r w:rsidRPr="00940665">
        <w:rPr>
          <w:noProof/>
        </w:rPr>
        <w:drawing>
          <wp:anchor distT="0" distB="0" distL="114300" distR="114300" simplePos="0" relativeHeight="252366848" behindDoc="0" locked="0" layoutInCell="1" allowOverlap="1" wp14:anchorId="0C866A55" wp14:editId="4F62A539">
            <wp:simplePos x="0" y="0"/>
            <wp:positionH relativeFrom="page">
              <wp:posOffset>272415</wp:posOffset>
            </wp:positionH>
            <wp:positionV relativeFrom="paragraph">
              <wp:posOffset>278765</wp:posOffset>
            </wp:positionV>
            <wp:extent cx="1132205" cy="992505"/>
            <wp:effectExtent l="0" t="0" r="0" b="0"/>
            <wp:wrapNone/>
            <wp:docPr id="27" name="Imagem 2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7B50D" w14:textId="68F248A3" w:rsidR="00D267AF" w:rsidRPr="00940665" w:rsidRDefault="00986AC6" w:rsidP="00320AAF">
      <w:r w:rsidRPr="00940665">
        <w:rPr>
          <w:noProof/>
        </w:rPr>
        <mc:AlternateContent>
          <mc:Choice Requires="wps">
            <w:drawing>
              <wp:anchor distT="0" distB="0" distL="114300" distR="114300" simplePos="0" relativeHeight="252365824" behindDoc="0" locked="0" layoutInCell="1" allowOverlap="1" wp14:anchorId="232A4DDC" wp14:editId="00D237F8">
                <wp:simplePos x="0" y="0"/>
                <wp:positionH relativeFrom="column">
                  <wp:posOffset>774065</wp:posOffset>
                </wp:positionH>
                <wp:positionV relativeFrom="paragraph">
                  <wp:posOffset>231140</wp:posOffset>
                </wp:positionV>
                <wp:extent cx="8520430" cy="581025"/>
                <wp:effectExtent l="19050" t="19050" r="13970" b="28575"/>
                <wp:wrapNone/>
                <wp:docPr id="24" name="Caixa de Texto 24"/>
                <wp:cNvGraphicFramePr/>
                <a:graphic xmlns:a="http://schemas.openxmlformats.org/drawingml/2006/main">
                  <a:graphicData uri="http://schemas.microsoft.com/office/word/2010/wordprocessingShape">
                    <wps:wsp>
                      <wps:cNvSpPr txBox="1"/>
                      <wps:spPr>
                        <a:xfrm>
                          <a:off x="0" y="0"/>
                          <a:ext cx="8520430" cy="581025"/>
                        </a:xfrm>
                        <a:prstGeom prst="rect">
                          <a:avLst/>
                        </a:prstGeom>
                        <a:noFill/>
                        <a:ln w="28575">
                          <a:solidFill>
                            <a:prstClr val="black"/>
                          </a:solidFill>
                        </a:ln>
                      </wps:spPr>
                      <wps:txbx>
                        <w:txbxContent>
                          <w:p w14:paraId="785FAD41" w14:textId="77777777" w:rsidR="007759B5" w:rsidRPr="00D17DF9" w:rsidRDefault="007759B5" w:rsidP="007759B5">
                            <w:pPr>
                              <w:jc w:val="both"/>
                              <w:rPr>
                                <w:b/>
                                <w:bCs/>
                                <w:sz w:val="28"/>
                                <w:szCs w:val="28"/>
                              </w:rPr>
                            </w:pPr>
                            <w:bookmarkStart w:id="12"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12"/>
                          <w:p w14:paraId="1BA2E662" w14:textId="77777777" w:rsidR="00315A31" w:rsidRDefault="00315A31" w:rsidP="00315A31">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4DDC" id="Caixa de Texto 24" o:spid="_x0000_s1052" type="#_x0000_t202" style="position:absolute;margin-left:60.95pt;margin-top:18.2pt;width:670.9pt;height:45.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2HSgIAAIIEAAAOAAAAZHJzL2Uyb0RvYy54bWysVMFuGyEQvVfqPyDuzdqunbhW1pHrKFWl&#10;KInkVDljlo1RWYYC9m769X2w3sRKb1UvGHhvh3lvZnx51TWGHZQPmmzJx2cjzpSVVGn7XPIfjzef&#10;5pyFKGwlDFlV8hcV+NXy44fL1i3UhHZkKuUZgtiwaF3JdzG6RVEEuVONCGfklAVYk29ExNE/F5UX&#10;LaI3ppiMRudFS75ynqQKAbfXPciXOX5dKxnv6zqoyEzJkVvMq8/rNq3F8lIsnr1wOy2PaYh/yKIR&#10;2uLR11DXIgq29/qvUI2WngLV8UxSU1Bda6myBqgZj96p2eyEU1kLzAnu1abw/8LKu8ODZ7oq+WTK&#10;mRUNarQWuhOsUuxRdZEYALjUurAAeeNAj91X6lDt4T7gMonvat+kX8hiwOH3y6vHCMUkLuezyWj6&#10;GZAENpuPR5NZClO8fe18iN8UNSxtSu5Rw2ytONyG2FMHSnrM0o02JtfRWNZCyHx2MctfBDK6Smji&#10;pW/WxrODQCtsjZA/j++esJCFsUgmie1FpV3stl1v0fmgeEvVC4zw1DdUcPJGI/6tCPFBeHQQBGIq&#10;4j2W2hCykkY7znbkf7+/SzwUFAhnLTqx5OHXXnjFmfluUeov4+kU4WI+TGcXExz8KbI9Rey+WRMU&#10;jjF3TuZt4kczbGtPzROGZpVeBSSsxNslj8N2Hfv5wNBJtVplEprViXhrN06m0IOfj92T8O5YqIgS&#10;39HQs2Lxrl49t6/Yah+p1rmYyeDezaPvaPTcDsehTJN0es6st7+O5R8AAAD//wMAUEsDBBQABgAI&#10;AAAAIQBbkEyO4gAAAAsBAAAPAAAAZHJzL2Rvd25yZXYueG1sTI/LTsMwEEX3SPyDNUjsqJO2JDTE&#10;qSIQUFGpFW0XLN148hDxOIrdNvw9zoour+7RnTPpctAtO2NvG0MCwkkADKkwqqFKwGH/9vAEzDpJ&#10;SraGUMAvWlhmtzepTJS50Beed65ifoRsIgXUznUJ57aoUUs7MR2S70rTa+l87Cuuennx47rl0yCI&#10;uJYN+Qu17PClxuJnd9IC8vAjNPn76+Nqu9505Wf0beJyJcT93ZA/A3M4uH8YRn2vDpl3OpoTKcta&#10;n6fhwqMCZtEc2AjMo1kM7DhW8QJ4lvLrH7I/AAAA//8DAFBLAQItABQABgAIAAAAIQC2gziS/gAA&#10;AOEBAAATAAAAAAAAAAAAAAAAAAAAAABbQ29udGVudF9UeXBlc10ueG1sUEsBAi0AFAAGAAgAAAAh&#10;ADj9If/WAAAAlAEAAAsAAAAAAAAAAAAAAAAALwEAAF9yZWxzLy5yZWxzUEsBAi0AFAAGAAgAAAAh&#10;AE6J3YdKAgAAggQAAA4AAAAAAAAAAAAAAAAALgIAAGRycy9lMm9Eb2MueG1sUEsBAi0AFAAGAAgA&#10;AAAhAFuQTI7iAAAACwEAAA8AAAAAAAAAAAAAAAAApAQAAGRycy9kb3ducmV2LnhtbFBLBQYAAAAA&#10;BAAEAPMAAACzBQAAAAA=&#10;" filled="f" strokeweight="2.25pt">
                <v:textbox>
                  <w:txbxContent>
                    <w:p w14:paraId="785FAD41" w14:textId="77777777" w:rsidR="007759B5" w:rsidRPr="00D17DF9" w:rsidRDefault="007759B5" w:rsidP="007759B5">
                      <w:pPr>
                        <w:jc w:val="both"/>
                        <w:rPr>
                          <w:b/>
                          <w:bCs/>
                          <w:sz w:val="28"/>
                          <w:szCs w:val="28"/>
                        </w:rPr>
                      </w:pPr>
                      <w:bookmarkStart w:id="14" w:name="_Hlk93050805"/>
                      <w:r w:rsidRPr="00D17DF9">
                        <w:rPr>
                          <w:b/>
                          <w:bCs/>
                          <w:sz w:val="28"/>
                          <w:szCs w:val="28"/>
                        </w:rPr>
                        <w:t xml:space="preserve">BR </w:t>
                      </w:r>
                      <w:r w:rsidRPr="004155F0">
                        <w:rPr>
                          <w:b/>
                          <w:bCs/>
                          <w:sz w:val="28"/>
                          <w:szCs w:val="28"/>
                        </w:rPr>
                        <w:t>324</w:t>
                      </w:r>
                      <w:r w:rsidRPr="00D17DF9">
                        <w:rPr>
                          <w:b/>
                          <w:bCs/>
                          <w:sz w:val="28"/>
                          <w:szCs w:val="28"/>
                        </w:rPr>
                        <w:t>, trecho concedido à VIA BAHIA, PISTA SEM INTERDIÇÕES.</w:t>
                      </w:r>
                    </w:p>
                    <w:bookmarkEnd w:id="14"/>
                    <w:p w14:paraId="1BA2E662" w14:textId="77777777" w:rsidR="00315A31" w:rsidRDefault="00315A31" w:rsidP="00315A31">
                      <w:pPr>
                        <w:jc w:val="both"/>
                      </w:pPr>
                    </w:p>
                  </w:txbxContent>
                </v:textbox>
              </v:shape>
            </w:pict>
          </mc:Fallback>
        </mc:AlternateContent>
      </w:r>
    </w:p>
    <w:p w14:paraId="4307AC61" w14:textId="05C4C626" w:rsidR="00D267AF" w:rsidRPr="00940665" w:rsidRDefault="00D267AF" w:rsidP="00320AAF"/>
    <w:p w14:paraId="21F6681D" w14:textId="04209D64" w:rsidR="00D267AF" w:rsidRPr="00940665" w:rsidRDefault="00D267AF" w:rsidP="00320AAF"/>
    <w:p w14:paraId="2990575C" w14:textId="2C03848B" w:rsidR="00D267AF" w:rsidRPr="00940665" w:rsidRDefault="00880F80" w:rsidP="00320AAF">
      <w:r w:rsidRPr="00940665">
        <w:rPr>
          <w:noProof/>
        </w:rPr>
        <w:drawing>
          <wp:anchor distT="0" distB="0" distL="114300" distR="114300" simplePos="0" relativeHeight="252408832" behindDoc="0" locked="0" layoutInCell="1" allowOverlap="1" wp14:anchorId="01C9326F" wp14:editId="44AC0E14">
            <wp:simplePos x="0" y="0"/>
            <wp:positionH relativeFrom="page">
              <wp:posOffset>287655</wp:posOffset>
            </wp:positionH>
            <wp:positionV relativeFrom="paragraph">
              <wp:posOffset>243840</wp:posOffset>
            </wp:positionV>
            <wp:extent cx="1132205" cy="992505"/>
            <wp:effectExtent l="0" t="0" r="0" b="0"/>
            <wp:wrapNone/>
            <wp:docPr id="135" name="Imagem 13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33AE7" w14:textId="723EE9CE" w:rsidR="00320AAF" w:rsidRPr="00940665" w:rsidRDefault="00986AC6" w:rsidP="00320AAF">
      <w:r w:rsidRPr="00940665">
        <w:rPr>
          <w:noProof/>
        </w:rPr>
        <mc:AlternateContent>
          <mc:Choice Requires="wps">
            <w:drawing>
              <wp:anchor distT="0" distB="0" distL="114300" distR="114300" simplePos="0" relativeHeight="252407808" behindDoc="0" locked="0" layoutInCell="1" allowOverlap="1" wp14:anchorId="6CF42659" wp14:editId="58233613">
                <wp:simplePos x="0" y="0"/>
                <wp:positionH relativeFrom="column">
                  <wp:posOffset>774065</wp:posOffset>
                </wp:positionH>
                <wp:positionV relativeFrom="paragraph">
                  <wp:posOffset>189230</wp:posOffset>
                </wp:positionV>
                <wp:extent cx="8520430" cy="628650"/>
                <wp:effectExtent l="19050" t="19050" r="13970" b="19050"/>
                <wp:wrapNone/>
                <wp:docPr id="133" name="Caixa de Texto 133"/>
                <wp:cNvGraphicFramePr/>
                <a:graphic xmlns:a="http://schemas.openxmlformats.org/drawingml/2006/main">
                  <a:graphicData uri="http://schemas.microsoft.com/office/word/2010/wordprocessingShape">
                    <wps:wsp>
                      <wps:cNvSpPr txBox="1"/>
                      <wps:spPr>
                        <a:xfrm>
                          <a:off x="0" y="0"/>
                          <a:ext cx="8520430" cy="628650"/>
                        </a:xfrm>
                        <a:prstGeom prst="rect">
                          <a:avLst/>
                        </a:prstGeom>
                        <a:noFill/>
                        <a:ln w="28575">
                          <a:solidFill>
                            <a:prstClr val="black"/>
                          </a:solidFill>
                        </a:ln>
                      </wps:spPr>
                      <wps:txbx>
                        <w:txbxContent>
                          <w:p w14:paraId="00A64C26" w14:textId="77777777" w:rsidR="007759B5" w:rsidRPr="005A415C" w:rsidRDefault="007759B5" w:rsidP="007759B5">
                            <w:pPr>
                              <w:jc w:val="both"/>
                              <w:rPr>
                                <w:b/>
                                <w:bCs/>
                                <w:sz w:val="28"/>
                                <w:szCs w:val="28"/>
                              </w:rPr>
                            </w:pPr>
                            <w:bookmarkStart w:id="13"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13"/>
                          <w:p w14:paraId="214FA9B4"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2659" id="Caixa de Texto 133" o:spid="_x0000_s1053" type="#_x0000_t202" style="position:absolute;margin-left:60.95pt;margin-top:14.9pt;width:670.9pt;height:49.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EHTQIAAIQEAAAOAAAAZHJzL2Uyb0RvYy54bWysVMFOGzEQvVfqP1i+l02WBELEBqVBVJUQ&#10;IEHF2fF6iVWvx7Wd7NKv77M3gYjeql689sz4eea9mb286lvDdsoHTbbi45MRZ8pKqrV9qfiPp5sv&#10;M85CFLYWhqyq+KsK/Grx+dNl5+aqpA2ZWnkGEBvmnav4JkY3L4ogN6oV4YScsnA25FsRcfQvRe1F&#10;B/TWFOVodFZ05GvnSaoQYL0enHyR8ZtGyXjfNEFFZiqO3GJefV7XaS0Wl2L+4oXbaLlPQ/xDFq3Q&#10;Fo++QV2LKNjW67+gWi09BWriiaS2oKbRUuUaUM149KGax41wKtcCcoJ7oyn8P1h5t3vwTNfQ7vSU&#10;MytaiLQSuhesVuxJ9ZFY8oCnzoU5wh8dLsT+K/W4c7AHGFP5fePb9EVhDH4w/vrGMrCYhHE2LUeT&#10;U7gkfGfl7GyaZSjebzsf4jdFLUubinuomMkVu9sQkQlCDyHpMUs32pispLGsq3g5m55P841ARtfJ&#10;m+LSnZXxbCfQDGsj5M+UPsCOonAyFsZU7FBU2sV+3WeSyvNDxWuqX0GEp6GlgpM3Gvi3IsQH4dFD&#10;KBBzEe+xNIaQlTTacbYh//ujLcVBUng469CLFQ+/tsIrzsx3C7EvxpMJ4GI+TKbnJQ7+2LM+9tht&#10;uyJUOMbkOZm3KT6aw7bx1D5jbJbpVbiElXi74vGwXcVhQjB2Ui2XOQjt6kS8tY9OJugDn0/9s/Bu&#10;L1SExHd06Fox/6DXEDsottxGanQWMxE8sLnnHa2eZdmPZZql43OOev95LP4AAAD//wMAUEsDBBQA&#10;BgAIAAAAIQAtlrFN4AAAAAsBAAAPAAAAZHJzL2Rvd25yZXYueG1sTI9PT4NAFMTvJn6HzTPxZhdQ&#10;KUWWhmjURhON1YPHLTz+RPYtYbctfvs+TnqczGTmN9l6Mr044Og6SwrCRQACqbRVR42Cr8/HqwSE&#10;85oq3VtCBb/oYJ2fn2U6reyRPvCw9Y3gEnKpVtB6P6RSurJFo93CDkjs1XY02rMcG1mN+sjlppdR&#10;EMTS6I54odUD3rdY/mz3RkERPoe2eHq43by/vg31S/xtl/VGqcuLqbgD4XHyf2GY8Rkdcmba2T1V&#10;TvSso3DFUQXRii/MgZv4egliN1tJAjLP5P8P+QkAAP//AwBQSwECLQAUAAYACAAAACEAtoM4kv4A&#10;AADhAQAAEwAAAAAAAAAAAAAAAAAAAAAAW0NvbnRlbnRfVHlwZXNdLnhtbFBLAQItABQABgAIAAAA&#10;IQA4/SH/1gAAAJQBAAALAAAAAAAAAAAAAAAAAC8BAABfcmVscy8ucmVsc1BLAQItABQABgAIAAAA&#10;IQAbVQEHTQIAAIQEAAAOAAAAAAAAAAAAAAAAAC4CAABkcnMvZTJvRG9jLnhtbFBLAQItABQABgAI&#10;AAAAIQAtlrFN4AAAAAsBAAAPAAAAAAAAAAAAAAAAAKcEAABkcnMvZG93bnJldi54bWxQSwUGAAAA&#10;AAQABADzAAAAtAUAAAAA&#10;" filled="f" strokeweight="2.25pt">
                <v:textbox>
                  <w:txbxContent>
                    <w:p w14:paraId="00A64C26" w14:textId="77777777" w:rsidR="007759B5" w:rsidRPr="005A415C" w:rsidRDefault="007759B5" w:rsidP="007759B5">
                      <w:pPr>
                        <w:jc w:val="both"/>
                        <w:rPr>
                          <w:b/>
                          <w:bCs/>
                          <w:sz w:val="28"/>
                          <w:szCs w:val="28"/>
                        </w:rPr>
                      </w:pPr>
                      <w:bookmarkStart w:id="16" w:name="_Hlk93050819"/>
                      <w:r w:rsidRPr="005A415C">
                        <w:rPr>
                          <w:b/>
                          <w:bCs/>
                          <w:sz w:val="28"/>
                          <w:szCs w:val="28"/>
                        </w:rPr>
                        <w:t xml:space="preserve">BR </w:t>
                      </w:r>
                      <w:r w:rsidRPr="00314830">
                        <w:rPr>
                          <w:b/>
                          <w:bCs/>
                          <w:sz w:val="28"/>
                          <w:szCs w:val="28"/>
                        </w:rPr>
                        <w:t>364</w:t>
                      </w:r>
                      <w:r w:rsidRPr="005A415C">
                        <w:rPr>
                          <w:b/>
                          <w:bCs/>
                          <w:sz w:val="28"/>
                          <w:szCs w:val="28"/>
                        </w:rPr>
                        <w:t>, trecho concedido à ECORODOVIAS (Ecovias do Cerrado), PISTA SEM INTERDIÇÕES.</w:t>
                      </w:r>
                    </w:p>
                    <w:bookmarkEnd w:id="16"/>
                    <w:p w14:paraId="214FA9B4" w14:textId="77777777" w:rsidR="007759B5" w:rsidRDefault="007759B5" w:rsidP="007759B5">
                      <w:pPr>
                        <w:jc w:val="both"/>
                      </w:pPr>
                    </w:p>
                  </w:txbxContent>
                </v:textbox>
              </v:shape>
            </w:pict>
          </mc:Fallback>
        </mc:AlternateContent>
      </w:r>
      <w:r w:rsidR="00DF6D1B" w:rsidRPr="00940665">
        <w:rPr>
          <w:noProof/>
        </w:rPr>
        <mc:AlternateContent>
          <mc:Choice Requires="wps">
            <w:drawing>
              <wp:anchor distT="0" distB="0" distL="114300" distR="114300" simplePos="0" relativeHeight="252169216" behindDoc="0" locked="0" layoutInCell="1" allowOverlap="1" wp14:anchorId="36B23034" wp14:editId="6E9D5719">
                <wp:simplePos x="0" y="0"/>
                <wp:positionH relativeFrom="column">
                  <wp:posOffset>852805</wp:posOffset>
                </wp:positionH>
                <wp:positionV relativeFrom="paragraph">
                  <wp:posOffset>10878820</wp:posOffset>
                </wp:positionV>
                <wp:extent cx="8520430" cy="1514475"/>
                <wp:effectExtent l="19050" t="19050" r="13970" b="28575"/>
                <wp:wrapNone/>
                <wp:docPr id="169" name="Caixa de Texto 169"/>
                <wp:cNvGraphicFramePr/>
                <a:graphic xmlns:a="http://schemas.openxmlformats.org/drawingml/2006/main">
                  <a:graphicData uri="http://schemas.microsoft.com/office/word/2010/wordprocessingShape">
                    <wps:wsp>
                      <wps:cNvSpPr txBox="1"/>
                      <wps:spPr>
                        <a:xfrm>
                          <a:off x="0" y="0"/>
                          <a:ext cx="8520430" cy="1514475"/>
                        </a:xfrm>
                        <a:prstGeom prst="rect">
                          <a:avLst/>
                        </a:prstGeom>
                        <a:noFill/>
                        <a:ln w="28575">
                          <a:solidFill>
                            <a:prstClr val="black"/>
                          </a:solidFill>
                        </a:ln>
                      </wps:spPr>
                      <wps:txb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034" id="Caixa de Texto 169" o:spid="_x0000_s1054" type="#_x0000_t202" style="position:absolute;margin-left:67.15pt;margin-top:856.6pt;width:670.9pt;height:119.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elTAIAAI0EAAAOAAAAZHJzL2Uyb0RvYy54bWysVMFOGzEQvVfqP1i+l03SBELEBqVBVJUQ&#10;IEHF2fF6iVWvx7Wd7NKv77M3CxHtqerFO/YbP8+8mdmLy64xbK980GRLPj4ZcaaspErb55J/f7z+&#10;NOcsRGErYciqkr+owC+XHz9ctG6hJrQlUynPQGLDonUl38boFkUR5FY1IpyQUxZgTb4REVv/XFRe&#10;tGBvTDEZjU6LlnzlPEkVAk6vepAvM39dKxnv6jqoyEzJEVvMq8/rJq3F8kIsnr1wWy0PYYh/iKIR&#10;2uLRV6orEQXbef0HVaOlp0B1PJHUFFTXWqqcA7IZj95l87AVTuVcIE5wrzKF/0crb/f3nukKtTs9&#10;58yKBkVaC90JVin2qLpILCHQqXVhAfcHhwux+0Id7gznAYcp/a72TfoiMQYcir+8qgwuJnE4n01G&#10;08+AJLDxbDydns0ST/F23fkQvypqWDJK7lHGrK7Y34TYuw4u6TVL19qYXEpjWVvyyXwGzgQFMrpK&#10;aNqkO2vj2V6gGzZGyB+Hd4+8EIWxCCZl22eVrNhtuqzSZD6kvKHqBUp46nsqOHmtwX8jQrwXHk2E&#10;DDEY8Q5LbQhR0cHibEv+19/Okz9qC5SzFk1Z8vBzJ7zizHyzqPo5xEpdnDfT2dkEG3+MbI4Ru2vW&#10;hEzHGEEns5n8oxnM2lPzhPlZpVcBCSvxdsnjYK5jPyqYP6lWq+yEvnUi3tgHJxP1oOtj9yS8OxQs&#10;ota3NLSvWLyrW+/bV261i1TrXNQkdK/qQX/0fG6Lw3ymoTreZ6+3v8jyNwAAAP//AwBQSwMEFAAG&#10;AAgAAAAhAEnw8+3kAAAADgEAAA8AAABkcnMvZG93bnJldi54bWxMj81OwzAQhO9IvIO1SNyo46ZN&#10;IMSpIhBQgdSKwoGjGzs/Il5HsduGt2d7gtuM9tPsTL6abM+OZvSdQwliFgEzWDndYSPh8+Pp5haY&#10;Dwq16h0aCT/Gw6q4vMhVpt0J381xFxpGIegzJaENYcg491VrrPIzNxikW+1GqwLZseF6VCcKtz2f&#10;R1HCreqQPrRqMA+tqb53ByuhFC/Clc+Py/X2bTPUr8mXS+u1lNdXU3kPLJgp/MFwrk/VoaBOe3dA&#10;7VlPPl7EhJJIRTwHdkYWaSKA7UndLUUKvMj5/xnFLwAAAP//AwBQSwECLQAUAAYACAAAACEAtoM4&#10;kv4AAADhAQAAEwAAAAAAAAAAAAAAAAAAAAAAW0NvbnRlbnRfVHlwZXNdLnhtbFBLAQItABQABgAI&#10;AAAAIQA4/SH/1gAAAJQBAAALAAAAAAAAAAAAAAAAAC8BAABfcmVscy8ucmVsc1BLAQItABQABgAI&#10;AAAAIQDU72elTAIAAI0EAAAOAAAAAAAAAAAAAAAAAC4CAABkcnMvZTJvRG9jLnhtbFBLAQItABQA&#10;BgAIAAAAIQBJ8PPt5AAAAA4BAAAPAAAAAAAAAAAAAAAAAKYEAABkcnMvZG93bnJldi54bWxQSwUG&#10;AAAAAAQABADzAAAAtwUAAAAA&#10;" filled="f" strokeweight="2.25pt">
                <v:textbox>
                  <w:txbxContent>
                    <w:p w14:paraId="67FE3E52" w14:textId="77777777" w:rsidR="004026C7" w:rsidRPr="0073208F" w:rsidRDefault="004026C7" w:rsidP="004026C7">
                      <w:pPr>
                        <w:jc w:val="both"/>
                        <w:rPr>
                          <w:b/>
                          <w:bCs/>
                          <w:sz w:val="28"/>
                          <w:szCs w:val="28"/>
                        </w:rPr>
                      </w:pPr>
                      <w:r w:rsidRPr="0073208F">
                        <w:rPr>
                          <w:b/>
                          <w:bCs/>
                          <w:sz w:val="28"/>
                          <w:szCs w:val="28"/>
                        </w:rPr>
                        <w:t xml:space="preserve">BR-376/PR, km 639+300, Tijucas do Sul/PR, sentido sul, concedida à Autopista Litoral Sul. Pista PARCIALMENTE interditada desde as 16h33 de 29 JAN 2022. Detectada erosão do solo no acostamento, com indícios de movimentação de aterro. Acostamento interditado, faixas 1 e 2 liberadas ao tráfego, com a realização imediata e emergencial de selagem de trinca realizada ainda em 29 JAN 2022. Não foram identificadas movimentações ou trincas no talude. Concessionária realizará intervenção no pavimento como medida corretiva. Prazo estimado para retorno à normalidade até 06 FEV 2022. </w:t>
                      </w:r>
                    </w:p>
                    <w:p w14:paraId="2BD94D59" w14:textId="77777777" w:rsidR="00E345F5" w:rsidRDefault="00E345F5" w:rsidP="00E345F5">
                      <w:pPr>
                        <w:jc w:val="both"/>
                      </w:pPr>
                    </w:p>
                  </w:txbxContent>
                </v:textbox>
              </v:shape>
            </w:pict>
          </mc:Fallback>
        </mc:AlternateContent>
      </w:r>
    </w:p>
    <w:p w14:paraId="36F8AF6A" w14:textId="7001058D" w:rsidR="00320AAF" w:rsidRPr="00940665" w:rsidRDefault="00320AAF" w:rsidP="00320AAF"/>
    <w:p w14:paraId="147DA52B" w14:textId="3E439317" w:rsidR="00E76EFE" w:rsidRPr="00940665" w:rsidRDefault="00E76EFE" w:rsidP="00320AAF"/>
    <w:p w14:paraId="09AAD4BE" w14:textId="47A61CF4" w:rsidR="00320AAF" w:rsidRPr="00940665" w:rsidRDefault="00880F80" w:rsidP="00320AAF">
      <w:r w:rsidRPr="00940665">
        <w:rPr>
          <w:noProof/>
        </w:rPr>
        <w:drawing>
          <wp:anchor distT="0" distB="0" distL="114300" distR="114300" simplePos="0" relativeHeight="252411904" behindDoc="0" locked="0" layoutInCell="1" allowOverlap="1" wp14:anchorId="4642EDA0" wp14:editId="0CAE3427">
            <wp:simplePos x="0" y="0"/>
            <wp:positionH relativeFrom="page">
              <wp:posOffset>283845</wp:posOffset>
            </wp:positionH>
            <wp:positionV relativeFrom="paragraph">
              <wp:posOffset>184150</wp:posOffset>
            </wp:positionV>
            <wp:extent cx="1132205" cy="992505"/>
            <wp:effectExtent l="0" t="0" r="0" b="0"/>
            <wp:wrapNone/>
            <wp:docPr id="137" name="Imagem 13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5FD58" w14:textId="0D5CCB24" w:rsidR="00A61BC8" w:rsidRPr="00940665" w:rsidRDefault="00880F80" w:rsidP="00320AAF">
      <w:r w:rsidRPr="00940665">
        <w:rPr>
          <w:noProof/>
        </w:rPr>
        <mc:AlternateContent>
          <mc:Choice Requires="wps">
            <w:drawing>
              <wp:anchor distT="0" distB="0" distL="114300" distR="114300" simplePos="0" relativeHeight="252410880" behindDoc="0" locked="0" layoutInCell="1" allowOverlap="1" wp14:anchorId="69067A76" wp14:editId="5AFA84F5">
                <wp:simplePos x="0" y="0"/>
                <wp:positionH relativeFrom="column">
                  <wp:posOffset>774700</wp:posOffset>
                </wp:positionH>
                <wp:positionV relativeFrom="paragraph">
                  <wp:posOffset>143510</wp:posOffset>
                </wp:positionV>
                <wp:extent cx="8520430" cy="609600"/>
                <wp:effectExtent l="19050" t="19050" r="13970" b="19050"/>
                <wp:wrapNone/>
                <wp:docPr id="136" name="Caixa de Texto 136"/>
                <wp:cNvGraphicFramePr/>
                <a:graphic xmlns:a="http://schemas.openxmlformats.org/drawingml/2006/main">
                  <a:graphicData uri="http://schemas.microsoft.com/office/word/2010/wordprocessingShape">
                    <wps:wsp>
                      <wps:cNvSpPr txBox="1"/>
                      <wps:spPr>
                        <a:xfrm>
                          <a:off x="0" y="0"/>
                          <a:ext cx="8520430" cy="609600"/>
                        </a:xfrm>
                        <a:prstGeom prst="rect">
                          <a:avLst/>
                        </a:prstGeom>
                        <a:noFill/>
                        <a:ln w="28575">
                          <a:solidFill>
                            <a:prstClr val="black"/>
                          </a:solidFill>
                        </a:ln>
                      </wps:spPr>
                      <wps:txbx>
                        <w:txbxContent>
                          <w:p w14:paraId="39EB394A" w14:textId="77777777" w:rsidR="007759B5" w:rsidRPr="005A415C" w:rsidRDefault="007759B5" w:rsidP="007759B5">
                            <w:pPr>
                              <w:jc w:val="both"/>
                              <w:rPr>
                                <w:b/>
                                <w:bCs/>
                                <w:sz w:val="28"/>
                                <w:szCs w:val="28"/>
                              </w:rPr>
                            </w:pPr>
                            <w:bookmarkStart w:id="14"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14"/>
                          <w:p w14:paraId="3AE81A9F" w14:textId="77777777" w:rsidR="007759B5" w:rsidRDefault="007759B5" w:rsidP="007759B5">
                            <w:pPr>
                              <w:jc w:val="both"/>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67A76" id="Caixa de Texto 136" o:spid="_x0000_s1055" type="#_x0000_t202" style="position:absolute;margin-left:61pt;margin-top:11.3pt;width:670.9pt;height:4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EZTQIAAIQEAAAOAAAAZHJzL2Uyb0RvYy54bWysVMFOGzEQvVfqP1i+l92EJEDEBqVBVJUQ&#10;IEHF2fF6iVWvx7Wd7NKv77M3gYjeql689sz4eea9mb286lvDdsoHTbbio5OSM2Ul1dq+VPzH082X&#10;c85CFLYWhqyq+KsK/Grx+dNl5+ZqTBsytfIMIDbMO1fxTYxuXhRBblQrwgk5ZeFsyLci4uhfitqL&#10;DuitKcZlOSs68rXzJFUIsF4PTr7I+E2jZLxvmqAiMxVHbjGvPq/rtBaLSzF/8cJttNynIf4hi1Zo&#10;i0ffoK5FFGzr9V9QrZaeAjXxRFJbUNNoqXINqGZUfqjmcSOcyrWAnODeaAr/D1be7R480zW0O51x&#10;ZkULkVZC94LVij2pPhJLHvDUuTBH+KPDhdh/pR53DvYAYyq/b3ybviiMwQ/GX99YBhaTMJ5Px+Xk&#10;FC4J36y8mJVZhuL9tvMhflPUsrSpuIeKmVyxuw0RmSD0EJIes3SjjclKGsu6io/Pp2fTfCOQ0XXy&#10;prh0Z2U82wk0w9oI+TOlD7CjKJyMhTEVOxSVdrFf95mk8cWh4jXVryDC09BSwckbDfxbEeKD8Ogh&#10;FIi5iPdYGkPIShrtONuQ//3RluIgKTycdejFiodfW+EVZ+a7hdgXo8kEcDEfJtOzMQ7+2LM+9tht&#10;uyJUOMLkOZm3KT6aw7bx1D5jbJbpVbiElXi74vGwXcVhQjB2Ui2XOQjt6kS8tY9OJugDn0/9s/Bu&#10;L1SExHd06Fox/6DXEDsottxGanQWMxE8sLnnHa2eZdmPZZql43OOev95LP4AAAD//wMAUEsDBBQA&#10;BgAIAAAAIQDt/mnB4QAAAAsBAAAPAAAAZHJzL2Rvd25yZXYueG1sTI/NTsMwEITvSLyDtUjcqBMD&#10;oQpxqggEVCCBKBw4uvHmR8TrKHbb8PZsT3Db0Y5m5itWsxvEHqfQe9KQLhIQSLW3PbUaPj8eLpYg&#10;QjRkzeAJNfxggFV5elKY3PoDveN+E1vBIRRyo6GLccylDHWHzoSFH5H41/jJmchyaqWdzIHD3SBV&#10;kmTSmZ64oTMj3nVYf292TkOVPqW+ery/Xr+9vI7Nc/blb5q11udnc3ULIuIc/8xwnM/ToeRNW78j&#10;G8TAWilmiRqUykAcDVfZJcNs+UqXGciykP8Zyl8AAAD//wMAUEsBAi0AFAAGAAgAAAAhALaDOJL+&#10;AAAA4QEAABMAAAAAAAAAAAAAAAAAAAAAAFtDb250ZW50X1R5cGVzXS54bWxQSwECLQAUAAYACAAA&#10;ACEAOP0h/9YAAACUAQAACwAAAAAAAAAAAAAAAAAvAQAAX3JlbHMvLnJlbHNQSwECLQAUAAYACAAA&#10;ACEAdhrRGU0CAACEBAAADgAAAAAAAAAAAAAAAAAuAgAAZHJzL2Uyb0RvYy54bWxQSwECLQAUAAYA&#10;CAAAACEA7f5pweEAAAALAQAADwAAAAAAAAAAAAAAAACnBAAAZHJzL2Rvd25yZXYueG1sUEsFBgAA&#10;AAAEAAQA8wAAALUFAAAAAA==&#10;" filled="f" strokeweight="2.25pt">
                <v:textbox>
                  <w:txbxContent>
                    <w:p w14:paraId="39EB394A" w14:textId="77777777" w:rsidR="007759B5" w:rsidRPr="005A415C" w:rsidRDefault="007759B5" w:rsidP="007759B5">
                      <w:pPr>
                        <w:jc w:val="both"/>
                        <w:rPr>
                          <w:b/>
                          <w:bCs/>
                          <w:sz w:val="28"/>
                          <w:szCs w:val="28"/>
                        </w:rPr>
                      </w:pPr>
                      <w:bookmarkStart w:id="18" w:name="_Hlk93050831"/>
                      <w:r w:rsidRPr="005A415C">
                        <w:rPr>
                          <w:b/>
                          <w:bCs/>
                          <w:sz w:val="28"/>
                          <w:szCs w:val="28"/>
                        </w:rPr>
                        <w:t xml:space="preserve">BR </w:t>
                      </w:r>
                      <w:r w:rsidRPr="00314830">
                        <w:rPr>
                          <w:b/>
                          <w:bCs/>
                          <w:sz w:val="28"/>
                          <w:szCs w:val="28"/>
                        </w:rPr>
                        <w:t>365</w:t>
                      </w:r>
                      <w:r w:rsidRPr="005A415C">
                        <w:rPr>
                          <w:b/>
                          <w:bCs/>
                          <w:sz w:val="28"/>
                          <w:szCs w:val="28"/>
                        </w:rPr>
                        <w:t>, trecho concedido à ECORODOVIAS (Ecovias do Cerrado), PISTA SEM INTERDIÇÕES.</w:t>
                      </w:r>
                    </w:p>
                    <w:bookmarkEnd w:id="18"/>
                    <w:p w14:paraId="3AE81A9F" w14:textId="77777777" w:rsidR="007759B5" w:rsidRDefault="007759B5" w:rsidP="007759B5">
                      <w:pPr>
                        <w:jc w:val="both"/>
                      </w:pPr>
                    </w:p>
                  </w:txbxContent>
                </v:textbox>
              </v:shape>
            </w:pict>
          </mc:Fallback>
        </mc:AlternateContent>
      </w:r>
    </w:p>
    <w:p w14:paraId="52793A25" w14:textId="6C9D001C" w:rsidR="00A61BC8" w:rsidRPr="00940665" w:rsidRDefault="00A61BC8" w:rsidP="00320AAF"/>
    <w:p w14:paraId="3514FC30" w14:textId="57B0CA66" w:rsidR="00A61BC8" w:rsidRPr="00940665" w:rsidRDefault="00A61BC8" w:rsidP="00320AAF"/>
    <w:p w14:paraId="19B859C7" w14:textId="4AB1AA09" w:rsidR="00A61BC8" w:rsidRPr="00940665" w:rsidRDefault="00D27CF7" w:rsidP="00320AAF">
      <w:r w:rsidRPr="00940665">
        <w:rPr>
          <w:noProof/>
        </w:rPr>
        <w:drawing>
          <wp:anchor distT="0" distB="0" distL="114300" distR="114300" simplePos="0" relativeHeight="252655616" behindDoc="0" locked="0" layoutInCell="1" allowOverlap="1" wp14:anchorId="4D136DE5" wp14:editId="54C5FB76">
            <wp:simplePos x="0" y="0"/>
            <wp:positionH relativeFrom="page">
              <wp:posOffset>309486</wp:posOffset>
            </wp:positionH>
            <wp:positionV relativeFrom="paragraph">
              <wp:posOffset>292691</wp:posOffset>
            </wp:positionV>
            <wp:extent cx="1132205" cy="992505"/>
            <wp:effectExtent l="0" t="0" r="0" b="0"/>
            <wp:wrapNone/>
            <wp:docPr id="59" name="Imagem 5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DD7DB" w14:textId="62DA79F6" w:rsidR="00320AAF" w:rsidRPr="00940665" w:rsidRDefault="00D27CF7" w:rsidP="00320AAF">
      <w:r w:rsidRPr="00940665">
        <w:rPr>
          <w:noProof/>
        </w:rPr>
        <mc:AlternateContent>
          <mc:Choice Requires="wps">
            <w:drawing>
              <wp:anchor distT="0" distB="0" distL="114300" distR="114300" simplePos="0" relativeHeight="252546048" behindDoc="0" locked="0" layoutInCell="1" allowOverlap="1" wp14:anchorId="4B04F221" wp14:editId="5905A8CC">
                <wp:simplePos x="0" y="0"/>
                <wp:positionH relativeFrom="column">
                  <wp:posOffset>789831</wp:posOffset>
                </wp:positionH>
                <wp:positionV relativeFrom="paragraph">
                  <wp:posOffset>31158</wp:posOffset>
                </wp:positionV>
                <wp:extent cx="8520430" cy="1021474"/>
                <wp:effectExtent l="19050" t="19050" r="13970" b="26670"/>
                <wp:wrapNone/>
                <wp:docPr id="37" name="Caixa de Texto 37"/>
                <wp:cNvGraphicFramePr/>
                <a:graphic xmlns:a="http://schemas.openxmlformats.org/drawingml/2006/main">
                  <a:graphicData uri="http://schemas.microsoft.com/office/word/2010/wordprocessingShape">
                    <wps:wsp>
                      <wps:cNvSpPr txBox="1"/>
                      <wps:spPr>
                        <a:xfrm>
                          <a:off x="0" y="0"/>
                          <a:ext cx="8520430" cy="1021474"/>
                        </a:xfrm>
                        <a:prstGeom prst="rect">
                          <a:avLst/>
                        </a:prstGeom>
                        <a:noFill/>
                        <a:ln w="28575">
                          <a:solidFill>
                            <a:prstClr val="black"/>
                          </a:solidFill>
                        </a:ln>
                      </wps:spPr>
                      <wps:txbx>
                        <w:txbxContent>
                          <w:p w14:paraId="6008A0B5" w14:textId="601812C7" w:rsidR="00F62236" w:rsidRDefault="00EF7E0C" w:rsidP="00F62236">
                            <w:pPr>
                              <w:jc w:val="both"/>
                            </w:pPr>
                            <w:r w:rsidRPr="00940665">
                              <w:rPr>
                                <w:b/>
                                <w:bCs/>
                                <w:sz w:val="28"/>
                                <w:szCs w:val="28"/>
                              </w:rPr>
                              <w:t xml:space="preserve">BR-376/PR, km 664+140, Guaratuba/PR, sentido norte, concedida à Autopista Litoral Sul. </w:t>
                            </w:r>
                            <w:r w:rsidR="00D27CF7" w:rsidRPr="00940665">
                              <w:rPr>
                                <w:b/>
                                <w:bCs/>
                                <w:sz w:val="28"/>
                                <w:szCs w:val="28"/>
                              </w:rPr>
                              <w:t>Trecho da pista que estava PARCIALMENTE INTERDITADO por precaução após detecção em 11 JAN 2022 de aumento de trincas no pavimento preexistentes, está LIBERADO. Tráfego normalizado.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F221" id="Caixa de Texto 37" o:spid="_x0000_s1056" type="#_x0000_t202" style="position:absolute;margin-left:62.2pt;margin-top:2.45pt;width:670.9pt;height:80.4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ZqMgIAAF4EAAAOAAAAZHJzL2Uyb0RvYy54bWysVNuO2yAQfa/Uf0C8N77U6aZWnFWaVapK&#10;0e5K2WqfCcaxVcxQILHTr++AnYu2far6ggdmmMs5B8/v+1aSozC2AVXQZBJTIhSHslH7gn5/WX+Y&#10;UWIdUyWToERBT8LS+8X7d/NO5yKFGmQpDMEkyuadLmjtnM6jyPJatMxOQAuFzgpMyxxuzT4qDesw&#10;eyujNI4/RR2YUhvgwlo8fRicdBHyV5Xg7qmqrHBEFhR7c2E1Yd35NVrMWb43TNcNH9tg/9BFyxqF&#10;RS+pHphj5GCaP1K1DTdgoXITDm0EVdVwEWbAaZL4zTTbmmkRZkFwrL7AZP9fWv543OpnQ1z/BXok&#10;0APSaZtbPPTz9JVp/Rc7JehHCE8X2ETvCMfD2TSNs4/o4uhL4jTJ7jKfJ7pe18a6rwJa4o2CGuQl&#10;wMWOG+uG0HOIr6Zg3UgZuJGKdAVNZ9O7abhhQTal9/o4f2clDTkypHcnGf8x1r2Jwi6kwmauU3nL&#10;9bueNGVBse9x5B2UJ0TCwCASq/m6wfwbZt0zM6gKnBCV7p5wqSRgVzBalNRgfv3t3McjWeilpEOV&#10;FdT+PDAjKJHfFNL4OckyL8uwyaZ3KW7MrWd361GHdgU4aYJvSvNg+ngnz2ZloH3FB7H0VdHFFMfa&#10;BXVnc+UG7eOD4mK5DEEoRM3cRm0196nPuL70r8zokTCHXD/CWY8sf8PbEDswtzw4qJpAqgd6QHXE&#10;H0UcZDE+OP9Kbvch6vpbWPwGAAD//wMAUEsDBBQABgAIAAAAIQD8PQx84QAAAAoBAAAPAAAAZHJz&#10;L2Rvd25yZXYueG1sTI/NTsMwEITvSLyDtUjcqJMoDSXEqSIQUIEEonDg6MabHxGvo9htw9uzPcFt&#10;RzOa/aZYz3YQB5x870hBvIhAINXO9NQq+Px4uFqB8EGT0YMjVPCDHtbl+Vmhc+OO9I6HbWgFl5DP&#10;tYIuhDGX0tcdWu0XbkRir3GT1YHl1Eoz6SOX20EmUZRJq3viD50e8a7D+nu7twqq+Cl21eP9cvP2&#10;8jo2z9mXu242Sl1ezNUtiIBz+AvDCZ/RoWSmnduT8WJgnaQpRxWkNyBOfpplCYgdX9lyBbIs5P8J&#10;5S8AAAD//wMAUEsBAi0AFAAGAAgAAAAhALaDOJL+AAAA4QEAABMAAAAAAAAAAAAAAAAAAAAAAFtD&#10;b250ZW50X1R5cGVzXS54bWxQSwECLQAUAAYACAAAACEAOP0h/9YAAACUAQAACwAAAAAAAAAAAAAA&#10;AAAvAQAAX3JlbHMvLnJlbHNQSwECLQAUAAYACAAAACEA9hpGajICAABeBAAADgAAAAAAAAAAAAAA&#10;AAAuAgAAZHJzL2Uyb0RvYy54bWxQSwECLQAUAAYACAAAACEA/D0MfOEAAAAKAQAADwAAAAAAAAAA&#10;AAAAAACMBAAAZHJzL2Rvd25yZXYueG1sUEsFBgAAAAAEAAQA8wAAAJoFAAAAAA==&#10;" filled="f" strokeweight="2.25pt">
                <v:textbox>
                  <w:txbxContent>
                    <w:p w14:paraId="6008A0B5" w14:textId="601812C7" w:rsidR="00F62236" w:rsidRDefault="00EF7E0C" w:rsidP="00F62236">
                      <w:pPr>
                        <w:jc w:val="both"/>
                      </w:pPr>
                      <w:r w:rsidRPr="00940665">
                        <w:rPr>
                          <w:b/>
                          <w:bCs/>
                          <w:sz w:val="28"/>
                          <w:szCs w:val="28"/>
                        </w:rPr>
                        <w:t xml:space="preserve">BR-376/PR, km 664+140, Guaratuba/PR, sentido norte, concedida à Autopista Litoral Sul. </w:t>
                      </w:r>
                      <w:r w:rsidR="00D27CF7" w:rsidRPr="00940665">
                        <w:rPr>
                          <w:b/>
                          <w:bCs/>
                          <w:sz w:val="28"/>
                          <w:szCs w:val="28"/>
                        </w:rPr>
                        <w:t>Trecho da pista que estava PARCIALMENTE INTERDITADO por precaução após detecção em 11 JAN 2022 de aumento de trincas no pavimento preexistentes, está LIBERADO. Tráfego normalizado.</w:t>
                      </w:r>
                    </w:p>
                  </w:txbxContent>
                </v:textbox>
              </v:shape>
            </w:pict>
          </mc:Fallback>
        </mc:AlternateContent>
      </w:r>
    </w:p>
    <w:p w14:paraId="4B38A3F8" w14:textId="004B9849" w:rsidR="000824BE" w:rsidRPr="00940665" w:rsidRDefault="000824BE" w:rsidP="00320AAF"/>
    <w:p w14:paraId="496DEB90" w14:textId="6E0E100F" w:rsidR="00582A6F" w:rsidRPr="00940665" w:rsidRDefault="00582A6F" w:rsidP="00320AAF"/>
    <w:p w14:paraId="35398867" w14:textId="44C775F8" w:rsidR="00582A6F" w:rsidRPr="00940665" w:rsidRDefault="00582A6F" w:rsidP="00320AAF"/>
    <w:p w14:paraId="56DCAB88" w14:textId="66700875" w:rsidR="008F1D3B" w:rsidRPr="00940665" w:rsidRDefault="00864B4A" w:rsidP="00320AAF">
      <w:r w:rsidRPr="00940665">
        <w:rPr>
          <w:noProof/>
        </w:rPr>
        <w:lastRenderedPageBreak/>
        <mc:AlternateContent>
          <mc:Choice Requires="wps">
            <w:drawing>
              <wp:anchor distT="0" distB="0" distL="114300" distR="114300" simplePos="0" relativeHeight="252491776" behindDoc="0" locked="0" layoutInCell="1" allowOverlap="1" wp14:anchorId="2324EF7D" wp14:editId="16FD84B9">
                <wp:simplePos x="0" y="0"/>
                <wp:positionH relativeFrom="column">
                  <wp:posOffset>757555</wp:posOffset>
                </wp:positionH>
                <wp:positionV relativeFrom="paragraph">
                  <wp:posOffset>-76835</wp:posOffset>
                </wp:positionV>
                <wp:extent cx="8520430" cy="835660"/>
                <wp:effectExtent l="19050" t="19050" r="13970" b="21590"/>
                <wp:wrapNone/>
                <wp:docPr id="2" name="Caixa de Texto 2"/>
                <wp:cNvGraphicFramePr/>
                <a:graphic xmlns:a="http://schemas.openxmlformats.org/drawingml/2006/main">
                  <a:graphicData uri="http://schemas.microsoft.com/office/word/2010/wordprocessingShape">
                    <wps:wsp>
                      <wps:cNvSpPr txBox="1"/>
                      <wps:spPr>
                        <a:xfrm>
                          <a:off x="0" y="0"/>
                          <a:ext cx="8520430" cy="835660"/>
                        </a:xfrm>
                        <a:prstGeom prst="rect">
                          <a:avLst/>
                        </a:prstGeom>
                        <a:noFill/>
                        <a:ln w="28575">
                          <a:solidFill>
                            <a:prstClr val="black"/>
                          </a:solidFill>
                        </a:ln>
                      </wps:spPr>
                      <wps:txb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4EF7D" id="Caixa de Texto 2" o:spid="_x0000_s1057" type="#_x0000_t202" style="position:absolute;margin-left:59.65pt;margin-top:-6.05pt;width:670.9pt;height:65.8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B+SgIAAIgEAAAOAAAAZHJzL2Uyb0RvYy54bWysVMFuGjEQvVfqP1i+NwsEEoqyRJQoVaUo&#10;iUSqnI3XG6x6Pa5t2E2/vs9eICjtqerFjGdmx/Pem+HqumsM2ykfNNmSD88GnCkrqdL2peTfn24/&#10;TTkLUdhKGLKq5K8q8Ov5xw9XrZupEW3IVMozFLFh1rqSb2J0s6IIcqMaEc7IKYtgTb4REVf/UlRe&#10;tKjemGI0GFwULfnKeZIqBHhv+iCf5/p1rWR8qOugIjMlR28xnz6f63QW8ysxe/HCbbTctyH+oYtG&#10;aItHj6VuRBRs6/UfpRotPQWq45mkpqC61lJlDEAzHLxDs9oIpzIWkBPckabw/8rK+92jZ7oq+Ygz&#10;KxpItBS6E6xS7El1kdgocdS6MEPqyiE5dl+og9YHf4AzQe9q36RfgGKIg+3XI8OoxCSc08loMD5H&#10;SCI2PZ9cXGQJirevnQ/xq6KGJaPkHgpmYsXuLkR0gtRDSnrM0q02JqtoLGsBYzq5nOQvAhldpWjK&#10;S98sjWc7gUFYGyF/pPZR7CQLN2PhTGB7UMmK3brLBJ0fEa+pegURnvpxCk7eatS/EyE+Co/5AUDs&#10;RHzAURtCV7S3ONuQ//U3f8qHrIhy1mIeSx5+boVXnJlvFoJ/Ho7HaYDzZTy5HOHiTyPr04jdNksC&#10;0iG2z8lspvxoDmbtqXnG6izSqwgJK/F2yePBXMZ+S7B6Ui0WOQkj60S8sysnU+kDr0/ds/BuL1iE&#10;1Pd0mFwxe6dbn9srt9hGqnUWNRHds7rnH+Oe5dmvZtqn03vOevsDmf8GAAD//wMAUEsDBBQABgAI&#10;AAAAIQClOnof4QAAAAwBAAAPAAAAZHJzL2Rvd25yZXYueG1sTI/NTsMwEITvSLyDtUjcWseFphDi&#10;VBEIqECionDg6CabHxGvo9htw9t3ywVuO5pPszPpcrSd2OPgW0ca1DQCgVS4sqVaw+fH4+QGhA+G&#10;StM5Qg0/6GGZnZ+lJindgd5xvwm14BDyidHQhNAnUvqiQWv81PVI7FVusCawHGpZDubA4baTsyiK&#10;pTUt8YfG9HjfYPG92VkNuXpWLn96mK/Wr2999RJ/uUW10vryYszvQAQcwx8Mp/pcHTLutHU7Kr3o&#10;WKvbK0Y1TNRMgTgR17Hia/vrzUFmqfw/IjsCAAD//wMAUEsBAi0AFAAGAAgAAAAhALaDOJL+AAAA&#10;4QEAABMAAAAAAAAAAAAAAAAAAAAAAFtDb250ZW50X1R5cGVzXS54bWxQSwECLQAUAAYACAAAACEA&#10;OP0h/9YAAACUAQAACwAAAAAAAAAAAAAAAAAvAQAAX3JlbHMvLnJlbHNQSwECLQAUAAYACAAAACEA&#10;xaSgfkoCAACIBAAADgAAAAAAAAAAAAAAAAAuAgAAZHJzL2Uyb0RvYy54bWxQSwECLQAUAAYACAAA&#10;ACEApTp6H+EAAAAMAQAADwAAAAAAAAAAAAAAAACkBAAAZHJzL2Rvd25yZXYueG1sUEsFBgAAAAAE&#10;AAQA8wAAALIFAAAAAA==&#10;" filled="f" strokeweight="2.25pt">
                <v:textbox>
                  <w:txbxContent>
                    <w:p w14:paraId="5D2304F6" w14:textId="77777777" w:rsidR="009D7CBE" w:rsidRPr="002264BF" w:rsidRDefault="009D7CBE" w:rsidP="009D7CBE">
                      <w:pPr>
                        <w:jc w:val="both"/>
                        <w:rPr>
                          <w:b/>
                          <w:bCs/>
                          <w:sz w:val="28"/>
                          <w:szCs w:val="28"/>
                        </w:rPr>
                      </w:pPr>
                      <w:r w:rsidRPr="002264BF">
                        <w:rPr>
                          <w:b/>
                          <w:bCs/>
                          <w:sz w:val="28"/>
                          <w:szCs w:val="28"/>
                        </w:rPr>
                        <w:t xml:space="preserve">BR 381/SP – Rodovia Fernão Dias, concedida à CONCESSIONÁRIA </w:t>
                      </w:r>
                      <w:r w:rsidRPr="002264BF">
                        <w:rPr>
                          <w:b/>
                          <w:bCs/>
                          <w:noProof/>
                          <w:sz w:val="28"/>
                          <w:szCs w:val="28"/>
                        </w:rPr>
                        <w:t>AUTOPISTA FERNÃO DIAS</w:t>
                      </w:r>
                      <w:r w:rsidRPr="002264BF">
                        <w:rPr>
                          <w:b/>
                          <w:bCs/>
                          <w:sz w:val="28"/>
                          <w:szCs w:val="28"/>
                        </w:rPr>
                        <w:t>. PISTA SEM INTERDIÇÕES.</w:t>
                      </w:r>
                    </w:p>
                    <w:p w14:paraId="352B41B6" w14:textId="1F51626C" w:rsidR="007214BA" w:rsidRPr="00C52B9A" w:rsidRDefault="007214BA" w:rsidP="007214BA">
                      <w:pPr>
                        <w:pStyle w:val="Contedodoquadro"/>
                        <w:jc w:val="both"/>
                        <w:rPr>
                          <w:b/>
                          <w:bCs/>
                          <w:sz w:val="28"/>
                          <w:szCs w:val="28"/>
                        </w:rPr>
                      </w:pPr>
                    </w:p>
                  </w:txbxContent>
                </v:textbox>
              </v:shape>
            </w:pict>
          </mc:Fallback>
        </mc:AlternateContent>
      </w:r>
      <w:r w:rsidRPr="00940665">
        <w:rPr>
          <w:noProof/>
        </w:rPr>
        <w:drawing>
          <wp:anchor distT="0" distB="0" distL="114300" distR="114300" simplePos="0" relativeHeight="252492800" behindDoc="0" locked="0" layoutInCell="1" allowOverlap="1" wp14:anchorId="4EB0C401" wp14:editId="7C16EFE1">
            <wp:simplePos x="0" y="0"/>
            <wp:positionH relativeFrom="page">
              <wp:posOffset>328930</wp:posOffset>
            </wp:positionH>
            <wp:positionV relativeFrom="paragraph">
              <wp:posOffset>-233045</wp:posOffset>
            </wp:positionV>
            <wp:extent cx="1132205" cy="992505"/>
            <wp:effectExtent l="0" t="0" r="0" b="0"/>
            <wp:wrapNone/>
            <wp:docPr id="50" name="Imagem 5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F52AB" w14:textId="688CFEF1" w:rsidR="00F21364" w:rsidRPr="00940665" w:rsidRDefault="00F21364" w:rsidP="00320AAF"/>
    <w:p w14:paraId="56AB00F6" w14:textId="68BA5DF2" w:rsidR="00F21364" w:rsidRPr="00940665" w:rsidRDefault="00F21364" w:rsidP="00320AAF"/>
    <w:p w14:paraId="287D1ED5" w14:textId="621D074A" w:rsidR="00F21364" w:rsidRPr="00940665" w:rsidRDefault="00864B4A" w:rsidP="00320AAF">
      <w:r w:rsidRPr="00940665">
        <w:rPr>
          <w:noProof/>
        </w:rPr>
        <w:drawing>
          <wp:anchor distT="0" distB="0" distL="114300" distR="114300" simplePos="0" relativeHeight="252525568" behindDoc="0" locked="0" layoutInCell="1" allowOverlap="1" wp14:anchorId="672E36FD" wp14:editId="1FB67436">
            <wp:simplePos x="0" y="0"/>
            <wp:positionH relativeFrom="column">
              <wp:posOffset>-561975</wp:posOffset>
            </wp:positionH>
            <wp:positionV relativeFrom="paragraph">
              <wp:posOffset>187960</wp:posOffset>
            </wp:positionV>
            <wp:extent cx="1087755" cy="1087755"/>
            <wp:effectExtent l="0" t="0" r="0" b="0"/>
            <wp:wrapNone/>
            <wp:docPr id="153" name="Imagem 153"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r w:rsidRPr="00940665">
        <w:rPr>
          <w:noProof/>
        </w:rPr>
        <mc:AlternateContent>
          <mc:Choice Requires="wps">
            <w:drawing>
              <wp:anchor distT="0" distB="0" distL="114300" distR="114300" simplePos="0" relativeHeight="252524544" behindDoc="0" locked="0" layoutInCell="1" allowOverlap="1" wp14:anchorId="45CECAD9" wp14:editId="4649FE88">
                <wp:simplePos x="0" y="0"/>
                <wp:positionH relativeFrom="column">
                  <wp:posOffset>767080</wp:posOffset>
                </wp:positionH>
                <wp:positionV relativeFrom="paragraph">
                  <wp:posOffset>207010</wp:posOffset>
                </wp:positionV>
                <wp:extent cx="8520430" cy="1066800"/>
                <wp:effectExtent l="19050" t="19050" r="13970" b="19050"/>
                <wp:wrapNone/>
                <wp:docPr id="152" name="Caixa de Texto 152"/>
                <wp:cNvGraphicFramePr/>
                <a:graphic xmlns:a="http://schemas.openxmlformats.org/drawingml/2006/main">
                  <a:graphicData uri="http://schemas.microsoft.com/office/word/2010/wordprocessingShape">
                    <wps:wsp>
                      <wps:cNvSpPr txBox="1"/>
                      <wps:spPr>
                        <a:xfrm>
                          <a:off x="0" y="0"/>
                          <a:ext cx="8520430" cy="1066800"/>
                        </a:xfrm>
                        <a:prstGeom prst="rect">
                          <a:avLst/>
                        </a:prstGeom>
                        <a:noFill/>
                        <a:ln w="28575">
                          <a:solidFill>
                            <a:prstClr val="black"/>
                          </a:solidFill>
                        </a:ln>
                      </wps:spPr>
                      <wps:txbx>
                        <w:txbxContent>
                          <w:p w14:paraId="67520351" w14:textId="77777777" w:rsidR="00941884" w:rsidRPr="00941884" w:rsidRDefault="00941884" w:rsidP="00941884">
                            <w:pPr>
                              <w:jc w:val="both"/>
                            </w:pPr>
                            <w:r w:rsidRPr="00940665">
                              <w:rPr>
                                <w:b/>
                                <w:bCs/>
                                <w:sz w:val="28"/>
                                <w:szCs w:val="28"/>
                              </w:rPr>
                              <w:t xml:space="preserve">BR 381/MG, km 518+200, Brumadinho, sentido sul, concedida à Autopista Fernão Dias. Pista PARCIALMENTE interditada em virtude de deslizamento em talude de corte </w:t>
                            </w:r>
                            <w:r w:rsidRPr="00940665">
                              <w:rPr>
                                <w:b/>
                                <w:bCs/>
                                <w:sz w:val="28"/>
                                <w:szCs w:val="28"/>
                                <w:u w:val="single"/>
                              </w:rPr>
                              <w:t>(faixa 3 e acostamento interditados)</w:t>
                            </w:r>
                            <w:r w:rsidRPr="00940665">
                              <w:rPr>
                                <w:b/>
                                <w:bCs/>
                                <w:sz w:val="28"/>
                                <w:szCs w:val="28"/>
                              </w:rPr>
                              <w:t>. Desvio pelas faixas 1 e 2. A obra tem previsão de término para julho/2023, porém a faixa 3 poderá ser liberada antes dependendo das recomendações do estudo geotécnico.</w:t>
                            </w:r>
                          </w:p>
                          <w:p w14:paraId="754F8580" w14:textId="77777777" w:rsidR="00A824C6" w:rsidRDefault="00A824C6" w:rsidP="00A824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CAD9" id="Caixa de Texto 152" o:spid="_x0000_s1058" type="#_x0000_t202" style="position:absolute;margin-left:60.4pt;margin-top:16.3pt;width:670.9pt;height:8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yONAIAAF4EAAAOAAAAZHJzL2Uyb0RvYy54bWysVEtv2zAMvg/YfxB0X+y4SZoZcYosRYYB&#10;QVsgHXpWZDkWJouapMTOfv0oOS90Ow27yKRI8fF9pGcPXaPIQVgnQRd0OEgpEZpDKfWuoN9fV5+m&#10;lDjPdMkUaFHQo3D0Yf7xw6w1ucigBlUKSzCIdnlrClp7b/IkcbwWDXMDMEKjsQLbMI+q3SWlZS1G&#10;b1SSpekkacGWxgIXzuHtY2+k8xi/qgT3z1XlhCeqoFibj6eN5zacyXzG8p1lppb8VAb7hyoaJjUm&#10;vYR6ZJ6RvZV/hGokt+Cg8gMOTQJVJbmIPWA3w/RdN5uaGRF7QXCcucDk/l9Y/nTYmBdLfPcFOiQw&#10;ANIalzu8DP10lW3CFyslaEcIjxfYROcJx8vpOEtHd2jiaBumk8k0jcAm1+fGOv9VQEOCUFCLvES4&#10;2GHtPKZE17NLyKZhJZWK3ChN2oJm0/H9OL5woGQZrMEvvFkqSw4M6d0qxn+E+jHYjRdqSuPltasg&#10;+W7bEVkW9C47t7yF8ohIWOiHxBm+khh/zZx/YRanAjvESffPeFQKsCo4SZTUYH/97T74I1lopaTF&#10;KSuo+7lnVlCivmmk8fNwNApjGZXR+D5Dxd5atrcWvW+WgJ0OcacMj2Lw9+osVhaaN1yIRciKJqY5&#10;5i6oP4tL388+LhQXi0V0wkE0zK/1xvAQ+ozra/fGrDkR5pHrJzjPI8vf8db79swt9h4qGUkNQPeo&#10;nvDHIY70nBYubMmtHr2uv4X5bwAAAP//AwBQSwMEFAAGAAgAAAAhAJRtHKTfAAAACwEAAA8AAABk&#10;cnMvZG93bnJldi54bWxMj81OwzAQhO9IvIO1SNyokwApCnGqCARURQK1cODoxpsfEe9GsduGt8c5&#10;wW1HO5r5Jl9NthdHHF3HpCBeRCCQKjYdNQo+P56u7kA4r8nongkV/KCDVXF+luvM8Im2eNz5RoQQ&#10;cplW0Ho/ZFK6qkWr3YIHpPCrebTaBzk20oz6FMJtL5MoSqXVHYWGVg/40GL1vTtYBWX8EnP5/Hi7&#10;fn99G+pN+sXLeq3U5cVU3oPwOPk/M8z4AR2KwLTnAxkn+qCTKKB7BddJCmI23KTztVcwF4Mscvl/&#10;Q/ELAAD//wMAUEsBAi0AFAAGAAgAAAAhALaDOJL+AAAA4QEAABMAAAAAAAAAAAAAAAAAAAAAAFtD&#10;b250ZW50X1R5cGVzXS54bWxQSwECLQAUAAYACAAAACEAOP0h/9YAAACUAQAACwAAAAAAAAAAAAAA&#10;AAAvAQAAX3JlbHMvLnJlbHNQSwECLQAUAAYACAAAACEAFG+MjjQCAABeBAAADgAAAAAAAAAAAAAA&#10;AAAuAgAAZHJzL2Uyb0RvYy54bWxQSwECLQAUAAYACAAAACEAlG0cpN8AAAALAQAADwAAAAAAAAAA&#10;AAAAAACOBAAAZHJzL2Rvd25yZXYueG1sUEsFBgAAAAAEAAQA8wAAAJoFAAAAAA==&#10;" filled="f" strokeweight="2.25pt">
                <v:textbox>
                  <w:txbxContent>
                    <w:p w14:paraId="67520351" w14:textId="77777777" w:rsidR="00941884" w:rsidRPr="00941884" w:rsidRDefault="00941884" w:rsidP="00941884">
                      <w:pPr>
                        <w:jc w:val="both"/>
                      </w:pPr>
                      <w:r w:rsidRPr="00940665">
                        <w:rPr>
                          <w:b/>
                          <w:bCs/>
                          <w:sz w:val="28"/>
                          <w:szCs w:val="28"/>
                        </w:rPr>
                        <w:t xml:space="preserve">BR 381/MG, km 518+200, Brumadinho, sentido sul, concedida à Autopista Fernão Dias. Pista PARCIALMENTE interditada em virtude de deslizamento em talude de corte </w:t>
                      </w:r>
                      <w:r w:rsidRPr="00940665">
                        <w:rPr>
                          <w:b/>
                          <w:bCs/>
                          <w:sz w:val="28"/>
                          <w:szCs w:val="28"/>
                          <w:u w:val="single"/>
                        </w:rPr>
                        <w:t>(faixa 3 e acostamento interditados)</w:t>
                      </w:r>
                      <w:r w:rsidRPr="00940665">
                        <w:rPr>
                          <w:b/>
                          <w:bCs/>
                          <w:sz w:val="28"/>
                          <w:szCs w:val="28"/>
                        </w:rPr>
                        <w:t>. Desvio pelas faixas 1 e 2. A obra tem previsão de término para julho/2023, porém a faixa 3 poderá ser liberada antes dependendo das recomendações do estudo geotécnico.</w:t>
                      </w:r>
                    </w:p>
                    <w:p w14:paraId="754F8580" w14:textId="77777777" w:rsidR="00A824C6" w:rsidRDefault="00A824C6" w:rsidP="00A824C6">
                      <w:pPr>
                        <w:jc w:val="both"/>
                      </w:pPr>
                    </w:p>
                  </w:txbxContent>
                </v:textbox>
              </v:shape>
            </w:pict>
          </mc:Fallback>
        </mc:AlternateContent>
      </w:r>
    </w:p>
    <w:p w14:paraId="297DE617" w14:textId="694E9D7D" w:rsidR="00F21364" w:rsidRPr="00940665" w:rsidRDefault="00F21364" w:rsidP="00320AAF"/>
    <w:p w14:paraId="3E22A16F" w14:textId="36E6F09E" w:rsidR="00E76EFE" w:rsidRPr="00940665" w:rsidRDefault="00E76EFE" w:rsidP="00320AAF"/>
    <w:p w14:paraId="4DCE76F9" w14:textId="77777777" w:rsidR="00E76EFE" w:rsidRPr="00940665" w:rsidRDefault="00E76EFE" w:rsidP="00320AAF"/>
    <w:p w14:paraId="139E2A41" w14:textId="2473920F" w:rsidR="00F21364" w:rsidRPr="00940665" w:rsidRDefault="00864B4A" w:rsidP="00320AAF">
      <w:r w:rsidRPr="00940665">
        <w:rPr>
          <w:noProof/>
        </w:rPr>
        <w:drawing>
          <wp:anchor distT="0" distB="0" distL="114300" distR="114300" simplePos="0" relativeHeight="252528640" behindDoc="0" locked="0" layoutInCell="1" allowOverlap="1" wp14:anchorId="12470CF8" wp14:editId="5E2E97EC">
            <wp:simplePos x="0" y="0"/>
            <wp:positionH relativeFrom="column">
              <wp:posOffset>-569595</wp:posOffset>
            </wp:positionH>
            <wp:positionV relativeFrom="paragraph">
              <wp:posOffset>361950</wp:posOffset>
            </wp:positionV>
            <wp:extent cx="1087755" cy="1087755"/>
            <wp:effectExtent l="0" t="0" r="0" b="0"/>
            <wp:wrapNone/>
            <wp:docPr id="156" name="Imagem 156"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4E226D97" w14:textId="00B70180" w:rsidR="00AC4379" w:rsidRPr="00940665" w:rsidRDefault="00864B4A" w:rsidP="00320AAF">
      <w:r w:rsidRPr="00940665">
        <w:rPr>
          <w:noProof/>
        </w:rPr>
        <mc:AlternateContent>
          <mc:Choice Requires="wps">
            <w:drawing>
              <wp:anchor distT="0" distB="0" distL="114300" distR="114300" simplePos="0" relativeHeight="252527616" behindDoc="0" locked="0" layoutInCell="1" allowOverlap="1" wp14:anchorId="1EC19238" wp14:editId="3C872BFA">
                <wp:simplePos x="0" y="0"/>
                <wp:positionH relativeFrom="column">
                  <wp:posOffset>768985</wp:posOffset>
                </wp:positionH>
                <wp:positionV relativeFrom="paragraph">
                  <wp:posOffset>139700</wp:posOffset>
                </wp:positionV>
                <wp:extent cx="8520430" cy="1011555"/>
                <wp:effectExtent l="19050" t="19050" r="13970" b="17145"/>
                <wp:wrapNone/>
                <wp:docPr id="154" name="Caixa de Texto 154"/>
                <wp:cNvGraphicFramePr/>
                <a:graphic xmlns:a="http://schemas.openxmlformats.org/drawingml/2006/main">
                  <a:graphicData uri="http://schemas.microsoft.com/office/word/2010/wordprocessingShape">
                    <wps:wsp>
                      <wps:cNvSpPr txBox="1"/>
                      <wps:spPr>
                        <a:xfrm>
                          <a:off x="0" y="0"/>
                          <a:ext cx="8520430" cy="1011555"/>
                        </a:xfrm>
                        <a:prstGeom prst="rect">
                          <a:avLst/>
                        </a:prstGeom>
                        <a:noFill/>
                        <a:ln w="28575">
                          <a:solidFill>
                            <a:prstClr val="black"/>
                          </a:solidFill>
                        </a:ln>
                      </wps:spPr>
                      <wps:txbx>
                        <w:txbxContent>
                          <w:p w14:paraId="2945E1A9" w14:textId="77777777" w:rsidR="00506C4E" w:rsidRPr="00506C4E" w:rsidRDefault="00506C4E" w:rsidP="00506C4E">
                            <w:pPr>
                              <w:pStyle w:val="Contedodoquadro"/>
                              <w:jc w:val="both"/>
                              <w:rPr>
                                <w:b/>
                                <w:bCs/>
                                <w:color w:val="000000" w:themeColor="text1"/>
                                <w:sz w:val="28"/>
                                <w:szCs w:val="28"/>
                              </w:rPr>
                            </w:pPr>
                            <w:r w:rsidRPr="00940665">
                              <w:rPr>
                                <w:b/>
                                <w:bCs/>
                                <w:color w:val="000000" w:themeColor="text1"/>
                                <w:sz w:val="28"/>
                                <w:szCs w:val="28"/>
                              </w:rPr>
                              <w:t xml:space="preserve">BR 381/MG, km 527+000, Brumadinho, sentido norte, concedida à Autopista Fernão Dias. Pista PARCIALMENTE interditada em virtude de deslizamento em talude de aterro </w:t>
                            </w:r>
                            <w:r w:rsidRPr="00940665">
                              <w:rPr>
                                <w:b/>
                                <w:bCs/>
                                <w:color w:val="000000" w:themeColor="text1"/>
                                <w:sz w:val="28"/>
                                <w:szCs w:val="28"/>
                                <w:u w:val="single"/>
                              </w:rPr>
                              <w:t>(pista norte bloqueada)</w:t>
                            </w:r>
                            <w:r w:rsidRPr="00940665">
                              <w:rPr>
                                <w:b/>
                                <w:bCs/>
                                <w:color w:val="000000" w:themeColor="text1"/>
                                <w:sz w:val="28"/>
                                <w:szCs w:val="28"/>
                              </w:rPr>
                              <w:t>. Desvio pela pista sul do km 526+800 ao km 527+150. Previsão para restabelecimento da normalidade: junho/2022.</w:t>
                            </w:r>
                          </w:p>
                          <w:p w14:paraId="6C10819B" w14:textId="77777777" w:rsidR="00354E6A" w:rsidRDefault="00354E6A" w:rsidP="00354E6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9238" id="Caixa de Texto 154" o:spid="_x0000_s1059" type="#_x0000_t202" style="position:absolute;margin-left:60.55pt;margin-top:11pt;width:670.9pt;height:7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6OMgIAAF4EAAAOAAAAZHJzL2Uyb0RvYy54bWysVE2P2jAQvVfqf7B8L0mAdFlEWFFWVJXQ&#10;7kpstWfjOCSq43FtQ0J/fcdOAmjbU9WLM/aM5+O95ywe2lqSkzC2ApXRZBRTIhSHvFKHjH5/3Xya&#10;UWIdUzmToERGz8LSh+XHD4tGz8UYSpC5MASTKDtvdEZL5/Q8iiwvRc3sCLRQ6CzA1Mzh1hyi3LAG&#10;s9cyGsfx56gBk2sDXFiLp4+dky5D/qIQ3D0XhRWOyIxiby6sJqx7v0bLBZsfDNNlxfs22D90UbNK&#10;YdFLqkfmGDma6o9UdcUNWCjciEMdQVFUXIQZcJokfjfNrmRahFkQHKsvMNn/l5Y/nXb6xRDXfoEW&#10;CfSANNrOLR76edrC1P6LnRL0I4TnC2yidYTj4Swdx9MJujj6kjhJ0jT1eaLrdW2s+yqgJt7IqEFe&#10;AlzstLWuCx1CfDUFm0rKwI1UpMnoeJbepeGGBVnl3uvj/J21NOTEkN69ZPxHX/cmCruQCpu5TuUt&#10;1+5bUuUZnUyGkfeQnxEJA51IrOabCvNvmXUvzKAqcEJUunvGpZCAXUFvUVKC+fW3cx+PZKGXkgZV&#10;llH788iMoER+U0jjfTKdelmGzTS9G+PG3Hr2tx51rNeAkyb4pjQPpo93cjALA/UbPoiVr4oupjjW&#10;zqgbzLXrtI8PiovVKgShEDVzW7XT3KcecH1t35jRPWEOuX6CQY9s/o63LrZjbnV0UFSBVA90h2qP&#10;P4o4yKJ/cP6V3O5D1PW3sPwNAAD//wMAUEsDBBQABgAIAAAAIQCAtleA4AAAAAsBAAAPAAAAZHJz&#10;L2Rvd25yZXYueG1sTI/LTsMwEEX3SPyDNUjsqGMDoYQ4VQQCKpCoWliwdOPJQ8R2FLtt+PtOV7Cb&#10;qzm6j3wx2Z7tcQyddwrELAGGrvKmc42Cr8/nqzmwELUzuvcOFfxigEVxfpbrzPiDW+N+ExtGJi5k&#10;WkEb45BxHqoWrQ4zP6CjX+1HqyPJseFm1Acytz2XSZJyqztHCa0e8LHF6mezswpK8Sp8+fJ0u1y9&#10;fwz1W/rt7+qlUpcXU/kALOIU/2A41afqUFCnrd85E1hPWgpBqAIpadMJuEnlPbAtXXNxDbzI+f8N&#10;xREAAP//AwBQSwECLQAUAAYACAAAACEAtoM4kv4AAADhAQAAEwAAAAAAAAAAAAAAAAAAAAAAW0Nv&#10;bnRlbnRfVHlwZXNdLnhtbFBLAQItABQABgAIAAAAIQA4/SH/1gAAAJQBAAALAAAAAAAAAAAAAAAA&#10;AC8BAABfcmVscy8ucmVsc1BLAQItABQABgAIAAAAIQCXAp6OMgIAAF4EAAAOAAAAAAAAAAAAAAAA&#10;AC4CAABkcnMvZTJvRG9jLnhtbFBLAQItABQABgAIAAAAIQCAtleA4AAAAAsBAAAPAAAAAAAAAAAA&#10;AAAAAIwEAABkcnMvZG93bnJldi54bWxQSwUGAAAAAAQABADzAAAAmQUAAAAA&#10;" filled="f" strokeweight="2.25pt">
                <v:textbox>
                  <w:txbxContent>
                    <w:p w14:paraId="2945E1A9" w14:textId="77777777" w:rsidR="00506C4E" w:rsidRPr="00506C4E" w:rsidRDefault="00506C4E" w:rsidP="00506C4E">
                      <w:pPr>
                        <w:pStyle w:val="Contedodoquadro"/>
                        <w:jc w:val="both"/>
                        <w:rPr>
                          <w:b/>
                          <w:bCs/>
                          <w:color w:val="000000" w:themeColor="text1"/>
                          <w:sz w:val="28"/>
                          <w:szCs w:val="28"/>
                        </w:rPr>
                      </w:pPr>
                      <w:r w:rsidRPr="00940665">
                        <w:rPr>
                          <w:b/>
                          <w:bCs/>
                          <w:color w:val="000000" w:themeColor="text1"/>
                          <w:sz w:val="28"/>
                          <w:szCs w:val="28"/>
                        </w:rPr>
                        <w:t xml:space="preserve">BR 381/MG, km 527+000, Brumadinho, sentido norte, concedida à Autopista Fernão Dias. Pista PARCIALMENTE interditada em virtude de deslizamento em talude de aterro </w:t>
                      </w:r>
                      <w:r w:rsidRPr="00940665">
                        <w:rPr>
                          <w:b/>
                          <w:bCs/>
                          <w:color w:val="000000" w:themeColor="text1"/>
                          <w:sz w:val="28"/>
                          <w:szCs w:val="28"/>
                          <w:u w:val="single"/>
                        </w:rPr>
                        <w:t>(pista norte bloqueada)</w:t>
                      </w:r>
                      <w:r w:rsidRPr="00940665">
                        <w:rPr>
                          <w:b/>
                          <w:bCs/>
                          <w:color w:val="000000" w:themeColor="text1"/>
                          <w:sz w:val="28"/>
                          <w:szCs w:val="28"/>
                        </w:rPr>
                        <w:t>. Desvio pela pista sul do km 526+800 ao km 527+150. Previsão para restabelecimento da normalidade: junho/2022.</w:t>
                      </w:r>
                    </w:p>
                    <w:p w14:paraId="6C10819B" w14:textId="77777777" w:rsidR="00354E6A" w:rsidRDefault="00354E6A" w:rsidP="00354E6A">
                      <w:pPr>
                        <w:jc w:val="both"/>
                      </w:pPr>
                    </w:p>
                  </w:txbxContent>
                </v:textbox>
              </v:shape>
            </w:pict>
          </mc:Fallback>
        </mc:AlternateContent>
      </w:r>
    </w:p>
    <w:p w14:paraId="318CC2F1" w14:textId="0818D96F" w:rsidR="00320AAF" w:rsidRPr="00940665" w:rsidRDefault="00320AAF" w:rsidP="00320AAF"/>
    <w:p w14:paraId="7CF8881D" w14:textId="7C3F52DC" w:rsidR="00F21364" w:rsidRPr="00940665" w:rsidRDefault="00F21364" w:rsidP="00320AAF"/>
    <w:p w14:paraId="162AEEC2" w14:textId="1C815386" w:rsidR="00F21364" w:rsidRPr="00940665" w:rsidRDefault="00F21364" w:rsidP="00320AAF"/>
    <w:p w14:paraId="499006A1" w14:textId="1FF2F900" w:rsidR="00F21364" w:rsidRPr="00940665" w:rsidRDefault="00864B4A" w:rsidP="00320AAF">
      <w:r w:rsidRPr="00940665">
        <w:rPr>
          <w:noProof/>
        </w:rPr>
        <w:drawing>
          <wp:anchor distT="0" distB="0" distL="114300" distR="114300" simplePos="0" relativeHeight="252645376" behindDoc="0" locked="0" layoutInCell="1" allowOverlap="1" wp14:anchorId="6E51AC75" wp14:editId="581036D4">
            <wp:simplePos x="0" y="0"/>
            <wp:positionH relativeFrom="column">
              <wp:posOffset>-566420</wp:posOffset>
            </wp:positionH>
            <wp:positionV relativeFrom="paragraph">
              <wp:posOffset>268605</wp:posOffset>
            </wp:positionV>
            <wp:extent cx="1087755" cy="1087755"/>
            <wp:effectExtent l="0" t="0" r="0" b="0"/>
            <wp:wrapNone/>
            <wp:docPr id="130" name="Imagem 130"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pic:spPr>
                </pic:pic>
              </a:graphicData>
            </a:graphic>
            <wp14:sizeRelH relativeFrom="page">
              <wp14:pctWidth>0</wp14:pctWidth>
            </wp14:sizeRelH>
            <wp14:sizeRelV relativeFrom="page">
              <wp14:pctHeight>0</wp14:pctHeight>
            </wp14:sizeRelV>
          </wp:anchor>
        </w:drawing>
      </w:r>
    </w:p>
    <w:p w14:paraId="071559F2" w14:textId="47472B2C" w:rsidR="00F21364" w:rsidRPr="00940665" w:rsidRDefault="00864B4A" w:rsidP="00320AAF">
      <w:r w:rsidRPr="00940665">
        <w:rPr>
          <w:noProof/>
        </w:rPr>
        <mc:AlternateContent>
          <mc:Choice Requires="wps">
            <w:drawing>
              <wp:anchor distT="0" distB="0" distL="114300" distR="114300" simplePos="0" relativeHeight="252521472" behindDoc="0" locked="0" layoutInCell="1" allowOverlap="1" wp14:anchorId="045695F9" wp14:editId="168BA1E4">
                <wp:simplePos x="0" y="0"/>
                <wp:positionH relativeFrom="column">
                  <wp:posOffset>767080</wp:posOffset>
                </wp:positionH>
                <wp:positionV relativeFrom="paragraph">
                  <wp:posOffset>90170</wp:posOffset>
                </wp:positionV>
                <wp:extent cx="8520430" cy="926465"/>
                <wp:effectExtent l="19050" t="19050" r="13970" b="26035"/>
                <wp:wrapNone/>
                <wp:docPr id="149" name="Caixa de Texto 149"/>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22B99242" w14:textId="74392B90" w:rsidR="00A824C6" w:rsidRPr="00C52B9A" w:rsidRDefault="00055F2D" w:rsidP="00055F2D">
                            <w:pPr>
                              <w:jc w:val="both"/>
                              <w:rPr>
                                <w:b/>
                                <w:bCs/>
                                <w:sz w:val="28"/>
                                <w:szCs w:val="28"/>
                              </w:rPr>
                            </w:pPr>
                            <w:r w:rsidRPr="00940665">
                              <w:rPr>
                                <w:b/>
                                <w:bCs/>
                                <w:sz w:val="28"/>
                                <w:szCs w:val="28"/>
                              </w:rPr>
                              <w:t>BR-393/RJ, km 257+450m, pista sul, em Barra do Piraí</w:t>
                            </w:r>
                            <w:r w:rsidR="00274BF3" w:rsidRPr="00940665">
                              <w:rPr>
                                <w:b/>
                                <w:bCs/>
                                <w:sz w:val="28"/>
                                <w:szCs w:val="28"/>
                              </w:rPr>
                              <w:t>/RJ</w:t>
                            </w:r>
                            <w:r w:rsidRPr="00940665">
                              <w:rPr>
                                <w:b/>
                                <w:bCs/>
                                <w:sz w:val="28"/>
                                <w:szCs w:val="28"/>
                              </w:rPr>
                              <w:t>, concedida à K-INFRA RODOVIA DO AÇO S.A. Pista parcialmente interditada com bloqueio da Pista Sul. Tráfego operando em pare e siga. Recomposição de drenagem e aterro.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95F9" id="Caixa de Texto 149" o:spid="_x0000_s1060" type="#_x0000_t202" style="position:absolute;margin-left:60.4pt;margin-top:7.1pt;width:670.9pt;height:72.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IZMgIAAF0EAAAOAAAAZHJzL2Uyb0RvYy54bWysVF1v2jAUfZ+0/2D5fQTSQGlEqBgV0yTU&#10;VqJVn43jkGiOr2cbEvbrd+0kBXV7mvbiXPte349zjrO4b2tJTsLYClRGJ6MxJUJxyCt1yOjry+bL&#10;nBLrmMqZBCUyehaW3i8/f1o0OhUxlCBzYQgmUTZtdEZL53QaRZaXomZ2BFoodBZgauZwaw5RbliD&#10;2WsZxePxLGrA5NoAF9bi6UPnpMuQvygEd09FYYUjMqPYmwurCever9FywdKDYbqseN8G+4cualYp&#10;LPqe6oE5Ro6m+iNVXXEDFgo34lBHUBQVF2EGnGYy/jDNrmRahFkQHKvfYbL/Ly1/PO30syGu/Qot&#10;EugBabRNLR76edrC1P6LnRL0I4Tnd9hE6wjHw/k0Hic36OLou4tnyWzq00SX29pY901ATbyRUYO0&#10;BLTYaWtdFzqE+GIKNpWUgRqpSJPReD69nYYbFmSVe6+P83fW0pATQ3b3kvEffd2rKOxCKmzmMpS3&#10;XLtvSZVn9CYZJt5DfkYgDHQasZpvKsy/ZdY9M4OiwAFR6O4Jl0ICdgW9RUkJ5tffzn08coVeShoU&#10;WUbtzyMzghL5XSGLd5Mk8aoMm2R6G+PGXHv21x51rNeAk07wSWkeTB/v5GAWBuo3fA8rXxVdTHGs&#10;nVE3mGvXSR/fExerVQhCHWrmtmqnuU894PrSvjGje8IcUv0IgxxZ+oG3LrZjbnV0UFSBVA90h2qP&#10;P2o4yKJ/b/6RXO9D1OWvsPwNAAD//wMAUEsDBBQABgAIAAAAIQBqrmiD4AAAAAsBAAAPAAAAZHJz&#10;L2Rvd25yZXYueG1sTI/NTsMwEITvSLyDtUjcqJ2oBBTiVBEIqKgEonDg6MabHxGvo9htw9uzPcFt&#10;Rjua/aZYzW4QB5xC70lDslAgkGpve2o1fH48Xt2CCNGQNYMn1PCDAVbl+VlhcuuP9I6HbWwFl1DI&#10;jYYuxjGXMtQdOhMWfkTiW+MnZyLbqZV2Mkcud4NMlcqkMz3xh86MeN9h/b3dOw1V8pz46unhev22&#10;eR2bl+zL3zRrrS8v5uoORMQ5/oXhhM/oUDLTzu/JBjGwTxWjRxbLFMQpsMzSDMSOVaYSkGUh/28o&#10;fwEAAP//AwBQSwECLQAUAAYACAAAACEAtoM4kv4AAADhAQAAEwAAAAAAAAAAAAAAAAAAAAAAW0Nv&#10;bnRlbnRfVHlwZXNdLnhtbFBLAQItABQABgAIAAAAIQA4/SH/1gAAAJQBAAALAAAAAAAAAAAAAAAA&#10;AC8BAABfcmVscy8ucmVsc1BLAQItABQABgAIAAAAIQDNu9IZMgIAAF0EAAAOAAAAAAAAAAAAAAAA&#10;AC4CAABkcnMvZTJvRG9jLnhtbFBLAQItABQABgAIAAAAIQBqrmiD4AAAAAsBAAAPAAAAAAAAAAAA&#10;AAAAAIwEAABkcnMvZG93bnJldi54bWxQSwUGAAAAAAQABADzAAAAmQUAAAAA&#10;" filled="f" strokeweight="2.25pt">
                <v:textbox>
                  <w:txbxContent>
                    <w:p w14:paraId="22B99242" w14:textId="74392B90" w:rsidR="00A824C6" w:rsidRPr="00C52B9A" w:rsidRDefault="00055F2D" w:rsidP="00055F2D">
                      <w:pPr>
                        <w:jc w:val="both"/>
                        <w:rPr>
                          <w:b/>
                          <w:bCs/>
                          <w:sz w:val="28"/>
                          <w:szCs w:val="28"/>
                        </w:rPr>
                      </w:pPr>
                      <w:r w:rsidRPr="00940665">
                        <w:rPr>
                          <w:b/>
                          <w:bCs/>
                          <w:sz w:val="28"/>
                          <w:szCs w:val="28"/>
                        </w:rPr>
                        <w:t>BR-393/RJ, km 257+450m, pista sul, em Barra do Piraí</w:t>
                      </w:r>
                      <w:r w:rsidR="00274BF3" w:rsidRPr="00940665">
                        <w:rPr>
                          <w:b/>
                          <w:bCs/>
                          <w:sz w:val="28"/>
                          <w:szCs w:val="28"/>
                        </w:rPr>
                        <w:t>/RJ</w:t>
                      </w:r>
                      <w:r w:rsidRPr="00940665">
                        <w:rPr>
                          <w:b/>
                          <w:bCs/>
                          <w:sz w:val="28"/>
                          <w:szCs w:val="28"/>
                        </w:rPr>
                        <w:t>, concedida à K-INFRA RODOVIA DO AÇO S.A. Pista parcialmente interditada com bloqueio da Pista Sul. Tráfego operando em pare e siga. Recomposição de drenagem e aterro.</w:t>
                      </w:r>
                    </w:p>
                  </w:txbxContent>
                </v:textbox>
              </v:shape>
            </w:pict>
          </mc:Fallback>
        </mc:AlternateContent>
      </w:r>
    </w:p>
    <w:p w14:paraId="4D4BA92B" w14:textId="7BC8C856" w:rsidR="00320AAF" w:rsidRPr="00940665" w:rsidRDefault="00320AAF" w:rsidP="00320AAF"/>
    <w:p w14:paraId="0B98FEF6" w14:textId="2DE2BF0A" w:rsidR="00320AAF" w:rsidRPr="00940665" w:rsidRDefault="00320AAF" w:rsidP="00320AAF"/>
    <w:p w14:paraId="531F25F8" w14:textId="6438DA79" w:rsidR="00A61BC8" w:rsidRPr="00940665" w:rsidRDefault="00A61BC8" w:rsidP="00320AAF"/>
    <w:p w14:paraId="46E3175D" w14:textId="7B029C86" w:rsidR="00A61BC8" w:rsidRPr="00940665" w:rsidRDefault="00864B4A" w:rsidP="00320AAF">
      <w:r w:rsidRPr="00940665">
        <w:rPr>
          <w:noProof/>
        </w:rPr>
        <mc:AlternateContent>
          <mc:Choice Requires="wps">
            <w:drawing>
              <wp:anchor distT="0" distB="0" distL="114300" distR="114300" simplePos="0" relativeHeight="252642304" behindDoc="0" locked="0" layoutInCell="1" allowOverlap="1" wp14:anchorId="58735A35" wp14:editId="0858850A">
                <wp:simplePos x="0" y="0"/>
                <wp:positionH relativeFrom="column">
                  <wp:posOffset>770255</wp:posOffset>
                </wp:positionH>
                <wp:positionV relativeFrom="paragraph">
                  <wp:posOffset>225425</wp:posOffset>
                </wp:positionV>
                <wp:extent cx="8520430" cy="926465"/>
                <wp:effectExtent l="19050" t="19050" r="13970" b="26035"/>
                <wp:wrapNone/>
                <wp:docPr id="42" name="Caixa de Texto 42"/>
                <wp:cNvGraphicFramePr/>
                <a:graphic xmlns:a="http://schemas.openxmlformats.org/drawingml/2006/main">
                  <a:graphicData uri="http://schemas.microsoft.com/office/word/2010/wordprocessingShape">
                    <wps:wsp>
                      <wps:cNvSpPr txBox="1"/>
                      <wps:spPr>
                        <a:xfrm>
                          <a:off x="0" y="0"/>
                          <a:ext cx="8520430" cy="926465"/>
                        </a:xfrm>
                        <a:prstGeom prst="rect">
                          <a:avLst/>
                        </a:prstGeom>
                        <a:noFill/>
                        <a:ln w="28575">
                          <a:solidFill>
                            <a:prstClr val="black"/>
                          </a:solidFill>
                        </a:ln>
                      </wps:spPr>
                      <wps:txbx>
                        <w:txbxContent>
                          <w:p w14:paraId="7CEEA23C" w14:textId="77777777" w:rsidR="00981437" w:rsidRPr="00D17DF9" w:rsidRDefault="00981437" w:rsidP="00981437">
                            <w:pPr>
                              <w:rPr>
                                <w:b/>
                                <w:bCs/>
                                <w:sz w:val="28"/>
                                <w:szCs w:val="28"/>
                              </w:rPr>
                            </w:pPr>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p w14:paraId="69D2CAF6" w14:textId="77777777" w:rsidR="00981437" w:rsidRPr="00C52B9A" w:rsidRDefault="00981437" w:rsidP="00981437">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5A35" id="Caixa de Texto 42" o:spid="_x0000_s1061" type="#_x0000_t202" style="position:absolute;margin-left:60.65pt;margin-top:17.75pt;width:670.9pt;height:72.9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kBSwIAAIoEAAAOAAAAZHJzL2Uyb0RvYy54bWysVE1v2zAMvQ/YfxB0X524SZoGdYosRYcB&#10;QVsgKXpmZLkRJouapMTOfv0oOV/odhp2USi+Z4p8JHN339aa7aTzCk3B+1c9zqQRWCrzXvDX1eOX&#10;MWc+gClBo5EF30vP76efP901diJz3KAupWMUxPhJYwu+CcFOssyLjazBX6GVhsAKXQ2Bru49Kx00&#10;FL3WWd7rjbIGXWkdCuk9eR86kE9T/KqSIjxXlZeB6YJTbiGdLp3reGbTO5i8O7AbJQ5pwD9kUYMy&#10;9Ogp1AMEYFun/ghVK+HQYxWuBNYZVpUSMtVA1fR7H6pZbsDKVAuJ4+1JJv//woqn3Ytjqiz4IOfM&#10;QE09moNqgZWSrWQbkBFAKjXWT4i8tEQP7VdsqdtHvydnLL6tXB1/qSxGOOm9P2lMoZgg53iY9wbX&#10;BAnCbvPRYDSMYbLz19b58E1izaJRcEc9TNLCbuFDRz1S4mMGH5XWqY/asKbg+Xh4M0xfeNSqjGjk&#10;xW/m2rEd0CisNYgfh3cvWJSFNpRMLLYrKlqhXbdJouuUanStsdyTEA67gfJWPCqKvwAfXsDRBFGB&#10;tBXhmY5KI2WFB4uzDbpff/NHPjWWUM4amsiC+59bcJIz/d1Qy2/7g0Ec4XQZDG9yurhLZH2JmG09&#10;R6q0T/tnRTIjP+ijWTms32h5ZvFVgsAIervg4WjOQ7cntHxCzmaJRENrISzM0ooY+qjrqn0DZw8N&#10;C9TqJzzOLkw+9K3jdp2bbQNWKjX1rOpBfxr4NBaH5YwbdXlPrPNfyPQ3AAAA//8DAFBLAwQUAAYA&#10;CAAAACEA0Z3gEOIAAAALAQAADwAAAGRycy9kb3ducmV2LnhtbEyPy07DMBBF90j8gzVI7Kjjpkmr&#10;EKeKQEBVJFALC5ZuPHmI2I5itw1/z3QFu7maoztn8vVkenbC0XfOShCzCBjayunONhI+P57uVsB8&#10;UFar3lmU8IMe1sX1Va4y7c52h6d9aBiVWJ8pCW0IQ8a5r1o0ys/cgJZ2tRuNChTHhutRnanc9Hwe&#10;RSk3qrN0oVUDPrRYfe+PRkIpXoQrnx+Tzfvr21Bv0y+3rDdS3t5M5T2wgFP4g+GiT+pQkNPBHa32&#10;rKc8FzGhEuIkAXYBFmksgB1oWokF8CLn/38ofgEAAP//AwBQSwECLQAUAAYACAAAACEAtoM4kv4A&#10;AADhAQAAEwAAAAAAAAAAAAAAAAAAAAAAW0NvbnRlbnRfVHlwZXNdLnhtbFBLAQItABQABgAIAAAA&#10;IQA4/SH/1gAAAJQBAAALAAAAAAAAAAAAAAAAAC8BAABfcmVscy8ucmVsc1BLAQItABQABgAIAAAA&#10;IQB0HJkBSwIAAIoEAAAOAAAAAAAAAAAAAAAAAC4CAABkcnMvZTJvRG9jLnhtbFBLAQItABQABgAI&#10;AAAAIQDRneAQ4gAAAAsBAAAPAAAAAAAAAAAAAAAAAKUEAABkcnMvZG93bnJldi54bWxQSwUGAAAA&#10;AAQABADzAAAAtAUAAAAA&#10;" filled="f" strokeweight="2.25pt">
                <v:textbox>
                  <w:txbxContent>
                    <w:p w14:paraId="7CEEA23C" w14:textId="77777777" w:rsidR="00981437" w:rsidRPr="00D17DF9" w:rsidRDefault="00981437" w:rsidP="00981437">
                      <w:pPr>
                        <w:rPr>
                          <w:b/>
                          <w:bCs/>
                          <w:sz w:val="28"/>
                          <w:szCs w:val="28"/>
                        </w:rPr>
                      </w:pPr>
                      <w:r w:rsidRPr="00D17DF9">
                        <w:rPr>
                          <w:b/>
                          <w:bCs/>
                          <w:sz w:val="28"/>
                          <w:szCs w:val="28"/>
                        </w:rPr>
                        <w:t xml:space="preserve">BR </w:t>
                      </w:r>
                      <w:r w:rsidRPr="00314830">
                        <w:rPr>
                          <w:b/>
                          <w:bCs/>
                          <w:sz w:val="28"/>
                          <w:szCs w:val="28"/>
                        </w:rPr>
                        <w:t>414</w:t>
                      </w:r>
                      <w:r w:rsidRPr="00D17DF9">
                        <w:rPr>
                          <w:b/>
                          <w:bCs/>
                          <w:sz w:val="28"/>
                          <w:szCs w:val="28"/>
                        </w:rPr>
                        <w:t>, trecho concedido ao CONSÓRCIO ECO 153 (Ecovias Araguaia), PISTA SEM INTERDIÇÕES.</w:t>
                      </w:r>
                    </w:p>
                    <w:p w14:paraId="69D2CAF6" w14:textId="77777777" w:rsidR="00981437" w:rsidRPr="00C52B9A" w:rsidRDefault="00981437" w:rsidP="00981437">
                      <w:pPr>
                        <w:rPr>
                          <w:b/>
                          <w:bCs/>
                          <w:sz w:val="28"/>
                          <w:szCs w:val="28"/>
                        </w:rPr>
                      </w:pPr>
                    </w:p>
                  </w:txbxContent>
                </v:textbox>
              </v:shape>
            </w:pict>
          </mc:Fallback>
        </mc:AlternateContent>
      </w:r>
      <w:r w:rsidRPr="00940665">
        <w:rPr>
          <w:noProof/>
        </w:rPr>
        <w:drawing>
          <wp:anchor distT="0" distB="0" distL="114300" distR="114300" simplePos="0" relativeHeight="252643328" behindDoc="0" locked="0" layoutInCell="1" allowOverlap="1" wp14:anchorId="4D4D4AA7" wp14:editId="7729596C">
            <wp:simplePos x="0" y="0"/>
            <wp:positionH relativeFrom="page">
              <wp:posOffset>290195</wp:posOffset>
            </wp:positionH>
            <wp:positionV relativeFrom="paragraph">
              <wp:posOffset>133350</wp:posOffset>
            </wp:positionV>
            <wp:extent cx="1132205" cy="992505"/>
            <wp:effectExtent l="0" t="0" r="0" b="0"/>
            <wp:wrapNone/>
            <wp:docPr id="61" name="Imagem 6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AC3DC" w14:textId="4C3DC61F" w:rsidR="00A61BC8" w:rsidRPr="00940665" w:rsidRDefault="00A61BC8" w:rsidP="00320AAF"/>
    <w:p w14:paraId="3AFA3BBC" w14:textId="7F2CAA28" w:rsidR="00320AAF" w:rsidRPr="00940665" w:rsidRDefault="00320AAF" w:rsidP="00320AAF"/>
    <w:p w14:paraId="0D97B05F" w14:textId="6B6CB228" w:rsidR="00F93389" w:rsidRPr="00940665" w:rsidRDefault="00F93389" w:rsidP="00320AAF"/>
    <w:p w14:paraId="1D48C445" w14:textId="5FD7BA64" w:rsidR="00560D7B" w:rsidRPr="00940665" w:rsidRDefault="006057C4" w:rsidP="00560D7B">
      <w:r w:rsidRPr="00940665">
        <w:rPr>
          <w:noProof/>
        </w:rPr>
        <mc:AlternateContent>
          <mc:Choice Requires="wps">
            <w:drawing>
              <wp:anchor distT="0" distB="0" distL="114300" distR="114300" simplePos="0" relativeHeight="252416000" behindDoc="0" locked="0" layoutInCell="1" allowOverlap="1" wp14:anchorId="53D8C39B" wp14:editId="6AFCAE04">
                <wp:simplePos x="0" y="0"/>
                <wp:positionH relativeFrom="column">
                  <wp:posOffset>864928</wp:posOffset>
                </wp:positionH>
                <wp:positionV relativeFrom="paragraph">
                  <wp:posOffset>41334</wp:posOffset>
                </wp:positionV>
                <wp:extent cx="8520430" cy="847848"/>
                <wp:effectExtent l="19050" t="19050" r="13970" b="28575"/>
                <wp:wrapNone/>
                <wp:docPr id="17" name="Caixa de Texto 17"/>
                <wp:cNvGraphicFramePr/>
                <a:graphic xmlns:a="http://schemas.openxmlformats.org/drawingml/2006/main">
                  <a:graphicData uri="http://schemas.microsoft.com/office/word/2010/wordprocessingShape">
                    <wps:wsp>
                      <wps:cNvSpPr txBox="1"/>
                      <wps:spPr>
                        <a:xfrm>
                          <a:off x="0" y="0"/>
                          <a:ext cx="8520430" cy="847848"/>
                        </a:xfrm>
                        <a:prstGeom prst="rect">
                          <a:avLst/>
                        </a:prstGeom>
                        <a:noFill/>
                        <a:ln w="28575">
                          <a:solidFill>
                            <a:prstClr val="black"/>
                          </a:solidFill>
                        </a:ln>
                      </wps:spPr>
                      <wps:txbx>
                        <w:txbxContent>
                          <w:p w14:paraId="3C9B725A" w14:textId="77777777" w:rsidR="00282778" w:rsidRDefault="00B0761F" w:rsidP="00282778">
                            <w:pPr>
                              <w:jc w:val="both"/>
                              <w:rPr>
                                <w:b/>
                                <w:bCs/>
                                <w:sz w:val="28"/>
                                <w:szCs w:val="28"/>
                              </w:rPr>
                            </w:pPr>
                            <w:r>
                              <w:rPr>
                                <w:b/>
                                <w:bCs/>
                                <w:sz w:val="28"/>
                                <w:szCs w:val="28"/>
                              </w:rPr>
                              <w:t xml:space="preserve">EFVM (VALE): </w:t>
                            </w:r>
                            <w:r w:rsidR="0028277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058E6477" w14:textId="327EAE7A" w:rsidR="00C46707" w:rsidRDefault="00C46707" w:rsidP="00C46707">
                            <w:pPr>
                              <w:jc w:val="both"/>
                              <w:rPr>
                                <w:b/>
                                <w:bCs/>
                                <w:sz w:val="28"/>
                                <w:szCs w:val="28"/>
                              </w:rPr>
                            </w:pPr>
                          </w:p>
                          <w:p w14:paraId="295CDFF8" w14:textId="42B0D810" w:rsidR="00560D7B" w:rsidRPr="00B0761F" w:rsidRDefault="00560D7B" w:rsidP="00560D7B">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C39B" id="Caixa de Texto 17" o:spid="_x0000_s1060" type="#_x0000_t202" style="position:absolute;margin-left:68.1pt;margin-top:3.25pt;width:670.9pt;height:66.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eKSwIAAIoEAAAOAAAAZHJzL2Uyb0RvYy54bWysVFFv2jAQfp+0/2D5fQ3QMChqqBhVp0mo&#10;rQRTnw/HKdYcn2cbEvbrd3YIRd2epr04Z9/n833f3eX2rq01O0jnFZqCD68GnEkjsFTmteDfNw+f&#10;ppz5AKYEjUYW/Cg9v5t//HDb2Jkc4Q51KR2jIMbPGlvwXQh2lmVe7GQN/gqtNOSs0NUQaOtes9JB&#10;Q9FrnY0Gg89Zg660DoX0nk7vOyefp/hVJUV4qiovA9MFp9xCWl1at3HN5rcwe3Vgd0qc0oB/yKIG&#10;ZejRc6h7CMD2Tv0RqlbCoccqXAmsM6wqJWTiQGyGg3ds1juwMnEhcbw9y+T/X1jxeHh2TJVUuwln&#10;Bmqq0RJUC6yUbCPbgIwcpFJj/YzAa0vw0H7Blm70554OI/m2cnX8Ei1GftL7eNaYQjFBh9PxaJBf&#10;k0uQb5pPpvk0hsneblvnw1eJNYtGwR3VMEkLh5UPHbSHxMcMPiitUx21YU3BR9PxZJxueNSqjN6I&#10;i3eW2rEDUCtsNYgfp3cvUJSFNpRMJNuRilZot22S6DrvGW+xPJIQDruG8lY8KIq/Ah+ewVEHEUGa&#10;ivBES6WRssKTxdkO3a+/nUc8FZa8nDXUkQX3P/fgJGf6m6GS3wzzPLZw2uTjyYg27tKzvfSYfb1E&#10;Yjqk+bMimREfdG9WDusXGp5FfJVcYAS9XfDQm8vQzQkNn5CLRQJR01oIK7O2Iobudd20L+DsqWCB&#10;Sv2Ife/C7F3dOmxXucU+YKVSUaPQnaon/anhU1uchjNO1OU+od5+IfPfAAAA//8DAFBLAwQUAAYA&#10;CAAAACEA9CzqIuAAAAAKAQAADwAAAGRycy9kb3ducmV2LnhtbEyPzU7DMBCE70i8g7VI3KidQtMq&#10;xKkiEFCBBGrLgaObbH5EvI5itw1vz+YEtx3NaPabdD3aTpxw8K0jDdFMgUAqXNlSreFz/3SzAuGD&#10;odJ0jlDDD3pYZ5cXqUlKd6YtnnahFlxCPjEamhD6REpfNGiNn7keib3KDdYElkMty8Gcudx2cq5U&#10;LK1piT80pseHBovv3dFqyKOXyOXPj4vNx9t7X73GX25ZbbS+vhrzexABx/AXhgmf0SFjpoM7UulF&#10;x/o2nnNUQ7wAMfl3yxWPO0yXUiCzVP6fkP0CAAD//wMAUEsBAi0AFAAGAAgAAAAhALaDOJL+AAAA&#10;4QEAABMAAAAAAAAAAAAAAAAAAAAAAFtDb250ZW50X1R5cGVzXS54bWxQSwECLQAUAAYACAAAACEA&#10;OP0h/9YAAACUAQAACwAAAAAAAAAAAAAAAAAvAQAAX3JlbHMvLnJlbHNQSwECLQAUAAYACAAAACEA&#10;jPSHiksCAACKBAAADgAAAAAAAAAAAAAAAAAuAgAAZHJzL2Uyb0RvYy54bWxQSwECLQAUAAYACAAA&#10;ACEA9CzqIuAAAAAKAQAADwAAAAAAAAAAAAAAAAClBAAAZHJzL2Rvd25yZXYueG1sUEsFBgAAAAAE&#10;AAQA8wAAALIFAAAAAA==&#10;" filled="f" strokeweight="2.25pt">
                <v:textbox>
                  <w:txbxContent>
                    <w:p w14:paraId="3C9B725A" w14:textId="77777777" w:rsidR="00282778" w:rsidRDefault="00B0761F" w:rsidP="00282778">
                      <w:pPr>
                        <w:jc w:val="both"/>
                        <w:rPr>
                          <w:b/>
                          <w:bCs/>
                          <w:sz w:val="28"/>
                          <w:szCs w:val="28"/>
                        </w:rPr>
                      </w:pPr>
                      <w:r>
                        <w:rPr>
                          <w:b/>
                          <w:bCs/>
                          <w:sz w:val="28"/>
                          <w:szCs w:val="28"/>
                        </w:rPr>
                        <w:t xml:space="preserve">EFVM (VALE): </w:t>
                      </w:r>
                      <w:r w:rsidR="00282778">
                        <w:rPr>
                          <w:b/>
                          <w:bCs/>
                          <w:sz w:val="28"/>
                          <w:szCs w:val="28"/>
                        </w:rPr>
                        <w:t>Trem de passageiros circulando entre Barão de Cocais e Vitória. O trecho Belo Horizonte – Barão de Cocais ainda não tem previsão para retorno do transporte de passageiros por questões de segurança operacional.</w:t>
                      </w:r>
                    </w:p>
                    <w:p w14:paraId="058E6477" w14:textId="327EAE7A" w:rsidR="00C46707" w:rsidRDefault="00C46707" w:rsidP="00C46707">
                      <w:pPr>
                        <w:jc w:val="both"/>
                        <w:rPr>
                          <w:b/>
                          <w:bCs/>
                          <w:sz w:val="28"/>
                          <w:szCs w:val="28"/>
                        </w:rPr>
                      </w:pPr>
                    </w:p>
                    <w:p w14:paraId="295CDFF8" w14:textId="42B0D810" w:rsidR="00560D7B" w:rsidRPr="00B0761F" w:rsidRDefault="00560D7B" w:rsidP="00560D7B">
                      <w:pPr>
                        <w:jc w:val="both"/>
                        <w:rPr>
                          <w:b/>
                          <w:bCs/>
                          <w:sz w:val="28"/>
                          <w:szCs w:val="28"/>
                        </w:rPr>
                      </w:pPr>
                    </w:p>
                  </w:txbxContent>
                </v:textbox>
              </v:shape>
            </w:pict>
          </mc:Fallback>
        </mc:AlternateContent>
      </w:r>
      <w:r w:rsidR="003C56DF" w:rsidRPr="00940665">
        <w:rPr>
          <w:noProof/>
        </w:rPr>
        <w:drawing>
          <wp:anchor distT="0" distB="0" distL="114300" distR="114300" simplePos="0" relativeHeight="252448768" behindDoc="0" locked="0" layoutInCell="1" allowOverlap="1" wp14:anchorId="7986DD21" wp14:editId="5688A0E1">
            <wp:simplePos x="0" y="0"/>
            <wp:positionH relativeFrom="column">
              <wp:posOffset>-431165</wp:posOffset>
            </wp:positionH>
            <wp:positionV relativeFrom="paragraph">
              <wp:posOffset>105410</wp:posOffset>
            </wp:positionV>
            <wp:extent cx="845820" cy="845820"/>
            <wp:effectExtent l="0" t="0" r="0" b="0"/>
            <wp:wrapNone/>
            <wp:docPr id="178" name="Imagem 178" descr="Aten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Atenção - ícones de sinais grá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pic:spPr>
                </pic:pic>
              </a:graphicData>
            </a:graphic>
            <wp14:sizeRelH relativeFrom="page">
              <wp14:pctWidth>0</wp14:pctWidth>
            </wp14:sizeRelH>
            <wp14:sizeRelV relativeFrom="page">
              <wp14:pctHeight>0</wp14:pctHeight>
            </wp14:sizeRelV>
          </wp:anchor>
        </w:drawing>
      </w:r>
      <w:r w:rsidR="003C56DF" w:rsidRPr="00940665">
        <w:rPr>
          <w:noProof/>
        </w:rPr>
        <w:drawing>
          <wp:anchor distT="0" distB="0" distL="114300" distR="114300" simplePos="0" relativeHeight="252454912" behindDoc="0" locked="0" layoutInCell="1" allowOverlap="1" wp14:anchorId="4A529C6C" wp14:editId="1CCC79AE">
            <wp:simplePos x="0" y="0"/>
            <wp:positionH relativeFrom="page">
              <wp:posOffset>389890</wp:posOffset>
            </wp:positionH>
            <wp:positionV relativeFrom="paragraph">
              <wp:posOffset>4019550</wp:posOffset>
            </wp:positionV>
            <wp:extent cx="914400" cy="801370"/>
            <wp:effectExtent l="0" t="0" r="0" b="0"/>
            <wp:wrapNone/>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6DF" w:rsidRPr="00940665">
        <w:rPr>
          <w:noProof/>
        </w:rPr>
        <w:drawing>
          <wp:anchor distT="0" distB="0" distL="114300" distR="114300" simplePos="0" relativeHeight="252450816" behindDoc="0" locked="0" layoutInCell="1" allowOverlap="1" wp14:anchorId="6476708A" wp14:editId="6B64DADB">
            <wp:simplePos x="0" y="0"/>
            <wp:positionH relativeFrom="page">
              <wp:posOffset>424180</wp:posOffset>
            </wp:positionH>
            <wp:positionV relativeFrom="paragraph">
              <wp:posOffset>1374140</wp:posOffset>
            </wp:positionV>
            <wp:extent cx="914400" cy="801370"/>
            <wp:effectExtent l="0" t="0" r="0" b="0"/>
            <wp:wrapNone/>
            <wp:docPr id="31" name="Imagem 3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6DF" w:rsidRPr="00940665">
        <w:rPr>
          <w:noProof/>
        </w:rPr>
        <mc:AlternateContent>
          <mc:Choice Requires="wps">
            <w:drawing>
              <wp:anchor distT="0" distB="0" distL="114300" distR="114300" simplePos="0" relativeHeight="252417024" behindDoc="0" locked="0" layoutInCell="1" allowOverlap="1" wp14:anchorId="2D0E79D0" wp14:editId="0D7B973F">
                <wp:simplePos x="0" y="0"/>
                <wp:positionH relativeFrom="column">
                  <wp:posOffset>852805</wp:posOffset>
                </wp:positionH>
                <wp:positionV relativeFrom="paragraph">
                  <wp:posOffset>1226820</wp:posOffset>
                </wp:positionV>
                <wp:extent cx="8520430" cy="1190625"/>
                <wp:effectExtent l="19050" t="19050" r="13970" b="28575"/>
                <wp:wrapNone/>
                <wp:docPr id="145" name="Caixa de Texto 145"/>
                <wp:cNvGraphicFramePr/>
                <a:graphic xmlns:a="http://schemas.openxmlformats.org/drawingml/2006/main">
                  <a:graphicData uri="http://schemas.microsoft.com/office/word/2010/wordprocessingShape">
                    <wps:wsp>
                      <wps:cNvSpPr txBox="1"/>
                      <wps:spPr>
                        <a:xfrm>
                          <a:off x="0" y="0"/>
                          <a:ext cx="8520430" cy="1190625"/>
                        </a:xfrm>
                        <a:prstGeom prst="rect">
                          <a:avLst/>
                        </a:prstGeom>
                        <a:noFill/>
                        <a:ln w="28575">
                          <a:solidFill>
                            <a:prstClr val="black"/>
                          </a:solidFill>
                        </a:ln>
                      </wps:spPr>
                      <wps:txb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79D0" id="Caixa de Texto 145" o:spid="_x0000_s1061" type="#_x0000_t202" style="position:absolute;margin-left:67.15pt;margin-top:96.6pt;width:670.9pt;height:93.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oTQIAAI0EAAAOAAAAZHJzL2Uyb0RvYy54bWysVE1PGzEQvVfqf7B8L5uEBELEBqVBVJUQ&#10;IAHi7Hi9xKrX49pOdumv77M3CRHtqerFO18ez7w3s5dXXWPYVvmgyZZ8eDLgTFlJlbavJX9+uvky&#10;5SxEYSthyKqSv6nAr+afP122bqZGtCZTKc+QxIZZ60q+jtHNiiLItWpEOCGnLJw1+UZEqP61qLxo&#10;kb0xxWgwOCta8pXzJFUIsF73Tj7P+etayXhf10FFZkqO2mI+fT5X6Szml2L26oVba7krQ/xDFY3Q&#10;Fo8eUl2LKNjG6z9SNVp6ClTHE0lNQXWtpco9oJvh4EM3j2vhVO4F4AR3gCn8v7Tybvvgma7A3XjC&#10;mRUNSFoK3QlWKfakukgseYBT68IM4Y8OF2L3lTrc2dsDjKn9rvZN+qIxBj8QfzugjFxMwjidjAbj&#10;U7gkfMPhxeBslPMX79edD/GbooYloeQeNGZ0xfY2RJSC0H1Ies3SjTYmU2ksa0s+mk7OJ/lGIKOr&#10;5E1x6c7SeLYVmIaVEfJHqh/JjqKgGQtj6rbvKkmxW3UZpdMDFCuq3oCEp36mgpM3GvlvRYgPwmOI&#10;0CEWI97jqA2hKtpJnK3J//qbPcWDW3g5azGUJQ8/N8Irzsx3C9YvhuNxmuKsjCfnIyj+2LM69thN&#10;syR0OsQKOpnFFB/NXqw9NS/Yn0V6FS5hJd4uedyLy9ivCvZPqsUiB2FunYi39tHJlHqP61P3Irzb&#10;ERbB9R3tx1fMPvDWx/bMLTaRap1JTUD3qO7wx8xnenb7mZbqWM9R73+R+W8AAAD//wMAUEsDBBQA&#10;BgAIAAAAIQA0f2Lp4wAAAAwBAAAPAAAAZHJzL2Rvd25yZXYueG1sTI9NT8MwDIbvSPyHyEjcWNp1&#10;tKM0nSoQMIG0icGBY9a6H6Jxqibbyr/HO8HNr/zo9eNsNZleHHF0nSUF4SwAgVTaqqNGwefH080S&#10;hPOaKt1bQgU/6GCVX15kOq3sid7xuPON4BJyqVbQej+kUrqyRaPdzA5IvKvtaLTnODayGvWJy00v&#10;50EQS6M74gutHvChxfJ7dzAKivAltMXz4+16+7YZ6tf4yyb1Wqnrq6m4B+Fx8n8wnPVZHXJ22tsD&#10;VU70nKNFxCgPd9EcxJlYJHEIYq8gWgYJyDyT/5/IfwEAAP//AwBQSwECLQAUAAYACAAAACEAtoM4&#10;kv4AAADhAQAAEwAAAAAAAAAAAAAAAAAAAAAAW0NvbnRlbnRfVHlwZXNdLnhtbFBLAQItABQABgAI&#10;AAAAIQA4/SH/1gAAAJQBAAALAAAAAAAAAAAAAAAAAC8BAABfcmVscy8ucmVsc1BLAQItABQABgAI&#10;AAAAIQB5/XFoTQIAAI0EAAAOAAAAAAAAAAAAAAAAAC4CAABkcnMvZTJvRG9jLnhtbFBLAQItABQA&#10;BgAIAAAAIQA0f2Lp4wAAAAwBAAAPAAAAAAAAAAAAAAAAAKcEAABkcnMvZG93bnJldi54bWxQSwUG&#10;AAAAAAQABADzAAAAtwUAAAAA&#10;" filled="f" strokeweight="2.25pt">
                <v:textbox>
                  <w:txbxContent>
                    <w:p w14:paraId="6DA378CB" w14:textId="77777777" w:rsidR="00EA5B58" w:rsidRDefault="00B0761F" w:rsidP="00EA5B58">
                      <w:pPr>
                        <w:jc w:val="both"/>
                        <w:rPr>
                          <w:b/>
                          <w:bCs/>
                          <w:sz w:val="28"/>
                          <w:szCs w:val="28"/>
                        </w:rPr>
                      </w:pPr>
                      <w:r>
                        <w:rPr>
                          <w:b/>
                          <w:bCs/>
                          <w:sz w:val="28"/>
                          <w:szCs w:val="28"/>
                        </w:rPr>
                        <w:t xml:space="preserve">EFVM (VALE): </w:t>
                      </w:r>
                      <w:r w:rsidR="00EA5B58">
                        <w:rPr>
                          <w:b/>
                          <w:bCs/>
                          <w:sz w:val="28"/>
                          <w:szCs w:val="28"/>
                        </w:rPr>
                        <w:t>Ramal de Belo Horizonte:</w:t>
                      </w:r>
                    </w:p>
                    <w:p w14:paraId="335DE50B"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 de interdição</w:t>
                      </w:r>
                    </w:p>
                    <w:p w14:paraId="34289869"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 xml:space="preserve">Previsão de liberação: Operação com locomotivas não tripuladas na região de Gongo Soco devido a restrição de circulação de pessoas. </w:t>
                      </w:r>
                    </w:p>
                    <w:p w14:paraId="07B6C168" w14:textId="146BBD94" w:rsidR="00560D7B" w:rsidRDefault="00560D7B" w:rsidP="00EA5B58">
                      <w:pPr>
                        <w:jc w:val="both"/>
                      </w:pPr>
                    </w:p>
                  </w:txbxContent>
                </v:textbox>
              </v:shape>
            </w:pict>
          </mc:Fallback>
        </mc:AlternateContent>
      </w:r>
      <w:r w:rsidR="003C56DF" w:rsidRPr="00940665">
        <w:rPr>
          <w:noProof/>
        </w:rPr>
        <mc:AlternateContent>
          <mc:Choice Requires="wps">
            <w:drawing>
              <wp:anchor distT="0" distB="0" distL="114300" distR="114300" simplePos="0" relativeHeight="252418048" behindDoc="0" locked="0" layoutInCell="1" allowOverlap="1" wp14:anchorId="6F12735E" wp14:editId="18D70F88">
                <wp:simplePos x="0" y="0"/>
                <wp:positionH relativeFrom="column">
                  <wp:posOffset>850265</wp:posOffset>
                </wp:positionH>
                <wp:positionV relativeFrom="paragraph">
                  <wp:posOffset>2611120</wp:posOffset>
                </wp:positionV>
                <wp:extent cx="8520430" cy="977900"/>
                <wp:effectExtent l="19050" t="19050" r="13970" b="12700"/>
                <wp:wrapNone/>
                <wp:docPr id="20" name="Caixa de Texto 20"/>
                <wp:cNvGraphicFramePr/>
                <a:graphic xmlns:a="http://schemas.openxmlformats.org/drawingml/2006/main">
                  <a:graphicData uri="http://schemas.microsoft.com/office/word/2010/wordprocessingShape">
                    <wps:wsp>
                      <wps:cNvSpPr txBox="1"/>
                      <wps:spPr>
                        <a:xfrm>
                          <a:off x="0" y="0"/>
                          <a:ext cx="8520430" cy="977900"/>
                        </a:xfrm>
                        <a:prstGeom prst="rect">
                          <a:avLst/>
                        </a:prstGeom>
                        <a:noFill/>
                        <a:ln w="28575">
                          <a:solidFill>
                            <a:prstClr val="black"/>
                          </a:solidFill>
                        </a:ln>
                      </wps:spPr>
                      <wps:txb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735E" id="Caixa de Texto 20" o:spid="_x0000_s1062" type="#_x0000_t202" style="position:absolute;margin-left:66.95pt;margin-top:205.6pt;width:670.9pt;height:7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Y5SwIAAIoEAAAOAAAAZHJzL2Uyb0RvYy54bWysVMFOGzEQvVfqP1i+l01CQiBig9Igqkqo&#10;IEHF2fF6iVWvx7Wd7NKv77M3CxHtqerFGc/MPs+8N5PLq64xbK980GRLPj4ZcaaspErb55J/f7z5&#10;dM5ZiMJWwpBVJX9RgV8tP364bN1CTWhLplKeAcSGRetKvo3RLYoiyK1qRDghpyyCNflGRFz9c1F5&#10;0QK9McVkNDorWvKV8yRVCPBe90G+zPh1rWS8q+ugIjMlR20xnz6fm3QWy0uxePbCbbU8lCH+oYpG&#10;aItHX6GuRRRs5/UfUI2WngLV8URSU1Bda6lyD+hmPHrXzcNWOJV7ATnBvdIU/h+s/La/90xXJZ+A&#10;HisaaLQWuhOsUuxRdZEYAmCpdWGB5AeH9Nh9pg5qD/4AZ2q+q32TftEWQxyAL68cA4pJOM9nk9H0&#10;FCGJ2MV8fjHK8MXb186H+EVRw5JRcg8NM7VifxsiKkHqkJIes3Sjjck6GstaNHI+m8/yF4GMrlI0&#10;5aVv1sazvcAobIyQP1L5ADvKws1YOFOzfVPJit2myxSdng0db6h6ARGe+oEKTt5o4N+KEO+FxwSh&#10;QWxFvMNRG0JVdLA425L/9Td/yoewiHLWYiJLHn7uhFecma8Wkl+Mp1PAxnyZzuZJMH8c2RxH7K5Z&#10;EzodY/+czGbKj2Ywa0/NE5ZnlV5FSFiJt0seB3Md+z3B8km1WuUkDK0T8dY+OJmgB14fuyfh3UGw&#10;CKm/0TC7YvFOtz63V261i1TrLGoiumf1wD8GPstzWM60Ucf3nPX2F7L8DQAA//8DAFBLAwQUAAYA&#10;CAAAACEA/Z7ve+MAAAAMAQAADwAAAGRycy9kb3ducmV2LnhtbEyPy07DMBBF90j8gzVI7KjjtEkg&#10;xKkiEFCBBKKwYOnGk4eIx1HstuHvcVewvJqje88U69kM7ICT6y1JEIsIGFJtdU+thM+Ph6trYM4r&#10;0mqwhBJ+0MG6PD8rVK7tkd7xsPUtCyXkciWh837MOXd1h0a5hR2Rwq2xk1E+xKnlelLHUG4GHkdR&#10;yo3qKSx0asS7Duvv7d5IqMSTsNXjfbJ5e3kdm+f0y2bNRsrLi7m6BeZx9n8wnPSDOpTBaWf3pB0b&#10;Ql4ubwIqYSVEDOxErLIkA7aTkKRJDLws+P8nyl8AAAD//wMAUEsBAi0AFAAGAAgAAAAhALaDOJL+&#10;AAAA4QEAABMAAAAAAAAAAAAAAAAAAAAAAFtDb250ZW50X1R5cGVzXS54bWxQSwECLQAUAAYACAAA&#10;ACEAOP0h/9YAAACUAQAACwAAAAAAAAAAAAAAAAAvAQAAX3JlbHMvLnJlbHNQSwECLQAUAAYACAAA&#10;ACEAQ2R2OUsCAACKBAAADgAAAAAAAAAAAAAAAAAuAgAAZHJzL2Uyb0RvYy54bWxQSwECLQAUAAYA&#10;CAAAACEA/Z7ve+MAAAAMAQAADwAAAAAAAAAAAAAAAAClBAAAZHJzL2Rvd25yZXYueG1sUEsFBgAA&#10;AAAEAAQA8wAAALUFAAAAAA==&#10;" filled="f" strokeweight="2.25pt">
                <v:textbox>
                  <w:txbxContent>
                    <w:p w14:paraId="62516155" w14:textId="77777777" w:rsidR="00EA5B58" w:rsidRDefault="007A4CE3" w:rsidP="00EA5B58">
                      <w:pPr>
                        <w:jc w:val="both"/>
                        <w:rPr>
                          <w:b/>
                          <w:bCs/>
                          <w:sz w:val="28"/>
                          <w:szCs w:val="28"/>
                        </w:rPr>
                      </w:pPr>
                      <w:r>
                        <w:rPr>
                          <w:b/>
                          <w:bCs/>
                          <w:sz w:val="28"/>
                          <w:szCs w:val="28"/>
                        </w:rPr>
                        <w:t xml:space="preserve">EFVM (VALE): </w:t>
                      </w:r>
                      <w:r w:rsidR="00EA5B58">
                        <w:rPr>
                          <w:b/>
                          <w:bCs/>
                          <w:sz w:val="28"/>
                          <w:szCs w:val="28"/>
                        </w:rPr>
                        <w:t>Ramal de Fábrica (Ouro Branco/MG):</w:t>
                      </w:r>
                    </w:p>
                    <w:p w14:paraId="670FF6C8"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6A7B4EFD" w14:textId="77777777" w:rsidR="00EA5B58" w:rsidRPr="00E26201" w:rsidRDefault="00EA5B58" w:rsidP="00EA5B58">
                      <w:pPr>
                        <w:pStyle w:val="PargrafodaLista"/>
                        <w:numPr>
                          <w:ilvl w:val="0"/>
                          <w:numId w:val="2"/>
                        </w:numPr>
                        <w:spacing w:before="0" w:line="259" w:lineRule="auto"/>
                        <w:rPr>
                          <w:b/>
                          <w:bCs/>
                          <w:sz w:val="28"/>
                          <w:szCs w:val="28"/>
                        </w:rPr>
                      </w:pPr>
                      <w:r>
                        <w:rPr>
                          <w:b/>
                          <w:bCs/>
                          <w:sz w:val="28"/>
                          <w:szCs w:val="28"/>
                        </w:rPr>
                        <w:t>Previsão de liberação: Liberado.</w:t>
                      </w:r>
                    </w:p>
                    <w:p w14:paraId="0BF5C5FD" w14:textId="1792352D" w:rsidR="00560D7B" w:rsidRDefault="00560D7B" w:rsidP="00EA5B58">
                      <w:pPr>
                        <w:jc w:val="both"/>
                      </w:pPr>
                    </w:p>
                  </w:txbxContent>
                </v:textbox>
              </v:shape>
            </w:pict>
          </mc:Fallback>
        </mc:AlternateContent>
      </w:r>
      <w:r w:rsidR="003C56DF" w:rsidRPr="00940665">
        <w:rPr>
          <w:noProof/>
        </w:rPr>
        <w:drawing>
          <wp:anchor distT="0" distB="0" distL="114300" distR="114300" simplePos="0" relativeHeight="252452864" behindDoc="0" locked="0" layoutInCell="1" allowOverlap="1" wp14:anchorId="6F45220A" wp14:editId="53FFD68F">
            <wp:simplePos x="0" y="0"/>
            <wp:positionH relativeFrom="page">
              <wp:posOffset>392430</wp:posOffset>
            </wp:positionH>
            <wp:positionV relativeFrom="paragraph">
              <wp:posOffset>2712720</wp:posOffset>
            </wp:positionV>
            <wp:extent cx="914400" cy="801370"/>
            <wp:effectExtent l="0" t="0" r="0" b="0"/>
            <wp:wrapNone/>
            <wp:docPr id="1"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6DF" w:rsidRPr="00940665">
        <w:rPr>
          <w:noProof/>
        </w:rPr>
        <mc:AlternateContent>
          <mc:Choice Requires="wps">
            <w:drawing>
              <wp:anchor distT="0" distB="0" distL="114300" distR="114300" simplePos="0" relativeHeight="252419072" behindDoc="0" locked="0" layoutInCell="1" allowOverlap="1" wp14:anchorId="3CF81DE2" wp14:editId="5E96A333">
                <wp:simplePos x="0" y="0"/>
                <wp:positionH relativeFrom="column">
                  <wp:posOffset>852805</wp:posOffset>
                </wp:positionH>
                <wp:positionV relativeFrom="paragraph">
                  <wp:posOffset>3852545</wp:posOffset>
                </wp:positionV>
                <wp:extent cx="8520430" cy="1038225"/>
                <wp:effectExtent l="19050" t="19050" r="13970" b="28575"/>
                <wp:wrapNone/>
                <wp:docPr id="155" name="Caixa de Texto 155"/>
                <wp:cNvGraphicFramePr/>
                <a:graphic xmlns:a="http://schemas.openxmlformats.org/drawingml/2006/main">
                  <a:graphicData uri="http://schemas.microsoft.com/office/word/2010/wordprocessingShape">
                    <wps:wsp>
                      <wps:cNvSpPr txBox="1"/>
                      <wps:spPr>
                        <a:xfrm>
                          <a:off x="0" y="0"/>
                          <a:ext cx="8520430" cy="1038225"/>
                        </a:xfrm>
                        <a:prstGeom prst="rect">
                          <a:avLst/>
                        </a:prstGeom>
                        <a:noFill/>
                        <a:ln w="28575">
                          <a:solidFill>
                            <a:prstClr val="black"/>
                          </a:solidFill>
                        </a:ln>
                      </wps:spPr>
                      <wps:txb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1DE2" id="Caixa de Texto 155" o:spid="_x0000_s1063" type="#_x0000_t202" style="position:absolute;margin-left:67.15pt;margin-top:303.35pt;width:670.9pt;height:81.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r4TgIAAI0EAAAOAAAAZHJzL2Uyb0RvYy54bWysVE1v2zAMvQ/YfxB0X504yZoGdYosRYcB&#10;RVugHXpWZDkxJouapMTufv2e5LgNup2GXWR+iSLfI3151TWaHZTzNZmCj89GnCkjqazNtuDfn24+&#10;zTnzQZhSaDKq4C/K86vlxw+XrV2onHakS+UYkhi/aG3BdyHYRZZ5uVON8GdklYGzIteIANVts9KJ&#10;FtkbneWj0eesJVdaR1J5D+t17+TLlL+qlAz3VeVVYLrgqC2k06VzE89seSkWWyfsrpbHMsQ/VNGI&#10;2uDR11TXIgi2d/UfqZpaOvJUhTNJTUZVVUuVekA349G7bh53wqrUC8Dx9hUm///SyrvDg2N1Ce5m&#10;M86MaEDSWtSdYKViT6oLxKIHOLXWLxD+aHEhdF+ow53B7mGM7XeVa+IXjTH4gfjLK8rIxSSM81k+&#10;mk7gkvCNR5N5nqf82dt163z4qqhhUSi4A40JXXG49QGlIHQIia8Zuqm1TlRqw9qC5/PZ+Szd8KTr&#10;MnpjXLyz1o4dBKZho4X8EetHspMoaNrAGLvtu4pS6DZdQmlyPrS8ofIFSDjqZ8pbeVMj/63w4UE4&#10;DBE6xGKEexyVJlRFR4mzHblff7PHeHALL2cthrLg/udeOMWZ/mbA+sV4Oo1TnJTp7DyH4k49m1OP&#10;2TdrQqdjrKCVSYzxQQ9i5ah5xv6s4qtwCSPxdsHDIK5DvyrYP6lWqxSEubUi3JpHK2PqAden7lk4&#10;eyQsgOs7GsZXLN7x1sf2zK32gao6kRqB7lE94o+ZT/Qc9zMu1ameot7+IsvfAAAA//8DAFBLAwQU&#10;AAYACAAAACEAWSd6nuIAAAAMAQAADwAAAGRycy9kb3ducmV2LnhtbEyPy07DMBBF90j8gzVI7Kid&#10;tthViFNFIKACCdTCgqWbTB4iHkex24a/x13B8mqO7j2TrSfbsyOOvnOkIZkJYEilqzpqNHx+PN6s&#10;gPlgqDK9I9Twgx7W+eVFZtLKnWiLx11oWCwhnxoNbQhDyrkvW7TGz9yAFG+1G60JMY4Nr0ZziuW2&#10;53MhJLemo7jQmgHvWyy/dweroUieE1c8Pdxu3l/fhvpFfjlVb7S+vpqKO2ABp/AHw1k/qkMenfbu&#10;QJVnfcyL5SKiGqSQCtiZWCqZANtrUErMgecZ//9E/gsAAP//AwBQSwECLQAUAAYACAAAACEAtoM4&#10;kv4AAADhAQAAEwAAAAAAAAAAAAAAAAAAAAAAW0NvbnRlbnRfVHlwZXNdLnhtbFBLAQItABQABgAI&#10;AAAAIQA4/SH/1gAAAJQBAAALAAAAAAAAAAAAAAAAAC8BAABfcmVscy8ucmVsc1BLAQItABQABgAI&#10;AAAAIQAH2qr4TgIAAI0EAAAOAAAAAAAAAAAAAAAAAC4CAABkcnMvZTJvRG9jLnhtbFBLAQItABQA&#10;BgAIAAAAIQBZJ3qe4gAAAAwBAAAPAAAAAAAAAAAAAAAAAKgEAABkcnMvZG93bnJldi54bWxQSwUG&#10;AAAAAAQABADzAAAAtwUAAAAA&#10;" filled="f" strokeweight="2.25pt">
                <v:textbox>
                  <w:txbxContent>
                    <w:p w14:paraId="60AA71C6" w14:textId="77777777" w:rsidR="00EA5B58" w:rsidRDefault="00B0761F" w:rsidP="00EA5B58">
                      <w:pPr>
                        <w:jc w:val="both"/>
                        <w:rPr>
                          <w:b/>
                          <w:bCs/>
                          <w:sz w:val="28"/>
                          <w:szCs w:val="28"/>
                        </w:rPr>
                      </w:pPr>
                      <w:r>
                        <w:rPr>
                          <w:b/>
                          <w:bCs/>
                          <w:sz w:val="28"/>
                          <w:szCs w:val="28"/>
                        </w:rPr>
                        <w:t xml:space="preserve">EFVM (VALE): </w:t>
                      </w:r>
                      <w:r w:rsidR="00EA5B58">
                        <w:rPr>
                          <w:b/>
                          <w:bCs/>
                          <w:sz w:val="28"/>
                          <w:szCs w:val="28"/>
                        </w:rPr>
                        <w:t>Linha Principal (Itabira/MG – Vitória/ES):</w:t>
                      </w:r>
                    </w:p>
                    <w:p w14:paraId="05DB9000"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53300606" w14:textId="77777777" w:rsidR="00EA5B58" w:rsidRPr="007E53C5" w:rsidRDefault="00EA5B58" w:rsidP="00EA5B58">
                      <w:pPr>
                        <w:pStyle w:val="PargrafodaLista"/>
                        <w:numPr>
                          <w:ilvl w:val="0"/>
                          <w:numId w:val="2"/>
                        </w:numPr>
                        <w:spacing w:before="0" w:line="259" w:lineRule="auto"/>
                        <w:rPr>
                          <w:b/>
                          <w:bCs/>
                          <w:sz w:val="28"/>
                          <w:szCs w:val="28"/>
                        </w:rPr>
                      </w:pPr>
                      <w:r>
                        <w:rPr>
                          <w:b/>
                          <w:bCs/>
                          <w:sz w:val="28"/>
                          <w:szCs w:val="28"/>
                        </w:rPr>
                        <w:t>Previsão de liberação: Liberado e a circulação está ocorrendo com velocidade reduzida.</w:t>
                      </w:r>
                    </w:p>
                    <w:p w14:paraId="60FDD93F" w14:textId="7463EC98" w:rsidR="000F413E" w:rsidRPr="00C52B9A" w:rsidRDefault="000F413E" w:rsidP="00EA5B58">
                      <w:pPr>
                        <w:jc w:val="both"/>
                        <w:rPr>
                          <w:b/>
                          <w:bCs/>
                          <w:sz w:val="28"/>
                          <w:szCs w:val="28"/>
                        </w:rPr>
                      </w:pPr>
                    </w:p>
                    <w:p w14:paraId="497FFED1" w14:textId="77777777" w:rsidR="00560D7B" w:rsidRDefault="00560D7B" w:rsidP="00560D7B">
                      <w:pPr>
                        <w:jc w:val="both"/>
                      </w:pPr>
                    </w:p>
                  </w:txbxContent>
                </v:textbox>
              </v:shape>
            </w:pict>
          </mc:Fallback>
        </mc:AlternateContent>
      </w:r>
    </w:p>
    <w:p w14:paraId="0B9E4F7B" w14:textId="6EC4A554" w:rsidR="00560D7B" w:rsidRPr="00940665" w:rsidRDefault="00560D7B" w:rsidP="00560D7B"/>
    <w:p w14:paraId="09078493" w14:textId="0075B507" w:rsidR="00017250" w:rsidRPr="00940665" w:rsidRDefault="00017250" w:rsidP="00560D7B"/>
    <w:p w14:paraId="3EAE74CE" w14:textId="77777777" w:rsidR="00017250" w:rsidRPr="00940665" w:rsidRDefault="00017250" w:rsidP="00560D7B"/>
    <w:p w14:paraId="535BCEF0" w14:textId="1CD1F9EB" w:rsidR="00560D7B" w:rsidRPr="00940665" w:rsidRDefault="00560D7B" w:rsidP="00560D7B"/>
    <w:p w14:paraId="041EC24E" w14:textId="4280F997" w:rsidR="00560D7B" w:rsidRPr="00940665" w:rsidRDefault="00560D7B" w:rsidP="00560D7B"/>
    <w:p w14:paraId="2B10DA24" w14:textId="4BE0990E" w:rsidR="00560D7B" w:rsidRPr="00940665" w:rsidRDefault="00560D7B" w:rsidP="00560D7B"/>
    <w:p w14:paraId="408D6C92" w14:textId="548A23E1" w:rsidR="00560D7B" w:rsidRPr="00940665" w:rsidRDefault="00560D7B" w:rsidP="00560D7B"/>
    <w:p w14:paraId="0C8B008C" w14:textId="69525318" w:rsidR="00560D7B" w:rsidRPr="00940665" w:rsidRDefault="00560D7B" w:rsidP="00560D7B"/>
    <w:p w14:paraId="4BA0B6BA" w14:textId="4A59064F" w:rsidR="00560D7B" w:rsidRPr="00940665" w:rsidRDefault="00560D7B" w:rsidP="00560D7B"/>
    <w:p w14:paraId="6F8EDC6D" w14:textId="1B368B26" w:rsidR="00560D7B" w:rsidRPr="00940665" w:rsidRDefault="00560D7B" w:rsidP="00560D7B"/>
    <w:p w14:paraId="56AB4027" w14:textId="0E4D139E" w:rsidR="00560D7B" w:rsidRPr="00940665" w:rsidRDefault="00560D7B" w:rsidP="00560D7B"/>
    <w:p w14:paraId="45D30E04" w14:textId="133B486C" w:rsidR="00FE51C9" w:rsidRPr="00940665" w:rsidRDefault="00FE51C9" w:rsidP="00560D7B"/>
    <w:p w14:paraId="201922F4" w14:textId="008CF43B" w:rsidR="00591286" w:rsidRPr="00940665" w:rsidRDefault="00591286" w:rsidP="00560D7B"/>
    <w:p w14:paraId="1E0C16E3" w14:textId="2DA3EFAD" w:rsidR="00FE51C9" w:rsidRPr="00940665" w:rsidRDefault="00FE51C9" w:rsidP="00591286"/>
    <w:p w14:paraId="052E9904" w14:textId="14B0F6FA" w:rsidR="00ED7D77" w:rsidRPr="00940665" w:rsidRDefault="00ED7D77" w:rsidP="00591286"/>
    <w:p w14:paraId="63FF90B0" w14:textId="49A76212" w:rsidR="003C56DF" w:rsidRPr="00940665" w:rsidRDefault="003C56DF" w:rsidP="00591286"/>
    <w:p w14:paraId="356A38E3" w14:textId="471528F7" w:rsidR="003C56DF" w:rsidRPr="00940665" w:rsidRDefault="003C56DF" w:rsidP="00591286"/>
    <w:p w14:paraId="11D17708" w14:textId="2BD02594" w:rsidR="003C56DF" w:rsidRPr="00940665" w:rsidRDefault="003C56DF" w:rsidP="00591286"/>
    <w:p w14:paraId="58DDA6E9" w14:textId="77777777" w:rsidR="00FE51C9" w:rsidRPr="00940665" w:rsidRDefault="00FE51C9" w:rsidP="00591286"/>
    <w:p w14:paraId="67BEA342" w14:textId="73608304" w:rsidR="0023474B" w:rsidRPr="00940665" w:rsidRDefault="00BF48A7" w:rsidP="00591286">
      <w:r w:rsidRPr="00940665">
        <w:rPr>
          <w:noProof/>
        </w:rPr>
        <w:drawing>
          <wp:anchor distT="0" distB="0" distL="114300" distR="114300" simplePos="0" relativeHeight="252638208" behindDoc="0" locked="0" layoutInCell="1" allowOverlap="1" wp14:anchorId="34B50D1A" wp14:editId="3E7CB8A8">
            <wp:simplePos x="0" y="0"/>
            <wp:positionH relativeFrom="page">
              <wp:posOffset>425186</wp:posOffset>
            </wp:positionH>
            <wp:positionV relativeFrom="paragraph">
              <wp:posOffset>-378543</wp:posOffset>
            </wp:positionV>
            <wp:extent cx="921385" cy="807085"/>
            <wp:effectExtent l="0" t="0" r="0" b="0"/>
            <wp:wrapNone/>
            <wp:docPr id="45" name="Imagem 4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74B" w:rsidRPr="00940665">
        <w:rPr>
          <w:noProof/>
        </w:rPr>
        <mc:AlternateContent>
          <mc:Choice Requires="wps">
            <w:drawing>
              <wp:anchor distT="0" distB="0" distL="114300" distR="114300" simplePos="0" relativeHeight="252488704" behindDoc="0" locked="0" layoutInCell="1" allowOverlap="1" wp14:anchorId="4A72D6C2" wp14:editId="294E9654">
                <wp:simplePos x="0" y="0"/>
                <wp:positionH relativeFrom="column">
                  <wp:posOffset>795655</wp:posOffset>
                </wp:positionH>
                <wp:positionV relativeFrom="paragraph">
                  <wp:posOffset>-494665</wp:posOffset>
                </wp:positionV>
                <wp:extent cx="8520430" cy="923925"/>
                <wp:effectExtent l="19050" t="19050" r="13970" b="28575"/>
                <wp:wrapNone/>
                <wp:docPr id="46" name="Caixa de Texto 46"/>
                <wp:cNvGraphicFramePr/>
                <a:graphic xmlns:a="http://schemas.openxmlformats.org/drawingml/2006/main">
                  <a:graphicData uri="http://schemas.microsoft.com/office/word/2010/wordprocessingShape">
                    <wps:wsp>
                      <wps:cNvSpPr txBox="1"/>
                      <wps:spPr>
                        <a:xfrm>
                          <a:off x="0" y="0"/>
                          <a:ext cx="8520430" cy="923925"/>
                        </a:xfrm>
                        <a:prstGeom prst="rect">
                          <a:avLst/>
                        </a:prstGeom>
                        <a:noFill/>
                        <a:ln w="28575">
                          <a:solidFill>
                            <a:prstClr val="black"/>
                          </a:solidFill>
                        </a:ln>
                      </wps:spPr>
                      <wps:txbx>
                        <w:txbxContent>
                          <w:p w14:paraId="0FB22F5F" w14:textId="77777777" w:rsidR="00BF48A7" w:rsidRDefault="00844B8B" w:rsidP="00BF48A7">
                            <w:pPr>
                              <w:jc w:val="both"/>
                              <w:rPr>
                                <w:b/>
                                <w:bCs/>
                                <w:sz w:val="28"/>
                                <w:szCs w:val="28"/>
                              </w:rPr>
                            </w:pPr>
                            <w:r w:rsidRPr="005823B7">
                              <w:rPr>
                                <w:b/>
                                <w:bCs/>
                                <w:sz w:val="28"/>
                                <w:szCs w:val="28"/>
                              </w:rPr>
                              <w:t>FCA</w:t>
                            </w:r>
                            <w:r>
                              <w:rPr>
                                <w:b/>
                                <w:bCs/>
                                <w:sz w:val="28"/>
                                <w:szCs w:val="28"/>
                              </w:rPr>
                              <w:t xml:space="preserve"> no </w:t>
                            </w:r>
                            <w:r w:rsidR="00BF48A7">
                              <w:rPr>
                                <w:b/>
                                <w:bCs/>
                                <w:sz w:val="28"/>
                                <w:szCs w:val="28"/>
                              </w:rPr>
                              <w:t>Trecho Eldorado – Pedreira Rio das Velhas:</w:t>
                            </w:r>
                          </w:p>
                          <w:p w14:paraId="41D008E8" w14:textId="77777777" w:rsidR="00BF48A7" w:rsidRDefault="00BF48A7" w:rsidP="00BF48A7">
                            <w:pPr>
                              <w:pStyle w:val="PargrafodaLista"/>
                              <w:numPr>
                                <w:ilvl w:val="0"/>
                                <w:numId w:val="2"/>
                              </w:numPr>
                              <w:spacing w:before="0" w:line="259" w:lineRule="auto"/>
                              <w:rPr>
                                <w:b/>
                                <w:bCs/>
                                <w:sz w:val="28"/>
                                <w:szCs w:val="28"/>
                              </w:rPr>
                            </w:pPr>
                            <w:r>
                              <w:rPr>
                                <w:b/>
                                <w:bCs/>
                                <w:sz w:val="28"/>
                                <w:szCs w:val="28"/>
                              </w:rPr>
                              <w:t>0 pontos de interdição.</w:t>
                            </w:r>
                          </w:p>
                          <w:p w14:paraId="64F28B5D" w14:textId="77777777" w:rsidR="00BF48A7" w:rsidRPr="00E26201" w:rsidRDefault="00BF48A7" w:rsidP="00BF48A7">
                            <w:pPr>
                              <w:pStyle w:val="PargrafodaLista"/>
                              <w:numPr>
                                <w:ilvl w:val="0"/>
                                <w:numId w:val="2"/>
                              </w:numPr>
                              <w:spacing w:before="0" w:line="259" w:lineRule="auto"/>
                              <w:rPr>
                                <w:b/>
                                <w:bCs/>
                                <w:sz w:val="28"/>
                                <w:szCs w:val="28"/>
                              </w:rPr>
                            </w:pPr>
                            <w:r>
                              <w:rPr>
                                <w:b/>
                                <w:bCs/>
                                <w:sz w:val="28"/>
                                <w:szCs w:val="28"/>
                              </w:rPr>
                              <w:t>Previsão de liberação: Liberado.</w:t>
                            </w:r>
                          </w:p>
                          <w:p w14:paraId="6242427A" w14:textId="47D95BE1" w:rsidR="00844B8B" w:rsidRDefault="00844B8B" w:rsidP="00BF48A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D6C2" id="Caixa de Texto 46" o:spid="_x0000_s1064" type="#_x0000_t202" style="position:absolute;margin-left:62.65pt;margin-top:-38.95pt;width:670.9pt;height:7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g/TAIAAIoEAAAOAAAAZHJzL2Uyb0RvYy54bWysVMFu2zAMvQ/YPwi6r07cpE2COkWWosOA&#10;oC2QFD0zstwIk0VNUmJnXz9Kjtug22nYRab0KIrvkfTNbVtrdpDOKzQFH14MOJNGYKnMa8GfN/df&#10;Jpz5AKYEjUYW/Cg9v51//nTT2JnMcYe6lI5REONnjS34LgQ7yzIvdrIGf4FWGgIrdDUE2rrXrHTQ&#10;UPRaZ/lgcJU16ErrUEjv6fSuA/k8xa8qKcJjVXkZmC445RbS6tK6jWs2v4HZqwO7U+KUBvxDFjUo&#10;Q4++hbqDAGzv1B+haiUceqzChcA6w6pSQiYOxGY4+MBmvQMrExcSx9s3mfz/CyseDk+OqbLgoyvO&#10;DNRUoyWoFlgp2Ua2ARkBpFJj/Yyc15bcQ/sVW6p2f+7pMJJvK1fHL9FihJPexzeNKRQTdDgZ54PR&#10;JUGCsGl+Oc3HMUz2fts6H75JrFk0Cu6ohklaOKx86Fx7l/iYwXuldaqjNqwpeD4ZX4/TDY9alRGN&#10;fvHOUjt2AGqFrQbx4/TumRdloQ0lE8l2pKIV2m2bJLqc9Iy3WB5JCIddQ3kr7hXFX4EPT+Cog4gg&#10;TUV4pKXSSFnhyeJsh+7X386jPxWWUM4a6siC+597cJIz/d1QyafD0Si2cNqMxtc5bdw5sj1HzL5e&#10;IjEd0vxZkczoH3RvVg7rFxqeRXyVIDCC3i546M1l6OaEhk/IxSI5UdNaCCuztiKG7nXdtC/g7Klg&#10;gUr9gH3vwuxD3TrfrnKLfcBKpaJGoTtVT/pTw6e2OA1nnKjzffJ6/4XMfwMAAP//AwBQSwMEFAAG&#10;AAgAAAAhAJUHpbTiAAAACwEAAA8AAABkcnMvZG93bnJldi54bWxMj8tOwzAQRfdI/IM1SOxaJ4Xa&#10;EOJUEQioQAJRWLB048lDxOModtvw93VXsLyao3vP5KvJ9myPo+8cKUjnCTCkypmOGgVfn4+zG2A+&#10;aDK6d4QKftHDqjg/y3Vm3IE+cL8JDYsl5DOtoA1hyDj3VYtW+7kbkOKtdqPVIcax4WbUh1hue75I&#10;EsGt7igutHrA+xarn83OKijT59SVTw/L9fvr21C/iG8n67VSlxdTeQcs4BT+YDjpR3UootPW7ch4&#10;1se8WF5FVMFMyltgJ+JayBTYVoGQAniR8/8/FEcAAAD//wMAUEsBAi0AFAAGAAgAAAAhALaDOJL+&#10;AAAA4QEAABMAAAAAAAAAAAAAAAAAAAAAAFtDb250ZW50X1R5cGVzXS54bWxQSwECLQAUAAYACAAA&#10;ACEAOP0h/9YAAACUAQAACwAAAAAAAAAAAAAAAAAvAQAAX3JlbHMvLnJlbHNQSwECLQAUAAYACAAA&#10;ACEAyI6IP0wCAACKBAAADgAAAAAAAAAAAAAAAAAuAgAAZHJzL2Uyb0RvYy54bWxQSwECLQAUAAYA&#10;CAAAACEAlQeltOIAAAALAQAADwAAAAAAAAAAAAAAAACmBAAAZHJzL2Rvd25yZXYueG1sUEsFBgAA&#10;AAAEAAQA8wAAALUFAAAAAA==&#10;" filled="f" strokeweight="2.25pt">
                <v:textbox>
                  <w:txbxContent>
                    <w:p w14:paraId="0FB22F5F" w14:textId="77777777" w:rsidR="00BF48A7" w:rsidRDefault="00844B8B" w:rsidP="00BF48A7">
                      <w:pPr>
                        <w:jc w:val="both"/>
                        <w:rPr>
                          <w:b/>
                          <w:bCs/>
                          <w:sz w:val="28"/>
                          <w:szCs w:val="28"/>
                        </w:rPr>
                      </w:pPr>
                      <w:r w:rsidRPr="005823B7">
                        <w:rPr>
                          <w:b/>
                          <w:bCs/>
                          <w:sz w:val="28"/>
                          <w:szCs w:val="28"/>
                        </w:rPr>
                        <w:t>FCA</w:t>
                      </w:r>
                      <w:r>
                        <w:rPr>
                          <w:b/>
                          <w:bCs/>
                          <w:sz w:val="28"/>
                          <w:szCs w:val="28"/>
                        </w:rPr>
                        <w:t xml:space="preserve"> no </w:t>
                      </w:r>
                      <w:r w:rsidR="00BF48A7">
                        <w:rPr>
                          <w:b/>
                          <w:bCs/>
                          <w:sz w:val="28"/>
                          <w:szCs w:val="28"/>
                        </w:rPr>
                        <w:t>Trecho Eldorado – Pedreira Rio das Velhas:</w:t>
                      </w:r>
                    </w:p>
                    <w:p w14:paraId="41D008E8" w14:textId="77777777" w:rsidR="00BF48A7" w:rsidRDefault="00BF48A7" w:rsidP="00BF48A7">
                      <w:pPr>
                        <w:pStyle w:val="PargrafodaLista"/>
                        <w:numPr>
                          <w:ilvl w:val="0"/>
                          <w:numId w:val="2"/>
                        </w:numPr>
                        <w:spacing w:before="0" w:line="259" w:lineRule="auto"/>
                        <w:rPr>
                          <w:b/>
                          <w:bCs/>
                          <w:sz w:val="28"/>
                          <w:szCs w:val="28"/>
                        </w:rPr>
                      </w:pPr>
                      <w:r>
                        <w:rPr>
                          <w:b/>
                          <w:bCs/>
                          <w:sz w:val="28"/>
                          <w:szCs w:val="28"/>
                        </w:rPr>
                        <w:t>0 pontos de interdição.</w:t>
                      </w:r>
                    </w:p>
                    <w:p w14:paraId="64F28B5D" w14:textId="77777777" w:rsidR="00BF48A7" w:rsidRPr="00E26201" w:rsidRDefault="00BF48A7" w:rsidP="00BF48A7">
                      <w:pPr>
                        <w:pStyle w:val="PargrafodaLista"/>
                        <w:numPr>
                          <w:ilvl w:val="0"/>
                          <w:numId w:val="2"/>
                        </w:numPr>
                        <w:spacing w:before="0" w:line="259" w:lineRule="auto"/>
                        <w:rPr>
                          <w:b/>
                          <w:bCs/>
                          <w:sz w:val="28"/>
                          <w:szCs w:val="28"/>
                        </w:rPr>
                      </w:pPr>
                      <w:r>
                        <w:rPr>
                          <w:b/>
                          <w:bCs/>
                          <w:sz w:val="28"/>
                          <w:szCs w:val="28"/>
                        </w:rPr>
                        <w:t>Previsão de liberação: Liberado.</w:t>
                      </w:r>
                    </w:p>
                    <w:p w14:paraId="6242427A" w14:textId="47D95BE1" w:rsidR="00844B8B" w:rsidRDefault="00844B8B" w:rsidP="00BF48A7">
                      <w:pPr>
                        <w:jc w:val="both"/>
                      </w:pPr>
                    </w:p>
                  </w:txbxContent>
                </v:textbox>
              </v:shape>
            </w:pict>
          </mc:Fallback>
        </mc:AlternateContent>
      </w:r>
    </w:p>
    <w:p w14:paraId="5DE3D1D3" w14:textId="7FE4460E" w:rsidR="00591286" w:rsidRPr="00940665" w:rsidRDefault="0023474B" w:rsidP="00591286">
      <w:r w:rsidRPr="00940665">
        <w:rPr>
          <w:noProof/>
        </w:rPr>
        <w:drawing>
          <wp:anchor distT="0" distB="0" distL="114300" distR="114300" simplePos="0" relativeHeight="252489728" behindDoc="0" locked="0" layoutInCell="1" allowOverlap="1" wp14:anchorId="18E292D5" wp14:editId="41F1E92E">
            <wp:simplePos x="0" y="0"/>
            <wp:positionH relativeFrom="page">
              <wp:posOffset>415925</wp:posOffset>
            </wp:positionH>
            <wp:positionV relativeFrom="paragraph">
              <wp:posOffset>233680</wp:posOffset>
            </wp:positionV>
            <wp:extent cx="921385" cy="807085"/>
            <wp:effectExtent l="0" t="0" r="0" b="0"/>
            <wp:wrapNone/>
            <wp:docPr id="49" name="Imagem 4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567E5" w14:textId="77286DAD" w:rsidR="00591286" w:rsidRPr="00940665" w:rsidRDefault="0023474B" w:rsidP="00591286">
      <w:r w:rsidRPr="00940665">
        <w:rPr>
          <w:noProof/>
        </w:rPr>
        <mc:AlternateContent>
          <mc:Choice Requires="wps">
            <w:drawing>
              <wp:anchor distT="0" distB="0" distL="114300" distR="114300" simplePos="0" relativeHeight="252456960" behindDoc="0" locked="0" layoutInCell="1" allowOverlap="1" wp14:anchorId="5D9AA6C5" wp14:editId="73221E64">
                <wp:simplePos x="0" y="0"/>
                <wp:positionH relativeFrom="column">
                  <wp:posOffset>793115</wp:posOffset>
                </wp:positionH>
                <wp:positionV relativeFrom="paragraph">
                  <wp:posOffset>22225</wp:posOffset>
                </wp:positionV>
                <wp:extent cx="8520430" cy="733425"/>
                <wp:effectExtent l="19050" t="19050" r="13970" b="28575"/>
                <wp:wrapNone/>
                <wp:docPr id="159" name="Caixa de Texto 159"/>
                <wp:cNvGraphicFramePr/>
                <a:graphic xmlns:a="http://schemas.openxmlformats.org/drawingml/2006/main">
                  <a:graphicData uri="http://schemas.microsoft.com/office/word/2010/wordprocessingShape">
                    <wps:wsp>
                      <wps:cNvSpPr txBox="1"/>
                      <wps:spPr>
                        <a:xfrm>
                          <a:off x="0" y="0"/>
                          <a:ext cx="8520430" cy="733425"/>
                        </a:xfrm>
                        <a:prstGeom prst="rect">
                          <a:avLst/>
                        </a:prstGeom>
                        <a:noFill/>
                        <a:ln w="28575">
                          <a:solidFill>
                            <a:prstClr val="black"/>
                          </a:solidFill>
                        </a:ln>
                      </wps:spPr>
                      <wps:txb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A6C5" id="Caixa de Texto 159" o:spid="_x0000_s1065" type="#_x0000_t202" style="position:absolute;margin-left:62.45pt;margin-top:1.75pt;width:670.9pt;height:5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RRSwIAAIwEAAAOAAAAZHJzL2Uyb0RvYy54bWysVE2P2jAQvVfqf7B8L+GzyyLCirKiqoR2&#10;V4Jqz4PjgFXH49qGhP76jh1g0banqhdn7Dcez7w3k+lDU2l2lM4rNDnvdbqcSSOwUGaX8++b5acx&#10;Zz6AKUCjkTk/Sc8fZh8/TGs7kX3coy6kYxTE+Eltc74PwU6yzIu9rMB30EpDYImugkBbt8sKBzVF&#10;r3TW73Y/ZzW6wjoU0ns6fWxBPkvxy1KK8FyWXgamc065hbS6tG7jms2mMNk5sHslzmnAP2RRgTL0&#10;6DXUIwRgB6f+CFUp4dBjGToCqwzLUgmZaqBqet131az3YGWqhcjx9kqT/39hxdPxxTFVkHaje84M&#10;VCTSAlQDrJBsI5uALCLEU239hNzXli6E5gs2dOdy7ukwlt+UropfKowRToyfrixTLCbocDzqd4cD&#10;ggRhd4PBsD+KYbK329b58FVixaKRc0cqJnLhuPKhdb24xMcMLpXWSUltWJ3z/nh0N0o3PGpVRDT6&#10;xTsL7dgRqBm2GsSP87s3XpSFNpRMLLYtKlqh2TaJpMGViS0WJyLCYdtS3oqlovgr8OEFHPUQFUhz&#10;EZ5pKTVSVni2ONuj+/W38+hP0hLKWU09mXP/8wBOcqa/GRL9vjccxiZOm+Hork8bd4tsbxFzqBZI&#10;lfZoAq1IZvQP+mKWDqtXGp95fJUgMILeznm4mIvQTgqNn5DzeXKitrUQVmZtRQx94XXTvIKzZ8EC&#10;Sf2El+6FyTvdWt9WufkhYKmSqJHoltUz/9TyqS3O4xln6nafvN5+IrPfAAAA//8DAFBLAwQUAAYA&#10;CAAAACEAeHO6SuEAAAAKAQAADwAAAGRycy9kb3ducmV2LnhtbEyPzU7DMBCE70i8g7VI3KiT0qY0&#10;xKkiEFCB1IrCgaMbb35EvI5itw1vz/YEtx3NaPabbDXaThxx8K0jBfEkAoFUOtNSreDz4+nmDoQP&#10;mozuHKGCH/Swyi8vMp0ad6J3PO5CLbiEfKoVNCH0qZS+bNBqP3E9EnuVG6wOLIdamkGfuNx2chpF&#10;ibS6Jf7Q6B4fGiy/dweroIhfYlc8P87X27dNX70mX25RrZW6vhqLexABx/AXhjM+o0POTHt3IONF&#10;x3o6W3JUwe0cxNmfJckCxJ6veBmBzDP5f0L+CwAA//8DAFBLAQItABQABgAIAAAAIQC2gziS/gAA&#10;AOEBAAATAAAAAAAAAAAAAAAAAAAAAABbQ29udGVudF9UeXBlc10ueG1sUEsBAi0AFAAGAAgAAAAh&#10;ADj9If/WAAAAlAEAAAsAAAAAAAAAAAAAAAAALwEAAF9yZWxzLy5yZWxzUEsBAi0AFAAGAAgAAAAh&#10;ADS01FFLAgAAjAQAAA4AAAAAAAAAAAAAAAAALgIAAGRycy9lMm9Eb2MueG1sUEsBAi0AFAAGAAgA&#10;AAAhAHhzukrhAAAACgEAAA8AAAAAAAAAAAAAAAAApQQAAGRycy9kb3ducmV2LnhtbFBLBQYAAAAA&#10;BAAEAPMAAACzBQAAAAA=&#10;" filled="f" strokeweight="2.25pt">
                <v:textbox>
                  <w:txbxContent>
                    <w:p w14:paraId="2D7FBBFC" w14:textId="77777777" w:rsidR="00EA5B58" w:rsidRDefault="00591286" w:rsidP="00EA5B58">
                      <w:pPr>
                        <w:jc w:val="both"/>
                        <w:rPr>
                          <w:b/>
                          <w:bCs/>
                          <w:sz w:val="28"/>
                          <w:szCs w:val="28"/>
                        </w:rPr>
                      </w:pPr>
                      <w:r w:rsidRPr="005823B7">
                        <w:rPr>
                          <w:b/>
                          <w:bCs/>
                          <w:sz w:val="28"/>
                          <w:szCs w:val="28"/>
                        </w:rPr>
                        <w:t>FCA</w:t>
                      </w:r>
                      <w:r>
                        <w:rPr>
                          <w:b/>
                          <w:bCs/>
                          <w:sz w:val="28"/>
                          <w:szCs w:val="28"/>
                        </w:rPr>
                        <w:t xml:space="preserve"> no </w:t>
                      </w:r>
                      <w:r w:rsidR="00EA5B58">
                        <w:rPr>
                          <w:b/>
                          <w:bCs/>
                          <w:sz w:val="28"/>
                          <w:szCs w:val="28"/>
                        </w:rPr>
                        <w:t>Trecho Pedreira Rio das Velhas - Cp. Eduardo - Monte Azul:</w:t>
                      </w:r>
                    </w:p>
                    <w:p w14:paraId="185B71CA" w14:textId="77777777" w:rsidR="00EA5B58" w:rsidRDefault="00EA5B58" w:rsidP="00EA5B58">
                      <w:pPr>
                        <w:pStyle w:val="PargrafodaLista"/>
                        <w:numPr>
                          <w:ilvl w:val="0"/>
                          <w:numId w:val="2"/>
                        </w:numPr>
                        <w:spacing w:before="0" w:line="259" w:lineRule="auto"/>
                        <w:rPr>
                          <w:b/>
                          <w:bCs/>
                          <w:sz w:val="28"/>
                          <w:szCs w:val="28"/>
                        </w:rPr>
                      </w:pPr>
                      <w:r>
                        <w:rPr>
                          <w:b/>
                          <w:bCs/>
                          <w:sz w:val="28"/>
                          <w:szCs w:val="28"/>
                        </w:rPr>
                        <w:t>0 pontos de interdição</w:t>
                      </w:r>
                    </w:p>
                    <w:p w14:paraId="0729118D" w14:textId="77777777" w:rsidR="00EA5B58" w:rsidRPr="00044945" w:rsidRDefault="00EA5B58" w:rsidP="00EA5B58">
                      <w:pPr>
                        <w:pStyle w:val="PargrafodaLista"/>
                        <w:numPr>
                          <w:ilvl w:val="0"/>
                          <w:numId w:val="2"/>
                        </w:numPr>
                        <w:spacing w:before="0" w:line="259" w:lineRule="auto"/>
                        <w:rPr>
                          <w:b/>
                          <w:bCs/>
                          <w:sz w:val="28"/>
                          <w:szCs w:val="28"/>
                        </w:rPr>
                      </w:pPr>
                      <w:r>
                        <w:rPr>
                          <w:b/>
                          <w:bCs/>
                          <w:sz w:val="28"/>
                          <w:szCs w:val="28"/>
                        </w:rPr>
                        <w:t>Previsão de liberação: liberada.</w:t>
                      </w:r>
                    </w:p>
                    <w:p w14:paraId="4B67F699" w14:textId="4D93066B" w:rsidR="00591286" w:rsidRDefault="00591286" w:rsidP="00EA5B58">
                      <w:pPr>
                        <w:jc w:val="both"/>
                      </w:pPr>
                    </w:p>
                  </w:txbxContent>
                </v:textbox>
              </v:shape>
            </w:pict>
          </mc:Fallback>
        </mc:AlternateContent>
      </w:r>
      <w:r w:rsidRPr="00940665">
        <w:rPr>
          <w:noProof/>
        </w:rPr>
        <mc:AlternateContent>
          <mc:Choice Requires="wps">
            <w:drawing>
              <wp:anchor distT="0" distB="0" distL="114300" distR="114300" simplePos="0" relativeHeight="252459008" behindDoc="0" locked="0" layoutInCell="1" allowOverlap="1" wp14:anchorId="21E94875" wp14:editId="65047F61">
                <wp:simplePos x="0" y="0"/>
                <wp:positionH relativeFrom="column">
                  <wp:posOffset>795655</wp:posOffset>
                </wp:positionH>
                <wp:positionV relativeFrom="paragraph">
                  <wp:posOffset>1905635</wp:posOffset>
                </wp:positionV>
                <wp:extent cx="8520430" cy="971550"/>
                <wp:effectExtent l="19050" t="19050" r="13970" b="19050"/>
                <wp:wrapNone/>
                <wp:docPr id="162" name="Caixa de Texto 162"/>
                <wp:cNvGraphicFramePr/>
                <a:graphic xmlns:a="http://schemas.openxmlformats.org/drawingml/2006/main">
                  <a:graphicData uri="http://schemas.microsoft.com/office/word/2010/wordprocessingShape">
                    <wps:wsp>
                      <wps:cNvSpPr txBox="1"/>
                      <wps:spPr>
                        <a:xfrm>
                          <a:off x="0" y="0"/>
                          <a:ext cx="8520430" cy="971550"/>
                        </a:xfrm>
                        <a:prstGeom prst="rect">
                          <a:avLst/>
                        </a:prstGeom>
                        <a:noFill/>
                        <a:ln w="28575">
                          <a:solidFill>
                            <a:prstClr val="black"/>
                          </a:solidFill>
                        </a:ln>
                      </wps:spPr>
                      <wps:txb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4875" id="Caixa de Texto 162" o:spid="_x0000_s1066" type="#_x0000_t202" style="position:absolute;margin-left:62.65pt;margin-top:150.05pt;width:670.9pt;height:7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fVTAIAAIwEAAAOAAAAZHJzL2Uyb0RvYy54bWysVFFvGjEMfp+0/xDlfRwwaCnqUTEqpklV&#10;W4lOfQ65XImWi7MkcNf9+n0JUFC3p2kvOduf49j+7Lu+6RrDdsoHTbbkg16fM2UlVdq+lPz70/LT&#10;hLMQha2EIatK/qoCv5l9/HDduqka0oZMpTxDEBumrSv5JkY3LYogN6oRoUdOWYA1+UZEqP6lqLxo&#10;Eb0xxbDfvyha8pXzJFUIsN7uQT7L8etayfhQ10FFZkqO3GI+fT7X6Sxm12L64oXbaHlIQ/xDFo3Q&#10;Fo++hboVUbCt13+EarT0FKiOPUlNQXWtpco1oJpB/101q41wKteC5gT31qbw/8LK+92jZ7oCdxdD&#10;zqxoQNJC6E6wSrEn1UViCUGfWhemcF85XIjdF+pw52gPMKbyu9o36YvCGHB0/PWty4jFJIyT8bA/&#10;+gxIAru6HIzHmYbidNv5EL8qalgSSu7BYm6u2N2FiEzgenRJj1laamMyk8aytuTDyfhynG8EMrpK&#10;aPJLdxbGs53AMKyNkD9S+gh25gXNWBhTsfuikhS7dZebNMqpJtOaqlc0wtN+pIKTS434dyLER+Ex&#10;QygQexEfcNSGkBUdJM425H/9zZ78QS1QzlrMZMnDz63wijPzzYL0q8EICbCYldH4cgjFnyPrc8Ru&#10;mwWh0gE20MksJv9ojmLtqXnG+szTq4CElXi75PEoLuJ+U7B+Us3n2Qlj60S8sysnU+hjX5+6Z+Hd&#10;gbAIqu/pOL1i+o63ve+eufk2Uq0zqaeuHvqPkc/0HNYz7dS5nr1OP5HZbwAAAP//AwBQSwMEFAAG&#10;AAgAAAAhADpYi7vjAAAADAEAAA8AAABkcnMvZG93bnJldi54bWxMj8tOwzAQRfdI/IM1SOyonaZJ&#10;UYhTRSCgKhJVCwuWbjx5iNiOYrcNf890Bbu5mqM7Z/LVZHp2wtF3zkqIZgIY2srpzjYSPj+e7+6B&#10;+aCsVr2zKOEHPayK66tcZdqd7Q5P+9AwKrE+UxLaEIaMc1+1aJSfuQEt7Wo3GhUojg3XozpTuen5&#10;XIiUG9VZutCqAR9brL73RyOhjF4jV748Jevt2/tQb9Ivt6zXUt7eTOUDsIBT+IPhok/qUJDTwR2t&#10;9qynPE9iQiXEQkTALsQiXdJ0kLBI4gh4kfP/TxS/AAAA//8DAFBLAQItABQABgAIAAAAIQC2gziS&#10;/gAAAOEBAAATAAAAAAAAAAAAAAAAAAAAAABbQ29udGVudF9UeXBlc10ueG1sUEsBAi0AFAAGAAgA&#10;AAAhADj9If/WAAAAlAEAAAsAAAAAAAAAAAAAAAAALwEAAF9yZWxzLy5yZWxzUEsBAi0AFAAGAAgA&#10;AAAhAAMcF9VMAgAAjAQAAA4AAAAAAAAAAAAAAAAALgIAAGRycy9lMm9Eb2MueG1sUEsBAi0AFAAG&#10;AAgAAAAhADpYi7vjAAAADAEAAA8AAAAAAAAAAAAAAAAApgQAAGRycy9kb3ducmV2LnhtbFBLBQYA&#10;AAAABAAEAPMAAAC2BQAAAAA=&#10;" filled="f" strokeweight="2.25pt">
                <v:textbox>
                  <w:txbxContent>
                    <w:p w14:paraId="74918762" w14:textId="77777777" w:rsidR="00BC6F4B" w:rsidRDefault="00591286" w:rsidP="00BC6F4B">
                      <w:pPr>
                        <w:jc w:val="both"/>
                        <w:rPr>
                          <w:b/>
                          <w:bCs/>
                          <w:sz w:val="28"/>
                          <w:szCs w:val="28"/>
                        </w:rPr>
                      </w:pPr>
                      <w:r w:rsidRPr="005823B7">
                        <w:rPr>
                          <w:b/>
                          <w:bCs/>
                          <w:sz w:val="28"/>
                          <w:szCs w:val="28"/>
                        </w:rPr>
                        <w:t>FCA</w:t>
                      </w:r>
                      <w:r>
                        <w:rPr>
                          <w:b/>
                          <w:bCs/>
                          <w:sz w:val="28"/>
                          <w:szCs w:val="28"/>
                        </w:rPr>
                        <w:t xml:space="preserve"> no </w:t>
                      </w:r>
                      <w:r w:rsidR="00BC6F4B">
                        <w:rPr>
                          <w:b/>
                          <w:bCs/>
                          <w:sz w:val="28"/>
                          <w:szCs w:val="28"/>
                        </w:rPr>
                        <w:t>Trecho Divinópolis – Garças de Minas:</w:t>
                      </w:r>
                    </w:p>
                    <w:p w14:paraId="0E03A142" w14:textId="77777777" w:rsidR="00BC6F4B" w:rsidRDefault="00BC6F4B" w:rsidP="00BC6F4B">
                      <w:pPr>
                        <w:pStyle w:val="PargrafodaLista"/>
                        <w:numPr>
                          <w:ilvl w:val="0"/>
                          <w:numId w:val="3"/>
                        </w:numPr>
                        <w:spacing w:before="0" w:line="259" w:lineRule="auto"/>
                        <w:rPr>
                          <w:b/>
                          <w:bCs/>
                          <w:sz w:val="28"/>
                          <w:szCs w:val="28"/>
                        </w:rPr>
                      </w:pPr>
                      <w:r>
                        <w:rPr>
                          <w:b/>
                          <w:bCs/>
                          <w:sz w:val="28"/>
                          <w:szCs w:val="28"/>
                        </w:rPr>
                        <w:t>0 pontos de interdição</w:t>
                      </w:r>
                    </w:p>
                    <w:p w14:paraId="3C4E0EC2" w14:textId="77777777" w:rsidR="00BC6F4B" w:rsidRDefault="00BC6F4B" w:rsidP="00BC6F4B">
                      <w:pPr>
                        <w:pStyle w:val="PargrafodaLista"/>
                        <w:numPr>
                          <w:ilvl w:val="0"/>
                          <w:numId w:val="3"/>
                        </w:numPr>
                        <w:spacing w:before="0" w:line="259" w:lineRule="auto"/>
                        <w:rPr>
                          <w:b/>
                          <w:bCs/>
                          <w:sz w:val="28"/>
                          <w:szCs w:val="28"/>
                        </w:rPr>
                      </w:pPr>
                      <w:r>
                        <w:rPr>
                          <w:b/>
                          <w:bCs/>
                          <w:sz w:val="28"/>
                          <w:szCs w:val="28"/>
                        </w:rPr>
                        <w:t>Previsão de liberação: liberada.</w:t>
                      </w:r>
                    </w:p>
                    <w:p w14:paraId="126593CD" w14:textId="199901A5" w:rsidR="00591286" w:rsidRDefault="00591286" w:rsidP="00BC6F4B">
                      <w:pPr>
                        <w:jc w:val="both"/>
                      </w:pPr>
                    </w:p>
                  </w:txbxContent>
                </v:textbox>
              </v:shape>
            </w:pict>
          </mc:Fallback>
        </mc:AlternateContent>
      </w:r>
      <w:r w:rsidRPr="00940665">
        <w:rPr>
          <w:noProof/>
        </w:rPr>
        <mc:AlternateContent>
          <mc:Choice Requires="wps">
            <w:drawing>
              <wp:anchor distT="0" distB="0" distL="114300" distR="114300" simplePos="0" relativeHeight="252460032" behindDoc="0" locked="0" layoutInCell="1" allowOverlap="1" wp14:anchorId="3D6A4D64" wp14:editId="5E73283D">
                <wp:simplePos x="0" y="0"/>
                <wp:positionH relativeFrom="column">
                  <wp:posOffset>795655</wp:posOffset>
                </wp:positionH>
                <wp:positionV relativeFrom="paragraph">
                  <wp:posOffset>3001010</wp:posOffset>
                </wp:positionV>
                <wp:extent cx="8520430" cy="933450"/>
                <wp:effectExtent l="19050" t="19050" r="13970" b="19050"/>
                <wp:wrapNone/>
                <wp:docPr id="170" name="Caixa de Texto 170"/>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0CB582D0" w14:textId="77777777" w:rsidR="002F32F7" w:rsidRDefault="00591286" w:rsidP="002F32F7">
                            <w:pPr>
                              <w:jc w:val="both"/>
                              <w:rPr>
                                <w:b/>
                                <w:bCs/>
                                <w:sz w:val="28"/>
                                <w:szCs w:val="28"/>
                              </w:rPr>
                            </w:pPr>
                            <w:r w:rsidRPr="008D265A">
                              <w:rPr>
                                <w:b/>
                                <w:bCs/>
                                <w:sz w:val="28"/>
                                <w:szCs w:val="28"/>
                              </w:rPr>
                              <w:t>FCA</w:t>
                            </w:r>
                            <w:r>
                              <w:rPr>
                                <w:b/>
                                <w:bCs/>
                                <w:sz w:val="28"/>
                                <w:szCs w:val="28"/>
                              </w:rPr>
                              <w:t xml:space="preserve"> no </w:t>
                            </w:r>
                            <w:r w:rsidR="002F32F7">
                              <w:rPr>
                                <w:b/>
                                <w:bCs/>
                                <w:sz w:val="28"/>
                                <w:szCs w:val="28"/>
                              </w:rPr>
                              <w:t>Trecho Tigre – Campos Altos:</w:t>
                            </w:r>
                          </w:p>
                          <w:p w14:paraId="2A68190A" w14:textId="77777777" w:rsidR="002F32F7" w:rsidRDefault="002F32F7" w:rsidP="002F32F7">
                            <w:pPr>
                              <w:pStyle w:val="PargrafodaLista"/>
                              <w:numPr>
                                <w:ilvl w:val="0"/>
                                <w:numId w:val="3"/>
                              </w:numPr>
                              <w:spacing w:before="0" w:line="259" w:lineRule="auto"/>
                              <w:rPr>
                                <w:b/>
                                <w:bCs/>
                                <w:sz w:val="28"/>
                                <w:szCs w:val="28"/>
                              </w:rPr>
                            </w:pPr>
                            <w:r>
                              <w:rPr>
                                <w:b/>
                                <w:bCs/>
                                <w:sz w:val="28"/>
                                <w:szCs w:val="28"/>
                              </w:rPr>
                              <w:t>0 pontos de interdição.</w:t>
                            </w:r>
                          </w:p>
                          <w:p w14:paraId="7695664D" w14:textId="77777777" w:rsidR="002F32F7" w:rsidRDefault="002F32F7" w:rsidP="002F32F7">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liberada.</w:t>
                            </w:r>
                          </w:p>
                          <w:p w14:paraId="3DBB3DEA" w14:textId="5C8297B9" w:rsidR="00591286" w:rsidRDefault="00591286" w:rsidP="002F32F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4D64" id="Caixa de Texto 170" o:spid="_x0000_s1067" type="#_x0000_t202" style="position:absolute;margin-left:62.65pt;margin-top:236.3pt;width:670.9pt;height:73.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v5SwIAAIwEAAAOAAAAZHJzL2Uyb0RvYy54bWysVE1vGyEQvVfqf0Dcm/Vnk1hZR66jVJWi&#10;JFJS5YxZ1kZlGQrYu+mv74O1HSvtqeqFhZnhMfPezF5dd41hO+WDJlvy4dmAM2UlVdquS/79+fbT&#10;BWchClsJQ1aV/FUFfj3/+OGqdTM1og2ZSnkGEBtmrSv5JkY3K4ogN6oR4YycsnDW5BsRcfTrovKi&#10;BXpjitFg8LloyVfOk1QhwHrTO/k849e1kvGhroOKzJQcucW8+ryu0lrMr8Rs7YXbaLlPQ/xDFo3Q&#10;Fo8eoW5EFGzr9R9QjZaeAtXxTFJTUF1rqXINqGY4eFfN00Y4lWsBOcEdaQr/D1be7x490xW0Owc/&#10;VjQQaSl0J1il2LPqIrHkAU+tCzOEPzlciN0X6nDnYA8wpvK72jfpi8IY/EB8PbIMLCZhvJiOBpMx&#10;XBK+y/F4Ms3wxdtt50P8qqhhaVNyDxUzuWJ3FyIyQeghJD1m6VYbk5U0lrUlH11Mz6f5RiCjq+RN&#10;cenO0ni2E2iGlRHyR0ofYCdROBkLYyq2LyrtYrfqMkmTY8Urql5BhKe+pYKTtxr4dyLER+HRQygQ&#10;cxEfsNSGkBXtd5xtyP/6mz3FQ1p4OWvRkyUPP7fCK87MNwvRL4eTCWBjPkym5yMc/Klndeqx22ZJ&#10;qHSICXQyb1N8NIdt7al5wfgs0qtwCSvxdsnjYbuM/aRg/KRaLHIQ2taJeGefnEzQB16fuxfh3V6w&#10;CKnv6dC9YvZOtz62V26xjVTrLGoiumd1zz9aPsuzH880U6fnHPX2E5n/BgAA//8DAFBLAwQUAAYA&#10;CAAAACEA+V6LHuMAAAAMAQAADwAAAGRycy9kb3ducmV2LnhtbEyPy07DMBBF90j8gzVI7Kjj0DoQ&#10;4lQRCKhAomphwdJNJg8Rj6PYbcPf113B8mqO7j2TLSfTswOOrrOkQMwiYEilrTpqFHx9Pt/cAXNe&#10;U6V7S6jgFx0s88uLTKeVPdIGD1vfsFBCLtUKWu+HlHNXtmi0m9kBKdxqOxrtQxwbXo36GMpNz+Mo&#10;ktzojsJCqwd8bLH82e6NgkK8Clu8PC1W6/ePoX6T3zapV0pdX03FAzCPk/+D4awf1CEPTju7p8qx&#10;PuR4cRtQBfMklsDOxFwmAthOgRT3Enie8f9P5CcAAAD//wMAUEsBAi0AFAAGAAgAAAAhALaDOJL+&#10;AAAA4QEAABMAAAAAAAAAAAAAAAAAAAAAAFtDb250ZW50X1R5cGVzXS54bWxQSwECLQAUAAYACAAA&#10;ACEAOP0h/9YAAACUAQAACwAAAAAAAAAAAAAAAAAvAQAAX3JlbHMvLnJlbHNQSwECLQAUAAYACAAA&#10;ACEAOTub+UsCAACMBAAADgAAAAAAAAAAAAAAAAAuAgAAZHJzL2Uyb0RvYy54bWxQSwECLQAUAAYA&#10;CAAAACEA+V6LHuMAAAAMAQAADwAAAAAAAAAAAAAAAAClBAAAZHJzL2Rvd25yZXYueG1sUEsFBgAA&#10;AAAEAAQA8wAAALUFAAAAAA==&#10;" filled="f" strokeweight="2.25pt">
                <v:textbox>
                  <w:txbxContent>
                    <w:p w14:paraId="0CB582D0" w14:textId="77777777" w:rsidR="002F32F7" w:rsidRDefault="00591286" w:rsidP="002F32F7">
                      <w:pPr>
                        <w:jc w:val="both"/>
                        <w:rPr>
                          <w:b/>
                          <w:bCs/>
                          <w:sz w:val="28"/>
                          <w:szCs w:val="28"/>
                        </w:rPr>
                      </w:pPr>
                      <w:r w:rsidRPr="008D265A">
                        <w:rPr>
                          <w:b/>
                          <w:bCs/>
                          <w:sz w:val="28"/>
                          <w:szCs w:val="28"/>
                        </w:rPr>
                        <w:t>FCA</w:t>
                      </w:r>
                      <w:r>
                        <w:rPr>
                          <w:b/>
                          <w:bCs/>
                          <w:sz w:val="28"/>
                          <w:szCs w:val="28"/>
                        </w:rPr>
                        <w:t xml:space="preserve"> no </w:t>
                      </w:r>
                      <w:r w:rsidR="002F32F7">
                        <w:rPr>
                          <w:b/>
                          <w:bCs/>
                          <w:sz w:val="28"/>
                          <w:szCs w:val="28"/>
                        </w:rPr>
                        <w:t>Trecho Tigre – Campos Altos:</w:t>
                      </w:r>
                    </w:p>
                    <w:p w14:paraId="2A68190A" w14:textId="77777777" w:rsidR="002F32F7" w:rsidRDefault="002F32F7" w:rsidP="002F32F7">
                      <w:pPr>
                        <w:pStyle w:val="PargrafodaLista"/>
                        <w:numPr>
                          <w:ilvl w:val="0"/>
                          <w:numId w:val="3"/>
                        </w:numPr>
                        <w:spacing w:before="0" w:line="259" w:lineRule="auto"/>
                        <w:rPr>
                          <w:b/>
                          <w:bCs/>
                          <w:sz w:val="28"/>
                          <w:szCs w:val="28"/>
                        </w:rPr>
                      </w:pPr>
                      <w:r>
                        <w:rPr>
                          <w:b/>
                          <w:bCs/>
                          <w:sz w:val="28"/>
                          <w:szCs w:val="28"/>
                        </w:rPr>
                        <w:t>0 pontos de interdição.</w:t>
                      </w:r>
                    </w:p>
                    <w:p w14:paraId="7695664D" w14:textId="77777777" w:rsidR="002F32F7" w:rsidRDefault="002F32F7" w:rsidP="002F32F7">
                      <w:pPr>
                        <w:pStyle w:val="PargrafodaLista"/>
                        <w:numPr>
                          <w:ilvl w:val="0"/>
                          <w:numId w:val="3"/>
                        </w:numPr>
                        <w:spacing w:before="0" w:line="259" w:lineRule="auto"/>
                        <w:rPr>
                          <w:b/>
                          <w:bCs/>
                          <w:sz w:val="28"/>
                          <w:szCs w:val="28"/>
                        </w:rPr>
                      </w:pPr>
                      <w:r w:rsidRPr="00F06CB5">
                        <w:rPr>
                          <w:b/>
                          <w:bCs/>
                          <w:sz w:val="28"/>
                          <w:szCs w:val="28"/>
                        </w:rPr>
                        <w:t xml:space="preserve">Previsão de liberação: </w:t>
                      </w:r>
                      <w:r>
                        <w:rPr>
                          <w:b/>
                          <w:bCs/>
                          <w:sz w:val="28"/>
                          <w:szCs w:val="28"/>
                        </w:rPr>
                        <w:t>liberada.</w:t>
                      </w:r>
                    </w:p>
                    <w:p w14:paraId="3DBB3DEA" w14:textId="5C8297B9" w:rsidR="00591286" w:rsidRDefault="00591286" w:rsidP="002F32F7">
                      <w:pPr>
                        <w:jc w:val="both"/>
                      </w:pPr>
                    </w:p>
                  </w:txbxContent>
                </v:textbox>
              </v:shape>
            </w:pict>
          </mc:Fallback>
        </mc:AlternateContent>
      </w:r>
    </w:p>
    <w:p w14:paraId="6C9F604E" w14:textId="27A3ECCF" w:rsidR="00591286" w:rsidRPr="00940665" w:rsidRDefault="00591286" w:rsidP="00591286"/>
    <w:p w14:paraId="393E7F4E" w14:textId="7B2F6AA0" w:rsidR="00591286" w:rsidRPr="00940665" w:rsidRDefault="00CD417F" w:rsidP="00591286">
      <w:r w:rsidRPr="00940665">
        <w:rPr>
          <w:noProof/>
        </w:rPr>
        <w:drawing>
          <wp:anchor distT="0" distB="0" distL="114300" distR="114300" simplePos="0" relativeHeight="252561408" behindDoc="0" locked="0" layoutInCell="1" allowOverlap="1" wp14:anchorId="5296818C" wp14:editId="2AE1249A">
            <wp:simplePos x="0" y="0"/>
            <wp:positionH relativeFrom="page">
              <wp:posOffset>428625</wp:posOffset>
            </wp:positionH>
            <wp:positionV relativeFrom="paragraph">
              <wp:posOffset>344332</wp:posOffset>
            </wp:positionV>
            <wp:extent cx="921385" cy="807085"/>
            <wp:effectExtent l="0" t="0" r="0" b="0"/>
            <wp:wrapNone/>
            <wp:docPr id="139" name="Imagem 13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286" w:rsidRPr="00940665">
        <w:rPr>
          <w:noProof/>
        </w:rPr>
        <mc:AlternateContent>
          <mc:Choice Requires="wps">
            <w:drawing>
              <wp:anchor distT="0" distB="0" distL="114300" distR="114300" simplePos="0" relativeHeight="252457984" behindDoc="0" locked="0" layoutInCell="1" allowOverlap="1" wp14:anchorId="1C8C2A02" wp14:editId="33259495">
                <wp:simplePos x="0" y="0"/>
                <wp:positionH relativeFrom="column">
                  <wp:posOffset>786130</wp:posOffset>
                </wp:positionH>
                <wp:positionV relativeFrom="paragraph">
                  <wp:posOffset>287020</wp:posOffset>
                </wp:positionV>
                <wp:extent cx="8520430" cy="933450"/>
                <wp:effectExtent l="19050" t="19050" r="13970" b="19050"/>
                <wp:wrapNone/>
                <wp:docPr id="161" name="Caixa de Texto 161"/>
                <wp:cNvGraphicFramePr/>
                <a:graphic xmlns:a="http://schemas.openxmlformats.org/drawingml/2006/main">
                  <a:graphicData uri="http://schemas.microsoft.com/office/word/2010/wordprocessingShape">
                    <wps:wsp>
                      <wps:cNvSpPr txBox="1"/>
                      <wps:spPr>
                        <a:xfrm>
                          <a:off x="0" y="0"/>
                          <a:ext cx="8520430" cy="933450"/>
                        </a:xfrm>
                        <a:prstGeom prst="rect">
                          <a:avLst/>
                        </a:prstGeom>
                        <a:noFill/>
                        <a:ln w="28575">
                          <a:solidFill>
                            <a:prstClr val="black"/>
                          </a:solidFill>
                        </a:ln>
                      </wps:spPr>
                      <wps:txb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2A02" id="Caixa de Texto 161" o:spid="_x0000_s1068" type="#_x0000_t202" style="position:absolute;margin-left:61.9pt;margin-top:22.6pt;width:670.9pt;height:7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GxTAIAAIwEAAAOAAAAZHJzL2Uyb0RvYy54bWysVE1PGzEQvVfqf7B8L5uEhI+IDUqDqCoh&#10;QALE2fF6iVWvx7Wd7NJf32dvFiLaU9WLd748nnlvZi8uu8awnfJBky35+GjEmbKSKm1fSv70eP3l&#10;jLMQha2EIatK/qoCv1x8/nTRurma0IZMpTxDEhvmrSv5JkY3L4ogN6oR4YicsnDW5BsRofqXovKi&#10;RfbGFJPR6KRoyVfOk1QhwHrVO/ki569rJeNdXQcVmSk5aov59Plcp7NYXIj5ixduo+W+DPEPVTRC&#10;Wzz6lupKRMG2Xv+RqtHSU6A6HklqCqprLVXuAd2MRx+6edgIp3IvACe4N5jC/0srb3f3nukK3J2M&#10;ObOiAUkroTvBKsUeVReJJQ9wal2YI/zB4ULsvlKHO4M9wJja72rfpC8aY/AD8dc3lJGLSRjPZpPR&#10;9BguCd/58fF0lmko3m87H+I3RQ1LQsk9WMzgit1NiKgEoUNIeszStTYmM2ksa0s+OZudzvKNQEZX&#10;yZvi0p2V8WwnMAxrI+SPVD6SHURBMxbG1GzfVJJit+4ySNPJ0PGaqlcA4akfqeDktUb+GxHivfCY&#10;ITSIvYh3OGpDqIr2Emcb8r/+Zk/xoBZezlrMZMnDz63wijPz3YL08/F0moY4K9PZ6QSKP/SsDz12&#10;26wInYJWVJfFFB/NINaemmeszzK9CpewEm+XPA7iKvabgvWTarnMQRhbJ+KNfXAypR5wfeyehXd7&#10;wiKovqVhesX8A299bM/cchup1pnUBHSP6h5/jHymZ7+eaacO9Rz1/hNZ/AYAAP//AwBQSwMEFAAG&#10;AAgAAAAhAEIfRN7hAAAACwEAAA8AAABkcnMvZG93bnJldi54bWxMj81OwzAQhO9IvIO1SNyoE9ME&#10;CHGqCARUIIEoHDi6yeZHxOsodtvw9mxPcJvRjGa/zVezHcQeJ9870hAvIhBIlat7ajV8fjxcXIPw&#10;wVBtBkeo4Qc9rIrTk9xktTvQO+43oRU8Qj4zGroQxkxKX3VojV+4EYmzxk3WBLZTK+vJHHjcDlJF&#10;USqt6YkvdGbEuw6r783Oaijjp9iVj/fJ+u3ldWye0y931ay1Pj+by1sQAefwV4YjPqNDwUxbt6Pa&#10;i4G9umT0oGGZKBDHwjJNUhBbVjdKgSxy+f+H4hcAAP//AwBQSwECLQAUAAYACAAAACEAtoM4kv4A&#10;AADhAQAAEwAAAAAAAAAAAAAAAAAAAAAAW0NvbnRlbnRfVHlwZXNdLnhtbFBLAQItABQABgAIAAAA&#10;IQA4/SH/1gAAAJQBAAALAAAAAAAAAAAAAAAAAC8BAABfcmVscy8ucmVsc1BLAQItABQABgAIAAAA&#10;IQBrXYGxTAIAAIwEAAAOAAAAAAAAAAAAAAAAAC4CAABkcnMvZTJvRG9jLnhtbFBLAQItABQABgAI&#10;AAAAIQBCH0Te4QAAAAsBAAAPAAAAAAAAAAAAAAAAAKYEAABkcnMvZG93bnJldi54bWxQSwUGAAAA&#10;AAQABADzAAAAtAUAAAAA&#10;" filled="f" strokeweight="2.25pt">
                <v:textbox>
                  <w:txbxContent>
                    <w:p w14:paraId="70F08EC8" w14:textId="77777777" w:rsidR="008301BC" w:rsidRDefault="00591286" w:rsidP="008301BC">
                      <w:pPr>
                        <w:jc w:val="both"/>
                        <w:rPr>
                          <w:b/>
                          <w:bCs/>
                          <w:sz w:val="28"/>
                          <w:szCs w:val="28"/>
                        </w:rPr>
                      </w:pPr>
                      <w:r w:rsidRPr="005823B7">
                        <w:rPr>
                          <w:b/>
                          <w:bCs/>
                          <w:sz w:val="28"/>
                          <w:szCs w:val="28"/>
                        </w:rPr>
                        <w:t>FCA</w:t>
                      </w:r>
                      <w:r>
                        <w:rPr>
                          <w:b/>
                          <w:bCs/>
                          <w:sz w:val="28"/>
                          <w:szCs w:val="28"/>
                        </w:rPr>
                        <w:t xml:space="preserve"> no </w:t>
                      </w:r>
                      <w:r w:rsidR="008301BC">
                        <w:rPr>
                          <w:b/>
                          <w:bCs/>
                          <w:sz w:val="28"/>
                          <w:szCs w:val="28"/>
                        </w:rPr>
                        <w:t>Trecho Eldorado - Divinópolis:</w:t>
                      </w:r>
                    </w:p>
                    <w:p w14:paraId="57A273A9" w14:textId="77777777" w:rsidR="008301BC" w:rsidRDefault="008301BC" w:rsidP="008301BC">
                      <w:pPr>
                        <w:pStyle w:val="PargrafodaLista"/>
                        <w:numPr>
                          <w:ilvl w:val="0"/>
                          <w:numId w:val="2"/>
                        </w:numPr>
                        <w:spacing w:before="0" w:line="259" w:lineRule="auto"/>
                        <w:rPr>
                          <w:b/>
                          <w:bCs/>
                          <w:sz w:val="28"/>
                          <w:szCs w:val="28"/>
                        </w:rPr>
                      </w:pPr>
                      <w:r>
                        <w:rPr>
                          <w:b/>
                          <w:bCs/>
                          <w:sz w:val="28"/>
                          <w:szCs w:val="28"/>
                        </w:rPr>
                        <w:t>0 pontos de interdição.</w:t>
                      </w:r>
                    </w:p>
                    <w:p w14:paraId="0E3BEE8B" w14:textId="77777777" w:rsidR="008301BC" w:rsidRDefault="008301BC" w:rsidP="008301BC">
                      <w:pPr>
                        <w:pStyle w:val="PargrafodaLista"/>
                        <w:numPr>
                          <w:ilvl w:val="0"/>
                          <w:numId w:val="2"/>
                        </w:numPr>
                        <w:spacing w:before="0" w:line="259" w:lineRule="auto"/>
                        <w:rPr>
                          <w:b/>
                          <w:bCs/>
                          <w:sz w:val="28"/>
                          <w:szCs w:val="28"/>
                        </w:rPr>
                      </w:pPr>
                      <w:r>
                        <w:rPr>
                          <w:b/>
                          <w:bCs/>
                          <w:sz w:val="28"/>
                          <w:szCs w:val="28"/>
                        </w:rPr>
                        <w:t>Previsão de liberação: liberada.</w:t>
                      </w:r>
                    </w:p>
                    <w:p w14:paraId="22F33673" w14:textId="2C3AFD4D" w:rsidR="00591286" w:rsidRPr="00557175" w:rsidRDefault="00591286" w:rsidP="008301BC">
                      <w:pPr>
                        <w:jc w:val="both"/>
                        <w:rPr>
                          <w:b/>
                          <w:bCs/>
                          <w:sz w:val="28"/>
                          <w:szCs w:val="28"/>
                        </w:rPr>
                      </w:pPr>
                    </w:p>
                  </w:txbxContent>
                </v:textbox>
              </v:shape>
            </w:pict>
          </mc:Fallback>
        </mc:AlternateContent>
      </w:r>
    </w:p>
    <w:p w14:paraId="56B81A6A" w14:textId="64915A6D" w:rsidR="00591286" w:rsidRPr="00940665" w:rsidRDefault="006B2136" w:rsidP="00591286">
      <w:r w:rsidRPr="00940665">
        <w:rPr>
          <w:noProof/>
        </w:rPr>
        <w:drawing>
          <wp:anchor distT="0" distB="0" distL="114300" distR="114300" simplePos="0" relativeHeight="252630016" behindDoc="0" locked="0" layoutInCell="1" allowOverlap="1" wp14:anchorId="6C9FD7ED" wp14:editId="6DE821FC">
            <wp:simplePos x="0" y="0"/>
            <wp:positionH relativeFrom="page">
              <wp:posOffset>430530</wp:posOffset>
            </wp:positionH>
            <wp:positionV relativeFrom="paragraph">
              <wp:posOffset>4017807</wp:posOffset>
            </wp:positionV>
            <wp:extent cx="885825" cy="775970"/>
            <wp:effectExtent l="0" t="0" r="9525" b="5080"/>
            <wp:wrapNone/>
            <wp:docPr id="157" name="Imagem 15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5">
        <w:rPr>
          <w:noProof/>
        </w:rPr>
        <w:drawing>
          <wp:anchor distT="0" distB="0" distL="114300" distR="114300" simplePos="0" relativeHeight="252647424" behindDoc="0" locked="0" layoutInCell="1" allowOverlap="1" wp14:anchorId="059DB96D" wp14:editId="1D123C67">
            <wp:simplePos x="0" y="0"/>
            <wp:positionH relativeFrom="page">
              <wp:posOffset>429895</wp:posOffset>
            </wp:positionH>
            <wp:positionV relativeFrom="paragraph">
              <wp:posOffset>2101377</wp:posOffset>
            </wp:positionV>
            <wp:extent cx="921385" cy="807085"/>
            <wp:effectExtent l="0" t="0" r="0" b="0"/>
            <wp:wrapNone/>
            <wp:docPr id="30" name="Imagem 3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5">
        <w:rPr>
          <w:noProof/>
        </w:rPr>
        <w:drawing>
          <wp:anchor distT="0" distB="0" distL="114300" distR="114300" simplePos="0" relativeHeight="252563456" behindDoc="0" locked="0" layoutInCell="1" allowOverlap="1" wp14:anchorId="1E7BE589" wp14:editId="3746E842">
            <wp:simplePos x="0" y="0"/>
            <wp:positionH relativeFrom="page">
              <wp:posOffset>427990</wp:posOffset>
            </wp:positionH>
            <wp:positionV relativeFrom="paragraph">
              <wp:posOffset>1093632</wp:posOffset>
            </wp:positionV>
            <wp:extent cx="921385" cy="807085"/>
            <wp:effectExtent l="0" t="0" r="0" b="0"/>
            <wp:wrapNone/>
            <wp:docPr id="141" name="Imagem 14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3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7F9" w:rsidRPr="00940665">
        <w:rPr>
          <w:noProof/>
        </w:rPr>
        <w:drawing>
          <wp:anchor distT="0" distB="0" distL="114300" distR="114300" simplePos="0" relativeHeight="252467200" behindDoc="0" locked="0" layoutInCell="1" allowOverlap="1" wp14:anchorId="193E26A8" wp14:editId="094BC716">
            <wp:simplePos x="0" y="0"/>
            <wp:positionH relativeFrom="page">
              <wp:posOffset>420370</wp:posOffset>
            </wp:positionH>
            <wp:positionV relativeFrom="paragraph">
              <wp:posOffset>3063240</wp:posOffset>
            </wp:positionV>
            <wp:extent cx="885825" cy="775970"/>
            <wp:effectExtent l="0" t="0" r="9525" b="5080"/>
            <wp:wrapNone/>
            <wp:docPr id="146" name="Imagem 14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41E" w:rsidRPr="00940665">
        <w:rPr>
          <w:noProof/>
        </w:rPr>
        <mc:AlternateContent>
          <mc:Choice Requires="wps">
            <w:drawing>
              <wp:anchor distT="0" distB="0" distL="114300" distR="114300" simplePos="0" relativeHeight="252461056" behindDoc="0" locked="0" layoutInCell="1" allowOverlap="1" wp14:anchorId="19FF2839" wp14:editId="6BD2E168">
                <wp:simplePos x="0" y="0"/>
                <wp:positionH relativeFrom="column">
                  <wp:posOffset>786130</wp:posOffset>
                </wp:positionH>
                <wp:positionV relativeFrom="paragraph">
                  <wp:posOffset>3182620</wp:posOffset>
                </wp:positionV>
                <wp:extent cx="8520430" cy="704850"/>
                <wp:effectExtent l="19050" t="19050" r="13970" b="19050"/>
                <wp:wrapNone/>
                <wp:docPr id="176" name="Caixa de Texto 176"/>
                <wp:cNvGraphicFramePr/>
                <a:graphic xmlns:a="http://schemas.openxmlformats.org/drawingml/2006/main">
                  <a:graphicData uri="http://schemas.microsoft.com/office/word/2010/wordprocessingShape">
                    <wps:wsp>
                      <wps:cNvSpPr txBox="1"/>
                      <wps:spPr>
                        <a:xfrm>
                          <a:off x="0" y="0"/>
                          <a:ext cx="8520430" cy="704850"/>
                        </a:xfrm>
                        <a:prstGeom prst="rect">
                          <a:avLst/>
                        </a:prstGeom>
                        <a:noFill/>
                        <a:ln w="28575">
                          <a:solidFill>
                            <a:prstClr val="black"/>
                          </a:solidFill>
                        </a:ln>
                      </wps:spPr>
                      <wps:txb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2839" id="Caixa de Texto 176" o:spid="_x0000_s1069" type="#_x0000_t202" style="position:absolute;margin-left:61.9pt;margin-top:250.6pt;width:670.9pt;height:5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UTQIAAIwEAAAOAAAAZHJzL2Uyb0RvYy54bWysVN9v2jAQfp+0/8Hy+xqgUBgiVIyq06Sq&#10;rUSnPhvHgWiOz7MNSffX77NDWtTtadqLc798vvu+uyyu21qzo3K+IpPz4cWAM2UkFZXZ5fz70+2n&#10;GWc+CFMITUbl/EV5fr38+GHR2Lka0Z50oRxDEuPnjc35PgQ7zzIv96oW/oKsMnCW5GoRoLpdVjjR&#10;IHuts9FgcJU15ArrSCrvYb3pnHyZ8pelkuGhLL0KTOcctYV0unRu45ktF2K+c8LuK3kqQ/xDFbWo&#10;DB59TXUjgmAHV/2Rqq6kI09luJBUZ1SWlVSpB3QzHLzrZrMXVqVeAI63rzD5/5dW3h8fHasKcDe9&#10;4syIGiStRdUKVij2pNpALHqAU2P9HOEbiwuh/UIt7vR2D2Nsvy1dHb9ojMEPxF9eUUYuJmGcTUaD&#10;8SVcEr7pYDybJBqyt9vW+fBVUc2ikHMHFhO44njnAypBaB8SHzN0W2mdmNSGNTkfzSbTSbrhSVdF&#10;9Ma4eGetHTsKDMNWC/kjlo9kZ1HQtIExNts1FaXQbtsE0viy73hLxQuAcNSNlLfytkL+O+HDo3CY&#10;ITSIvQgPOEpNqIpOEmd7cr/+Zo/xoBZezhrMZM79z4NwijP9zYD0z8PxOA5xUsaT6QiKO/dszz3m&#10;UK8JnQ6xgVYmMcYH3Yulo/oZ67OKr8IljMTbOQ+9uA7dpmD9pFqtUhDG1opwZzZWxtQ9rk/ts3D2&#10;RFgA1ffUT6+Yv+Oti+2YWx0ClVUiNQLdoXrCHyOf6DmtZ9ypcz1Fvf1Elr8BAAD//wMAUEsDBBQA&#10;BgAIAAAAIQDzK5NW4gAAAAwBAAAPAAAAZHJzL2Rvd25yZXYueG1sTI/NTsMwEITvSLyDtUjcqONA&#10;TBXiVBEIqEACtXDg6MabHxGvo9htw9vjnuA4mtHMN8VqtgM74OR7RwrEIgGGVDvTU6vg8+PxagnM&#10;B01GD45QwQ96WJXnZ4XOjTvSBg/b0LJYQj7XCroQxpxzX3dotV+4ESl6jZusDlFOLTeTPsZyO/A0&#10;SSS3uqe40OkR7zusv7d7q6ASz8JVTw/Z+v31bWxe5Je7bdZKXV7M1R2wgHP4C8MJP6JDGZl2bk/G&#10;syHq9DqiBwVZIlJgp8SNzCSwnQIp0hR4WfD/J8pfAAAA//8DAFBLAQItABQABgAIAAAAIQC2gziS&#10;/gAAAOEBAAATAAAAAAAAAAAAAAAAAAAAAABbQ29udGVudF9UeXBlc10ueG1sUEsBAi0AFAAGAAgA&#10;AAAhADj9If/WAAAAlAEAAAsAAAAAAAAAAAAAAAAALwEAAF9yZWxzLy5yZWxzUEsBAi0AFAAGAAgA&#10;AAAhACP5UBRNAgAAjAQAAA4AAAAAAAAAAAAAAAAALgIAAGRycy9lMm9Eb2MueG1sUEsBAi0AFAAG&#10;AAgAAAAhAPMrk1biAAAADAEAAA8AAAAAAAAAAAAAAAAApwQAAGRycy9kb3ducmV2LnhtbFBLBQYA&#10;AAAABAAEAPMAAAC2BQAAAAA=&#10;" filled="f" strokeweight="2.25pt">
                <v:textbox>
                  <w:txbxContent>
                    <w:p w14:paraId="126A41F8" w14:textId="4C4F66E6" w:rsidR="00EA5B58" w:rsidRDefault="009F3C0B" w:rsidP="00EA5B58">
                      <w:pPr>
                        <w:jc w:val="both"/>
                        <w:rPr>
                          <w:b/>
                          <w:bCs/>
                          <w:sz w:val="28"/>
                          <w:szCs w:val="28"/>
                        </w:rPr>
                      </w:pPr>
                      <w:r w:rsidRPr="008D265A">
                        <w:rPr>
                          <w:b/>
                          <w:bCs/>
                          <w:sz w:val="28"/>
                          <w:szCs w:val="28"/>
                        </w:rPr>
                        <w:t>FCA</w:t>
                      </w:r>
                      <w:r>
                        <w:rPr>
                          <w:b/>
                          <w:bCs/>
                          <w:sz w:val="28"/>
                          <w:szCs w:val="28"/>
                        </w:rPr>
                        <w:t xml:space="preserve"> no </w:t>
                      </w:r>
                      <w:r w:rsidR="00EA5B58">
                        <w:rPr>
                          <w:b/>
                          <w:bCs/>
                          <w:sz w:val="28"/>
                          <w:szCs w:val="28"/>
                        </w:rPr>
                        <w:t>Corredor Minas Rio:</w:t>
                      </w:r>
                    </w:p>
                    <w:p w14:paraId="48305374" w14:textId="28DDCF0F" w:rsidR="00EA5B58" w:rsidRPr="00EA5B58" w:rsidRDefault="00EA5B58" w:rsidP="004B10BA">
                      <w:pPr>
                        <w:pStyle w:val="PargrafodaLista"/>
                        <w:numPr>
                          <w:ilvl w:val="0"/>
                          <w:numId w:val="4"/>
                        </w:numPr>
                        <w:spacing w:before="0" w:line="259" w:lineRule="auto"/>
                        <w:rPr>
                          <w:b/>
                          <w:bCs/>
                          <w:sz w:val="28"/>
                          <w:szCs w:val="28"/>
                        </w:rPr>
                      </w:pPr>
                      <w:r w:rsidRPr="00EA5B58">
                        <w:rPr>
                          <w:b/>
                          <w:bCs/>
                          <w:sz w:val="28"/>
                          <w:szCs w:val="28"/>
                        </w:rPr>
                        <w:t>0 pontos de interdição.</w:t>
                      </w:r>
                    </w:p>
                    <w:p w14:paraId="38400746" w14:textId="77777777" w:rsidR="00591286" w:rsidRDefault="00591286" w:rsidP="00591286">
                      <w:pPr>
                        <w:spacing w:after="0"/>
                        <w:jc w:val="both"/>
                      </w:pPr>
                    </w:p>
                  </w:txbxContent>
                </v:textbox>
              </v:shape>
            </w:pict>
          </mc:Fallback>
        </mc:AlternateContent>
      </w:r>
      <w:r w:rsidR="008337FB" w:rsidRPr="00940665">
        <w:rPr>
          <w:noProof/>
        </w:rPr>
        <mc:AlternateContent>
          <mc:Choice Requires="wps">
            <w:drawing>
              <wp:anchor distT="0" distB="0" distL="114300" distR="114300" simplePos="0" relativeHeight="252465152" behindDoc="0" locked="0" layoutInCell="1" allowOverlap="1" wp14:anchorId="12D5A307" wp14:editId="5A83DBEF">
                <wp:simplePos x="0" y="0"/>
                <wp:positionH relativeFrom="column">
                  <wp:posOffset>776605</wp:posOffset>
                </wp:positionH>
                <wp:positionV relativeFrom="paragraph">
                  <wp:posOffset>3964305</wp:posOffset>
                </wp:positionV>
                <wp:extent cx="8520430" cy="927100"/>
                <wp:effectExtent l="19050" t="19050" r="13970" b="25400"/>
                <wp:wrapNone/>
                <wp:docPr id="140" name="Caixa de Texto 140"/>
                <wp:cNvGraphicFramePr/>
                <a:graphic xmlns:a="http://schemas.openxmlformats.org/drawingml/2006/main">
                  <a:graphicData uri="http://schemas.microsoft.com/office/word/2010/wordprocessingShape">
                    <wps:wsp>
                      <wps:cNvSpPr txBox="1"/>
                      <wps:spPr>
                        <a:xfrm>
                          <a:off x="0" y="0"/>
                          <a:ext cx="8520430" cy="927100"/>
                        </a:xfrm>
                        <a:prstGeom prst="rect">
                          <a:avLst/>
                        </a:prstGeom>
                        <a:noFill/>
                        <a:ln w="28575">
                          <a:solidFill>
                            <a:prstClr val="black"/>
                          </a:solidFill>
                        </a:ln>
                      </wps:spPr>
                      <wps:txbx>
                        <w:txbxContent>
                          <w:p w14:paraId="440E37A8" w14:textId="77777777" w:rsidR="00015AA8" w:rsidRDefault="00591286" w:rsidP="00015AA8">
                            <w:pPr>
                              <w:jc w:val="both"/>
                              <w:rPr>
                                <w:b/>
                                <w:bCs/>
                                <w:sz w:val="28"/>
                                <w:szCs w:val="28"/>
                              </w:rPr>
                            </w:pPr>
                            <w:r w:rsidRPr="008D265A">
                              <w:rPr>
                                <w:b/>
                                <w:bCs/>
                                <w:sz w:val="28"/>
                                <w:szCs w:val="28"/>
                              </w:rPr>
                              <w:t>FCA</w:t>
                            </w:r>
                            <w:r>
                              <w:rPr>
                                <w:b/>
                                <w:bCs/>
                                <w:sz w:val="28"/>
                                <w:szCs w:val="28"/>
                              </w:rPr>
                              <w:t xml:space="preserve"> no </w:t>
                            </w:r>
                            <w:r w:rsidR="00EA5B58">
                              <w:rPr>
                                <w:b/>
                                <w:bCs/>
                                <w:sz w:val="28"/>
                                <w:szCs w:val="28"/>
                              </w:rPr>
                              <w:t xml:space="preserve">Corredor </w:t>
                            </w:r>
                            <w:r w:rsidR="00015AA8">
                              <w:rPr>
                                <w:b/>
                                <w:bCs/>
                                <w:sz w:val="28"/>
                                <w:szCs w:val="28"/>
                              </w:rPr>
                              <w:t>Garças de Minas - Araguari:</w:t>
                            </w:r>
                          </w:p>
                          <w:p w14:paraId="707A0145" w14:textId="77777777" w:rsidR="00015AA8" w:rsidRDefault="00015AA8" w:rsidP="00015AA8">
                            <w:pPr>
                              <w:pStyle w:val="PargrafodaLista"/>
                              <w:numPr>
                                <w:ilvl w:val="0"/>
                                <w:numId w:val="4"/>
                              </w:numPr>
                              <w:spacing w:before="0" w:line="259" w:lineRule="auto"/>
                              <w:rPr>
                                <w:b/>
                                <w:bCs/>
                                <w:sz w:val="28"/>
                                <w:szCs w:val="28"/>
                              </w:rPr>
                            </w:pPr>
                            <w:r>
                              <w:rPr>
                                <w:b/>
                                <w:bCs/>
                                <w:sz w:val="28"/>
                                <w:szCs w:val="28"/>
                              </w:rPr>
                              <w:t>0 pontos de interdição.</w:t>
                            </w:r>
                          </w:p>
                          <w:p w14:paraId="138F9AB9" w14:textId="77777777" w:rsidR="00015AA8" w:rsidRDefault="00015AA8" w:rsidP="00015AA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Liberado.</w:t>
                            </w:r>
                          </w:p>
                          <w:p w14:paraId="1C6624B6" w14:textId="072F58FE" w:rsidR="00591286" w:rsidRPr="003115E7" w:rsidRDefault="00591286" w:rsidP="00015AA8">
                            <w:pPr>
                              <w:jc w:val="both"/>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A307" id="Caixa de Texto 140" o:spid="_x0000_s1070" type="#_x0000_t202" style="position:absolute;margin-left:61.15pt;margin-top:312.15pt;width:670.9pt;height:7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dTAIAAIwEAAAOAAAAZHJzL2Uyb0RvYy54bWysVMFOGzEQvVfqP1i+l03SpISIDUqDqCoh&#10;QALE2fF6iVWvx7Wd7NKv77M3CxHtqerFa8+Mn2fem9nzi64xbK980GRLPj4ZcaaspErb55I/Plx9&#10;mnMWorCVMGRVyV9U4BfLjx/OW7dQE9qSqZRnALFh0bqSb2N0i6IIcqsaEU7IKQtnTb4REUf/XFRe&#10;tEBvTDEZjb4ULfnKeZIqBFgveydfZvy6VjLe1nVQkZmSI7eYV5/XTVqL5blYPHvhtloe0hD/kEUj&#10;tMWjr1CXIgq28/oPqEZLT4HqeCKpKaiutVS5BlQzHr2r5n4rnMq1gJzgXmkK/w9W3uzvPNMVtJuC&#10;HysaiLQWuhOsUuxBdZFY8oCn1oUFwu8dLsTuK3W4M9gDjKn8rvZN+qIwBj8QX15ZBhaTMM5nk9H0&#10;M1wSvrPJ6XiU4Yu3286H+E1Rw9Km5B4qZnLF/jpEZILQISQ9ZulKG5OVNJa1JZ/MZ6ezfCOQ0VXy&#10;prh0Z2082ws0w8YI+SOlD7CjKJyMhTEV2xeVdrHbdJmk6XSoeEPVC4jw1LdUcPJKA/9ahHgnPHoI&#10;BWIu4i2W2hCyosOOsy35X3+zp3hICy9nLXqy5OHnTnjFmfluIfrZeJpEivkwnZ1OcPDHns2xx+6a&#10;NaHSMSbQybxN8dEM29pT84TxWaVX4RJW4u2Sx2G7jv2kYPykWq1yENrWiXht751M0AOvD92T8O4g&#10;WITUNzR0r1i8062P7ZVb7SLVOouaiO5ZPfCPls/yHMYzzdTxOUe9/USWvwEAAP//AwBQSwMEFAAG&#10;AAgAAAAhAEx7UfLiAAAADAEAAA8AAABkcnMvZG93bnJldi54bWxMj01Pg0AQhu8m/ofNmHizCxSh&#10;QZaGaNRGE02rB49bGD4iO0vYbYv/3ulJb/NmnrzzTL6ezSCOOLnekoJwEYBAqmzdU6vg8+PxZgXC&#10;eU21Hiyhgh90sC4uL3Kd1fZEWzzufCu4hFymFXTej5mUrurQaLewIxLvGjsZ7TlOrawnfeJyM8go&#10;CBJpdE98odMj3ndYfe8ORkEZPoe2fHq43by/vo3NS/Jl02aj1PXVXN6B8Dj7PxjO+qwOBTvt7YFq&#10;JwbOUbRkVEESxTyciTiJQxB7BWkaLEEWufz/RPELAAD//wMAUEsBAi0AFAAGAAgAAAAhALaDOJL+&#10;AAAA4QEAABMAAAAAAAAAAAAAAAAAAAAAAFtDb250ZW50X1R5cGVzXS54bWxQSwECLQAUAAYACAAA&#10;ACEAOP0h/9YAAACUAQAACwAAAAAAAAAAAAAAAAAvAQAAX3JlbHMvLnJlbHNQSwECLQAUAAYACAAA&#10;ACEA5kwP3UwCAACMBAAADgAAAAAAAAAAAAAAAAAuAgAAZHJzL2Uyb0RvYy54bWxQSwECLQAUAAYA&#10;CAAAACEATHtR8uIAAAAMAQAADwAAAAAAAAAAAAAAAACmBAAAZHJzL2Rvd25yZXYueG1sUEsFBgAA&#10;AAAEAAQA8wAAALUFAAAAAA==&#10;" filled="f" strokeweight="2.25pt">
                <v:textbox>
                  <w:txbxContent>
                    <w:p w14:paraId="440E37A8" w14:textId="77777777" w:rsidR="00015AA8" w:rsidRDefault="00591286" w:rsidP="00015AA8">
                      <w:pPr>
                        <w:jc w:val="both"/>
                        <w:rPr>
                          <w:b/>
                          <w:bCs/>
                          <w:sz w:val="28"/>
                          <w:szCs w:val="28"/>
                        </w:rPr>
                      </w:pPr>
                      <w:r w:rsidRPr="008D265A">
                        <w:rPr>
                          <w:b/>
                          <w:bCs/>
                          <w:sz w:val="28"/>
                          <w:szCs w:val="28"/>
                        </w:rPr>
                        <w:t>FCA</w:t>
                      </w:r>
                      <w:r>
                        <w:rPr>
                          <w:b/>
                          <w:bCs/>
                          <w:sz w:val="28"/>
                          <w:szCs w:val="28"/>
                        </w:rPr>
                        <w:t xml:space="preserve"> no </w:t>
                      </w:r>
                      <w:r w:rsidR="00EA5B58">
                        <w:rPr>
                          <w:b/>
                          <w:bCs/>
                          <w:sz w:val="28"/>
                          <w:szCs w:val="28"/>
                        </w:rPr>
                        <w:t xml:space="preserve">Corredor </w:t>
                      </w:r>
                      <w:r w:rsidR="00015AA8">
                        <w:rPr>
                          <w:b/>
                          <w:bCs/>
                          <w:sz w:val="28"/>
                          <w:szCs w:val="28"/>
                        </w:rPr>
                        <w:t>Garças de Minas - Araguari:</w:t>
                      </w:r>
                    </w:p>
                    <w:p w14:paraId="707A0145" w14:textId="77777777" w:rsidR="00015AA8" w:rsidRDefault="00015AA8" w:rsidP="00015AA8">
                      <w:pPr>
                        <w:pStyle w:val="PargrafodaLista"/>
                        <w:numPr>
                          <w:ilvl w:val="0"/>
                          <w:numId w:val="4"/>
                        </w:numPr>
                        <w:spacing w:before="0" w:line="259" w:lineRule="auto"/>
                        <w:rPr>
                          <w:b/>
                          <w:bCs/>
                          <w:sz w:val="28"/>
                          <w:szCs w:val="28"/>
                        </w:rPr>
                      </w:pPr>
                      <w:r>
                        <w:rPr>
                          <w:b/>
                          <w:bCs/>
                          <w:sz w:val="28"/>
                          <w:szCs w:val="28"/>
                        </w:rPr>
                        <w:t>0 pontos de interdição.</w:t>
                      </w:r>
                    </w:p>
                    <w:p w14:paraId="138F9AB9" w14:textId="77777777" w:rsidR="00015AA8" w:rsidRDefault="00015AA8" w:rsidP="00015AA8">
                      <w:pPr>
                        <w:pStyle w:val="PargrafodaLista"/>
                        <w:numPr>
                          <w:ilvl w:val="0"/>
                          <w:numId w:val="4"/>
                        </w:numPr>
                        <w:spacing w:before="0" w:line="259" w:lineRule="auto"/>
                        <w:rPr>
                          <w:b/>
                          <w:bCs/>
                          <w:sz w:val="28"/>
                          <w:szCs w:val="28"/>
                        </w:rPr>
                      </w:pPr>
                      <w:r w:rsidRPr="00F06CB5">
                        <w:rPr>
                          <w:b/>
                          <w:bCs/>
                          <w:sz w:val="28"/>
                          <w:szCs w:val="28"/>
                        </w:rPr>
                        <w:t>Previsão de liberação:</w:t>
                      </w:r>
                      <w:r>
                        <w:rPr>
                          <w:b/>
                          <w:bCs/>
                          <w:sz w:val="28"/>
                          <w:szCs w:val="28"/>
                        </w:rPr>
                        <w:t xml:space="preserve"> Liberado.</w:t>
                      </w:r>
                    </w:p>
                    <w:p w14:paraId="1C6624B6" w14:textId="072F58FE" w:rsidR="00591286" w:rsidRPr="003115E7" w:rsidRDefault="00591286" w:rsidP="00015AA8">
                      <w:pPr>
                        <w:jc w:val="both"/>
                        <w:rPr>
                          <w:b/>
                          <w:bCs/>
                          <w:sz w:val="28"/>
                          <w:szCs w:val="28"/>
                        </w:rPr>
                      </w:pPr>
                    </w:p>
                  </w:txbxContent>
                </v:textbox>
              </v:shape>
            </w:pict>
          </mc:Fallback>
        </mc:AlternateContent>
      </w:r>
      <w:r w:rsidR="00591286" w:rsidRPr="00940665">
        <w:br w:type="page"/>
      </w:r>
    </w:p>
    <w:p w14:paraId="106280ED" w14:textId="0AF3577A" w:rsidR="0007264B" w:rsidRPr="00940665" w:rsidRDefault="00D57FD7" w:rsidP="00591286">
      <w:r w:rsidRPr="00940665">
        <w:rPr>
          <w:noProof/>
        </w:rPr>
        <w:lastRenderedPageBreak/>
        <w:drawing>
          <wp:anchor distT="0" distB="0" distL="114300" distR="114300" simplePos="0" relativeHeight="252479488" behindDoc="0" locked="0" layoutInCell="1" allowOverlap="1" wp14:anchorId="2A15FAFA" wp14:editId="1BEFCB08">
            <wp:simplePos x="0" y="0"/>
            <wp:positionH relativeFrom="page">
              <wp:posOffset>495300</wp:posOffset>
            </wp:positionH>
            <wp:positionV relativeFrom="paragraph">
              <wp:posOffset>-76200</wp:posOffset>
            </wp:positionV>
            <wp:extent cx="885825" cy="775970"/>
            <wp:effectExtent l="0" t="0" r="9525" b="5080"/>
            <wp:wrapNone/>
            <wp:docPr id="32" name="Imagem 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5">
        <w:rPr>
          <w:noProof/>
        </w:rPr>
        <mc:AlternateContent>
          <mc:Choice Requires="wps">
            <w:drawing>
              <wp:anchor distT="0" distB="0" distL="114300" distR="114300" simplePos="0" relativeHeight="252470272" behindDoc="0" locked="0" layoutInCell="1" allowOverlap="1" wp14:anchorId="3BD08538" wp14:editId="6B5C2D3B">
                <wp:simplePos x="0" y="0"/>
                <wp:positionH relativeFrom="column">
                  <wp:posOffset>776605</wp:posOffset>
                </wp:positionH>
                <wp:positionV relativeFrom="paragraph">
                  <wp:posOffset>-123825</wp:posOffset>
                </wp:positionV>
                <wp:extent cx="8520430" cy="857250"/>
                <wp:effectExtent l="19050" t="19050" r="13970" b="19050"/>
                <wp:wrapNone/>
                <wp:docPr id="180" name="Caixa de Texto 180"/>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8538" id="Caixa de Texto 180" o:spid="_x0000_s1071" type="#_x0000_t202" style="position:absolute;margin-left:61.15pt;margin-top:-9.75pt;width:670.9pt;height: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G7SgIAAIwEAAAOAAAAZHJzL2Uyb0RvYy54bWysVMFu2zAMvQ/YPwi6r06yZEuDOkWWosOA&#10;oi2QDj0rstwIk0VNUmJ3X78nOW6DbqdhF1kiqSfyPdIXl11j2EH5oMmWfHw24kxZSZW2TyX//nD9&#10;Yc5ZiMJWwpBVJX9WgV8u37+7aN1CTWhHplKeAcSGRetKvovRLYoiyJ1qRDgjpyycNflGRBz9U1F5&#10;0QK9McVkNPpUtOQr50mqEGC96p18mfHrWsl4V9dBRWZKjtxiXn1et2ktlhdi8eSF22l5TEP8QxaN&#10;0BaPvkBdiSjY3us/oBotPQWq45mkpqC61lLlGlDNePSmms1OOJVrATnBvdAU/h+svD3ce6YraDcH&#10;P1Y0EGktdCdYpdiD6iKx5AFPrQsLhG8cLsTuC3W4M9gDjKn8rvZN+qIwBj8Qn19YBhaTMM5nk9H0&#10;I1wSvvns82SW4YvX286H+FVRw9Km5B4qZnLF4SZEZILQISQ9ZulaG5OVNJa1JZ8AdZZvBDK6St4U&#10;l+6sjWcHgWbYGiF/pPQBdhKFk7EwpmL7otIudtsukzSdDRVvqXoGEZ76lgpOXmvg34gQ74VHD6FA&#10;zEW8w1IbQlZ03HG2I//rb/YUD2nh5axFT5Y8/NwLrzgz3yxEPx9Pp4CN+TAFczj4U8/21GP3zZpQ&#10;6RgT6GTepvhohm3tqXnE+KzSq3AJK/F2yeOwXcd+UjB+Uq1WOQht60S8sRsnE/TA60P3KLw7ChYh&#10;9S0N3SsWb3TrY3vlVvtItc6iJqJ7Vo/8o+WzPMfxTDN1es5Rrz+R5W8AAAD//wMAUEsDBBQABgAI&#10;AAAAIQAxKGBT4wAAAAwBAAAPAAAAZHJzL2Rvd25yZXYueG1sTI/LTsMwEEX3SPyDNUjsWsehCRDi&#10;VBEIqECiamHB0o0nDxGPo9htw9/XXcFurubozpl8OZmeHXB0nSUJYh4BQ6qs7qiR8PX5PLsD5rwi&#10;rXpLKOEXHSyLy4tcZdoeaYOHrW9YKCGXKQmt90PGuataNMrN7YAUdrUdjfIhjg3XozqGctPzOIpS&#10;blRH4UKrBnxssfrZ7o2EUrwKW748Jav1+8dQv6Xf9rZeSXl9NZUPwDxO/g+Gs35QhyI47eyetGN9&#10;yHF8E1AJM3GfADsTi3QhgO3CJJIEeJHz/08UJwAAAP//AwBQSwECLQAUAAYACAAAACEAtoM4kv4A&#10;AADhAQAAEwAAAAAAAAAAAAAAAAAAAAAAW0NvbnRlbnRfVHlwZXNdLnhtbFBLAQItABQABgAIAAAA&#10;IQA4/SH/1gAAAJQBAAALAAAAAAAAAAAAAAAAAC8BAABfcmVscy8ucmVsc1BLAQItABQABgAIAAAA&#10;IQCT9xG7SgIAAIwEAAAOAAAAAAAAAAAAAAAAAC4CAABkcnMvZTJvRG9jLnhtbFBLAQItABQABgAI&#10;AAAAIQAxKGBT4wAAAAwBAAAPAAAAAAAAAAAAAAAAAKQEAABkcnMvZG93bnJldi54bWxQSwUGAAAA&#10;AAQABADzAAAAtAUAAAAA&#10;" filled="f" strokeweight="2.25pt">
                <v:textbox>
                  <w:txbxContent>
                    <w:p w14:paraId="022C93E8" w14:textId="77777777"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D83A92">
                        <w:rPr>
                          <w:b/>
                          <w:bCs/>
                          <w:sz w:val="28"/>
                          <w:szCs w:val="28"/>
                        </w:rPr>
                        <w:t>Paraopeba (Belo Horizonte – Congonhas):</w:t>
                      </w:r>
                    </w:p>
                    <w:p w14:paraId="0332D120"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4F8D61B0" w14:textId="77777777" w:rsidR="00D83A92" w:rsidRPr="00E26201"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2D145398" w14:textId="7DE97C17" w:rsidR="00591286" w:rsidRPr="00092C6C" w:rsidRDefault="00591286" w:rsidP="00D83A92">
                      <w:pPr>
                        <w:spacing w:after="0"/>
                        <w:jc w:val="both"/>
                        <w:rPr>
                          <w:b/>
                          <w:bCs/>
                          <w:sz w:val="28"/>
                          <w:szCs w:val="28"/>
                        </w:rPr>
                      </w:pPr>
                      <w:r>
                        <w:rPr>
                          <w:b/>
                          <w:bCs/>
                          <w:sz w:val="28"/>
                          <w:szCs w:val="28"/>
                        </w:rPr>
                        <w:t>.</w:t>
                      </w:r>
                    </w:p>
                  </w:txbxContent>
                </v:textbox>
              </v:shape>
            </w:pict>
          </mc:Fallback>
        </mc:AlternateContent>
      </w:r>
    </w:p>
    <w:p w14:paraId="38C9FE08" w14:textId="780946F9" w:rsidR="0007264B" w:rsidRPr="00940665" w:rsidRDefault="0007264B" w:rsidP="00591286"/>
    <w:p w14:paraId="6FDA2DBF" w14:textId="4F4A05C2" w:rsidR="00591286" w:rsidRPr="00940665" w:rsidRDefault="00591286" w:rsidP="00591286"/>
    <w:p w14:paraId="2019DF0A" w14:textId="03A68CD6" w:rsidR="00591286" w:rsidRPr="00940665" w:rsidRDefault="00AE4A8C" w:rsidP="00591286">
      <w:r w:rsidRPr="00940665">
        <w:rPr>
          <w:noProof/>
        </w:rPr>
        <mc:AlternateContent>
          <mc:Choice Requires="wps">
            <w:drawing>
              <wp:anchor distT="0" distB="0" distL="114300" distR="114300" simplePos="0" relativeHeight="252471296" behindDoc="0" locked="0" layoutInCell="1" allowOverlap="1" wp14:anchorId="25790E10" wp14:editId="187C5859">
                <wp:simplePos x="0" y="0"/>
                <wp:positionH relativeFrom="column">
                  <wp:posOffset>776605</wp:posOffset>
                </wp:positionH>
                <wp:positionV relativeFrom="paragraph">
                  <wp:posOffset>67310</wp:posOffset>
                </wp:positionV>
                <wp:extent cx="8520430" cy="857250"/>
                <wp:effectExtent l="19050" t="19050" r="13970" b="19050"/>
                <wp:wrapNone/>
                <wp:docPr id="183" name="Caixa de Texto 183"/>
                <wp:cNvGraphicFramePr/>
                <a:graphic xmlns:a="http://schemas.openxmlformats.org/drawingml/2006/main">
                  <a:graphicData uri="http://schemas.microsoft.com/office/word/2010/wordprocessingShape">
                    <wps:wsp>
                      <wps:cNvSpPr txBox="1"/>
                      <wps:spPr>
                        <a:xfrm>
                          <a:off x="0" y="0"/>
                          <a:ext cx="8520430" cy="857250"/>
                        </a:xfrm>
                        <a:prstGeom prst="rect">
                          <a:avLst/>
                        </a:prstGeom>
                        <a:noFill/>
                        <a:ln w="28575">
                          <a:solidFill>
                            <a:prstClr val="black"/>
                          </a:solidFill>
                        </a:ln>
                      </wps:spPr>
                      <wps:txb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0E10" id="Caixa de Texto 183" o:spid="_x0000_s1072" type="#_x0000_t202" style="position:absolute;margin-left:61.15pt;margin-top:5.3pt;width:670.9pt;height:6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ZCSgIAAIwEAAAOAAAAZHJzL2Uyb0RvYy54bWysVE1PGzEQvVfqf7B8L5uEhIaIDUqDqCoh&#10;QIKKs+P1Eqtej2s72aW/vs/eLES0p6oX73x5PPPezF5cdo1he+WDJlvy8cmIM2UlVdo+l/z74/Wn&#10;OWchClsJQ1aV/EUFfrn8+OGidQs1oS2ZSnmGJDYsWlfybYxuURRBblUjwgk5ZeGsyTciQvXPReVF&#10;i+yNKSaj0VnRkq+cJ6lCgPWqd/Jlzl/XSsa7ug4qMlNy1Bbz6fO5SWexvBCLZy/cVstDGeIfqmiE&#10;tnj0NdWViILtvP4jVaOlp0B1PJHUFFTXWqrcA7oZj95187AVTuVeAE5wrzCF/5dW3u7vPdMVuJuf&#10;cmZFA5LWQneCVYo9qi4SSx7g1LqwQPiDw4XYfaEOdwZ7gDG139W+SV80xuAH4i+vKCMXkzDOZ5PR&#10;9BQuCd989nkyyzQUb7edD/GrooYloeQeLGZwxf4mRFSC0CEkPWbpWhuTmTSWtSWfIOss3whkdJW8&#10;KS7dWRvP9gLDsDFC/kjlI9lRFDRjYUzN9k0lKXabLoM0PRs63lD1AiA89SMVnLzWyH8jQrwXHjOE&#10;BrEX8Q5HbQhV0UHibEv+19/sKR7UwstZi5ksefi5E15xZr5ZkH4+nk7TEGdlCuSg+GPP5thjd82a&#10;0OkYG+hkFlN8NINYe2qesD6r9Cpcwkq8XfI4iOvYbwrWT6rVKgdhbJ2IN/bByZR6wPWxexLeHQiL&#10;oPqWhukVi3e89bE9c6tdpFpnUhPQPaoH/DHymZ7DeqadOtZz1NtPZPkbAAD//wMAUEsDBBQABgAI&#10;AAAAIQBCaJMz4AAAAAsBAAAPAAAAZHJzL2Rvd25yZXYueG1sTI/NTsMwEITvSLyDtUjcqJPQBhTi&#10;VBEIqIoEonDg6MabHxGvo9htw9uzOcFtRvtpdiZfT7YXRxx950hBvIhAIFXOdNQo+Px4vLoF4YMm&#10;o3tHqOAHPayL87NcZ8ad6B2Pu9AIDiGfaQVtCEMmpa9atNov3IDEt9qNVge2YyPNqE8cbnuZRFEq&#10;re6IP7R6wPsWq+/dwSoo4+fYlU8Pq83by+tQb9Mvd1NvlLq8mMo7EAGn8AfDXJ+rQ8Gd9u5Axoue&#10;fZJcM8oiSkHMwDJdxiD2s1qlIItc/t9Q/AIAAP//AwBQSwECLQAUAAYACAAAACEAtoM4kv4AAADh&#10;AQAAEwAAAAAAAAAAAAAAAAAAAAAAW0NvbnRlbnRfVHlwZXNdLnhtbFBLAQItABQABgAIAAAAIQA4&#10;/SH/1gAAAJQBAAALAAAAAAAAAAAAAAAAAC8BAABfcmVscy8ucmVsc1BLAQItABQABgAIAAAAIQCr&#10;BjZCSgIAAIwEAAAOAAAAAAAAAAAAAAAAAC4CAABkcnMvZTJvRG9jLnhtbFBLAQItABQABgAIAAAA&#10;IQBCaJMz4AAAAAsBAAAPAAAAAAAAAAAAAAAAAKQEAABkcnMvZG93bnJldi54bWxQSwUGAAAAAAQA&#10;BADzAAAAsQUAAAAA&#10;" filled="f" strokeweight="2.25pt">
                <v:textbox>
                  <w:txbxContent>
                    <w:p w14:paraId="2258404E" w14:textId="25789C45" w:rsidR="00D83A92" w:rsidRDefault="00BB3C7E" w:rsidP="00D83A92">
                      <w:pPr>
                        <w:spacing w:after="0"/>
                        <w:jc w:val="both"/>
                        <w:rPr>
                          <w:b/>
                          <w:bCs/>
                          <w:sz w:val="28"/>
                          <w:szCs w:val="28"/>
                        </w:rPr>
                      </w:pPr>
                      <w:r w:rsidRPr="008D265A">
                        <w:rPr>
                          <w:b/>
                          <w:bCs/>
                          <w:sz w:val="28"/>
                          <w:szCs w:val="28"/>
                        </w:rPr>
                        <w:t>MRS</w:t>
                      </w:r>
                      <w:r>
                        <w:rPr>
                          <w:b/>
                          <w:bCs/>
                          <w:sz w:val="28"/>
                          <w:szCs w:val="28"/>
                        </w:rPr>
                        <w:t xml:space="preserve"> Logística </w:t>
                      </w:r>
                      <w:r w:rsidR="00D83A92">
                        <w:rPr>
                          <w:b/>
                          <w:bCs/>
                          <w:sz w:val="28"/>
                          <w:szCs w:val="28"/>
                        </w:rPr>
                        <w:t>Ferrovia do Aço (Itabirito – Barra Mansa):</w:t>
                      </w:r>
                    </w:p>
                    <w:p w14:paraId="2EA7B26D"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 de interdição.</w:t>
                      </w:r>
                    </w:p>
                    <w:p w14:paraId="7274BB03" w14:textId="77777777" w:rsidR="00D83A92" w:rsidRPr="00BB6EFF" w:rsidRDefault="00D83A92" w:rsidP="00D83A92">
                      <w:pPr>
                        <w:pStyle w:val="PargrafodaLista"/>
                        <w:numPr>
                          <w:ilvl w:val="0"/>
                          <w:numId w:val="2"/>
                        </w:numPr>
                        <w:spacing w:before="0" w:after="0" w:line="259" w:lineRule="auto"/>
                        <w:rPr>
                          <w:b/>
                          <w:bCs/>
                          <w:sz w:val="28"/>
                          <w:szCs w:val="28"/>
                        </w:rPr>
                      </w:pPr>
                      <w:r w:rsidRPr="00BB6EFF">
                        <w:rPr>
                          <w:b/>
                          <w:bCs/>
                          <w:sz w:val="28"/>
                          <w:szCs w:val="28"/>
                        </w:rPr>
                        <w:t xml:space="preserve">Previsão de liberação: liberado com restrição de velocidade </w:t>
                      </w:r>
                      <w:r>
                        <w:rPr>
                          <w:b/>
                          <w:bCs/>
                          <w:sz w:val="28"/>
                          <w:szCs w:val="28"/>
                        </w:rPr>
                        <w:t>apenas entre Itabirito e</w:t>
                      </w:r>
                      <w:r w:rsidRPr="00BB6EFF">
                        <w:rPr>
                          <w:b/>
                          <w:bCs/>
                          <w:sz w:val="28"/>
                          <w:szCs w:val="28"/>
                        </w:rPr>
                        <w:t xml:space="preserve"> Pires (Ouro Preto).</w:t>
                      </w:r>
                    </w:p>
                    <w:p w14:paraId="33108FB1" w14:textId="77777777" w:rsidR="00591286" w:rsidRDefault="00591286" w:rsidP="009369D1">
                      <w:pPr>
                        <w:spacing w:after="0"/>
                        <w:jc w:val="both"/>
                      </w:pPr>
                    </w:p>
                  </w:txbxContent>
                </v:textbox>
              </v:shape>
            </w:pict>
          </mc:Fallback>
        </mc:AlternateContent>
      </w:r>
      <w:r w:rsidR="00D57FD7" w:rsidRPr="00940665">
        <w:rPr>
          <w:noProof/>
        </w:rPr>
        <w:drawing>
          <wp:anchor distT="0" distB="0" distL="114300" distR="114300" simplePos="0" relativeHeight="252477440" behindDoc="0" locked="0" layoutInCell="1" allowOverlap="1" wp14:anchorId="4A5E48AA" wp14:editId="4E1F3BBD">
            <wp:simplePos x="0" y="0"/>
            <wp:positionH relativeFrom="column">
              <wp:posOffset>-427355</wp:posOffset>
            </wp:positionH>
            <wp:positionV relativeFrom="paragraph">
              <wp:posOffset>2164715</wp:posOffset>
            </wp:positionV>
            <wp:extent cx="925830" cy="810895"/>
            <wp:effectExtent l="0" t="0" r="7620" b="8255"/>
            <wp:wrapNone/>
            <wp:docPr id="209" name="Imagem 209" descr="Ponto de exclamaçã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nto de exclamação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83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FD7" w:rsidRPr="00940665">
        <w:rPr>
          <w:noProof/>
        </w:rPr>
        <w:drawing>
          <wp:anchor distT="0" distB="0" distL="114300" distR="114300" simplePos="0" relativeHeight="252478464" behindDoc="0" locked="0" layoutInCell="1" allowOverlap="1" wp14:anchorId="3B0E8516" wp14:editId="062B1600">
            <wp:simplePos x="0" y="0"/>
            <wp:positionH relativeFrom="page">
              <wp:posOffset>487045</wp:posOffset>
            </wp:positionH>
            <wp:positionV relativeFrom="paragraph">
              <wp:posOffset>171450</wp:posOffset>
            </wp:positionV>
            <wp:extent cx="885825" cy="775970"/>
            <wp:effectExtent l="0" t="0" r="9525" b="5080"/>
            <wp:wrapNone/>
            <wp:docPr id="142" name="Imagem 14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FD7" w:rsidRPr="00940665">
        <w:rPr>
          <w:noProof/>
        </w:rPr>
        <w:drawing>
          <wp:anchor distT="0" distB="0" distL="114300" distR="114300" simplePos="0" relativeHeight="252476416" behindDoc="0" locked="0" layoutInCell="1" allowOverlap="1" wp14:anchorId="299FF8F3" wp14:editId="5069CEB0">
            <wp:simplePos x="0" y="0"/>
            <wp:positionH relativeFrom="page">
              <wp:posOffset>495300</wp:posOffset>
            </wp:positionH>
            <wp:positionV relativeFrom="paragraph">
              <wp:posOffset>1191260</wp:posOffset>
            </wp:positionV>
            <wp:extent cx="885825" cy="775970"/>
            <wp:effectExtent l="0" t="0" r="9525" b="5080"/>
            <wp:wrapNone/>
            <wp:docPr id="198" name="Imagem 19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FD7" w:rsidRPr="00940665">
        <w:rPr>
          <w:noProof/>
        </w:rPr>
        <mc:AlternateContent>
          <mc:Choice Requires="wps">
            <w:drawing>
              <wp:anchor distT="0" distB="0" distL="114300" distR="114300" simplePos="0" relativeHeight="252473344" behindDoc="0" locked="0" layoutInCell="1" allowOverlap="1" wp14:anchorId="1CC95C2F" wp14:editId="3E835BE9">
                <wp:simplePos x="0" y="0"/>
                <wp:positionH relativeFrom="column">
                  <wp:posOffset>776605</wp:posOffset>
                </wp:positionH>
                <wp:positionV relativeFrom="paragraph">
                  <wp:posOffset>2115820</wp:posOffset>
                </wp:positionV>
                <wp:extent cx="8520430" cy="868045"/>
                <wp:effectExtent l="19050" t="19050" r="13970" b="27305"/>
                <wp:wrapNone/>
                <wp:docPr id="185" name="Caixa de Texto 185"/>
                <wp:cNvGraphicFramePr/>
                <a:graphic xmlns:a="http://schemas.openxmlformats.org/drawingml/2006/main">
                  <a:graphicData uri="http://schemas.microsoft.com/office/word/2010/wordprocessingShape">
                    <wps:wsp>
                      <wps:cNvSpPr txBox="1"/>
                      <wps:spPr>
                        <a:xfrm>
                          <a:off x="0" y="0"/>
                          <a:ext cx="8520430" cy="868045"/>
                        </a:xfrm>
                        <a:prstGeom prst="rect">
                          <a:avLst/>
                        </a:prstGeom>
                        <a:noFill/>
                        <a:ln w="28575">
                          <a:solidFill>
                            <a:prstClr val="black"/>
                          </a:solidFill>
                        </a:ln>
                      </wps:spPr>
                      <wps:txb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5C2F" id="Caixa de Texto 185" o:spid="_x0000_s1073" type="#_x0000_t202" style="position:absolute;margin-left:61.15pt;margin-top:166.6pt;width:670.9pt;height:68.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6OTQIAAIwEAAAOAAAAZHJzL2Uyb0RvYy54bWysVE1PGzEQvVfqf7B8L5ukCYSIDUqDqCoh&#10;QIKKs+P1Eqtej2s72aW/vs/eLES0p6oX73x5PPPezF5cdo1he+WDJlvy8cmIM2UlVdo+l/z74/Wn&#10;OWchClsJQ1aV/EUFfrn8+OGidQs1oS2ZSnmGJDYsWlfybYxuURRBblUjwgk5ZeGsyTciQvXPReVF&#10;i+yNKSaj0WnRkq+cJ6lCgPWqd/Jlzl/XSsa7ug4qMlNy1Bbz6fO5SWexvBCLZy/cVstDGeIfqmiE&#10;tnj0NdWViILtvP4jVaOlp0B1PJHUFFTXWqrcA7oZj95187AVTuVeAE5wrzCF/5dW3u7vPdMVuJvP&#10;OLOiAUlroTvBKsUeVReJJQ9wal1YIPzB4ULsvlCHO4M9wJja72rfpC8aY/AD8ZdXlJGLSRjns8lo&#10;+hkuCd/8dD6a5vTF223nQ/yqqGFJKLkHixlcsb8JEZUgdAhJj1m61sZkJo1lbckn89nZLN8IZHSV&#10;vCku3Vkbz/YCw7AxQv5I5SPZURQ0Y2FMzfZNJSl2my6DND0bOt5Q9QIgPPUjFZy81sh/I0K8Fx4z&#10;hAaxF/EOR20IVdFB4mxL/tff7Cke1MLLWYuZLHn4uRNecWa+WZB+Pp5O0xBnZTo7m0Dxx57Nscfu&#10;mjWh0zE20MkspvhoBrH21DxhfVbpVbiElXi75HEQ17HfFKyfVKtVDsLYOhFv7IOTKfWA62P3JLw7&#10;EBZB9S0N0ysW73jrY3vmVrtItc6kJqB7VA/4Y+QzPYf1TDt1rOeot5/I8jcAAAD//wMAUEsDBBQA&#10;BgAIAAAAIQAOJvM/4wAAAAwBAAAPAAAAZHJzL2Rvd25yZXYueG1sTI/LTsMwEEX3SP0Ha5DYUedF&#10;oCFOFYGACiQQpYsu3XjyUONxFLtt+Pu6K1hezdG9Z/LlpHt2xNF2hgSE8wAYUmVUR42Azc/L7QMw&#10;6yQp2RtCAb9oYVnMrnKZKXOibzyuXcN8CdlMCmidGzLObdWilnZuBiR/q82opfNxbLga5cmX655H&#10;QZByLTvyC60c8KnFar8+aAFl+Baa8vX5bvX18TnU7+nW3NcrIW6up/IRmMPJ/cFw0ffqUHinnTmQ&#10;sqz3OYpijwqI4zgCdiGSNAmB7QQk6WIBvMj5/yeKMwAAAP//AwBQSwECLQAUAAYACAAAACEAtoM4&#10;kv4AAADhAQAAEwAAAAAAAAAAAAAAAAAAAAAAW0NvbnRlbnRfVHlwZXNdLnhtbFBLAQItABQABgAI&#10;AAAAIQA4/SH/1gAAAJQBAAALAAAAAAAAAAAAAAAAAC8BAABfcmVscy8ucmVsc1BLAQItABQABgAI&#10;AAAAIQAMuN6OTQIAAIwEAAAOAAAAAAAAAAAAAAAAAC4CAABkcnMvZTJvRG9jLnhtbFBLAQItABQA&#10;BgAIAAAAIQAOJvM/4wAAAAwBAAAPAAAAAAAAAAAAAAAAAKcEAABkcnMvZG93bnJldi54bWxQSwUG&#10;AAAAAAQABADzAAAAtwUAAAAA&#10;" filled="f" strokeweight="2.25pt">
                <v:textbox>
                  <w:txbxContent>
                    <w:p w14:paraId="1E3E1DF6" w14:textId="4D45DF6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Burnier (Ouro Branco):</w:t>
                      </w:r>
                    </w:p>
                    <w:p w14:paraId="5010302C"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4 pontos de interdição.</w:t>
                      </w:r>
                    </w:p>
                    <w:p w14:paraId="1814DE9B"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em análise.</w:t>
                      </w:r>
                    </w:p>
                    <w:p w14:paraId="6F09953E" w14:textId="73AC92E2" w:rsidR="00591286" w:rsidRDefault="00591286" w:rsidP="00D83A92">
                      <w:pPr>
                        <w:spacing w:after="0"/>
                        <w:jc w:val="both"/>
                      </w:pPr>
                    </w:p>
                  </w:txbxContent>
                </v:textbox>
              </v:shape>
            </w:pict>
          </mc:Fallback>
        </mc:AlternateContent>
      </w:r>
      <w:r w:rsidR="00D57FD7" w:rsidRPr="00940665">
        <w:rPr>
          <w:noProof/>
        </w:rPr>
        <mc:AlternateContent>
          <mc:Choice Requires="wps">
            <w:drawing>
              <wp:anchor distT="0" distB="0" distL="114300" distR="114300" simplePos="0" relativeHeight="252475392" behindDoc="0" locked="0" layoutInCell="1" allowOverlap="1" wp14:anchorId="491031AC" wp14:editId="14E55F3D">
                <wp:simplePos x="0" y="0"/>
                <wp:positionH relativeFrom="column">
                  <wp:posOffset>776605</wp:posOffset>
                </wp:positionH>
                <wp:positionV relativeFrom="paragraph">
                  <wp:posOffset>4164330</wp:posOffset>
                </wp:positionV>
                <wp:extent cx="8520430" cy="914400"/>
                <wp:effectExtent l="19050" t="19050" r="13970" b="19050"/>
                <wp:wrapNone/>
                <wp:docPr id="187" name="Caixa de Texto 187"/>
                <wp:cNvGraphicFramePr/>
                <a:graphic xmlns:a="http://schemas.openxmlformats.org/drawingml/2006/main">
                  <a:graphicData uri="http://schemas.microsoft.com/office/word/2010/wordprocessingShape">
                    <wps:wsp>
                      <wps:cNvSpPr txBox="1"/>
                      <wps:spPr>
                        <a:xfrm>
                          <a:off x="0" y="0"/>
                          <a:ext cx="8520430" cy="914400"/>
                        </a:xfrm>
                        <a:prstGeom prst="rect">
                          <a:avLst/>
                        </a:prstGeom>
                        <a:noFill/>
                        <a:ln w="28575">
                          <a:solidFill>
                            <a:prstClr val="black"/>
                          </a:solidFill>
                        </a:ln>
                      </wps:spPr>
                      <wps:txb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15" w:name="_Hlk94607385"/>
                            <w:bookmarkStart w:id="16"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15"/>
                            <w:bookmarkEnd w:id="16"/>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1AC" id="Caixa de Texto 187" o:spid="_x0000_s1074" type="#_x0000_t202" style="position:absolute;margin-left:61.15pt;margin-top:327.9pt;width:670.9pt;height:1in;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r4SwIAAIwEAAAOAAAAZHJzL2Uyb0RvYy54bWysVE1v2zAMvQ/YfxB0X51kyZoFdYosRYcB&#10;RVsgHXpWZLkRJouapMTufv2e5LgNup2GXWSKXyLfI31x2TWGHZQPmmzJx2cjzpSVVGn7VPLvD9cf&#10;5pyFKGwlDFlV8mcV+OXy/buL1i3UhHZkKuUZktiwaF3JdzG6RVEEuVONCGfklIWxJt+IiKt/Kiov&#10;WmRvTDEZjT4VLfnKeZIqBGiveiNf5vx1rWS8q+ugIjMlR20xnz6f23QWywuxePLC7bQ8liH+oYpG&#10;aItHX1JdiSjY3us/UjVaegpUxzNJTUF1raXKPaCb8ehNN5udcCr3AnCCe4Ep/L+08vZw75muwN38&#10;nDMrGpC0FroTrFLsQXWRWLIAp9aFBdw3DgGx+0IdYgZ9gDK139W+SV80xmAH4s8vKCMXk1DOZ5PR&#10;9CNMErbP4+l0lGkoXqOdD/GrooYloeQeLGZwxeEmRFQC18ElPWbpWhuTmTSWtSWfzGfnsxwRyOgq&#10;WZNfilkbzw4Cw7A1Qv5I5SPZiRduxkKZmu2bSlLstl0GaTofOt5S9QwgPPUjFZy81sh/I0K8Fx4z&#10;hAaxF/EOR20IVdFR4mxH/tff9Mkf1MLKWYuZLHn4uRdecWa+WZCewcIQ58t0dj7BG/7Usj212H2z&#10;JnQ6xgY6mcXkH80g1p6aR6zPKr0Kk7ASb5c8DuI69puC9ZNqtcpOGFsn4o3dOJlSD7g+dI/CuyNh&#10;EVTf0jC9YvGGt963Z261j1TrTGoCukf1iD9GPtNzXM+0U6f37PX6E1n+BgAA//8DAFBLAwQUAAYA&#10;CAAAACEAKwPoPeMAAAAMAQAADwAAAGRycy9kb3ducmV2LnhtbEyPy07DMBBF90j8gzVI7KiT0KRt&#10;iFNFIKACCURhwdJNJg8Rj6PYbcPfd7qC5dUc3Tk3W0+mFwccXWdJQTgLQCCVtuqoUfD1+XizBOG8&#10;pkr3llDBLzpY55cXmU4re6QPPGx9I7iEXKoVtN4PqZSubNFoN7MDEt9qOxrtOY6NrEZ95HLTyygI&#10;Eml0R/yh1QPet1j+bPdGQRE+h7Z4eog3769vQ/2SfNtFvVHq+moq7kB4nPwfDGd9VoecnXZ2T5UT&#10;PecoumVUQRLHvOFMzJN5CGKnYLFaLUHmmfw/Ij8BAAD//wMAUEsBAi0AFAAGAAgAAAAhALaDOJL+&#10;AAAA4QEAABMAAAAAAAAAAAAAAAAAAAAAAFtDb250ZW50X1R5cGVzXS54bWxQSwECLQAUAAYACAAA&#10;ACEAOP0h/9YAAACUAQAACwAAAAAAAAAAAAAAAAAvAQAAX3JlbHMvLnJlbHNQSwECLQAUAAYACAAA&#10;ACEAzG/K+EsCAACMBAAADgAAAAAAAAAAAAAAAAAuAgAAZHJzL2Uyb0RvYy54bWxQSwECLQAUAAYA&#10;CAAAACEAKwPoPeMAAAAMAQAADwAAAAAAAAAAAAAAAAClBAAAZHJzL2Rvd25yZXYueG1sUEsFBgAA&#10;AAAEAAQA8wAAALUFAAAAAA==&#10;" filled="f" strokeweight="2.25pt">
                <v:textbox>
                  <w:txbxContent>
                    <w:p w14:paraId="42781510"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bookmarkStart w:id="26" w:name="_Hlk94607385"/>
                      <w:bookmarkStart w:id="27" w:name="_Hlk94607386"/>
                      <w:r w:rsidR="00A6503F">
                        <w:rPr>
                          <w:b/>
                          <w:bCs/>
                          <w:sz w:val="28"/>
                          <w:szCs w:val="28"/>
                        </w:rPr>
                        <w:t>Ouro Branco (Ouro Branco):</w:t>
                      </w:r>
                    </w:p>
                    <w:p w14:paraId="13CCD305" w14:textId="77777777" w:rsidR="00A6503F" w:rsidRPr="00E26201"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33C80FE1" w14:textId="77777777" w:rsidR="00A6503F" w:rsidRPr="00E26201" w:rsidRDefault="00A6503F" w:rsidP="00A6503F">
                      <w:pPr>
                        <w:pStyle w:val="PargrafodaLista"/>
                        <w:numPr>
                          <w:ilvl w:val="0"/>
                          <w:numId w:val="2"/>
                        </w:numPr>
                        <w:spacing w:before="0" w:after="0" w:line="259" w:lineRule="auto"/>
                        <w:rPr>
                          <w:b/>
                          <w:bCs/>
                          <w:sz w:val="28"/>
                          <w:szCs w:val="28"/>
                        </w:rPr>
                      </w:pPr>
                      <w:r w:rsidRPr="007E53C5">
                        <w:rPr>
                          <w:b/>
                          <w:bCs/>
                          <w:sz w:val="28"/>
                          <w:szCs w:val="28"/>
                        </w:rPr>
                        <w:t>Previsão de liberação</w:t>
                      </w:r>
                      <w:r>
                        <w:rPr>
                          <w:b/>
                          <w:bCs/>
                          <w:sz w:val="28"/>
                          <w:szCs w:val="28"/>
                        </w:rPr>
                        <w:t>: liberado com restrição de velocidade</w:t>
                      </w:r>
                      <w:r w:rsidRPr="00641E3D">
                        <w:rPr>
                          <w:b/>
                          <w:bCs/>
                          <w:sz w:val="28"/>
                          <w:szCs w:val="28"/>
                        </w:rPr>
                        <w:t>.</w:t>
                      </w:r>
                      <w:bookmarkEnd w:id="26"/>
                      <w:bookmarkEnd w:id="27"/>
                    </w:p>
                    <w:p w14:paraId="3B62C1F8" w14:textId="1D15F2E6" w:rsidR="00591286" w:rsidRPr="001B6DE6" w:rsidRDefault="00591286" w:rsidP="00A6503F">
                      <w:pPr>
                        <w:spacing w:after="0"/>
                        <w:jc w:val="both"/>
                        <w:rPr>
                          <w:b/>
                          <w:bCs/>
                          <w:sz w:val="28"/>
                          <w:szCs w:val="28"/>
                        </w:rPr>
                      </w:pPr>
                      <w:r w:rsidRPr="001B6DE6">
                        <w:rPr>
                          <w:b/>
                          <w:bCs/>
                          <w:sz w:val="28"/>
                          <w:szCs w:val="28"/>
                        </w:rPr>
                        <w:t>.</w:t>
                      </w:r>
                    </w:p>
                  </w:txbxContent>
                </v:textbox>
              </v:shape>
            </w:pict>
          </mc:Fallback>
        </mc:AlternateContent>
      </w:r>
      <w:r w:rsidR="00D57FD7" w:rsidRPr="00940665">
        <w:rPr>
          <w:noProof/>
        </w:rPr>
        <mc:AlternateContent>
          <mc:Choice Requires="wps">
            <w:drawing>
              <wp:anchor distT="0" distB="0" distL="114300" distR="114300" simplePos="0" relativeHeight="252472320" behindDoc="0" locked="0" layoutInCell="1" allowOverlap="1" wp14:anchorId="6F26E7F3" wp14:editId="64161147">
                <wp:simplePos x="0" y="0"/>
                <wp:positionH relativeFrom="column">
                  <wp:posOffset>776605</wp:posOffset>
                </wp:positionH>
                <wp:positionV relativeFrom="paragraph">
                  <wp:posOffset>1096010</wp:posOffset>
                </wp:positionV>
                <wp:extent cx="8520430" cy="871220"/>
                <wp:effectExtent l="19050" t="19050" r="13970" b="24130"/>
                <wp:wrapNone/>
                <wp:docPr id="184" name="Caixa de Texto 184"/>
                <wp:cNvGraphicFramePr/>
                <a:graphic xmlns:a="http://schemas.openxmlformats.org/drawingml/2006/main">
                  <a:graphicData uri="http://schemas.microsoft.com/office/word/2010/wordprocessingShape">
                    <wps:wsp>
                      <wps:cNvSpPr txBox="1"/>
                      <wps:spPr>
                        <a:xfrm>
                          <a:off x="0" y="0"/>
                          <a:ext cx="8520430" cy="871220"/>
                        </a:xfrm>
                        <a:prstGeom prst="rect">
                          <a:avLst/>
                        </a:prstGeom>
                        <a:noFill/>
                        <a:ln w="28575">
                          <a:solidFill>
                            <a:prstClr val="black"/>
                          </a:solidFill>
                        </a:ln>
                      </wps:spPr>
                      <wps:txb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17"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17"/>
                          <w:p w14:paraId="7086F666" w14:textId="791C674C" w:rsidR="00591286" w:rsidRDefault="00591286" w:rsidP="00A6503F">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E7F3" id="Caixa de Texto 184" o:spid="_x0000_s1075" type="#_x0000_t202" style="position:absolute;margin-left:61.15pt;margin-top:86.3pt;width:670.9pt;height:68.6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4oTQIAAIwEAAAOAAAAZHJzL2Uyb0RvYy54bWysVE1PGzEQvVfqf7B8L5ukSQkRG5QGUVVC&#10;gASIs+P1Eqtej2s72aW/vs/eLES0p6oX73i+PPPezJ5fdI1he+WDJlvy8cmIM2UlVdo+l/zx4erT&#10;nLMQha2EIatK/qICv1h+/HDeuoWa0JZMpTxDEhsWrSv5Nka3KIogt6oR4YScsjDW5BsRcfXPReVF&#10;i+yNKSaj0ZeiJV85T1KFAO1lb+TLnL+ulYy3dR1UZKbkqC3m0+dzk85ieS4Wz164rZaHMsQ/VNEI&#10;bfHoa6pLEQXbef1HqkZLT4HqeCKpKaiutVS5B3QzHr3r5n4rnMq9AJzgXmEK/y+tvNnfeaYrcDef&#10;cmZFA5LWQneCVYo9qC4SSxbg1LqwgPu9Q0DsvlKHmEEfoEztd7Vv0heNMdiB+MsrysjFJJTz2WQ0&#10;/QyThG1+Op5MMg3FW7TzIX5T1LAklNyDxQyu2F+HiErgOrikxyxdaWMyk8aytuST+ex0liMCGV0l&#10;a/JLMWvj2V5gGDZGyB+pfCQ78sLNWChTs31TSYrdpssgTc+GjjdUvQAIT/1IBSevNPJfixDvhMcM&#10;oUHsRbzFURtCVXSQONuS//U3ffIHtbBy1mImSx5+7oRXnJnvFqSfjafTNMT5Mp2dAjjmjy2bY4vd&#10;NWtCp2NsoJNZTP7RDGLtqXnC+qzSqzAJK/F2yeMgrmO/KVg/qVar7ISxdSJe23snU+oB14fuSXh3&#10;ICyC6hsaplcs3vHW+/bMrXaRap1JTUD3qB7wx8hneg7rmXbq+J693n4iy98AAAD//wMAUEsDBBQA&#10;BgAIAAAAIQDuDxO14wAAAAwBAAAPAAAAZHJzL2Rvd25yZXYueG1sTI9NT8MwDIbvSPyHyEjcWNpu&#10;dKM0nSoQMIEEYnDgmDXuh2icqsm28u/xTnDzKz96/ThfT7YXBxx950hBPItAIFXOdNQo+Px4uFqB&#10;8EGT0b0jVPCDHtbF+VmuM+OO9I6HbWgEl5DPtII2hCGT0lctWu1nbkDiXe1GqwPHsZFm1Ecut71M&#10;oiiVVnfEF1o94F2L1fd2bxWU8VPsysf7683by+tQP6dfbllvlLq8mMpbEAGn8AfDSZ/VoWCnnduT&#10;8aLnnCRzRnlYJimIE7FIFzGInYJ5dLMCWeTy/xPFLwAAAP//AwBQSwECLQAUAAYACAAAACEAtoM4&#10;kv4AAADhAQAAEwAAAAAAAAAAAAAAAAAAAAAAW0NvbnRlbnRfVHlwZXNdLnhtbFBLAQItABQABgAI&#10;AAAAIQA4/SH/1gAAAJQBAAALAAAAAAAAAAAAAAAAAC8BAABfcmVscy8ucmVsc1BLAQItABQABgAI&#10;AAAAIQCVZk4oTQIAAIwEAAAOAAAAAAAAAAAAAAAAAC4CAABkcnMvZTJvRG9jLnhtbFBLAQItABQA&#10;BgAIAAAAIQDuDxO14wAAAAwBAAAPAAAAAAAAAAAAAAAAAKcEAABkcnMvZG93bnJldi54bWxQSwUG&#10;AAAAAAQABADzAAAAtwUAAAAA&#10;" filled="f" strokeweight="2.25pt">
                <v:textbox>
                  <w:txbxContent>
                    <w:p w14:paraId="5E3C1E53" w14:textId="77777777" w:rsidR="00A6503F" w:rsidRDefault="00591286" w:rsidP="00A6503F">
                      <w:pPr>
                        <w:spacing w:after="0"/>
                        <w:jc w:val="both"/>
                        <w:rPr>
                          <w:b/>
                          <w:bCs/>
                          <w:sz w:val="28"/>
                          <w:szCs w:val="28"/>
                        </w:rPr>
                      </w:pPr>
                      <w:r w:rsidRPr="008D265A">
                        <w:rPr>
                          <w:b/>
                          <w:bCs/>
                          <w:sz w:val="28"/>
                          <w:szCs w:val="28"/>
                        </w:rPr>
                        <w:t>MRS</w:t>
                      </w:r>
                      <w:r>
                        <w:rPr>
                          <w:b/>
                          <w:bCs/>
                          <w:sz w:val="28"/>
                          <w:szCs w:val="28"/>
                        </w:rPr>
                        <w:t xml:space="preserve"> Logística na </w:t>
                      </w:r>
                      <w:r w:rsidR="00A6503F">
                        <w:rPr>
                          <w:b/>
                          <w:bCs/>
                          <w:sz w:val="28"/>
                          <w:szCs w:val="28"/>
                        </w:rPr>
                        <w:t xml:space="preserve">Linha do </w:t>
                      </w:r>
                      <w:bookmarkStart w:id="29" w:name="_Hlk94607354"/>
                      <w:r w:rsidR="00A6503F">
                        <w:rPr>
                          <w:b/>
                          <w:bCs/>
                          <w:sz w:val="28"/>
                          <w:szCs w:val="28"/>
                        </w:rPr>
                        <w:t>Centro (Barra do Piraí – Congonhas):</w:t>
                      </w:r>
                    </w:p>
                    <w:p w14:paraId="43643E57" w14:textId="77777777" w:rsidR="00A6503F" w:rsidRDefault="00A6503F" w:rsidP="00A6503F">
                      <w:pPr>
                        <w:pStyle w:val="PargrafodaLista"/>
                        <w:numPr>
                          <w:ilvl w:val="0"/>
                          <w:numId w:val="2"/>
                        </w:numPr>
                        <w:spacing w:before="0" w:after="0" w:line="259" w:lineRule="auto"/>
                        <w:rPr>
                          <w:b/>
                          <w:bCs/>
                          <w:sz w:val="28"/>
                          <w:szCs w:val="28"/>
                        </w:rPr>
                      </w:pPr>
                      <w:r>
                        <w:rPr>
                          <w:b/>
                          <w:bCs/>
                          <w:sz w:val="28"/>
                          <w:szCs w:val="28"/>
                        </w:rPr>
                        <w:t>0 pontos de interdição.</w:t>
                      </w:r>
                    </w:p>
                    <w:p w14:paraId="77B86C37" w14:textId="77777777" w:rsidR="00A6503F" w:rsidRPr="007E53C5" w:rsidRDefault="00A6503F" w:rsidP="00A6503F">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bookmarkEnd w:id="29"/>
                    <w:p w14:paraId="7086F666" w14:textId="791C674C" w:rsidR="00591286" w:rsidRDefault="00591286" w:rsidP="00A6503F">
                      <w:pPr>
                        <w:spacing w:after="0"/>
                        <w:jc w:val="both"/>
                      </w:pPr>
                    </w:p>
                  </w:txbxContent>
                </v:textbox>
              </v:shape>
            </w:pict>
          </mc:Fallback>
        </mc:AlternateContent>
      </w:r>
      <w:r w:rsidR="00D57FD7" w:rsidRPr="00940665">
        <w:rPr>
          <w:noProof/>
        </w:rPr>
        <mc:AlternateContent>
          <mc:Choice Requires="wps">
            <w:drawing>
              <wp:anchor distT="0" distB="0" distL="114300" distR="114300" simplePos="0" relativeHeight="252474368" behindDoc="0" locked="0" layoutInCell="1" allowOverlap="1" wp14:anchorId="2E70478B" wp14:editId="508EE606">
                <wp:simplePos x="0" y="0"/>
                <wp:positionH relativeFrom="column">
                  <wp:posOffset>772160</wp:posOffset>
                </wp:positionH>
                <wp:positionV relativeFrom="paragraph">
                  <wp:posOffset>3101340</wp:posOffset>
                </wp:positionV>
                <wp:extent cx="8520430" cy="962025"/>
                <wp:effectExtent l="19050" t="19050" r="13970" b="28575"/>
                <wp:wrapNone/>
                <wp:docPr id="186" name="Caixa de Texto 186"/>
                <wp:cNvGraphicFramePr/>
                <a:graphic xmlns:a="http://schemas.openxmlformats.org/drawingml/2006/main">
                  <a:graphicData uri="http://schemas.microsoft.com/office/word/2010/wordprocessingShape">
                    <wps:wsp>
                      <wps:cNvSpPr txBox="1"/>
                      <wps:spPr>
                        <a:xfrm>
                          <a:off x="0" y="0"/>
                          <a:ext cx="8520430" cy="962025"/>
                        </a:xfrm>
                        <a:prstGeom prst="rect">
                          <a:avLst/>
                        </a:prstGeom>
                        <a:noFill/>
                        <a:ln w="28575">
                          <a:solidFill>
                            <a:prstClr val="black"/>
                          </a:solidFill>
                        </a:ln>
                      </wps:spPr>
                      <wps:txb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478B" id="Caixa de Texto 186" o:spid="_x0000_s1076" type="#_x0000_t202" style="position:absolute;margin-left:60.8pt;margin-top:244.2pt;width:670.9pt;height:75.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jySwIAAIwEAAAOAAAAZHJzL2Uyb0RvYy54bWysVMFu2zAMvQ/YPwi6r3a8pE2NOkWWosOA&#10;oi2QDj0zslwLk0VNUmJ3Xz9KTpqg22nYRab4SIp8JH11PXSa7aTzCk3FJ2c5Z9IIrJV5qfj3p9tP&#10;c858AFODRiMr/io9v158/HDV21IW2KKupWMUxPiytxVvQ7BllnnRyg78GVppCGzQdRDo6l6y2kFP&#10;0TudFXl+nvXoautQSO9JezOCfJHiN40U4aFpvAxMV5xyC+l06dzEM1tcQfniwLZK7NOAf8iiA2Xo&#10;0bdQNxCAbZ36I1SnhEOPTTgT2GXYNErIVANVM8nfVbNuwcpUC5Hj7RtN/v+FFfe7R8dUTb2bn3Nm&#10;oKMmrUANwGrJnuQQkEWEeOqtL8l8bckhDF9wIJ+D3pMylj80rotfKowRToy/vrFMsZgg5XxW5NPP&#10;BAnCLs+LvJjFMNnR2zofvkrsWBQq7qiLiVzY3fkwmh5M4mMGb5XWqZPasL7ixXx2MUseHrWqIxrt&#10;os9KO7YDGoaNBvFj/+6JFWWhDSUTix2LilIYNkMiaZYmJqo2WL8SEQ7HkfJW3CqKfwc+PIKjGaIC&#10;aS/CAx2NRsoK9xJnLbpff9NHe2otoZz1NJMV9z+34CRn+puhpl9OptM4xOkynV0UdHGnyOYUMdtu&#10;hVTphDbQiiRG+6APYuOwe6b1WcZXCQIj6O2Kh4O4CuOm0PoJuVwmIxpbC+HOrK2IoQ+8Pg3P4Oy+&#10;YYFafY+H6YXyXd9G27Fzy23ARqWmHlnd808jn8Ziv55xp07vyer4E1n8BgAA//8DAFBLAwQUAAYA&#10;CAAAACEAxv4QzOMAAAAMAQAADwAAAGRycy9kb3ducmV2LnhtbEyPy07DMBBF90j8gzVI7KiTNrhp&#10;iFNFIKACiYrCgqUbOw8Rj6PYbcPfM13Bbq7m6M6ZfD3Znh3N6DuHEuJZBMxg5XSHjYTPj8ebFJgP&#10;CrXqHRoJP8bDuri8yFWm3QnfzXEXGkYl6DMloQ1hyDj3VWus8jM3GKRd7UarAsWx4XpUJyq3PZ9H&#10;keBWdUgXWjWY+9ZU37uDlVDGz7Ernx5uN9vXt6F+EV9uWW+kvL6ayjtgwUzhD4azPqlDQU57d0Dt&#10;WU95HgtCJSRpmgA7E4lY0LSXIBarFfAi5/+fKH4BAAD//wMAUEsBAi0AFAAGAAgAAAAhALaDOJL+&#10;AAAA4QEAABMAAAAAAAAAAAAAAAAAAAAAAFtDb250ZW50X1R5cGVzXS54bWxQSwECLQAUAAYACAAA&#10;ACEAOP0h/9YAAACUAQAACwAAAAAAAAAAAAAAAAAvAQAAX3JlbHMvLnJlbHNQSwECLQAUAAYACAAA&#10;ACEAcmnI8ksCAACMBAAADgAAAAAAAAAAAAAAAAAuAgAAZHJzL2Uyb0RvYy54bWxQSwECLQAUAAYA&#10;CAAAACEAxv4QzOMAAAAMAQAADwAAAAAAAAAAAAAAAAClBAAAZHJzL2Rvd25yZXYueG1sUEsFBgAA&#10;AAAEAAQA8wAAALUFAAAAAA==&#10;" filled="f" strokeweight="2.25pt">
                <v:textbox>
                  <w:txbxContent>
                    <w:p w14:paraId="6520A6E9" w14:textId="11AA4C82" w:rsidR="00D83A92" w:rsidRDefault="00591286" w:rsidP="00D83A92">
                      <w:pPr>
                        <w:spacing w:after="0"/>
                        <w:jc w:val="both"/>
                        <w:rPr>
                          <w:b/>
                          <w:bCs/>
                          <w:sz w:val="28"/>
                          <w:szCs w:val="28"/>
                        </w:rPr>
                      </w:pPr>
                      <w:r w:rsidRPr="008D265A">
                        <w:rPr>
                          <w:b/>
                          <w:bCs/>
                          <w:sz w:val="28"/>
                          <w:szCs w:val="28"/>
                        </w:rPr>
                        <w:t>MRS</w:t>
                      </w:r>
                      <w:r>
                        <w:rPr>
                          <w:b/>
                          <w:bCs/>
                          <w:sz w:val="28"/>
                          <w:szCs w:val="28"/>
                        </w:rPr>
                        <w:t xml:space="preserve"> Logística no </w:t>
                      </w:r>
                      <w:r w:rsidR="00A6503F">
                        <w:rPr>
                          <w:b/>
                          <w:bCs/>
                          <w:sz w:val="28"/>
                          <w:szCs w:val="28"/>
                        </w:rPr>
                        <w:t xml:space="preserve">Ramal </w:t>
                      </w:r>
                      <w:r w:rsidR="00D83A92">
                        <w:rPr>
                          <w:b/>
                          <w:bCs/>
                          <w:sz w:val="28"/>
                          <w:szCs w:val="28"/>
                        </w:rPr>
                        <w:t>Olhos D’Água (Ibirité - Nova Lima):</w:t>
                      </w:r>
                    </w:p>
                    <w:p w14:paraId="30B01961" w14:textId="77777777" w:rsidR="00D83A92" w:rsidRDefault="00D83A92" w:rsidP="00D83A92">
                      <w:pPr>
                        <w:pStyle w:val="PargrafodaLista"/>
                        <w:numPr>
                          <w:ilvl w:val="0"/>
                          <w:numId w:val="2"/>
                        </w:numPr>
                        <w:spacing w:before="0" w:after="0" w:line="259" w:lineRule="auto"/>
                        <w:rPr>
                          <w:b/>
                          <w:bCs/>
                          <w:sz w:val="28"/>
                          <w:szCs w:val="28"/>
                        </w:rPr>
                      </w:pPr>
                      <w:r>
                        <w:rPr>
                          <w:b/>
                          <w:bCs/>
                          <w:sz w:val="28"/>
                          <w:szCs w:val="28"/>
                        </w:rPr>
                        <w:t>0 pontos de interdição.</w:t>
                      </w:r>
                    </w:p>
                    <w:p w14:paraId="6ECA64D1" w14:textId="77777777" w:rsidR="00D83A92" w:rsidRPr="007E53C5" w:rsidRDefault="00D83A92" w:rsidP="00D83A92">
                      <w:pPr>
                        <w:pStyle w:val="PargrafodaLista"/>
                        <w:numPr>
                          <w:ilvl w:val="0"/>
                          <w:numId w:val="2"/>
                        </w:numPr>
                        <w:spacing w:before="0" w:after="0" w:line="259" w:lineRule="auto"/>
                        <w:rPr>
                          <w:b/>
                          <w:bCs/>
                          <w:sz w:val="28"/>
                          <w:szCs w:val="28"/>
                        </w:rPr>
                      </w:pPr>
                      <w:r>
                        <w:rPr>
                          <w:b/>
                          <w:bCs/>
                          <w:sz w:val="28"/>
                          <w:szCs w:val="28"/>
                        </w:rPr>
                        <w:t>Previsão de liberação: liberado com restrição de velocidade.</w:t>
                      </w:r>
                    </w:p>
                    <w:p w14:paraId="683D87BF" w14:textId="658AAA2C" w:rsidR="00591286" w:rsidRDefault="00591286" w:rsidP="00D83A92">
                      <w:pPr>
                        <w:spacing w:after="0"/>
                        <w:jc w:val="both"/>
                      </w:pPr>
                    </w:p>
                  </w:txbxContent>
                </v:textbox>
              </v:shape>
            </w:pict>
          </mc:Fallback>
        </mc:AlternateContent>
      </w:r>
    </w:p>
    <w:p w14:paraId="1B8E56C8" w14:textId="2FD1C3E1" w:rsidR="00591286" w:rsidRPr="00940665" w:rsidRDefault="00591286" w:rsidP="00591286"/>
    <w:p w14:paraId="3EA3E975" w14:textId="77777777" w:rsidR="00591286" w:rsidRPr="00940665" w:rsidRDefault="00591286" w:rsidP="00591286"/>
    <w:p w14:paraId="31400D30" w14:textId="77777777" w:rsidR="00591286" w:rsidRPr="00940665" w:rsidRDefault="00591286" w:rsidP="00591286"/>
    <w:p w14:paraId="0146C28F" w14:textId="68BAD722" w:rsidR="00591286" w:rsidRPr="00940665" w:rsidRDefault="00591286" w:rsidP="00591286"/>
    <w:p w14:paraId="12A28C71" w14:textId="30494A37" w:rsidR="00591286" w:rsidRPr="00940665" w:rsidRDefault="00591286" w:rsidP="00591286"/>
    <w:p w14:paraId="00F29024" w14:textId="77777777" w:rsidR="00591286" w:rsidRPr="00940665" w:rsidRDefault="00591286" w:rsidP="00591286"/>
    <w:p w14:paraId="74905FD2" w14:textId="77777777" w:rsidR="00591286" w:rsidRPr="00940665" w:rsidRDefault="00591286" w:rsidP="00591286"/>
    <w:p w14:paraId="61B90053" w14:textId="64FCBA30" w:rsidR="00591286" w:rsidRPr="00940665" w:rsidRDefault="00591286" w:rsidP="00591286"/>
    <w:p w14:paraId="114E55AF" w14:textId="77777777" w:rsidR="00591286" w:rsidRPr="00940665" w:rsidRDefault="00591286" w:rsidP="00591286"/>
    <w:p w14:paraId="0539D2C6" w14:textId="56E7E42A" w:rsidR="00591286" w:rsidRPr="00940665" w:rsidRDefault="00591286" w:rsidP="00591286"/>
    <w:p w14:paraId="1657B240" w14:textId="19290490" w:rsidR="00591286" w:rsidRPr="00940665" w:rsidRDefault="005911FF" w:rsidP="00591286">
      <w:r w:rsidRPr="00940665">
        <w:rPr>
          <w:noProof/>
        </w:rPr>
        <w:drawing>
          <wp:anchor distT="0" distB="0" distL="114300" distR="114300" simplePos="0" relativeHeight="252480512" behindDoc="0" locked="0" layoutInCell="1" allowOverlap="1" wp14:anchorId="61005DB3" wp14:editId="15A3DFC7">
            <wp:simplePos x="0" y="0"/>
            <wp:positionH relativeFrom="page">
              <wp:posOffset>466725</wp:posOffset>
            </wp:positionH>
            <wp:positionV relativeFrom="paragraph">
              <wp:posOffset>97155</wp:posOffset>
            </wp:positionV>
            <wp:extent cx="885825" cy="775970"/>
            <wp:effectExtent l="0" t="0" r="9525" b="5080"/>
            <wp:wrapNone/>
            <wp:docPr id="8" name="Imagem 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DFD31" w14:textId="5DA3494F" w:rsidR="00591286" w:rsidRPr="00940665" w:rsidRDefault="00591286" w:rsidP="00591286"/>
    <w:p w14:paraId="59C726A1" w14:textId="77777777" w:rsidR="00591286" w:rsidRPr="00940665" w:rsidRDefault="00591286" w:rsidP="00591286"/>
    <w:p w14:paraId="4821C28F" w14:textId="7800B4A6" w:rsidR="00591286" w:rsidRPr="00B24CE3" w:rsidRDefault="005911FF" w:rsidP="00591286">
      <w:r w:rsidRPr="00940665">
        <w:rPr>
          <w:noProof/>
        </w:rPr>
        <w:drawing>
          <wp:anchor distT="0" distB="0" distL="114300" distR="114300" simplePos="0" relativeHeight="252481536" behindDoc="0" locked="0" layoutInCell="1" allowOverlap="1" wp14:anchorId="1742FE1E" wp14:editId="1AE666B1">
            <wp:simplePos x="0" y="0"/>
            <wp:positionH relativeFrom="page">
              <wp:posOffset>490220</wp:posOffset>
            </wp:positionH>
            <wp:positionV relativeFrom="paragraph">
              <wp:posOffset>278765</wp:posOffset>
            </wp:positionV>
            <wp:extent cx="885825" cy="775970"/>
            <wp:effectExtent l="0" t="0" r="9525" b="5080"/>
            <wp:wrapNone/>
            <wp:docPr id="15" name="Imagem 1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Ícon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87DD1" w14:textId="03803F3E" w:rsidR="00BC64E9" w:rsidRPr="00B24CE3" w:rsidRDefault="00BC64E9" w:rsidP="00591286"/>
    <w:sectPr w:rsidR="00BC64E9" w:rsidRPr="00B24CE3" w:rsidSect="0026577A">
      <w:headerReference w:type="even" r:id="rId12"/>
      <w:headerReference w:type="default" r:id="rId13"/>
      <w:footerReference w:type="default" r:id="rId14"/>
      <w:headerReference w:type="first" r:id="rId15"/>
      <w:pgSz w:w="16838" w:h="11906" w:orient="landscape"/>
      <w:pgMar w:top="1274"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2B3D" w14:textId="77777777" w:rsidR="0083174F" w:rsidRDefault="0083174F" w:rsidP="00FC3D6B">
      <w:pPr>
        <w:spacing w:after="0" w:line="240" w:lineRule="auto"/>
      </w:pPr>
      <w:r>
        <w:separator/>
      </w:r>
    </w:p>
  </w:endnote>
  <w:endnote w:type="continuationSeparator" w:id="0">
    <w:p w14:paraId="1784DFAE" w14:textId="77777777" w:rsidR="0083174F" w:rsidRDefault="0083174F" w:rsidP="00FC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5B4F" w14:textId="28CB559A" w:rsidR="0007264B" w:rsidRDefault="0007264B">
    <w:pPr>
      <w:pStyle w:val="Rodap"/>
    </w:pPr>
  </w:p>
  <w:p w14:paraId="1B9FCBCA" w14:textId="1197C56B" w:rsidR="0007264B" w:rsidRDefault="0007264B">
    <w:pPr>
      <w:pStyle w:val="Rodap"/>
    </w:pPr>
  </w:p>
  <w:p w14:paraId="067D590A" w14:textId="77777777" w:rsidR="0007264B" w:rsidRDefault="000726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3C222" w14:textId="77777777" w:rsidR="0083174F" w:rsidRDefault="0083174F" w:rsidP="00FC3D6B">
      <w:pPr>
        <w:spacing w:after="0" w:line="240" w:lineRule="auto"/>
      </w:pPr>
      <w:r>
        <w:separator/>
      </w:r>
    </w:p>
  </w:footnote>
  <w:footnote w:type="continuationSeparator" w:id="0">
    <w:p w14:paraId="7C04C8F6" w14:textId="77777777" w:rsidR="0083174F" w:rsidRDefault="0083174F" w:rsidP="00FC3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06E9" w14:textId="77777777" w:rsidR="00E000CE" w:rsidRDefault="00272D55">
    <w:pPr>
      <w:pStyle w:val="Cabealho"/>
    </w:pPr>
    <w:r>
      <w:rPr>
        <w:noProof/>
        <w:lang w:eastAsia="pt-BR"/>
      </w:rPr>
      <w:pict w14:anchorId="3437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6" o:spid="_x0000_s2051" type="#_x0000_t75" style="position:absolute;margin-left:0;margin-top:0;width:14in;height:14in;z-index:-251657728;mso-position-horizontal:center;mso-position-horizontal-relative:margin;mso-position-vertical:center;mso-position-vertical-relative:margin" o:allowincell="f">
          <v:imagedata r:id="rId1" o:title="313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D677" w14:textId="39835957" w:rsidR="00E000CE" w:rsidRDefault="00272D55" w:rsidP="00DC6B0E">
    <w:pPr>
      <w:pStyle w:val="Cabealho"/>
      <w:tabs>
        <w:tab w:val="clear" w:pos="4252"/>
        <w:tab w:val="clear" w:pos="8504"/>
        <w:tab w:val="left" w:pos="1140"/>
      </w:tabs>
    </w:pPr>
    <w:r>
      <w:rPr>
        <w:noProof/>
        <w:lang w:eastAsia="pt-BR"/>
      </w:rPr>
      <w:pict w14:anchorId="4A4E6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7" o:spid="_x0000_s2050" type="#_x0000_t75" style="position:absolute;margin-left:0;margin-top:0;width:14in;height:14in;z-index:-251656704;mso-position-horizontal:center;mso-position-horizontal-relative:margin;mso-position-vertical:center;mso-position-vertical-relative:margin" o:allowincell="f">
          <v:imagedata r:id="rId1" o:title="3132"/>
          <w10:wrap anchorx="margin" anchory="margin"/>
        </v:shape>
      </w:pict>
    </w:r>
    <w:r w:rsidR="00DC6B0E">
      <w:tab/>
    </w:r>
    <w:r w:rsidR="00F45CA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52C" w14:textId="77777777" w:rsidR="00E000CE" w:rsidRDefault="00272D55">
    <w:pPr>
      <w:pStyle w:val="Cabealho"/>
    </w:pPr>
    <w:r>
      <w:rPr>
        <w:noProof/>
        <w:lang w:eastAsia="pt-BR"/>
      </w:rPr>
      <w:pict w14:anchorId="3C5CA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25125" o:spid="_x0000_s2049" type="#_x0000_t75" style="position:absolute;margin-left:0;margin-top:0;width:14in;height:14in;z-index:-251658752;mso-position-horizontal:center;mso-position-horizontal-relative:margin;mso-position-vertical:center;mso-position-vertical-relative:margin" o:allowincell="f">
          <v:imagedata r:id="rId1" o:title="313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D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F04838"/>
    <w:multiLevelType w:val="hybridMultilevel"/>
    <w:tmpl w:val="7D22FA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57B21D05"/>
    <w:multiLevelType w:val="hybridMultilevel"/>
    <w:tmpl w:val="0A64FA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5DE5694E"/>
    <w:multiLevelType w:val="hybridMultilevel"/>
    <w:tmpl w:val="514E8E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2"/>
  </w:num>
  <w:num w:numId="6">
    <w:abstractNumId w:val="2"/>
  </w:num>
  <w:num w:numId="7">
    <w:abstractNumId w:val="1"/>
  </w:num>
  <w:num w:numId="8">
    <w:abstractNumId w:val="3"/>
  </w:num>
  <w:num w:numId="9">
    <w:abstractNumId w:val="1"/>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CC6"/>
    <w:rsid w:val="00000BF4"/>
    <w:rsid w:val="000016E0"/>
    <w:rsid w:val="00005298"/>
    <w:rsid w:val="00010387"/>
    <w:rsid w:val="00011D04"/>
    <w:rsid w:val="00015AA8"/>
    <w:rsid w:val="00016E59"/>
    <w:rsid w:val="00017250"/>
    <w:rsid w:val="00020C47"/>
    <w:rsid w:val="00021D22"/>
    <w:rsid w:val="0002291C"/>
    <w:rsid w:val="00023479"/>
    <w:rsid w:val="000241F3"/>
    <w:rsid w:val="0002463F"/>
    <w:rsid w:val="00024C02"/>
    <w:rsid w:val="00031D72"/>
    <w:rsid w:val="00032586"/>
    <w:rsid w:val="00033D96"/>
    <w:rsid w:val="00037344"/>
    <w:rsid w:val="00040446"/>
    <w:rsid w:val="00042512"/>
    <w:rsid w:val="00044C97"/>
    <w:rsid w:val="00047B64"/>
    <w:rsid w:val="000536BE"/>
    <w:rsid w:val="00053D4A"/>
    <w:rsid w:val="00055F2D"/>
    <w:rsid w:val="000640D7"/>
    <w:rsid w:val="000661DB"/>
    <w:rsid w:val="000677DF"/>
    <w:rsid w:val="00072180"/>
    <w:rsid w:val="0007264B"/>
    <w:rsid w:val="00074BD0"/>
    <w:rsid w:val="000779B7"/>
    <w:rsid w:val="000824BE"/>
    <w:rsid w:val="000910AB"/>
    <w:rsid w:val="00092ACF"/>
    <w:rsid w:val="00092C6C"/>
    <w:rsid w:val="000941F3"/>
    <w:rsid w:val="00096063"/>
    <w:rsid w:val="000976D0"/>
    <w:rsid w:val="000A242E"/>
    <w:rsid w:val="000A245E"/>
    <w:rsid w:val="000A57B7"/>
    <w:rsid w:val="000B04D7"/>
    <w:rsid w:val="000B15AA"/>
    <w:rsid w:val="000B4C5A"/>
    <w:rsid w:val="000C1091"/>
    <w:rsid w:val="000C23C0"/>
    <w:rsid w:val="000C6A96"/>
    <w:rsid w:val="000D20D5"/>
    <w:rsid w:val="000D4008"/>
    <w:rsid w:val="000D5F46"/>
    <w:rsid w:val="000D65A9"/>
    <w:rsid w:val="000D7A04"/>
    <w:rsid w:val="000E2FFB"/>
    <w:rsid w:val="000E4C25"/>
    <w:rsid w:val="000E56C9"/>
    <w:rsid w:val="000E5B2C"/>
    <w:rsid w:val="000F1ED0"/>
    <w:rsid w:val="000F413E"/>
    <w:rsid w:val="000F4434"/>
    <w:rsid w:val="00100DF2"/>
    <w:rsid w:val="00103E87"/>
    <w:rsid w:val="001060C8"/>
    <w:rsid w:val="00106BD7"/>
    <w:rsid w:val="00111E87"/>
    <w:rsid w:val="00112B11"/>
    <w:rsid w:val="00113CD3"/>
    <w:rsid w:val="00115CB9"/>
    <w:rsid w:val="00115F67"/>
    <w:rsid w:val="00122604"/>
    <w:rsid w:val="00124D8E"/>
    <w:rsid w:val="001260F3"/>
    <w:rsid w:val="00131F98"/>
    <w:rsid w:val="0013277A"/>
    <w:rsid w:val="00133796"/>
    <w:rsid w:val="00135405"/>
    <w:rsid w:val="00137819"/>
    <w:rsid w:val="00141705"/>
    <w:rsid w:val="001427C3"/>
    <w:rsid w:val="00147C40"/>
    <w:rsid w:val="00150A8E"/>
    <w:rsid w:val="00153C6E"/>
    <w:rsid w:val="00157D16"/>
    <w:rsid w:val="00157EEA"/>
    <w:rsid w:val="00165789"/>
    <w:rsid w:val="001674C8"/>
    <w:rsid w:val="00173C52"/>
    <w:rsid w:val="001765C5"/>
    <w:rsid w:val="00180BDE"/>
    <w:rsid w:val="0018494E"/>
    <w:rsid w:val="00190C1D"/>
    <w:rsid w:val="00193F8A"/>
    <w:rsid w:val="00194A2C"/>
    <w:rsid w:val="001955AE"/>
    <w:rsid w:val="00196465"/>
    <w:rsid w:val="001966B5"/>
    <w:rsid w:val="00196F45"/>
    <w:rsid w:val="001A032B"/>
    <w:rsid w:val="001A400C"/>
    <w:rsid w:val="001B0694"/>
    <w:rsid w:val="001B162E"/>
    <w:rsid w:val="001B4973"/>
    <w:rsid w:val="001B49D7"/>
    <w:rsid w:val="001B6DE6"/>
    <w:rsid w:val="001B73A9"/>
    <w:rsid w:val="001B7C0F"/>
    <w:rsid w:val="001D14A7"/>
    <w:rsid w:val="001D2648"/>
    <w:rsid w:val="001D3ADF"/>
    <w:rsid w:val="001D4736"/>
    <w:rsid w:val="001D653C"/>
    <w:rsid w:val="001D737A"/>
    <w:rsid w:val="001E178E"/>
    <w:rsid w:val="001E4777"/>
    <w:rsid w:val="001E5580"/>
    <w:rsid w:val="001E6153"/>
    <w:rsid w:val="001F0026"/>
    <w:rsid w:val="001F06A4"/>
    <w:rsid w:val="001F2633"/>
    <w:rsid w:val="001F4D89"/>
    <w:rsid w:val="001F551D"/>
    <w:rsid w:val="001F6C4F"/>
    <w:rsid w:val="001F7622"/>
    <w:rsid w:val="002009B4"/>
    <w:rsid w:val="00201EBB"/>
    <w:rsid w:val="00203EAC"/>
    <w:rsid w:val="002051E2"/>
    <w:rsid w:val="00211256"/>
    <w:rsid w:val="00212A05"/>
    <w:rsid w:val="00216546"/>
    <w:rsid w:val="00216C1C"/>
    <w:rsid w:val="00221CF2"/>
    <w:rsid w:val="00223F16"/>
    <w:rsid w:val="00224D3A"/>
    <w:rsid w:val="00226F00"/>
    <w:rsid w:val="00227168"/>
    <w:rsid w:val="00227187"/>
    <w:rsid w:val="00232D73"/>
    <w:rsid w:val="0023474B"/>
    <w:rsid w:val="002421C2"/>
    <w:rsid w:val="002438A1"/>
    <w:rsid w:val="00251C64"/>
    <w:rsid w:val="00251FB1"/>
    <w:rsid w:val="00252DBE"/>
    <w:rsid w:val="00255683"/>
    <w:rsid w:val="00263084"/>
    <w:rsid w:val="0026509E"/>
    <w:rsid w:val="0026577A"/>
    <w:rsid w:val="00271B47"/>
    <w:rsid w:val="00272187"/>
    <w:rsid w:val="00272D55"/>
    <w:rsid w:val="0027357E"/>
    <w:rsid w:val="00274BF3"/>
    <w:rsid w:val="0027688E"/>
    <w:rsid w:val="00277A04"/>
    <w:rsid w:val="00280562"/>
    <w:rsid w:val="002820E0"/>
    <w:rsid w:val="00282778"/>
    <w:rsid w:val="00282B1D"/>
    <w:rsid w:val="00284FD9"/>
    <w:rsid w:val="00286297"/>
    <w:rsid w:val="00296558"/>
    <w:rsid w:val="002A3473"/>
    <w:rsid w:val="002A3F65"/>
    <w:rsid w:val="002A4AD7"/>
    <w:rsid w:val="002A7B31"/>
    <w:rsid w:val="002B1841"/>
    <w:rsid w:val="002B1915"/>
    <w:rsid w:val="002B1B86"/>
    <w:rsid w:val="002B5DB6"/>
    <w:rsid w:val="002C18E4"/>
    <w:rsid w:val="002C3AF7"/>
    <w:rsid w:val="002C5038"/>
    <w:rsid w:val="002C5D07"/>
    <w:rsid w:val="002D419D"/>
    <w:rsid w:val="002D4428"/>
    <w:rsid w:val="002D44EE"/>
    <w:rsid w:val="002D4A95"/>
    <w:rsid w:val="002D5C4B"/>
    <w:rsid w:val="002D7FB1"/>
    <w:rsid w:val="002F0DAB"/>
    <w:rsid w:val="002F281D"/>
    <w:rsid w:val="002F32F7"/>
    <w:rsid w:val="002F681E"/>
    <w:rsid w:val="002F6E4D"/>
    <w:rsid w:val="002F7E85"/>
    <w:rsid w:val="00303941"/>
    <w:rsid w:val="00310FA4"/>
    <w:rsid w:val="003115E7"/>
    <w:rsid w:val="00312ACC"/>
    <w:rsid w:val="00314830"/>
    <w:rsid w:val="00315A31"/>
    <w:rsid w:val="00317E0F"/>
    <w:rsid w:val="00320AAF"/>
    <w:rsid w:val="00320EA8"/>
    <w:rsid w:val="00321BB1"/>
    <w:rsid w:val="00326359"/>
    <w:rsid w:val="00330BDF"/>
    <w:rsid w:val="00330E84"/>
    <w:rsid w:val="00332A4C"/>
    <w:rsid w:val="00334B73"/>
    <w:rsid w:val="00340796"/>
    <w:rsid w:val="00340896"/>
    <w:rsid w:val="00341D71"/>
    <w:rsid w:val="003429C7"/>
    <w:rsid w:val="003436D6"/>
    <w:rsid w:val="003451B3"/>
    <w:rsid w:val="00345DF2"/>
    <w:rsid w:val="003462B1"/>
    <w:rsid w:val="003467CD"/>
    <w:rsid w:val="00351DAC"/>
    <w:rsid w:val="00352886"/>
    <w:rsid w:val="00354E6A"/>
    <w:rsid w:val="003577B9"/>
    <w:rsid w:val="003625BE"/>
    <w:rsid w:val="00363B3F"/>
    <w:rsid w:val="00363DC9"/>
    <w:rsid w:val="00364810"/>
    <w:rsid w:val="00380629"/>
    <w:rsid w:val="00380C14"/>
    <w:rsid w:val="00383077"/>
    <w:rsid w:val="0038313A"/>
    <w:rsid w:val="00385E9A"/>
    <w:rsid w:val="00386AFF"/>
    <w:rsid w:val="003909DC"/>
    <w:rsid w:val="00392861"/>
    <w:rsid w:val="00394D8B"/>
    <w:rsid w:val="003A02C0"/>
    <w:rsid w:val="003A1E81"/>
    <w:rsid w:val="003A4218"/>
    <w:rsid w:val="003A687E"/>
    <w:rsid w:val="003A7F82"/>
    <w:rsid w:val="003B0F20"/>
    <w:rsid w:val="003B24C4"/>
    <w:rsid w:val="003B28BD"/>
    <w:rsid w:val="003B37FF"/>
    <w:rsid w:val="003B5587"/>
    <w:rsid w:val="003B56A6"/>
    <w:rsid w:val="003B56F5"/>
    <w:rsid w:val="003B596E"/>
    <w:rsid w:val="003B6A00"/>
    <w:rsid w:val="003C3DF5"/>
    <w:rsid w:val="003C56DF"/>
    <w:rsid w:val="003C5F87"/>
    <w:rsid w:val="003C7546"/>
    <w:rsid w:val="003D1984"/>
    <w:rsid w:val="003D2024"/>
    <w:rsid w:val="003D23B4"/>
    <w:rsid w:val="003D5F01"/>
    <w:rsid w:val="003D6E53"/>
    <w:rsid w:val="003E2C84"/>
    <w:rsid w:val="003E559F"/>
    <w:rsid w:val="003F0DBB"/>
    <w:rsid w:val="003F500E"/>
    <w:rsid w:val="003F5268"/>
    <w:rsid w:val="00401CCF"/>
    <w:rsid w:val="004026C7"/>
    <w:rsid w:val="004116E7"/>
    <w:rsid w:val="00413E5C"/>
    <w:rsid w:val="004155F0"/>
    <w:rsid w:val="00420CC9"/>
    <w:rsid w:val="00421A49"/>
    <w:rsid w:val="00423E86"/>
    <w:rsid w:val="00423F32"/>
    <w:rsid w:val="00426C8C"/>
    <w:rsid w:val="00427B75"/>
    <w:rsid w:val="00427EB4"/>
    <w:rsid w:val="0043089A"/>
    <w:rsid w:val="00430FBD"/>
    <w:rsid w:val="00432411"/>
    <w:rsid w:val="00433845"/>
    <w:rsid w:val="00435222"/>
    <w:rsid w:val="00435DCC"/>
    <w:rsid w:val="00436D71"/>
    <w:rsid w:val="00437C92"/>
    <w:rsid w:val="004404F0"/>
    <w:rsid w:val="00447808"/>
    <w:rsid w:val="00452399"/>
    <w:rsid w:val="00453805"/>
    <w:rsid w:val="00454949"/>
    <w:rsid w:val="00455012"/>
    <w:rsid w:val="004563C7"/>
    <w:rsid w:val="00462D7F"/>
    <w:rsid w:val="00463AD6"/>
    <w:rsid w:val="00464EAE"/>
    <w:rsid w:val="00465EF9"/>
    <w:rsid w:val="0047024D"/>
    <w:rsid w:val="0047277F"/>
    <w:rsid w:val="00473921"/>
    <w:rsid w:val="004746EF"/>
    <w:rsid w:val="00476A49"/>
    <w:rsid w:val="00481A7B"/>
    <w:rsid w:val="004865C8"/>
    <w:rsid w:val="00490204"/>
    <w:rsid w:val="00490FC0"/>
    <w:rsid w:val="004929F4"/>
    <w:rsid w:val="004938EC"/>
    <w:rsid w:val="00495A61"/>
    <w:rsid w:val="004A3489"/>
    <w:rsid w:val="004A4058"/>
    <w:rsid w:val="004A4EE5"/>
    <w:rsid w:val="004B1A06"/>
    <w:rsid w:val="004B2FC3"/>
    <w:rsid w:val="004B560A"/>
    <w:rsid w:val="004B7389"/>
    <w:rsid w:val="004C2FC1"/>
    <w:rsid w:val="004C4254"/>
    <w:rsid w:val="004C7A26"/>
    <w:rsid w:val="004D3EBD"/>
    <w:rsid w:val="004D4AC6"/>
    <w:rsid w:val="004D4C24"/>
    <w:rsid w:val="004E037A"/>
    <w:rsid w:val="004E0A08"/>
    <w:rsid w:val="004E676F"/>
    <w:rsid w:val="004E6B8E"/>
    <w:rsid w:val="004F2761"/>
    <w:rsid w:val="004F2C11"/>
    <w:rsid w:val="004F31C5"/>
    <w:rsid w:val="005022C6"/>
    <w:rsid w:val="00504EA6"/>
    <w:rsid w:val="005050A2"/>
    <w:rsid w:val="00506263"/>
    <w:rsid w:val="00506C4E"/>
    <w:rsid w:val="005121ED"/>
    <w:rsid w:val="00514048"/>
    <w:rsid w:val="00515489"/>
    <w:rsid w:val="00516EBF"/>
    <w:rsid w:val="0052056B"/>
    <w:rsid w:val="00522CE7"/>
    <w:rsid w:val="00523023"/>
    <w:rsid w:val="005263C0"/>
    <w:rsid w:val="00527148"/>
    <w:rsid w:val="00527506"/>
    <w:rsid w:val="00527A93"/>
    <w:rsid w:val="00530DD4"/>
    <w:rsid w:val="00532559"/>
    <w:rsid w:val="00533214"/>
    <w:rsid w:val="00536D79"/>
    <w:rsid w:val="00541990"/>
    <w:rsid w:val="005425B0"/>
    <w:rsid w:val="005425B1"/>
    <w:rsid w:val="0054335D"/>
    <w:rsid w:val="00544AE7"/>
    <w:rsid w:val="00546186"/>
    <w:rsid w:val="00546D26"/>
    <w:rsid w:val="00551106"/>
    <w:rsid w:val="00551B31"/>
    <w:rsid w:val="005564AF"/>
    <w:rsid w:val="00557175"/>
    <w:rsid w:val="00560D7B"/>
    <w:rsid w:val="005617B2"/>
    <w:rsid w:val="00563242"/>
    <w:rsid w:val="00565775"/>
    <w:rsid w:val="00572229"/>
    <w:rsid w:val="005727D2"/>
    <w:rsid w:val="0057342D"/>
    <w:rsid w:val="00575F7A"/>
    <w:rsid w:val="00581A87"/>
    <w:rsid w:val="005823B7"/>
    <w:rsid w:val="00582A6F"/>
    <w:rsid w:val="00583359"/>
    <w:rsid w:val="0058360D"/>
    <w:rsid w:val="00587901"/>
    <w:rsid w:val="005911FF"/>
    <w:rsid w:val="00591286"/>
    <w:rsid w:val="005913FE"/>
    <w:rsid w:val="00593A23"/>
    <w:rsid w:val="005960E2"/>
    <w:rsid w:val="00596A6B"/>
    <w:rsid w:val="005A08DE"/>
    <w:rsid w:val="005A1CC7"/>
    <w:rsid w:val="005A4F6C"/>
    <w:rsid w:val="005B45AC"/>
    <w:rsid w:val="005B7C7D"/>
    <w:rsid w:val="005C0AD8"/>
    <w:rsid w:val="005C102D"/>
    <w:rsid w:val="005C42C5"/>
    <w:rsid w:val="005C650C"/>
    <w:rsid w:val="005C70F9"/>
    <w:rsid w:val="005D15D7"/>
    <w:rsid w:val="005D4596"/>
    <w:rsid w:val="005D60B7"/>
    <w:rsid w:val="005E5AE3"/>
    <w:rsid w:val="005E7CFB"/>
    <w:rsid w:val="005F21F5"/>
    <w:rsid w:val="005F5D88"/>
    <w:rsid w:val="005F695F"/>
    <w:rsid w:val="00600F54"/>
    <w:rsid w:val="006013CB"/>
    <w:rsid w:val="00602477"/>
    <w:rsid w:val="006031F7"/>
    <w:rsid w:val="006057C4"/>
    <w:rsid w:val="0060762D"/>
    <w:rsid w:val="00610ECB"/>
    <w:rsid w:val="00613422"/>
    <w:rsid w:val="006168AC"/>
    <w:rsid w:val="00620197"/>
    <w:rsid w:val="00620FC9"/>
    <w:rsid w:val="00622BC3"/>
    <w:rsid w:val="0062674A"/>
    <w:rsid w:val="0062685C"/>
    <w:rsid w:val="006305A4"/>
    <w:rsid w:val="00632F4F"/>
    <w:rsid w:val="00634047"/>
    <w:rsid w:val="00634E99"/>
    <w:rsid w:val="006356D7"/>
    <w:rsid w:val="0063590A"/>
    <w:rsid w:val="00636296"/>
    <w:rsid w:val="00636888"/>
    <w:rsid w:val="00640A4E"/>
    <w:rsid w:val="006532CA"/>
    <w:rsid w:val="00655BF3"/>
    <w:rsid w:val="0066233A"/>
    <w:rsid w:val="00677395"/>
    <w:rsid w:val="00682983"/>
    <w:rsid w:val="00683CCB"/>
    <w:rsid w:val="0068669B"/>
    <w:rsid w:val="0069158E"/>
    <w:rsid w:val="00691B63"/>
    <w:rsid w:val="00691F1A"/>
    <w:rsid w:val="00692A36"/>
    <w:rsid w:val="00693E88"/>
    <w:rsid w:val="00695E1E"/>
    <w:rsid w:val="00696842"/>
    <w:rsid w:val="006A0052"/>
    <w:rsid w:val="006A016F"/>
    <w:rsid w:val="006A049E"/>
    <w:rsid w:val="006A2818"/>
    <w:rsid w:val="006A32C7"/>
    <w:rsid w:val="006A4A65"/>
    <w:rsid w:val="006A544F"/>
    <w:rsid w:val="006B2136"/>
    <w:rsid w:val="006B35F8"/>
    <w:rsid w:val="006B38B2"/>
    <w:rsid w:val="006B43D0"/>
    <w:rsid w:val="006B4DF3"/>
    <w:rsid w:val="006B5A9F"/>
    <w:rsid w:val="006B71C7"/>
    <w:rsid w:val="006B7C00"/>
    <w:rsid w:val="006C3820"/>
    <w:rsid w:val="006C6A93"/>
    <w:rsid w:val="006D7594"/>
    <w:rsid w:val="006D7791"/>
    <w:rsid w:val="006E08FF"/>
    <w:rsid w:val="006E357E"/>
    <w:rsid w:val="006E54F5"/>
    <w:rsid w:val="006E5694"/>
    <w:rsid w:val="006E6692"/>
    <w:rsid w:val="006E6FA3"/>
    <w:rsid w:val="006E7818"/>
    <w:rsid w:val="006E7F16"/>
    <w:rsid w:val="006F2C26"/>
    <w:rsid w:val="006F349A"/>
    <w:rsid w:val="006F5CE5"/>
    <w:rsid w:val="006F7C06"/>
    <w:rsid w:val="007007C8"/>
    <w:rsid w:val="00703C87"/>
    <w:rsid w:val="00704C2A"/>
    <w:rsid w:val="00705232"/>
    <w:rsid w:val="0070547E"/>
    <w:rsid w:val="007103FB"/>
    <w:rsid w:val="00710734"/>
    <w:rsid w:val="00711DBF"/>
    <w:rsid w:val="0071330D"/>
    <w:rsid w:val="00716E46"/>
    <w:rsid w:val="00717A31"/>
    <w:rsid w:val="00720C6A"/>
    <w:rsid w:val="00720CA2"/>
    <w:rsid w:val="007212AE"/>
    <w:rsid w:val="007214BA"/>
    <w:rsid w:val="0072241F"/>
    <w:rsid w:val="007243A1"/>
    <w:rsid w:val="0072574A"/>
    <w:rsid w:val="00725BA4"/>
    <w:rsid w:val="00725DC8"/>
    <w:rsid w:val="0072784E"/>
    <w:rsid w:val="0073052C"/>
    <w:rsid w:val="0073208F"/>
    <w:rsid w:val="007334CB"/>
    <w:rsid w:val="007346F2"/>
    <w:rsid w:val="00735CDF"/>
    <w:rsid w:val="00740454"/>
    <w:rsid w:val="00743528"/>
    <w:rsid w:val="00745F75"/>
    <w:rsid w:val="00751A25"/>
    <w:rsid w:val="0075360E"/>
    <w:rsid w:val="0075509B"/>
    <w:rsid w:val="00755140"/>
    <w:rsid w:val="00757113"/>
    <w:rsid w:val="007615AA"/>
    <w:rsid w:val="00761FF0"/>
    <w:rsid w:val="00771857"/>
    <w:rsid w:val="00772FEE"/>
    <w:rsid w:val="007759B5"/>
    <w:rsid w:val="007769D7"/>
    <w:rsid w:val="00777DC0"/>
    <w:rsid w:val="0078137C"/>
    <w:rsid w:val="00782175"/>
    <w:rsid w:val="00787548"/>
    <w:rsid w:val="007926D8"/>
    <w:rsid w:val="0079301C"/>
    <w:rsid w:val="00794BAA"/>
    <w:rsid w:val="00794E0E"/>
    <w:rsid w:val="007A04DC"/>
    <w:rsid w:val="007A20C1"/>
    <w:rsid w:val="007A35F4"/>
    <w:rsid w:val="007A4A7A"/>
    <w:rsid w:val="007A4CE3"/>
    <w:rsid w:val="007A5109"/>
    <w:rsid w:val="007B3C24"/>
    <w:rsid w:val="007B6D38"/>
    <w:rsid w:val="007C143B"/>
    <w:rsid w:val="007C2001"/>
    <w:rsid w:val="007C4C45"/>
    <w:rsid w:val="007C5BE3"/>
    <w:rsid w:val="007D0713"/>
    <w:rsid w:val="007D3BE4"/>
    <w:rsid w:val="007D432F"/>
    <w:rsid w:val="007D5BFE"/>
    <w:rsid w:val="007D7FD1"/>
    <w:rsid w:val="007E34AA"/>
    <w:rsid w:val="007E674A"/>
    <w:rsid w:val="007E7727"/>
    <w:rsid w:val="007E7AC2"/>
    <w:rsid w:val="007F233F"/>
    <w:rsid w:val="00803C28"/>
    <w:rsid w:val="00810B34"/>
    <w:rsid w:val="00816EA2"/>
    <w:rsid w:val="00821707"/>
    <w:rsid w:val="00822E30"/>
    <w:rsid w:val="008301BC"/>
    <w:rsid w:val="0083174F"/>
    <w:rsid w:val="00832EFD"/>
    <w:rsid w:val="008337FB"/>
    <w:rsid w:val="00836413"/>
    <w:rsid w:val="0084222E"/>
    <w:rsid w:val="008426A0"/>
    <w:rsid w:val="00844B8B"/>
    <w:rsid w:val="0084612D"/>
    <w:rsid w:val="00846865"/>
    <w:rsid w:val="00850391"/>
    <w:rsid w:val="008504EA"/>
    <w:rsid w:val="00850C67"/>
    <w:rsid w:val="00851C4E"/>
    <w:rsid w:val="0085501A"/>
    <w:rsid w:val="008631E9"/>
    <w:rsid w:val="00863250"/>
    <w:rsid w:val="0086410C"/>
    <w:rsid w:val="00864538"/>
    <w:rsid w:val="00864B4A"/>
    <w:rsid w:val="008658CD"/>
    <w:rsid w:val="0087256D"/>
    <w:rsid w:val="00880F80"/>
    <w:rsid w:val="00885A24"/>
    <w:rsid w:val="00886F7C"/>
    <w:rsid w:val="008879EB"/>
    <w:rsid w:val="008924AF"/>
    <w:rsid w:val="008942B1"/>
    <w:rsid w:val="008A0595"/>
    <w:rsid w:val="008A37F8"/>
    <w:rsid w:val="008A4151"/>
    <w:rsid w:val="008A6489"/>
    <w:rsid w:val="008A6C72"/>
    <w:rsid w:val="008A7D8A"/>
    <w:rsid w:val="008B0DAF"/>
    <w:rsid w:val="008B2018"/>
    <w:rsid w:val="008B3AE9"/>
    <w:rsid w:val="008B65A8"/>
    <w:rsid w:val="008C059D"/>
    <w:rsid w:val="008C2F0A"/>
    <w:rsid w:val="008C30BC"/>
    <w:rsid w:val="008C580A"/>
    <w:rsid w:val="008C6355"/>
    <w:rsid w:val="008D265A"/>
    <w:rsid w:val="008D42E5"/>
    <w:rsid w:val="008E3606"/>
    <w:rsid w:val="008E4950"/>
    <w:rsid w:val="008E5018"/>
    <w:rsid w:val="008E580A"/>
    <w:rsid w:val="008F1D3B"/>
    <w:rsid w:val="008F2369"/>
    <w:rsid w:val="008F635A"/>
    <w:rsid w:val="008F7179"/>
    <w:rsid w:val="008F7DCC"/>
    <w:rsid w:val="00905FAE"/>
    <w:rsid w:val="009073A4"/>
    <w:rsid w:val="009078C2"/>
    <w:rsid w:val="00910C01"/>
    <w:rsid w:val="00914165"/>
    <w:rsid w:val="009142BE"/>
    <w:rsid w:val="00914B27"/>
    <w:rsid w:val="00916A3C"/>
    <w:rsid w:val="00920C5E"/>
    <w:rsid w:val="009229DC"/>
    <w:rsid w:val="00922F64"/>
    <w:rsid w:val="00924E6B"/>
    <w:rsid w:val="00926F42"/>
    <w:rsid w:val="00931EF6"/>
    <w:rsid w:val="009329AD"/>
    <w:rsid w:val="00934E07"/>
    <w:rsid w:val="0093644B"/>
    <w:rsid w:val="009369D1"/>
    <w:rsid w:val="00937DF6"/>
    <w:rsid w:val="009400C2"/>
    <w:rsid w:val="00940665"/>
    <w:rsid w:val="009414B4"/>
    <w:rsid w:val="00941884"/>
    <w:rsid w:val="00944089"/>
    <w:rsid w:val="00945974"/>
    <w:rsid w:val="009510EA"/>
    <w:rsid w:val="009549FD"/>
    <w:rsid w:val="00955295"/>
    <w:rsid w:val="00955F04"/>
    <w:rsid w:val="00956D16"/>
    <w:rsid w:val="009610AE"/>
    <w:rsid w:val="009617F9"/>
    <w:rsid w:val="00962940"/>
    <w:rsid w:val="00970EFC"/>
    <w:rsid w:val="00977EDA"/>
    <w:rsid w:val="00981437"/>
    <w:rsid w:val="00983EB2"/>
    <w:rsid w:val="0098435D"/>
    <w:rsid w:val="00986922"/>
    <w:rsid w:val="00986AC6"/>
    <w:rsid w:val="009874BD"/>
    <w:rsid w:val="0099295D"/>
    <w:rsid w:val="009977E6"/>
    <w:rsid w:val="009A146D"/>
    <w:rsid w:val="009A20CA"/>
    <w:rsid w:val="009B0125"/>
    <w:rsid w:val="009B4744"/>
    <w:rsid w:val="009B49FE"/>
    <w:rsid w:val="009C31C0"/>
    <w:rsid w:val="009C6F09"/>
    <w:rsid w:val="009D38D7"/>
    <w:rsid w:val="009D68AE"/>
    <w:rsid w:val="009D6DF6"/>
    <w:rsid w:val="009D7CBE"/>
    <w:rsid w:val="009E0720"/>
    <w:rsid w:val="009E1847"/>
    <w:rsid w:val="009E19F7"/>
    <w:rsid w:val="009E2D67"/>
    <w:rsid w:val="009E55C8"/>
    <w:rsid w:val="009F03F9"/>
    <w:rsid w:val="009F2F0D"/>
    <w:rsid w:val="009F36F0"/>
    <w:rsid w:val="009F3C0B"/>
    <w:rsid w:val="009F627C"/>
    <w:rsid w:val="00A00343"/>
    <w:rsid w:val="00A004AD"/>
    <w:rsid w:val="00A01103"/>
    <w:rsid w:val="00A01FA5"/>
    <w:rsid w:val="00A04C50"/>
    <w:rsid w:val="00A065F9"/>
    <w:rsid w:val="00A07540"/>
    <w:rsid w:val="00A1196F"/>
    <w:rsid w:val="00A11A3B"/>
    <w:rsid w:val="00A12B2E"/>
    <w:rsid w:val="00A215A3"/>
    <w:rsid w:val="00A2539B"/>
    <w:rsid w:val="00A256FB"/>
    <w:rsid w:val="00A27E81"/>
    <w:rsid w:val="00A31845"/>
    <w:rsid w:val="00A31942"/>
    <w:rsid w:val="00A31B73"/>
    <w:rsid w:val="00A33A31"/>
    <w:rsid w:val="00A33D68"/>
    <w:rsid w:val="00A34F0C"/>
    <w:rsid w:val="00A43723"/>
    <w:rsid w:val="00A45D92"/>
    <w:rsid w:val="00A561D8"/>
    <w:rsid w:val="00A56508"/>
    <w:rsid w:val="00A579E6"/>
    <w:rsid w:val="00A57E33"/>
    <w:rsid w:val="00A61BC8"/>
    <w:rsid w:val="00A62684"/>
    <w:rsid w:val="00A636C6"/>
    <w:rsid w:val="00A6465F"/>
    <w:rsid w:val="00A6503F"/>
    <w:rsid w:val="00A657FD"/>
    <w:rsid w:val="00A723D8"/>
    <w:rsid w:val="00A77765"/>
    <w:rsid w:val="00A77767"/>
    <w:rsid w:val="00A824C6"/>
    <w:rsid w:val="00A90510"/>
    <w:rsid w:val="00A9306E"/>
    <w:rsid w:val="00A964C6"/>
    <w:rsid w:val="00AA1985"/>
    <w:rsid w:val="00AA374F"/>
    <w:rsid w:val="00AA577D"/>
    <w:rsid w:val="00AB41ED"/>
    <w:rsid w:val="00AB45E8"/>
    <w:rsid w:val="00AB4AD2"/>
    <w:rsid w:val="00AB4EC2"/>
    <w:rsid w:val="00AB615C"/>
    <w:rsid w:val="00AC1405"/>
    <w:rsid w:val="00AC4379"/>
    <w:rsid w:val="00AD13E1"/>
    <w:rsid w:val="00AD45D3"/>
    <w:rsid w:val="00AD56AE"/>
    <w:rsid w:val="00AD5EE2"/>
    <w:rsid w:val="00AE0168"/>
    <w:rsid w:val="00AE11F9"/>
    <w:rsid w:val="00AE4A8C"/>
    <w:rsid w:val="00AE4D71"/>
    <w:rsid w:val="00AE6CB8"/>
    <w:rsid w:val="00AF3091"/>
    <w:rsid w:val="00AF5357"/>
    <w:rsid w:val="00B01DAB"/>
    <w:rsid w:val="00B0433E"/>
    <w:rsid w:val="00B05611"/>
    <w:rsid w:val="00B05FAE"/>
    <w:rsid w:val="00B06C49"/>
    <w:rsid w:val="00B0761F"/>
    <w:rsid w:val="00B13914"/>
    <w:rsid w:val="00B14A39"/>
    <w:rsid w:val="00B156A0"/>
    <w:rsid w:val="00B16A25"/>
    <w:rsid w:val="00B21AD9"/>
    <w:rsid w:val="00B224C7"/>
    <w:rsid w:val="00B2492D"/>
    <w:rsid w:val="00B24BCD"/>
    <w:rsid w:val="00B24CE3"/>
    <w:rsid w:val="00B25905"/>
    <w:rsid w:val="00B26B58"/>
    <w:rsid w:val="00B27133"/>
    <w:rsid w:val="00B312A6"/>
    <w:rsid w:val="00B331AA"/>
    <w:rsid w:val="00B3613C"/>
    <w:rsid w:val="00B36CAD"/>
    <w:rsid w:val="00B36CC9"/>
    <w:rsid w:val="00B41712"/>
    <w:rsid w:val="00B44F86"/>
    <w:rsid w:val="00B539F0"/>
    <w:rsid w:val="00B53C28"/>
    <w:rsid w:val="00B55CC3"/>
    <w:rsid w:val="00B6494F"/>
    <w:rsid w:val="00B64FEB"/>
    <w:rsid w:val="00B66D7A"/>
    <w:rsid w:val="00B70837"/>
    <w:rsid w:val="00B70C48"/>
    <w:rsid w:val="00B733D3"/>
    <w:rsid w:val="00B76EEC"/>
    <w:rsid w:val="00B82CC2"/>
    <w:rsid w:val="00B85E09"/>
    <w:rsid w:val="00B86BFB"/>
    <w:rsid w:val="00B901AC"/>
    <w:rsid w:val="00B94C0F"/>
    <w:rsid w:val="00B95D66"/>
    <w:rsid w:val="00BA15F8"/>
    <w:rsid w:val="00BA4427"/>
    <w:rsid w:val="00BA7817"/>
    <w:rsid w:val="00BB24BF"/>
    <w:rsid w:val="00BB2E65"/>
    <w:rsid w:val="00BB3C7E"/>
    <w:rsid w:val="00BB4B1A"/>
    <w:rsid w:val="00BC07E6"/>
    <w:rsid w:val="00BC1072"/>
    <w:rsid w:val="00BC4F81"/>
    <w:rsid w:val="00BC64E9"/>
    <w:rsid w:val="00BC6F4B"/>
    <w:rsid w:val="00BC7CD3"/>
    <w:rsid w:val="00BD0A38"/>
    <w:rsid w:val="00BD174B"/>
    <w:rsid w:val="00BD3118"/>
    <w:rsid w:val="00BD4F50"/>
    <w:rsid w:val="00BE4C0A"/>
    <w:rsid w:val="00BE4FC9"/>
    <w:rsid w:val="00BF020A"/>
    <w:rsid w:val="00BF1BBF"/>
    <w:rsid w:val="00BF1D1B"/>
    <w:rsid w:val="00BF48A7"/>
    <w:rsid w:val="00BF6022"/>
    <w:rsid w:val="00BF7A36"/>
    <w:rsid w:val="00C00C6E"/>
    <w:rsid w:val="00C0228A"/>
    <w:rsid w:val="00C07512"/>
    <w:rsid w:val="00C1364F"/>
    <w:rsid w:val="00C142C0"/>
    <w:rsid w:val="00C165C9"/>
    <w:rsid w:val="00C176EF"/>
    <w:rsid w:val="00C17A30"/>
    <w:rsid w:val="00C21FE3"/>
    <w:rsid w:val="00C23726"/>
    <w:rsid w:val="00C23A4B"/>
    <w:rsid w:val="00C2462F"/>
    <w:rsid w:val="00C259B2"/>
    <w:rsid w:val="00C262E0"/>
    <w:rsid w:val="00C30244"/>
    <w:rsid w:val="00C3096A"/>
    <w:rsid w:val="00C365A7"/>
    <w:rsid w:val="00C3770C"/>
    <w:rsid w:val="00C40890"/>
    <w:rsid w:val="00C41DC3"/>
    <w:rsid w:val="00C4463B"/>
    <w:rsid w:val="00C46707"/>
    <w:rsid w:val="00C51C9D"/>
    <w:rsid w:val="00C52B9A"/>
    <w:rsid w:val="00C556E9"/>
    <w:rsid w:val="00C56303"/>
    <w:rsid w:val="00C60DEE"/>
    <w:rsid w:val="00C611AB"/>
    <w:rsid w:val="00C6237F"/>
    <w:rsid w:val="00C62E64"/>
    <w:rsid w:val="00C63212"/>
    <w:rsid w:val="00C64D0F"/>
    <w:rsid w:val="00C656F5"/>
    <w:rsid w:val="00C65787"/>
    <w:rsid w:val="00C65B59"/>
    <w:rsid w:val="00C66821"/>
    <w:rsid w:val="00C66FC2"/>
    <w:rsid w:val="00C70625"/>
    <w:rsid w:val="00C755DC"/>
    <w:rsid w:val="00C775DE"/>
    <w:rsid w:val="00C803A8"/>
    <w:rsid w:val="00C809EF"/>
    <w:rsid w:val="00C83E17"/>
    <w:rsid w:val="00C83FE5"/>
    <w:rsid w:val="00C86B0D"/>
    <w:rsid w:val="00C87B5C"/>
    <w:rsid w:val="00C903F2"/>
    <w:rsid w:val="00C90CDC"/>
    <w:rsid w:val="00CB2B3B"/>
    <w:rsid w:val="00CB3EC9"/>
    <w:rsid w:val="00CB7F98"/>
    <w:rsid w:val="00CC116C"/>
    <w:rsid w:val="00CC1F55"/>
    <w:rsid w:val="00CC7522"/>
    <w:rsid w:val="00CD3889"/>
    <w:rsid w:val="00CD417F"/>
    <w:rsid w:val="00CE3D57"/>
    <w:rsid w:val="00CE58F7"/>
    <w:rsid w:val="00CE63CC"/>
    <w:rsid w:val="00CE69AB"/>
    <w:rsid w:val="00CE7401"/>
    <w:rsid w:val="00CF3CC6"/>
    <w:rsid w:val="00CF5604"/>
    <w:rsid w:val="00D02D2F"/>
    <w:rsid w:val="00D03D4C"/>
    <w:rsid w:val="00D06A1A"/>
    <w:rsid w:val="00D10932"/>
    <w:rsid w:val="00D10A1B"/>
    <w:rsid w:val="00D10CFD"/>
    <w:rsid w:val="00D14425"/>
    <w:rsid w:val="00D150B8"/>
    <w:rsid w:val="00D15769"/>
    <w:rsid w:val="00D162D0"/>
    <w:rsid w:val="00D16FF8"/>
    <w:rsid w:val="00D177CD"/>
    <w:rsid w:val="00D20131"/>
    <w:rsid w:val="00D20E4C"/>
    <w:rsid w:val="00D21740"/>
    <w:rsid w:val="00D24D14"/>
    <w:rsid w:val="00D25AD2"/>
    <w:rsid w:val="00D26772"/>
    <w:rsid w:val="00D267AF"/>
    <w:rsid w:val="00D27CF7"/>
    <w:rsid w:val="00D31091"/>
    <w:rsid w:val="00D32C50"/>
    <w:rsid w:val="00D36AE2"/>
    <w:rsid w:val="00D36EFC"/>
    <w:rsid w:val="00D4702A"/>
    <w:rsid w:val="00D5185B"/>
    <w:rsid w:val="00D52FBD"/>
    <w:rsid w:val="00D53244"/>
    <w:rsid w:val="00D55624"/>
    <w:rsid w:val="00D57FD7"/>
    <w:rsid w:val="00D60315"/>
    <w:rsid w:val="00D71F49"/>
    <w:rsid w:val="00D7370F"/>
    <w:rsid w:val="00D77190"/>
    <w:rsid w:val="00D80919"/>
    <w:rsid w:val="00D8213A"/>
    <w:rsid w:val="00D83A92"/>
    <w:rsid w:val="00D861DC"/>
    <w:rsid w:val="00D86F67"/>
    <w:rsid w:val="00D9365A"/>
    <w:rsid w:val="00D93AC6"/>
    <w:rsid w:val="00D9416C"/>
    <w:rsid w:val="00D9484E"/>
    <w:rsid w:val="00DA2BDC"/>
    <w:rsid w:val="00DA5511"/>
    <w:rsid w:val="00DB1173"/>
    <w:rsid w:val="00DB1CCA"/>
    <w:rsid w:val="00DB30DC"/>
    <w:rsid w:val="00DC2393"/>
    <w:rsid w:val="00DC3ECD"/>
    <w:rsid w:val="00DC699D"/>
    <w:rsid w:val="00DC6B0E"/>
    <w:rsid w:val="00DD0B62"/>
    <w:rsid w:val="00DD6777"/>
    <w:rsid w:val="00DF09D7"/>
    <w:rsid w:val="00DF6D1B"/>
    <w:rsid w:val="00E000CE"/>
    <w:rsid w:val="00E042B8"/>
    <w:rsid w:val="00E04569"/>
    <w:rsid w:val="00E07FD8"/>
    <w:rsid w:val="00E10975"/>
    <w:rsid w:val="00E142D9"/>
    <w:rsid w:val="00E150AB"/>
    <w:rsid w:val="00E214D4"/>
    <w:rsid w:val="00E222C4"/>
    <w:rsid w:val="00E224ED"/>
    <w:rsid w:val="00E32F16"/>
    <w:rsid w:val="00E34388"/>
    <w:rsid w:val="00E345F5"/>
    <w:rsid w:val="00E36220"/>
    <w:rsid w:val="00E36C0C"/>
    <w:rsid w:val="00E373F0"/>
    <w:rsid w:val="00E46646"/>
    <w:rsid w:val="00E51775"/>
    <w:rsid w:val="00E53EE8"/>
    <w:rsid w:val="00E601F6"/>
    <w:rsid w:val="00E603EA"/>
    <w:rsid w:val="00E604C4"/>
    <w:rsid w:val="00E62096"/>
    <w:rsid w:val="00E63DC7"/>
    <w:rsid w:val="00E647C1"/>
    <w:rsid w:val="00E660FA"/>
    <w:rsid w:val="00E72A13"/>
    <w:rsid w:val="00E7408C"/>
    <w:rsid w:val="00E74B4E"/>
    <w:rsid w:val="00E76EFE"/>
    <w:rsid w:val="00E778B6"/>
    <w:rsid w:val="00E81EAB"/>
    <w:rsid w:val="00E82E61"/>
    <w:rsid w:val="00E83387"/>
    <w:rsid w:val="00E937A0"/>
    <w:rsid w:val="00E9571D"/>
    <w:rsid w:val="00E9681A"/>
    <w:rsid w:val="00E96B37"/>
    <w:rsid w:val="00EA31D2"/>
    <w:rsid w:val="00EA5B58"/>
    <w:rsid w:val="00EB29C5"/>
    <w:rsid w:val="00EB36ED"/>
    <w:rsid w:val="00EB558C"/>
    <w:rsid w:val="00EB5A09"/>
    <w:rsid w:val="00EB7F34"/>
    <w:rsid w:val="00EC091A"/>
    <w:rsid w:val="00EC21D1"/>
    <w:rsid w:val="00EC43CE"/>
    <w:rsid w:val="00EC6662"/>
    <w:rsid w:val="00ED0848"/>
    <w:rsid w:val="00ED0C3C"/>
    <w:rsid w:val="00ED24E7"/>
    <w:rsid w:val="00ED370C"/>
    <w:rsid w:val="00ED3DDE"/>
    <w:rsid w:val="00ED7D77"/>
    <w:rsid w:val="00EE1E93"/>
    <w:rsid w:val="00EE4051"/>
    <w:rsid w:val="00EE6130"/>
    <w:rsid w:val="00EE7AA7"/>
    <w:rsid w:val="00EF10EB"/>
    <w:rsid w:val="00EF1602"/>
    <w:rsid w:val="00EF323C"/>
    <w:rsid w:val="00EF7E0C"/>
    <w:rsid w:val="00F013EA"/>
    <w:rsid w:val="00F023FE"/>
    <w:rsid w:val="00F1040B"/>
    <w:rsid w:val="00F10C53"/>
    <w:rsid w:val="00F10E7F"/>
    <w:rsid w:val="00F115A6"/>
    <w:rsid w:val="00F13DCF"/>
    <w:rsid w:val="00F161C9"/>
    <w:rsid w:val="00F21364"/>
    <w:rsid w:val="00F2394F"/>
    <w:rsid w:val="00F31F68"/>
    <w:rsid w:val="00F34719"/>
    <w:rsid w:val="00F371EC"/>
    <w:rsid w:val="00F44D3A"/>
    <w:rsid w:val="00F45CA4"/>
    <w:rsid w:val="00F45CEF"/>
    <w:rsid w:val="00F5213B"/>
    <w:rsid w:val="00F5224B"/>
    <w:rsid w:val="00F5457F"/>
    <w:rsid w:val="00F55D55"/>
    <w:rsid w:val="00F60457"/>
    <w:rsid w:val="00F62236"/>
    <w:rsid w:val="00F70CA6"/>
    <w:rsid w:val="00F80FA2"/>
    <w:rsid w:val="00F91438"/>
    <w:rsid w:val="00F927F0"/>
    <w:rsid w:val="00F93389"/>
    <w:rsid w:val="00F945BA"/>
    <w:rsid w:val="00FA6075"/>
    <w:rsid w:val="00FA7208"/>
    <w:rsid w:val="00FB0463"/>
    <w:rsid w:val="00FB5748"/>
    <w:rsid w:val="00FB6A60"/>
    <w:rsid w:val="00FC00EE"/>
    <w:rsid w:val="00FC0BCA"/>
    <w:rsid w:val="00FC3D6B"/>
    <w:rsid w:val="00FC79A0"/>
    <w:rsid w:val="00FD151E"/>
    <w:rsid w:val="00FD21F0"/>
    <w:rsid w:val="00FE041E"/>
    <w:rsid w:val="00FE4F80"/>
    <w:rsid w:val="00FE50E0"/>
    <w:rsid w:val="00FE51C9"/>
    <w:rsid w:val="00FE5D10"/>
    <w:rsid w:val="00FE7295"/>
    <w:rsid w:val="00FE7F53"/>
    <w:rsid w:val="00FF07B1"/>
    <w:rsid w:val="00FF13C4"/>
    <w:rsid w:val="00FF1FF3"/>
    <w:rsid w:val="00FF540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CD121"/>
  <w15:chartTrackingRefBased/>
  <w15:docId w15:val="{BB69A65B-242B-4297-9597-2A42B11D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semiHidden/>
    <w:unhideWhenUsed/>
    <w:rsid w:val="00CF3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F3CC6"/>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FC3D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3D6B"/>
  </w:style>
  <w:style w:type="paragraph" w:styleId="Rodap">
    <w:name w:val="footer"/>
    <w:basedOn w:val="Normal"/>
    <w:link w:val="RodapChar"/>
    <w:uiPriority w:val="99"/>
    <w:unhideWhenUsed/>
    <w:rsid w:val="00FC3D6B"/>
    <w:pPr>
      <w:tabs>
        <w:tab w:val="center" w:pos="4252"/>
        <w:tab w:val="right" w:pos="8504"/>
      </w:tabs>
      <w:spacing w:after="0" w:line="240" w:lineRule="auto"/>
    </w:pPr>
  </w:style>
  <w:style w:type="character" w:customStyle="1" w:styleId="RodapChar">
    <w:name w:val="Rodapé Char"/>
    <w:basedOn w:val="Fontepargpadro"/>
    <w:link w:val="Rodap"/>
    <w:uiPriority w:val="99"/>
    <w:rsid w:val="00FC3D6B"/>
  </w:style>
  <w:style w:type="table" w:styleId="TabeladeGrade2-nfase1">
    <w:name w:val="Grid Table 2 Accent 1"/>
    <w:basedOn w:val="Tabelanormal"/>
    <w:uiPriority w:val="47"/>
    <w:rsid w:val="00E373F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2">
    <w:name w:val="Grid Table 2"/>
    <w:basedOn w:val="Tabelanormal"/>
    <w:uiPriority w:val="47"/>
    <w:rsid w:val="00E373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3">
    <w:name w:val="Grid Table 4 Accent 3"/>
    <w:basedOn w:val="Tabelanormal"/>
    <w:uiPriority w:val="49"/>
    <w:rsid w:val="00E37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4">
    <w:name w:val="Grid Table 4"/>
    <w:basedOn w:val="Tabelanormal"/>
    <w:uiPriority w:val="49"/>
    <w:rsid w:val="00E37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
    <w:name w:val="Grid Table 5 Dark"/>
    <w:basedOn w:val="Tabelanormal"/>
    <w:uiPriority w:val="50"/>
    <w:rsid w:val="00074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Lista1Clara">
    <w:name w:val="List Table 1 Light"/>
    <w:basedOn w:val="Tabelanormal"/>
    <w:uiPriority w:val="46"/>
    <w:rsid w:val="00074B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3">
    <w:name w:val="List Table 3"/>
    <w:basedOn w:val="Tabelanormal"/>
    <w:uiPriority w:val="48"/>
    <w:rsid w:val="00074BD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ontedodoquadro">
    <w:name w:val="Conteúdo do quadro"/>
    <w:basedOn w:val="Normal"/>
    <w:qFormat/>
    <w:rsid w:val="0098435D"/>
    <w:pPr>
      <w:suppressAutoHyphens/>
    </w:pPr>
  </w:style>
  <w:style w:type="paragraph" w:styleId="PargrafodaLista">
    <w:name w:val="List Paragraph"/>
    <w:basedOn w:val="Normal"/>
    <w:link w:val="PargrafodaListaChar"/>
    <w:uiPriority w:val="34"/>
    <w:qFormat/>
    <w:rsid w:val="00432411"/>
    <w:pPr>
      <w:spacing w:before="160" w:line="360" w:lineRule="auto"/>
      <w:ind w:left="720"/>
      <w:contextualSpacing/>
      <w:jc w:val="both"/>
    </w:pPr>
    <w:rPr>
      <w:sz w:val="24"/>
    </w:rPr>
  </w:style>
  <w:style w:type="character" w:customStyle="1" w:styleId="PargrafodaListaChar">
    <w:name w:val="Parágrafo da Lista Char"/>
    <w:basedOn w:val="Fontepargpadro"/>
    <w:link w:val="PargrafodaLista"/>
    <w:uiPriority w:val="34"/>
    <w:rsid w:val="00432411"/>
    <w:rPr>
      <w:sz w:val="24"/>
    </w:rPr>
  </w:style>
  <w:style w:type="paragraph" w:styleId="NormalWeb">
    <w:name w:val="Normal (Web)"/>
    <w:basedOn w:val="Normal"/>
    <w:uiPriority w:val="99"/>
    <w:unhideWhenUsed/>
    <w:rsid w:val="0013379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502">
      <w:bodyDiv w:val="1"/>
      <w:marLeft w:val="0"/>
      <w:marRight w:val="0"/>
      <w:marTop w:val="0"/>
      <w:marBottom w:val="0"/>
      <w:divBdr>
        <w:top w:val="none" w:sz="0" w:space="0" w:color="auto"/>
        <w:left w:val="none" w:sz="0" w:space="0" w:color="auto"/>
        <w:bottom w:val="none" w:sz="0" w:space="0" w:color="auto"/>
        <w:right w:val="none" w:sz="0" w:space="0" w:color="auto"/>
      </w:divBdr>
      <w:divsChild>
        <w:div w:id="531461535">
          <w:marLeft w:val="0"/>
          <w:marRight w:val="0"/>
          <w:marTop w:val="0"/>
          <w:marBottom w:val="0"/>
          <w:divBdr>
            <w:top w:val="none" w:sz="0" w:space="0" w:color="auto"/>
            <w:left w:val="none" w:sz="0" w:space="0" w:color="auto"/>
            <w:bottom w:val="none" w:sz="0" w:space="0" w:color="auto"/>
            <w:right w:val="none" w:sz="0" w:space="0" w:color="auto"/>
          </w:divBdr>
        </w:div>
        <w:div w:id="599878960">
          <w:marLeft w:val="0"/>
          <w:marRight w:val="0"/>
          <w:marTop w:val="0"/>
          <w:marBottom w:val="0"/>
          <w:divBdr>
            <w:top w:val="none" w:sz="0" w:space="0" w:color="auto"/>
            <w:left w:val="none" w:sz="0" w:space="0" w:color="auto"/>
            <w:bottom w:val="none" w:sz="0" w:space="0" w:color="auto"/>
            <w:right w:val="none" w:sz="0" w:space="0" w:color="auto"/>
          </w:divBdr>
          <w:divsChild>
            <w:div w:id="1464805967">
              <w:marLeft w:val="0"/>
              <w:marRight w:val="0"/>
              <w:marTop w:val="0"/>
              <w:marBottom w:val="0"/>
              <w:divBdr>
                <w:top w:val="none" w:sz="0" w:space="0" w:color="auto"/>
                <w:left w:val="none" w:sz="0" w:space="0" w:color="auto"/>
                <w:bottom w:val="none" w:sz="0" w:space="0" w:color="auto"/>
                <w:right w:val="none" w:sz="0" w:space="0" w:color="auto"/>
              </w:divBdr>
              <w:divsChild>
                <w:div w:id="3454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7543">
          <w:marLeft w:val="0"/>
          <w:marRight w:val="0"/>
          <w:marTop w:val="0"/>
          <w:marBottom w:val="0"/>
          <w:divBdr>
            <w:top w:val="none" w:sz="0" w:space="0" w:color="auto"/>
            <w:left w:val="none" w:sz="0" w:space="0" w:color="auto"/>
            <w:bottom w:val="none" w:sz="0" w:space="0" w:color="auto"/>
            <w:right w:val="none" w:sz="0" w:space="0" w:color="auto"/>
          </w:divBdr>
        </w:div>
        <w:div w:id="1425567805">
          <w:marLeft w:val="0"/>
          <w:marRight w:val="0"/>
          <w:marTop w:val="0"/>
          <w:marBottom w:val="0"/>
          <w:divBdr>
            <w:top w:val="none" w:sz="0" w:space="0" w:color="auto"/>
            <w:left w:val="none" w:sz="0" w:space="0" w:color="auto"/>
            <w:bottom w:val="none" w:sz="0" w:space="0" w:color="auto"/>
            <w:right w:val="none" w:sz="0" w:space="0" w:color="auto"/>
          </w:divBdr>
          <w:divsChild>
            <w:div w:id="1783256953">
              <w:marLeft w:val="0"/>
              <w:marRight w:val="0"/>
              <w:marTop w:val="0"/>
              <w:marBottom w:val="0"/>
              <w:divBdr>
                <w:top w:val="none" w:sz="0" w:space="0" w:color="auto"/>
                <w:left w:val="none" w:sz="0" w:space="0" w:color="auto"/>
                <w:bottom w:val="none" w:sz="0" w:space="0" w:color="auto"/>
                <w:right w:val="none" w:sz="0" w:space="0" w:color="auto"/>
              </w:divBdr>
              <w:divsChild>
                <w:div w:id="7236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99312">
          <w:marLeft w:val="0"/>
          <w:marRight w:val="0"/>
          <w:marTop w:val="0"/>
          <w:marBottom w:val="0"/>
          <w:divBdr>
            <w:top w:val="none" w:sz="0" w:space="0" w:color="auto"/>
            <w:left w:val="none" w:sz="0" w:space="0" w:color="auto"/>
            <w:bottom w:val="none" w:sz="0" w:space="0" w:color="auto"/>
            <w:right w:val="none" w:sz="0" w:space="0" w:color="auto"/>
          </w:divBdr>
        </w:div>
        <w:div w:id="887451092">
          <w:marLeft w:val="0"/>
          <w:marRight w:val="0"/>
          <w:marTop w:val="0"/>
          <w:marBottom w:val="0"/>
          <w:divBdr>
            <w:top w:val="none" w:sz="0" w:space="0" w:color="auto"/>
            <w:left w:val="none" w:sz="0" w:space="0" w:color="auto"/>
            <w:bottom w:val="none" w:sz="0" w:space="0" w:color="auto"/>
            <w:right w:val="none" w:sz="0" w:space="0" w:color="auto"/>
          </w:divBdr>
          <w:divsChild>
            <w:div w:id="128981278">
              <w:marLeft w:val="0"/>
              <w:marRight w:val="0"/>
              <w:marTop w:val="0"/>
              <w:marBottom w:val="0"/>
              <w:divBdr>
                <w:top w:val="none" w:sz="0" w:space="0" w:color="auto"/>
                <w:left w:val="none" w:sz="0" w:space="0" w:color="auto"/>
                <w:bottom w:val="none" w:sz="0" w:space="0" w:color="auto"/>
                <w:right w:val="none" w:sz="0" w:space="0" w:color="auto"/>
              </w:divBdr>
              <w:divsChild>
                <w:div w:id="19810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4997">
          <w:marLeft w:val="0"/>
          <w:marRight w:val="0"/>
          <w:marTop w:val="0"/>
          <w:marBottom w:val="0"/>
          <w:divBdr>
            <w:top w:val="none" w:sz="0" w:space="0" w:color="auto"/>
            <w:left w:val="none" w:sz="0" w:space="0" w:color="auto"/>
            <w:bottom w:val="none" w:sz="0" w:space="0" w:color="auto"/>
            <w:right w:val="none" w:sz="0" w:space="0" w:color="auto"/>
          </w:divBdr>
        </w:div>
        <w:div w:id="862783776">
          <w:marLeft w:val="0"/>
          <w:marRight w:val="0"/>
          <w:marTop w:val="0"/>
          <w:marBottom w:val="0"/>
          <w:divBdr>
            <w:top w:val="none" w:sz="0" w:space="0" w:color="auto"/>
            <w:left w:val="none" w:sz="0" w:space="0" w:color="auto"/>
            <w:bottom w:val="none" w:sz="0" w:space="0" w:color="auto"/>
            <w:right w:val="none" w:sz="0" w:space="0" w:color="auto"/>
          </w:divBdr>
          <w:divsChild>
            <w:div w:id="1957323731">
              <w:marLeft w:val="0"/>
              <w:marRight w:val="0"/>
              <w:marTop w:val="0"/>
              <w:marBottom w:val="0"/>
              <w:divBdr>
                <w:top w:val="none" w:sz="0" w:space="0" w:color="auto"/>
                <w:left w:val="none" w:sz="0" w:space="0" w:color="auto"/>
                <w:bottom w:val="none" w:sz="0" w:space="0" w:color="auto"/>
                <w:right w:val="none" w:sz="0" w:space="0" w:color="auto"/>
              </w:divBdr>
              <w:divsChild>
                <w:div w:id="13358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3005">
          <w:marLeft w:val="0"/>
          <w:marRight w:val="0"/>
          <w:marTop w:val="0"/>
          <w:marBottom w:val="0"/>
          <w:divBdr>
            <w:top w:val="none" w:sz="0" w:space="0" w:color="auto"/>
            <w:left w:val="none" w:sz="0" w:space="0" w:color="auto"/>
            <w:bottom w:val="none" w:sz="0" w:space="0" w:color="auto"/>
            <w:right w:val="none" w:sz="0" w:space="0" w:color="auto"/>
          </w:divBdr>
        </w:div>
        <w:div w:id="1261379425">
          <w:marLeft w:val="0"/>
          <w:marRight w:val="0"/>
          <w:marTop w:val="0"/>
          <w:marBottom w:val="0"/>
          <w:divBdr>
            <w:top w:val="none" w:sz="0" w:space="0" w:color="auto"/>
            <w:left w:val="none" w:sz="0" w:space="0" w:color="auto"/>
            <w:bottom w:val="none" w:sz="0" w:space="0" w:color="auto"/>
            <w:right w:val="none" w:sz="0" w:space="0" w:color="auto"/>
          </w:divBdr>
          <w:divsChild>
            <w:div w:id="107898899">
              <w:marLeft w:val="0"/>
              <w:marRight w:val="0"/>
              <w:marTop w:val="0"/>
              <w:marBottom w:val="0"/>
              <w:divBdr>
                <w:top w:val="none" w:sz="0" w:space="0" w:color="auto"/>
                <w:left w:val="none" w:sz="0" w:space="0" w:color="auto"/>
                <w:bottom w:val="none" w:sz="0" w:space="0" w:color="auto"/>
                <w:right w:val="none" w:sz="0" w:space="0" w:color="auto"/>
              </w:divBdr>
              <w:divsChild>
                <w:div w:id="5884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975">
          <w:marLeft w:val="0"/>
          <w:marRight w:val="0"/>
          <w:marTop w:val="0"/>
          <w:marBottom w:val="0"/>
          <w:divBdr>
            <w:top w:val="none" w:sz="0" w:space="0" w:color="auto"/>
            <w:left w:val="none" w:sz="0" w:space="0" w:color="auto"/>
            <w:bottom w:val="none" w:sz="0" w:space="0" w:color="auto"/>
            <w:right w:val="none" w:sz="0" w:space="0" w:color="auto"/>
          </w:divBdr>
        </w:div>
        <w:div w:id="387148916">
          <w:marLeft w:val="0"/>
          <w:marRight w:val="0"/>
          <w:marTop w:val="0"/>
          <w:marBottom w:val="0"/>
          <w:divBdr>
            <w:top w:val="none" w:sz="0" w:space="0" w:color="auto"/>
            <w:left w:val="none" w:sz="0" w:space="0" w:color="auto"/>
            <w:bottom w:val="none" w:sz="0" w:space="0" w:color="auto"/>
            <w:right w:val="none" w:sz="0" w:space="0" w:color="auto"/>
          </w:divBdr>
          <w:divsChild>
            <w:div w:id="399909844">
              <w:marLeft w:val="0"/>
              <w:marRight w:val="0"/>
              <w:marTop w:val="0"/>
              <w:marBottom w:val="0"/>
              <w:divBdr>
                <w:top w:val="none" w:sz="0" w:space="0" w:color="auto"/>
                <w:left w:val="none" w:sz="0" w:space="0" w:color="auto"/>
                <w:bottom w:val="none" w:sz="0" w:space="0" w:color="auto"/>
                <w:right w:val="none" w:sz="0" w:space="0" w:color="auto"/>
              </w:divBdr>
              <w:divsChild>
                <w:div w:id="20693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5378">
          <w:marLeft w:val="0"/>
          <w:marRight w:val="0"/>
          <w:marTop w:val="0"/>
          <w:marBottom w:val="0"/>
          <w:divBdr>
            <w:top w:val="none" w:sz="0" w:space="0" w:color="auto"/>
            <w:left w:val="none" w:sz="0" w:space="0" w:color="auto"/>
            <w:bottom w:val="none" w:sz="0" w:space="0" w:color="auto"/>
            <w:right w:val="none" w:sz="0" w:space="0" w:color="auto"/>
          </w:divBdr>
        </w:div>
        <w:div w:id="1672102274">
          <w:marLeft w:val="0"/>
          <w:marRight w:val="0"/>
          <w:marTop w:val="0"/>
          <w:marBottom w:val="0"/>
          <w:divBdr>
            <w:top w:val="none" w:sz="0" w:space="0" w:color="auto"/>
            <w:left w:val="none" w:sz="0" w:space="0" w:color="auto"/>
            <w:bottom w:val="none" w:sz="0" w:space="0" w:color="auto"/>
            <w:right w:val="none" w:sz="0" w:space="0" w:color="auto"/>
          </w:divBdr>
          <w:divsChild>
            <w:div w:id="1851213548">
              <w:marLeft w:val="0"/>
              <w:marRight w:val="0"/>
              <w:marTop w:val="0"/>
              <w:marBottom w:val="0"/>
              <w:divBdr>
                <w:top w:val="none" w:sz="0" w:space="0" w:color="auto"/>
                <w:left w:val="none" w:sz="0" w:space="0" w:color="auto"/>
                <w:bottom w:val="none" w:sz="0" w:space="0" w:color="auto"/>
                <w:right w:val="none" w:sz="0" w:space="0" w:color="auto"/>
              </w:divBdr>
              <w:divsChild>
                <w:div w:id="2749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2236">
          <w:marLeft w:val="0"/>
          <w:marRight w:val="0"/>
          <w:marTop w:val="0"/>
          <w:marBottom w:val="0"/>
          <w:divBdr>
            <w:top w:val="none" w:sz="0" w:space="0" w:color="auto"/>
            <w:left w:val="none" w:sz="0" w:space="0" w:color="auto"/>
            <w:bottom w:val="none" w:sz="0" w:space="0" w:color="auto"/>
            <w:right w:val="none" w:sz="0" w:space="0" w:color="auto"/>
          </w:divBdr>
        </w:div>
        <w:div w:id="2107337699">
          <w:marLeft w:val="0"/>
          <w:marRight w:val="0"/>
          <w:marTop w:val="0"/>
          <w:marBottom w:val="0"/>
          <w:divBdr>
            <w:top w:val="none" w:sz="0" w:space="0" w:color="auto"/>
            <w:left w:val="none" w:sz="0" w:space="0" w:color="auto"/>
            <w:bottom w:val="none" w:sz="0" w:space="0" w:color="auto"/>
            <w:right w:val="none" w:sz="0" w:space="0" w:color="auto"/>
          </w:divBdr>
          <w:divsChild>
            <w:div w:id="374357837">
              <w:marLeft w:val="0"/>
              <w:marRight w:val="0"/>
              <w:marTop w:val="0"/>
              <w:marBottom w:val="0"/>
              <w:divBdr>
                <w:top w:val="none" w:sz="0" w:space="0" w:color="auto"/>
                <w:left w:val="none" w:sz="0" w:space="0" w:color="auto"/>
                <w:bottom w:val="none" w:sz="0" w:space="0" w:color="auto"/>
                <w:right w:val="none" w:sz="0" w:space="0" w:color="auto"/>
              </w:divBdr>
              <w:divsChild>
                <w:div w:id="90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99544">
          <w:marLeft w:val="0"/>
          <w:marRight w:val="0"/>
          <w:marTop w:val="0"/>
          <w:marBottom w:val="0"/>
          <w:divBdr>
            <w:top w:val="none" w:sz="0" w:space="0" w:color="auto"/>
            <w:left w:val="none" w:sz="0" w:space="0" w:color="auto"/>
            <w:bottom w:val="none" w:sz="0" w:space="0" w:color="auto"/>
            <w:right w:val="none" w:sz="0" w:space="0" w:color="auto"/>
          </w:divBdr>
        </w:div>
        <w:div w:id="739595710">
          <w:marLeft w:val="0"/>
          <w:marRight w:val="0"/>
          <w:marTop w:val="0"/>
          <w:marBottom w:val="0"/>
          <w:divBdr>
            <w:top w:val="none" w:sz="0" w:space="0" w:color="auto"/>
            <w:left w:val="none" w:sz="0" w:space="0" w:color="auto"/>
            <w:bottom w:val="none" w:sz="0" w:space="0" w:color="auto"/>
            <w:right w:val="none" w:sz="0" w:space="0" w:color="auto"/>
          </w:divBdr>
          <w:divsChild>
            <w:div w:id="1693262818">
              <w:marLeft w:val="0"/>
              <w:marRight w:val="0"/>
              <w:marTop w:val="0"/>
              <w:marBottom w:val="0"/>
              <w:divBdr>
                <w:top w:val="none" w:sz="0" w:space="0" w:color="auto"/>
                <w:left w:val="none" w:sz="0" w:space="0" w:color="auto"/>
                <w:bottom w:val="none" w:sz="0" w:space="0" w:color="auto"/>
                <w:right w:val="none" w:sz="0" w:space="0" w:color="auto"/>
              </w:divBdr>
              <w:divsChild>
                <w:div w:id="2431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25">
          <w:marLeft w:val="0"/>
          <w:marRight w:val="0"/>
          <w:marTop w:val="0"/>
          <w:marBottom w:val="0"/>
          <w:divBdr>
            <w:top w:val="none" w:sz="0" w:space="0" w:color="auto"/>
            <w:left w:val="none" w:sz="0" w:space="0" w:color="auto"/>
            <w:bottom w:val="none" w:sz="0" w:space="0" w:color="auto"/>
            <w:right w:val="none" w:sz="0" w:space="0" w:color="auto"/>
          </w:divBdr>
        </w:div>
        <w:div w:id="1587958898">
          <w:marLeft w:val="0"/>
          <w:marRight w:val="0"/>
          <w:marTop w:val="0"/>
          <w:marBottom w:val="0"/>
          <w:divBdr>
            <w:top w:val="none" w:sz="0" w:space="0" w:color="auto"/>
            <w:left w:val="none" w:sz="0" w:space="0" w:color="auto"/>
            <w:bottom w:val="none" w:sz="0" w:space="0" w:color="auto"/>
            <w:right w:val="none" w:sz="0" w:space="0" w:color="auto"/>
          </w:divBdr>
          <w:divsChild>
            <w:div w:id="277952745">
              <w:marLeft w:val="0"/>
              <w:marRight w:val="0"/>
              <w:marTop w:val="0"/>
              <w:marBottom w:val="0"/>
              <w:divBdr>
                <w:top w:val="none" w:sz="0" w:space="0" w:color="auto"/>
                <w:left w:val="none" w:sz="0" w:space="0" w:color="auto"/>
                <w:bottom w:val="none" w:sz="0" w:space="0" w:color="auto"/>
                <w:right w:val="none" w:sz="0" w:space="0" w:color="auto"/>
              </w:divBdr>
              <w:divsChild>
                <w:div w:id="814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6829">
          <w:marLeft w:val="0"/>
          <w:marRight w:val="0"/>
          <w:marTop w:val="0"/>
          <w:marBottom w:val="0"/>
          <w:divBdr>
            <w:top w:val="none" w:sz="0" w:space="0" w:color="auto"/>
            <w:left w:val="none" w:sz="0" w:space="0" w:color="auto"/>
            <w:bottom w:val="none" w:sz="0" w:space="0" w:color="auto"/>
            <w:right w:val="none" w:sz="0" w:space="0" w:color="auto"/>
          </w:divBdr>
        </w:div>
        <w:div w:id="1005593653">
          <w:marLeft w:val="0"/>
          <w:marRight w:val="0"/>
          <w:marTop w:val="0"/>
          <w:marBottom w:val="0"/>
          <w:divBdr>
            <w:top w:val="none" w:sz="0" w:space="0" w:color="auto"/>
            <w:left w:val="none" w:sz="0" w:space="0" w:color="auto"/>
            <w:bottom w:val="none" w:sz="0" w:space="0" w:color="auto"/>
            <w:right w:val="none" w:sz="0" w:space="0" w:color="auto"/>
          </w:divBdr>
          <w:divsChild>
            <w:div w:id="1056203314">
              <w:marLeft w:val="0"/>
              <w:marRight w:val="0"/>
              <w:marTop w:val="0"/>
              <w:marBottom w:val="0"/>
              <w:divBdr>
                <w:top w:val="none" w:sz="0" w:space="0" w:color="auto"/>
                <w:left w:val="none" w:sz="0" w:space="0" w:color="auto"/>
                <w:bottom w:val="none" w:sz="0" w:space="0" w:color="auto"/>
                <w:right w:val="none" w:sz="0" w:space="0" w:color="auto"/>
              </w:divBdr>
              <w:divsChild>
                <w:div w:id="14300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7521">
          <w:marLeft w:val="0"/>
          <w:marRight w:val="0"/>
          <w:marTop w:val="0"/>
          <w:marBottom w:val="0"/>
          <w:divBdr>
            <w:top w:val="none" w:sz="0" w:space="0" w:color="auto"/>
            <w:left w:val="none" w:sz="0" w:space="0" w:color="auto"/>
            <w:bottom w:val="none" w:sz="0" w:space="0" w:color="auto"/>
            <w:right w:val="none" w:sz="0" w:space="0" w:color="auto"/>
          </w:divBdr>
        </w:div>
        <w:div w:id="1093823983">
          <w:marLeft w:val="0"/>
          <w:marRight w:val="0"/>
          <w:marTop w:val="0"/>
          <w:marBottom w:val="0"/>
          <w:divBdr>
            <w:top w:val="none" w:sz="0" w:space="0" w:color="auto"/>
            <w:left w:val="none" w:sz="0" w:space="0" w:color="auto"/>
            <w:bottom w:val="none" w:sz="0" w:space="0" w:color="auto"/>
            <w:right w:val="none" w:sz="0" w:space="0" w:color="auto"/>
          </w:divBdr>
          <w:divsChild>
            <w:div w:id="2061860171">
              <w:marLeft w:val="0"/>
              <w:marRight w:val="0"/>
              <w:marTop w:val="0"/>
              <w:marBottom w:val="0"/>
              <w:divBdr>
                <w:top w:val="none" w:sz="0" w:space="0" w:color="auto"/>
                <w:left w:val="none" w:sz="0" w:space="0" w:color="auto"/>
                <w:bottom w:val="none" w:sz="0" w:space="0" w:color="auto"/>
                <w:right w:val="none" w:sz="0" w:space="0" w:color="auto"/>
              </w:divBdr>
              <w:divsChild>
                <w:div w:id="4956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1823">
          <w:marLeft w:val="0"/>
          <w:marRight w:val="0"/>
          <w:marTop w:val="0"/>
          <w:marBottom w:val="0"/>
          <w:divBdr>
            <w:top w:val="none" w:sz="0" w:space="0" w:color="auto"/>
            <w:left w:val="none" w:sz="0" w:space="0" w:color="auto"/>
            <w:bottom w:val="none" w:sz="0" w:space="0" w:color="auto"/>
            <w:right w:val="none" w:sz="0" w:space="0" w:color="auto"/>
          </w:divBdr>
        </w:div>
        <w:div w:id="1097093365">
          <w:marLeft w:val="0"/>
          <w:marRight w:val="0"/>
          <w:marTop w:val="0"/>
          <w:marBottom w:val="0"/>
          <w:divBdr>
            <w:top w:val="none" w:sz="0" w:space="0" w:color="auto"/>
            <w:left w:val="none" w:sz="0" w:space="0" w:color="auto"/>
            <w:bottom w:val="none" w:sz="0" w:space="0" w:color="auto"/>
            <w:right w:val="none" w:sz="0" w:space="0" w:color="auto"/>
          </w:divBdr>
          <w:divsChild>
            <w:div w:id="1188174878">
              <w:marLeft w:val="0"/>
              <w:marRight w:val="0"/>
              <w:marTop w:val="0"/>
              <w:marBottom w:val="0"/>
              <w:divBdr>
                <w:top w:val="none" w:sz="0" w:space="0" w:color="auto"/>
                <w:left w:val="none" w:sz="0" w:space="0" w:color="auto"/>
                <w:bottom w:val="none" w:sz="0" w:space="0" w:color="auto"/>
                <w:right w:val="none" w:sz="0" w:space="0" w:color="auto"/>
              </w:divBdr>
              <w:divsChild>
                <w:div w:id="991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472">
          <w:marLeft w:val="0"/>
          <w:marRight w:val="0"/>
          <w:marTop w:val="0"/>
          <w:marBottom w:val="0"/>
          <w:divBdr>
            <w:top w:val="none" w:sz="0" w:space="0" w:color="auto"/>
            <w:left w:val="none" w:sz="0" w:space="0" w:color="auto"/>
            <w:bottom w:val="none" w:sz="0" w:space="0" w:color="auto"/>
            <w:right w:val="none" w:sz="0" w:space="0" w:color="auto"/>
          </w:divBdr>
        </w:div>
        <w:div w:id="1857233549">
          <w:marLeft w:val="0"/>
          <w:marRight w:val="0"/>
          <w:marTop w:val="0"/>
          <w:marBottom w:val="0"/>
          <w:divBdr>
            <w:top w:val="none" w:sz="0" w:space="0" w:color="auto"/>
            <w:left w:val="none" w:sz="0" w:space="0" w:color="auto"/>
            <w:bottom w:val="none" w:sz="0" w:space="0" w:color="auto"/>
            <w:right w:val="none" w:sz="0" w:space="0" w:color="auto"/>
          </w:divBdr>
          <w:divsChild>
            <w:div w:id="1873373661">
              <w:marLeft w:val="0"/>
              <w:marRight w:val="0"/>
              <w:marTop w:val="0"/>
              <w:marBottom w:val="0"/>
              <w:divBdr>
                <w:top w:val="none" w:sz="0" w:space="0" w:color="auto"/>
                <w:left w:val="none" w:sz="0" w:space="0" w:color="auto"/>
                <w:bottom w:val="none" w:sz="0" w:space="0" w:color="auto"/>
                <w:right w:val="none" w:sz="0" w:space="0" w:color="auto"/>
              </w:divBdr>
              <w:divsChild>
                <w:div w:id="21466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9243">
          <w:marLeft w:val="0"/>
          <w:marRight w:val="0"/>
          <w:marTop w:val="0"/>
          <w:marBottom w:val="0"/>
          <w:divBdr>
            <w:top w:val="none" w:sz="0" w:space="0" w:color="auto"/>
            <w:left w:val="none" w:sz="0" w:space="0" w:color="auto"/>
            <w:bottom w:val="none" w:sz="0" w:space="0" w:color="auto"/>
            <w:right w:val="none" w:sz="0" w:space="0" w:color="auto"/>
          </w:divBdr>
        </w:div>
        <w:div w:id="883835536">
          <w:marLeft w:val="0"/>
          <w:marRight w:val="0"/>
          <w:marTop w:val="0"/>
          <w:marBottom w:val="0"/>
          <w:divBdr>
            <w:top w:val="none" w:sz="0" w:space="0" w:color="auto"/>
            <w:left w:val="none" w:sz="0" w:space="0" w:color="auto"/>
            <w:bottom w:val="none" w:sz="0" w:space="0" w:color="auto"/>
            <w:right w:val="none" w:sz="0" w:space="0" w:color="auto"/>
          </w:divBdr>
          <w:divsChild>
            <w:div w:id="1849324056">
              <w:marLeft w:val="0"/>
              <w:marRight w:val="0"/>
              <w:marTop w:val="0"/>
              <w:marBottom w:val="0"/>
              <w:divBdr>
                <w:top w:val="none" w:sz="0" w:space="0" w:color="auto"/>
                <w:left w:val="none" w:sz="0" w:space="0" w:color="auto"/>
                <w:bottom w:val="none" w:sz="0" w:space="0" w:color="auto"/>
                <w:right w:val="none" w:sz="0" w:space="0" w:color="auto"/>
              </w:divBdr>
              <w:divsChild>
                <w:div w:id="19923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5191">
          <w:marLeft w:val="0"/>
          <w:marRight w:val="0"/>
          <w:marTop w:val="0"/>
          <w:marBottom w:val="0"/>
          <w:divBdr>
            <w:top w:val="none" w:sz="0" w:space="0" w:color="auto"/>
            <w:left w:val="none" w:sz="0" w:space="0" w:color="auto"/>
            <w:bottom w:val="none" w:sz="0" w:space="0" w:color="auto"/>
            <w:right w:val="none" w:sz="0" w:space="0" w:color="auto"/>
          </w:divBdr>
        </w:div>
        <w:div w:id="2055036366">
          <w:marLeft w:val="0"/>
          <w:marRight w:val="0"/>
          <w:marTop w:val="0"/>
          <w:marBottom w:val="0"/>
          <w:divBdr>
            <w:top w:val="none" w:sz="0" w:space="0" w:color="auto"/>
            <w:left w:val="none" w:sz="0" w:space="0" w:color="auto"/>
            <w:bottom w:val="none" w:sz="0" w:space="0" w:color="auto"/>
            <w:right w:val="none" w:sz="0" w:space="0" w:color="auto"/>
          </w:divBdr>
          <w:divsChild>
            <w:div w:id="2105492575">
              <w:marLeft w:val="0"/>
              <w:marRight w:val="0"/>
              <w:marTop w:val="0"/>
              <w:marBottom w:val="0"/>
              <w:divBdr>
                <w:top w:val="none" w:sz="0" w:space="0" w:color="auto"/>
                <w:left w:val="none" w:sz="0" w:space="0" w:color="auto"/>
                <w:bottom w:val="none" w:sz="0" w:space="0" w:color="auto"/>
                <w:right w:val="none" w:sz="0" w:space="0" w:color="auto"/>
              </w:divBdr>
              <w:divsChild>
                <w:div w:id="1516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5444">
          <w:marLeft w:val="0"/>
          <w:marRight w:val="0"/>
          <w:marTop w:val="0"/>
          <w:marBottom w:val="0"/>
          <w:divBdr>
            <w:top w:val="none" w:sz="0" w:space="0" w:color="auto"/>
            <w:left w:val="none" w:sz="0" w:space="0" w:color="auto"/>
            <w:bottom w:val="none" w:sz="0" w:space="0" w:color="auto"/>
            <w:right w:val="none" w:sz="0" w:space="0" w:color="auto"/>
          </w:divBdr>
        </w:div>
        <w:div w:id="714698173">
          <w:marLeft w:val="0"/>
          <w:marRight w:val="0"/>
          <w:marTop w:val="0"/>
          <w:marBottom w:val="0"/>
          <w:divBdr>
            <w:top w:val="none" w:sz="0" w:space="0" w:color="auto"/>
            <w:left w:val="none" w:sz="0" w:space="0" w:color="auto"/>
            <w:bottom w:val="none" w:sz="0" w:space="0" w:color="auto"/>
            <w:right w:val="none" w:sz="0" w:space="0" w:color="auto"/>
          </w:divBdr>
          <w:divsChild>
            <w:div w:id="639459502">
              <w:marLeft w:val="0"/>
              <w:marRight w:val="0"/>
              <w:marTop w:val="0"/>
              <w:marBottom w:val="0"/>
              <w:divBdr>
                <w:top w:val="none" w:sz="0" w:space="0" w:color="auto"/>
                <w:left w:val="none" w:sz="0" w:space="0" w:color="auto"/>
                <w:bottom w:val="none" w:sz="0" w:space="0" w:color="auto"/>
                <w:right w:val="none" w:sz="0" w:space="0" w:color="auto"/>
              </w:divBdr>
              <w:divsChild>
                <w:div w:id="17130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156">
          <w:marLeft w:val="0"/>
          <w:marRight w:val="0"/>
          <w:marTop w:val="0"/>
          <w:marBottom w:val="0"/>
          <w:divBdr>
            <w:top w:val="none" w:sz="0" w:space="0" w:color="auto"/>
            <w:left w:val="none" w:sz="0" w:space="0" w:color="auto"/>
            <w:bottom w:val="none" w:sz="0" w:space="0" w:color="auto"/>
            <w:right w:val="none" w:sz="0" w:space="0" w:color="auto"/>
          </w:divBdr>
        </w:div>
        <w:div w:id="1905329786">
          <w:marLeft w:val="0"/>
          <w:marRight w:val="0"/>
          <w:marTop w:val="0"/>
          <w:marBottom w:val="0"/>
          <w:divBdr>
            <w:top w:val="none" w:sz="0" w:space="0" w:color="auto"/>
            <w:left w:val="none" w:sz="0" w:space="0" w:color="auto"/>
            <w:bottom w:val="none" w:sz="0" w:space="0" w:color="auto"/>
            <w:right w:val="none" w:sz="0" w:space="0" w:color="auto"/>
          </w:divBdr>
          <w:divsChild>
            <w:div w:id="176040235">
              <w:marLeft w:val="0"/>
              <w:marRight w:val="0"/>
              <w:marTop w:val="0"/>
              <w:marBottom w:val="0"/>
              <w:divBdr>
                <w:top w:val="none" w:sz="0" w:space="0" w:color="auto"/>
                <w:left w:val="none" w:sz="0" w:space="0" w:color="auto"/>
                <w:bottom w:val="none" w:sz="0" w:space="0" w:color="auto"/>
                <w:right w:val="none" w:sz="0" w:space="0" w:color="auto"/>
              </w:divBdr>
              <w:divsChild>
                <w:div w:id="10139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4525">
          <w:marLeft w:val="0"/>
          <w:marRight w:val="0"/>
          <w:marTop w:val="0"/>
          <w:marBottom w:val="0"/>
          <w:divBdr>
            <w:top w:val="none" w:sz="0" w:space="0" w:color="auto"/>
            <w:left w:val="none" w:sz="0" w:space="0" w:color="auto"/>
            <w:bottom w:val="none" w:sz="0" w:space="0" w:color="auto"/>
            <w:right w:val="none" w:sz="0" w:space="0" w:color="auto"/>
          </w:divBdr>
        </w:div>
        <w:div w:id="2028821865">
          <w:marLeft w:val="0"/>
          <w:marRight w:val="0"/>
          <w:marTop w:val="0"/>
          <w:marBottom w:val="0"/>
          <w:divBdr>
            <w:top w:val="none" w:sz="0" w:space="0" w:color="auto"/>
            <w:left w:val="none" w:sz="0" w:space="0" w:color="auto"/>
            <w:bottom w:val="none" w:sz="0" w:space="0" w:color="auto"/>
            <w:right w:val="none" w:sz="0" w:space="0" w:color="auto"/>
          </w:divBdr>
          <w:divsChild>
            <w:div w:id="1784767638">
              <w:marLeft w:val="0"/>
              <w:marRight w:val="0"/>
              <w:marTop w:val="0"/>
              <w:marBottom w:val="0"/>
              <w:divBdr>
                <w:top w:val="none" w:sz="0" w:space="0" w:color="auto"/>
                <w:left w:val="none" w:sz="0" w:space="0" w:color="auto"/>
                <w:bottom w:val="none" w:sz="0" w:space="0" w:color="auto"/>
                <w:right w:val="none" w:sz="0" w:space="0" w:color="auto"/>
              </w:divBdr>
              <w:divsChild>
                <w:div w:id="466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653">
          <w:marLeft w:val="0"/>
          <w:marRight w:val="0"/>
          <w:marTop w:val="0"/>
          <w:marBottom w:val="0"/>
          <w:divBdr>
            <w:top w:val="none" w:sz="0" w:space="0" w:color="auto"/>
            <w:left w:val="none" w:sz="0" w:space="0" w:color="auto"/>
            <w:bottom w:val="none" w:sz="0" w:space="0" w:color="auto"/>
            <w:right w:val="none" w:sz="0" w:space="0" w:color="auto"/>
          </w:divBdr>
        </w:div>
        <w:div w:id="152064524">
          <w:marLeft w:val="0"/>
          <w:marRight w:val="0"/>
          <w:marTop w:val="0"/>
          <w:marBottom w:val="0"/>
          <w:divBdr>
            <w:top w:val="none" w:sz="0" w:space="0" w:color="auto"/>
            <w:left w:val="none" w:sz="0" w:space="0" w:color="auto"/>
            <w:bottom w:val="none" w:sz="0" w:space="0" w:color="auto"/>
            <w:right w:val="none" w:sz="0" w:space="0" w:color="auto"/>
          </w:divBdr>
          <w:divsChild>
            <w:div w:id="164710065">
              <w:marLeft w:val="0"/>
              <w:marRight w:val="0"/>
              <w:marTop w:val="0"/>
              <w:marBottom w:val="0"/>
              <w:divBdr>
                <w:top w:val="none" w:sz="0" w:space="0" w:color="auto"/>
                <w:left w:val="none" w:sz="0" w:space="0" w:color="auto"/>
                <w:bottom w:val="none" w:sz="0" w:space="0" w:color="auto"/>
                <w:right w:val="none" w:sz="0" w:space="0" w:color="auto"/>
              </w:divBdr>
              <w:divsChild>
                <w:div w:id="2523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3569">
          <w:marLeft w:val="0"/>
          <w:marRight w:val="0"/>
          <w:marTop w:val="0"/>
          <w:marBottom w:val="0"/>
          <w:divBdr>
            <w:top w:val="none" w:sz="0" w:space="0" w:color="auto"/>
            <w:left w:val="none" w:sz="0" w:space="0" w:color="auto"/>
            <w:bottom w:val="none" w:sz="0" w:space="0" w:color="auto"/>
            <w:right w:val="none" w:sz="0" w:space="0" w:color="auto"/>
          </w:divBdr>
        </w:div>
        <w:div w:id="924920897">
          <w:marLeft w:val="0"/>
          <w:marRight w:val="0"/>
          <w:marTop w:val="0"/>
          <w:marBottom w:val="0"/>
          <w:divBdr>
            <w:top w:val="none" w:sz="0" w:space="0" w:color="auto"/>
            <w:left w:val="none" w:sz="0" w:space="0" w:color="auto"/>
            <w:bottom w:val="none" w:sz="0" w:space="0" w:color="auto"/>
            <w:right w:val="none" w:sz="0" w:space="0" w:color="auto"/>
          </w:divBdr>
          <w:divsChild>
            <w:div w:id="623851098">
              <w:marLeft w:val="0"/>
              <w:marRight w:val="0"/>
              <w:marTop w:val="0"/>
              <w:marBottom w:val="0"/>
              <w:divBdr>
                <w:top w:val="none" w:sz="0" w:space="0" w:color="auto"/>
                <w:left w:val="none" w:sz="0" w:space="0" w:color="auto"/>
                <w:bottom w:val="none" w:sz="0" w:space="0" w:color="auto"/>
                <w:right w:val="none" w:sz="0" w:space="0" w:color="auto"/>
              </w:divBdr>
              <w:divsChild>
                <w:div w:id="1037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010">
          <w:marLeft w:val="0"/>
          <w:marRight w:val="0"/>
          <w:marTop w:val="0"/>
          <w:marBottom w:val="0"/>
          <w:divBdr>
            <w:top w:val="none" w:sz="0" w:space="0" w:color="auto"/>
            <w:left w:val="none" w:sz="0" w:space="0" w:color="auto"/>
            <w:bottom w:val="none" w:sz="0" w:space="0" w:color="auto"/>
            <w:right w:val="none" w:sz="0" w:space="0" w:color="auto"/>
          </w:divBdr>
        </w:div>
        <w:div w:id="1584028366">
          <w:marLeft w:val="0"/>
          <w:marRight w:val="0"/>
          <w:marTop w:val="0"/>
          <w:marBottom w:val="0"/>
          <w:divBdr>
            <w:top w:val="none" w:sz="0" w:space="0" w:color="auto"/>
            <w:left w:val="none" w:sz="0" w:space="0" w:color="auto"/>
            <w:bottom w:val="none" w:sz="0" w:space="0" w:color="auto"/>
            <w:right w:val="none" w:sz="0" w:space="0" w:color="auto"/>
          </w:divBdr>
          <w:divsChild>
            <w:div w:id="1147864717">
              <w:marLeft w:val="0"/>
              <w:marRight w:val="0"/>
              <w:marTop w:val="0"/>
              <w:marBottom w:val="0"/>
              <w:divBdr>
                <w:top w:val="none" w:sz="0" w:space="0" w:color="auto"/>
                <w:left w:val="none" w:sz="0" w:space="0" w:color="auto"/>
                <w:bottom w:val="none" w:sz="0" w:space="0" w:color="auto"/>
                <w:right w:val="none" w:sz="0" w:space="0" w:color="auto"/>
              </w:divBdr>
              <w:divsChild>
                <w:div w:id="12644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6229">
          <w:marLeft w:val="0"/>
          <w:marRight w:val="0"/>
          <w:marTop w:val="0"/>
          <w:marBottom w:val="0"/>
          <w:divBdr>
            <w:top w:val="none" w:sz="0" w:space="0" w:color="auto"/>
            <w:left w:val="none" w:sz="0" w:space="0" w:color="auto"/>
            <w:bottom w:val="none" w:sz="0" w:space="0" w:color="auto"/>
            <w:right w:val="none" w:sz="0" w:space="0" w:color="auto"/>
          </w:divBdr>
        </w:div>
        <w:div w:id="205259547">
          <w:marLeft w:val="0"/>
          <w:marRight w:val="0"/>
          <w:marTop w:val="0"/>
          <w:marBottom w:val="0"/>
          <w:divBdr>
            <w:top w:val="none" w:sz="0" w:space="0" w:color="auto"/>
            <w:left w:val="none" w:sz="0" w:space="0" w:color="auto"/>
            <w:bottom w:val="none" w:sz="0" w:space="0" w:color="auto"/>
            <w:right w:val="none" w:sz="0" w:space="0" w:color="auto"/>
          </w:divBdr>
          <w:divsChild>
            <w:div w:id="1388458541">
              <w:marLeft w:val="0"/>
              <w:marRight w:val="0"/>
              <w:marTop w:val="0"/>
              <w:marBottom w:val="0"/>
              <w:divBdr>
                <w:top w:val="none" w:sz="0" w:space="0" w:color="auto"/>
                <w:left w:val="none" w:sz="0" w:space="0" w:color="auto"/>
                <w:bottom w:val="none" w:sz="0" w:space="0" w:color="auto"/>
                <w:right w:val="none" w:sz="0" w:space="0" w:color="auto"/>
              </w:divBdr>
              <w:divsChild>
                <w:div w:id="15946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335">
          <w:marLeft w:val="0"/>
          <w:marRight w:val="0"/>
          <w:marTop w:val="0"/>
          <w:marBottom w:val="0"/>
          <w:divBdr>
            <w:top w:val="none" w:sz="0" w:space="0" w:color="auto"/>
            <w:left w:val="none" w:sz="0" w:space="0" w:color="auto"/>
            <w:bottom w:val="none" w:sz="0" w:space="0" w:color="auto"/>
            <w:right w:val="none" w:sz="0" w:space="0" w:color="auto"/>
          </w:divBdr>
        </w:div>
        <w:div w:id="370888566">
          <w:marLeft w:val="0"/>
          <w:marRight w:val="0"/>
          <w:marTop w:val="0"/>
          <w:marBottom w:val="0"/>
          <w:divBdr>
            <w:top w:val="none" w:sz="0" w:space="0" w:color="auto"/>
            <w:left w:val="none" w:sz="0" w:space="0" w:color="auto"/>
            <w:bottom w:val="none" w:sz="0" w:space="0" w:color="auto"/>
            <w:right w:val="none" w:sz="0" w:space="0" w:color="auto"/>
          </w:divBdr>
          <w:divsChild>
            <w:div w:id="858736989">
              <w:marLeft w:val="0"/>
              <w:marRight w:val="0"/>
              <w:marTop w:val="0"/>
              <w:marBottom w:val="0"/>
              <w:divBdr>
                <w:top w:val="none" w:sz="0" w:space="0" w:color="auto"/>
                <w:left w:val="none" w:sz="0" w:space="0" w:color="auto"/>
                <w:bottom w:val="none" w:sz="0" w:space="0" w:color="auto"/>
                <w:right w:val="none" w:sz="0" w:space="0" w:color="auto"/>
              </w:divBdr>
              <w:divsChild>
                <w:div w:id="752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7339">
      <w:bodyDiv w:val="1"/>
      <w:marLeft w:val="0"/>
      <w:marRight w:val="0"/>
      <w:marTop w:val="0"/>
      <w:marBottom w:val="0"/>
      <w:divBdr>
        <w:top w:val="none" w:sz="0" w:space="0" w:color="auto"/>
        <w:left w:val="none" w:sz="0" w:space="0" w:color="auto"/>
        <w:bottom w:val="none" w:sz="0" w:space="0" w:color="auto"/>
        <w:right w:val="none" w:sz="0" w:space="0" w:color="auto"/>
      </w:divBdr>
    </w:div>
    <w:div w:id="134563899">
      <w:bodyDiv w:val="1"/>
      <w:marLeft w:val="0"/>
      <w:marRight w:val="0"/>
      <w:marTop w:val="0"/>
      <w:marBottom w:val="0"/>
      <w:divBdr>
        <w:top w:val="none" w:sz="0" w:space="0" w:color="auto"/>
        <w:left w:val="none" w:sz="0" w:space="0" w:color="auto"/>
        <w:bottom w:val="none" w:sz="0" w:space="0" w:color="auto"/>
        <w:right w:val="none" w:sz="0" w:space="0" w:color="auto"/>
      </w:divBdr>
    </w:div>
    <w:div w:id="196699971">
      <w:bodyDiv w:val="1"/>
      <w:marLeft w:val="0"/>
      <w:marRight w:val="0"/>
      <w:marTop w:val="0"/>
      <w:marBottom w:val="0"/>
      <w:divBdr>
        <w:top w:val="none" w:sz="0" w:space="0" w:color="auto"/>
        <w:left w:val="none" w:sz="0" w:space="0" w:color="auto"/>
        <w:bottom w:val="none" w:sz="0" w:space="0" w:color="auto"/>
        <w:right w:val="none" w:sz="0" w:space="0" w:color="auto"/>
      </w:divBdr>
    </w:div>
    <w:div w:id="222062677">
      <w:bodyDiv w:val="1"/>
      <w:marLeft w:val="0"/>
      <w:marRight w:val="0"/>
      <w:marTop w:val="0"/>
      <w:marBottom w:val="0"/>
      <w:divBdr>
        <w:top w:val="none" w:sz="0" w:space="0" w:color="auto"/>
        <w:left w:val="none" w:sz="0" w:space="0" w:color="auto"/>
        <w:bottom w:val="none" w:sz="0" w:space="0" w:color="auto"/>
        <w:right w:val="none" w:sz="0" w:space="0" w:color="auto"/>
      </w:divBdr>
    </w:div>
    <w:div w:id="262150253">
      <w:bodyDiv w:val="1"/>
      <w:marLeft w:val="0"/>
      <w:marRight w:val="0"/>
      <w:marTop w:val="0"/>
      <w:marBottom w:val="0"/>
      <w:divBdr>
        <w:top w:val="none" w:sz="0" w:space="0" w:color="auto"/>
        <w:left w:val="none" w:sz="0" w:space="0" w:color="auto"/>
        <w:bottom w:val="none" w:sz="0" w:space="0" w:color="auto"/>
        <w:right w:val="none" w:sz="0" w:space="0" w:color="auto"/>
      </w:divBdr>
    </w:div>
    <w:div w:id="318461854">
      <w:bodyDiv w:val="1"/>
      <w:marLeft w:val="0"/>
      <w:marRight w:val="0"/>
      <w:marTop w:val="0"/>
      <w:marBottom w:val="0"/>
      <w:divBdr>
        <w:top w:val="none" w:sz="0" w:space="0" w:color="auto"/>
        <w:left w:val="none" w:sz="0" w:space="0" w:color="auto"/>
        <w:bottom w:val="none" w:sz="0" w:space="0" w:color="auto"/>
        <w:right w:val="none" w:sz="0" w:space="0" w:color="auto"/>
      </w:divBdr>
    </w:div>
    <w:div w:id="334383075">
      <w:bodyDiv w:val="1"/>
      <w:marLeft w:val="0"/>
      <w:marRight w:val="0"/>
      <w:marTop w:val="0"/>
      <w:marBottom w:val="0"/>
      <w:divBdr>
        <w:top w:val="none" w:sz="0" w:space="0" w:color="auto"/>
        <w:left w:val="none" w:sz="0" w:space="0" w:color="auto"/>
        <w:bottom w:val="none" w:sz="0" w:space="0" w:color="auto"/>
        <w:right w:val="none" w:sz="0" w:space="0" w:color="auto"/>
      </w:divBdr>
    </w:div>
    <w:div w:id="347562188">
      <w:bodyDiv w:val="1"/>
      <w:marLeft w:val="0"/>
      <w:marRight w:val="0"/>
      <w:marTop w:val="0"/>
      <w:marBottom w:val="0"/>
      <w:divBdr>
        <w:top w:val="none" w:sz="0" w:space="0" w:color="auto"/>
        <w:left w:val="none" w:sz="0" w:space="0" w:color="auto"/>
        <w:bottom w:val="none" w:sz="0" w:space="0" w:color="auto"/>
        <w:right w:val="none" w:sz="0" w:space="0" w:color="auto"/>
      </w:divBdr>
    </w:div>
    <w:div w:id="358967912">
      <w:bodyDiv w:val="1"/>
      <w:marLeft w:val="0"/>
      <w:marRight w:val="0"/>
      <w:marTop w:val="0"/>
      <w:marBottom w:val="0"/>
      <w:divBdr>
        <w:top w:val="none" w:sz="0" w:space="0" w:color="auto"/>
        <w:left w:val="none" w:sz="0" w:space="0" w:color="auto"/>
        <w:bottom w:val="none" w:sz="0" w:space="0" w:color="auto"/>
        <w:right w:val="none" w:sz="0" w:space="0" w:color="auto"/>
      </w:divBdr>
    </w:div>
    <w:div w:id="369765826">
      <w:bodyDiv w:val="1"/>
      <w:marLeft w:val="0"/>
      <w:marRight w:val="0"/>
      <w:marTop w:val="0"/>
      <w:marBottom w:val="0"/>
      <w:divBdr>
        <w:top w:val="none" w:sz="0" w:space="0" w:color="auto"/>
        <w:left w:val="none" w:sz="0" w:space="0" w:color="auto"/>
        <w:bottom w:val="none" w:sz="0" w:space="0" w:color="auto"/>
        <w:right w:val="none" w:sz="0" w:space="0" w:color="auto"/>
      </w:divBdr>
      <w:divsChild>
        <w:div w:id="1143233534">
          <w:marLeft w:val="0"/>
          <w:marRight w:val="0"/>
          <w:marTop w:val="0"/>
          <w:marBottom w:val="0"/>
          <w:divBdr>
            <w:top w:val="none" w:sz="0" w:space="0" w:color="auto"/>
            <w:left w:val="none" w:sz="0" w:space="0" w:color="auto"/>
            <w:bottom w:val="none" w:sz="0" w:space="0" w:color="auto"/>
            <w:right w:val="none" w:sz="0" w:space="0" w:color="auto"/>
          </w:divBdr>
        </w:div>
        <w:div w:id="728380942">
          <w:marLeft w:val="0"/>
          <w:marRight w:val="0"/>
          <w:marTop w:val="0"/>
          <w:marBottom w:val="0"/>
          <w:divBdr>
            <w:top w:val="none" w:sz="0" w:space="0" w:color="auto"/>
            <w:left w:val="none" w:sz="0" w:space="0" w:color="auto"/>
            <w:bottom w:val="none" w:sz="0" w:space="0" w:color="auto"/>
            <w:right w:val="none" w:sz="0" w:space="0" w:color="auto"/>
          </w:divBdr>
          <w:divsChild>
            <w:div w:id="329715921">
              <w:marLeft w:val="0"/>
              <w:marRight w:val="0"/>
              <w:marTop w:val="0"/>
              <w:marBottom w:val="0"/>
              <w:divBdr>
                <w:top w:val="none" w:sz="0" w:space="0" w:color="auto"/>
                <w:left w:val="none" w:sz="0" w:space="0" w:color="auto"/>
                <w:bottom w:val="none" w:sz="0" w:space="0" w:color="auto"/>
                <w:right w:val="none" w:sz="0" w:space="0" w:color="auto"/>
              </w:divBdr>
              <w:divsChild>
                <w:div w:id="1630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84">
          <w:marLeft w:val="0"/>
          <w:marRight w:val="0"/>
          <w:marTop w:val="0"/>
          <w:marBottom w:val="0"/>
          <w:divBdr>
            <w:top w:val="none" w:sz="0" w:space="0" w:color="auto"/>
            <w:left w:val="none" w:sz="0" w:space="0" w:color="auto"/>
            <w:bottom w:val="none" w:sz="0" w:space="0" w:color="auto"/>
            <w:right w:val="none" w:sz="0" w:space="0" w:color="auto"/>
          </w:divBdr>
        </w:div>
        <w:div w:id="1014459188">
          <w:marLeft w:val="0"/>
          <w:marRight w:val="0"/>
          <w:marTop w:val="0"/>
          <w:marBottom w:val="0"/>
          <w:divBdr>
            <w:top w:val="none" w:sz="0" w:space="0" w:color="auto"/>
            <w:left w:val="none" w:sz="0" w:space="0" w:color="auto"/>
            <w:bottom w:val="none" w:sz="0" w:space="0" w:color="auto"/>
            <w:right w:val="none" w:sz="0" w:space="0" w:color="auto"/>
          </w:divBdr>
          <w:divsChild>
            <w:div w:id="1951741143">
              <w:marLeft w:val="0"/>
              <w:marRight w:val="0"/>
              <w:marTop w:val="0"/>
              <w:marBottom w:val="0"/>
              <w:divBdr>
                <w:top w:val="none" w:sz="0" w:space="0" w:color="auto"/>
                <w:left w:val="none" w:sz="0" w:space="0" w:color="auto"/>
                <w:bottom w:val="none" w:sz="0" w:space="0" w:color="auto"/>
                <w:right w:val="none" w:sz="0" w:space="0" w:color="auto"/>
              </w:divBdr>
              <w:divsChild>
                <w:div w:id="57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3423">
          <w:marLeft w:val="0"/>
          <w:marRight w:val="0"/>
          <w:marTop w:val="0"/>
          <w:marBottom w:val="0"/>
          <w:divBdr>
            <w:top w:val="none" w:sz="0" w:space="0" w:color="auto"/>
            <w:left w:val="none" w:sz="0" w:space="0" w:color="auto"/>
            <w:bottom w:val="none" w:sz="0" w:space="0" w:color="auto"/>
            <w:right w:val="none" w:sz="0" w:space="0" w:color="auto"/>
          </w:divBdr>
        </w:div>
        <w:div w:id="1558979959">
          <w:marLeft w:val="0"/>
          <w:marRight w:val="0"/>
          <w:marTop w:val="0"/>
          <w:marBottom w:val="0"/>
          <w:divBdr>
            <w:top w:val="none" w:sz="0" w:space="0" w:color="auto"/>
            <w:left w:val="none" w:sz="0" w:space="0" w:color="auto"/>
            <w:bottom w:val="none" w:sz="0" w:space="0" w:color="auto"/>
            <w:right w:val="none" w:sz="0" w:space="0" w:color="auto"/>
          </w:divBdr>
          <w:divsChild>
            <w:div w:id="1691643971">
              <w:marLeft w:val="0"/>
              <w:marRight w:val="0"/>
              <w:marTop w:val="0"/>
              <w:marBottom w:val="0"/>
              <w:divBdr>
                <w:top w:val="none" w:sz="0" w:space="0" w:color="auto"/>
                <w:left w:val="none" w:sz="0" w:space="0" w:color="auto"/>
                <w:bottom w:val="none" w:sz="0" w:space="0" w:color="auto"/>
                <w:right w:val="none" w:sz="0" w:space="0" w:color="auto"/>
              </w:divBdr>
              <w:divsChild>
                <w:div w:id="13509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1066">
          <w:marLeft w:val="0"/>
          <w:marRight w:val="0"/>
          <w:marTop w:val="0"/>
          <w:marBottom w:val="0"/>
          <w:divBdr>
            <w:top w:val="none" w:sz="0" w:space="0" w:color="auto"/>
            <w:left w:val="none" w:sz="0" w:space="0" w:color="auto"/>
            <w:bottom w:val="none" w:sz="0" w:space="0" w:color="auto"/>
            <w:right w:val="none" w:sz="0" w:space="0" w:color="auto"/>
          </w:divBdr>
        </w:div>
        <w:div w:id="734010893">
          <w:marLeft w:val="0"/>
          <w:marRight w:val="0"/>
          <w:marTop w:val="0"/>
          <w:marBottom w:val="0"/>
          <w:divBdr>
            <w:top w:val="none" w:sz="0" w:space="0" w:color="auto"/>
            <w:left w:val="none" w:sz="0" w:space="0" w:color="auto"/>
            <w:bottom w:val="none" w:sz="0" w:space="0" w:color="auto"/>
            <w:right w:val="none" w:sz="0" w:space="0" w:color="auto"/>
          </w:divBdr>
          <w:divsChild>
            <w:div w:id="823349251">
              <w:marLeft w:val="0"/>
              <w:marRight w:val="0"/>
              <w:marTop w:val="0"/>
              <w:marBottom w:val="0"/>
              <w:divBdr>
                <w:top w:val="none" w:sz="0" w:space="0" w:color="auto"/>
                <w:left w:val="none" w:sz="0" w:space="0" w:color="auto"/>
                <w:bottom w:val="none" w:sz="0" w:space="0" w:color="auto"/>
                <w:right w:val="none" w:sz="0" w:space="0" w:color="auto"/>
              </w:divBdr>
              <w:divsChild>
                <w:div w:id="4335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8665">
          <w:marLeft w:val="0"/>
          <w:marRight w:val="0"/>
          <w:marTop w:val="0"/>
          <w:marBottom w:val="0"/>
          <w:divBdr>
            <w:top w:val="none" w:sz="0" w:space="0" w:color="auto"/>
            <w:left w:val="none" w:sz="0" w:space="0" w:color="auto"/>
            <w:bottom w:val="none" w:sz="0" w:space="0" w:color="auto"/>
            <w:right w:val="none" w:sz="0" w:space="0" w:color="auto"/>
          </w:divBdr>
        </w:div>
        <w:div w:id="844051031">
          <w:marLeft w:val="0"/>
          <w:marRight w:val="0"/>
          <w:marTop w:val="0"/>
          <w:marBottom w:val="0"/>
          <w:divBdr>
            <w:top w:val="none" w:sz="0" w:space="0" w:color="auto"/>
            <w:left w:val="none" w:sz="0" w:space="0" w:color="auto"/>
            <w:bottom w:val="none" w:sz="0" w:space="0" w:color="auto"/>
            <w:right w:val="none" w:sz="0" w:space="0" w:color="auto"/>
          </w:divBdr>
          <w:divsChild>
            <w:div w:id="268901302">
              <w:marLeft w:val="0"/>
              <w:marRight w:val="0"/>
              <w:marTop w:val="0"/>
              <w:marBottom w:val="0"/>
              <w:divBdr>
                <w:top w:val="none" w:sz="0" w:space="0" w:color="auto"/>
                <w:left w:val="none" w:sz="0" w:space="0" w:color="auto"/>
                <w:bottom w:val="none" w:sz="0" w:space="0" w:color="auto"/>
                <w:right w:val="none" w:sz="0" w:space="0" w:color="auto"/>
              </w:divBdr>
              <w:divsChild>
                <w:div w:id="5244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8646">
          <w:marLeft w:val="0"/>
          <w:marRight w:val="0"/>
          <w:marTop w:val="0"/>
          <w:marBottom w:val="0"/>
          <w:divBdr>
            <w:top w:val="none" w:sz="0" w:space="0" w:color="auto"/>
            <w:left w:val="none" w:sz="0" w:space="0" w:color="auto"/>
            <w:bottom w:val="none" w:sz="0" w:space="0" w:color="auto"/>
            <w:right w:val="none" w:sz="0" w:space="0" w:color="auto"/>
          </w:divBdr>
        </w:div>
        <w:div w:id="1178232513">
          <w:marLeft w:val="0"/>
          <w:marRight w:val="0"/>
          <w:marTop w:val="0"/>
          <w:marBottom w:val="0"/>
          <w:divBdr>
            <w:top w:val="none" w:sz="0" w:space="0" w:color="auto"/>
            <w:left w:val="none" w:sz="0" w:space="0" w:color="auto"/>
            <w:bottom w:val="none" w:sz="0" w:space="0" w:color="auto"/>
            <w:right w:val="none" w:sz="0" w:space="0" w:color="auto"/>
          </w:divBdr>
          <w:divsChild>
            <w:div w:id="1482040618">
              <w:marLeft w:val="0"/>
              <w:marRight w:val="0"/>
              <w:marTop w:val="0"/>
              <w:marBottom w:val="0"/>
              <w:divBdr>
                <w:top w:val="none" w:sz="0" w:space="0" w:color="auto"/>
                <w:left w:val="none" w:sz="0" w:space="0" w:color="auto"/>
                <w:bottom w:val="none" w:sz="0" w:space="0" w:color="auto"/>
                <w:right w:val="none" w:sz="0" w:space="0" w:color="auto"/>
              </w:divBdr>
              <w:divsChild>
                <w:div w:id="1276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13">
          <w:marLeft w:val="0"/>
          <w:marRight w:val="0"/>
          <w:marTop w:val="0"/>
          <w:marBottom w:val="0"/>
          <w:divBdr>
            <w:top w:val="none" w:sz="0" w:space="0" w:color="auto"/>
            <w:left w:val="none" w:sz="0" w:space="0" w:color="auto"/>
            <w:bottom w:val="none" w:sz="0" w:space="0" w:color="auto"/>
            <w:right w:val="none" w:sz="0" w:space="0" w:color="auto"/>
          </w:divBdr>
        </w:div>
        <w:div w:id="339158313">
          <w:marLeft w:val="0"/>
          <w:marRight w:val="0"/>
          <w:marTop w:val="0"/>
          <w:marBottom w:val="0"/>
          <w:divBdr>
            <w:top w:val="none" w:sz="0" w:space="0" w:color="auto"/>
            <w:left w:val="none" w:sz="0" w:space="0" w:color="auto"/>
            <w:bottom w:val="none" w:sz="0" w:space="0" w:color="auto"/>
            <w:right w:val="none" w:sz="0" w:space="0" w:color="auto"/>
          </w:divBdr>
          <w:divsChild>
            <w:div w:id="1575578335">
              <w:marLeft w:val="0"/>
              <w:marRight w:val="0"/>
              <w:marTop w:val="0"/>
              <w:marBottom w:val="0"/>
              <w:divBdr>
                <w:top w:val="none" w:sz="0" w:space="0" w:color="auto"/>
                <w:left w:val="none" w:sz="0" w:space="0" w:color="auto"/>
                <w:bottom w:val="none" w:sz="0" w:space="0" w:color="auto"/>
                <w:right w:val="none" w:sz="0" w:space="0" w:color="auto"/>
              </w:divBdr>
              <w:divsChild>
                <w:div w:id="1210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8362">
          <w:marLeft w:val="0"/>
          <w:marRight w:val="0"/>
          <w:marTop w:val="0"/>
          <w:marBottom w:val="0"/>
          <w:divBdr>
            <w:top w:val="none" w:sz="0" w:space="0" w:color="auto"/>
            <w:left w:val="none" w:sz="0" w:space="0" w:color="auto"/>
            <w:bottom w:val="none" w:sz="0" w:space="0" w:color="auto"/>
            <w:right w:val="none" w:sz="0" w:space="0" w:color="auto"/>
          </w:divBdr>
        </w:div>
        <w:div w:id="1651009794">
          <w:marLeft w:val="0"/>
          <w:marRight w:val="0"/>
          <w:marTop w:val="0"/>
          <w:marBottom w:val="0"/>
          <w:divBdr>
            <w:top w:val="none" w:sz="0" w:space="0" w:color="auto"/>
            <w:left w:val="none" w:sz="0" w:space="0" w:color="auto"/>
            <w:bottom w:val="none" w:sz="0" w:space="0" w:color="auto"/>
            <w:right w:val="none" w:sz="0" w:space="0" w:color="auto"/>
          </w:divBdr>
          <w:divsChild>
            <w:div w:id="1426613901">
              <w:marLeft w:val="0"/>
              <w:marRight w:val="0"/>
              <w:marTop w:val="0"/>
              <w:marBottom w:val="0"/>
              <w:divBdr>
                <w:top w:val="none" w:sz="0" w:space="0" w:color="auto"/>
                <w:left w:val="none" w:sz="0" w:space="0" w:color="auto"/>
                <w:bottom w:val="none" w:sz="0" w:space="0" w:color="auto"/>
                <w:right w:val="none" w:sz="0" w:space="0" w:color="auto"/>
              </w:divBdr>
              <w:divsChild>
                <w:div w:id="8194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91822">
          <w:marLeft w:val="0"/>
          <w:marRight w:val="0"/>
          <w:marTop w:val="0"/>
          <w:marBottom w:val="0"/>
          <w:divBdr>
            <w:top w:val="none" w:sz="0" w:space="0" w:color="auto"/>
            <w:left w:val="none" w:sz="0" w:space="0" w:color="auto"/>
            <w:bottom w:val="none" w:sz="0" w:space="0" w:color="auto"/>
            <w:right w:val="none" w:sz="0" w:space="0" w:color="auto"/>
          </w:divBdr>
        </w:div>
        <w:div w:id="283923476">
          <w:marLeft w:val="0"/>
          <w:marRight w:val="0"/>
          <w:marTop w:val="0"/>
          <w:marBottom w:val="0"/>
          <w:divBdr>
            <w:top w:val="none" w:sz="0" w:space="0" w:color="auto"/>
            <w:left w:val="none" w:sz="0" w:space="0" w:color="auto"/>
            <w:bottom w:val="none" w:sz="0" w:space="0" w:color="auto"/>
            <w:right w:val="none" w:sz="0" w:space="0" w:color="auto"/>
          </w:divBdr>
          <w:divsChild>
            <w:div w:id="768934569">
              <w:marLeft w:val="0"/>
              <w:marRight w:val="0"/>
              <w:marTop w:val="0"/>
              <w:marBottom w:val="0"/>
              <w:divBdr>
                <w:top w:val="none" w:sz="0" w:space="0" w:color="auto"/>
                <w:left w:val="none" w:sz="0" w:space="0" w:color="auto"/>
                <w:bottom w:val="none" w:sz="0" w:space="0" w:color="auto"/>
                <w:right w:val="none" w:sz="0" w:space="0" w:color="auto"/>
              </w:divBdr>
              <w:divsChild>
                <w:div w:id="8702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585">
          <w:marLeft w:val="0"/>
          <w:marRight w:val="0"/>
          <w:marTop w:val="0"/>
          <w:marBottom w:val="0"/>
          <w:divBdr>
            <w:top w:val="none" w:sz="0" w:space="0" w:color="auto"/>
            <w:left w:val="none" w:sz="0" w:space="0" w:color="auto"/>
            <w:bottom w:val="none" w:sz="0" w:space="0" w:color="auto"/>
            <w:right w:val="none" w:sz="0" w:space="0" w:color="auto"/>
          </w:divBdr>
        </w:div>
        <w:div w:id="931202686">
          <w:marLeft w:val="0"/>
          <w:marRight w:val="0"/>
          <w:marTop w:val="0"/>
          <w:marBottom w:val="0"/>
          <w:divBdr>
            <w:top w:val="none" w:sz="0" w:space="0" w:color="auto"/>
            <w:left w:val="none" w:sz="0" w:space="0" w:color="auto"/>
            <w:bottom w:val="none" w:sz="0" w:space="0" w:color="auto"/>
            <w:right w:val="none" w:sz="0" w:space="0" w:color="auto"/>
          </w:divBdr>
          <w:divsChild>
            <w:div w:id="1357466137">
              <w:marLeft w:val="0"/>
              <w:marRight w:val="0"/>
              <w:marTop w:val="0"/>
              <w:marBottom w:val="0"/>
              <w:divBdr>
                <w:top w:val="none" w:sz="0" w:space="0" w:color="auto"/>
                <w:left w:val="none" w:sz="0" w:space="0" w:color="auto"/>
                <w:bottom w:val="none" w:sz="0" w:space="0" w:color="auto"/>
                <w:right w:val="none" w:sz="0" w:space="0" w:color="auto"/>
              </w:divBdr>
              <w:divsChild>
                <w:div w:id="7483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652">
          <w:marLeft w:val="0"/>
          <w:marRight w:val="0"/>
          <w:marTop w:val="0"/>
          <w:marBottom w:val="0"/>
          <w:divBdr>
            <w:top w:val="none" w:sz="0" w:space="0" w:color="auto"/>
            <w:left w:val="none" w:sz="0" w:space="0" w:color="auto"/>
            <w:bottom w:val="none" w:sz="0" w:space="0" w:color="auto"/>
            <w:right w:val="none" w:sz="0" w:space="0" w:color="auto"/>
          </w:divBdr>
        </w:div>
        <w:div w:id="541600143">
          <w:marLeft w:val="0"/>
          <w:marRight w:val="0"/>
          <w:marTop w:val="0"/>
          <w:marBottom w:val="0"/>
          <w:divBdr>
            <w:top w:val="none" w:sz="0" w:space="0" w:color="auto"/>
            <w:left w:val="none" w:sz="0" w:space="0" w:color="auto"/>
            <w:bottom w:val="none" w:sz="0" w:space="0" w:color="auto"/>
            <w:right w:val="none" w:sz="0" w:space="0" w:color="auto"/>
          </w:divBdr>
          <w:divsChild>
            <w:div w:id="1469131586">
              <w:marLeft w:val="0"/>
              <w:marRight w:val="0"/>
              <w:marTop w:val="0"/>
              <w:marBottom w:val="0"/>
              <w:divBdr>
                <w:top w:val="none" w:sz="0" w:space="0" w:color="auto"/>
                <w:left w:val="none" w:sz="0" w:space="0" w:color="auto"/>
                <w:bottom w:val="none" w:sz="0" w:space="0" w:color="auto"/>
                <w:right w:val="none" w:sz="0" w:space="0" w:color="auto"/>
              </w:divBdr>
              <w:divsChild>
                <w:div w:id="11049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1431">
          <w:marLeft w:val="0"/>
          <w:marRight w:val="0"/>
          <w:marTop w:val="0"/>
          <w:marBottom w:val="0"/>
          <w:divBdr>
            <w:top w:val="none" w:sz="0" w:space="0" w:color="auto"/>
            <w:left w:val="none" w:sz="0" w:space="0" w:color="auto"/>
            <w:bottom w:val="none" w:sz="0" w:space="0" w:color="auto"/>
            <w:right w:val="none" w:sz="0" w:space="0" w:color="auto"/>
          </w:divBdr>
        </w:div>
        <w:div w:id="2040816708">
          <w:marLeft w:val="0"/>
          <w:marRight w:val="0"/>
          <w:marTop w:val="0"/>
          <w:marBottom w:val="0"/>
          <w:divBdr>
            <w:top w:val="none" w:sz="0" w:space="0" w:color="auto"/>
            <w:left w:val="none" w:sz="0" w:space="0" w:color="auto"/>
            <w:bottom w:val="none" w:sz="0" w:space="0" w:color="auto"/>
            <w:right w:val="none" w:sz="0" w:space="0" w:color="auto"/>
          </w:divBdr>
          <w:divsChild>
            <w:div w:id="929697159">
              <w:marLeft w:val="0"/>
              <w:marRight w:val="0"/>
              <w:marTop w:val="0"/>
              <w:marBottom w:val="0"/>
              <w:divBdr>
                <w:top w:val="none" w:sz="0" w:space="0" w:color="auto"/>
                <w:left w:val="none" w:sz="0" w:space="0" w:color="auto"/>
                <w:bottom w:val="none" w:sz="0" w:space="0" w:color="auto"/>
                <w:right w:val="none" w:sz="0" w:space="0" w:color="auto"/>
              </w:divBdr>
              <w:divsChild>
                <w:div w:id="880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5209">
          <w:marLeft w:val="0"/>
          <w:marRight w:val="0"/>
          <w:marTop w:val="0"/>
          <w:marBottom w:val="0"/>
          <w:divBdr>
            <w:top w:val="none" w:sz="0" w:space="0" w:color="auto"/>
            <w:left w:val="none" w:sz="0" w:space="0" w:color="auto"/>
            <w:bottom w:val="none" w:sz="0" w:space="0" w:color="auto"/>
            <w:right w:val="none" w:sz="0" w:space="0" w:color="auto"/>
          </w:divBdr>
        </w:div>
        <w:div w:id="1203710171">
          <w:marLeft w:val="0"/>
          <w:marRight w:val="0"/>
          <w:marTop w:val="0"/>
          <w:marBottom w:val="0"/>
          <w:divBdr>
            <w:top w:val="none" w:sz="0" w:space="0" w:color="auto"/>
            <w:left w:val="none" w:sz="0" w:space="0" w:color="auto"/>
            <w:bottom w:val="none" w:sz="0" w:space="0" w:color="auto"/>
            <w:right w:val="none" w:sz="0" w:space="0" w:color="auto"/>
          </w:divBdr>
          <w:divsChild>
            <w:div w:id="2104764160">
              <w:marLeft w:val="0"/>
              <w:marRight w:val="0"/>
              <w:marTop w:val="0"/>
              <w:marBottom w:val="0"/>
              <w:divBdr>
                <w:top w:val="none" w:sz="0" w:space="0" w:color="auto"/>
                <w:left w:val="none" w:sz="0" w:space="0" w:color="auto"/>
                <w:bottom w:val="none" w:sz="0" w:space="0" w:color="auto"/>
                <w:right w:val="none" w:sz="0" w:space="0" w:color="auto"/>
              </w:divBdr>
              <w:divsChild>
                <w:div w:id="8809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6069">
          <w:marLeft w:val="0"/>
          <w:marRight w:val="0"/>
          <w:marTop w:val="0"/>
          <w:marBottom w:val="0"/>
          <w:divBdr>
            <w:top w:val="none" w:sz="0" w:space="0" w:color="auto"/>
            <w:left w:val="none" w:sz="0" w:space="0" w:color="auto"/>
            <w:bottom w:val="none" w:sz="0" w:space="0" w:color="auto"/>
            <w:right w:val="none" w:sz="0" w:space="0" w:color="auto"/>
          </w:divBdr>
        </w:div>
        <w:div w:id="1158501976">
          <w:marLeft w:val="0"/>
          <w:marRight w:val="0"/>
          <w:marTop w:val="0"/>
          <w:marBottom w:val="0"/>
          <w:divBdr>
            <w:top w:val="none" w:sz="0" w:space="0" w:color="auto"/>
            <w:left w:val="none" w:sz="0" w:space="0" w:color="auto"/>
            <w:bottom w:val="none" w:sz="0" w:space="0" w:color="auto"/>
            <w:right w:val="none" w:sz="0" w:space="0" w:color="auto"/>
          </w:divBdr>
          <w:divsChild>
            <w:div w:id="862286301">
              <w:marLeft w:val="0"/>
              <w:marRight w:val="0"/>
              <w:marTop w:val="0"/>
              <w:marBottom w:val="0"/>
              <w:divBdr>
                <w:top w:val="none" w:sz="0" w:space="0" w:color="auto"/>
                <w:left w:val="none" w:sz="0" w:space="0" w:color="auto"/>
                <w:bottom w:val="none" w:sz="0" w:space="0" w:color="auto"/>
                <w:right w:val="none" w:sz="0" w:space="0" w:color="auto"/>
              </w:divBdr>
              <w:divsChild>
                <w:div w:id="16001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466">
          <w:marLeft w:val="0"/>
          <w:marRight w:val="0"/>
          <w:marTop w:val="0"/>
          <w:marBottom w:val="0"/>
          <w:divBdr>
            <w:top w:val="none" w:sz="0" w:space="0" w:color="auto"/>
            <w:left w:val="none" w:sz="0" w:space="0" w:color="auto"/>
            <w:bottom w:val="none" w:sz="0" w:space="0" w:color="auto"/>
            <w:right w:val="none" w:sz="0" w:space="0" w:color="auto"/>
          </w:divBdr>
        </w:div>
        <w:div w:id="560137110">
          <w:marLeft w:val="0"/>
          <w:marRight w:val="0"/>
          <w:marTop w:val="0"/>
          <w:marBottom w:val="0"/>
          <w:divBdr>
            <w:top w:val="none" w:sz="0" w:space="0" w:color="auto"/>
            <w:left w:val="none" w:sz="0" w:space="0" w:color="auto"/>
            <w:bottom w:val="none" w:sz="0" w:space="0" w:color="auto"/>
            <w:right w:val="none" w:sz="0" w:space="0" w:color="auto"/>
          </w:divBdr>
          <w:divsChild>
            <w:div w:id="911308509">
              <w:marLeft w:val="0"/>
              <w:marRight w:val="0"/>
              <w:marTop w:val="0"/>
              <w:marBottom w:val="0"/>
              <w:divBdr>
                <w:top w:val="none" w:sz="0" w:space="0" w:color="auto"/>
                <w:left w:val="none" w:sz="0" w:space="0" w:color="auto"/>
                <w:bottom w:val="none" w:sz="0" w:space="0" w:color="auto"/>
                <w:right w:val="none" w:sz="0" w:space="0" w:color="auto"/>
              </w:divBdr>
              <w:divsChild>
                <w:div w:id="14134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733">
          <w:marLeft w:val="0"/>
          <w:marRight w:val="0"/>
          <w:marTop w:val="0"/>
          <w:marBottom w:val="0"/>
          <w:divBdr>
            <w:top w:val="none" w:sz="0" w:space="0" w:color="auto"/>
            <w:left w:val="none" w:sz="0" w:space="0" w:color="auto"/>
            <w:bottom w:val="none" w:sz="0" w:space="0" w:color="auto"/>
            <w:right w:val="none" w:sz="0" w:space="0" w:color="auto"/>
          </w:divBdr>
        </w:div>
        <w:div w:id="656693173">
          <w:marLeft w:val="0"/>
          <w:marRight w:val="0"/>
          <w:marTop w:val="0"/>
          <w:marBottom w:val="0"/>
          <w:divBdr>
            <w:top w:val="none" w:sz="0" w:space="0" w:color="auto"/>
            <w:left w:val="none" w:sz="0" w:space="0" w:color="auto"/>
            <w:bottom w:val="none" w:sz="0" w:space="0" w:color="auto"/>
            <w:right w:val="none" w:sz="0" w:space="0" w:color="auto"/>
          </w:divBdr>
          <w:divsChild>
            <w:div w:id="549537835">
              <w:marLeft w:val="0"/>
              <w:marRight w:val="0"/>
              <w:marTop w:val="0"/>
              <w:marBottom w:val="0"/>
              <w:divBdr>
                <w:top w:val="none" w:sz="0" w:space="0" w:color="auto"/>
                <w:left w:val="none" w:sz="0" w:space="0" w:color="auto"/>
                <w:bottom w:val="none" w:sz="0" w:space="0" w:color="auto"/>
                <w:right w:val="none" w:sz="0" w:space="0" w:color="auto"/>
              </w:divBdr>
              <w:divsChild>
                <w:div w:id="634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4100">
          <w:marLeft w:val="0"/>
          <w:marRight w:val="0"/>
          <w:marTop w:val="0"/>
          <w:marBottom w:val="0"/>
          <w:divBdr>
            <w:top w:val="none" w:sz="0" w:space="0" w:color="auto"/>
            <w:left w:val="none" w:sz="0" w:space="0" w:color="auto"/>
            <w:bottom w:val="none" w:sz="0" w:space="0" w:color="auto"/>
            <w:right w:val="none" w:sz="0" w:space="0" w:color="auto"/>
          </w:divBdr>
        </w:div>
        <w:div w:id="1918443456">
          <w:marLeft w:val="0"/>
          <w:marRight w:val="0"/>
          <w:marTop w:val="0"/>
          <w:marBottom w:val="0"/>
          <w:divBdr>
            <w:top w:val="none" w:sz="0" w:space="0" w:color="auto"/>
            <w:left w:val="none" w:sz="0" w:space="0" w:color="auto"/>
            <w:bottom w:val="none" w:sz="0" w:space="0" w:color="auto"/>
            <w:right w:val="none" w:sz="0" w:space="0" w:color="auto"/>
          </w:divBdr>
          <w:divsChild>
            <w:div w:id="1545677123">
              <w:marLeft w:val="0"/>
              <w:marRight w:val="0"/>
              <w:marTop w:val="0"/>
              <w:marBottom w:val="0"/>
              <w:divBdr>
                <w:top w:val="none" w:sz="0" w:space="0" w:color="auto"/>
                <w:left w:val="none" w:sz="0" w:space="0" w:color="auto"/>
                <w:bottom w:val="none" w:sz="0" w:space="0" w:color="auto"/>
                <w:right w:val="none" w:sz="0" w:space="0" w:color="auto"/>
              </w:divBdr>
              <w:divsChild>
                <w:div w:id="17262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9950">
          <w:marLeft w:val="0"/>
          <w:marRight w:val="0"/>
          <w:marTop w:val="0"/>
          <w:marBottom w:val="0"/>
          <w:divBdr>
            <w:top w:val="none" w:sz="0" w:space="0" w:color="auto"/>
            <w:left w:val="none" w:sz="0" w:space="0" w:color="auto"/>
            <w:bottom w:val="none" w:sz="0" w:space="0" w:color="auto"/>
            <w:right w:val="none" w:sz="0" w:space="0" w:color="auto"/>
          </w:divBdr>
        </w:div>
        <w:div w:id="434597905">
          <w:marLeft w:val="0"/>
          <w:marRight w:val="0"/>
          <w:marTop w:val="0"/>
          <w:marBottom w:val="0"/>
          <w:divBdr>
            <w:top w:val="none" w:sz="0" w:space="0" w:color="auto"/>
            <w:left w:val="none" w:sz="0" w:space="0" w:color="auto"/>
            <w:bottom w:val="none" w:sz="0" w:space="0" w:color="auto"/>
            <w:right w:val="none" w:sz="0" w:space="0" w:color="auto"/>
          </w:divBdr>
          <w:divsChild>
            <w:div w:id="1431970335">
              <w:marLeft w:val="0"/>
              <w:marRight w:val="0"/>
              <w:marTop w:val="0"/>
              <w:marBottom w:val="0"/>
              <w:divBdr>
                <w:top w:val="none" w:sz="0" w:space="0" w:color="auto"/>
                <w:left w:val="none" w:sz="0" w:space="0" w:color="auto"/>
                <w:bottom w:val="none" w:sz="0" w:space="0" w:color="auto"/>
                <w:right w:val="none" w:sz="0" w:space="0" w:color="auto"/>
              </w:divBdr>
              <w:divsChild>
                <w:div w:id="2940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6037">
          <w:marLeft w:val="0"/>
          <w:marRight w:val="0"/>
          <w:marTop w:val="0"/>
          <w:marBottom w:val="0"/>
          <w:divBdr>
            <w:top w:val="none" w:sz="0" w:space="0" w:color="auto"/>
            <w:left w:val="none" w:sz="0" w:space="0" w:color="auto"/>
            <w:bottom w:val="none" w:sz="0" w:space="0" w:color="auto"/>
            <w:right w:val="none" w:sz="0" w:space="0" w:color="auto"/>
          </w:divBdr>
        </w:div>
        <w:div w:id="613052442">
          <w:marLeft w:val="0"/>
          <w:marRight w:val="0"/>
          <w:marTop w:val="0"/>
          <w:marBottom w:val="0"/>
          <w:divBdr>
            <w:top w:val="none" w:sz="0" w:space="0" w:color="auto"/>
            <w:left w:val="none" w:sz="0" w:space="0" w:color="auto"/>
            <w:bottom w:val="none" w:sz="0" w:space="0" w:color="auto"/>
            <w:right w:val="none" w:sz="0" w:space="0" w:color="auto"/>
          </w:divBdr>
          <w:divsChild>
            <w:div w:id="1751657926">
              <w:marLeft w:val="0"/>
              <w:marRight w:val="0"/>
              <w:marTop w:val="0"/>
              <w:marBottom w:val="0"/>
              <w:divBdr>
                <w:top w:val="none" w:sz="0" w:space="0" w:color="auto"/>
                <w:left w:val="none" w:sz="0" w:space="0" w:color="auto"/>
                <w:bottom w:val="none" w:sz="0" w:space="0" w:color="auto"/>
                <w:right w:val="none" w:sz="0" w:space="0" w:color="auto"/>
              </w:divBdr>
              <w:divsChild>
                <w:div w:id="4210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5577">
          <w:marLeft w:val="0"/>
          <w:marRight w:val="0"/>
          <w:marTop w:val="0"/>
          <w:marBottom w:val="0"/>
          <w:divBdr>
            <w:top w:val="none" w:sz="0" w:space="0" w:color="auto"/>
            <w:left w:val="none" w:sz="0" w:space="0" w:color="auto"/>
            <w:bottom w:val="none" w:sz="0" w:space="0" w:color="auto"/>
            <w:right w:val="none" w:sz="0" w:space="0" w:color="auto"/>
          </w:divBdr>
        </w:div>
        <w:div w:id="728117718">
          <w:marLeft w:val="0"/>
          <w:marRight w:val="0"/>
          <w:marTop w:val="0"/>
          <w:marBottom w:val="0"/>
          <w:divBdr>
            <w:top w:val="none" w:sz="0" w:space="0" w:color="auto"/>
            <w:left w:val="none" w:sz="0" w:space="0" w:color="auto"/>
            <w:bottom w:val="none" w:sz="0" w:space="0" w:color="auto"/>
            <w:right w:val="none" w:sz="0" w:space="0" w:color="auto"/>
          </w:divBdr>
          <w:divsChild>
            <w:div w:id="988440484">
              <w:marLeft w:val="0"/>
              <w:marRight w:val="0"/>
              <w:marTop w:val="0"/>
              <w:marBottom w:val="0"/>
              <w:divBdr>
                <w:top w:val="none" w:sz="0" w:space="0" w:color="auto"/>
                <w:left w:val="none" w:sz="0" w:space="0" w:color="auto"/>
                <w:bottom w:val="none" w:sz="0" w:space="0" w:color="auto"/>
                <w:right w:val="none" w:sz="0" w:space="0" w:color="auto"/>
              </w:divBdr>
              <w:divsChild>
                <w:div w:id="18738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3019">
          <w:marLeft w:val="0"/>
          <w:marRight w:val="0"/>
          <w:marTop w:val="0"/>
          <w:marBottom w:val="0"/>
          <w:divBdr>
            <w:top w:val="none" w:sz="0" w:space="0" w:color="auto"/>
            <w:left w:val="none" w:sz="0" w:space="0" w:color="auto"/>
            <w:bottom w:val="none" w:sz="0" w:space="0" w:color="auto"/>
            <w:right w:val="none" w:sz="0" w:space="0" w:color="auto"/>
          </w:divBdr>
        </w:div>
        <w:div w:id="205161">
          <w:marLeft w:val="0"/>
          <w:marRight w:val="0"/>
          <w:marTop w:val="0"/>
          <w:marBottom w:val="0"/>
          <w:divBdr>
            <w:top w:val="none" w:sz="0" w:space="0" w:color="auto"/>
            <w:left w:val="none" w:sz="0" w:space="0" w:color="auto"/>
            <w:bottom w:val="none" w:sz="0" w:space="0" w:color="auto"/>
            <w:right w:val="none" w:sz="0" w:space="0" w:color="auto"/>
          </w:divBdr>
          <w:divsChild>
            <w:div w:id="1604147329">
              <w:marLeft w:val="0"/>
              <w:marRight w:val="0"/>
              <w:marTop w:val="0"/>
              <w:marBottom w:val="0"/>
              <w:divBdr>
                <w:top w:val="none" w:sz="0" w:space="0" w:color="auto"/>
                <w:left w:val="none" w:sz="0" w:space="0" w:color="auto"/>
                <w:bottom w:val="none" w:sz="0" w:space="0" w:color="auto"/>
                <w:right w:val="none" w:sz="0" w:space="0" w:color="auto"/>
              </w:divBdr>
              <w:divsChild>
                <w:div w:id="558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68">
          <w:marLeft w:val="0"/>
          <w:marRight w:val="0"/>
          <w:marTop w:val="0"/>
          <w:marBottom w:val="0"/>
          <w:divBdr>
            <w:top w:val="none" w:sz="0" w:space="0" w:color="auto"/>
            <w:left w:val="none" w:sz="0" w:space="0" w:color="auto"/>
            <w:bottom w:val="none" w:sz="0" w:space="0" w:color="auto"/>
            <w:right w:val="none" w:sz="0" w:space="0" w:color="auto"/>
          </w:divBdr>
        </w:div>
        <w:div w:id="644049417">
          <w:marLeft w:val="0"/>
          <w:marRight w:val="0"/>
          <w:marTop w:val="0"/>
          <w:marBottom w:val="0"/>
          <w:divBdr>
            <w:top w:val="none" w:sz="0" w:space="0" w:color="auto"/>
            <w:left w:val="none" w:sz="0" w:space="0" w:color="auto"/>
            <w:bottom w:val="none" w:sz="0" w:space="0" w:color="auto"/>
            <w:right w:val="none" w:sz="0" w:space="0" w:color="auto"/>
          </w:divBdr>
          <w:divsChild>
            <w:div w:id="1626428199">
              <w:marLeft w:val="0"/>
              <w:marRight w:val="0"/>
              <w:marTop w:val="0"/>
              <w:marBottom w:val="0"/>
              <w:divBdr>
                <w:top w:val="none" w:sz="0" w:space="0" w:color="auto"/>
                <w:left w:val="none" w:sz="0" w:space="0" w:color="auto"/>
                <w:bottom w:val="none" w:sz="0" w:space="0" w:color="auto"/>
                <w:right w:val="none" w:sz="0" w:space="0" w:color="auto"/>
              </w:divBdr>
              <w:divsChild>
                <w:div w:id="24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5660">
      <w:bodyDiv w:val="1"/>
      <w:marLeft w:val="0"/>
      <w:marRight w:val="0"/>
      <w:marTop w:val="0"/>
      <w:marBottom w:val="0"/>
      <w:divBdr>
        <w:top w:val="none" w:sz="0" w:space="0" w:color="auto"/>
        <w:left w:val="none" w:sz="0" w:space="0" w:color="auto"/>
        <w:bottom w:val="none" w:sz="0" w:space="0" w:color="auto"/>
        <w:right w:val="none" w:sz="0" w:space="0" w:color="auto"/>
      </w:divBdr>
    </w:div>
    <w:div w:id="506480250">
      <w:bodyDiv w:val="1"/>
      <w:marLeft w:val="0"/>
      <w:marRight w:val="0"/>
      <w:marTop w:val="0"/>
      <w:marBottom w:val="0"/>
      <w:divBdr>
        <w:top w:val="none" w:sz="0" w:space="0" w:color="auto"/>
        <w:left w:val="none" w:sz="0" w:space="0" w:color="auto"/>
        <w:bottom w:val="none" w:sz="0" w:space="0" w:color="auto"/>
        <w:right w:val="none" w:sz="0" w:space="0" w:color="auto"/>
      </w:divBdr>
    </w:div>
    <w:div w:id="575747858">
      <w:bodyDiv w:val="1"/>
      <w:marLeft w:val="0"/>
      <w:marRight w:val="0"/>
      <w:marTop w:val="0"/>
      <w:marBottom w:val="0"/>
      <w:divBdr>
        <w:top w:val="none" w:sz="0" w:space="0" w:color="auto"/>
        <w:left w:val="none" w:sz="0" w:space="0" w:color="auto"/>
        <w:bottom w:val="none" w:sz="0" w:space="0" w:color="auto"/>
        <w:right w:val="none" w:sz="0" w:space="0" w:color="auto"/>
      </w:divBdr>
    </w:div>
    <w:div w:id="654185851">
      <w:bodyDiv w:val="1"/>
      <w:marLeft w:val="0"/>
      <w:marRight w:val="0"/>
      <w:marTop w:val="0"/>
      <w:marBottom w:val="0"/>
      <w:divBdr>
        <w:top w:val="none" w:sz="0" w:space="0" w:color="auto"/>
        <w:left w:val="none" w:sz="0" w:space="0" w:color="auto"/>
        <w:bottom w:val="none" w:sz="0" w:space="0" w:color="auto"/>
        <w:right w:val="none" w:sz="0" w:space="0" w:color="auto"/>
      </w:divBdr>
    </w:div>
    <w:div w:id="673151008">
      <w:bodyDiv w:val="1"/>
      <w:marLeft w:val="0"/>
      <w:marRight w:val="0"/>
      <w:marTop w:val="0"/>
      <w:marBottom w:val="0"/>
      <w:divBdr>
        <w:top w:val="none" w:sz="0" w:space="0" w:color="auto"/>
        <w:left w:val="none" w:sz="0" w:space="0" w:color="auto"/>
        <w:bottom w:val="none" w:sz="0" w:space="0" w:color="auto"/>
        <w:right w:val="none" w:sz="0" w:space="0" w:color="auto"/>
      </w:divBdr>
    </w:div>
    <w:div w:id="685012048">
      <w:bodyDiv w:val="1"/>
      <w:marLeft w:val="0"/>
      <w:marRight w:val="0"/>
      <w:marTop w:val="0"/>
      <w:marBottom w:val="0"/>
      <w:divBdr>
        <w:top w:val="none" w:sz="0" w:space="0" w:color="auto"/>
        <w:left w:val="none" w:sz="0" w:space="0" w:color="auto"/>
        <w:bottom w:val="none" w:sz="0" w:space="0" w:color="auto"/>
        <w:right w:val="none" w:sz="0" w:space="0" w:color="auto"/>
      </w:divBdr>
    </w:div>
    <w:div w:id="693187051">
      <w:bodyDiv w:val="1"/>
      <w:marLeft w:val="0"/>
      <w:marRight w:val="0"/>
      <w:marTop w:val="0"/>
      <w:marBottom w:val="0"/>
      <w:divBdr>
        <w:top w:val="none" w:sz="0" w:space="0" w:color="auto"/>
        <w:left w:val="none" w:sz="0" w:space="0" w:color="auto"/>
        <w:bottom w:val="none" w:sz="0" w:space="0" w:color="auto"/>
        <w:right w:val="none" w:sz="0" w:space="0" w:color="auto"/>
      </w:divBdr>
    </w:div>
    <w:div w:id="784547345">
      <w:bodyDiv w:val="1"/>
      <w:marLeft w:val="0"/>
      <w:marRight w:val="0"/>
      <w:marTop w:val="0"/>
      <w:marBottom w:val="0"/>
      <w:divBdr>
        <w:top w:val="none" w:sz="0" w:space="0" w:color="auto"/>
        <w:left w:val="none" w:sz="0" w:space="0" w:color="auto"/>
        <w:bottom w:val="none" w:sz="0" w:space="0" w:color="auto"/>
        <w:right w:val="none" w:sz="0" w:space="0" w:color="auto"/>
      </w:divBdr>
      <w:divsChild>
        <w:div w:id="725950058">
          <w:marLeft w:val="0"/>
          <w:marRight w:val="0"/>
          <w:marTop w:val="0"/>
          <w:marBottom w:val="0"/>
          <w:divBdr>
            <w:top w:val="none" w:sz="0" w:space="0" w:color="auto"/>
            <w:left w:val="none" w:sz="0" w:space="0" w:color="auto"/>
            <w:bottom w:val="none" w:sz="0" w:space="0" w:color="auto"/>
            <w:right w:val="none" w:sz="0" w:space="0" w:color="auto"/>
          </w:divBdr>
        </w:div>
        <w:div w:id="2144226685">
          <w:marLeft w:val="0"/>
          <w:marRight w:val="0"/>
          <w:marTop w:val="0"/>
          <w:marBottom w:val="0"/>
          <w:divBdr>
            <w:top w:val="none" w:sz="0" w:space="0" w:color="auto"/>
            <w:left w:val="none" w:sz="0" w:space="0" w:color="auto"/>
            <w:bottom w:val="none" w:sz="0" w:space="0" w:color="auto"/>
            <w:right w:val="none" w:sz="0" w:space="0" w:color="auto"/>
          </w:divBdr>
          <w:divsChild>
            <w:div w:id="1841627169">
              <w:marLeft w:val="0"/>
              <w:marRight w:val="0"/>
              <w:marTop w:val="0"/>
              <w:marBottom w:val="0"/>
              <w:divBdr>
                <w:top w:val="none" w:sz="0" w:space="0" w:color="auto"/>
                <w:left w:val="none" w:sz="0" w:space="0" w:color="auto"/>
                <w:bottom w:val="none" w:sz="0" w:space="0" w:color="auto"/>
                <w:right w:val="none" w:sz="0" w:space="0" w:color="auto"/>
              </w:divBdr>
              <w:divsChild>
                <w:div w:id="752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59561">
          <w:marLeft w:val="0"/>
          <w:marRight w:val="0"/>
          <w:marTop w:val="0"/>
          <w:marBottom w:val="0"/>
          <w:divBdr>
            <w:top w:val="none" w:sz="0" w:space="0" w:color="auto"/>
            <w:left w:val="none" w:sz="0" w:space="0" w:color="auto"/>
            <w:bottom w:val="none" w:sz="0" w:space="0" w:color="auto"/>
            <w:right w:val="none" w:sz="0" w:space="0" w:color="auto"/>
          </w:divBdr>
        </w:div>
        <w:div w:id="1711539713">
          <w:marLeft w:val="0"/>
          <w:marRight w:val="0"/>
          <w:marTop w:val="0"/>
          <w:marBottom w:val="0"/>
          <w:divBdr>
            <w:top w:val="none" w:sz="0" w:space="0" w:color="auto"/>
            <w:left w:val="none" w:sz="0" w:space="0" w:color="auto"/>
            <w:bottom w:val="none" w:sz="0" w:space="0" w:color="auto"/>
            <w:right w:val="none" w:sz="0" w:space="0" w:color="auto"/>
          </w:divBdr>
          <w:divsChild>
            <w:div w:id="1168520325">
              <w:marLeft w:val="0"/>
              <w:marRight w:val="0"/>
              <w:marTop w:val="0"/>
              <w:marBottom w:val="0"/>
              <w:divBdr>
                <w:top w:val="none" w:sz="0" w:space="0" w:color="auto"/>
                <w:left w:val="none" w:sz="0" w:space="0" w:color="auto"/>
                <w:bottom w:val="none" w:sz="0" w:space="0" w:color="auto"/>
                <w:right w:val="none" w:sz="0" w:space="0" w:color="auto"/>
              </w:divBdr>
              <w:divsChild>
                <w:div w:id="8065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069">
          <w:marLeft w:val="0"/>
          <w:marRight w:val="0"/>
          <w:marTop w:val="0"/>
          <w:marBottom w:val="0"/>
          <w:divBdr>
            <w:top w:val="none" w:sz="0" w:space="0" w:color="auto"/>
            <w:left w:val="none" w:sz="0" w:space="0" w:color="auto"/>
            <w:bottom w:val="none" w:sz="0" w:space="0" w:color="auto"/>
            <w:right w:val="none" w:sz="0" w:space="0" w:color="auto"/>
          </w:divBdr>
        </w:div>
        <w:div w:id="2034529971">
          <w:marLeft w:val="0"/>
          <w:marRight w:val="0"/>
          <w:marTop w:val="0"/>
          <w:marBottom w:val="0"/>
          <w:divBdr>
            <w:top w:val="none" w:sz="0" w:space="0" w:color="auto"/>
            <w:left w:val="none" w:sz="0" w:space="0" w:color="auto"/>
            <w:bottom w:val="none" w:sz="0" w:space="0" w:color="auto"/>
            <w:right w:val="none" w:sz="0" w:space="0" w:color="auto"/>
          </w:divBdr>
          <w:divsChild>
            <w:div w:id="1006787490">
              <w:marLeft w:val="0"/>
              <w:marRight w:val="0"/>
              <w:marTop w:val="0"/>
              <w:marBottom w:val="0"/>
              <w:divBdr>
                <w:top w:val="none" w:sz="0" w:space="0" w:color="auto"/>
                <w:left w:val="none" w:sz="0" w:space="0" w:color="auto"/>
                <w:bottom w:val="none" w:sz="0" w:space="0" w:color="auto"/>
                <w:right w:val="none" w:sz="0" w:space="0" w:color="auto"/>
              </w:divBdr>
              <w:divsChild>
                <w:div w:id="25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1965">
          <w:marLeft w:val="0"/>
          <w:marRight w:val="0"/>
          <w:marTop w:val="0"/>
          <w:marBottom w:val="0"/>
          <w:divBdr>
            <w:top w:val="none" w:sz="0" w:space="0" w:color="auto"/>
            <w:left w:val="none" w:sz="0" w:space="0" w:color="auto"/>
            <w:bottom w:val="none" w:sz="0" w:space="0" w:color="auto"/>
            <w:right w:val="none" w:sz="0" w:space="0" w:color="auto"/>
          </w:divBdr>
        </w:div>
        <w:div w:id="1784181842">
          <w:marLeft w:val="0"/>
          <w:marRight w:val="0"/>
          <w:marTop w:val="0"/>
          <w:marBottom w:val="0"/>
          <w:divBdr>
            <w:top w:val="none" w:sz="0" w:space="0" w:color="auto"/>
            <w:left w:val="none" w:sz="0" w:space="0" w:color="auto"/>
            <w:bottom w:val="none" w:sz="0" w:space="0" w:color="auto"/>
            <w:right w:val="none" w:sz="0" w:space="0" w:color="auto"/>
          </w:divBdr>
          <w:divsChild>
            <w:div w:id="2044092742">
              <w:marLeft w:val="0"/>
              <w:marRight w:val="0"/>
              <w:marTop w:val="0"/>
              <w:marBottom w:val="0"/>
              <w:divBdr>
                <w:top w:val="none" w:sz="0" w:space="0" w:color="auto"/>
                <w:left w:val="none" w:sz="0" w:space="0" w:color="auto"/>
                <w:bottom w:val="none" w:sz="0" w:space="0" w:color="auto"/>
                <w:right w:val="none" w:sz="0" w:space="0" w:color="auto"/>
              </w:divBdr>
              <w:divsChild>
                <w:div w:id="1034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758">
          <w:marLeft w:val="0"/>
          <w:marRight w:val="0"/>
          <w:marTop w:val="0"/>
          <w:marBottom w:val="0"/>
          <w:divBdr>
            <w:top w:val="none" w:sz="0" w:space="0" w:color="auto"/>
            <w:left w:val="none" w:sz="0" w:space="0" w:color="auto"/>
            <w:bottom w:val="none" w:sz="0" w:space="0" w:color="auto"/>
            <w:right w:val="none" w:sz="0" w:space="0" w:color="auto"/>
          </w:divBdr>
        </w:div>
        <w:div w:id="68844464">
          <w:marLeft w:val="0"/>
          <w:marRight w:val="0"/>
          <w:marTop w:val="0"/>
          <w:marBottom w:val="0"/>
          <w:divBdr>
            <w:top w:val="none" w:sz="0" w:space="0" w:color="auto"/>
            <w:left w:val="none" w:sz="0" w:space="0" w:color="auto"/>
            <w:bottom w:val="none" w:sz="0" w:space="0" w:color="auto"/>
            <w:right w:val="none" w:sz="0" w:space="0" w:color="auto"/>
          </w:divBdr>
          <w:divsChild>
            <w:div w:id="257711247">
              <w:marLeft w:val="0"/>
              <w:marRight w:val="0"/>
              <w:marTop w:val="0"/>
              <w:marBottom w:val="0"/>
              <w:divBdr>
                <w:top w:val="none" w:sz="0" w:space="0" w:color="auto"/>
                <w:left w:val="none" w:sz="0" w:space="0" w:color="auto"/>
                <w:bottom w:val="none" w:sz="0" w:space="0" w:color="auto"/>
                <w:right w:val="none" w:sz="0" w:space="0" w:color="auto"/>
              </w:divBdr>
              <w:divsChild>
                <w:div w:id="8861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516">
          <w:marLeft w:val="0"/>
          <w:marRight w:val="0"/>
          <w:marTop w:val="0"/>
          <w:marBottom w:val="0"/>
          <w:divBdr>
            <w:top w:val="none" w:sz="0" w:space="0" w:color="auto"/>
            <w:left w:val="none" w:sz="0" w:space="0" w:color="auto"/>
            <w:bottom w:val="none" w:sz="0" w:space="0" w:color="auto"/>
            <w:right w:val="none" w:sz="0" w:space="0" w:color="auto"/>
          </w:divBdr>
        </w:div>
        <w:div w:id="1358703059">
          <w:marLeft w:val="0"/>
          <w:marRight w:val="0"/>
          <w:marTop w:val="0"/>
          <w:marBottom w:val="0"/>
          <w:divBdr>
            <w:top w:val="none" w:sz="0" w:space="0" w:color="auto"/>
            <w:left w:val="none" w:sz="0" w:space="0" w:color="auto"/>
            <w:bottom w:val="none" w:sz="0" w:space="0" w:color="auto"/>
            <w:right w:val="none" w:sz="0" w:space="0" w:color="auto"/>
          </w:divBdr>
          <w:divsChild>
            <w:div w:id="1190139501">
              <w:marLeft w:val="0"/>
              <w:marRight w:val="0"/>
              <w:marTop w:val="0"/>
              <w:marBottom w:val="0"/>
              <w:divBdr>
                <w:top w:val="none" w:sz="0" w:space="0" w:color="auto"/>
                <w:left w:val="none" w:sz="0" w:space="0" w:color="auto"/>
                <w:bottom w:val="none" w:sz="0" w:space="0" w:color="auto"/>
                <w:right w:val="none" w:sz="0" w:space="0" w:color="auto"/>
              </w:divBdr>
              <w:divsChild>
                <w:div w:id="14418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4774">
          <w:marLeft w:val="0"/>
          <w:marRight w:val="0"/>
          <w:marTop w:val="0"/>
          <w:marBottom w:val="0"/>
          <w:divBdr>
            <w:top w:val="none" w:sz="0" w:space="0" w:color="auto"/>
            <w:left w:val="none" w:sz="0" w:space="0" w:color="auto"/>
            <w:bottom w:val="none" w:sz="0" w:space="0" w:color="auto"/>
            <w:right w:val="none" w:sz="0" w:space="0" w:color="auto"/>
          </w:divBdr>
        </w:div>
        <w:div w:id="1211309276">
          <w:marLeft w:val="0"/>
          <w:marRight w:val="0"/>
          <w:marTop w:val="0"/>
          <w:marBottom w:val="0"/>
          <w:divBdr>
            <w:top w:val="none" w:sz="0" w:space="0" w:color="auto"/>
            <w:left w:val="none" w:sz="0" w:space="0" w:color="auto"/>
            <w:bottom w:val="none" w:sz="0" w:space="0" w:color="auto"/>
            <w:right w:val="none" w:sz="0" w:space="0" w:color="auto"/>
          </w:divBdr>
          <w:divsChild>
            <w:div w:id="609627244">
              <w:marLeft w:val="0"/>
              <w:marRight w:val="0"/>
              <w:marTop w:val="0"/>
              <w:marBottom w:val="0"/>
              <w:divBdr>
                <w:top w:val="none" w:sz="0" w:space="0" w:color="auto"/>
                <w:left w:val="none" w:sz="0" w:space="0" w:color="auto"/>
                <w:bottom w:val="none" w:sz="0" w:space="0" w:color="auto"/>
                <w:right w:val="none" w:sz="0" w:space="0" w:color="auto"/>
              </w:divBdr>
              <w:divsChild>
                <w:div w:id="7514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5121">
          <w:marLeft w:val="0"/>
          <w:marRight w:val="0"/>
          <w:marTop w:val="0"/>
          <w:marBottom w:val="0"/>
          <w:divBdr>
            <w:top w:val="none" w:sz="0" w:space="0" w:color="auto"/>
            <w:left w:val="none" w:sz="0" w:space="0" w:color="auto"/>
            <w:bottom w:val="none" w:sz="0" w:space="0" w:color="auto"/>
            <w:right w:val="none" w:sz="0" w:space="0" w:color="auto"/>
          </w:divBdr>
        </w:div>
        <w:div w:id="1833641450">
          <w:marLeft w:val="0"/>
          <w:marRight w:val="0"/>
          <w:marTop w:val="0"/>
          <w:marBottom w:val="0"/>
          <w:divBdr>
            <w:top w:val="none" w:sz="0" w:space="0" w:color="auto"/>
            <w:left w:val="none" w:sz="0" w:space="0" w:color="auto"/>
            <w:bottom w:val="none" w:sz="0" w:space="0" w:color="auto"/>
            <w:right w:val="none" w:sz="0" w:space="0" w:color="auto"/>
          </w:divBdr>
          <w:divsChild>
            <w:div w:id="382364052">
              <w:marLeft w:val="0"/>
              <w:marRight w:val="0"/>
              <w:marTop w:val="0"/>
              <w:marBottom w:val="0"/>
              <w:divBdr>
                <w:top w:val="none" w:sz="0" w:space="0" w:color="auto"/>
                <w:left w:val="none" w:sz="0" w:space="0" w:color="auto"/>
                <w:bottom w:val="none" w:sz="0" w:space="0" w:color="auto"/>
                <w:right w:val="none" w:sz="0" w:space="0" w:color="auto"/>
              </w:divBdr>
              <w:divsChild>
                <w:div w:id="9463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536">
          <w:marLeft w:val="0"/>
          <w:marRight w:val="0"/>
          <w:marTop w:val="0"/>
          <w:marBottom w:val="0"/>
          <w:divBdr>
            <w:top w:val="none" w:sz="0" w:space="0" w:color="auto"/>
            <w:left w:val="none" w:sz="0" w:space="0" w:color="auto"/>
            <w:bottom w:val="none" w:sz="0" w:space="0" w:color="auto"/>
            <w:right w:val="none" w:sz="0" w:space="0" w:color="auto"/>
          </w:divBdr>
        </w:div>
        <w:div w:id="966082529">
          <w:marLeft w:val="0"/>
          <w:marRight w:val="0"/>
          <w:marTop w:val="0"/>
          <w:marBottom w:val="0"/>
          <w:divBdr>
            <w:top w:val="none" w:sz="0" w:space="0" w:color="auto"/>
            <w:left w:val="none" w:sz="0" w:space="0" w:color="auto"/>
            <w:bottom w:val="none" w:sz="0" w:space="0" w:color="auto"/>
            <w:right w:val="none" w:sz="0" w:space="0" w:color="auto"/>
          </w:divBdr>
          <w:divsChild>
            <w:div w:id="1722240877">
              <w:marLeft w:val="0"/>
              <w:marRight w:val="0"/>
              <w:marTop w:val="0"/>
              <w:marBottom w:val="0"/>
              <w:divBdr>
                <w:top w:val="none" w:sz="0" w:space="0" w:color="auto"/>
                <w:left w:val="none" w:sz="0" w:space="0" w:color="auto"/>
                <w:bottom w:val="none" w:sz="0" w:space="0" w:color="auto"/>
                <w:right w:val="none" w:sz="0" w:space="0" w:color="auto"/>
              </w:divBdr>
              <w:divsChild>
                <w:div w:id="902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10221">
          <w:marLeft w:val="0"/>
          <w:marRight w:val="0"/>
          <w:marTop w:val="0"/>
          <w:marBottom w:val="0"/>
          <w:divBdr>
            <w:top w:val="none" w:sz="0" w:space="0" w:color="auto"/>
            <w:left w:val="none" w:sz="0" w:space="0" w:color="auto"/>
            <w:bottom w:val="none" w:sz="0" w:space="0" w:color="auto"/>
            <w:right w:val="none" w:sz="0" w:space="0" w:color="auto"/>
          </w:divBdr>
        </w:div>
        <w:div w:id="1883205130">
          <w:marLeft w:val="0"/>
          <w:marRight w:val="0"/>
          <w:marTop w:val="0"/>
          <w:marBottom w:val="0"/>
          <w:divBdr>
            <w:top w:val="none" w:sz="0" w:space="0" w:color="auto"/>
            <w:left w:val="none" w:sz="0" w:space="0" w:color="auto"/>
            <w:bottom w:val="none" w:sz="0" w:space="0" w:color="auto"/>
            <w:right w:val="none" w:sz="0" w:space="0" w:color="auto"/>
          </w:divBdr>
          <w:divsChild>
            <w:div w:id="1039747433">
              <w:marLeft w:val="0"/>
              <w:marRight w:val="0"/>
              <w:marTop w:val="0"/>
              <w:marBottom w:val="0"/>
              <w:divBdr>
                <w:top w:val="none" w:sz="0" w:space="0" w:color="auto"/>
                <w:left w:val="none" w:sz="0" w:space="0" w:color="auto"/>
                <w:bottom w:val="none" w:sz="0" w:space="0" w:color="auto"/>
                <w:right w:val="none" w:sz="0" w:space="0" w:color="auto"/>
              </w:divBdr>
              <w:divsChild>
                <w:div w:id="17729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443">
          <w:marLeft w:val="0"/>
          <w:marRight w:val="0"/>
          <w:marTop w:val="0"/>
          <w:marBottom w:val="0"/>
          <w:divBdr>
            <w:top w:val="none" w:sz="0" w:space="0" w:color="auto"/>
            <w:left w:val="none" w:sz="0" w:space="0" w:color="auto"/>
            <w:bottom w:val="none" w:sz="0" w:space="0" w:color="auto"/>
            <w:right w:val="none" w:sz="0" w:space="0" w:color="auto"/>
          </w:divBdr>
        </w:div>
        <w:div w:id="166407276">
          <w:marLeft w:val="0"/>
          <w:marRight w:val="0"/>
          <w:marTop w:val="0"/>
          <w:marBottom w:val="0"/>
          <w:divBdr>
            <w:top w:val="none" w:sz="0" w:space="0" w:color="auto"/>
            <w:left w:val="none" w:sz="0" w:space="0" w:color="auto"/>
            <w:bottom w:val="none" w:sz="0" w:space="0" w:color="auto"/>
            <w:right w:val="none" w:sz="0" w:space="0" w:color="auto"/>
          </w:divBdr>
          <w:divsChild>
            <w:div w:id="634868028">
              <w:marLeft w:val="0"/>
              <w:marRight w:val="0"/>
              <w:marTop w:val="0"/>
              <w:marBottom w:val="0"/>
              <w:divBdr>
                <w:top w:val="none" w:sz="0" w:space="0" w:color="auto"/>
                <w:left w:val="none" w:sz="0" w:space="0" w:color="auto"/>
                <w:bottom w:val="none" w:sz="0" w:space="0" w:color="auto"/>
                <w:right w:val="none" w:sz="0" w:space="0" w:color="auto"/>
              </w:divBdr>
              <w:divsChild>
                <w:div w:id="816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619">
          <w:marLeft w:val="0"/>
          <w:marRight w:val="0"/>
          <w:marTop w:val="0"/>
          <w:marBottom w:val="0"/>
          <w:divBdr>
            <w:top w:val="none" w:sz="0" w:space="0" w:color="auto"/>
            <w:left w:val="none" w:sz="0" w:space="0" w:color="auto"/>
            <w:bottom w:val="none" w:sz="0" w:space="0" w:color="auto"/>
            <w:right w:val="none" w:sz="0" w:space="0" w:color="auto"/>
          </w:divBdr>
        </w:div>
        <w:div w:id="1605308485">
          <w:marLeft w:val="0"/>
          <w:marRight w:val="0"/>
          <w:marTop w:val="0"/>
          <w:marBottom w:val="0"/>
          <w:divBdr>
            <w:top w:val="none" w:sz="0" w:space="0" w:color="auto"/>
            <w:left w:val="none" w:sz="0" w:space="0" w:color="auto"/>
            <w:bottom w:val="none" w:sz="0" w:space="0" w:color="auto"/>
            <w:right w:val="none" w:sz="0" w:space="0" w:color="auto"/>
          </w:divBdr>
          <w:divsChild>
            <w:div w:id="1927416265">
              <w:marLeft w:val="0"/>
              <w:marRight w:val="0"/>
              <w:marTop w:val="0"/>
              <w:marBottom w:val="0"/>
              <w:divBdr>
                <w:top w:val="none" w:sz="0" w:space="0" w:color="auto"/>
                <w:left w:val="none" w:sz="0" w:space="0" w:color="auto"/>
                <w:bottom w:val="none" w:sz="0" w:space="0" w:color="auto"/>
                <w:right w:val="none" w:sz="0" w:space="0" w:color="auto"/>
              </w:divBdr>
              <w:divsChild>
                <w:div w:id="17242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0233">
          <w:marLeft w:val="0"/>
          <w:marRight w:val="0"/>
          <w:marTop w:val="0"/>
          <w:marBottom w:val="0"/>
          <w:divBdr>
            <w:top w:val="none" w:sz="0" w:space="0" w:color="auto"/>
            <w:left w:val="none" w:sz="0" w:space="0" w:color="auto"/>
            <w:bottom w:val="none" w:sz="0" w:space="0" w:color="auto"/>
            <w:right w:val="none" w:sz="0" w:space="0" w:color="auto"/>
          </w:divBdr>
        </w:div>
        <w:div w:id="207646161">
          <w:marLeft w:val="0"/>
          <w:marRight w:val="0"/>
          <w:marTop w:val="0"/>
          <w:marBottom w:val="0"/>
          <w:divBdr>
            <w:top w:val="none" w:sz="0" w:space="0" w:color="auto"/>
            <w:left w:val="none" w:sz="0" w:space="0" w:color="auto"/>
            <w:bottom w:val="none" w:sz="0" w:space="0" w:color="auto"/>
            <w:right w:val="none" w:sz="0" w:space="0" w:color="auto"/>
          </w:divBdr>
          <w:divsChild>
            <w:div w:id="1459832714">
              <w:marLeft w:val="0"/>
              <w:marRight w:val="0"/>
              <w:marTop w:val="0"/>
              <w:marBottom w:val="0"/>
              <w:divBdr>
                <w:top w:val="none" w:sz="0" w:space="0" w:color="auto"/>
                <w:left w:val="none" w:sz="0" w:space="0" w:color="auto"/>
                <w:bottom w:val="none" w:sz="0" w:space="0" w:color="auto"/>
                <w:right w:val="none" w:sz="0" w:space="0" w:color="auto"/>
              </w:divBdr>
              <w:divsChild>
                <w:div w:id="898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3838">
          <w:marLeft w:val="0"/>
          <w:marRight w:val="0"/>
          <w:marTop w:val="0"/>
          <w:marBottom w:val="0"/>
          <w:divBdr>
            <w:top w:val="none" w:sz="0" w:space="0" w:color="auto"/>
            <w:left w:val="none" w:sz="0" w:space="0" w:color="auto"/>
            <w:bottom w:val="none" w:sz="0" w:space="0" w:color="auto"/>
            <w:right w:val="none" w:sz="0" w:space="0" w:color="auto"/>
          </w:divBdr>
        </w:div>
        <w:div w:id="1010643198">
          <w:marLeft w:val="0"/>
          <w:marRight w:val="0"/>
          <w:marTop w:val="0"/>
          <w:marBottom w:val="0"/>
          <w:divBdr>
            <w:top w:val="none" w:sz="0" w:space="0" w:color="auto"/>
            <w:left w:val="none" w:sz="0" w:space="0" w:color="auto"/>
            <w:bottom w:val="none" w:sz="0" w:space="0" w:color="auto"/>
            <w:right w:val="none" w:sz="0" w:space="0" w:color="auto"/>
          </w:divBdr>
          <w:divsChild>
            <w:div w:id="802651196">
              <w:marLeft w:val="0"/>
              <w:marRight w:val="0"/>
              <w:marTop w:val="0"/>
              <w:marBottom w:val="0"/>
              <w:divBdr>
                <w:top w:val="none" w:sz="0" w:space="0" w:color="auto"/>
                <w:left w:val="none" w:sz="0" w:space="0" w:color="auto"/>
                <w:bottom w:val="none" w:sz="0" w:space="0" w:color="auto"/>
                <w:right w:val="none" w:sz="0" w:space="0" w:color="auto"/>
              </w:divBdr>
              <w:divsChild>
                <w:div w:id="4467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8534">
          <w:marLeft w:val="0"/>
          <w:marRight w:val="0"/>
          <w:marTop w:val="0"/>
          <w:marBottom w:val="0"/>
          <w:divBdr>
            <w:top w:val="none" w:sz="0" w:space="0" w:color="auto"/>
            <w:left w:val="none" w:sz="0" w:space="0" w:color="auto"/>
            <w:bottom w:val="none" w:sz="0" w:space="0" w:color="auto"/>
            <w:right w:val="none" w:sz="0" w:space="0" w:color="auto"/>
          </w:divBdr>
        </w:div>
        <w:div w:id="1180244168">
          <w:marLeft w:val="0"/>
          <w:marRight w:val="0"/>
          <w:marTop w:val="0"/>
          <w:marBottom w:val="0"/>
          <w:divBdr>
            <w:top w:val="none" w:sz="0" w:space="0" w:color="auto"/>
            <w:left w:val="none" w:sz="0" w:space="0" w:color="auto"/>
            <w:bottom w:val="none" w:sz="0" w:space="0" w:color="auto"/>
            <w:right w:val="none" w:sz="0" w:space="0" w:color="auto"/>
          </w:divBdr>
          <w:divsChild>
            <w:div w:id="709568933">
              <w:marLeft w:val="0"/>
              <w:marRight w:val="0"/>
              <w:marTop w:val="0"/>
              <w:marBottom w:val="0"/>
              <w:divBdr>
                <w:top w:val="none" w:sz="0" w:space="0" w:color="auto"/>
                <w:left w:val="none" w:sz="0" w:space="0" w:color="auto"/>
                <w:bottom w:val="none" w:sz="0" w:space="0" w:color="auto"/>
                <w:right w:val="none" w:sz="0" w:space="0" w:color="auto"/>
              </w:divBdr>
              <w:divsChild>
                <w:div w:id="9663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776">
          <w:marLeft w:val="0"/>
          <w:marRight w:val="0"/>
          <w:marTop w:val="0"/>
          <w:marBottom w:val="0"/>
          <w:divBdr>
            <w:top w:val="none" w:sz="0" w:space="0" w:color="auto"/>
            <w:left w:val="none" w:sz="0" w:space="0" w:color="auto"/>
            <w:bottom w:val="none" w:sz="0" w:space="0" w:color="auto"/>
            <w:right w:val="none" w:sz="0" w:space="0" w:color="auto"/>
          </w:divBdr>
        </w:div>
        <w:div w:id="1780374167">
          <w:marLeft w:val="0"/>
          <w:marRight w:val="0"/>
          <w:marTop w:val="0"/>
          <w:marBottom w:val="0"/>
          <w:divBdr>
            <w:top w:val="none" w:sz="0" w:space="0" w:color="auto"/>
            <w:left w:val="none" w:sz="0" w:space="0" w:color="auto"/>
            <w:bottom w:val="none" w:sz="0" w:space="0" w:color="auto"/>
            <w:right w:val="none" w:sz="0" w:space="0" w:color="auto"/>
          </w:divBdr>
          <w:divsChild>
            <w:div w:id="433789179">
              <w:marLeft w:val="0"/>
              <w:marRight w:val="0"/>
              <w:marTop w:val="0"/>
              <w:marBottom w:val="0"/>
              <w:divBdr>
                <w:top w:val="none" w:sz="0" w:space="0" w:color="auto"/>
                <w:left w:val="none" w:sz="0" w:space="0" w:color="auto"/>
                <w:bottom w:val="none" w:sz="0" w:space="0" w:color="auto"/>
                <w:right w:val="none" w:sz="0" w:space="0" w:color="auto"/>
              </w:divBdr>
              <w:divsChild>
                <w:div w:id="1407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3908">
          <w:marLeft w:val="0"/>
          <w:marRight w:val="0"/>
          <w:marTop w:val="0"/>
          <w:marBottom w:val="0"/>
          <w:divBdr>
            <w:top w:val="none" w:sz="0" w:space="0" w:color="auto"/>
            <w:left w:val="none" w:sz="0" w:space="0" w:color="auto"/>
            <w:bottom w:val="none" w:sz="0" w:space="0" w:color="auto"/>
            <w:right w:val="none" w:sz="0" w:space="0" w:color="auto"/>
          </w:divBdr>
        </w:div>
        <w:div w:id="151259648">
          <w:marLeft w:val="0"/>
          <w:marRight w:val="0"/>
          <w:marTop w:val="0"/>
          <w:marBottom w:val="0"/>
          <w:divBdr>
            <w:top w:val="none" w:sz="0" w:space="0" w:color="auto"/>
            <w:left w:val="none" w:sz="0" w:space="0" w:color="auto"/>
            <w:bottom w:val="none" w:sz="0" w:space="0" w:color="auto"/>
            <w:right w:val="none" w:sz="0" w:space="0" w:color="auto"/>
          </w:divBdr>
          <w:divsChild>
            <w:div w:id="1376809522">
              <w:marLeft w:val="0"/>
              <w:marRight w:val="0"/>
              <w:marTop w:val="0"/>
              <w:marBottom w:val="0"/>
              <w:divBdr>
                <w:top w:val="none" w:sz="0" w:space="0" w:color="auto"/>
                <w:left w:val="none" w:sz="0" w:space="0" w:color="auto"/>
                <w:bottom w:val="none" w:sz="0" w:space="0" w:color="auto"/>
                <w:right w:val="none" w:sz="0" w:space="0" w:color="auto"/>
              </w:divBdr>
              <w:divsChild>
                <w:div w:id="495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41214">
          <w:marLeft w:val="0"/>
          <w:marRight w:val="0"/>
          <w:marTop w:val="0"/>
          <w:marBottom w:val="0"/>
          <w:divBdr>
            <w:top w:val="none" w:sz="0" w:space="0" w:color="auto"/>
            <w:left w:val="none" w:sz="0" w:space="0" w:color="auto"/>
            <w:bottom w:val="none" w:sz="0" w:space="0" w:color="auto"/>
            <w:right w:val="none" w:sz="0" w:space="0" w:color="auto"/>
          </w:divBdr>
        </w:div>
        <w:div w:id="1224440809">
          <w:marLeft w:val="0"/>
          <w:marRight w:val="0"/>
          <w:marTop w:val="0"/>
          <w:marBottom w:val="0"/>
          <w:divBdr>
            <w:top w:val="none" w:sz="0" w:space="0" w:color="auto"/>
            <w:left w:val="none" w:sz="0" w:space="0" w:color="auto"/>
            <w:bottom w:val="none" w:sz="0" w:space="0" w:color="auto"/>
            <w:right w:val="none" w:sz="0" w:space="0" w:color="auto"/>
          </w:divBdr>
          <w:divsChild>
            <w:div w:id="399326561">
              <w:marLeft w:val="0"/>
              <w:marRight w:val="0"/>
              <w:marTop w:val="0"/>
              <w:marBottom w:val="0"/>
              <w:divBdr>
                <w:top w:val="none" w:sz="0" w:space="0" w:color="auto"/>
                <w:left w:val="none" w:sz="0" w:space="0" w:color="auto"/>
                <w:bottom w:val="none" w:sz="0" w:space="0" w:color="auto"/>
                <w:right w:val="none" w:sz="0" w:space="0" w:color="auto"/>
              </w:divBdr>
              <w:divsChild>
                <w:div w:id="16506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131">
          <w:marLeft w:val="0"/>
          <w:marRight w:val="0"/>
          <w:marTop w:val="0"/>
          <w:marBottom w:val="0"/>
          <w:divBdr>
            <w:top w:val="none" w:sz="0" w:space="0" w:color="auto"/>
            <w:left w:val="none" w:sz="0" w:space="0" w:color="auto"/>
            <w:bottom w:val="none" w:sz="0" w:space="0" w:color="auto"/>
            <w:right w:val="none" w:sz="0" w:space="0" w:color="auto"/>
          </w:divBdr>
        </w:div>
        <w:div w:id="1419399364">
          <w:marLeft w:val="0"/>
          <w:marRight w:val="0"/>
          <w:marTop w:val="0"/>
          <w:marBottom w:val="0"/>
          <w:divBdr>
            <w:top w:val="none" w:sz="0" w:space="0" w:color="auto"/>
            <w:left w:val="none" w:sz="0" w:space="0" w:color="auto"/>
            <w:bottom w:val="none" w:sz="0" w:space="0" w:color="auto"/>
            <w:right w:val="none" w:sz="0" w:space="0" w:color="auto"/>
          </w:divBdr>
          <w:divsChild>
            <w:div w:id="697854045">
              <w:marLeft w:val="0"/>
              <w:marRight w:val="0"/>
              <w:marTop w:val="0"/>
              <w:marBottom w:val="0"/>
              <w:divBdr>
                <w:top w:val="none" w:sz="0" w:space="0" w:color="auto"/>
                <w:left w:val="none" w:sz="0" w:space="0" w:color="auto"/>
                <w:bottom w:val="none" w:sz="0" w:space="0" w:color="auto"/>
                <w:right w:val="none" w:sz="0" w:space="0" w:color="auto"/>
              </w:divBdr>
              <w:divsChild>
                <w:div w:id="3659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351">
          <w:marLeft w:val="0"/>
          <w:marRight w:val="0"/>
          <w:marTop w:val="0"/>
          <w:marBottom w:val="0"/>
          <w:divBdr>
            <w:top w:val="none" w:sz="0" w:space="0" w:color="auto"/>
            <w:left w:val="none" w:sz="0" w:space="0" w:color="auto"/>
            <w:bottom w:val="none" w:sz="0" w:space="0" w:color="auto"/>
            <w:right w:val="none" w:sz="0" w:space="0" w:color="auto"/>
          </w:divBdr>
        </w:div>
        <w:div w:id="149488258">
          <w:marLeft w:val="0"/>
          <w:marRight w:val="0"/>
          <w:marTop w:val="0"/>
          <w:marBottom w:val="0"/>
          <w:divBdr>
            <w:top w:val="none" w:sz="0" w:space="0" w:color="auto"/>
            <w:left w:val="none" w:sz="0" w:space="0" w:color="auto"/>
            <w:bottom w:val="none" w:sz="0" w:space="0" w:color="auto"/>
            <w:right w:val="none" w:sz="0" w:space="0" w:color="auto"/>
          </w:divBdr>
          <w:divsChild>
            <w:div w:id="1406294586">
              <w:marLeft w:val="0"/>
              <w:marRight w:val="0"/>
              <w:marTop w:val="0"/>
              <w:marBottom w:val="0"/>
              <w:divBdr>
                <w:top w:val="none" w:sz="0" w:space="0" w:color="auto"/>
                <w:left w:val="none" w:sz="0" w:space="0" w:color="auto"/>
                <w:bottom w:val="none" w:sz="0" w:space="0" w:color="auto"/>
                <w:right w:val="none" w:sz="0" w:space="0" w:color="auto"/>
              </w:divBdr>
              <w:divsChild>
                <w:div w:id="9137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6600">
          <w:marLeft w:val="0"/>
          <w:marRight w:val="0"/>
          <w:marTop w:val="0"/>
          <w:marBottom w:val="0"/>
          <w:divBdr>
            <w:top w:val="none" w:sz="0" w:space="0" w:color="auto"/>
            <w:left w:val="none" w:sz="0" w:space="0" w:color="auto"/>
            <w:bottom w:val="none" w:sz="0" w:space="0" w:color="auto"/>
            <w:right w:val="none" w:sz="0" w:space="0" w:color="auto"/>
          </w:divBdr>
        </w:div>
        <w:div w:id="626619511">
          <w:marLeft w:val="0"/>
          <w:marRight w:val="0"/>
          <w:marTop w:val="0"/>
          <w:marBottom w:val="0"/>
          <w:divBdr>
            <w:top w:val="none" w:sz="0" w:space="0" w:color="auto"/>
            <w:left w:val="none" w:sz="0" w:space="0" w:color="auto"/>
            <w:bottom w:val="none" w:sz="0" w:space="0" w:color="auto"/>
            <w:right w:val="none" w:sz="0" w:space="0" w:color="auto"/>
          </w:divBdr>
          <w:divsChild>
            <w:div w:id="1366833527">
              <w:marLeft w:val="0"/>
              <w:marRight w:val="0"/>
              <w:marTop w:val="0"/>
              <w:marBottom w:val="0"/>
              <w:divBdr>
                <w:top w:val="none" w:sz="0" w:space="0" w:color="auto"/>
                <w:left w:val="none" w:sz="0" w:space="0" w:color="auto"/>
                <w:bottom w:val="none" w:sz="0" w:space="0" w:color="auto"/>
                <w:right w:val="none" w:sz="0" w:space="0" w:color="auto"/>
              </w:divBdr>
              <w:divsChild>
                <w:div w:id="10479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1630">
          <w:marLeft w:val="0"/>
          <w:marRight w:val="0"/>
          <w:marTop w:val="0"/>
          <w:marBottom w:val="0"/>
          <w:divBdr>
            <w:top w:val="none" w:sz="0" w:space="0" w:color="auto"/>
            <w:left w:val="none" w:sz="0" w:space="0" w:color="auto"/>
            <w:bottom w:val="none" w:sz="0" w:space="0" w:color="auto"/>
            <w:right w:val="none" w:sz="0" w:space="0" w:color="auto"/>
          </w:divBdr>
        </w:div>
        <w:div w:id="1963491201">
          <w:marLeft w:val="0"/>
          <w:marRight w:val="0"/>
          <w:marTop w:val="0"/>
          <w:marBottom w:val="0"/>
          <w:divBdr>
            <w:top w:val="none" w:sz="0" w:space="0" w:color="auto"/>
            <w:left w:val="none" w:sz="0" w:space="0" w:color="auto"/>
            <w:bottom w:val="none" w:sz="0" w:space="0" w:color="auto"/>
            <w:right w:val="none" w:sz="0" w:space="0" w:color="auto"/>
          </w:divBdr>
          <w:divsChild>
            <w:div w:id="1861550497">
              <w:marLeft w:val="0"/>
              <w:marRight w:val="0"/>
              <w:marTop w:val="0"/>
              <w:marBottom w:val="0"/>
              <w:divBdr>
                <w:top w:val="none" w:sz="0" w:space="0" w:color="auto"/>
                <w:left w:val="none" w:sz="0" w:space="0" w:color="auto"/>
                <w:bottom w:val="none" w:sz="0" w:space="0" w:color="auto"/>
                <w:right w:val="none" w:sz="0" w:space="0" w:color="auto"/>
              </w:divBdr>
              <w:divsChild>
                <w:div w:id="1340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88084">
      <w:bodyDiv w:val="1"/>
      <w:marLeft w:val="0"/>
      <w:marRight w:val="0"/>
      <w:marTop w:val="0"/>
      <w:marBottom w:val="0"/>
      <w:divBdr>
        <w:top w:val="none" w:sz="0" w:space="0" w:color="auto"/>
        <w:left w:val="none" w:sz="0" w:space="0" w:color="auto"/>
        <w:bottom w:val="none" w:sz="0" w:space="0" w:color="auto"/>
        <w:right w:val="none" w:sz="0" w:space="0" w:color="auto"/>
      </w:divBdr>
    </w:div>
    <w:div w:id="803743105">
      <w:bodyDiv w:val="1"/>
      <w:marLeft w:val="0"/>
      <w:marRight w:val="0"/>
      <w:marTop w:val="0"/>
      <w:marBottom w:val="0"/>
      <w:divBdr>
        <w:top w:val="none" w:sz="0" w:space="0" w:color="auto"/>
        <w:left w:val="none" w:sz="0" w:space="0" w:color="auto"/>
        <w:bottom w:val="none" w:sz="0" w:space="0" w:color="auto"/>
        <w:right w:val="none" w:sz="0" w:space="0" w:color="auto"/>
      </w:divBdr>
    </w:div>
    <w:div w:id="892160256">
      <w:bodyDiv w:val="1"/>
      <w:marLeft w:val="0"/>
      <w:marRight w:val="0"/>
      <w:marTop w:val="0"/>
      <w:marBottom w:val="0"/>
      <w:divBdr>
        <w:top w:val="none" w:sz="0" w:space="0" w:color="auto"/>
        <w:left w:val="none" w:sz="0" w:space="0" w:color="auto"/>
        <w:bottom w:val="none" w:sz="0" w:space="0" w:color="auto"/>
        <w:right w:val="none" w:sz="0" w:space="0" w:color="auto"/>
      </w:divBdr>
    </w:div>
    <w:div w:id="979576057">
      <w:bodyDiv w:val="1"/>
      <w:marLeft w:val="0"/>
      <w:marRight w:val="0"/>
      <w:marTop w:val="0"/>
      <w:marBottom w:val="0"/>
      <w:divBdr>
        <w:top w:val="none" w:sz="0" w:space="0" w:color="auto"/>
        <w:left w:val="none" w:sz="0" w:space="0" w:color="auto"/>
        <w:bottom w:val="none" w:sz="0" w:space="0" w:color="auto"/>
        <w:right w:val="none" w:sz="0" w:space="0" w:color="auto"/>
      </w:divBdr>
    </w:div>
    <w:div w:id="1044789284">
      <w:bodyDiv w:val="1"/>
      <w:marLeft w:val="0"/>
      <w:marRight w:val="0"/>
      <w:marTop w:val="0"/>
      <w:marBottom w:val="0"/>
      <w:divBdr>
        <w:top w:val="none" w:sz="0" w:space="0" w:color="auto"/>
        <w:left w:val="none" w:sz="0" w:space="0" w:color="auto"/>
        <w:bottom w:val="none" w:sz="0" w:space="0" w:color="auto"/>
        <w:right w:val="none" w:sz="0" w:space="0" w:color="auto"/>
      </w:divBdr>
    </w:div>
    <w:div w:id="1046296861">
      <w:bodyDiv w:val="1"/>
      <w:marLeft w:val="0"/>
      <w:marRight w:val="0"/>
      <w:marTop w:val="0"/>
      <w:marBottom w:val="0"/>
      <w:divBdr>
        <w:top w:val="none" w:sz="0" w:space="0" w:color="auto"/>
        <w:left w:val="none" w:sz="0" w:space="0" w:color="auto"/>
        <w:bottom w:val="none" w:sz="0" w:space="0" w:color="auto"/>
        <w:right w:val="none" w:sz="0" w:space="0" w:color="auto"/>
      </w:divBdr>
    </w:div>
    <w:div w:id="1085029287">
      <w:bodyDiv w:val="1"/>
      <w:marLeft w:val="0"/>
      <w:marRight w:val="0"/>
      <w:marTop w:val="0"/>
      <w:marBottom w:val="0"/>
      <w:divBdr>
        <w:top w:val="none" w:sz="0" w:space="0" w:color="auto"/>
        <w:left w:val="none" w:sz="0" w:space="0" w:color="auto"/>
        <w:bottom w:val="none" w:sz="0" w:space="0" w:color="auto"/>
        <w:right w:val="none" w:sz="0" w:space="0" w:color="auto"/>
      </w:divBdr>
    </w:div>
    <w:div w:id="1151365696">
      <w:bodyDiv w:val="1"/>
      <w:marLeft w:val="0"/>
      <w:marRight w:val="0"/>
      <w:marTop w:val="0"/>
      <w:marBottom w:val="0"/>
      <w:divBdr>
        <w:top w:val="none" w:sz="0" w:space="0" w:color="auto"/>
        <w:left w:val="none" w:sz="0" w:space="0" w:color="auto"/>
        <w:bottom w:val="none" w:sz="0" w:space="0" w:color="auto"/>
        <w:right w:val="none" w:sz="0" w:space="0" w:color="auto"/>
      </w:divBdr>
    </w:div>
    <w:div w:id="1401321696">
      <w:bodyDiv w:val="1"/>
      <w:marLeft w:val="0"/>
      <w:marRight w:val="0"/>
      <w:marTop w:val="0"/>
      <w:marBottom w:val="0"/>
      <w:divBdr>
        <w:top w:val="none" w:sz="0" w:space="0" w:color="auto"/>
        <w:left w:val="none" w:sz="0" w:space="0" w:color="auto"/>
        <w:bottom w:val="none" w:sz="0" w:space="0" w:color="auto"/>
        <w:right w:val="none" w:sz="0" w:space="0" w:color="auto"/>
      </w:divBdr>
    </w:div>
    <w:div w:id="1409425805">
      <w:bodyDiv w:val="1"/>
      <w:marLeft w:val="0"/>
      <w:marRight w:val="0"/>
      <w:marTop w:val="0"/>
      <w:marBottom w:val="0"/>
      <w:divBdr>
        <w:top w:val="none" w:sz="0" w:space="0" w:color="auto"/>
        <w:left w:val="none" w:sz="0" w:space="0" w:color="auto"/>
        <w:bottom w:val="none" w:sz="0" w:space="0" w:color="auto"/>
        <w:right w:val="none" w:sz="0" w:space="0" w:color="auto"/>
      </w:divBdr>
    </w:div>
    <w:div w:id="1462990068">
      <w:bodyDiv w:val="1"/>
      <w:marLeft w:val="0"/>
      <w:marRight w:val="0"/>
      <w:marTop w:val="0"/>
      <w:marBottom w:val="0"/>
      <w:divBdr>
        <w:top w:val="none" w:sz="0" w:space="0" w:color="auto"/>
        <w:left w:val="none" w:sz="0" w:space="0" w:color="auto"/>
        <w:bottom w:val="none" w:sz="0" w:space="0" w:color="auto"/>
        <w:right w:val="none" w:sz="0" w:space="0" w:color="auto"/>
      </w:divBdr>
    </w:div>
    <w:div w:id="1540780970">
      <w:bodyDiv w:val="1"/>
      <w:marLeft w:val="0"/>
      <w:marRight w:val="0"/>
      <w:marTop w:val="0"/>
      <w:marBottom w:val="0"/>
      <w:divBdr>
        <w:top w:val="none" w:sz="0" w:space="0" w:color="auto"/>
        <w:left w:val="none" w:sz="0" w:space="0" w:color="auto"/>
        <w:bottom w:val="none" w:sz="0" w:space="0" w:color="auto"/>
        <w:right w:val="none" w:sz="0" w:space="0" w:color="auto"/>
      </w:divBdr>
    </w:div>
    <w:div w:id="1599096030">
      <w:bodyDiv w:val="1"/>
      <w:marLeft w:val="0"/>
      <w:marRight w:val="0"/>
      <w:marTop w:val="0"/>
      <w:marBottom w:val="0"/>
      <w:divBdr>
        <w:top w:val="none" w:sz="0" w:space="0" w:color="auto"/>
        <w:left w:val="none" w:sz="0" w:space="0" w:color="auto"/>
        <w:bottom w:val="none" w:sz="0" w:space="0" w:color="auto"/>
        <w:right w:val="none" w:sz="0" w:space="0" w:color="auto"/>
      </w:divBdr>
    </w:div>
    <w:div w:id="1767649066">
      <w:bodyDiv w:val="1"/>
      <w:marLeft w:val="0"/>
      <w:marRight w:val="0"/>
      <w:marTop w:val="0"/>
      <w:marBottom w:val="0"/>
      <w:divBdr>
        <w:top w:val="none" w:sz="0" w:space="0" w:color="auto"/>
        <w:left w:val="none" w:sz="0" w:space="0" w:color="auto"/>
        <w:bottom w:val="none" w:sz="0" w:space="0" w:color="auto"/>
        <w:right w:val="none" w:sz="0" w:space="0" w:color="auto"/>
      </w:divBdr>
    </w:div>
    <w:div w:id="1770662696">
      <w:bodyDiv w:val="1"/>
      <w:marLeft w:val="0"/>
      <w:marRight w:val="0"/>
      <w:marTop w:val="0"/>
      <w:marBottom w:val="0"/>
      <w:divBdr>
        <w:top w:val="none" w:sz="0" w:space="0" w:color="auto"/>
        <w:left w:val="none" w:sz="0" w:space="0" w:color="auto"/>
        <w:bottom w:val="none" w:sz="0" w:space="0" w:color="auto"/>
        <w:right w:val="none" w:sz="0" w:space="0" w:color="auto"/>
      </w:divBdr>
      <w:divsChild>
        <w:div w:id="69273958">
          <w:marLeft w:val="0"/>
          <w:marRight w:val="0"/>
          <w:marTop w:val="0"/>
          <w:marBottom w:val="0"/>
          <w:divBdr>
            <w:top w:val="none" w:sz="0" w:space="0" w:color="auto"/>
            <w:left w:val="none" w:sz="0" w:space="0" w:color="auto"/>
            <w:bottom w:val="none" w:sz="0" w:space="0" w:color="auto"/>
            <w:right w:val="none" w:sz="0" w:space="0" w:color="auto"/>
          </w:divBdr>
        </w:div>
        <w:div w:id="1279677605">
          <w:marLeft w:val="0"/>
          <w:marRight w:val="0"/>
          <w:marTop w:val="0"/>
          <w:marBottom w:val="0"/>
          <w:divBdr>
            <w:top w:val="none" w:sz="0" w:space="0" w:color="auto"/>
            <w:left w:val="none" w:sz="0" w:space="0" w:color="auto"/>
            <w:bottom w:val="none" w:sz="0" w:space="0" w:color="auto"/>
            <w:right w:val="none" w:sz="0" w:space="0" w:color="auto"/>
          </w:divBdr>
          <w:divsChild>
            <w:div w:id="2026125491">
              <w:marLeft w:val="0"/>
              <w:marRight w:val="0"/>
              <w:marTop w:val="0"/>
              <w:marBottom w:val="0"/>
              <w:divBdr>
                <w:top w:val="none" w:sz="0" w:space="0" w:color="auto"/>
                <w:left w:val="none" w:sz="0" w:space="0" w:color="auto"/>
                <w:bottom w:val="none" w:sz="0" w:space="0" w:color="auto"/>
                <w:right w:val="none" w:sz="0" w:space="0" w:color="auto"/>
              </w:divBdr>
              <w:divsChild>
                <w:div w:id="2258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1387">
          <w:marLeft w:val="0"/>
          <w:marRight w:val="0"/>
          <w:marTop w:val="0"/>
          <w:marBottom w:val="0"/>
          <w:divBdr>
            <w:top w:val="none" w:sz="0" w:space="0" w:color="auto"/>
            <w:left w:val="none" w:sz="0" w:space="0" w:color="auto"/>
            <w:bottom w:val="none" w:sz="0" w:space="0" w:color="auto"/>
            <w:right w:val="none" w:sz="0" w:space="0" w:color="auto"/>
          </w:divBdr>
        </w:div>
        <w:div w:id="1236014321">
          <w:marLeft w:val="0"/>
          <w:marRight w:val="0"/>
          <w:marTop w:val="0"/>
          <w:marBottom w:val="0"/>
          <w:divBdr>
            <w:top w:val="none" w:sz="0" w:space="0" w:color="auto"/>
            <w:left w:val="none" w:sz="0" w:space="0" w:color="auto"/>
            <w:bottom w:val="none" w:sz="0" w:space="0" w:color="auto"/>
            <w:right w:val="none" w:sz="0" w:space="0" w:color="auto"/>
          </w:divBdr>
          <w:divsChild>
            <w:div w:id="1850831165">
              <w:marLeft w:val="0"/>
              <w:marRight w:val="0"/>
              <w:marTop w:val="0"/>
              <w:marBottom w:val="0"/>
              <w:divBdr>
                <w:top w:val="none" w:sz="0" w:space="0" w:color="auto"/>
                <w:left w:val="none" w:sz="0" w:space="0" w:color="auto"/>
                <w:bottom w:val="none" w:sz="0" w:space="0" w:color="auto"/>
                <w:right w:val="none" w:sz="0" w:space="0" w:color="auto"/>
              </w:divBdr>
              <w:divsChild>
                <w:div w:id="9578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7080">
          <w:marLeft w:val="0"/>
          <w:marRight w:val="0"/>
          <w:marTop w:val="0"/>
          <w:marBottom w:val="0"/>
          <w:divBdr>
            <w:top w:val="none" w:sz="0" w:space="0" w:color="auto"/>
            <w:left w:val="none" w:sz="0" w:space="0" w:color="auto"/>
            <w:bottom w:val="none" w:sz="0" w:space="0" w:color="auto"/>
            <w:right w:val="none" w:sz="0" w:space="0" w:color="auto"/>
          </w:divBdr>
        </w:div>
        <w:div w:id="1788424788">
          <w:marLeft w:val="0"/>
          <w:marRight w:val="0"/>
          <w:marTop w:val="0"/>
          <w:marBottom w:val="0"/>
          <w:divBdr>
            <w:top w:val="none" w:sz="0" w:space="0" w:color="auto"/>
            <w:left w:val="none" w:sz="0" w:space="0" w:color="auto"/>
            <w:bottom w:val="none" w:sz="0" w:space="0" w:color="auto"/>
            <w:right w:val="none" w:sz="0" w:space="0" w:color="auto"/>
          </w:divBdr>
          <w:divsChild>
            <w:div w:id="148177219">
              <w:marLeft w:val="0"/>
              <w:marRight w:val="0"/>
              <w:marTop w:val="0"/>
              <w:marBottom w:val="0"/>
              <w:divBdr>
                <w:top w:val="none" w:sz="0" w:space="0" w:color="auto"/>
                <w:left w:val="none" w:sz="0" w:space="0" w:color="auto"/>
                <w:bottom w:val="none" w:sz="0" w:space="0" w:color="auto"/>
                <w:right w:val="none" w:sz="0" w:space="0" w:color="auto"/>
              </w:divBdr>
              <w:divsChild>
                <w:div w:id="3719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8453">
      <w:bodyDiv w:val="1"/>
      <w:marLeft w:val="0"/>
      <w:marRight w:val="0"/>
      <w:marTop w:val="0"/>
      <w:marBottom w:val="0"/>
      <w:divBdr>
        <w:top w:val="none" w:sz="0" w:space="0" w:color="auto"/>
        <w:left w:val="none" w:sz="0" w:space="0" w:color="auto"/>
        <w:bottom w:val="none" w:sz="0" w:space="0" w:color="auto"/>
        <w:right w:val="none" w:sz="0" w:space="0" w:color="auto"/>
      </w:divBdr>
    </w:div>
    <w:div w:id="1802067483">
      <w:bodyDiv w:val="1"/>
      <w:marLeft w:val="0"/>
      <w:marRight w:val="0"/>
      <w:marTop w:val="0"/>
      <w:marBottom w:val="0"/>
      <w:divBdr>
        <w:top w:val="none" w:sz="0" w:space="0" w:color="auto"/>
        <w:left w:val="none" w:sz="0" w:space="0" w:color="auto"/>
        <w:bottom w:val="none" w:sz="0" w:space="0" w:color="auto"/>
        <w:right w:val="none" w:sz="0" w:space="0" w:color="auto"/>
      </w:divBdr>
    </w:div>
    <w:div w:id="1861235765">
      <w:bodyDiv w:val="1"/>
      <w:marLeft w:val="0"/>
      <w:marRight w:val="0"/>
      <w:marTop w:val="0"/>
      <w:marBottom w:val="0"/>
      <w:divBdr>
        <w:top w:val="none" w:sz="0" w:space="0" w:color="auto"/>
        <w:left w:val="none" w:sz="0" w:space="0" w:color="auto"/>
        <w:bottom w:val="none" w:sz="0" w:space="0" w:color="auto"/>
        <w:right w:val="none" w:sz="0" w:space="0" w:color="auto"/>
      </w:divBdr>
    </w:div>
    <w:div w:id="1904413148">
      <w:bodyDiv w:val="1"/>
      <w:marLeft w:val="0"/>
      <w:marRight w:val="0"/>
      <w:marTop w:val="0"/>
      <w:marBottom w:val="0"/>
      <w:divBdr>
        <w:top w:val="none" w:sz="0" w:space="0" w:color="auto"/>
        <w:left w:val="none" w:sz="0" w:space="0" w:color="auto"/>
        <w:bottom w:val="none" w:sz="0" w:space="0" w:color="auto"/>
        <w:right w:val="none" w:sz="0" w:space="0" w:color="auto"/>
      </w:divBdr>
    </w:div>
    <w:div w:id="1914848213">
      <w:bodyDiv w:val="1"/>
      <w:marLeft w:val="0"/>
      <w:marRight w:val="0"/>
      <w:marTop w:val="0"/>
      <w:marBottom w:val="0"/>
      <w:divBdr>
        <w:top w:val="none" w:sz="0" w:space="0" w:color="auto"/>
        <w:left w:val="none" w:sz="0" w:space="0" w:color="auto"/>
        <w:bottom w:val="none" w:sz="0" w:space="0" w:color="auto"/>
        <w:right w:val="none" w:sz="0" w:space="0" w:color="auto"/>
      </w:divBdr>
    </w:div>
    <w:div w:id="202644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13B33-7646-49DF-8E53-5CAAB32F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45</Words>
  <Characters>248</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Heraldman De Mattos Carvalho</dc:creator>
  <cp:keywords/>
  <dc:description/>
  <cp:lastModifiedBy>Emerson Perez</cp:lastModifiedBy>
  <cp:revision>572</cp:revision>
  <cp:lastPrinted>2022-01-12T15:42:00Z</cp:lastPrinted>
  <dcterms:created xsi:type="dcterms:W3CDTF">2022-01-23T12:15:00Z</dcterms:created>
  <dcterms:modified xsi:type="dcterms:W3CDTF">2022-02-24T14:55:00Z</dcterms:modified>
</cp:coreProperties>
</file>