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2AABC" w14:textId="04D2B823" w:rsidR="009C7DBF" w:rsidRDefault="009C7DBF" w:rsidP="009C7DB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9C7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DECLARAÇÃO DE TRANSPORTE PRÓPRIO</w:t>
      </w:r>
    </w:p>
    <w:p w14:paraId="7D6C8D25" w14:textId="72BF6B49" w:rsidR="00354A32" w:rsidRDefault="00354A32" w:rsidP="00354A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(NOME DO </w:t>
      </w:r>
      <w:r w:rsidRPr="00354A3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RESPONSÁVEL PELO TRANSPORTE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</w:t>
      </w:r>
      <w:r w:rsidR="009C7DBF" w:rsidRPr="00354A3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_______________________________________________</w:t>
      </w:r>
      <w:r w:rsidR="009C7DBF" w:rsidRPr="00354A3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,(CPF)</w:t>
      </w:r>
      <w:r w:rsidR="009C7DBF" w:rsidRPr="00354A3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</w:t>
      </w:r>
      <w:r w:rsidR="009C7DBF" w:rsidRPr="009C7D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="009C7DBF" w:rsidRPr="009C7D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declara que o veículo de placa </w:t>
      </w:r>
      <w:r w:rsidR="009C7D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="009C7D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(PLACA)</w:t>
      </w:r>
      <w:r w:rsidR="009C7DBF" w:rsidRPr="009C7D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de propriedade de </w:t>
      </w:r>
      <w:r w:rsidR="009C7D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</w:t>
      </w:r>
    </w:p>
    <w:p w14:paraId="5BF8B5E1" w14:textId="3483BDF7" w:rsidR="00354A32" w:rsidRDefault="009C7DBF" w:rsidP="00354A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</w:t>
      </w:r>
      <w:r w:rsidRPr="00354A3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DADOS DO CRLV DO VEÍCULO</w:t>
      </w:r>
      <w:r w:rsidRPr="00354A3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</w:t>
      </w:r>
      <w:r w:rsidRPr="009C7D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será utilizado para transporte próprio, conforme roteiro indicado a seguir:</w:t>
      </w:r>
    </w:p>
    <w:p w14:paraId="7DBB69C3" w14:textId="5821E727" w:rsidR="00354A32" w:rsidRDefault="009C7DBF" w:rsidP="00354A32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C7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Origem:</w:t>
      </w:r>
      <w:r w:rsidRPr="009C7D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proofErr w:type="gramStart"/>
      <w:r w:rsidRPr="009C7D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BRASIL,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</w:t>
      </w:r>
      <w:r w:rsidR="00354A3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(INFORMAR MUNICÍPIO/UF)</w:t>
      </w:r>
    </w:p>
    <w:p w14:paraId="32D5E5D8" w14:textId="77777777" w:rsidR="00354A32" w:rsidRDefault="009C7DBF" w:rsidP="00354A32">
      <w:pPr>
        <w:spacing w:before="100" w:beforeAutospacing="1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C7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Data de início: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___________________________ (INFORMAR DATA DE INÍCIO)</w:t>
      </w:r>
    </w:p>
    <w:p w14:paraId="58C43555" w14:textId="4C3BF294" w:rsidR="009C7DBF" w:rsidRDefault="009C7DBF" w:rsidP="00354A32">
      <w:pPr>
        <w:spacing w:before="100" w:beforeAutospacing="1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C7D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9C7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Destino:</w:t>
      </w:r>
      <w:r w:rsidRPr="009C7D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_(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INFORMAR PAÍS, MUNICÍPIO</w:t>
      </w:r>
      <w:r w:rsidR="00354A3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/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UF</w:t>
      </w:r>
      <w:r w:rsidR="00354A3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DE DESTINO)</w:t>
      </w:r>
      <w:r w:rsidRPr="009C7D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</w:t>
      </w:r>
    </w:p>
    <w:p w14:paraId="63CC9950" w14:textId="52DF4D49" w:rsidR="009C7DBF" w:rsidRDefault="009C7DBF" w:rsidP="00354A32">
      <w:pPr>
        <w:spacing w:before="100" w:beforeAutospacing="1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C7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Retornando à origem em:</w:t>
      </w:r>
      <w:r w:rsidRPr="009C7D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_______________________(INFORMAR DATA DE TÉRMINO VIAGEM)</w:t>
      </w:r>
      <w:r w:rsidR="00354A3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14:paraId="52825FD8" w14:textId="622210F3" w:rsidR="009C7DBF" w:rsidRPr="009C7DBF" w:rsidRDefault="009C7DBF" w:rsidP="009C7DBF">
      <w:pPr>
        <w:spacing w:before="100" w:beforeAutospacing="1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C7D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O signatário também declara, sob as penas da lei, que assume integral responsabilidade pela realização de transporte próprio, durante a viagem acima descrita.</w:t>
      </w:r>
    </w:p>
    <w:p w14:paraId="6EA3CF16" w14:textId="77777777" w:rsidR="009C7DBF" w:rsidRPr="009C7DBF" w:rsidRDefault="009C7DBF" w:rsidP="009C7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C7D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Declara, ainda, estar ciente que a falsidade dessas declarações configura crime previsto no art. 299, do Código Penal Brasileiro.</w:t>
      </w:r>
    </w:p>
    <w:p w14:paraId="193A2430" w14:textId="4FBFAA1F" w:rsidR="009C7DBF" w:rsidRDefault="009C7DBF" w:rsidP="009C7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C7D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_______________________, (LOCAL E DATA)</w:t>
      </w:r>
    </w:p>
    <w:p w14:paraId="06EE47FF" w14:textId="7E4CC837" w:rsidR="009C7DBF" w:rsidRDefault="009C7DBF" w:rsidP="009C7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62A9EA3A" w14:textId="0A50C5A8" w:rsidR="009C7DBF" w:rsidRDefault="009C7DBF" w:rsidP="009C7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             ________________________________________________</w:t>
      </w:r>
    </w:p>
    <w:p w14:paraId="0BB68AF9" w14:textId="57BB6E22" w:rsidR="009C7DBF" w:rsidRDefault="009C7DBF" w:rsidP="009C7D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C7DB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(ASSINATURA RESPONSÁVEL PELA VIAGEM)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C7DBF" w:rsidRPr="009C7DBF" w14:paraId="0027F065" w14:textId="77777777" w:rsidTr="009C7DB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68B116A" w14:textId="747C5CC7" w:rsidR="009C7DBF" w:rsidRPr="009C7DBF" w:rsidRDefault="009C7DBF" w:rsidP="009C7DBF">
            <w:pPr>
              <w:spacing w:line="240" w:lineRule="auto"/>
              <w:jc w:val="both"/>
              <w:divId w:val="120035991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32E957C9" w14:textId="77777777" w:rsidR="009E7A28" w:rsidRDefault="009E7A28" w:rsidP="009C7DBF">
      <w:pPr>
        <w:spacing w:after="0" w:line="240" w:lineRule="auto"/>
        <w:jc w:val="both"/>
      </w:pPr>
    </w:p>
    <w:sectPr w:rsidR="009E7A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28"/>
    <w:rsid w:val="00303121"/>
    <w:rsid w:val="00354A32"/>
    <w:rsid w:val="004F5166"/>
    <w:rsid w:val="006A18BB"/>
    <w:rsid w:val="009C7DBF"/>
    <w:rsid w:val="009E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8FA9"/>
  <w15:chartTrackingRefBased/>
  <w15:docId w15:val="{8CE8B819-D33A-4DED-B18E-031A57BE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9C7D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E7A2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7A28"/>
    <w:rPr>
      <w:color w:val="605E5C"/>
      <w:shd w:val="clear" w:color="auto" w:fill="E1DFDD"/>
    </w:rPr>
  </w:style>
  <w:style w:type="character" w:customStyle="1" w:styleId="ui-provider">
    <w:name w:val="ui-provider"/>
    <w:basedOn w:val="Fontepargpadro"/>
    <w:rsid w:val="009E7A28"/>
  </w:style>
  <w:style w:type="character" w:customStyle="1" w:styleId="Ttulo3Char">
    <w:name w:val="Título 3 Char"/>
    <w:basedOn w:val="Fontepargpadro"/>
    <w:link w:val="Ttulo3"/>
    <w:uiPriority w:val="9"/>
    <w:rsid w:val="009C7DB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1798">
          <w:marLeft w:val="0"/>
          <w:marRight w:val="0"/>
          <w:marTop w:val="300"/>
          <w:marBottom w:val="300"/>
          <w:divBdr>
            <w:top w:val="double" w:sz="6" w:space="0" w:color="000000"/>
            <w:left w:val="none" w:sz="0" w:space="0" w:color="auto"/>
            <w:bottom w:val="double" w:sz="6" w:space="0" w:color="000000"/>
            <w:right w:val="none" w:sz="0" w:space="0" w:color="auto"/>
          </w:divBdr>
        </w:div>
        <w:div w:id="1200359918">
          <w:marLeft w:val="600"/>
          <w:marRight w:val="600"/>
          <w:marTop w:val="600"/>
          <w:marBottom w:val="60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607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1318">
          <w:marLeft w:val="0"/>
          <w:marRight w:val="0"/>
          <w:marTop w:val="3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Esteves Lima De Oliveira</dc:creator>
  <cp:keywords/>
  <dc:description/>
  <cp:lastModifiedBy>Juliana Esteves Lima De Oliveira</cp:lastModifiedBy>
  <cp:revision>1</cp:revision>
  <dcterms:created xsi:type="dcterms:W3CDTF">2024-09-13T17:07:00Z</dcterms:created>
  <dcterms:modified xsi:type="dcterms:W3CDTF">2024-09-13T17:41:00Z</dcterms:modified>
</cp:coreProperties>
</file>