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AD9A" w14:textId="19DA6660" w:rsidR="00220C3E" w:rsidRPr="00220C3E" w:rsidRDefault="00220C3E" w:rsidP="00220C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0C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Agência Nacional de Transportes Terrestres – ANTT</w:t>
      </w:r>
    </w:p>
    <w:p w14:paraId="5162CC1A" w14:textId="77777777" w:rsidR="00220C3E" w:rsidRPr="00220C3E" w:rsidRDefault="00220C3E" w:rsidP="00220C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0C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Superintendência de Serviços de Transporte Rodoviário de Passageiros – SUPAS</w:t>
      </w:r>
    </w:p>
    <w:p w14:paraId="563CF582" w14:textId="77777777" w:rsidR="00220C3E" w:rsidRPr="00220C3E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363ED" w14:textId="77777777" w:rsidR="00220C3E" w:rsidRPr="00220C3E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63EC" w14:textId="77777777" w:rsidR="00220C3E" w:rsidRPr="00220C3E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3312" w14:textId="44A866D1" w:rsidR="00220C3E" w:rsidRPr="00220C3E" w:rsidRDefault="00220C3E" w:rsidP="00220C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C3E">
        <w:rPr>
          <w:rFonts w:ascii="Times New Roman" w:hAnsi="Times New Roman" w:cs="Times New Roman"/>
          <w:sz w:val="24"/>
          <w:szCs w:val="24"/>
        </w:rPr>
        <w:t>DECLARAÇÃO DE POSSE DIRETA POR EQUIPARAÇÃO</w:t>
      </w:r>
    </w:p>
    <w:p w14:paraId="43748E59" w14:textId="1E3E5B38" w:rsidR="00220C3E" w:rsidRPr="00220C3E" w:rsidRDefault="00220C3E" w:rsidP="00220C3E">
      <w:pPr>
        <w:rPr>
          <w:rFonts w:ascii="Times New Roman" w:hAnsi="Times New Roman" w:cs="Times New Roman"/>
          <w:sz w:val="24"/>
          <w:szCs w:val="24"/>
        </w:rPr>
      </w:pPr>
    </w:p>
    <w:p w14:paraId="6985B9CE" w14:textId="77777777" w:rsidR="00220C3E" w:rsidRP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60CFF" w14:textId="77777777" w:rsidR="00220C3E" w:rsidRP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D6177" w14:textId="5582EEB6" w:rsidR="00220C3E" w:rsidRP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C3E">
        <w:rPr>
          <w:rFonts w:ascii="Times New Roman" w:hAnsi="Times New Roman" w:cs="Times New Roman"/>
          <w:sz w:val="24"/>
          <w:szCs w:val="24"/>
        </w:rPr>
        <w:t>[</w:t>
      </w:r>
      <w:r w:rsidRPr="00220C3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EMPRESA</w:t>
      </w:r>
      <w:r w:rsidRPr="00220C3E">
        <w:rPr>
          <w:rFonts w:ascii="Times New Roman" w:hAnsi="Times New Roman" w:cs="Times New Roman"/>
          <w:sz w:val="24"/>
          <w:szCs w:val="24"/>
        </w:rPr>
        <w:t>], CNPJ nº [</w:t>
      </w:r>
      <w:r w:rsidRPr="00220C3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CNPJ</w:t>
      </w:r>
      <w:r w:rsidRPr="00220C3E">
        <w:rPr>
          <w:rFonts w:ascii="Times New Roman" w:hAnsi="Times New Roman" w:cs="Times New Roman"/>
          <w:sz w:val="24"/>
          <w:szCs w:val="24"/>
        </w:rPr>
        <w:t>], por meio do seu representante legal firmado abaixo,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C3E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220C3E">
        <w:rPr>
          <w:rFonts w:ascii="Times New Roman" w:hAnsi="Times New Roman" w:cs="Times New Roman"/>
          <w:sz w:val="24"/>
          <w:szCs w:val="24"/>
        </w:rPr>
        <w:t xml:space="preserve"> para fins de atendimento ao </w:t>
      </w:r>
      <w:r>
        <w:rPr>
          <w:rFonts w:ascii="Times New Roman" w:hAnsi="Times New Roman" w:cs="Times New Roman"/>
          <w:sz w:val="24"/>
          <w:szCs w:val="24"/>
        </w:rPr>
        <w:t>Novo Marco Regulatório,</w:t>
      </w:r>
      <w:r w:rsidRPr="00220C3E">
        <w:rPr>
          <w:rFonts w:ascii="Times New Roman" w:hAnsi="Times New Roman" w:cs="Times New Roman"/>
          <w:sz w:val="24"/>
          <w:szCs w:val="24"/>
        </w:rPr>
        <w:t xml:space="preserve"> que o veículo em questão é de propriedade de empresa filial, todavia, presta serviços para a empresa matriz e suas filiais, o que configura, posse direta por equiparação, conforme previsto no art. 72 da Resolução nº 6.033/2023.</w:t>
      </w:r>
    </w:p>
    <w:p w14:paraId="45F3CB50" w14:textId="2EB0C901" w:rsidR="005F5951" w:rsidRPr="00220C3E" w:rsidRDefault="005F5951" w:rsidP="00220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CB984D" w14:textId="7CAE9FD5" w:rsidR="005F5951" w:rsidRDefault="005F5951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9A93" w14:textId="13D4DE55" w:rsid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2300E" w14:textId="77777777" w:rsid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B0E2F" w14:textId="77777777" w:rsidR="00220C3E" w:rsidRPr="00700B58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Assinatura do Responsável Legal</w:t>
      </w:r>
    </w:p>
    <w:p w14:paraId="61FBDA8B" w14:textId="77777777" w:rsidR="00220C3E" w:rsidRPr="00700B58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Nome Completo:</w:t>
      </w:r>
    </w:p>
    <w:p w14:paraId="15FBEC8D" w14:textId="77777777" w:rsidR="00220C3E" w:rsidRPr="00700B58" w:rsidRDefault="00220C3E" w:rsidP="00220C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B58">
        <w:rPr>
          <w:rFonts w:ascii="Times New Roman" w:hAnsi="Times New Roman" w:cs="Times New Roman"/>
          <w:i/>
          <w:iCs/>
          <w:sz w:val="24"/>
          <w:szCs w:val="24"/>
        </w:rPr>
        <w:t>CPF:</w:t>
      </w:r>
    </w:p>
    <w:p w14:paraId="163512B3" w14:textId="77777777" w:rsidR="00220C3E" w:rsidRPr="00220C3E" w:rsidRDefault="00220C3E" w:rsidP="00220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0C3E" w:rsidRPr="00220C3E" w:rsidSect="00220C3E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C9"/>
    <w:rsid w:val="000823D6"/>
    <w:rsid w:val="00096648"/>
    <w:rsid w:val="001C369C"/>
    <w:rsid w:val="00220C3E"/>
    <w:rsid w:val="00544AC9"/>
    <w:rsid w:val="005F5951"/>
    <w:rsid w:val="006D78E9"/>
    <w:rsid w:val="007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9FAC"/>
  <w15:chartTrackingRefBased/>
  <w15:docId w15:val="{C50FA05E-BE7E-450F-9271-562B0A5F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Ferreira Rodrigues</dc:creator>
  <cp:keywords/>
  <dc:description/>
  <cp:lastModifiedBy>Lilian Lacorte Recôva</cp:lastModifiedBy>
  <cp:revision>2</cp:revision>
  <cp:lastPrinted>2024-07-12T19:17:00Z</cp:lastPrinted>
  <dcterms:created xsi:type="dcterms:W3CDTF">2024-07-15T19:34:00Z</dcterms:created>
  <dcterms:modified xsi:type="dcterms:W3CDTF">2024-07-15T19:34:00Z</dcterms:modified>
</cp:coreProperties>
</file>