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236A81" w:rsidRPr="000D2BA7" w14:paraId="48AC88A9" w14:textId="77777777" w:rsidTr="002F0DE8">
        <w:tc>
          <w:tcPr>
            <w:tcW w:w="10196" w:type="dxa"/>
          </w:tcPr>
          <w:p w14:paraId="57FE6ED9" w14:textId="77777777" w:rsidR="00236A81" w:rsidRPr="000D2BA7" w:rsidRDefault="00236A81" w:rsidP="00642BAA">
            <w:pPr>
              <w:spacing w:before="100" w:beforeAutospacing="1"/>
              <w:jc w:val="center"/>
              <w:rPr>
                <w:rFonts w:ascii="Arial Nova" w:eastAsia="Times New Roman" w:hAnsi="Arial Nova" w:cstheme="minorHAnsi"/>
                <w:sz w:val="24"/>
                <w:szCs w:val="24"/>
                <w:lang w:eastAsia="pt-BR"/>
              </w:rPr>
            </w:pPr>
            <w:r w:rsidRPr="000D2BA7">
              <w:rPr>
                <w:rFonts w:ascii="Arial Nova" w:hAnsi="Arial Nova"/>
                <w:noProof/>
              </w:rPr>
              <w:drawing>
                <wp:inline distT="0" distB="0" distL="0" distR="0" wp14:anchorId="7A749E55" wp14:editId="0CBF1654">
                  <wp:extent cx="3268310" cy="819549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803" b="26657"/>
                          <a:stretch/>
                        </pic:blipFill>
                        <pic:spPr bwMode="auto">
                          <a:xfrm>
                            <a:off x="0" y="0"/>
                            <a:ext cx="3309194" cy="829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B849749" w14:textId="7A45AB1E" w:rsidR="009548B2" w:rsidRPr="0041470C" w:rsidRDefault="00236A81" w:rsidP="0041470C">
            <w:pPr>
              <w:spacing w:before="100" w:beforeAutospacing="1" w:after="100" w:afterAutospacing="1"/>
              <w:jc w:val="center"/>
              <w:rPr>
                <w:rFonts w:ascii="Arial Nova" w:eastAsia="Times New Roman" w:hAnsi="Arial Nova" w:cstheme="minorHAnsi"/>
                <w:sz w:val="24"/>
                <w:szCs w:val="24"/>
                <w:lang w:eastAsia="pt-BR"/>
              </w:rPr>
            </w:pPr>
            <w:r w:rsidRPr="000D2BA7">
              <w:rPr>
                <w:rFonts w:ascii="Arial Nova" w:eastAsia="Times New Roman" w:hAnsi="Arial Nova" w:cstheme="minorHAnsi"/>
                <w:sz w:val="24"/>
                <w:szCs w:val="24"/>
                <w:lang w:eastAsia="pt-BR"/>
              </w:rPr>
              <w:t>COMUNICAÇÃO DE ACIDENTE (CAC) nº (</w:t>
            </w:r>
            <w:r w:rsidRPr="000D2BA7">
              <w:rPr>
                <w:rFonts w:ascii="Arial Nova" w:eastAsia="Times New Roman" w:hAnsi="Arial Nova" w:cstheme="minorHAnsi"/>
                <w:sz w:val="24"/>
                <w:szCs w:val="24"/>
                <w:highlight w:val="yellow"/>
                <w:lang w:eastAsia="pt-BR"/>
              </w:rPr>
              <w:t>Número do Processo</w:t>
            </w:r>
            <w:r w:rsidRPr="000D2BA7">
              <w:rPr>
                <w:rFonts w:ascii="Arial Nova" w:eastAsia="Times New Roman" w:hAnsi="Arial Nova" w:cstheme="minorHAnsi"/>
                <w:sz w:val="24"/>
                <w:szCs w:val="24"/>
                <w:lang w:eastAsia="pt-BR"/>
              </w:rPr>
              <w:t>)</w:t>
            </w:r>
          </w:p>
        </w:tc>
      </w:tr>
    </w:tbl>
    <w:p w14:paraId="4483DE98" w14:textId="536FA7C4" w:rsidR="0000578D" w:rsidRPr="000D2BA7" w:rsidRDefault="002F0DE8" w:rsidP="00453823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360" w:after="0" w:line="240" w:lineRule="auto"/>
        <w:ind w:left="0" w:firstLine="142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Razão Social e CNPJ</w:t>
      </w:r>
    </w:p>
    <w:p w14:paraId="537406A0" w14:textId="472E6CFA" w:rsidR="005941A9" w:rsidRPr="000D2BA7" w:rsidRDefault="005941A9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 w:cstheme="minorHAnsi"/>
          <w:sz w:val="24"/>
          <w:szCs w:val="24"/>
          <w:lang w:eastAsia="pt-BR"/>
        </w:rPr>
      </w:pPr>
      <w:r w:rsidRPr="000D2BA7">
        <w:rPr>
          <w:rFonts w:ascii="Arial Nova" w:eastAsia="Times New Roman" w:hAnsi="Arial Nova" w:cstheme="minorHAnsi"/>
          <w:sz w:val="24"/>
          <w:szCs w:val="24"/>
          <w:lang w:eastAsia="pt-BR"/>
        </w:rPr>
        <w:t>CNPJ:</w:t>
      </w:r>
      <w:r w:rsidR="00AB1F35" w:rsidRPr="000D2BA7">
        <w:rPr>
          <w:rFonts w:ascii="Arial Nova" w:eastAsia="Times New Roman" w:hAnsi="Arial Nova" w:cstheme="minorHAnsi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 w:cstheme="minorHAnsi"/>
            <w:sz w:val="24"/>
            <w:szCs w:val="24"/>
            <w:lang w:eastAsia="pt-BR"/>
          </w:rPr>
          <w:id w:val="-36666989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756638930"/>
              <w:placeholder>
                <w:docPart w:val="7CB494E437E84396B77CCFB91BDE9F59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4FB5D2ED" w14:textId="440E37F6" w:rsidR="005941A9" w:rsidRPr="000D2BA7" w:rsidRDefault="005941A9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Razão Social: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-520931620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 w:cstheme="minorHAnsi"/>
                <w:sz w:val="24"/>
                <w:szCs w:val="24"/>
                <w:lang w:eastAsia="pt-BR"/>
              </w:rPr>
              <w:id w:val="486828946"/>
              <w:placeholder>
                <w:docPart w:val="53EFCC23C4E84A71A4F4E23F5A496883"/>
              </w:placeholder>
            </w:sdtPr>
            <w:sdtContent>
              <w:sdt>
                <w:sdtPr>
                  <w:rPr>
                    <w:rFonts w:ascii="Arial Nova" w:eastAsia="Times New Roman" w:hAnsi="Arial Nova"/>
                    <w:color w:val="A6A6A6" w:themeColor="background1" w:themeShade="A6"/>
                    <w:sz w:val="24"/>
                    <w:szCs w:val="24"/>
                    <w:lang w:eastAsia="pt-BR"/>
                  </w:rPr>
                  <w:id w:val="476417362"/>
                  <w:placeholder>
                    <w:docPart w:val="646B590F33BA44A49FA26FBECE654745"/>
                  </w:placeholder>
                  <w:text/>
                </w:sdtPr>
                <w:sdtContent>
                  <w:r w:rsidR="005B33CC">
                    <w:rPr>
                      <w:rFonts w:ascii="Arial Nova" w:eastAsia="Times New Roman" w:hAnsi="Arial Nova"/>
                      <w:color w:val="A6A6A6" w:themeColor="background1" w:themeShade="A6"/>
                      <w:sz w:val="24"/>
                      <w:szCs w:val="24"/>
                      <w:lang w:eastAsia="pt-BR"/>
                    </w:rPr>
                    <w:t>Clique aqui para inserir o texto.</w:t>
                  </w:r>
                </w:sdtContent>
              </w:sdt>
            </w:sdtContent>
          </w:sdt>
        </w:sdtContent>
      </w:sdt>
    </w:p>
    <w:p w14:paraId="55194196" w14:textId="1C7E81A1" w:rsidR="5C9FAFA3" w:rsidRPr="000D2BA7" w:rsidRDefault="5C9FAFA3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600" w:after="0" w:line="240" w:lineRule="auto"/>
        <w:ind w:left="0" w:firstLine="284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Data e Hora</w:t>
      </w:r>
    </w:p>
    <w:p w14:paraId="3B1A0412" w14:textId="152F0315" w:rsidR="5C9FAFA3" w:rsidRPr="000D2BA7" w:rsidRDefault="5C9FAFA3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Data: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291632966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3C943373" w14:textId="388FBFFE" w:rsidR="00C007D4" w:rsidRPr="000D2BA7" w:rsidRDefault="5C9FAFA3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Hora:</w:t>
      </w:r>
      <w:r w:rsidR="00C644E2" w:rsidRPr="00C644E2">
        <w:rPr>
          <w:rFonts w:ascii="Arial Nova" w:eastAsia="Times New Roman" w:hAnsi="Arial Nova"/>
          <w:color w:val="A6A6A6" w:themeColor="background1" w:themeShade="A6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1456407420"/>
          <w:placeholder>
            <w:docPart w:val="C5FFD5194FD64782B6D3AC9080155CCB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</w:p>
    <w:p w14:paraId="583C3767" w14:textId="7A27144B" w:rsidR="00C007D4" w:rsidRPr="000D2BA7" w:rsidRDefault="562B75F1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Local</w:t>
      </w:r>
      <w:r w:rsidR="00136DE2" w:rsidRPr="000D2BA7">
        <w:rPr>
          <w:rFonts w:ascii="Arial Nova" w:eastAsia="Times New Roman" w:hAnsi="Arial Nova"/>
          <w:sz w:val="24"/>
          <w:szCs w:val="24"/>
          <w:lang w:eastAsia="pt-BR"/>
        </w:rPr>
        <w:t>: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1003169153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2B169E11" w14:textId="4C4D9AE6" w:rsidR="00375DFC" w:rsidRPr="000D2BA7" w:rsidRDefault="00375DFC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600" w:after="0" w:line="240" w:lineRule="auto"/>
        <w:ind w:left="0" w:firstLine="284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Serviço</w:t>
      </w:r>
    </w:p>
    <w:p w14:paraId="06AD5445" w14:textId="5931DACC" w:rsidR="00AB1F35" w:rsidRPr="000D2BA7" w:rsidRDefault="00D156F7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TAR:</w:t>
      </w:r>
      <w:r w:rsidR="005D10B1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884149694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1385449957"/>
              <w:placeholder>
                <w:docPart w:val="333E3066C71049079D1EBFE0838E3F19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  <w:r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LOP</w:t>
      </w:r>
      <w:r w:rsidR="00C644E2">
        <w:rPr>
          <w:rFonts w:ascii="Arial Nova" w:eastAsia="Times New Roman" w:hAnsi="Arial Nova"/>
          <w:sz w:val="24"/>
          <w:szCs w:val="24"/>
          <w:lang w:eastAsia="pt-BR"/>
        </w:rPr>
        <w:t>/PREFIXO</w:t>
      </w:r>
      <w:r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: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875970042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-366840069"/>
              <w:placeholder>
                <w:docPart w:val="1248789BDF284563B2E00DE5649B7938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63C7863A" w14:textId="04FFC630" w:rsidR="00375DFC" w:rsidRPr="000D2BA7" w:rsidRDefault="00D156F7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TAF: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90547661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  <w:r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LV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: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137193170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5B37E755" w14:textId="7CE7E8AF" w:rsidR="00E342E5" w:rsidRPr="000D2BA7" w:rsidRDefault="00E342E5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Nota fiscal</w:t>
      </w:r>
      <w:r w:rsidR="00AB1F35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: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2099859851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2657326A" w14:textId="4D4C1625" w:rsidR="001C540E" w:rsidRPr="00026788" w:rsidRDefault="001C540E" w:rsidP="000D2BA7">
      <w:pPr>
        <w:pStyle w:val="PargrafodaLista"/>
        <w:spacing w:before="360" w:after="24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bookmarkStart w:id="0" w:name="_Hlk98136355"/>
      <w:r w:rsidRPr="00026788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 da nota fiscal no caso de prestação de serviço sob regime de</w:t>
      </w:r>
      <w:r w:rsidR="003E3A82" w:rsidRPr="00026788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 </w:t>
      </w:r>
      <w:r w:rsidRPr="00026788">
        <w:rPr>
          <w:rFonts w:ascii="Arial Nova" w:eastAsia="Times New Roman" w:hAnsi="Arial Nova"/>
          <w:b/>
          <w:bCs/>
          <w:sz w:val="20"/>
          <w:szCs w:val="20"/>
          <w:lang w:eastAsia="pt-BR"/>
        </w:rPr>
        <w:t>fretamento</w:t>
      </w:r>
      <w:r w:rsidR="003E3A82" w:rsidRPr="00026788">
        <w:rPr>
          <w:rFonts w:ascii="Arial Nova" w:eastAsia="Times New Roman" w:hAnsi="Arial Nova"/>
          <w:b/>
          <w:bCs/>
          <w:sz w:val="20"/>
          <w:szCs w:val="20"/>
          <w:lang w:eastAsia="pt-BR"/>
        </w:rPr>
        <w:t>.</w:t>
      </w:r>
    </w:p>
    <w:bookmarkEnd w:id="0"/>
    <w:p w14:paraId="0348980D" w14:textId="522F67E2" w:rsidR="00375DFC" w:rsidRPr="000D2BA7" w:rsidRDefault="00D02DF8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360" w:after="0" w:line="240" w:lineRule="auto"/>
        <w:ind w:left="0" w:firstLine="284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Veículo</w:t>
      </w:r>
    </w:p>
    <w:p w14:paraId="316FEEA0" w14:textId="011887AF" w:rsidR="00375DFC" w:rsidRPr="00194A42" w:rsidRDefault="005941A9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Placa: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1642925582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1D5993B0" w14:textId="673690E8" w:rsidR="005941A9" w:rsidRPr="00194A42" w:rsidRDefault="005941A9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Marca/Modelo: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1526513677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17876BEF" w14:textId="7027A095" w:rsidR="005941A9" w:rsidRPr="00194A42" w:rsidRDefault="005941A9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Ano de Fabricação: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1721355472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5178CC24" w14:textId="6AD3774B" w:rsidR="005941A9" w:rsidRPr="00194A42" w:rsidRDefault="60C08B84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CSV e data de vencimento: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1221973811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5740C387" w14:textId="584D1AAB" w:rsidR="005941A9" w:rsidRPr="00194A42" w:rsidRDefault="60C08B84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Apólice e data de vencimento: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352310936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3916C038" w14:textId="31B5C2C9" w:rsidR="005941A9" w:rsidRPr="00194A42" w:rsidRDefault="60C08B84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Data de validade da a</w:t>
      </w:r>
      <w:r w:rsidR="00716007" w:rsidRPr="00194A42">
        <w:rPr>
          <w:rFonts w:ascii="Arial Nova" w:eastAsia="Times New Roman" w:hAnsi="Arial Nova"/>
          <w:sz w:val="24"/>
          <w:szCs w:val="24"/>
          <w:lang w:eastAsia="pt-BR"/>
        </w:rPr>
        <w:t>f</w:t>
      </w:r>
      <w:r w:rsidRPr="00194A42">
        <w:rPr>
          <w:rFonts w:ascii="Arial Nova" w:eastAsia="Times New Roman" w:hAnsi="Arial Nova"/>
          <w:sz w:val="24"/>
          <w:szCs w:val="24"/>
          <w:lang w:eastAsia="pt-BR"/>
        </w:rPr>
        <w:t>erição</w:t>
      </w:r>
      <w:r w:rsidR="005941A9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do </w:t>
      </w:r>
      <w:proofErr w:type="spellStart"/>
      <w:r w:rsidR="005941A9" w:rsidRPr="00194A42">
        <w:rPr>
          <w:rFonts w:ascii="Arial Nova" w:eastAsia="Times New Roman" w:hAnsi="Arial Nova"/>
          <w:sz w:val="24"/>
          <w:szCs w:val="24"/>
          <w:lang w:eastAsia="pt-BR"/>
        </w:rPr>
        <w:t>Cronotacógrafo</w:t>
      </w:r>
      <w:proofErr w:type="spellEnd"/>
      <w:r w:rsidR="005941A9" w:rsidRPr="00194A42">
        <w:rPr>
          <w:rFonts w:ascii="Arial Nova" w:eastAsia="Times New Roman" w:hAnsi="Arial Nova"/>
          <w:sz w:val="24"/>
          <w:szCs w:val="24"/>
          <w:lang w:eastAsia="pt-BR"/>
        </w:rPr>
        <w:t>:</w:t>
      </w:r>
      <w:r w:rsidR="00B77F3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9997571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28DD44E9" w14:textId="3F33E1A0" w:rsidR="5C9FAFA3" w:rsidRPr="00194A42" w:rsidRDefault="5C9FAFA3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Data da última manutenção veicular:</w:t>
      </w:r>
      <w:r w:rsidR="00B81CB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1237896380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-887407173"/>
              <w:placeholder>
                <w:docPart w:val="34F4E23F42934CA9A2C7FFEF21108D9F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40A9B56E" w14:textId="76F70CFB" w:rsidR="5C9FAFA3" w:rsidRPr="00194A42" w:rsidRDefault="5C9FAFA3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Theme="minorEastAsia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Data da última revisão veicular:</w:t>
      </w:r>
      <w:r w:rsidR="00B81CB3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983583618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2116175259"/>
              <w:placeholder>
                <w:docPart w:val="9714E8BDC79341FCA0DED801CB902814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4E916462" w14:textId="6A2B0010" w:rsidR="00B81CB3" w:rsidRPr="00C25F33" w:rsidRDefault="00B81CB3" w:rsidP="00AD5CCA">
      <w:pPr>
        <w:pStyle w:val="PargrafodaLista"/>
        <w:spacing w:before="360" w:after="24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bookmarkStart w:id="1" w:name="_Hlk98136287"/>
      <w:r w:rsidRPr="00C25F33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o plano de manutenção do veículo relativo ao período do sinistro.</w:t>
      </w:r>
    </w:p>
    <w:bookmarkEnd w:id="1"/>
    <w:p w14:paraId="7082C82E" w14:textId="278F46B7" w:rsidR="00375DFC" w:rsidRPr="000D2BA7" w:rsidRDefault="00D02DF8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360" w:after="0" w:line="240" w:lineRule="auto"/>
        <w:ind w:left="0" w:firstLine="284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Motorista(s)</w:t>
      </w:r>
    </w:p>
    <w:p w14:paraId="61AF1D88" w14:textId="63C00445" w:rsidR="5C9FAFA3" w:rsidRPr="00194A42" w:rsidRDefault="5C9FAFA3" w:rsidP="000D2BA7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194A42">
        <w:rPr>
          <w:rFonts w:ascii="Arial Nova" w:eastAsia="Times New Roman" w:hAnsi="Arial Nova"/>
          <w:sz w:val="24"/>
          <w:szCs w:val="24"/>
          <w:lang w:eastAsia="pt-BR"/>
        </w:rPr>
        <w:t>Nome do</w:t>
      </w:r>
      <w:r w:rsidR="00AF1373">
        <w:rPr>
          <w:rFonts w:ascii="Arial Nova" w:eastAsia="Times New Roman" w:hAnsi="Arial Nova"/>
          <w:sz w:val="24"/>
          <w:szCs w:val="24"/>
          <w:lang w:eastAsia="pt-BR"/>
        </w:rPr>
        <w:t>s</w:t>
      </w:r>
      <w:r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motorista</w:t>
      </w:r>
      <w:r w:rsidR="00AF1373">
        <w:rPr>
          <w:rFonts w:ascii="Arial Nova" w:eastAsia="Times New Roman" w:hAnsi="Arial Nova"/>
          <w:sz w:val="24"/>
          <w:szCs w:val="24"/>
          <w:lang w:eastAsia="pt-BR"/>
        </w:rPr>
        <w:t>s</w:t>
      </w:r>
      <w:r w:rsidR="001C540E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/ Prontuário</w:t>
      </w:r>
      <w:r w:rsidR="00AF1373">
        <w:rPr>
          <w:rFonts w:ascii="Arial Nova" w:eastAsia="Times New Roman" w:hAnsi="Arial Nova"/>
          <w:sz w:val="24"/>
          <w:szCs w:val="24"/>
          <w:lang w:eastAsia="pt-BR"/>
        </w:rPr>
        <w:t>s</w:t>
      </w:r>
      <w:r w:rsidR="001C540E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/ CPF</w:t>
      </w:r>
      <w:r w:rsidRPr="00194A42">
        <w:rPr>
          <w:rFonts w:ascii="Arial Nova" w:eastAsia="Times New Roman" w:hAnsi="Arial Nova"/>
          <w:sz w:val="24"/>
          <w:szCs w:val="24"/>
          <w:lang w:eastAsia="pt-BR"/>
        </w:rPr>
        <w:t>:</w:t>
      </w:r>
      <w:r w:rsidR="001C540E" w:rsidRPr="00194A42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553968899"/>
          <w:placeholder>
            <w:docPart w:val="DefaultPlaceholder_-1854013440"/>
          </w:placeholder>
          <w:text/>
        </w:sdtPr>
        <w:sdtContent>
          <w:r w:rsidR="005B33CC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Clique aqui para inserir o texto.</w:t>
          </w:r>
        </w:sdtContent>
      </w:sdt>
    </w:p>
    <w:p w14:paraId="6D4D84AA" w14:textId="159C9C63" w:rsidR="00BC1B29" w:rsidRPr="00E445E6" w:rsidRDefault="00BC1B29" w:rsidP="00C25F33">
      <w:pPr>
        <w:pStyle w:val="PargrafodaLista"/>
        <w:spacing w:before="360" w:after="24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bookmarkStart w:id="2" w:name="_Hlk98137312"/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cópias do controle de jornada dos motoristas envolvidos no sinistr</w:t>
      </w:r>
      <w:r w:rsidR="006212BA"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o e dos </w:t>
      </w:r>
      <w:r w:rsidR="00BA5254"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discos ou fitas das últimas 24 horas e até a ocorrência do sinistro.</w:t>
      </w:r>
    </w:p>
    <w:bookmarkEnd w:id="2"/>
    <w:p w14:paraId="0F2BB7B0" w14:textId="44ED7E67" w:rsidR="00375DFC" w:rsidRPr="000D2BA7" w:rsidRDefault="00CC092F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360" w:after="0" w:line="240" w:lineRule="auto"/>
        <w:ind w:left="0" w:firstLine="284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Passageiros</w:t>
      </w:r>
      <w:r w:rsidR="00897554" w:rsidRPr="000D2BA7">
        <w:rPr>
          <w:rFonts w:ascii="Arial Nova" w:eastAsia="Times New Roman" w:hAnsi="Arial Nova"/>
          <w:b/>
          <w:sz w:val="24"/>
          <w:szCs w:val="24"/>
          <w:lang w:eastAsia="pt-BR"/>
        </w:rPr>
        <w:t xml:space="preserve"> / BPE / Lista de Passageiros / Mapa da Viagem</w:t>
      </w:r>
    </w:p>
    <w:p w14:paraId="04944D5E" w14:textId="665613B7" w:rsidR="00BA5254" w:rsidRPr="000D2BA7" w:rsidRDefault="00BA5254" w:rsidP="00194A4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Lista dos passageiros embarcados</w:t>
      </w:r>
      <w:r w:rsidR="00D17304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: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1733731883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-2140174823"/>
              <w:placeholder>
                <w:docPart w:val="4486595933214BB79B8B06A14F5B0E9A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02A1CF4E" w14:textId="5C85DCD4" w:rsidR="00716007" w:rsidRPr="001845F1" w:rsidRDefault="001845F1" w:rsidP="001845F1">
      <w:pPr>
        <w:pStyle w:val="PargrafodaLista"/>
        <w:spacing w:before="360" w:after="36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bookmarkStart w:id="3" w:name="_Hlk98139591"/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cópias do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s</w:t>
      </w: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 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BPE de todos passageiros</w:t>
      </w:r>
      <w:r w:rsidR="00026788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 e cópia do Mapa de Viagem</w:t>
      </w: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.</w:t>
      </w:r>
    </w:p>
    <w:bookmarkEnd w:id="3"/>
    <w:p w14:paraId="0AF8D750" w14:textId="7508E644" w:rsidR="00CC092F" w:rsidRPr="000D2BA7" w:rsidRDefault="00CC092F" w:rsidP="00D039D6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360" w:after="0" w:line="240" w:lineRule="auto"/>
        <w:ind w:left="0" w:firstLine="425"/>
        <w:contextualSpacing w:val="0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Vítimas</w:t>
      </w:r>
    </w:p>
    <w:p w14:paraId="61808FB8" w14:textId="330108E7" w:rsidR="009548B2" w:rsidRPr="000D2BA7" w:rsidRDefault="009548B2" w:rsidP="009548B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Lista das vítimas: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-1998722822"/>
          <w:placeholder>
            <w:docPart w:val="F7B8879F37EF4DA1BF74E1766BBDDB7F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-729603759"/>
              <w:placeholder>
                <w:docPart w:val="9F6ADEB37A6A4FE9A4C0B9E3C92B71DD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58C890A7" w14:textId="048B1716" w:rsidR="00CC092F" w:rsidRDefault="009548B2" w:rsidP="009548B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lastRenderedPageBreak/>
        <w:t xml:space="preserve">Lista das vítimas fatais: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-237402404"/>
          <w:placeholder>
            <w:docPart w:val="F7B8879F37EF4DA1BF74E1766BBDDB7F"/>
          </w:placeholder>
        </w:sdtPr>
        <w:sdtContent>
          <w:sdt>
            <w:sdtPr>
              <w:rPr>
                <w:rFonts w:ascii="Arial Nova" w:eastAsia="Times New Roman" w:hAnsi="Arial Nova"/>
                <w:color w:val="A6A6A6" w:themeColor="background1" w:themeShade="A6"/>
                <w:sz w:val="24"/>
                <w:szCs w:val="24"/>
                <w:lang w:eastAsia="pt-BR"/>
              </w:rPr>
              <w:id w:val="230436568"/>
              <w:placeholder>
                <w:docPart w:val="D36DE3710099422288205763731A22F1"/>
              </w:placeholder>
              <w:text/>
            </w:sdtPr>
            <w:sdtContent>
              <w:r w:rsidR="005B33CC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Clique aqui para inserir o texto.</w:t>
              </w:r>
            </w:sdtContent>
          </w:sdt>
        </w:sdtContent>
      </w:sdt>
    </w:p>
    <w:p w14:paraId="57BAF86D" w14:textId="7BD42D7D" w:rsidR="00DD09E3" w:rsidRPr="00DD09E3" w:rsidRDefault="00DD09E3" w:rsidP="00DD09E3">
      <w:pPr>
        <w:pStyle w:val="PargrafodaLista"/>
        <w:spacing w:before="360" w:after="36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cópias do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s</w:t>
      </w: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 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BPE de todos passageiros e cópia do Mapa de Viagem</w:t>
      </w: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.</w:t>
      </w:r>
    </w:p>
    <w:p w14:paraId="4DD7C950" w14:textId="725C4E18" w:rsidR="00CC092F" w:rsidRPr="000D2BA7" w:rsidRDefault="00CC092F" w:rsidP="00453823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100" w:beforeAutospacing="1" w:after="0" w:line="240" w:lineRule="auto"/>
        <w:ind w:left="0" w:firstLine="426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Assistência aos Passageiros</w:t>
      </w:r>
      <w:r w:rsidR="0077138B" w:rsidRPr="000D2BA7">
        <w:rPr>
          <w:rFonts w:ascii="Arial Nova" w:eastAsia="Times New Roman" w:hAnsi="Arial Nova"/>
          <w:b/>
          <w:sz w:val="24"/>
          <w:szCs w:val="24"/>
          <w:lang w:eastAsia="pt-BR"/>
        </w:rPr>
        <w:t xml:space="preserve"> / Direito dos Passageiros</w:t>
      </w:r>
    </w:p>
    <w:p w14:paraId="24543E86" w14:textId="26861C9F" w:rsidR="239BAFE7" w:rsidRPr="000D2BA7" w:rsidRDefault="00DD09E3" w:rsidP="00194A4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>
        <w:rPr>
          <w:rFonts w:ascii="Arial Nova" w:eastAsia="Times New Roman" w:hAnsi="Arial Nova"/>
          <w:sz w:val="24"/>
          <w:szCs w:val="24"/>
          <w:lang w:eastAsia="pt-BR"/>
        </w:rPr>
        <w:t>Lista de passageiros e</w:t>
      </w:r>
      <w:r w:rsidR="239BAFE7" w:rsidRPr="000D2BA7">
        <w:rPr>
          <w:rFonts w:ascii="Arial Nova" w:eastAsia="Times New Roman" w:hAnsi="Arial Nova"/>
          <w:sz w:val="24"/>
          <w:szCs w:val="24"/>
          <w:lang w:eastAsia="pt-BR"/>
        </w:rPr>
        <w:t>ncaminha</w:t>
      </w:r>
      <w:r w:rsidR="00C94B33">
        <w:rPr>
          <w:rFonts w:ascii="Arial Nova" w:eastAsia="Times New Roman" w:hAnsi="Arial Nova"/>
          <w:sz w:val="24"/>
          <w:szCs w:val="24"/>
          <w:lang w:eastAsia="pt-BR"/>
        </w:rPr>
        <w:t xml:space="preserve">dos a </w:t>
      </w:r>
      <w:r w:rsidR="00DE40E4">
        <w:rPr>
          <w:rFonts w:ascii="Arial Nova" w:eastAsia="Times New Roman" w:hAnsi="Arial Nova"/>
          <w:sz w:val="24"/>
          <w:szCs w:val="24"/>
          <w:lang w:eastAsia="pt-BR"/>
        </w:rPr>
        <w:t>atendimento médico:</w:t>
      </w:r>
      <w:r w:rsidR="276A71CC"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color w:val="A6A6A6" w:themeColor="background1" w:themeShade="A6"/>
            <w:sz w:val="24"/>
            <w:szCs w:val="24"/>
            <w:lang w:eastAsia="pt-BR"/>
          </w:rPr>
          <w:id w:val="-1107895956"/>
          <w:placeholder>
            <w:docPart w:val="DefaultPlaceholder_-1854013440"/>
          </w:placeholder>
        </w:sdtPr>
        <w:sdtContent>
          <w:r w:rsidR="00DE40E4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Nome, CPF</w:t>
          </w:r>
          <w:r w:rsidR="00EB4916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, encaminhamento.</w:t>
          </w:r>
        </w:sdtContent>
      </w:sdt>
    </w:p>
    <w:p w14:paraId="1B0E4BF1" w14:textId="084F4038" w:rsidR="0017257C" w:rsidRPr="000D2BA7" w:rsidRDefault="00EB4916" w:rsidP="00194A4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>
        <w:rPr>
          <w:rFonts w:ascii="Arial Nova" w:eastAsia="Times New Roman" w:hAnsi="Arial Nova"/>
          <w:sz w:val="24"/>
          <w:szCs w:val="24"/>
          <w:lang w:eastAsia="pt-BR"/>
        </w:rPr>
        <w:t>Lista de p</w:t>
      </w:r>
      <w:r w:rsidR="5C9FAFA3" w:rsidRPr="000D2BA7">
        <w:rPr>
          <w:rFonts w:ascii="Arial Nova" w:eastAsia="Times New Roman" w:hAnsi="Arial Nova"/>
          <w:sz w:val="24"/>
          <w:szCs w:val="24"/>
          <w:lang w:eastAsia="pt-BR"/>
        </w:rPr>
        <w:t>assageiros encaminhados ao seu destino:</w:t>
      </w:r>
      <w:r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-1499255516"/>
          <w:placeholder>
            <w:docPart w:val="DefaultPlaceholder_-1854013440"/>
          </w:placeholder>
        </w:sdtPr>
        <w:sdtContent>
          <w:r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 xml:space="preserve">Nome, CPF, </w:t>
          </w:r>
          <w:r w:rsidR="002D3C18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descrição e comprovante.</w:t>
          </w:r>
        </w:sdtContent>
      </w:sdt>
    </w:p>
    <w:p w14:paraId="7B72435E" w14:textId="083B1C7D" w:rsidR="5C9FAFA3" w:rsidRPr="000D2BA7" w:rsidRDefault="002D3C18" w:rsidP="00194A4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>
        <w:rPr>
          <w:rFonts w:ascii="Arial Nova" w:eastAsia="Times New Roman" w:hAnsi="Arial Nova"/>
          <w:sz w:val="24"/>
          <w:szCs w:val="24"/>
          <w:lang w:eastAsia="pt-BR"/>
        </w:rPr>
        <w:t>Lista de p</w:t>
      </w:r>
      <w:r w:rsidR="5C9FAFA3" w:rsidRPr="000D2BA7">
        <w:rPr>
          <w:rFonts w:ascii="Arial Nova" w:eastAsia="Times New Roman" w:hAnsi="Arial Nova"/>
          <w:sz w:val="24"/>
          <w:szCs w:val="24"/>
          <w:lang w:eastAsia="pt-BR"/>
        </w:rPr>
        <w:t>assageiros que receberam hospedagem:</w:t>
      </w:r>
      <w:r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332813588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sz w:val="24"/>
                <w:szCs w:val="24"/>
                <w:lang w:eastAsia="pt-BR"/>
              </w:rPr>
              <w:id w:val="-565261008"/>
              <w:placeholder>
                <w:docPart w:val="DC50EB39CFA740BD964E89C6FA907DE0"/>
              </w:placeholder>
            </w:sdtPr>
            <w:sdtContent>
              <w:r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Nome, CPF, descrição e comprovante.</w:t>
              </w:r>
            </w:sdtContent>
          </w:sdt>
        </w:sdtContent>
      </w:sdt>
    </w:p>
    <w:p w14:paraId="446B30E3" w14:textId="448227A0" w:rsidR="5C9FAFA3" w:rsidRDefault="5C9FAFA3" w:rsidP="00194A42">
      <w:pPr>
        <w:pStyle w:val="PargrafodaLista"/>
        <w:numPr>
          <w:ilvl w:val="0"/>
          <w:numId w:val="7"/>
        </w:numPr>
        <w:spacing w:afterAutospacing="1" w:line="276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Passageiros que precisaram e receberam alimentação</w:t>
      </w:r>
      <w:r w:rsidR="006E04E2">
        <w:rPr>
          <w:rFonts w:ascii="Arial Nova" w:eastAsia="Times New Roman" w:hAnsi="Arial Nova"/>
          <w:sz w:val="24"/>
          <w:szCs w:val="24"/>
          <w:lang w:eastAsia="pt-BR"/>
        </w:rPr>
        <w:t xml:space="preserve">: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-2112340133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sz w:val="24"/>
                <w:szCs w:val="24"/>
                <w:lang w:eastAsia="pt-BR"/>
              </w:rPr>
              <w:id w:val="947119437"/>
              <w:placeholder>
                <w:docPart w:val="CEB18DDE21F6481391AE2F6E4DF32C14"/>
              </w:placeholder>
            </w:sdtPr>
            <w:sdtContent>
              <w:sdt>
                <w:sdtPr>
                  <w:rPr>
                    <w:rFonts w:ascii="Arial Nova" w:eastAsia="Times New Roman" w:hAnsi="Arial Nova"/>
                    <w:sz w:val="24"/>
                    <w:szCs w:val="24"/>
                    <w:lang w:eastAsia="pt-BR"/>
                  </w:rPr>
                  <w:id w:val="829946012"/>
                  <w:placeholder>
                    <w:docPart w:val="1C22DEA0E3844AAF88CF5E820CF51331"/>
                  </w:placeholder>
                </w:sdtPr>
                <w:sdtContent>
                  <w:r w:rsidR="006E04E2">
                    <w:rPr>
                      <w:rFonts w:ascii="Arial Nova" w:eastAsia="Times New Roman" w:hAnsi="Arial Nova"/>
                      <w:color w:val="A6A6A6" w:themeColor="background1" w:themeShade="A6"/>
                      <w:sz w:val="24"/>
                      <w:szCs w:val="24"/>
                      <w:lang w:eastAsia="pt-BR"/>
                    </w:rPr>
                    <w:t>Nome, CPF e comprovante.</w:t>
                  </w:r>
                </w:sdtContent>
              </w:sdt>
            </w:sdtContent>
          </w:sdt>
        </w:sdtContent>
      </w:sdt>
    </w:p>
    <w:p w14:paraId="4F373D37" w14:textId="51FDBDDF" w:rsidR="00E072D6" w:rsidRPr="001845F1" w:rsidRDefault="00E072D6" w:rsidP="00E072D6">
      <w:pPr>
        <w:pStyle w:val="PargrafodaLista"/>
        <w:spacing w:before="360" w:after="36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cópias do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s</w:t>
      </w: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 xml:space="preserve"> </w:t>
      </w:r>
      <w:r>
        <w:rPr>
          <w:rFonts w:ascii="Arial Nova" w:eastAsia="Times New Roman" w:hAnsi="Arial Nova"/>
          <w:b/>
          <w:bCs/>
          <w:sz w:val="20"/>
          <w:szCs w:val="20"/>
          <w:lang w:eastAsia="pt-BR"/>
        </w:rPr>
        <w:t>comprovantes.</w:t>
      </w:r>
    </w:p>
    <w:p w14:paraId="34E53E57" w14:textId="70E95CD8" w:rsidR="00CC092F" w:rsidRPr="000D2BA7" w:rsidRDefault="00A93210" w:rsidP="00453823">
      <w:pPr>
        <w:pStyle w:val="PargrafodaLista"/>
        <w:numPr>
          <w:ilvl w:val="0"/>
          <w:numId w:val="1"/>
        </w:numPr>
        <w:pBdr>
          <w:bottom w:val="single" w:sz="4" w:space="1" w:color="auto"/>
        </w:pBdr>
        <w:shd w:val="clear" w:color="auto" w:fill="BFBFBF" w:themeFill="background1" w:themeFillShade="BF"/>
        <w:tabs>
          <w:tab w:val="left" w:pos="567"/>
        </w:tabs>
        <w:spacing w:before="100" w:beforeAutospacing="1" w:after="0" w:line="240" w:lineRule="auto"/>
        <w:ind w:left="0" w:firstLine="284"/>
        <w:jc w:val="both"/>
        <w:rPr>
          <w:rFonts w:ascii="Arial Nova" w:eastAsia="Times New Roman" w:hAnsi="Arial Nova"/>
          <w:b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b/>
          <w:sz w:val="24"/>
          <w:szCs w:val="24"/>
          <w:lang w:eastAsia="pt-BR"/>
        </w:rPr>
        <w:t>Descrição do Acidente</w:t>
      </w:r>
    </w:p>
    <w:p w14:paraId="337023B8" w14:textId="754B091D" w:rsidR="00B57971" w:rsidRPr="000D2BA7" w:rsidRDefault="00C66A48" w:rsidP="00C66A48">
      <w:pPr>
        <w:pStyle w:val="PargrafodaLista"/>
        <w:numPr>
          <w:ilvl w:val="0"/>
          <w:numId w:val="7"/>
        </w:numPr>
        <w:spacing w:afterAutospacing="1" w:line="240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BAT/BOAT</w:t>
      </w:r>
      <w:r w:rsidR="00C53E2B" w:rsidRPr="000D2BA7">
        <w:rPr>
          <w:rFonts w:ascii="Arial Nova" w:eastAsia="Times New Roman" w:hAnsi="Arial Nova"/>
          <w:sz w:val="24"/>
          <w:szCs w:val="24"/>
          <w:lang w:eastAsia="pt-BR"/>
        </w:rPr>
        <w:t>/Boletim de Ocorrência</w:t>
      </w:r>
      <w:r w:rsidR="006E04E2">
        <w:rPr>
          <w:rFonts w:ascii="Arial Nova" w:eastAsia="Times New Roman" w:hAnsi="Arial Nova"/>
          <w:sz w:val="24"/>
          <w:szCs w:val="24"/>
          <w:lang w:eastAsia="pt-BR"/>
        </w:rPr>
        <w:t>:</w:t>
      </w:r>
      <w:r w:rsidR="00EC4F53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1787309504"/>
          <w:placeholder>
            <w:docPart w:val="DefaultPlaceholder_-1854013440"/>
          </w:placeholder>
        </w:sdtPr>
        <w:sdtContent>
          <w:sdt>
            <w:sdtPr>
              <w:rPr>
                <w:rFonts w:ascii="Arial Nova" w:eastAsia="Times New Roman" w:hAnsi="Arial Nova"/>
                <w:sz w:val="24"/>
                <w:szCs w:val="24"/>
                <w:lang w:eastAsia="pt-BR"/>
              </w:rPr>
              <w:id w:val="1683395829"/>
              <w:placeholder>
                <w:docPart w:val="DE8307E6261C474E9BE1F0033F015DFB"/>
              </w:placeholder>
            </w:sdtPr>
            <w:sdtContent>
              <w:r w:rsidR="00EC4F53" w:rsidRPr="00EC4F53">
                <w:rPr>
                  <w:rFonts w:ascii="Arial Nova" w:eastAsia="Times New Roman" w:hAnsi="Arial Nova"/>
                  <w:color w:val="A6A6A6" w:themeColor="background1" w:themeShade="A6"/>
                  <w:sz w:val="24"/>
                  <w:szCs w:val="24"/>
                  <w:lang w:eastAsia="pt-BR"/>
                </w:rPr>
                <w:t>Órgão emissor, número e data de emissão.</w:t>
              </w:r>
            </w:sdtContent>
          </w:sdt>
        </w:sdtContent>
      </w:sdt>
      <w:r w:rsidRPr="000D2BA7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</w:p>
    <w:p w14:paraId="2A836299" w14:textId="4D4B405C" w:rsidR="00C53E2B" w:rsidRPr="000D2BA7" w:rsidRDefault="00482F9B" w:rsidP="00C66A48">
      <w:pPr>
        <w:pStyle w:val="PargrafodaLista"/>
        <w:numPr>
          <w:ilvl w:val="0"/>
          <w:numId w:val="7"/>
        </w:numPr>
        <w:spacing w:afterAutospacing="1" w:line="240" w:lineRule="auto"/>
        <w:ind w:right="141"/>
        <w:jc w:val="both"/>
        <w:rPr>
          <w:rFonts w:ascii="Arial Nova" w:eastAsia="Times New Roman" w:hAnsi="Arial Nova"/>
          <w:sz w:val="24"/>
          <w:szCs w:val="24"/>
          <w:lang w:eastAsia="pt-BR"/>
        </w:rPr>
      </w:pPr>
      <w:r w:rsidRPr="000D2BA7">
        <w:rPr>
          <w:rFonts w:ascii="Arial Nova" w:eastAsia="Times New Roman" w:hAnsi="Arial Nova"/>
          <w:sz w:val="24"/>
          <w:szCs w:val="24"/>
          <w:lang w:eastAsia="pt-BR"/>
        </w:rPr>
        <w:t>Perí</w:t>
      </w:r>
      <w:r w:rsidR="00F9617F" w:rsidRPr="000D2BA7">
        <w:rPr>
          <w:rFonts w:ascii="Arial Nova" w:eastAsia="Times New Roman" w:hAnsi="Arial Nova"/>
          <w:sz w:val="24"/>
          <w:szCs w:val="24"/>
          <w:lang w:eastAsia="pt-BR"/>
        </w:rPr>
        <w:t>cia</w:t>
      </w:r>
      <w:r w:rsidR="0081704C" w:rsidRPr="000D2BA7">
        <w:rPr>
          <w:rFonts w:ascii="Arial Nova" w:eastAsia="Times New Roman" w:hAnsi="Arial Nova"/>
          <w:sz w:val="24"/>
          <w:szCs w:val="24"/>
          <w:lang w:eastAsia="pt-BR"/>
        </w:rPr>
        <w:t>:</w:t>
      </w:r>
      <w:r w:rsidR="00EC4F53">
        <w:rPr>
          <w:rFonts w:ascii="Arial Nova" w:eastAsia="Times New Roman" w:hAnsi="Arial Nova"/>
          <w:sz w:val="24"/>
          <w:szCs w:val="24"/>
          <w:lang w:eastAsia="pt-BR"/>
        </w:rPr>
        <w:t xml:space="preserve"> </w:t>
      </w:r>
      <w:sdt>
        <w:sdtPr>
          <w:rPr>
            <w:rFonts w:ascii="Arial Nova" w:eastAsia="Times New Roman" w:hAnsi="Arial Nova"/>
            <w:sz w:val="24"/>
            <w:szCs w:val="24"/>
            <w:lang w:eastAsia="pt-BR"/>
          </w:rPr>
          <w:id w:val="359867863"/>
          <w:placeholder>
            <w:docPart w:val="DefaultPlaceholder_-1854013440"/>
          </w:placeholder>
        </w:sdtPr>
        <w:sdtContent>
          <w:r w:rsidR="00EC4F53" w:rsidRPr="00EC4F53">
            <w:rPr>
              <w:rFonts w:ascii="Arial Nova" w:eastAsia="Times New Roman" w:hAnsi="Arial Nova"/>
              <w:color w:val="A6A6A6" w:themeColor="background1" w:themeShade="A6"/>
              <w:sz w:val="24"/>
              <w:szCs w:val="24"/>
              <w:lang w:eastAsia="pt-BR"/>
            </w:rPr>
            <w:t>Órgão emissor, número e data de emissão.</w:t>
          </w:r>
        </w:sdtContent>
      </w:sdt>
    </w:p>
    <w:p w14:paraId="758E9549" w14:textId="5E3496C6" w:rsidR="00885976" w:rsidRPr="001845F1" w:rsidRDefault="00885976" w:rsidP="00885976">
      <w:pPr>
        <w:pStyle w:val="PargrafodaLista"/>
        <w:spacing w:before="360" w:after="360" w:line="276" w:lineRule="auto"/>
        <w:ind w:right="142"/>
        <w:contextualSpacing w:val="0"/>
        <w:jc w:val="center"/>
        <w:rPr>
          <w:rFonts w:ascii="Arial Nova" w:eastAsia="Times New Roman" w:hAnsi="Arial Nova"/>
          <w:b/>
          <w:bCs/>
          <w:sz w:val="20"/>
          <w:szCs w:val="20"/>
          <w:lang w:eastAsia="pt-BR"/>
        </w:rPr>
      </w:pPr>
      <w:r w:rsidRPr="00E445E6">
        <w:rPr>
          <w:rFonts w:ascii="Arial Nova" w:eastAsia="Times New Roman" w:hAnsi="Arial Nova"/>
          <w:b/>
          <w:bCs/>
          <w:sz w:val="20"/>
          <w:szCs w:val="20"/>
          <w:lang w:eastAsia="pt-BR"/>
        </w:rPr>
        <w:t>Anexar cópias do</w:t>
      </w:r>
      <w:r w:rsidR="007F7157">
        <w:rPr>
          <w:rFonts w:ascii="Arial Nova" w:eastAsia="Times New Roman" w:hAnsi="Arial Nova"/>
          <w:b/>
          <w:bCs/>
          <w:sz w:val="20"/>
          <w:szCs w:val="20"/>
          <w:lang w:eastAsia="pt-BR"/>
        </w:rPr>
        <w:t>s respectivos boletins e perícia.</w:t>
      </w:r>
    </w:p>
    <w:p w14:paraId="51156D74" w14:textId="63C0A842" w:rsidR="00CC092F" w:rsidRPr="000D2BA7" w:rsidRDefault="00897554" w:rsidP="00CA2BC0">
      <w:pPr>
        <w:jc w:val="both"/>
        <w:rPr>
          <w:rFonts w:ascii="Arial Nova" w:hAnsi="Arial Nova"/>
        </w:rPr>
      </w:pPr>
      <w:r w:rsidRPr="000D2BA7">
        <w:rPr>
          <w:rFonts w:ascii="Arial Nova" w:hAnsi="Arial Nova"/>
        </w:rPr>
        <w:t xml:space="preserve">A </w:t>
      </w:r>
      <w:r w:rsidR="00234213" w:rsidRPr="000D2BA7">
        <w:rPr>
          <w:rFonts w:ascii="Arial Nova" w:hAnsi="Arial Nova"/>
        </w:rPr>
        <w:t>re</w:t>
      </w:r>
      <w:r w:rsidRPr="000D2BA7">
        <w:rPr>
          <w:rFonts w:ascii="Arial Nova" w:hAnsi="Arial Nova"/>
        </w:rPr>
        <w:t xml:space="preserve">corrência de acidente </w:t>
      </w:r>
      <w:r w:rsidR="00234213" w:rsidRPr="000D2BA7">
        <w:rPr>
          <w:rFonts w:ascii="Arial Nova" w:hAnsi="Arial Nova"/>
        </w:rPr>
        <w:t xml:space="preserve">combinada com a inobservância do dever de notificar a ANTT poderá ser objeto de medida cautelar de suspensão do serviço afetado ou da empresa, nos termos do Art. </w:t>
      </w:r>
      <w:r w:rsidR="1DE4390F" w:rsidRPr="000D2BA7">
        <w:rPr>
          <w:rFonts w:ascii="Arial Nova" w:hAnsi="Arial Nova"/>
        </w:rPr>
        <w:t>9º do anexo da Resolução ANTT 5.083, de 27 de abril de 2016.</w:t>
      </w:r>
    </w:p>
    <w:p w14:paraId="016B3D7D" w14:textId="77777777" w:rsidR="00E208DB" w:rsidRPr="000D2BA7" w:rsidRDefault="00E208DB" w:rsidP="00E208DB">
      <w:pPr>
        <w:spacing w:after="0" w:line="240" w:lineRule="auto"/>
        <w:jc w:val="center"/>
        <w:rPr>
          <w:rFonts w:ascii="Arial Nova" w:eastAsia="Times New Roman" w:hAnsi="Arial Nova" w:cstheme="minorHAnsi"/>
          <w:vanish/>
          <w:sz w:val="24"/>
          <w:szCs w:val="24"/>
          <w:lang w:eastAsia="pt-BR"/>
        </w:rPr>
      </w:pPr>
    </w:p>
    <w:p w14:paraId="1E791FF9" w14:textId="77777777" w:rsidR="00E208DB" w:rsidRPr="000D2BA7" w:rsidRDefault="00E208DB" w:rsidP="00E208DB">
      <w:pPr>
        <w:spacing w:before="100" w:beforeAutospacing="1" w:after="100" w:afterAutospacing="1" w:line="240" w:lineRule="auto"/>
        <w:rPr>
          <w:rFonts w:ascii="Arial Nova" w:eastAsia="Times New Roman" w:hAnsi="Arial Nova" w:cstheme="minorHAnsi"/>
          <w:sz w:val="24"/>
          <w:szCs w:val="24"/>
          <w:lang w:eastAsia="pt-BR"/>
        </w:rPr>
      </w:pPr>
      <w:r w:rsidRPr="000D2BA7">
        <w:rPr>
          <w:rFonts w:ascii="Arial Nova" w:eastAsia="Times New Roman" w:hAnsi="Arial Nova" w:cstheme="minorHAnsi"/>
          <w:sz w:val="24"/>
          <w:szCs w:val="24"/>
          <w:lang w:eastAsia="pt-BR"/>
        </w:rPr>
        <w:t> </w:t>
      </w:r>
    </w:p>
    <w:p w14:paraId="2432711F" w14:textId="77777777" w:rsidR="007E73E1" w:rsidRPr="000D2BA7" w:rsidRDefault="007E73E1">
      <w:pPr>
        <w:rPr>
          <w:rFonts w:ascii="Arial Nova" w:hAnsi="Arial Nova" w:cstheme="minorHAnsi"/>
          <w:sz w:val="24"/>
          <w:szCs w:val="24"/>
        </w:rPr>
      </w:pPr>
    </w:p>
    <w:sectPr w:rsidR="007E73E1" w:rsidRPr="000D2BA7" w:rsidSect="00D039D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62D69"/>
    <w:multiLevelType w:val="hybridMultilevel"/>
    <w:tmpl w:val="BB58CC64"/>
    <w:lvl w:ilvl="0" w:tplc="CFAC9588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846146"/>
    <w:multiLevelType w:val="hybridMultilevel"/>
    <w:tmpl w:val="F1E2248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21B73"/>
    <w:multiLevelType w:val="hybridMultilevel"/>
    <w:tmpl w:val="FFFFFFFF"/>
    <w:lvl w:ilvl="0" w:tplc="724667E2">
      <w:start w:val="1"/>
      <w:numFmt w:val="lowerLetter"/>
      <w:lvlText w:val="%1."/>
      <w:lvlJc w:val="left"/>
      <w:pPr>
        <w:ind w:left="720" w:hanging="360"/>
      </w:pPr>
    </w:lvl>
    <w:lvl w:ilvl="1" w:tplc="C00E5A7C">
      <w:start w:val="1"/>
      <w:numFmt w:val="lowerLetter"/>
      <w:lvlText w:val="%2."/>
      <w:lvlJc w:val="left"/>
      <w:pPr>
        <w:ind w:left="1440" w:hanging="360"/>
      </w:pPr>
    </w:lvl>
    <w:lvl w:ilvl="2" w:tplc="B1743EDE">
      <w:start w:val="1"/>
      <w:numFmt w:val="lowerRoman"/>
      <w:lvlText w:val="%3."/>
      <w:lvlJc w:val="right"/>
      <w:pPr>
        <w:ind w:left="2160" w:hanging="180"/>
      </w:pPr>
    </w:lvl>
    <w:lvl w:ilvl="3" w:tplc="51EAF0FE">
      <w:start w:val="1"/>
      <w:numFmt w:val="decimal"/>
      <w:lvlText w:val="%4."/>
      <w:lvlJc w:val="left"/>
      <w:pPr>
        <w:ind w:left="2880" w:hanging="360"/>
      </w:pPr>
    </w:lvl>
    <w:lvl w:ilvl="4" w:tplc="F3408734">
      <w:start w:val="1"/>
      <w:numFmt w:val="lowerLetter"/>
      <w:lvlText w:val="%5."/>
      <w:lvlJc w:val="left"/>
      <w:pPr>
        <w:ind w:left="3600" w:hanging="360"/>
      </w:pPr>
    </w:lvl>
    <w:lvl w:ilvl="5" w:tplc="699CEDA2">
      <w:start w:val="1"/>
      <w:numFmt w:val="lowerRoman"/>
      <w:lvlText w:val="%6."/>
      <w:lvlJc w:val="right"/>
      <w:pPr>
        <w:ind w:left="4320" w:hanging="180"/>
      </w:pPr>
    </w:lvl>
    <w:lvl w:ilvl="6" w:tplc="008AE726">
      <w:start w:val="1"/>
      <w:numFmt w:val="decimal"/>
      <w:lvlText w:val="%7."/>
      <w:lvlJc w:val="left"/>
      <w:pPr>
        <w:ind w:left="5040" w:hanging="360"/>
      </w:pPr>
    </w:lvl>
    <w:lvl w:ilvl="7" w:tplc="22F45B7E">
      <w:start w:val="1"/>
      <w:numFmt w:val="lowerLetter"/>
      <w:lvlText w:val="%8."/>
      <w:lvlJc w:val="left"/>
      <w:pPr>
        <w:ind w:left="5760" w:hanging="360"/>
      </w:pPr>
    </w:lvl>
    <w:lvl w:ilvl="8" w:tplc="80F80E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25F2"/>
    <w:multiLevelType w:val="hybridMultilevel"/>
    <w:tmpl w:val="CB7E4114"/>
    <w:lvl w:ilvl="0" w:tplc="425C2CB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9D7144"/>
    <w:multiLevelType w:val="hybridMultilevel"/>
    <w:tmpl w:val="96CA5942"/>
    <w:lvl w:ilvl="0" w:tplc="C250E84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11E0F49"/>
    <w:multiLevelType w:val="hybridMultilevel"/>
    <w:tmpl w:val="90C2CDD8"/>
    <w:lvl w:ilvl="0" w:tplc="2F8C938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4B41E37"/>
    <w:multiLevelType w:val="hybridMultilevel"/>
    <w:tmpl w:val="E0B400DC"/>
    <w:lvl w:ilvl="0" w:tplc="73DA09B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7536A5"/>
    <w:multiLevelType w:val="hybridMultilevel"/>
    <w:tmpl w:val="FFFFFFFF"/>
    <w:lvl w:ilvl="0" w:tplc="4D08A0F8">
      <w:start w:val="1"/>
      <w:numFmt w:val="lowerLetter"/>
      <w:lvlText w:val="%1."/>
      <w:lvlJc w:val="left"/>
      <w:pPr>
        <w:ind w:left="720" w:hanging="360"/>
      </w:pPr>
    </w:lvl>
    <w:lvl w:ilvl="1" w:tplc="E5520A66">
      <w:start w:val="1"/>
      <w:numFmt w:val="lowerLetter"/>
      <w:lvlText w:val="%2."/>
      <w:lvlJc w:val="left"/>
      <w:pPr>
        <w:ind w:left="1440" w:hanging="360"/>
      </w:pPr>
    </w:lvl>
    <w:lvl w:ilvl="2" w:tplc="2636739C">
      <w:start w:val="1"/>
      <w:numFmt w:val="lowerRoman"/>
      <w:lvlText w:val="%3."/>
      <w:lvlJc w:val="right"/>
      <w:pPr>
        <w:ind w:left="2160" w:hanging="180"/>
      </w:pPr>
    </w:lvl>
    <w:lvl w:ilvl="3" w:tplc="CA743B1E">
      <w:start w:val="1"/>
      <w:numFmt w:val="decimal"/>
      <w:lvlText w:val="%4."/>
      <w:lvlJc w:val="left"/>
      <w:pPr>
        <w:ind w:left="2880" w:hanging="360"/>
      </w:pPr>
    </w:lvl>
    <w:lvl w:ilvl="4" w:tplc="770C86B0">
      <w:start w:val="1"/>
      <w:numFmt w:val="lowerLetter"/>
      <w:lvlText w:val="%5."/>
      <w:lvlJc w:val="left"/>
      <w:pPr>
        <w:ind w:left="3600" w:hanging="360"/>
      </w:pPr>
    </w:lvl>
    <w:lvl w:ilvl="5" w:tplc="74C67076">
      <w:start w:val="1"/>
      <w:numFmt w:val="lowerRoman"/>
      <w:lvlText w:val="%6."/>
      <w:lvlJc w:val="right"/>
      <w:pPr>
        <w:ind w:left="4320" w:hanging="180"/>
      </w:pPr>
    </w:lvl>
    <w:lvl w:ilvl="6" w:tplc="F1C6EED4">
      <w:start w:val="1"/>
      <w:numFmt w:val="decimal"/>
      <w:lvlText w:val="%7."/>
      <w:lvlJc w:val="left"/>
      <w:pPr>
        <w:ind w:left="5040" w:hanging="360"/>
      </w:pPr>
    </w:lvl>
    <w:lvl w:ilvl="7" w:tplc="C88AD460">
      <w:start w:val="1"/>
      <w:numFmt w:val="lowerLetter"/>
      <w:lvlText w:val="%8."/>
      <w:lvlJc w:val="left"/>
      <w:pPr>
        <w:ind w:left="5760" w:hanging="360"/>
      </w:pPr>
    </w:lvl>
    <w:lvl w:ilvl="8" w:tplc="F190C0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92D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6336988">
    <w:abstractNumId w:val="1"/>
  </w:num>
  <w:num w:numId="2" w16cid:durableId="1789273129">
    <w:abstractNumId w:val="3"/>
  </w:num>
  <w:num w:numId="3" w16cid:durableId="2143234189">
    <w:abstractNumId w:val="0"/>
  </w:num>
  <w:num w:numId="4" w16cid:durableId="1537504585">
    <w:abstractNumId w:val="4"/>
  </w:num>
  <w:num w:numId="5" w16cid:durableId="1112625733">
    <w:abstractNumId w:val="5"/>
  </w:num>
  <w:num w:numId="6" w16cid:durableId="638537610">
    <w:abstractNumId w:val="6"/>
  </w:num>
  <w:num w:numId="7" w16cid:durableId="931551270">
    <w:abstractNumId w:val="8"/>
  </w:num>
  <w:num w:numId="8" w16cid:durableId="189271259">
    <w:abstractNumId w:val="7"/>
  </w:num>
  <w:num w:numId="9" w16cid:durableId="10986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DB"/>
    <w:rsid w:val="0000578D"/>
    <w:rsid w:val="0001663C"/>
    <w:rsid w:val="00026788"/>
    <w:rsid w:val="000368B9"/>
    <w:rsid w:val="000456D3"/>
    <w:rsid w:val="000D2BA7"/>
    <w:rsid w:val="00121A9A"/>
    <w:rsid w:val="00136DE2"/>
    <w:rsid w:val="0017257C"/>
    <w:rsid w:val="001845F1"/>
    <w:rsid w:val="00194A42"/>
    <w:rsid w:val="001C540E"/>
    <w:rsid w:val="001D5B7F"/>
    <w:rsid w:val="00234213"/>
    <w:rsid w:val="0023625C"/>
    <w:rsid w:val="00236A81"/>
    <w:rsid w:val="002569AF"/>
    <w:rsid w:val="00283937"/>
    <w:rsid w:val="002A709D"/>
    <w:rsid w:val="002D3C18"/>
    <w:rsid w:val="002F0DE8"/>
    <w:rsid w:val="003046A3"/>
    <w:rsid w:val="003350B0"/>
    <w:rsid w:val="00364598"/>
    <w:rsid w:val="00375DFC"/>
    <w:rsid w:val="003E3A82"/>
    <w:rsid w:val="0041470C"/>
    <w:rsid w:val="00420FB8"/>
    <w:rsid w:val="00453823"/>
    <w:rsid w:val="00463AC0"/>
    <w:rsid w:val="00480DCC"/>
    <w:rsid w:val="00482F9B"/>
    <w:rsid w:val="004C5A20"/>
    <w:rsid w:val="004F724A"/>
    <w:rsid w:val="00500715"/>
    <w:rsid w:val="00523460"/>
    <w:rsid w:val="005618A6"/>
    <w:rsid w:val="005941A9"/>
    <w:rsid w:val="005B33CC"/>
    <w:rsid w:val="005D10B1"/>
    <w:rsid w:val="005D5291"/>
    <w:rsid w:val="006212BA"/>
    <w:rsid w:val="00642BAA"/>
    <w:rsid w:val="00642C78"/>
    <w:rsid w:val="006D4B57"/>
    <w:rsid w:val="006E04E2"/>
    <w:rsid w:val="00716007"/>
    <w:rsid w:val="0077138B"/>
    <w:rsid w:val="007A35B0"/>
    <w:rsid w:val="007E73E1"/>
    <w:rsid w:val="007F7157"/>
    <w:rsid w:val="0081636E"/>
    <w:rsid w:val="0081704C"/>
    <w:rsid w:val="00820D40"/>
    <w:rsid w:val="00833B6D"/>
    <w:rsid w:val="0086657B"/>
    <w:rsid w:val="00885976"/>
    <w:rsid w:val="00894BCB"/>
    <w:rsid w:val="00897554"/>
    <w:rsid w:val="008E00A5"/>
    <w:rsid w:val="008E4940"/>
    <w:rsid w:val="009548B2"/>
    <w:rsid w:val="00A93210"/>
    <w:rsid w:val="00AB0ECA"/>
    <w:rsid w:val="00AB1F35"/>
    <w:rsid w:val="00AD5CCA"/>
    <w:rsid w:val="00AF1373"/>
    <w:rsid w:val="00B57971"/>
    <w:rsid w:val="00B6237B"/>
    <w:rsid w:val="00B77F33"/>
    <w:rsid w:val="00B81CB3"/>
    <w:rsid w:val="00B9209B"/>
    <w:rsid w:val="00B936BC"/>
    <w:rsid w:val="00BA5254"/>
    <w:rsid w:val="00BC1B29"/>
    <w:rsid w:val="00BF7829"/>
    <w:rsid w:val="00C007D4"/>
    <w:rsid w:val="00C25F33"/>
    <w:rsid w:val="00C41FBE"/>
    <w:rsid w:val="00C53E2B"/>
    <w:rsid w:val="00C644E2"/>
    <w:rsid w:val="00C66A48"/>
    <w:rsid w:val="00C833AE"/>
    <w:rsid w:val="00C94B33"/>
    <w:rsid w:val="00CA2BC0"/>
    <w:rsid w:val="00CC092F"/>
    <w:rsid w:val="00CC57BE"/>
    <w:rsid w:val="00D02DF8"/>
    <w:rsid w:val="00D039D6"/>
    <w:rsid w:val="00D156F7"/>
    <w:rsid w:val="00D17304"/>
    <w:rsid w:val="00D730CA"/>
    <w:rsid w:val="00DD09E3"/>
    <w:rsid w:val="00DE40E4"/>
    <w:rsid w:val="00E072D6"/>
    <w:rsid w:val="00E116D0"/>
    <w:rsid w:val="00E208DB"/>
    <w:rsid w:val="00E342E5"/>
    <w:rsid w:val="00E445E6"/>
    <w:rsid w:val="00E57300"/>
    <w:rsid w:val="00EA04A0"/>
    <w:rsid w:val="00EB4916"/>
    <w:rsid w:val="00EC4F53"/>
    <w:rsid w:val="00F391AF"/>
    <w:rsid w:val="00F920D0"/>
    <w:rsid w:val="00F9617F"/>
    <w:rsid w:val="0171B1F1"/>
    <w:rsid w:val="042CF844"/>
    <w:rsid w:val="04C237D9"/>
    <w:rsid w:val="08FCAB56"/>
    <w:rsid w:val="0C7BAA84"/>
    <w:rsid w:val="0EAF9AD1"/>
    <w:rsid w:val="12378D78"/>
    <w:rsid w:val="13216AA7"/>
    <w:rsid w:val="14533322"/>
    <w:rsid w:val="14C52793"/>
    <w:rsid w:val="15299FD3"/>
    <w:rsid w:val="169EFE77"/>
    <w:rsid w:val="17307439"/>
    <w:rsid w:val="181BB22E"/>
    <w:rsid w:val="19F58912"/>
    <w:rsid w:val="19FA3B93"/>
    <w:rsid w:val="1C95284D"/>
    <w:rsid w:val="1CE79B6D"/>
    <w:rsid w:val="1DE4390F"/>
    <w:rsid w:val="1ED67666"/>
    <w:rsid w:val="1F066940"/>
    <w:rsid w:val="1FD9ADC8"/>
    <w:rsid w:val="1FEBB2E8"/>
    <w:rsid w:val="206B238A"/>
    <w:rsid w:val="20834FC8"/>
    <w:rsid w:val="2098210C"/>
    <w:rsid w:val="220D7FB0"/>
    <w:rsid w:val="2244FA6E"/>
    <w:rsid w:val="22FD7965"/>
    <w:rsid w:val="239BAFE7"/>
    <w:rsid w:val="2445A7B6"/>
    <w:rsid w:val="25C2D031"/>
    <w:rsid w:val="263482AF"/>
    <w:rsid w:val="26391636"/>
    <w:rsid w:val="276A71CC"/>
    <w:rsid w:val="28144DE0"/>
    <w:rsid w:val="28561CA6"/>
    <w:rsid w:val="2907468A"/>
    <w:rsid w:val="2A86EF99"/>
    <w:rsid w:val="2AE83FB0"/>
    <w:rsid w:val="2BD843FD"/>
    <w:rsid w:val="2C4EC15D"/>
    <w:rsid w:val="2D340B05"/>
    <w:rsid w:val="2DB37BA7"/>
    <w:rsid w:val="2DCBA7E5"/>
    <w:rsid w:val="2FFF46FC"/>
    <w:rsid w:val="31A7976F"/>
    <w:rsid w:val="3259EF48"/>
    <w:rsid w:val="337CDACC"/>
    <w:rsid w:val="33816E53"/>
    <w:rsid w:val="34951643"/>
    <w:rsid w:val="34B336CE"/>
    <w:rsid w:val="3686E694"/>
    <w:rsid w:val="37185C56"/>
    <w:rsid w:val="3776EAE1"/>
    <w:rsid w:val="37A54929"/>
    <w:rsid w:val="38173D9A"/>
    <w:rsid w:val="3A828A40"/>
    <w:rsid w:val="3B6DC835"/>
    <w:rsid w:val="3C2C3B79"/>
    <w:rsid w:val="3D1618A8"/>
    <w:rsid w:val="3E5E6ACC"/>
    <w:rsid w:val="3F1E4DD4"/>
    <w:rsid w:val="3FE73E54"/>
    <w:rsid w:val="405B5DD4"/>
    <w:rsid w:val="41DD6E60"/>
    <w:rsid w:val="42587F47"/>
    <w:rsid w:val="42CBD47E"/>
    <w:rsid w:val="42FEF91E"/>
    <w:rsid w:val="43A2412F"/>
    <w:rsid w:val="43BD3991"/>
    <w:rsid w:val="44A5AB62"/>
    <w:rsid w:val="45059AB3"/>
    <w:rsid w:val="455F95B7"/>
    <w:rsid w:val="47CAE25D"/>
    <w:rsid w:val="47DFB3A1"/>
    <w:rsid w:val="498B2C3D"/>
    <w:rsid w:val="4B2EE929"/>
    <w:rsid w:val="4C6B24CF"/>
    <w:rsid w:val="515F8CB2"/>
    <w:rsid w:val="5177861F"/>
    <w:rsid w:val="531FD692"/>
    <w:rsid w:val="53396396"/>
    <w:rsid w:val="53515D03"/>
    <w:rsid w:val="537D1824"/>
    <w:rsid w:val="54F9AD76"/>
    <w:rsid w:val="562B75F1"/>
    <w:rsid w:val="57B23F61"/>
    <w:rsid w:val="57E72C4A"/>
    <w:rsid w:val="5B6953A1"/>
    <w:rsid w:val="5B82ADD4"/>
    <w:rsid w:val="5C9FAFA3"/>
    <w:rsid w:val="5DD4A047"/>
    <w:rsid w:val="5F9D09BB"/>
    <w:rsid w:val="60A1BA38"/>
    <w:rsid w:val="60C08B84"/>
    <w:rsid w:val="61A2A150"/>
    <w:rsid w:val="650286E5"/>
    <w:rsid w:val="652F8467"/>
    <w:rsid w:val="65AA954E"/>
    <w:rsid w:val="668FDEF6"/>
    <w:rsid w:val="670F4F98"/>
    <w:rsid w:val="676C767F"/>
    <w:rsid w:val="68E49D8D"/>
    <w:rsid w:val="6929947C"/>
    <w:rsid w:val="69D49742"/>
    <w:rsid w:val="6A2CFEAF"/>
    <w:rsid w:val="6B5D84C9"/>
    <w:rsid w:val="6CDD4244"/>
    <w:rsid w:val="6E27042C"/>
    <w:rsid w:val="71011D1A"/>
    <w:rsid w:val="7173118B"/>
    <w:rsid w:val="71D789CB"/>
    <w:rsid w:val="736642A2"/>
    <w:rsid w:val="73B160AF"/>
    <w:rsid w:val="73C631F3"/>
    <w:rsid w:val="73DE5E31"/>
    <w:rsid w:val="73F34ED5"/>
    <w:rsid w:val="7484F24B"/>
    <w:rsid w:val="74C99C26"/>
    <w:rsid w:val="766F85B3"/>
    <w:rsid w:val="768B799D"/>
    <w:rsid w:val="7761E64E"/>
    <w:rsid w:val="79958565"/>
    <w:rsid w:val="7B394251"/>
    <w:rsid w:val="7BD0DF31"/>
    <w:rsid w:val="7C27A86F"/>
    <w:rsid w:val="7C41400B"/>
    <w:rsid w:val="7C8797C0"/>
    <w:rsid w:val="7D17ACBC"/>
    <w:rsid w:val="7D190D82"/>
    <w:rsid w:val="7E7373C4"/>
    <w:rsid w:val="7ED4C3DB"/>
    <w:rsid w:val="7EF2E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963A"/>
  <w15:chartTrackingRefBased/>
  <w15:docId w15:val="{1C8BBDA3-F100-4C19-A528-A3703DFA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05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F0DE8"/>
    <w:pPr>
      <w:ind w:left="720"/>
      <w:contextualSpacing/>
    </w:pPr>
  </w:style>
  <w:style w:type="paragraph" w:styleId="Reviso">
    <w:name w:val="Revision"/>
    <w:hidden/>
    <w:uiPriority w:val="99"/>
    <w:semiHidden/>
    <w:rsid w:val="005D529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5D10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7E2C5-A2B5-4390-8C08-D3F00B991300}"/>
      </w:docPartPr>
      <w:docPartBody>
        <w:p w:rsidR="002D72D7" w:rsidRDefault="006118EB"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B8879F37EF4DA1BF74E1766BBDDB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DA4154-9E02-4887-858E-D08F109AEFC7}"/>
      </w:docPartPr>
      <w:docPartBody>
        <w:p w:rsidR="002D72D7" w:rsidRDefault="006118EB" w:rsidP="006118EB">
          <w:pPr>
            <w:pStyle w:val="F7B8879F37EF4DA1BF74E1766BBDDB7F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EFCC23C4E84A71A4F4E23F5A496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1811A-13F5-4C23-9B4D-148028CF5429}"/>
      </w:docPartPr>
      <w:docPartBody>
        <w:p w:rsidR="002D72D7" w:rsidRDefault="006118EB" w:rsidP="006118EB">
          <w:pPr>
            <w:pStyle w:val="53EFCC23C4E84A71A4F4E23F5A496883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C50EB39CFA740BD964E89C6FA907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5EF6BF-7D60-4212-983D-86593B75C950}"/>
      </w:docPartPr>
      <w:docPartBody>
        <w:p w:rsidR="002D72D7" w:rsidRDefault="006118EB" w:rsidP="006118EB">
          <w:pPr>
            <w:pStyle w:val="DC50EB39CFA740BD964E89C6FA907DE0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EB18DDE21F6481391AE2F6E4DF32C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6C6D7-D8F4-4254-A3D8-2DE54681CD75}"/>
      </w:docPartPr>
      <w:docPartBody>
        <w:p w:rsidR="002D72D7" w:rsidRDefault="006118EB" w:rsidP="006118EB">
          <w:pPr>
            <w:pStyle w:val="CEB18DDE21F6481391AE2F6E4DF32C14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C22DEA0E3844AAF88CF5E820CF513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4B938D-3253-4A81-8E04-6FC9A38A97A4}"/>
      </w:docPartPr>
      <w:docPartBody>
        <w:p w:rsidR="002D72D7" w:rsidRDefault="006118EB" w:rsidP="006118EB">
          <w:pPr>
            <w:pStyle w:val="1C22DEA0E3844AAF88CF5E820CF51331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8307E6261C474E9BE1F0033F015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595ADA-6228-4123-969C-589C89691D02}"/>
      </w:docPartPr>
      <w:docPartBody>
        <w:p w:rsidR="002D72D7" w:rsidRDefault="006118EB" w:rsidP="006118EB">
          <w:pPr>
            <w:pStyle w:val="DE8307E6261C474E9BE1F0033F015DFB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B494E437E84396B77CCFB91BDE9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81BF9C-8410-4AB1-A274-5B154A1ABA9F}"/>
      </w:docPartPr>
      <w:docPartBody>
        <w:p w:rsidR="002D72D7" w:rsidRDefault="006118EB" w:rsidP="006118EB">
          <w:pPr>
            <w:pStyle w:val="7CB494E437E84396B77CCFB91BDE9F59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6B590F33BA44A49FA26FBECE654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1E72B-C110-41E7-ABC9-2D8E91A63B9B}"/>
      </w:docPartPr>
      <w:docPartBody>
        <w:p w:rsidR="002D72D7" w:rsidRDefault="006118EB" w:rsidP="006118EB">
          <w:pPr>
            <w:pStyle w:val="646B590F33BA44A49FA26FBECE654745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36DE3710099422288205763731A2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015F3-E96A-413A-B9D6-897EC1BD28DB}"/>
      </w:docPartPr>
      <w:docPartBody>
        <w:p w:rsidR="002D72D7" w:rsidRDefault="006118EB" w:rsidP="006118EB">
          <w:pPr>
            <w:pStyle w:val="D36DE3710099422288205763731A22F1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FFD5194FD64782B6D3AC9080155C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E48AF-DDDD-4ABC-82FB-DA22EDA5659F}"/>
      </w:docPartPr>
      <w:docPartBody>
        <w:p w:rsidR="009942AE" w:rsidRDefault="002D72D7" w:rsidP="002D72D7">
          <w:pPr>
            <w:pStyle w:val="C5FFD5194FD64782B6D3AC9080155CCB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3E3066C71049079D1EBFE0838E3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3DB416-0813-4AF9-8B65-C05EBDD00142}"/>
      </w:docPartPr>
      <w:docPartBody>
        <w:p w:rsidR="009942AE" w:rsidRDefault="002D72D7" w:rsidP="002D72D7">
          <w:pPr>
            <w:pStyle w:val="333E3066C71049079D1EBFE0838E3F19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248789BDF284563B2E00DE5649B79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5CE9B-CD52-4CBA-865E-6ADCA21F0574}"/>
      </w:docPartPr>
      <w:docPartBody>
        <w:p w:rsidR="009942AE" w:rsidRDefault="002D72D7" w:rsidP="002D72D7">
          <w:pPr>
            <w:pStyle w:val="1248789BDF284563B2E00DE5649B7938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F4E23F42934CA9A2C7FFEF21108D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A91093-0AA8-4071-ADD5-6CCC67F7CEBC}"/>
      </w:docPartPr>
      <w:docPartBody>
        <w:p w:rsidR="009942AE" w:rsidRDefault="002D72D7" w:rsidP="002D72D7">
          <w:pPr>
            <w:pStyle w:val="34F4E23F42934CA9A2C7FFEF21108D9F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14E8BDC79341FCA0DED801CB902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97F07-FFA0-445A-8DAA-0E2ECA92EE96}"/>
      </w:docPartPr>
      <w:docPartBody>
        <w:p w:rsidR="009942AE" w:rsidRDefault="002D72D7" w:rsidP="002D72D7">
          <w:pPr>
            <w:pStyle w:val="9714E8BDC79341FCA0DED801CB902814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86595933214BB79B8B06A14F5B0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EAA415-E944-411B-B8D8-24E5BD8A8B20}"/>
      </w:docPartPr>
      <w:docPartBody>
        <w:p w:rsidR="009942AE" w:rsidRDefault="002D72D7" w:rsidP="002D72D7">
          <w:pPr>
            <w:pStyle w:val="4486595933214BB79B8B06A14F5B0E9A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F6ADEB37A6A4FE9A4C0B9E3C92B71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D8ED12-4AF0-4D3B-900E-6DA5D4D4A70C}"/>
      </w:docPartPr>
      <w:docPartBody>
        <w:p w:rsidR="009942AE" w:rsidRDefault="002D72D7" w:rsidP="002D72D7">
          <w:pPr>
            <w:pStyle w:val="9F6ADEB37A6A4FE9A4C0B9E3C92B71DD"/>
          </w:pPr>
          <w:r w:rsidRPr="00463DA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EB"/>
    <w:rsid w:val="002D72D7"/>
    <w:rsid w:val="005505F2"/>
    <w:rsid w:val="006118EB"/>
    <w:rsid w:val="009942AE"/>
    <w:rsid w:val="00B50E43"/>
    <w:rsid w:val="00E2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D72D7"/>
    <w:rPr>
      <w:color w:val="808080"/>
    </w:rPr>
  </w:style>
  <w:style w:type="paragraph" w:customStyle="1" w:styleId="F7B8879F37EF4DA1BF74E1766BBDDB7F">
    <w:name w:val="F7B8879F37EF4DA1BF74E1766BBDDB7F"/>
    <w:rsid w:val="006118EB"/>
  </w:style>
  <w:style w:type="paragraph" w:customStyle="1" w:styleId="53EFCC23C4E84A71A4F4E23F5A496883">
    <w:name w:val="53EFCC23C4E84A71A4F4E23F5A496883"/>
    <w:rsid w:val="006118EB"/>
  </w:style>
  <w:style w:type="paragraph" w:customStyle="1" w:styleId="DC50EB39CFA740BD964E89C6FA907DE0">
    <w:name w:val="DC50EB39CFA740BD964E89C6FA907DE0"/>
    <w:rsid w:val="006118EB"/>
  </w:style>
  <w:style w:type="paragraph" w:customStyle="1" w:styleId="CEB18DDE21F6481391AE2F6E4DF32C14">
    <w:name w:val="CEB18DDE21F6481391AE2F6E4DF32C14"/>
    <w:rsid w:val="006118EB"/>
  </w:style>
  <w:style w:type="paragraph" w:customStyle="1" w:styleId="1C22DEA0E3844AAF88CF5E820CF51331">
    <w:name w:val="1C22DEA0E3844AAF88CF5E820CF51331"/>
    <w:rsid w:val="006118EB"/>
  </w:style>
  <w:style w:type="paragraph" w:customStyle="1" w:styleId="DE8307E6261C474E9BE1F0033F015DFB">
    <w:name w:val="DE8307E6261C474E9BE1F0033F015DFB"/>
    <w:rsid w:val="006118EB"/>
  </w:style>
  <w:style w:type="paragraph" w:customStyle="1" w:styleId="7CB494E437E84396B77CCFB91BDE9F59">
    <w:name w:val="7CB494E437E84396B77CCFB91BDE9F59"/>
    <w:rsid w:val="006118EB"/>
  </w:style>
  <w:style w:type="paragraph" w:customStyle="1" w:styleId="646B590F33BA44A49FA26FBECE654745">
    <w:name w:val="646B590F33BA44A49FA26FBECE654745"/>
    <w:rsid w:val="006118EB"/>
  </w:style>
  <w:style w:type="paragraph" w:customStyle="1" w:styleId="D36DE3710099422288205763731A22F1">
    <w:name w:val="D36DE3710099422288205763731A22F1"/>
    <w:rsid w:val="006118EB"/>
  </w:style>
  <w:style w:type="paragraph" w:customStyle="1" w:styleId="C5FFD5194FD64782B6D3AC9080155CCB">
    <w:name w:val="C5FFD5194FD64782B6D3AC9080155CCB"/>
    <w:rsid w:val="002D72D7"/>
  </w:style>
  <w:style w:type="paragraph" w:customStyle="1" w:styleId="333E3066C71049079D1EBFE0838E3F19">
    <w:name w:val="333E3066C71049079D1EBFE0838E3F19"/>
    <w:rsid w:val="002D72D7"/>
  </w:style>
  <w:style w:type="paragraph" w:customStyle="1" w:styleId="1248789BDF284563B2E00DE5649B7938">
    <w:name w:val="1248789BDF284563B2E00DE5649B7938"/>
    <w:rsid w:val="002D72D7"/>
  </w:style>
  <w:style w:type="paragraph" w:customStyle="1" w:styleId="34F4E23F42934CA9A2C7FFEF21108D9F">
    <w:name w:val="34F4E23F42934CA9A2C7FFEF21108D9F"/>
    <w:rsid w:val="002D72D7"/>
  </w:style>
  <w:style w:type="paragraph" w:customStyle="1" w:styleId="9714E8BDC79341FCA0DED801CB902814">
    <w:name w:val="9714E8BDC79341FCA0DED801CB902814"/>
    <w:rsid w:val="002D72D7"/>
  </w:style>
  <w:style w:type="paragraph" w:customStyle="1" w:styleId="4486595933214BB79B8B06A14F5B0E9A">
    <w:name w:val="4486595933214BB79B8B06A14F5B0E9A"/>
    <w:rsid w:val="002D72D7"/>
  </w:style>
  <w:style w:type="paragraph" w:customStyle="1" w:styleId="9F6ADEB37A6A4FE9A4C0B9E3C92B71DD">
    <w:name w:val="9F6ADEB37A6A4FE9A4C0B9E3C92B71DD"/>
    <w:rsid w:val="002D72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958E1CB1EE22498CF6DA8EFEEEAB73" ma:contentTypeVersion="12" ma:contentTypeDescription="Crie um novo documento." ma:contentTypeScope="" ma:versionID="d5bb84ef85e6d3054fe803eb461c23bd">
  <xsd:schema xmlns:xsd="http://www.w3.org/2001/XMLSchema" xmlns:xs="http://www.w3.org/2001/XMLSchema" xmlns:p="http://schemas.microsoft.com/office/2006/metadata/properties" xmlns:ns3="67ac0808-c65b-4fb6-862b-451b4b8eea64" xmlns:ns4="6a215ab5-5c3b-4913-84da-335e6e5f0ee2" targetNamespace="http://schemas.microsoft.com/office/2006/metadata/properties" ma:root="true" ma:fieldsID="51da43c7ecece8b3422b8f82b66e7725" ns3:_="" ns4:_="">
    <xsd:import namespace="67ac0808-c65b-4fb6-862b-451b4b8eea64"/>
    <xsd:import namespace="6a215ab5-5c3b-4913-84da-335e6e5f0e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0808-c65b-4fb6-862b-451b4b8ee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5ab5-5c3b-4913-84da-335e6e5f0e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CB116-17D7-47E7-AFE6-EDB0FFE337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8A16A-826E-4848-A0E0-737957075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55CFD7-C602-4D69-9671-55D85B8F8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0808-c65b-4fb6-862b-451b4b8eea64"/>
    <ds:schemaRef ds:uri="6a215ab5-5c3b-4913-84da-335e6e5f0e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E0029C-9FAD-4342-A916-6015AB9FC8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Ricardo Da Costa Freitas</dc:creator>
  <cp:keywords/>
  <dc:description/>
  <cp:lastModifiedBy>Alexandre Wargas Amaro Da Costa</cp:lastModifiedBy>
  <cp:revision>2</cp:revision>
  <dcterms:created xsi:type="dcterms:W3CDTF">2022-03-14T10:39:00Z</dcterms:created>
  <dcterms:modified xsi:type="dcterms:W3CDTF">2023-11-10T13:00:00Z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0x0101002E958E1CB1EE22498CF6DA8EFEEEAB73</vt:lpwstr>
  </property>
</Properties>
</file>