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5900" w:rsidR="00295900" w:rsidP="00295900" w:rsidRDefault="00295900" w14:paraId="62F1A143" w14:textId="77777777">
      <w:pPr>
        <w:rPr>
          <w:b/>
          <w:bCs/>
        </w:rPr>
      </w:pPr>
      <w:r w:rsidRPr="54633B7C" w:rsidR="5075AA98">
        <w:rPr>
          <w:b w:val="1"/>
          <w:bCs w:val="1"/>
        </w:rPr>
        <w:t>WADIH NEMER DAMOUS FILHO</w:t>
      </w:r>
    </w:p>
    <w:p w:rsidRPr="00295900" w:rsidR="00295900" w:rsidP="00295900" w:rsidRDefault="00295900" w14:paraId="34E50B0A" w14:textId="77777777">
      <w:pPr>
        <w:rPr>
          <w:b/>
          <w:bCs/>
        </w:rPr>
      </w:pPr>
      <w:r w:rsidRPr="00295900">
        <w:rPr>
          <w:b/>
          <w:bCs/>
        </w:rPr>
        <w:t>FORMAÇÃO ACADÊMICA</w:t>
      </w:r>
    </w:p>
    <w:p w:rsidRPr="00295900" w:rsidR="00295900" w:rsidP="00295900" w:rsidRDefault="00295900" w14:paraId="51E53C13" w14:textId="77777777">
      <w:pPr>
        <w:rPr>
          <w:b/>
          <w:bCs/>
        </w:rPr>
      </w:pPr>
      <w:r w:rsidRPr="00295900">
        <w:rPr>
          <w:b/>
          <w:bCs/>
        </w:rPr>
        <w:t>Mestrado em Direito Constitucional e do Estado</w:t>
      </w:r>
    </w:p>
    <w:p w:rsidRPr="00295900" w:rsidR="00295900" w:rsidP="00295900" w:rsidRDefault="00295900" w14:paraId="623E7CA4" w14:textId="77777777">
      <w:r w:rsidRPr="00295900">
        <w:t>Pontifícia Universidade Católica/RJ</w:t>
      </w:r>
    </w:p>
    <w:p w:rsidRPr="00295900" w:rsidR="00295900" w:rsidP="00295900" w:rsidRDefault="00295900" w14:paraId="12409452" w14:textId="77777777">
      <w:pPr>
        <w:rPr>
          <w:b/>
          <w:bCs/>
        </w:rPr>
      </w:pPr>
      <w:r w:rsidRPr="00295900">
        <w:rPr>
          <w:b/>
          <w:bCs/>
        </w:rPr>
        <w:t>Graduação em Direito</w:t>
      </w:r>
    </w:p>
    <w:p w:rsidRPr="00295900" w:rsidR="00295900" w:rsidP="00295900" w:rsidRDefault="00295900" w14:paraId="5286C11D" w14:textId="77777777">
      <w:r w:rsidRPr="00295900">
        <w:t>Faculdade de Direito da Universidade do Estado do Rio de Janeiro</w:t>
      </w:r>
    </w:p>
    <w:p w:rsidR="00295900" w:rsidP="00295900" w:rsidRDefault="00295900" w14:paraId="16AB5FA3" w14:textId="77777777">
      <w:pPr>
        <w:rPr>
          <w:b/>
          <w:bCs/>
        </w:rPr>
      </w:pPr>
      <w:r w:rsidRPr="00295900">
        <w:rPr>
          <w:b/>
          <w:bCs/>
        </w:rPr>
        <w:t>EXPERIÊNCIA</w:t>
      </w:r>
    </w:p>
    <w:p w:rsidRPr="00295900" w:rsidR="00F43878" w:rsidP="00F43878" w:rsidRDefault="00F43878" w14:paraId="25ADFF35" w14:textId="20287397">
      <w:r w:rsidRPr="00295900">
        <w:t xml:space="preserve">– </w:t>
      </w:r>
      <w:r>
        <w:t>Secretário Nacional do Consumidor – Ministério da Justiça e Segurança Pública, 2023-2025</w:t>
      </w:r>
    </w:p>
    <w:p w:rsidRPr="00295900" w:rsidR="00295900" w:rsidP="00295900" w:rsidRDefault="00295900" w14:paraId="4780AB7C" w14:textId="77777777">
      <w:r w:rsidRPr="00295900">
        <w:t>– Deputado Federal PT/RJ, legislatura 2015/18</w:t>
      </w:r>
    </w:p>
    <w:p w:rsidRPr="00295900" w:rsidR="00295900" w:rsidP="00295900" w:rsidRDefault="00295900" w14:paraId="2E3F8186" w14:textId="77777777">
      <w:r w:rsidRPr="00295900">
        <w:t>– Presidente da Ordem dos Advogados do Brasil, Seção Rio de Janeiro, 2007/2012</w:t>
      </w:r>
    </w:p>
    <w:p w:rsidRPr="00295900" w:rsidR="00295900" w:rsidP="00295900" w:rsidRDefault="00295900" w14:paraId="5558C479" w14:textId="77777777">
      <w:r w:rsidRPr="00295900">
        <w:t>- Presidente da Comissão Nacional de Direitos Humanos do Conselho Federal da OAB,</w:t>
      </w:r>
    </w:p>
    <w:p w:rsidRPr="00295900" w:rsidR="00295900" w:rsidP="00295900" w:rsidRDefault="00295900" w14:paraId="49764B25" w14:textId="77777777">
      <w:r w:rsidRPr="00295900">
        <w:t>2014/2015</w:t>
      </w:r>
    </w:p>
    <w:p w:rsidRPr="00295900" w:rsidR="00295900" w:rsidP="00295900" w:rsidRDefault="00295900" w14:paraId="5A2DA793" w14:textId="6396579D">
      <w:r w:rsidRPr="00295900">
        <w:t>- Presidente da Comissã</w:t>
      </w:r>
      <w:r w:rsidR="00F43878">
        <w:t>o d</w:t>
      </w:r>
      <w:r w:rsidRPr="00295900">
        <w:t xml:space="preserve">a Verdade do Rio do </w:t>
      </w:r>
      <w:proofErr w:type="gramStart"/>
      <w:r w:rsidRPr="00295900">
        <w:t>Janeiro</w:t>
      </w:r>
      <w:proofErr w:type="gramEnd"/>
      <w:r w:rsidRPr="00295900">
        <w:t>, 2013/2015</w:t>
      </w:r>
    </w:p>
    <w:p w:rsidRPr="00295900" w:rsidR="00295900" w:rsidP="00295900" w:rsidRDefault="00295900" w14:paraId="2482AA24" w14:textId="77777777">
      <w:pPr>
        <w:rPr>
          <w:b/>
          <w:bCs/>
        </w:rPr>
      </w:pPr>
      <w:r w:rsidRPr="00295900">
        <w:rPr>
          <w:b/>
          <w:bCs/>
        </w:rPr>
        <w:t>ATIVIDADES PROFISSIONAIS</w:t>
      </w:r>
    </w:p>
    <w:p w:rsidRPr="00295900" w:rsidR="00295900" w:rsidP="00295900" w:rsidRDefault="00295900" w14:paraId="43C5E498" w14:textId="77777777">
      <w:r w:rsidRPr="00295900">
        <w:t>Foi advogado:</w:t>
      </w:r>
    </w:p>
    <w:p w:rsidRPr="00295900" w:rsidR="00295900" w:rsidP="00295900" w:rsidRDefault="00295900" w14:paraId="19DF79EE" w14:textId="77777777">
      <w:r w:rsidRPr="00295900">
        <w:t>- Sindicato dos Trabalhadores Metalúrgicos do Rio de Janeiro</w:t>
      </w:r>
    </w:p>
    <w:p w:rsidRPr="00295900" w:rsidR="00295900" w:rsidP="00295900" w:rsidRDefault="00295900" w14:paraId="2D5569B7" w14:textId="77777777">
      <w:r w:rsidRPr="00295900">
        <w:t>- Sindicato dos Trabalhadores em Empresas Ferroviárias do Rio de Janeiro</w:t>
      </w:r>
    </w:p>
    <w:p w:rsidRPr="00295900" w:rsidR="00295900" w:rsidP="00295900" w:rsidRDefault="00295900" w14:paraId="40C56B8B" w14:textId="77777777">
      <w:r w:rsidRPr="00295900">
        <w:t>- Sindicatos dos Trabalhadores das Indústrias de Borracha do Rio de Janeiro</w:t>
      </w:r>
    </w:p>
    <w:p w:rsidRPr="00295900" w:rsidR="00295900" w:rsidP="00295900" w:rsidRDefault="00295900" w14:paraId="70BB9A12" w14:textId="77777777">
      <w:r w:rsidRPr="00295900">
        <w:t>- Associação dos Funcionários do BNDES</w:t>
      </w:r>
    </w:p>
    <w:p w:rsidRPr="00295900" w:rsidR="00295900" w:rsidP="00295900" w:rsidRDefault="00295900" w14:paraId="681297ED" w14:textId="77777777">
      <w:pPr>
        <w:rPr>
          <w:b/>
          <w:bCs/>
        </w:rPr>
      </w:pPr>
      <w:r w:rsidRPr="00295900">
        <w:rPr>
          <w:b/>
          <w:bCs/>
        </w:rPr>
        <w:t>OUTRAS ATIVIDADES</w:t>
      </w:r>
    </w:p>
    <w:p w:rsidRPr="00295900" w:rsidR="00295900" w:rsidP="00295900" w:rsidRDefault="00295900" w14:paraId="2C5B54D0" w14:textId="77777777">
      <w:r w:rsidRPr="00295900">
        <w:t>- Presidente do Centro Acadêmico Luiz Carpenter, da Faculdade de Direito da UERJ</w:t>
      </w:r>
    </w:p>
    <w:p w:rsidRPr="00295900" w:rsidR="00295900" w:rsidP="00295900" w:rsidRDefault="00295900" w14:paraId="46D170C0" w14:textId="77777777">
      <w:r w:rsidRPr="00295900">
        <w:t>- Presidente do Diretório Central dos Estudantes (DCE) da UERJ</w:t>
      </w:r>
    </w:p>
    <w:p w:rsidR="00A25A23" w:rsidP="00295900" w:rsidRDefault="00295900" w14:paraId="5E92545A" w14:textId="6BDF50A3">
      <w:r w:rsidRPr="00295900">
        <w:t>- Presidente do Sindicato dos Advogados do Estado do Rio de Janeiro</w:t>
      </w:r>
    </w:p>
    <w:sectPr w:rsidR="00A25A2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00"/>
    <w:rsid w:val="00174B66"/>
    <w:rsid w:val="00295900"/>
    <w:rsid w:val="003A3AB1"/>
    <w:rsid w:val="00A25A23"/>
    <w:rsid w:val="00F43878"/>
    <w:rsid w:val="5075AA98"/>
    <w:rsid w:val="546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34C3"/>
  <w15:chartTrackingRefBased/>
  <w15:docId w15:val="{1AAB7104-2B92-42C0-91D6-F2AC0012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59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9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5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5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5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5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5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2959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2959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2959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95900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95900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95900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95900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95900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959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59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2959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29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5900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2959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59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59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59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959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5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Joao Pimenta Staub</dc:creator>
  <keywords/>
  <dc:description/>
  <lastModifiedBy>Laila Moreira Nogueira</lastModifiedBy>
  <revision>3</revision>
  <dcterms:created xsi:type="dcterms:W3CDTF">2026-05-25T18:34:00.0000000Z</dcterms:created>
  <dcterms:modified xsi:type="dcterms:W3CDTF">2026-05-25T19:01:06.2452788Z</dcterms:modified>
</coreProperties>
</file>