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F552" w14:textId="77777777" w:rsidR="00F84D96" w:rsidRPr="009A5C81" w:rsidRDefault="00F84D96" w:rsidP="00EB5C23">
      <w:pPr>
        <w:spacing w:after="0" w:line="360" w:lineRule="auto"/>
        <w:rPr>
          <w:rFonts w:eastAsia="Times New Roman" w:cstheme="minorHAnsi"/>
          <w:b/>
          <w:bCs/>
          <w:lang w:eastAsia="pt-BR"/>
        </w:rPr>
      </w:pPr>
      <w:bookmarkStart w:id="0" w:name="_Hlk158914316"/>
      <w:bookmarkStart w:id="1" w:name="_Hlk158912252"/>
      <w:bookmarkStart w:id="2" w:name="_Hlk147381408"/>
    </w:p>
    <w:p w14:paraId="5328B7BB" w14:textId="77777777" w:rsidR="00EB5C23" w:rsidRPr="008A1BC4" w:rsidRDefault="00EB5C23" w:rsidP="00EB5C23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bookmarkStart w:id="3" w:name="_Hlk162463993"/>
      <w:bookmarkStart w:id="4" w:name="_Hlk164678695"/>
      <w:bookmarkEnd w:id="0"/>
      <w:bookmarkEnd w:id="1"/>
      <w:bookmarkEnd w:id="2"/>
      <w:r w:rsidRPr="008A1BC4">
        <w:rPr>
          <w:rFonts w:eastAsia="Times New Roman" w:cstheme="minorHAnsi"/>
          <w:b/>
          <w:bCs/>
          <w:sz w:val="28"/>
          <w:szCs w:val="28"/>
          <w:lang w:eastAsia="pt-BR"/>
        </w:rPr>
        <w:t>PAUTA DE REUNIÃO</w:t>
      </w:r>
    </w:p>
    <w:p w14:paraId="5C1D6C01" w14:textId="77777777" w:rsidR="00EB5C23" w:rsidRPr="008A1BC4" w:rsidRDefault="00EB5C23" w:rsidP="00EB5C23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8A1BC4">
        <w:rPr>
          <w:rFonts w:eastAsia="Times New Roman" w:cstheme="minorHAnsi"/>
          <w:b/>
          <w:bCs/>
          <w:sz w:val="28"/>
          <w:szCs w:val="28"/>
          <w:lang w:eastAsia="pt-BR"/>
        </w:rPr>
        <w:t>60</w:t>
      </w:r>
      <w:r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Pr="008A1BC4">
        <w:rPr>
          <w:rFonts w:eastAsia="Times New Roman" w:cstheme="minorHAnsi"/>
          <w:b/>
          <w:bCs/>
          <w:sz w:val="28"/>
          <w:szCs w:val="28"/>
          <w:lang w:eastAsia="pt-BR"/>
        </w:rPr>
        <w:t>ª REUNIÃO 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EB5C23" w:rsidRPr="009A5C81" w14:paraId="7FE2232F" w14:textId="77777777" w:rsidTr="00D100F6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51DB" w14:textId="05CCD57F" w:rsidR="00EB5C23" w:rsidRPr="009A5C81" w:rsidRDefault="00EB5C23" w:rsidP="00D100F6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9A5C81">
              <w:rPr>
                <w:rFonts w:eastAsia="Times New Roman" w:cstheme="minorHAnsi"/>
                <w:b/>
                <w:bCs/>
                <w:lang w:eastAsia="pt-BR"/>
              </w:rPr>
              <w:t xml:space="preserve">Data: </w:t>
            </w:r>
            <w:r>
              <w:rPr>
                <w:rFonts w:eastAsia="Times New Roman" w:cstheme="minorHAnsi"/>
                <w:lang w:eastAsia="pt-BR"/>
              </w:rPr>
              <w:t>20</w:t>
            </w:r>
            <w:r w:rsidRPr="009A5C81">
              <w:rPr>
                <w:rFonts w:eastAsia="Times New Roman" w:cstheme="minorHAnsi"/>
                <w:lang w:eastAsia="pt-BR"/>
              </w:rPr>
              <w:t>/0</w:t>
            </w:r>
            <w:r>
              <w:rPr>
                <w:rFonts w:eastAsia="Times New Roman" w:cstheme="minorHAnsi"/>
                <w:lang w:eastAsia="pt-BR"/>
              </w:rPr>
              <w:t>5</w:t>
            </w:r>
            <w:r w:rsidRPr="009A5C81">
              <w:rPr>
                <w:rFonts w:eastAsia="Times New Roman" w:cstheme="minorHAnsi"/>
                <w:lang w:eastAsia="pt-BR"/>
              </w:rPr>
              <w:t>/2024</w:t>
            </w:r>
            <w:r w:rsidRPr="009A5C81">
              <w:rPr>
                <w:rFonts w:eastAsia="Times New Roman" w:cstheme="minorHAnsi"/>
                <w:b/>
                <w:bCs/>
                <w:lang w:eastAsia="pt-BR"/>
              </w:rPr>
              <w:t xml:space="preserve"> – Horário: </w:t>
            </w:r>
            <w:r w:rsidRPr="009A5C81">
              <w:rPr>
                <w:rFonts w:eastAsia="Times New Roman" w:cstheme="minorHAnsi"/>
                <w:lang w:eastAsia="pt-BR"/>
              </w:rPr>
              <w:t>1</w:t>
            </w:r>
            <w:r w:rsidR="00166ACA">
              <w:rPr>
                <w:rFonts w:eastAsia="Times New Roman" w:cstheme="minorHAnsi"/>
                <w:lang w:eastAsia="pt-BR"/>
              </w:rPr>
              <w:t>1</w:t>
            </w:r>
            <w:r w:rsidRPr="009A5C81">
              <w:rPr>
                <w:rFonts w:eastAsia="Times New Roman" w:cstheme="minorHAnsi"/>
                <w:lang w:eastAsia="pt-BR"/>
              </w:rPr>
              <w:t>h</w:t>
            </w:r>
          </w:p>
        </w:tc>
      </w:tr>
      <w:tr w:rsidR="00EB5C23" w:rsidRPr="009A5C81" w14:paraId="64157329" w14:textId="77777777" w:rsidTr="00D100F6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CC02E" w14:textId="77777777" w:rsidR="00EB5C23" w:rsidRPr="009A5C81" w:rsidRDefault="00EB5C23" w:rsidP="00D100F6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lang w:eastAsia="pt-BR"/>
              </w:rPr>
            </w:pPr>
            <w:r w:rsidRPr="009A5C81">
              <w:rPr>
                <w:rFonts w:eastAsia="Times New Roman" w:cstheme="minorHAnsi"/>
                <w:b/>
                <w:bCs/>
                <w:caps/>
                <w:lang w:eastAsia="pt-BR"/>
              </w:rPr>
              <w:t>Deliberações</w:t>
            </w:r>
          </w:p>
        </w:tc>
      </w:tr>
    </w:tbl>
    <w:p w14:paraId="25EFCC8E" w14:textId="77777777" w:rsidR="00EB5C23" w:rsidRPr="00B26A0B" w:rsidRDefault="00EB5C23" w:rsidP="00EB5C23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7B872332" w14:textId="77777777" w:rsidR="00EB5C23" w:rsidRPr="003271F7" w:rsidRDefault="00EB5C23" w:rsidP="00EB5C2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  <w:color w:val="000000" w:themeColor="text1"/>
        </w:rPr>
      </w:pPr>
      <w:r w:rsidRPr="003271F7">
        <w:rPr>
          <w:rFonts w:cstheme="minorHAnsi"/>
          <w:b/>
          <w:bCs/>
          <w:color w:val="000000" w:themeColor="text1"/>
        </w:rPr>
        <w:t>APROVAÇÃO</w:t>
      </w:r>
      <w:r w:rsidRPr="003271F7">
        <w:rPr>
          <w:rFonts w:cstheme="minorHAnsi"/>
          <w:color w:val="000000" w:themeColor="text1"/>
        </w:rPr>
        <w:t xml:space="preserve"> das minutas d</w:t>
      </w:r>
      <w:r>
        <w:rPr>
          <w:rFonts w:cstheme="minorHAnsi"/>
          <w:color w:val="000000" w:themeColor="text1"/>
        </w:rPr>
        <w:t>as atas</w:t>
      </w:r>
      <w:r w:rsidRPr="003271F7">
        <w:rPr>
          <w:rFonts w:cstheme="minorHAnsi"/>
          <w:color w:val="000000" w:themeColor="text1"/>
        </w:rPr>
        <w:t xml:space="preserve"> da 601ª Reunião Ordinária de Diretoria Colegiada, de 07/02/2024; da 2ª Reunião Extraordinária de Diretoria Colegiada, de 01/04/2024; da 604ª Reunião Ordinária de Diretoria Colegiada, de 08/04/2024; e da 605ª Reunião Ordinária de Diretoria Colegiada, de 29/04/2024.</w:t>
      </w:r>
    </w:p>
    <w:p w14:paraId="0A5E3D8A" w14:textId="77777777" w:rsidR="00EB5C23" w:rsidRPr="003271F7" w:rsidRDefault="00EB5C23" w:rsidP="00EB5C23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</w:rPr>
      </w:pPr>
    </w:p>
    <w:p w14:paraId="5C6B7AB9" w14:textId="77777777" w:rsidR="00EB5C23" w:rsidRPr="003271F7" w:rsidRDefault="00EB5C23" w:rsidP="00EA0D5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r w:rsidRPr="003271F7">
        <w:rPr>
          <w:rFonts w:cstheme="minorHAnsi"/>
          <w:b/>
          <w:bCs/>
        </w:rPr>
        <w:t xml:space="preserve">ITEM DIDES – APRECIAÇÃO </w:t>
      </w:r>
      <w:r w:rsidRPr="003271F7">
        <w:rPr>
          <w:rFonts w:cstheme="minorHAnsi"/>
        </w:rPr>
        <w:t xml:space="preserve">da proposta de alteração normativa da Resolução Regimental - RR nº 21, de 26 de janeiro de 2022, </w:t>
      </w:r>
      <w:r w:rsidRPr="003271F7">
        <w:rPr>
          <w:rFonts w:cstheme="minorHAnsi"/>
          <w:color w:val="000000"/>
        </w:rPr>
        <w:t>no âmbito da Diretoria de Desenvolvimento Setorial da ANS.</w:t>
      </w:r>
      <w:r w:rsidRPr="003271F7">
        <w:rPr>
          <w:rFonts w:cstheme="minorHAnsi"/>
        </w:rPr>
        <w:t xml:space="preserve"> Processo nº 33910.010187/2024-21.</w:t>
      </w:r>
    </w:p>
    <w:p w14:paraId="224FEFC3" w14:textId="77777777" w:rsidR="00EB5C23" w:rsidRPr="003271F7" w:rsidRDefault="00EB5C23" w:rsidP="00EA0D5D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</w:rPr>
      </w:pPr>
    </w:p>
    <w:p w14:paraId="6FADDC89" w14:textId="77777777" w:rsidR="00EB5C23" w:rsidRPr="00682903" w:rsidRDefault="00EB5C23" w:rsidP="00EA0D5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FF0000"/>
        </w:rPr>
      </w:pPr>
      <w:r w:rsidRPr="003271F7">
        <w:rPr>
          <w:rFonts w:cstheme="minorHAnsi"/>
          <w:b/>
          <w:bCs/>
          <w:color w:val="000000" w:themeColor="text1"/>
        </w:rPr>
        <w:t>ITEM PRESI/DIPRO – REFERENDO</w:t>
      </w:r>
      <w:r w:rsidRPr="003271F7">
        <w:rPr>
          <w:rFonts w:cstheme="minorHAnsi"/>
          <w:color w:val="000000" w:themeColor="text1"/>
        </w:rPr>
        <w:t xml:space="preserve"> das Decisões do Diretor-Presidente, de 07 e de 09 de maio de 2024, relativas ao estado de calamidade pública no Estado do Rio Grande do Sul. Processo nº 33910.013189/2024-72.</w:t>
      </w:r>
    </w:p>
    <w:p w14:paraId="7BF265A8" w14:textId="77777777" w:rsidR="00EB5C23" w:rsidRPr="00EA0D5D" w:rsidRDefault="00EB5C23" w:rsidP="00EA0D5D">
      <w:pPr>
        <w:spacing w:after="0"/>
        <w:rPr>
          <w:rFonts w:cstheme="minorHAnsi"/>
          <w:color w:val="FF0000"/>
        </w:rPr>
      </w:pPr>
    </w:p>
    <w:p w14:paraId="1D32E1D5" w14:textId="77777777" w:rsidR="00EB5C23" w:rsidRPr="00B721FF" w:rsidRDefault="00EB5C23" w:rsidP="00EA0D5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FF0000"/>
        </w:rPr>
      </w:pPr>
      <w:r w:rsidRPr="003271F7">
        <w:rPr>
          <w:rFonts w:cstheme="minorHAnsi"/>
          <w:b/>
          <w:bCs/>
        </w:rPr>
        <w:t>ITEM DIGES –</w:t>
      </w:r>
      <w:r w:rsidRPr="003271F7">
        <w:rPr>
          <w:rFonts w:cstheme="minorHAnsi"/>
        </w:rPr>
        <w:t xml:space="preserve"> </w:t>
      </w:r>
      <w:r w:rsidRPr="003271F7">
        <w:rPr>
          <w:rFonts w:cstheme="minorHAnsi"/>
          <w:b/>
          <w:bCs/>
        </w:rPr>
        <w:t>APROVAÇÃO</w:t>
      </w:r>
      <w:r w:rsidRPr="003271F7">
        <w:rPr>
          <w:rFonts w:cstheme="minorHAnsi"/>
        </w:rPr>
        <w:t xml:space="preserve"> da proposta de </w:t>
      </w:r>
      <w:r w:rsidRPr="003271F7">
        <w:rPr>
          <w:rFonts w:cstheme="minorHAnsi"/>
          <w:color w:val="000000"/>
        </w:rPr>
        <w:t>Resolução Administrativa que altera parcialmente a Resolução Administrativa - RA nº 47, de 19 de dezembro de 2011</w:t>
      </w:r>
      <w:r w:rsidRPr="003271F7">
        <w:rPr>
          <w:rFonts w:cstheme="minorHAnsi"/>
        </w:rPr>
        <w:t>. Processo</w:t>
      </w:r>
      <w:r>
        <w:rPr>
          <w:rFonts w:cstheme="minorHAnsi"/>
        </w:rPr>
        <w:t xml:space="preserve"> nº</w:t>
      </w:r>
      <w:r w:rsidRPr="003271F7">
        <w:rPr>
          <w:rFonts w:cstheme="minorHAnsi"/>
        </w:rPr>
        <w:t xml:space="preserve"> 33910.037228/2023-46.</w:t>
      </w:r>
    </w:p>
    <w:p w14:paraId="440E6F56" w14:textId="77777777" w:rsidR="00EB5C23" w:rsidRPr="003271F7" w:rsidRDefault="00EB5C23" w:rsidP="00EA0D5D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</w:p>
    <w:p w14:paraId="78D2109A" w14:textId="77777777" w:rsidR="00EB5C23" w:rsidRPr="003271F7" w:rsidRDefault="00EB5C23" w:rsidP="00EA0D5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3271F7">
        <w:rPr>
          <w:rFonts w:cstheme="minorHAnsi"/>
          <w:b/>
          <w:bCs/>
        </w:rPr>
        <w:t xml:space="preserve">ITEM DIDES – APROVAÇÃO </w:t>
      </w:r>
      <w:r w:rsidRPr="003271F7">
        <w:rPr>
          <w:rFonts w:cstheme="minorHAnsi"/>
        </w:rPr>
        <w:t>da Nota Técnica de Dispensa de AIR nº 1/2024/ASSNT-DIDES/DIRAD-DIDES/DIDES e d</w:t>
      </w:r>
      <w:r>
        <w:rPr>
          <w:rFonts w:cstheme="minorHAnsi"/>
        </w:rPr>
        <w:t>a</w:t>
      </w:r>
      <w:r w:rsidRPr="003271F7">
        <w:rPr>
          <w:rFonts w:cstheme="minorHAnsi"/>
        </w:rPr>
        <w:t xml:space="preserve"> autorização para abertura de consulta pública, referentes à proposta de alteração da Instrução Normativa ANS nº 5, de 30 de março de 2022, que dispõe sobre o estatuto do Comitê de Padronização das Informações em Saúde Suplementar - COPISS. Processo nº 33910.006130/2024-28.</w:t>
      </w:r>
    </w:p>
    <w:p w14:paraId="2DD3E666" w14:textId="77777777" w:rsidR="00EB5C23" w:rsidRPr="003271F7" w:rsidRDefault="00EB5C23" w:rsidP="00EB5C23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353A93AC" w14:textId="77777777" w:rsidR="00EB5C23" w:rsidRPr="003271F7" w:rsidRDefault="00EB5C23" w:rsidP="00EB5C2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3271F7">
        <w:rPr>
          <w:rFonts w:cstheme="minorHAnsi"/>
          <w:b/>
          <w:bCs/>
        </w:rPr>
        <w:t xml:space="preserve">ITEM DIDES – APROVAÇÃO </w:t>
      </w:r>
      <w:r w:rsidRPr="003271F7">
        <w:rPr>
          <w:rFonts w:cstheme="minorHAnsi"/>
        </w:rPr>
        <w:t>do Acordo de Cooperação Técnica entre a Agência Nacional de Saúde Suplementar – ANS e o Ministério da Saúde e Proteção Social – MSPS da Colômbia, no âmbito do Acordo de Cooperação Científica e Técnica entre o Brasil e a Colômbia. Processo nº 33910.014720/2023-43.</w:t>
      </w:r>
    </w:p>
    <w:p w14:paraId="2340054D" w14:textId="77777777" w:rsidR="00EB5C23" w:rsidRPr="003271F7" w:rsidRDefault="00EB5C23" w:rsidP="00EB5C23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</w:p>
    <w:p w14:paraId="6A183050" w14:textId="77777777" w:rsidR="00EB5C23" w:rsidRPr="003271F7" w:rsidRDefault="00EB5C23" w:rsidP="00EB5C2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FF0000"/>
        </w:rPr>
      </w:pPr>
      <w:r w:rsidRPr="003271F7">
        <w:rPr>
          <w:rFonts w:cstheme="minorHAnsi"/>
          <w:b/>
          <w:bCs/>
        </w:rPr>
        <w:t>ITEM DIFIS – APROVAÇÃO</w:t>
      </w:r>
      <w:r w:rsidRPr="003271F7">
        <w:rPr>
          <w:rFonts w:cstheme="minorHAnsi"/>
        </w:rPr>
        <w:t xml:space="preserve"> </w:t>
      </w:r>
      <w:r w:rsidRPr="003271F7">
        <w:rPr>
          <w:rFonts w:cstheme="minorHAnsi"/>
          <w:color w:val="000000"/>
        </w:rPr>
        <w:t>da celebração de Acordo de Cooperação Técnica entre a ANS e o MINISTÉRIO PÚBLICO DO ESTADO DO AMAZONAS - MP/AM, no âmbito do Programa Parceiros da Cidadania. Processo nº 33910.008167/2021-48.</w:t>
      </w:r>
    </w:p>
    <w:p w14:paraId="3D0268FF" w14:textId="77777777" w:rsidR="00EB5C23" w:rsidRPr="003271F7" w:rsidRDefault="00EB5C23" w:rsidP="00EB5C23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</w:p>
    <w:p w14:paraId="2082C2C0" w14:textId="77777777" w:rsidR="00EB5C23" w:rsidRPr="003271F7" w:rsidRDefault="00EB5C23" w:rsidP="00EB5C2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FF0000"/>
        </w:rPr>
      </w:pPr>
      <w:r w:rsidRPr="003271F7">
        <w:rPr>
          <w:rFonts w:cstheme="minorHAnsi"/>
          <w:b/>
          <w:bCs/>
          <w:color w:val="000000" w:themeColor="text1"/>
        </w:rPr>
        <w:t>ITEM DIFIS – APROVAÇÃO</w:t>
      </w:r>
      <w:r w:rsidRPr="003271F7">
        <w:rPr>
          <w:rFonts w:cstheme="minorHAnsi"/>
          <w:color w:val="000000" w:themeColor="text1"/>
        </w:rPr>
        <w:t xml:space="preserve"> </w:t>
      </w:r>
      <w:r w:rsidRPr="003271F7">
        <w:rPr>
          <w:rFonts w:cstheme="minorHAnsi"/>
          <w:color w:val="000000"/>
        </w:rPr>
        <w:t>da proposta de celebração de Termo de Compromisso de Ajuste de Conduta (TCAC) entre a ANS e a PRESERVE SAUDE ASSISTENCIA MÉDICA LTDA</w:t>
      </w:r>
      <w:r w:rsidRPr="003271F7">
        <w:rPr>
          <w:rFonts w:cstheme="minorHAnsi"/>
          <w:lang w:eastAsia="pt-BR"/>
        </w:rPr>
        <w:t>. Processo</w:t>
      </w:r>
      <w:r>
        <w:rPr>
          <w:rFonts w:cstheme="minorHAnsi"/>
          <w:lang w:eastAsia="pt-BR"/>
        </w:rPr>
        <w:t xml:space="preserve"> nº</w:t>
      </w:r>
      <w:r w:rsidRPr="003271F7">
        <w:rPr>
          <w:rFonts w:cstheme="minorHAnsi"/>
          <w:lang w:eastAsia="pt-BR"/>
        </w:rPr>
        <w:t xml:space="preserve"> </w:t>
      </w:r>
      <w:r w:rsidRPr="003271F7">
        <w:rPr>
          <w:rFonts w:cstheme="minorHAnsi"/>
          <w:color w:val="000000"/>
        </w:rPr>
        <w:t>33910.035871/2023-35.</w:t>
      </w:r>
    </w:p>
    <w:p w14:paraId="5375F77F" w14:textId="77777777" w:rsidR="00EB5C23" w:rsidRPr="003271F7" w:rsidRDefault="00EB5C23" w:rsidP="00EB5C23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</w:p>
    <w:p w14:paraId="6FA4A25E" w14:textId="22482C74" w:rsidR="00EB5C23" w:rsidRDefault="00EB5C23" w:rsidP="00EB5C2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r w:rsidRPr="003271F7">
        <w:rPr>
          <w:rFonts w:cstheme="minorHAnsi"/>
          <w:b/>
          <w:bCs/>
          <w:color w:val="000000"/>
        </w:rPr>
        <w:t>ITEM DIOPE – APROVAÇÃO</w:t>
      </w:r>
      <w:r w:rsidRPr="003271F7">
        <w:rPr>
          <w:rFonts w:cstheme="minorHAnsi"/>
          <w:color w:val="000000"/>
        </w:rPr>
        <w:t xml:space="preserve"> </w:t>
      </w:r>
      <w:r w:rsidRPr="003F298A">
        <w:rPr>
          <w:rFonts w:cstheme="minorHAnsi"/>
          <w:color w:val="000000"/>
        </w:rPr>
        <w:t>da</w:t>
      </w:r>
      <w:r w:rsidR="00426026">
        <w:rPr>
          <w:rFonts w:cstheme="minorHAnsi"/>
          <w:color w:val="000000"/>
        </w:rPr>
        <w:t xml:space="preserve"> (i)</w:t>
      </w:r>
      <w:r w:rsidRPr="003F298A">
        <w:rPr>
          <w:rFonts w:cstheme="minorHAnsi"/>
          <w:color w:val="000000"/>
        </w:rPr>
        <w:t xml:space="preserve"> dispensa da Análise de Impacto Regulatório</w:t>
      </w:r>
      <w:r>
        <w:rPr>
          <w:rFonts w:cstheme="minorHAnsi"/>
          <w:color w:val="000000"/>
        </w:rPr>
        <w:t xml:space="preserve"> </w:t>
      </w:r>
      <w:r w:rsidRPr="003F298A">
        <w:rPr>
          <w:rFonts w:cstheme="minorHAnsi"/>
          <w:color w:val="000000"/>
        </w:rPr>
        <w:t>e</w:t>
      </w:r>
      <w:r w:rsidR="00426026">
        <w:rPr>
          <w:rFonts w:cstheme="minorHAnsi"/>
          <w:color w:val="000000"/>
        </w:rPr>
        <w:t xml:space="preserve"> da</w:t>
      </w:r>
      <w:r w:rsidRPr="003F298A">
        <w:rPr>
          <w:rFonts w:cstheme="minorHAnsi"/>
          <w:color w:val="000000"/>
        </w:rPr>
        <w:t xml:space="preserve"> (ii) realização de consulta pública pelo prazo de 45 (quarenta e cinco) dias, referente</w:t>
      </w:r>
      <w:r>
        <w:rPr>
          <w:rFonts w:cstheme="minorHAnsi"/>
          <w:color w:val="000000"/>
        </w:rPr>
        <w:t>s</w:t>
      </w:r>
      <w:r w:rsidRPr="003F298A">
        <w:rPr>
          <w:rFonts w:cstheme="minorHAnsi"/>
          <w:color w:val="000000"/>
        </w:rPr>
        <w:t xml:space="preserve"> à proposta de alteração da Resolução Normativa nº 521, de 29 de abril de 2022.</w:t>
      </w:r>
      <w:r w:rsidRPr="003271F7">
        <w:rPr>
          <w:rFonts w:cstheme="minorHAnsi"/>
          <w:color w:val="000000"/>
        </w:rPr>
        <w:t xml:space="preserve"> Processo</w:t>
      </w:r>
      <w:r>
        <w:rPr>
          <w:rFonts w:cstheme="minorHAnsi"/>
          <w:color w:val="000000"/>
        </w:rPr>
        <w:t xml:space="preserve"> nº </w:t>
      </w:r>
      <w:r w:rsidRPr="003271F7">
        <w:rPr>
          <w:rFonts w:cstheme="minorHAnsi"/>
          <w:color w:val="000000"/>
        </w:rPr>
        <w:t>33910.013867/2024-05.</w:t>
      </w:r>
    </w:p>
    <w:p w14:paraId="4C106C7A" w14:textId="77777777" w:rsidR="00EA0D5D" w:rsidRPr="00EA0D5D" w:rsidRDefault="00EA0D5D" w:rsidP="00EA0D5D">
      <w:pPr>
        <w:pStyle w:val="PargrafodaLista"/>
        <w:rPr>
          <w:rFonts w:cstheme="minorHAnsi"/>
          <w:color w:val="000000"/>
        </w:rPr>
      </w:pPr>
    </w:p>
    <w:p w14:paraId="10DB6723" w14:textId="50D18C04" w:rsidR="00EA0D5D" w:rsidRPr="00EA0D5D" w:rsidRDefault="00EA0D5D" w:rsidP="00EA0D5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7A464B">
        <w:rPr>
          <w:rFonts w:cstheme="minorHAnsi"/>
          <w:b/>
          <w:bCs/>
        </w:rPr>
        <w:t>ITEM EXTRAPAUTA PRESI/DIOPE – REFERENDO</w:t>
      </w:r>
      <w:r w:rsidRPr="007A464B">
        <w:rPr>
          <w:rFonts w:cstheme="minorHAnsi"/>
        </w:rPr>
        <w:t xml:space="preserve"> da Decisão do Diretor-Presidente de prorrogar o prazo para envio do Documento de Informações Periódicas das Operadoras de Planos de Assistência à Saúde - DIOPS/ANS referente ao 1º trimestre de 2024 até 31 de maio de 2024. Processo nº 33910.014517/2024-58.</w:t>
      </w:r>
    </w:p>
    <w:p w14:paraId="230AF796" w14:textId="77777777" w:rsidR="002541AB" w:rsidRPr="002541AB" w:rsidRDefault="002541AB" w:rsidP="002541AB">
      <w:pPr>
        <w:pStyle w:val="PargrafodaLista"/>
        <w:rPr>
          <w:rFonts w:ascii="Calibri" w:hAnsi="Calibri" w:cs="Calibri"/>
          <w:color w:val="000000"/>
        </w:rPr>
      </w:pPr>
    </w:p>
    <w:bookmarkEnd w:id="3"/>
    <w:p w14:paraId="0322EB75" w14:textId="77777777" w:rsidR="00932430" w:rsidRDefault="00932430" w:rsidP="00932430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bookmarkEnd w:id="4"/>
    <w:p w14:paraId="1CB055C2" w14:textId="77777777" w:rsidR="00743BC3" w:rsidRDefault="00743BC3" w:rsidP="00743BC3">
      <w:pPr>
        <w:pStyle w:val="PargrafodaLista"/>
        <w:rPr>
          <w:rFonts w:cstheme="minorHAnsi"/>
          <w:color w:val="000000" w:themeColor="text1"/>
        </w:rPr>
      </w:pPr>
    </w:p>
    <w:p w14:paraId="6839376F" w14:textId="77777777" w:rsidR="00B35E84" w:rsidRDefault="00B35E84" w:rsidP="00B35E84">
      <w:pPr>
        <w:pStyle w:val="PargrafodaLista"/>
        <w:spacing w:after="0" w:line="360" w:lineRule="auto"/>
        <w:ind w:left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88EE33B" w14:textId="695B2221" w:rsidR="00743BC3" w:rsidRPr="00B35E84" w:rsidRDefault="00B35E84" w:rsidP="00B35E84">
      <w:pPr>
        <w:pStyle w:val="PargrafodaLista"/>
        <w:spacing w:after="0" w:line="360" w:lineRule="auto"/>
        <w:ind w:left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B35E84">
        <w:rPr>
          <w:rFonts w:cstheme="minorHAnsi"/>
          <w:b/>
          <w:bCs/>
          <w:color w:val="000000" w:themeColor="text1"/>
          <w:sz w:val="24"/>
          <w:szCs w:val="24"/>
        </w:rPr>
        <w:t>BLOCÃO</w:t>
      </w:r>
    </w:p>
    <w:p w14:paraId="315C1622" w14:textId="77777777" w:rsidR="00B35E84" w:rsidRDefault="00B35E84" w:rsidP="00743BC3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p w14:paraId="126662F3" w14:textId="4CB8D1F2" w:rsidR="00B35E84" w:rsidRPr="00B35E84" w:rsidRDefault="00B35E84" w:rsidP="00B35E84">
      <w:pPr>
        <w:spacing w:after="0" w:line="360" w:lineRule="auto"/>
        <w:jc w:val="both"/>
        <w:rPr>
          <w:rFonts w:cstheme="minorHAnsi"/>
          <w:b/>
        </w:rPr>
      </w:pPr>
      <w:r w:rsidRPr="00B35E84">
        <w:rPr>
          <w:rFonts w:cstheme="minorHAnsi"/>
          <w:b/>
        </w:rPr>
        <w:t>PARA APROVAÇÃO (COREC/SECEX):</w:t>
      </w:r>
    </w:p>
    <w:p w14:paraId="6E8D6774" w14:textId="77777777" w:rsidR="00B35E84" w:rsidRDefault="00B35E84" w:rsidP="00743BC3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p w14:paraId="3A2A0028" w14:textId="77777777" w:rsidR="00B35E84" w:rsidRPr="002C19C7" w:rsidRDefault="00B35E84" w:rsidP="00B35E84">
      <w:pPr>
        <w:rPr>
          <w:b/>
          <w:bCs/>
        </w:rPr>
      </w:pPr>
      <w:r w:rsidRPr="002C19C7">
        <w:rPr>
          <w:b/>
          <w:bCs/>
        </w:rPr>
        <w:t>Processos Sancionadores</w:t>
      </w:r>
    </w:p>
    <w:p w14:paraId="01B50EE0" w14:textId="77777777" w:rsidR="00B35E84" w:rsidRDefault="00B35E84" w:rsidP="00B35E84">
      <w:pPr>
        <w:sectPr w:rsidR="00B35E84" w:rsidSect="0080470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7854D21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1.</w:t>
      </w:r>
      <w:r w:rsidRPr="00B35E84">
        <w:rPr>
          <w:rFonts w:ascii="Calibri" w:hAnsi="Calibri" w:cs="Calibri"/>
        </w:rPr>
        <w:tab/>
        <w:t>33910.008649/2021-06</w:t>
      </w:r>
    </w:p>
    <w:p w14:paraId="690C110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2.</w:t>
      </w:r>
      <w:r w:rsidRPr="00B35E84">
        <w:rPr>
          <w:rFonts w:ascii="Calibri" w:hAnsi="Calibri" w:cs="Calibri"/>
        </w:rPr>
        <w:tab/>
        <w:t>33910.013685/2019-69</w:t>
      </w:r>
    </w:p>
    <w:p w14:paraId="0EF6D3C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3.</w:t>
      </w:r>
      <w:r w:rsidRPr="00B35E84">
        <w:rPr>
          <w:rFonts w:ascii="Calibri" w:hAnsi="Calibri" w:cs="Calibri"/>
        </w:rPr>
        <w:tab/>
        <w:t>33910.025853/2021-83</w:t>
      </w:r>
    </w:p>
    <w:p w14:paraId="2E281C2A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4.</w:t>
      </w:r>
      <w:r w:rsidRPr="00B35E84">
        <w:rPr>
          <w:rFonts w:ascii="Calibri" w:hAnsi="Calibri" w:cs="Calibri"/>
        </w:rPr>
        <w:tab/>
        <w:t>33910.028289/2021-51</w:t>
      </w:r>
    </w:p>
    <w:p w14:paraId="53CD560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5.</w:t>
      </w:r>
      <w:r w:rsidRPr="00B35E84">
        <w:rPr>
          <w:rFonts w:ascii="Calibri" w:hAnsi="Calibri" w:cs="Calibri"/>
        </w:rPr>
        <w:tab/>
        <w:t>33910.016880/2022-46</w:t>
      </w:r>
    </w:p>
    <w:p w14:paraId="076AB53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6.</w:t>
      </w:r>
      <w:r w:rsidRPr="00B35E84">
        <w:rPr>
          <w:rFonts w:ascii="Calibri" w:hAnsi="Calibri" w:cs="Calibri"/>
        </w:rPr>
        <w:tab/>
        <w:t>33910.024025/2021-28</w:t>
      </w:r>
    </w:p>
    <w:p w14:paraId="23B6FB4A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7.</w:t>
      </w:r>
      <w:r w:rsidRPr="00B35E84">
        <w:rPr>
          <w:rFonts w:ascii="Calibri" w:hAnsi="Calibri" w:cs="Calibri"/>
        </w:rPr>
        <w:tab/>
        <w:t>33910.037779/2022-29</w:t>
      </w:r>
    </w:p>
    <w:p w14:paraId="3DD3067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8.</w:t>
      </w:r>
      <w:r w:rsidRPr="00B35E84">
        <w:rPr>
          <w:rFonts w:ascii="Calibri" w:hAnsi="Calibri" w:cs="Calibri"/>
        </w:rPr>
        <w:tab/>
        <w:t>33910.003642/2023-51</w:t>
      </w:r>
    </w:p>
    <w:p w14:paraId="63AC197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9.</w:t>
      </w:r>
      <w:r w:rsidRPr="00B35E84">
        <w:rPr>
          <w:rFonts w:ascii="Calibri" w:hAnsi="Calibri" w:cs="Calibri"/>
        </w:rPr>
        <w:tab/>
        <w:t>33910.033833/2021-86</w:t>
      </w:r>
    </w:p>
    <w:p w14:paraId="5C59A4F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10.</w:t>
      </w:r>
      <w:r w:rsidRPr="00B35E84">
        <w:rPr>
          <w:rFonts w:ascii="Calibri" w:hAnsi="Calibri" w:cs="Calibri"/>
        </w:rPr>
        <w:tab/>
        <w:t>33910.024849/2021-06</w:t>
      </w:r>
    </w:p>
    <w:p w14:paraId="761ACDE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11.</w:t>
      </w:r>
      <w:r w:rsidRPr="00B35E84">
        <w:rPr>
          <w:rFonts w:ascii="Calibri" w:hAnsi="Calibri" w:cs="Calibri"/>
        </w:rPr>
        <w:tab/>
        <w:t>33910.025032/2021-47</w:t>
      </w:r>
    </w:p>
    <w:p w14:paraId="7D59206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12.</w:t>
      </w:r>
      <w:r w:rsidRPr="00B35E84">
        <w:rPr>
          <w:rFonts w:ascii="Calibri" w:hAnsi="Calibri" w:cs="Calibri"/>
        </w:rPr>
        <w:tab/>
        <w:t>33910.038969/2022-63</w:t>
      </w:r>
    </w:p>
    <w:p w14:paraId="5F3C1BF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13.</w:t>
      </w:r>
      <w:r w:rsidRPr="00B35E84">
        <w:rPr>
          <w:rFonts w:ascii="Calibri" w:hAnsi="Calibri" w:cs="Calibri"/>
        </w:rPr>
        <w:tab/>
        <w:t>33910.019083/2022-11</w:t>
      </w:r>
    </w:p>
    <w:p w14:paraId="20093D1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14.</w:t>
      </w:r>
      <w:r w:rsidRPr="00B35E84">
        <w:rPr>
          <w:rFonts w:ascii="Calibri" w:hAnsi="Calibri" w:cs="Calibri"/>
        </w:rPr>
        <w:tab/>
        <w:t>33910.027861/2023-26</w:t>
      </w:r>
    </w:p>
    <w:p w14:paraId="1D78EF2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15.</w:t>
      </w:r>
      <w:r w:rsidRPr="00B35E84">
        <w:rPr>
          <w:rFonts w:ascii="Calibri" w:hAnsi="Calibri" w:cs="Calibri"/>
        </w:rPr>
        <w:tab/>
        <w:t>33910.000908/2022-23</w:t>
      </w:r>
    </w:p>
    <w:p w14:paraId="437B583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16.</w:t>
      </w:r>
      <w:r w:rsidRPr="00B35E84">
        <w:rPr>
          <w:rFonts w:ascii="Calibri" w:hAnsi="Calibri" w:cs="Calibri"/>
        </w:rPr>
        <w:tab/>
        <w:t>33910.041309/2020-06</w:t>
      </w:r>
    </w:p>
    <w:p w14:paraId="6DF37CB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17.</w:t>
      </w:r>
      <w:r w:rsidRPr="00B35E84">
        <w:rPr>
          <w:rFonts w:ascii="Calibri" w:hAnsi="Calibri" w:cs="Calibri"/>
        </w:rPr>
        <w:tab/>
        <w:t>33910.011646/2021-41</w:t>
      </w:r>
    </w:p>
    <w:p w14:paraId="31051AD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18.</w:t>
      </w:r>
      <w:r w:rsidRPr="00B35E84">
        <w:rPr>
          <w:rFonts w:ascii="Calibri" w:hAnsi="Calibri" w:cs="Calibri"/>
        </w:rPr>
        <w:tab/>
        <w:t>33910.007403/2021-17</w:t>
      </w:r>
    </w:p>
    <w:p w14:paraId="2BE30B7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19.</w:t>
      </w:r>
      <w:r w:rsidRPr="00B35E84">
        <w:rPr>
          <w:rFonts w:ascii="Calibri" w:hAnsi="Calibri" w:cs="Calibri"/>
        </w:rPr>
        <w:tab/>
        <w:t>33910.033049/2020-97</w:t>
      </w:r>
    </w:p>
    <w:p w14:paraId="403B7C8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20.</w:t>
      </w:r>
      <w:r w:rsidRPr="00B35E84">
        <w:rPr>
          <w:rFonts w:ascii="Calibri" w:hAnsi="Calibri" w:cs="Calibri"/>
        </w:rPr>
        <w:tab/>
        <w:t>33910.014450/2020-28</w:t>
      </w:r>
    </w:p>
    <w:p w14:paraId="4525AFB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21.</w:t>
      </w:r>
      <w:r w:rsidRPr="00B35E84">
        <w:rPr>
          <w:rFonts w:ascii="Calibri" w:hAnsi="Calibri" w:cs="Calibri"/>
        </w:rPr>
        <w:tab/>
        <w:t>33910.040292/2021-42</w:t>
      </w:r>
    </w:p>
    <w:p w14:paraId="51D2194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22.</w:t>
      </w:r>
      <w:r w:rsidRPr="00B35E84">
        <w:rPr>
          <w:rFonts w:ascii="Calibri" w:hAnsi="Calibri" w:cs="Calibri"/>
        </w:rPr>
        <w:tab/>
        <w:t>33910.002362/2021-64</w:t>
      </w:r>
    </w:p>
    <w:p w14:paraId="04209BE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23.</w:t>
      </w:r>
      <w:r w:rsidRPr="00B35E84">
        <w:rPr>
          <w:rFonts w:ascii="Calibri" w:hAnsi="Calibri" w:cs="Calibri"/>
        </w:rPr>
        <w:tab/>
        <w:t>33910.033191/2021-15</w:t>
      </w:r>
    </w:p>
    <w:p w14:paraId="720A927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24.</w:t>
      </w:r>
      <w:r w:rsidRPr="00B35E84">
        <w:rPr>
          <w:rFonts w:ascii="Calibri" w:hAnsi="Calibri" w:cs="Calibri"/>
        </w:rPr>
        <w:tab/>
        <w:t>33910.011936/2021-95</w:t>
      </w:r>
    </w:p>
    <w:p w14:paraId="1AA2928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25.</w:t>
      </w:r>
      <w:r w:rsidRPr="00B35E84">
        <w:rPr>
          <w:rFonts w:ascii="Calibri" w:hAnsi="Calibri" w:cs="Calibri"/>
        </w:rPr>
        <w:tab/>
        <w:t>33910.015999/2022-00</w:t>
      </w:r>
    </w:p>
    <w:p w14:paraId="69DB81F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26.</w:t>
      </w:r>
      <w:r w:rsidRPr="00B35E84">
        <w:rPr>
          <w:rFonts w:ascii="Calibri" w:hAnsi="Calibri" w:cs="Calibri"/>
        </w:rPr>
        <w:tab/>
        <w:t>33910.034826/2021-00</w:t>
      </w:r>
    </w:p>
    <w:p w14:paraId="25166495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27.</w:t>
      </w:r>
      <w:r w:rsidRPr="00B35E84">
        <w:rPr>
          <w:rFonts w:ascii="Calibri" w:hAnsi="Calibri" w:cs="Calibri"/>
        </w:rPr>
        <w:tab/>
        <w:t>33910.026070/2020-36</w:t>
      </w:r>
    </w:p>
    <w:p w14:paraId="671D7F45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28.</w:t>
      </w:r>
      <w:r w:rsidRPr="00B35E84">
        <w:rPr>
          <w:rFonts w:ascii="Calibri" w:hAnsi="Calibri" w:cs="Calibri"/>
        </w:rPr>
        <w:tab/>
        <w:t>33910.016718/2021-47</w:t>
      </w:r>
    </w:p>
    <w:p w14:paraId="71A85D6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29.</w:t>
      </w:r>
      <w:r w:rsidRPr="00B35E84">
        <w:rPr>
          <w:rFonts w:ascii="Calibri" w:hAnsi="Calibri" w:cs="Calibri"/>
        </w:rPr>
        <w:tab/>
        <w:t>33910.022768/2020-82</w:t>
      </w:r>
    </w:p>
    <w:p w14:paraId="6314CC8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30.</w:t>
      </w:r>
      <w:r w:rsidRPr="00B35E84">
        <w:rPr>
          <w:rFonts w:ascii="Calibri" w:hAnsi="Calibri" w:cs="Calibri"/>
        </w:rPr>
        <w:tab/>
        <w:t>33910.022799/2020-33</w:t>
      </w:r>
    </w:p>
    <w:p w14:paraId="2FF73E38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31.</w:t>
      </w:r>
      <w:r w:rsidRPr="00B35E84">
        <w:rPr>
          <w:rFonts w:ascii="Calibri" w:hAnsi="Calibri" w:cs="Calibri"/>
        </w:rPr>
        <w:tab/>
        <w:t>33910.014235/2022-99</w:t>
      </w:r>
    </w:p>
    <w:p w14:paraId="3B1AC8C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32.</w:t>
      </w:r>
      <w:r w:rsidRPr="00B35E84">
        <w:rPr>
          <w:rFonts w:ascii="Calibri" w:hAnsi="Calibri" w:cs="Calibri"/>
        </w:rPr>
        <w:tab/>
        <w:t>33910.026759/2021-41</w:t>
      </w:r>
    </w:p>
    <w:p w14:paraId="0D9468D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lastRenderedPageBreak/>
        <w:t>33.</w:t>
      </w:r>
      <w:r w:rsidRPr="00B35E84">
        <w:rPr>
          <w:rFonts w:ascii="Calibri" w:hAnsi="Calibri" w:cs="Calibri"/>
        </w:rPr>
        <w:tab/>
        <w:t>33910.027174/2023-19</w:t>
      </w:r>
    </w:p>
    <w:p w14:paraId="1187841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34.</w:t>
      </w:r>
      <w:r w:rsidRPr="00B35E84">
        <w:rPr>
          <w:rFonts w:ascii="Calibri" w:hAnsi="Calibri" w:cs="Calibri"/>
        </w:rPr>
        <w:tab/>
        <w:t>33910.019548/2020-71</w:t>
      </w:r>
    </w:p>
    <w:p w14:paraId="16E3E4E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35.</w:t>
      </w:r>
      <w:r w:rsidRPr="00B35E84">
        <w:rPr>
          <w:rFonts w:ascii="Calibri" w:hAnsi="Calibri" w:cs="Calibri"/>
        </w:rPr>
        <w:tab/>
        <w:t>33910.023435/2021-51</w:t>
      </w:r>
    </w:p>
    <w:p w14:paraId="3FD0B39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36.</w:t>
      </w:r>
      <w:r w:rsidRPr="00B35E84">
        <w:rPr>
          <w:rFonts w:ascii="Calibri" w:hAnsi="Calibri" w:cs="Calibri"/>
        </w:rPr>
        <w:tab/>
        <w:t>33910.031753/2021-96</w:t>
      </w:r>
    </w:p>
    <w:p w14:paraId="448609C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37.</w:t>
      </w:r>
      <w:r w:rsidRPr="00B35E84">
        <w:rPr>
          <w:rFonts w:ascii="Calibri" w:hAnsi="Calibri" w:cs="Calibri"/>
        </w:rPr>
        <w:tab/>
        <w:t>33902.560707/2015-51</w:t>
      </w:r>
    </w:p>
    <w:p w14:paraId="65332A4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38.</w:t>
      </w:r>
      <w:r w:rsidRPr="00B35E84">
        <w:rPr>
          <w:rFonts w:ascii="Calibri" w:hAnsi="Calibri" w:cs="Calibri"/>
        </w:rPr>
        <w:tab/>
        <w:t>33910.027801/2020-61</w:t>
      </w:r>
    </w:p>
    <w:p w14:paraId="76E8FA9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39.</w:t>
      </w:r>
      <w:r w:rsidRPr="00B35E84">
        <w:rPr>
          <w:rFonts w:ascii="Calibri" w:hAnsi="Calibri" w:cs="Calibri"/>
        </w:rPr>
        <w:tab/>
        <w:t>33910.034089/2021-37</w:t>
      </w:r>
    </w:p>
    <w:p w14:paraId="62E18FA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40.</w:t>
      </w:r>
      <w:r w:rsidRPr="00B35E84">
        <w:rPr>
          <w:rFonts w:ascii="Calibri" w:hAnsi="Calibri" w:cs="Calibri"/>
        </w:rPr>
        <w:tab/>
        <w:t>33910.017802/2020-05</w:t>
      </w:r>
    </w:p>
    <w:p w14:paraId="0250C0A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41.</w:t>
      </w:r>
      <w:r w:rsidRPr="00B35E84">
        <w:rPr>
          <w:rFonts w:ascii="Calibri" w:hAnsi="Calibri" w:cs="Calibri"/>
        </w:rPr>
        <w:tab/>
        <w:t>33910.040358/2021-02</w:t>
      </w:r>
    </w:p>
    <w:p w14:paraId="6EFA947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42.</w:t>
      </w:r>
      <w:r w:rsidRPr="00B35E84">
        <w:rPr>
          <w:rFonts w:ascii="Calibri" w:hAnsi="Calibri" w:cs="Calibri"/>
        </w:rPr>
        <w:tab/>
        <w:t>33910.024867/2021-80</w:t>
      </w:r>
    </w:p>
    <w:p w14:paraId="1E1F5B80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43.</w:t>
      </w:r>
      <w:r w:rsidRPr="00B35E84">
        <w:rPr>
          <w:rFonts w:ascii="Calibri" w:hAnsi="Calibri" w:cs="Calibri"/>
        </w:rPr>
        <w:tab/>
        <w:t>33910.033469/2020-73</w:t>
      </w:r>
    </w:p>
    <w:p w14:paraId="3406110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44.</w:t>
      </w:r>
      <w:r w:rsidRPr="00B35E84">
        <w:rPr>
          <w:rFonts w:ascii="Calibri" w:hAnsi="Calibri" w:cs="Calibri"/>
        </w:rPr>
        <w:tab/>
        <w:t>33910.033457/2020-49</w:t>
      </w:r>
    </w:p>
    <w:p w14:paraId="67C8C12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45.</w:t>
      </w:r>
      <w:r w:rsidRPr="00B35E84">
        <w:rPr>
          <w:rFonts w:ascii="Calibri" w:hAnsi="Calibri" w:cs="Calibri"/>
        </w:rPr>
        <w:tab/>
        <w:t>33910.015123/2022-55</w:t>
      </w:r>
    </w:p>
    <w:p w14:paraId="1BA65C5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46.</w:t>
      </w:r>
      <w:r w:rsidRPr="00B35E84">
        <w:rPr>
          <w:rFonts w:ascii="Calibri" w:hAnsi="Calibri" w:cs="Calibri"/>
        </w:rPr>
        <w:tab/>
        <w:t>33910.003552/2022-80</w:t>
      </w:r>
    </w:p>
    <w:p w14:paraId="5832574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47.</w:t>
      </w:r>
      <w:r w:rsidRPr="00B35E84">
        <w:rPr>
          <w:rFonts w:ascii="Calibri" w:hAnsi="Calibri" w:cs="Calibri"/>
        </w:rPr>
        <w:tab/>
        <w:t>33910.023598/2019-10</w:t>
      </w:r>
    </w:p>
    <w:p w14:paraId="1E4AB2B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48.</w:t>
      </w:r>
      <w:r w:rsidRPr="00B35E84">
        <w:rPr>
          <w:rFonts w:ascii="Calibri" w:hAnsi="Calibri" w:cs="Calibri"/>
        </w:rPr>
        <w:tab/>
        <w:t>33910.012689/2020-63</w:t>
      </w:r>
    </w:p>
    <w:p w14:paraId="32B78068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49.</w:t>
      </w:r>
      <w:r w:rsidRPr="00B35E84">
        <w:rPr>
          <w:rFonts w:ascii="Calibri" w:hAnsi="Calibri" w:cs="Calibri"/>
        </w:rPr>
        <w:tab/>
        <w:t>33910.034852/2020-49</w:t>
      </w:r>
    </w:p>
    <w:p w14:paraId="44C5F2C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50.</w:t>
      </w:r>
      <w:r w:rsidRPr="00B35E84">
        <w:rPr>
          <w:rFonts w:ascii="Calibri" w:hAnsi="Calibri" w:cs="Calibri"/>
        </w:rPr>
        <w:tab/>
        <w:t>33910.031559/2022-91</w:t>
      </w:r>
    </w:p>
    <w:p w14:paraId="78FF3300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51.</w:t>
      </w:r>
      <w:r w:rsidRPr="00B35E84">
        <w:rPr>
          <w:rFonts w:ascii="Calibri" w:hAnsi="Calibri" w:cs="Calibri"/>
        </w:rPr>
        <w:tab/>
        <w:t>33910.024916/2022-65</w:t>
      </w:r>
    </w:p>
    <w:p w14:paraId="7154731E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52.</w:t>
      </w:r>
      <w:r w:rsidRPr="00B35E84">
        <w:rPr>
          <w:rFonts w:ascii="Calibri" w:hAnsi="Calibri" w:cs="Calibri"/>
        </w:rPr>
        <w:tab/>
        <w:t>33910.026882/2022-43</w:t>
      </w:r>
    </w:p>
    <w:p w14:paraId="4FD14A4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53.</w:t>
      </w:r>
      <w:r w:rsidRPr="00B35E84">
        <w:rPr>
          <w:rFonts w:ascii="Calibri" w:hAnsi="Calibri" w:cs="Calibri"/>
        </w:rPr>
        <w:tab/>
        <w:t>33910.035072/2020-16</w:t>
      </w:r>
    </w:p>
    <w:p w14:paraId="2B1C1DF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54.</w:t>
      </w:r>
      <w:r w:rsidRPr="00B35E84">
        <w:rPr>
          <w:rFonts w:ascii="Calibri" w:hAnsi="Calibri" w:cs="Calibri"/>
        </w:rPr>
        <w:tab/>
        <w:t>33910.021318/2021-53</w:t>
      </w:r>
    </w:p>
    <w:p w14:paraId="70B5D308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55.</w:t>
      </w:r>
      <w:r w:rsidRPr="00B35E84">
        <w:rPr>
          <w:rFonts w:ascii="Calibri" w:hAnsi="Calibri" w:cs="Calibri"/>
        </w:rPr>
        <w:tab/>
        <w:t>33910.002740/2021-18</w:t>
      </w:r>
    </w:p>
    <w:p w14:paraId="0A6DDF5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56.</w:t>
      </w:r>
      <w:r w:rsidRPr="00B35E84">
        <w:rPr>
          <w:rFonts w:ascii="Calibri" w:hAnsi="Calibri" w:cs="Calibri"/>
        </w:rPr>
        <w:tab/>
        <w:t>33910.014471/2020-43</w:t>
      </w:r>
    </w:p>
    <w:p w14:paraId="341E6CDE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57.</w:t>
      </w:r>
      <w:r w:rsidRPr="00B35E84">
        <w:rPr>
          <w:rFonts w:ascii="Calibri" w:hAnsi="Calibri" w:cs="Calibri"/>
        </w:rPr>
        <w:tab/>
        <w:t>33910.031085/2020-16</w:t>
      </w:r>
    </w:p>
    <w:p w14:paraId="0E434D1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58.</w:t>
      </w:r>
      <w:r w:rsidRPr="00B35E84">
        <w:rPr>
          <w:rFonts w:ascii="Calibri" w:hAnsi="Calibri" w:cs="Calibri"/>
        </w:rPr>
        <w:tab/>
        <w:t>33910.032771/2020-12</w:t>
      </w:r>
    </w:p>
    <w:p w14:paraId="46F0B63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59.</w:t>
      </w:r>
      <w:r w:rsidRPr="00B35E84">
        <w:rPr>
          <w:rFonts w:ascii="Calibri" w:hAnsi="Calibri" w:cs="Calibri"/>
        </w:rPr>
        <w:tab/>
        <w:t>33910.016837/2021-08</w:t>
      </w:r>
    </w:p>
    <w:p w14:paraId="1B8BD798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60.</w:t>
      </w:r>
      <w:r w:rsidRPr="00B35E84">
        <w:rPr>
          <w:rFonts w:ascii="Calibri" w:hAnsi="Calibri" w:cs="Calibri"/>
        </w:rPr>
        <w:tab/>
        <w:t>33910.017640/2021-88</w:t>
      </w:r>
    </w:p>
    <w:p w14:paraId="5EDA93B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61.</w:t>
      </w:r>
      <w:r w:rsidRPr="00B35E84">
        <w:rPr>
          <w:rFonts w:ascii="Calibri" w:hAnsi="Calibri" w:cs="Calibri"/>
        </w:rPr>
        <w:tab/>
        <w:t>33910.036288/2022-61</w:t>
      </w:r>
    </w:p>
    <w:p w14:paraId="0262E2B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62.</w:t>
      </w:r>
      <w:r w:rsidRPr="00B35E84">
        <w:rPr>
          <w:rFonts w:ascii="Calibri" w:hAnsi="Calibri" w:cs="Calibri"/>
        </w:rPr>
        <w:tab/>
        <w:t>33910.002115/2023-20</w:t>
      </w:r>
    </w:p>
    <w:p w14:paraId="269FBE7A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63.</w:t>
      </w:r>
      <w:r w:rsidRPr="00B35E84">
        <w:rPr>
          <w:rFonts w:ascii="Calibri" w:hAnsi="Calibri" w:cs="Calibri"/>
        </w:rPr>
        <w:tab/>
        <w:t>33910.003716/2022-79</w:t>
      </w:r>
    </w:p>
    <w:p w14:paraId="595B12CE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64.</w:t>
      </w:r>
      <w:r w:rsidRPr="00B35E84">
        <w:rPr>
          <w:rFonts w:ascii="Calibri" w:hAnsi="Calibri" w:cs="Calibri"/>
        </w:rPr>
        <w:tab/>
        <w:t>33910.021000/2022-53</w:t>
      </w:r>
    </w:p>
    <w:p w14:paraId="15ED5A6E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65.</w:t>
      </w:r>
      <w:r w:rsidRPr="00B35E84">
        <w:rPr>
          <w:rFonts w:ascii="Calibri" w:hAnsi="Calibri" w:cs="Calibri"/>
        </w:rPr>
        <w:tab/>
        <w:t>33910.018573/2021-19</w:t>
      </w:r>
    </w:p>
    <w:p w14:paraId="4DB2EF8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66.</w:t>
      </w:r>
      <w:r w:rsidRPr="00B35E84">
        <w:rPr>
          <w:rFonts w:ascii="Calibri" w:hAnsi="Calibri" w:cs="Calibri"/>
        </w:rPr>
        <w:tab/>
        <w:t>33910.005804/2019-18</w:t>
      </w:r>
    </w:p>
    <w:p w14:paraId="649BBF0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67.</w:t>
      </w:r>
      <w:r w:rsidRPr="00B35E84">
        <w:rPr>
          <w:rFonts w:ascii="Calibri" w:hAnsi="Calibri" w:cs="Calibri"/>
        </w:rPr>
        <w:tab/>
        <w:t>33910.010815/2018-21</w:t>
      </w:r>
    </w:p>
    <w:p w14:paraId="45FD014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68.</w:t>
      </w:r>
      <w:r w:rsidRPr="00B35E84">
        <w:rPr>
          <w:rFonts w:ascii="Calibri" w:hAnsi="Calibri" w:cs="Calibri"/>
        </w:rPr>
        <w:tab/>
        <w:t>33910.030727/2021-41</w:t>
      </w:r>
    </w:p>
    <w:p w14:paraId="162608E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69.</w:t>
      </w:r>
      <w:r w:rsidRPr="00B35E84">
        <w:rPr>
          <w:rFonts w:ascii="Calibri" w:hAnsi="Calibri" w:cs="Calibri"/>
        </w:rPr>
        <w:tab/>
        <w:t>33910.011298/2020-21</w:t>
      </w:r>
    </w:p>
    <w:p w14:paraId="4C30948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70.</w:t>
      </w:r>
      <w:r w:rsidRPr="00B35E84">
        <w:rPr>
          <w:rFonts w:ascii="Calibri" w:hAnsi="Calibri" w:cs="Calibri"/>
        </w:rPr>
        <w:tab/>
        <w:t>33910.022308/2022-16</w:t>
      </w:r>
    </w:p>
    <w:p w14:paraId="7EBE0C1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71.</w:t>
      </w:r>
      <w:r w:rsidRPr="00B35E84">
        <w:rPr>
          <w:rFonts w:ascii="Calibri" w:hAnsi="Calibri" w:cs="Calibri"/>
        </w:rPr>
        <w:tab/>
        <w:t>33910.017588/2021-60</w:t>
      </w:r>
    </w:p>
    <w:p w14:paraId="5BE32938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72.</w:t>
      </w:r>
      <w:r w:rsidRPr="00B35E84">
        <w:rPr>
          <w:rFonts w:ascii="Calibri" w:hAnsi="Calibri" w:cs="Calibri"/>
        </w:rPr>
        <w:tab/>
        <w:t>33910.011562/2022-99</w:t>
      </w:r>
    </w:p>
    <w:p w14:paraId="34B1393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73.</w:t>
      </w:r>
      <w:r w:rsidRPr="00B35E84">
        <w:rPr>
          <w:rFonts w:ascii="Calibri" w:hAnsi="Calibri" w:cs="Calibri"/>
        </w:rPr>
        <w:tab/>
        <w:t>33910.003411/2023-48</w:t>
      </w:r>
    </w:p>
    <w:p w14:paraId="0DECADBA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74.</w:t>
      </w:r>
      <w:r w:rsidRPr="00B35E84">
        <w:rPr>
          <w:rFonts w:ascii="Calibri" w:hAnsi="Calibri" w:cs="Calibri"/>
        </w:rPr>
        <w:tab/>
        <w:t>33910.003267/2020-05</w:t>
      </w:r>
    </w:p>
    <w:p w14:paraId="4BD17BA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75.</w:t>
      </w:r>
      <w:r w:rsidRPr="00B35E84">
        <w:rPr>
          <w:rFonts w:ascii="Calibri" w:hAnsi="Calibri" w:cs="Calibri"/>
        </w:rPr>
        <w:tab/>
        <w:t>33910.012828/2020-59</w:t>
      </w:r>
    </w:p>
    <w:p w14:paraId="3E80BF2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76.</w:t>
      </w:r>
      <w:r w:rsidRPr="00B35E84">
        <w:rPr>
          <w:rFonts w:ascii="Calibri" w:hAnsi="Calibri" w:cs="Calibri"/>
        </w:rPr>
        <w:tab/>
        <w:t>33910.015186/2022-10</w:t>
      </w:r>
    </w:p>
    <w:p w14:paraId="6C31478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77.</w:t>
      </w:r>
      <w:r w:rsidRPr="00B35E84">
        <w:rPr>
          <w:rFonts w:ascii="Calibri" w:hAnsi="Calibri" w:cs="Calibri"/>
        </w:rPr>
        <w:tab/>
        <w:t>33910.014199/2020-00</w:t>
      </w:r>
    </w:p>
    <w:p w14:paraId="3992E20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78.</w:t>
      </w:r>
      <w:r w:rsidRPr="00B35E84">
        <w:rPr>
          <w:rFonts w:ascii="Calibri" w:hAnsi="Calibri" w:cs="Calibri"/>
        </w:rPr>
        <w:tab/>
        <w:t>33910.016360/2021-52</w:t>
      </w:r>
    </w:p>
    <w:p w14:paraId="52F5553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79.</w:t>
      </w:r>
      <w:r w:rsidRPr="00B35E84">
        <w:rPr>
          <w:rFonts w:ascii="Calibri" w:hAnsi="Calibri" w:cs="Calibri"/>
        </w:rPr>
        <w:tab/>
        <w:t>33910.019041/2019-84</w:t>
      </w:r>
    </w:p>
    <w:p w14:paraId="28D428A8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80.</w:t>
      </w:r>
      <w:r w:rsidRPr="00B35E84">
        <w:rPr>
          <w:rFonts w:ascii="Calibri" w:hAnsi="Calibri" w:cs="Calibri"/>
        </w:rPr>
        <w:tab/>
        <w:t>33910.025825/2021-66</w:t>
      </w:r>
    </w:p>
    <w:p w14:paraId="6E28758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81.</w:t>
      </w:r>
      <w:r w:rsidRPr="00B35E84">
        <w:rPr>
          <w:rFonts w:ascii="Calibri" w:hAnsi="Calibri" w:cs="Calibri"/>
        </w:rPr>
        <w:tab/>
        <w:t>33910.016166/2021-77</w:t>
      </w:r>
    </w:p>
    <w:p w14:paraId="21323E6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82.</w:t>
      </w:r>
      <w:r w:rsidRPr="00B35E84">
        <w:rPr>
          <w:rFonts w:ascii="Calibri" w:hAnsi="Calibri" w:cs="Calibri"/>
        </w:rPr>
        <w:tab/>
        <w:t>33910.036964/2020-34</w:t>
      </w:r>
    </w:p>
    <w:p w14:paraId="1F908DE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83.</w:t>
      </w:r>
      <w:r w:rsidRPr="00B35E84">
        <w:rPr>
          <w:rFonts w:ascii="Calibri" w:hAnsi="Calibri" w:cs="Calibri"/>
        </w:rPr>
        <w:tab/>
        <w:t>33910.004135/2021-73</w:t>
      </w:r>
    </w:p>
    <w:p w14:paraId="07A1596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84.</w:t>
      </w:r>
      <w:r w:rsidRPr="00B35E84">
        <w:rPr>
          <w:rFonts w:ascii="Calibri" w:hAnsi="Calibri" w:cs="Calibri"/>
        </w:rPr>
        <w:tab/>
        <w:t>33910.033172/2020-16</w:t>
      </w:r>
    </w:p>
    <w:p w14:paraId="53F0510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85.</w:t>
      </w:r>
      <w:r w:rsidRPr="00B35E84">
        <w:rPr>
          <w:rFonts w:ascii="Calibri" w:hAnsi="Calibri" w:cs="Calibri"/>
        </w:rPr>
        <w:tab/>
        <w:t>33910.004320/2023-20</w:t>
      </w:r>
    </w:p>
    <w:p w14:paraId="4561A71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86.</w:t>
      </w:r>
      <w:r w:rsidRPr="00B35E84">
        <w:rPr>
          <w:rFonts w:ascii="Calibri" w:hAnsi="Calibri" w:cs="Calibri"/>
        </w:rPr>
        <w:tab/>
        <w:t>33910.030114/2020-22</w:t>
      </w:r>
    </w:p>
    <w:p w14:paraId="4E5377D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87.</w:t>
      </w:r>
      <w:r w:rsidRPr="00B35E84">
        <w:rPr>
          <w:rFonts w:ascii="Calibri" w:hAnsi="Calibri" w:cs="Calibri"/>
        </w:rPr>
        <w:tab/>
        <w:t>33910.003505/2022-36</w:t>
      </w:r>
    </w:p>
    <w:p w14:paraId="732866B0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88.</w:t>
      </w:r>
      <w:r w:rsidRPr="00B35E84">
        <w:rPr>
          <w:rFonts w:ascii="Calibri" w:hAnsi="Calibri" w:cs="Calibri"/>
        </w:rPr>
        <w:tab/>
        <w:t>33910.035476/2021-91</w:t>
      </w:r>
    </w:p>
    <w:p w14:paraId="6FF85F00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89.</w:t>
      </w:r>
      <w:r w:rsidRPr="00B35E84">
        <w:rPr>
          <w:rFonts w:ascii="Calibri" w:hAnsi="Calibri" w:cs="Calibri"/>
        </w:rPr>
        <w:tab/>
        <w:t>33910.006725/2020-50</w:t>
      </w:r>
    </w:p>
    <w:p w14:paraId="266186F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90.</w:t>
      </w:r>
      <w:r w:rsidRPr="00B35E84">
        <w:rPr>
          <w:rFonts w:ascii="Calibri" w:hAnsi="Calibri" w:cs="Calibri"/>
        </w:rPr>
        <w:tab/>
        <w:t>33910.016162/2022-70</w:t>
      </w:r>
    </w:p>
    <w:p w14:paraId="0682ED2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91.</w:t>
      </w:r>
      <w:r w:rsidRPr="00B35E84">
        <w:rPr>
          <w:rFonts w:ascii="Calibri" w:hAnsi="Calibri" w:cs="Calibri"/>
        </w:rPr>
        <w:tab/>
        <w:t>33910.019191/2021-11</w:t>
      </w:r>
    </w:p>
    <w:p w14:paraId="67D1831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92.</w:t>
      </w:r>
      <w:r w:rsidRPr="00B35E84">
        <w:rPr>
          <w:rFonts w:ascii="Calibri" w:hAnsi="Calibri" w:cs="Calibri"/>
        </w:rPr>
        <w:tab/>
        <w:t>33910.018451/2023-94</w:t>
      </w:r>
    </w:p>
    <w:p w14:paraId="6B9F7FA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93.</w:t>
      </w:r>
      <w:r w:rsidRPr="00B35E84">
        <w:rPr>
          <w:rFonts w:ascii="Calibri" w:hAnsi="Calibri" w:cs="Calibri"/>
        </w:rPr>
        <w:tab/>
        <w:t>33910.005859/2021-34</w:t>
      </w:r>
    </w:p>
    <w:p w14:paraId="60F0B8C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94.</w:t>
      </w:r>
      <w:r w:rsidRPr="00B35E84">
        <w:rPr>
          <w:rFonts w:ascii="Calibri" w:hAnsi="Calibri" w:cs="Calibri"/>
        </w:rPr>
        <w:tab/>
        <w:t>33910.026570/2022-30</w:t>
      </w:r>
    </w:p>
    <w:p w14:paraId="0DEE84F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95.</w:t>
      </w:r>
      <w:r w:rsidRPr="00B35E84">
        <w:rPr>
          <w:rFonts w:ascii="Calibri" w:hAnsi="Calibri" w:cs="Calibri"/>
        </w:rPr>
        <w:tab/>
        <w:t>33910.014801/2021-81</w:t>
      </w:r>
    </w:p>
    <w:p w14:paraId="1270A2B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96.</w:t>
      </w:r>
      <w:r w:rsidRPr="00B35E84">
        <w:rPr>
          <w:rFonts w:ascii="Calibri" w:hAnsi="Calibri" w:cs="Calibri"/>
        </w:rPr>
        <w:tab/>
        <w:t>33910.005421/2021-56</w:t>
      </w:r>
    </w:p>
    <w:p w14:paraId="061E56C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97.</w:t>
      </w:r>
      <w:r w:rsidRPr="00B35E84">
        <w:rPr>
          <w:rFonts w:ascii="Calibri" w:hAnsi="Calibri" w:cs="Calibri"/>
        </w:rPr>
        <w:tab/>
        <w:t>33910.028435/2022-29</w:t>
      </w:r>
    </w:p>
    <w:p w14:paraId="54F3575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98.</w:t>
      </w:r>
      <w:r w:rsidRPr="00B35E84">
        <w:rPr>
          <w:rFonts w:ascii="Calibri" w:hAnsi="Calibri" w:cs="Calibri"/>
        </w:rPr>
        <w:tab/>
        <w:t>33910.039905/2022-80</w:t>
      </w:r>
    </w:p>
    <w:p w14:paraId="166AC960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99.</w:t>
      </w:r>
      <w:r w:rsidRPr="00B35E84">
        <w:rPr>
          <w:rFonts w:ascii="Calibri" w:hAnsi="Calibri" w:cs="Calibri"/>
        </w:rPr>
        <w:tab/>
        <w:t>33910.011213/2020-13</w:t>
      </w:r>
    </w:p>
    <w:p w14:paraId="19BC2BC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100.</w:t>
      </w:r>
      <w:r w:rsidRPr="00B35E84">
        <w:rPr>
          <w:rFonts w:ascii="Calibri" w:hAnsi="Calibri" w:cs="Calibri"/>
        </w:rPr>
        <w:tab/>
        <w:t>33910.006633/2020-70</w:t>
      </w:r>
    </w:p>
    <w:p w14:paraId="62E7A10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101.</w:t>
      </w:r>
      <w:r w:rsidRPr="00B35E84">
        <w:rPr>
          <w:rFonts w:ascii="Calibri" w:hAnsi="Calibri" w:cs="Calibri"/>
        </w:rPr>
        <w:tab/>
        <w:t>33910.026611/2021-15</w:t>
      </w:r>
    </w:p>
    <w:p w14:paraId="6B1A0E9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102.</w:t>
      </w:r>
      <w:r w:rsidRPr="00B35E84">
        <w:rPr>
          <w:rFonts w:ascii="Calibri" w:hAnsi="Calibri" w:cs="Calibri"/>
        </w:rPr>
        <w:tab/>
        <w:t>33910.033659/2020-91</w:t>
      </w:r>
    </w:p>
    <w:p w14:paraId="61AEB0C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103.</w:t>
      </w:r>
      <w:r w:rsidRPr="00B35E84">
        <w:rPr>
          <w:rFonts w:ascii="Calibri" w:hAnsi="Calibri" w:cs="Calibri"/>
        </w:rPr>
        <w:tab/>
        <w:t>33910.034919/2021-26</w:t>
      </w:r>
    </w:p>
    <w:p w14:paraId="05C01710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104.</w:t>
      </w:r>
      <w:r w:rsidRPr="00B35E84">
        <w:rPr>
          <w:rFonts w:ascii="Calibri" w:hAnsi="Calibri" w:cs="Calibri"/>
        </w:rPr>
        <w:tab/>
        <w:t>33910.005417/2020-15</w:t>
      </w:r>
    </w:p>
    <w:p w14:paraId="35417BB5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lastRenderedPageBreak/>
        <w:t>105.</w:t>
      </w:r>
      <w:r w:rsidRPr="00B35E84">
        <w:rPr>
          <w:rFonts w:ascii="Calibri" w:hAnsi="Calibri" w:cs="Calibri"/>
        </w:rPr>
        <w:tab/>
        <w:t>33910.008237/2020-87</w:t>
      </w:r>
    </w:p>
    <w:p w14:paraId="2C339FC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106.</w:t>
      </w:r>
      <w:r w:rsidRPr="00B35E84">
        <w:rPr>
          <w:rFonts w:ascii="Calibri" w:hAnsi="Calibri" w:cs="Calibri"/>
        </w:rPr>
        <w:tab/>
        <w:t>33910.039496/2022-11</w:t>
      </w:r>
    </w:p>
    <w:p w14:paraId="5384702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107.</w:t>
      </w:r>
      <w:r w:rsidRPr="00B35E84">
        <w:rPr>
          <w:rFonts w:ascii="Calibri" w:hAnsi="Calibri" w:cs="Calibri"/>
        </w:rPr>
        <w:tab/>
        <w:t>33910.036949/2021-77</w:t>
      </w:r>
    </w:p>
    <w:p w14:paraId="1ACF551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108.</w:t>
      </w:r>
      <w:r w:rsidRPr="00B35E84">
        <w:rPr>
          <w:rFonts w:ascii="Calibri" w:hAnsi="Calibri" w:cs="Calibri"/>
        </w:rPr>
        <w:tab/>
        <w:t>33910.018147/2022-66</w:t>
      </w:r>
    </w:p>
    <w:p w14:paraId="1F014EA5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109.</w:t>
      </w:r>
      <w:r w:rsidRPr="00B35E84">
        <w:rPr>
          <w:rFonts w:ascii="Calibri" w:hAnsi="Calibri" w:cs="Calibri"/>
        </w:rPr>
        <w:tab/>
        <w:t>33910.027873/2022-70</w:t>
      </w:r>
    </w:p>
    <w:p w14:paraId="1032D54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110.</w:t>
      </w:r>
      <w:r w:rsidRPr="00B35E84">
        <w:rPr>
          <w:rFonts w:ascii="Calibri" w:hAnsi="Calibri" w:cs="Calibri"/>
        </w:rPr>
        <w:tab/>
        <w:t>33910.007053/2023-42</w:t>
      </w:r>
    </w:p>
    <w:p w14:paraId="092BD2C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111.</w:t>
      </w:r>
      <w:r w:rsidRPr="00B35E84">
        <w:rPr>
          <w:rFonts w:ascii="Calibri" w:hAnsi="Calibri" w:cs="Calibri"/>
        </w:rPr>
        <w:tab/>
        <w:t>33910.009747/2021-52</w:t>
      </w:r>
    </w:p>
    <w:p w14:paraId="71416CD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112.</w:t>
      </w:r>
      <w:r w:rsidRPr="00B35E84">
        <w:rPr>
          <w:rFonts w:ascii="Calibri" w:hAnsi="Calibri" w:cs="Calibri"/>
        </w:rPr>
        <w:tab/>
        <w:t>33910.009106/2020-17</w:t>
      </w:r>
    </w:p>
    <w:p w14:paraId="75FA34F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113.</w:t>
      </w:r>
      <w:r w:rsidRPr="00B35E84">
        <w:rPr>
          <w:rFonts w:ascii="Calibri" w:hAnsi="Calibri" w:cs="Calibri"/>
        </w:rPr>
        <w:tab/>
        <w:t>33910.009434/2020-13</w:t>
      </w:r>
    </w:p>
    <w:p w14:paraId="1ACE200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114.</w:t>
      </w:r>
      <w:r w:rsidRPr="00B35E84">
        <w:rPr>
          <w:rFonts w:ascii="Calibri" w:hAnsi="Calibri" w:cs="Calibri"/>
        </w:rPr>
        <w:tab/>
        <w:t>33910.011447/2020-52</w:t>
      </w:r>
    </w:p>
    <w:p w14:paraId="70AF669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115.</w:t>
      </w:r>
      <w:r w:rsidRPr="00B35E84">
        <w:rPr>
          <w:rFonts w:ascii="Calibri" w:hAnsi="Calibri" w:cs="Calibri"/>
        </w:rPr>
        <w:tab/>
        <w:t>33910.017593/2020-91</w:t>
      </w:r>
    </w:p>
    <w:p w14:paraId="1400661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116.</w:t>
      </w:r>
      <w:r w:rsidRPr="00B35E84">
        <w:rPr>
          <w:rFonts w:ascii="Calibri" w:hAnsi="Calibri" w:cs="Calibri"/>
        </w:rPr>
        <w:tab/>
        <w:t>33910.034604/2020-06</w:t>
      </w:r>
    </w:p>
    <w:p w14:paraId="6E5A085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117.</w:t>
      </w:r>
      <w:r w:rsidRPr="00B35E84">
        <w:rPr>
          <w:rFonts w:ascii="Calibri" w:hAnsi="Calibri" w:cs="Calibri"/>
        </w:rPr>
        <w:tab/>
        <w:t>33910.007621/2021-43</w:t>
      </w:r>
    </w:p>
    <w:p w14:paraId="0EFE554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118.</w:t>
      </w:r>
      <w:r w:rsidRPr="00B35E84">
        <w:rPr>
          <w:rFonts w:ascii="Calibri" w:hAnsi="Calibri" w:cs="Calibri"/>
        </w:rPr>
        <w:tab/>
        <w:t>33910.022591/2021-03</w:t>
      </w:r>
    </w:p>
    <w:p w14:paraId="4E1A922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119.</w:t>
      </w:r>
      <w:r w:rsidRPr="00B35E84">
        <w:rPr>
          <w:rFonts w:ascii="Calibri" w:hAnsi="Calibri" w:cs="Calibri"/>
        </w:rPr>
        <w:tab/>
        <w:t>33910.006665/2023-18</w:t>
      </w:r>
    </w:p>
    <w:p w14:paraId="6C66E58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</w:p>
    <w:p w14:paraId="0F662BAC" w14:textId="0265CC1D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B35E84">
        <w:rPr>
          <w:rFonts w:ascii="Calibri" w:hAnsi="Calibri" w:cs="Calibri"/>
          <w:b/>
          <w:bCs/>
        </w:rPr>
        <w:t>Processos de Ressarcimento ao SUS</w:t>
      </w:r>
    </w:p>
    <w:p w14:paraId="6B3D305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1.</w:t>
      </w:r>
      <w:r w:rsidRPr="00B35E84">
        <w:rPr>
          <w:rFonts w:ascii="Calibri" w:hAnsi="Calibri" w:cs="Calibri"/>
        </w:rPr>
        <w:tab/>
        <w:t>33902.298778/2005-57</w:t>
      </w:r>
    </w:p>
    <w:p w14:paraId="25746CB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2.</w:t>
      </w:r>
      <w:r w:rsidRPr="00B35E84">
        <w:rPr>
          <w:rFonts w:ascii="Calibri" w:hAnsi="Calibri" w:cs="Calibri"/>
        </w:rPr>
        <w:tab/>
        <w:t>33910.008101/2022-39</w:t>
      </w:r>
    </w:p>
    <w:p w14:paraId="7E7AC280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3.</w:t>
      </w:r>
      <w:r w:rsidRPr="00B35E84">
        <w:rPr>
          <w:rFonts w:ascii="Calibri" w:hAnsi="Calibri" w:cs="Calibri"/>
        </w:rPr>
        <w:tab/>
        <w:t>33910.038536/2021-27</w:t>
      </w:r>
    </w:p>
    <w:p w14:paraId="4684A08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4.</w:t>
      </w:r>
      <w:r w:rsidRPr="00B35E84">
        <w:rPr>
          <w:rFonts w:ascii="Calibri" w:hAnsi="Calibri" w:cs="Calibri"/>
        </w:rPr>
        <w:tab/>
        <w:t>33910.038689/2021-74</w:t>
      </w:r>
    </w:p>
    <w:p w14:paraId="690F814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5.</w:t>
      </w:r>
      <w:r w:rsidRPr="00B35E84">
        <w:rPr>
          <w:rFonts w:ascii="Calibri" w:hAnsi="Calibri" w:cs="Calibri"/>
        </w:rPr>
        <w:tab/>
        <w:t>33902.710596/2013-78</w:t>
      </w:r>
    </w:p>
    <w:p w14:paraId="12E08FD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6.</w:t>
      </w:r>
      <w:r w:rsidRPr="00B35E84">
        <w:rPr>
          <w:rFonts w:ascii="Calibri" w:hAnsi="Calibri" w:cs="Calibri"/>
        </w:rPr>
        <w:tab/>
        <w:t>33910.020307/2023-18</w:t>
      </w:r>
    </w:p>
    <w:p w14:paraId="4BFBD4C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7.</w:t>
      </w:r>
      <w:r w:rsidRPr="00B35E84">
        <w:rPr>
          <w:rFonts w:ascii="Calibri" w:hAnsi="Calibri" w:cs="Calibri"/>
        </w:rPr>
        <w:tab/>
        <w:t>33910.008117/2023-22</w:t>
      </w:r>
    </w:p>
    <w:p w14:paraId="171F62D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8.</w:t>
      </w:r>
      <w:r w:rsidRPr="00B35E84">
        <w:rPr>
          <w:rFonts w:ascii="Calibri" w:hAnsi="Calibri" w:cs="Calibri"/>
        </w:rPr>
        <w:tab/>
        <w:t>33910.008544/2023-19</w:t>
      </w:r>
    </w:p>
    <w:p w14:paraId="2A1F8595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9.</w:t>
      </w:r>
      <w:r w:rsidRPr="00B35E84">
        <w:rPr>
          <w:rFonts w:ascii="Calibri" w:hAnsi="Calibri" w:cs="Calibri"/>
        </w:rPr>
        <w:tab/>
        <w:t>33910.031144/2022-18</w:t>
      </w:r>
    </w:p>
    <w:p w14:paraId="165476CE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10.</w:t>
      </w:r>
      <w:r w:rsidRPr="00B35E84">
        <w:rPr>
          <w:rFonts w:ascii="Calibri" w:hAnsi="Calibri" w:cs="Calibri"/>
        </w:rPr>
        <w:tab/>
        <w:t>33910.008462/2023-66</w:t>
      </w:r>
    </w:p>
    <w:p w14:paraId="415E6FD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11.</w:t>
      </w:r>
      <w:r w:rsidRPr="00B35E84">
        <w:rPr>
          <w:rFonts w:ascii="Calibri" w:hAnsi="Calibri" w:cs="Calibri"/>
        </w:rPr>
        <w:tab/>
        <w:t>33910.031257/2021-32</w:t>
      </w:r>
    </w:p>
    <w:p w14:paraId="5EF63F8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12.</w:t>
      </w:r>
      <w:r w:rsidRPr="00B35E84">
        <w:rPr>
          <w:rFonts w:ascii="Calibri" w:hAnsi="Calibri" w:cs="Calibri"/>
        </w:rPr>
        <w:tab/>
        <w:t>33910.019615/2022-10</w:t>
      </w:r>
    </w:p>
    <w:p w14:paraId="27EF5058" w14:textId="77777777" w:rsid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13.</w:t>
      </w:r>
      <w:r w:rsidRPr="00B35E84">
        <w:rPr>
          <w:rFonts w:ascii="Calibri" w:hAnsi="Calibri" w:cs="Calibri"/>
        </w:rPr>
        <w:tab/>
        <w:t>33910.041455/2022-95</w:t>
      </w:r>
    </w:p>
    <w:p w14:paraId="22EA0BF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14.</w:t>
      </w:r>
      <w:r w:rsidRPr="00B35E84">
        <w:rPr>
          <w:rFonts w:ascii="Calibri" w:hAnsi="Calibri" w:cs="Calibri"/>
        </w:rPr>
        <w:tab/>
        <w:t>33910.041168/2022-85</w:t>
      </w:r>
    </w:p>
    <w:p w14:paraId="07D923C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15.</w:t>
      </w:r>
      <w:r w:rsidRPr="00B35E84">
        <w:rPr>
          <w:rFonts w:ascii="Calibri" w:hAnsi="Calibri" w:cs="Calibri"/>
        </w:rPr>
        <w:tab/>
        <w:t>33910.020214/2021-21</w:t>
      </w:r>
    </w:p>
    <w:p w14:paraId="303F1DA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16.</w:t>
      </w:r>
      <w:r w:rsidRPr="00B35E84">
        <w:rPr>
          <w:rFonts w:ascii="Calibri" w:hAnsi="Calibri" w:cs="Calibri"/>
        </w:rPr>
        <w:tab/>
        <w:t>33910.030852/2022-31</w:t>
      </w:r>
    </w:p>
    <w:p w14:paraId="00607F2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17.</w:t>
      </w:r>
      <w:r w:rsidRPr="00B35E84">
        <w:rPr>
          <w:rFonts w:ascii="Calibri" w:hAnsi="Calibri" w:cs="Calibri"/>
        </w:rPr>
        <w:tab/>
        <w:t>33910.038504/2021-21</w:t>
      </w:r>
    </w:p>
    <w:p w14:paraId="10FA066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18.</w:t>
      </w:r>
      <w:r w:rsidRPr="00B35E84">
        <w:rPr>
          <w:rFonts w:ascii="Calibri" w:hAnsi="Calibri" w:cs="Calibri"/>
        </w:rPr>
        <w:tab/>
        <w:t>33910.031018/2022-63</w:t>
      </w:r>
    </w:p>
    <w:p w14:paraId="62D583F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19.</w:t>
      </w:r>
      <w:r w:rsidRPr="00B35E84">
        <w:rPr>
          <w:rFonts w:ascii="Calibri" w:hAnsi="Calibri" w:cs="Calibri"/>
        </w:rPr>
        <w:tab/>
        <w:t>33910.031049/2022-14</w:t>
      </w:r>
    </w:p>
    <w:p w14:paraId="3433EF4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20.</w:t>
      </w:r>
      <w:r w:rsidRPr="00B35E84">
        <w:rPr>
          <w:rFonts w:ascii="Calibri" w:hAnsi="Calibri" w:cs="Calibri"/>
        </w:rPr>
        <w:tab/>
        <w:t>33910.031060/2022-84</w:t>
      </w:r>
    </w:p>
    <w:p w14:paraId="476E64D5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21.</w:t>
      </w:r>
      <w:r w:rsidRPr="00B35E84">
        <w:rPr>
          <w:rFonts w:ascii="Calibri" w:hAnsi="Calibri" w:cs="Calibri"/>
        </w:rPr>
        <w:tab/>
        <w:t>33910.031201/2022-69</w:t>
      </w:r>
    </w:p>
    <w:p w14:paraId="711F1F8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22.</w:t>
      </w:r>
      <w:r w:rsidRPr="00B35E84">
        <w:rPr>
          <w:rFonts w:ascii="Calibri" w:hAnsi="Calibri" w:cs="Calibri"/>
        </w:rPr>
        <w:tab/>
        <w:t>33910.020171/2022-65</w:t>
      </w:r>
    </w:p>
    <w:p w14:paraId="5208C02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23.</w:t>
      </w:r>
      <w:r w:rsidRPr="00B35E84">
        <w:rPr>
          <w:rFonts w:ascii="Calibri" w:hAnsi="Calibri" w:cs="Calibri"/>
        </w:rPr>
        <w:tab/>
        <w:t>33910.031431/2021-47</w:t>
      </w:r>
    </w:p>
    <w:p w14:paraId="34C070C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24.</w:t>
      </w:r>
      <w:r w:rsidRPr="00B35E84">
        <w:rPr>
          <w:rFonts w:ascii="Calibri" w:hAnsi="Calibri" w:cs="Calibri"/>
        </w:rPr>
        <w:tab/>
        <w:t>33910.030633/2022-52</w:t>
      </w:r>
    </w:p>
    <w:p w14:paraId="55B48A7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25.</w:t>
      </w:r>
      <w:r w:rsidRPr="00B35E84">
        <w:rPr>
          <w:rFonts w:ascii="Calibri" w:hAnsi="Calibri" w:cs="Calibri"/>
        </w:rPr>
        <w:tab/>
        <w:t>33910.031120/2022-69</w:t>
      </w:r>
    </w:p>
    <w:p w14:paraId="0A30EC3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26.</w:t>
      </w:r>
      <w:r w:rsidRPr="00B35E84">
        <w:rPr>
          <w:rFonts w:ascii="Calibri" w:hAnsi="Calibri" w:cs="Calibri"/>
        </w:rPr>
        <w:tab/>
        <w:t>33910.031076/2022-97</w:t>
      </w:r>
    </w:p>
    <w:p w14:paraId="11E2026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27.</w:t>
      </w:r>
      <w:r w:rsidRPr="00B35E84">
        <w:rPr>
          <w:rFonts w:ascii="Calibri" w:hAnsi="Calibri" w:cs="Calibri"/>
        </w:rPr>
        <w:tab/>
        <w:t>33910.030683/2022-30</w:t>
      </w:r>
    </w:p>
    <w:p w14:paraId="2682BA6E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28.</w:t>
      </w:r>
      <w:r w:rsidRPr="00B35E84">
        <w:rPr>
          <w:rFonts w:ascii="Calibri" w:hAnsi="Calibri" w:cs="Calibri"/>
        </w:rPr>
        <w:tab/>
        <w:t>33910.031092/2022-80</w:t>
      </w:r>
    </w:p>
    <w:p w14:paraId="0036CA5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29.</w:t>
      </w:r>
      <w:r w:rsidRPr="00B35E84">
        <w:rPr>
          <w:rFonts w:ascii="Calibri" w:hAnsi="Calibri" w:cs="Calibri"/>
        </w:rPr>
        <w:tab/>
        <w:t>33910.019978/2022-55</w:t>
      </w:r>
    </w:p>
    <w:p w14:paraId="3A45CF00" w14:textId="77777777" w:rsidR="00B35E84" w:rsidRDefault="00B35E84" w:rsidP="00B35E84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51C84F37" w14:textId="0B0AD97A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B35E84">
        <w:rPr>
          <w:rFonts w:ascii="Calibri" w:hAnsi="Calibri" w:cs="Calibri"/>
          <w:b/>
          <w:bCs/>
        </w:rPr>
        <w:t>Processos de Parcelamento de Ressarcimento ao SUS</w:t>
      </w:r>
    </w:p>
    <w:p w14:paraId="0C93CE9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1.</w:t>
      </w:r>
      <w:r w:rsidRPr="00B35E84">
        <w:rPr>
          <w:rFonts w:ascii="Calibri" w:hAnsi="Calibri" w:cs="Calibri"/>
        </w:rPr>
        <w:tab/>
        <w:t>33910.011381/2024-24</w:t>
      </w:r>
    </w:p>
    <w:p w14:paraId="1D68657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2.</w:t>
      </w:r>
      <w:r w:rsidRPr="00B35E84">
        <w:rPr>
          <w:rFonts w:ascii="Calibri" w:hAnsi="Calibri" w:cs="Calibri"/>
        </w:rPr>
        <w:tab/>
        <w:t>33910.013085/2024-68</w:t>
      </w:r>
    </w:p>
    <w:p w14:paraId="67E25F6D" w14:textId="77777777" w:rsidR="00B35E84" w:rsidRDefault="00B35E84" w:rsidP="00743BC3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p w14:paraId="5D4630B3" w14:textId="77777777" w:rsidR="00B35E84" w:rsidRDefault="00B35E84" w:rsidP="00743BC3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p w14:paraId="454D5AC7" w14:textId="31D512EA" w:rsidR="000F79C8" w:rsidRPr="008A42AA" w:rsidRDefault="00000000" w:rsidP="000F79C8">
      <w:pPr>
        <w:spacing w:after="0" w:line="36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pict w14:anchorId="54734E82">
          <v:rect id="_x0000_i1025" style="width:0;height:1.5pt" o:hralign="center" o:hrstd="t" o:hr="t" fillcolor="#a0a0a0" stroked="f"/>
        </w:pict>
      </w:r>
    </w:p>
    <w:p w14:paraId="43A06F4A" w14:textId="77777777" w:rsidR="000F79C8" w:rsidRDefault="000F79C8" w:rsidP="000F79C8">
      <w:pPr>
        <w:spacing w:after="0" w:line="360" w:lineRule="auto"/>
        <w:ind w:right="254"/>
        <w:jc w:val="both"/>
        <w:rPr>
          <w:b/>
          <w:bCs/>
        </w:rPr>
      </w:pPr>
      <w:r>
        <w:rPr>
          <w:b/>
          <w:bCs/>
        </w:rPr>
        <w:t>ATUALIZAÇÃO:</w:t>
      </w:r>
    </w:p>
    <w:p w14:paraId="7CDA5268" w14:textId="77777777" w:rsidR="000F79C8" w:rsidRDefault="000F79C8" w:rsidP="000F79C8">
      <w:pPr>
        <w:spacing w:after="0" w:line="360" w:lineRule="auto"/>
        <w:ind w:right="254"/>
        <w:jc w:val="both"/>
      </w:pPr>
    </w:p>
    <w:p w14:paraId="5E984888" w14:textId="77777777" w:rsidR="000F79C8" w:rsidRDefault="000F79C8" w:rsidP="000F79C8">
      <w:pPr>
        <w:pStyle w:val="PargrafodaLista"/>
        <w:numPr>
          <w:ilvl w:val="0"/>
          <w:numId w:val="10"/>
        </w:numPr>
        <w:spacing w:after="0" w:line="360" w:lineRule="auto"/>
        <w:ind w:right="25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Atualização da pauta em 15/05/2024:</w:t>
      </w:r>
    </w:p>
    <w:p w14:paraId="132360DA" w14:textId="77777777" w:rsidR="000F79C8" w:rsidRDefault="000F79C8" w:rsidP="000F79C8">
      <w:pPr>
        <w:pStyle w:val="PargrafodaLista"/>
        <w:numPr>
          <w:ilvl w:val="1"/>
          <w:numId w:val="10"/>
        </w:numPr>
        <w:spacing w:after="0" w:line="360" w:lineRule="auto"/>
        <w:ind w:right="25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Mudança no horário da 603ª Reunião Ordinária de Diretoria Colegiada de 14 horas para 11 horas.</w:t>
      </w:r>
    </w:p>
    <w:p w14:paraId="4F473DB2" w14:textId="41DECBB9" w:rsidR="000F79C8" w:rsidRDefault="000F79C8" w:rsidP="000F79C8">
      <w:pPr>
        <w:pStyle w:val="PargrafodaLista"/>
        <w:numPr>
          <w:ilvl w:val="1"/>
          <w:numId w:val="10"/>
        </w:numPr>
        <w:spacing w:after="0" w:line="360" w:lineRule="auto"/>
        <w:ind w:right="25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Inclusão do ITEM </w:t>
      </w:r>
      <w:r w:rsidR="006F2A94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(</w:t>
      </w:r>
      <w:r w:rsidRPr="007A464B">
        <w:rPr>
          <w:rFonts w:cstheme="minorHAnsi"/>
        </w:rPr>
        <w:t>Processo nº 33910.014517/2024-58</w:t>
      </w:r>
      <w:r>
        <w:rPr>
          <w:rFonts w:cstheme="minorHAnsi"/>
        </w:rPr>
        <w:t>).</w:t>
      </w:r>
      <w:r>
        <w:rPr>
          <w:rFonts w:ascii="Calibri" w:hAnsi="Calibri" w:cs="Calibri"/>
        </w:rPr>
        <w:t xml:space="preserve">  </w:t>
      </w:r>
    </w:p>
    <w:p w14:paraId="3D7C965A" w14:textId="77777777" w:rsidR="00B35E84" w:rsidRDefault="00B35E84" w:rsidP="00743BC3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p w14:paraId="04F2C0E1" w14:textId="77777777" w:rsidR="00B35E84" w:rsidRDefault="00B35E84" w:rsidP="00743BC3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p w14:paraId="71A13F54" w14:textId="77777777" w:rsidR="00B35E84" w:rsidRDefault="00B35E84" w:rsidP="00743BC3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p w14:paraId="01EF8F87" w14:textId="77777777" w:rsidR="00B35E84" w:rsidRDefault="00B35E84" w:rsidP="00743BC3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p w14:paraId="693E3DB5" w14:textId="77777777" w:rsidR="00B35E84" w:rsidRDefault="00B35E84" w:rsidP="00743BC3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p w14:paraId="6A03C097" w14:textId="77777777" w:rsidR="00AD2625" w:rsidRDefault="00AD2625" w:rsidP="00743BC3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p w14:paraId="004B08A3" w14:textId="77777777" w:rsidR="00AD2625" w:rsidRDefault="00AD2625" w:rsidP="00743BC3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p w14:paraId="1A08468C" w14:textId="77777777" w:rsidR="00AD2625" w:rsidRDefault="00AD2625" w:rsidP="00743BC3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  <w:sectPr w:rsidR="00AD2625" w:rsidSect="0080470C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p w14:paraId="50431FDB" w14:textId="77777777" w:rsidR="00B35E84" w:rsidRPr="00C51258" w:rsidRDefault="00B35E84" w:rsidP="00AD2625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sectPr w:rsidR="00B35E84" w:rsidRPr="00C51258" w:rsidSect="0080470C">
      <w:type w:val="continuous"/>
      <w:pgSz w:w="11906" w:h="16838" w:code="9"/>
      <w:pgMar w:top="1440" w:right="1077" w:bottom="851" w:left="107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6B9D" w14:textId="77777777" w:rsidR="0080470C" w:rsidRDefault="0080470C" w:rsidP="005D0FA4">
      <w:pPr>
        <w:spacing w:after="0" w:line="240" w:lineRule="auto"/>
      </w:pPr>
      <w:r>
        <w:separator/>
      </w:r>
    </w:p>
  </w:endnote>
  <w:endnote w:type="continuationSeparator" w:id="0">
    <w:p w14:paraId="084B1982" w14:textId="77777777" w:rsidR="0080470C" w:rsidRDefault="0080470C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172592"/>
      <w:docPartObj>
        <w:docPartGallery w:val="Page Numbers (Bottom of Page)"/>
        <w:docPartUnique/>
      </w:docPartObj>
    </w:sdtPr>
    <w:sdtContent>
      <w:p w14:paraId="42455DBA" w14:textId="064BB2FA" w:rsidR="00E369D0" w:rsidRDefault="00E369D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9F129" w14:textId="77777777" w:rsidR="00E369D0" w:rsidRDefault="00E369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056212"/>
      <w:docPartObj>
        <w:docPartGallery w:val="Page Numbers (Bottom of Page)"/>
        <w:docPartUnique/>
      </w:docPartObj>
    </w:sdtPr>
    <w:sdtContent>
      <w:p w14:paraId="6BAB34EF" w14:textId="460E27E8" w:rsidR="00E369D0" w:rsidRDefault="00E369D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E3C50" w14:textId="77777777" w:rsidR="00636C2D" w:rsidRDefault="00636C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84A3" w14:textId="77777777" w:rsidR="0080470C" w:rsidRDefault="0080470C" w:rsidP="005D0FA4">
      <w:pPr>
        <w:spacing w:after="0" w:line="240" w:lineRule="auto"/>
      </w:pPr>
      <w:r>
        <w:separator/>
      </w:r>
    </w:p>
  </w:footnote>
  <w:footnote w:type="continuationSeparator" w:id="0">
    <w:p w14:paraId="68BFC3B8" w14:textId="77777777" w:rsidR="0080470C" w:rsidRDefault="0080470C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47DC" w14:textId="51DAC96F" w:rsidR="00636C2D" w:rsidRDefault="00636C2D" w:rsidP="00636C2D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57FC8133" wp14:editId="516E9265">
          <wp:extent cx="2498400" cy="518400"/>
          <wp:effectExtent l="0" t="0" r="0" b="0"/>
          <wp:docPr id="1" name="Imagem 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D693" w14:textId="52E2C6C2" w:rsidR="00636C2D" w:rsidRPr="00636C2D" w:rsidRDefault="00636C2D" w:rsidP="00636C2D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60EFE5DA" wp14:editId="6E51D32E">
          <wp:extent cx="2498400" cy="518400"/>
          <wp:effectExtent l="0" t="0" r="0" b="0"/>
          <wp:docPr id="162766255" name="Imagem 162766255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2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3286A0A"/>
    <w:multiLevelType w:val="hybridMultilevel"/>
    <w:tmpl w:val="147A0FD6"/>
    <w:lvl w:ilvl="0" w:tplc="1B6C7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3950FB6"/>
    <w:multiLevelType w:val="multilevel"/>
    <w:tmpl w:val="D2046CB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3"/>
  </w:num>
  <w:num w:numId="3" w16cid:durableId="1866358405">
    <w:abstractNumId w:val="1"/>
  </w:num>
  <w:num w:numId="4" w16cid:durableId="459421403">
    <w:abstractNumId w:val="2"/>
  </w:num>
  <w:num w:numId="5" w16cid:durableId="1638758241">
    <w:abstractNumId w:val="4"/>
  </w:num>
  <w:num w:numId="6" w16cid:durableId="2089647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5"/>
  </w:num>
  <w:num w:numId="8" w16cid:durableId="738406797">
    <w:abstractNumId w:val="0"/>
  </w:num>
  <w:num w:numId="9" w16cid:durableId="805313049">
    <w:abstractNumId w:val="8"/>
  </w:num>
  <w:num w:numId="10" w16cid:durableId="17706619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C44"/>
    <w:rsid w:val="00012E13"/>
    <w:rsid w:val="00012FB2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DA5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823"/>
    <w:rsid w:val="00025B95"/>
    <w:rsid w:val="0002609C"/>
    <w:rsid w:val="00026583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A2F"/>
    <w:rsid w:val="00054EF9"/>
    <w:rsid w:val="00054F4E"/>
    <w:rsid w:val="00055416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CA"/>
    <w:rsid w:val="00064581"/>
    <w:rsid w:val="00064AA8"/>
    <w:rsid w:val="00064AB9"/>
    <w:rsid w:val="00064D5D"/>
    <w:rsid w:val="00064FEB"/>
    <w:rsid w:val="0006510D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2F1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DBB"/>
    <w:rsid w:val="000C6E7E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306F"/>
    <w:rsid w:val="000E4261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9C8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2180"/>
    <w:rsid w:val="0010239A"/>
    <w:rsid w:val="0010257F"/>
    <w:rsid w:val="00102932"/>
    <w:rsid w:val="001029BD"/>
    <w:rsid w:val="00102C1D"/>
    <w:rsid w:val="00102DCD"/>
    <w:rsid w:val="001030C3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AEC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47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ACA"/>
    <w:rsid w:val="00166B6C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5974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1D"/>
    <w:rsid w:val="001D5D62"/>
    <w:rsid w:val="001D5F4F"/>
    <w:rsid w:val="001D6155"/>
    <w:rsid w:val="001D6192"/>
    <w:rsid w:val="001D63EA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19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1AB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35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60B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6B1"/>
    <w:rsid w:val="002A3721"/>
    <w:rsid w:val="002A3812"/>
    <w:rsid w:val="002A3B4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EB0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50C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1F79"/>
    <w:rsid w:val="00342045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C68"/>
    <w:rsid w:val="003F1F32"/>
    <w:rsid w:val="003F2539"/>
    <w:rsid w:val="003F29AB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33C"/>
    <w:rsid w:val="004023D7"/>
    <w:rsid w:val="00402C24"/>
    <w:rsid w:val="00402CA7"/>
    <w:rsid w:val="004035F7"/>
    <w:rsid w:val="00403874"/>
    <w:rsid w:val="004038E8"/>
    <w:rsid w:val="00403ECD"/>
    <w:rsid w:val="00403FD8"/>
    <w:rsid w:val="004042F2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75B"/>
    <w:rsid w:val="00406C31"/>
    <w:rsid w:val="00406F92"/>
    <w:rsid w:val="0040796F"/>
    <w:rsid w:val="00407A7B"/>
    <w:rsid w:val="00407B6F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392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26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4C62"/>
    <w:rsid w:val="00484C67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C92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632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7FE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54D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419"/>
    <w:rsid w:val="0050165A"/>
    <w:rsid w:val="005017A7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CFF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5A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381"/>
    <w:rsid w:val="00526669"/>
    <w:rsid w:val="005266D1"/>
    <w:rsid w:val="0052686C"/>
    <w:rsid w:val="00526C88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D56"/>
    <w:rsid w:val="005B6756"/>
    <w:rsid w:val="005B6798"/>
    <w:rsid w:val="005B6B4C"/>
    <w:rsid w:val="005B6B53"/>
    <w:rsid w:val="005B6C83"/>
    <w:rsid w:val="005B6ECF"/>
    <w:rsid w:val="005B716E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14"/>
    <w:rsid w:val="005D39B4"/>
    <w:rsid w:val="005D3A5E"/>
    <w:rsid w:val="005D3A92"/>
    <w:rsid w:val="005D3B05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3FC3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C2D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DEC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903"/>
    <w:rsid w:val="00682CA5"/>
    <w:rsid w:val="006834B7"/>
    <w:rsid w:val="0068380F"/>
    <w:rsid w:val="00683AB4"/>
    <w:rsid w:val="00683C0D"/>
    <w:rsid w:val="00683CEA"/>
    <w:rsid w:val="00683CEC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66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A94"/>
    <w:rsid w:val="006F2B79"/>
    <w:rsid w:val="006F2F7E"/>
    <w:rsid w:val="006F30DC"/>
    <w:rsid w:val="006F32D5"/>
    <w:rsid w:val="006F37C5"/>
    <w:rsid w:val="006F3A57"/>
    <w:rsid w:val="006F3D18"/>
    <w:rsid w:val="006F3D5F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4B5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3BC3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B0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20"/>
    <w:rsid w:val="00770B58"/>
    <w:rsid w:val="00770BC6"/>
    <w:rsid w:val="007711F3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C04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E9E"/>
    <w:rsid w:val="007B53E0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91B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70C"/>
    <w:rsid w:val="0080494F"/>
    <w:rsid w:val="00804D5A"/>
    <w:rsid w:val="00804F4B"/>
    <w:rsid w:val="00804F6A"/>
    <w:rsid w:val="00804FBA"/>
    <w:rsid w:val="008055AB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61A"/>
    <w:rsid w:val="0085466B"/>
    <w:rsid w:val="008548C7"/>
    <w:rsid w:val="008548D3"/>
    <w:rsid w:val="00854B92"/>
    <w:rsid w:val="0085523D"/>
    <w:rsid w:val="008553C5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B6D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49BA"/>
    <w:rsid w:val="00875715"/>
    <w:rsid w:val="0087573E"/>
    <w:rsid w:val="00875862"/>
    <w:rsid w:val="00875AA4"/>
    <w:rsid w:val="00875CDD"/>
    <w:rsid w:val="00875ECB"/>
    <w:rsid w:val="00875F26"/>
    <w:rsid w:val="00875F40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0D7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3CC9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0F1"/>
    <w:rsid w:val="008C578D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37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430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74E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5C81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70000"/>
    <w:rsid w:val="00A70011"/>
    <w:rsid w:val="00A70092"/>
    <w:rsid w:val="00A701F3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625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84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C95"/>
    <w:rsid w:val="00C0005C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ACF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AA2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CA2"/>
    <w:rsid w:val="00C95D41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22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769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6E57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8F6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65"/>
    <w:rsid w:val="00D93373"/>
    <w:rsid w:val="00D934DF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5275"/>
    <w:rsid w:val="00DA5301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783"/>
    <w:rsid w:val="00DB6891"/>
    <w:rsid w:val="00DB6965"/>
    <w:rsid w:val="00DB6A70"/>
    <w:rsid w:val="00DB6B56"/>
    <w:rsid w:val="00DB6DD1"/>
    <w:rsid w:val="00DB6F25"/>
    <w:rsid w:val="00DB73F5"/>
    <w:rsid w:val="00DB75F6"/>
    <w:rsid w:val="00DB78AD"/>
    <w:rsid w:val="00DB78C0"/>
    <w:rsid w:val="00DB79C9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A06"/>
    <w:rsid w:val="00DF2267"/>
    <w:rsid w:val="00DF2284"/>
    <w:rsid w:val="00DF3369"/>
    <w:rsid w:val="00DF37D1"/>
    <w:rsid w:val="00DF3A75"/>
    <w:rsid w:val="00DF3EF1"/>
    <w:rsid w:val="00DF4319"/>
    <w:rsid w:val="00DF4445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6FB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9D0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81F"/>
    <w:rsid w:val="00E75DF9"/>
    <w:rsid w:val="00E762C8"/>
    <w:rsid w:val="00E76405"/>
    <w:rsid w:val="00E76469"/>
    <w:rsid w:val="00E76622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0E5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D5D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5DA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C23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73A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1F74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AB8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5A0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B3A"/>
    <w:rsid w:val="00F84D20"/>
    <w:rsid w:val="00F84D96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30BF"/>
    <w:rsid w:val="00FB32FA"/>
    <w:rsid w:val="00FB392B"/>
    <w:rsid w:val="00FB408F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947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4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1060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11</cp:revision>
  <cp:lastPrinted>2023-09-22T20:44:00Z</cp:lastPrinted>
  <dcterms:created xsi:type="dcterms:W3CDTF">2024-05-15T13:57:00Z</dcterms:created>
  <dcterms:modified xsi:type="dcterms:W3CDTF">2024-05-15T21:05:00Z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