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64FDE213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31787C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ma</w:t>
      </w:r>
      <w:r w:rsidR="00CE3DA4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io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95089F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730169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5C58C60E" w:rsidR="00730169" w:rsidRPr="004B4D9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30169">
              <w:rPr>
                <w:rFonts w:ascii="Verdana" w:hAnsi="Verdana"/>
                <w:sz w:val="22"/>
              </w:rPr>
              <w:t xml:space="preserve">04299138/0001-94 </w:t>
            </w:r>
          </w:p>
        </w:tc>
        <w:tc>
          <w:tcPr>
            <w:tcW w:w="1843" w:type="dxa"/>
          </w:tcPr>
          <w:p w14:paraId="49078410" w14:textId="034445E3" w:rsidR="00730169" w:rsidRPr="008B00B6" w:rsidRDefault="00730169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730169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 xml:space="preserve">74.052,00 </w:t>
            </w:r>
          </w:p>
        </w:tc>
        <w:tc>
          <w:tcPr>
            <w:tcW w:w="1842" w:type="dxa"/>
          </w:tcPr>
          <w:p w14:paraId="40623A65" w14:textId="0DD2B0CB" w:rsidR="00730169" w:rsidRPr="00426E02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36713B4" w14:textId="78B6B0B9" w:rsidR="00730169" w:rsidRPr="00426E02" w:rsidRDefault="00730169" w:rsidP="00730169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70F52D07" w:rsidR="00730169" w:rsidRPr="004B4D9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30169">
              <w:rPr>
                <w:rFonts w:ascii="Verdana" w:hAnsi="Verdana"/>
                <w:sz w:val="22"/>
              </w:rPr>
              <w:t xml:space="preserve">04299138/0001-94 </w:t>
            </w:r>
          </w:p>
        </w:tc>
        <w:tc>
          <w:tcPr>
            <w:tcW w:w="1843" w:type="dxa"/>
          </w:tcPr>
          <w:p w14:paraId="6F3558CD" w14:textId="35202DEB" w:rsidR="00730169" w:rsidRPr="008B00B6" w:rsidRDefault="00730169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730169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 xml:space="preserve">98.926,08 </w:t>
            </w:r>
          </w:p>
        </w:tc>
        <w:tc>
          <w:tcPr>
            <w:tcW w:w="1842" w:type="dxa"/>
          </w:tcPr>
          <w:p w14:paraId="6C9CB432" w14:textId="61050A1E" w:rsidR="00730169" w:rsidRPr="004B4D9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2B9C897" w14:textId="7BF58FE6" w:rsidR="00730169" w:rsidRDefault="00730169" w:rsidP="00730169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4BA2781A" w:rsidR="00730169" w:rsidRPr="00374A38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30169">
              <w:rPr>
                <w:rFonts w:ascii="Verdana" w:hAnsi="Verdana"/>
                <w:sz w:val="22"/>
              </w:rPr>
              <w:t xml:space="preserve">04299138/0001-94 </w:t>
            </w:r>
          </w:p>
        </w:tc>
        <w:tc>
          <w:tcPr>
            <w:tcW w:w="1843" w:type="dxa"/>
          </w:tcPr>
          <w:p w14:paraId="50F44B96" w14:textId="0A78E7CB" w:rsidR="00730169" w:rsidRPr="008B00B6" w:rsidRDefault="00730169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730169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 xml:space="preserve"> 74.194,56</w:t>
            </w:r>
          </w:p>
        </w:tc>
        <w:tc>
          <w:tcPr>
            <w:tcW w:w="1842" w:type="dxa"/>
          </w:tcPr>
          <w:p w14:paraId="47048F6F" w14:textId="25A630FD" w:rsidR="0073016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4FF7C47" w14:textId="16314199" w:rsidR="00730169" w:rsidRDefault="00730169" w:rsidP="00730169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8B00B6" w:rsidRPr="00BE3FC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15CCE498" w:rsidR="008B00B6" w:rsidRPr="0073016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30169">
              <w:rPr>
                <w:rFonts w:ascii="Verdana" w:hAnsi="Verdana"/>
                <w:sz w:val="22"/>
              </w:rPr>
              <w:t>04165719/0001-33</w:t>
            </w:r>
          </w:p>
        </w:tc>
        <w:tc>
          <w:tcPr>
            <w:tcW w:w="1843" w:type="dxa"/>
          </w:tcPr>
          <w:p w14:paraId="26CC0AE8" w14:textId="7F7CE042" w:rsidR="008B00B6" w:rsidRPr="008B00B6" w:rsidRDefault="00730169" w:rsidP="008B00B6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730169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>44.880,00</w:t>
            </w:r>
          </w:p>
        </w:tc>
        <w:tc>
          <w:tcPr>
            <w:tcW w:w="1842" w:type="dxa"/>
          </w:tcPr>
          <w:p w14:paraId="7CCB2F8F" w14:textId="74B44F6A" w:rsidR="008B00B6" w:rsidRDefault="00730169" w:rsidP="008B00B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</w:t>
            </w:r>
            <w:r w:rsidR="00266071"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19EC7384" w14:textId="7AAE4C5E" w:rsidR="008B00B6" w:rsidRDefault="008B00B6" w:rsidP="008B00B6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152F04E1" w14:textId="77777777" w:rsidTr="004F7848">
        <w:trPr>
          <w:trHeight w:val="265"/>
        </w:trPr>
        <w:tc>
          <w:tcPr>
            <w:tcW w:w="2622" w:type="dxa"/>
          </w:tcPr>
          <w:p w14:paraId="380431F7" w14:textId="68E9C4E5" w:rsidR="00730169" w:rsidRPr="0073016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730169">
              <w:rPr>
                <w:rFonts w:ascii="Verdana" w:hAnsi="Verdana"/>
                <w:sz w:val="22"/>
              </w:rPr>
              <w:t>74466137/0001-72</w:t>
            </w:r>
          </w:p>
        </w:tc>
        <w:tc>
          <w:tcPr>
            <w:tcW w:w="1843" w:type="dxa"/>
          </w:tcPr>
          <w:p w14:paraId="13FDA062" w14:textId="0A9B05E0" w:rsidR="00730169" w:rsidRPr="008B00B6" w:rsidRDefault="00730169" w:rsidP="00730169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730169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>74.411,04</w:t>
            </w:r>
          </w:p>
        </w:tc>
        <w:tc>
          <w:tcPr>
            <w:tcW w:w="1842" w:type="dxa"/>
          </w:tcPr>
          <w:p w14:paraId="03FE864E" w14:textId="6F74EC81" w:rsidR="00730169" w:rsidRDefault="00730169" w:rsidP="0073016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56730260" w14:textId="3B4E1879" w:rsidR="00730169" w:rsidRPr="00D520EB" w:rsidRDefault="00730169" w:rsidP="00730169">
            <w:pPr>
              <w:jc w:val="center"/>
              <w:rPr>
                <w:rFonts w:ascii="Verdana" w:hAnsi="Verdana"/>
                <w:sz w:val="22"/>
              </w:rPr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3604B818" w14:textId="77777777" w:rsidTr="004F7848">
        <w:trPr>
          <w:trHeight w:val="265"/>
        </w:trPr>
        <w:tc>
          <w:tcPr>
            <w:tcW w:w="2622" w:type="dxa"/>
          </w:tcPr>
          <w:p w14:paraId="0005F3DF" w14:textId="3C0CCD69" w:rsidR="00730169" w:rsidRPr="002F2D94" w:rsidRDefault="00952A0E" w:rsidP="002F2D9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2F2D94">
              <w:rPr>
                <w:rFonts w:ascii="Verdana" w:hAnsi="Verdana"/>
                <w:sz w:val="22"/>
              </w:rPr>
              <w:t>28714533/0001-54</w:t>
            </w:r>
          </w:p>
        </w:tc>
        <w:tc>
          <w:tcPr>
            <w:tcW w:w="1843" w:type="dxa"/>
          </w:tcPr>
          <w:p w14:paraId="7F695A05" w14:textId="703A234A" w:rsidR="00730169" w:rsidRPr="00A71348" w:rsidRDefault="00952A0E" w:rsidP="00A71348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2F2D94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>235.260,83</w:t>
            </w:r>
          </w:p>
        </w:tc>
        <w:tc>
          <w:tcPr>
            <w:tcW w:w="1842" w:type="dxa"/>
          </w:tcPr>
          <w:p w14:paraId="07AF71E0" w14:textId="226A0898" w:rsidR="00730169" w:rsidRDefault="00952A0E" w:rsidP="008B00B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70B0499B" w14:textId="4BA20AB0" w:rsidR="00730169" w:rsidRDefault="00952A0E" w:rsidP="008B00B6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32315240" w14:textId="77777777" w:rsidTr="004F7848">
        <w:trPr>
          <w:trHeight w:val="265"/>
        </w:trPr>
        <w:tc>
          <w:tcPr>
            <w:tcW w:w="2622" w:type="dxa"/>
          </w:tcPr>
          <w:p w14:paraId="4E6B35CF" w14:textId="7EDA6470" w:rsidR="00730169" w:rsidRPr="002F2D94" w:rsidRDefault="00952A0E" w:rsidP="002F2D9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2F2D94">
              <w:rPr>
                <w:rFonts w:ascii="Verdana" w:hAnsi="Verdana"/>
                <w:sz w:val="22"/>
              </w:rPr>
              <w:t>28630531/0001-87</w:t>
            </w:r>
          </w:p>
        </w:tc>
        <w:tc>
          <w:tcPr>
            <w:tcW w:w="1843" w:type="dxa"/>
          </w:tcPr>
          <w:p w14:paraId="01FC1BC6" w14:textId="42EA50D1" w:rsidR="00730169" w:rsidRPr="00A71348" w:rsidRDefault="00952A0E" w:rsidP="00A71348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2F2D94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>71.104,00</w:t>
            </w:r>
          </w:p>
        </w:tc>
        <w:tc>
          <w:tcPr>
            <w:tcW w:w="1842" w:type="dxa"/>
          </w:tcPr>
          <w:p w14:paraId="3FC22710" w14:textId="73BAD83A" w:rsidR="00730169" w:rsidRDefault="00952A0E" w:rsidP="008B00B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6616A22" w14:textId="2280D57D" w:rsidR="00730169" w:rsidRDefault="00952A0E" w:rsidP="008B00B6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73D21DBF" w14:textId="77777777" w:rsidTr="004F7848">
        <w:trPr>
          <w:trHeight w:val="265"/>
        </w:trPr>
        <w:tc>
          <w:tcPr>
            <w:tcW w:w="2622" w:type="dxa"/>
          </w:tcPr>
          <w:p w14:paraId="292D280F" w14:textId="576BBCF4" w:rsidR="00730169" w:rsidRPr="002F2D94" w:rsidRDefault="00952A0E" w:rsidP="002F2D9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2F2D94">
              <w:rPr>
                <w:rFonts w:ascii="Verdana" w:hAnsi="Verdana"/>
                <w:sz w:val="22"/>
              </w:rPr>
              <w:t>01066312/0001-60</w:t>
            </w:r>
          </w:p>
        </w:tc>
        <w:tc>
          <w:tcPr>
            <w:tcW w:w="1843" w:type="dxa"/>
          </w:tcPr>
          <w:p w14:paraId="446693E0" w14:textId="30590099" w:rsidR="00730169" w:rsidRPr="00A71348" w:rsidRDefault="00952A0E" w:rsidP="00A71348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2F2D94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>11.441,10</w:t>
            </w:r>
          </w:p>
        </w:tc>
        <w:tc>
          <w:tcPr>
            <w:tcW w:w="1842" w:type="dxa"/>
          </w:tcPr>
          <w:p w14:paraId="2E43DCB5" w14:textId="6F4865C5" w:rsidR="00730169" w:rsidRDefault="00952A0E" w:rsidP="008B00B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3119" w:type="dxa"/>
          </w:tcPr>
          <w:p w14:paraId="7C76C78B" w14:textId="438AD4D5" w:rsidR="00730169" w:rsidRDefault="00952A0E" w:rsidP="008B00B6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730169" w:rsidRPr="00BE3FCE" w14:paraId="145F1DBA" w14:textId="77777777" w:rsidTr="004F7848">
        <w:trPr>
          <w:trHeight w:val="265"/>
        </w:trPr>
        <w:tc>
          <w:tcPr>
            <w:tcW w:w="2622" w:type="dxa"/>
          </w:tcPr>
          <w:p w14:paraId="5ECC2B23" w14:textId="46CD8D92" w:rsidR="00730169" w:rsidRPr="00A71348" w:rsidRDefault="002F2D94" w:rsidP="002F2D94">
            <w:pPr>
              <w:autoSpaceDE w:val="0"/>
              <w:autoSpaceDN w:val="0"/>
              <w:adjustRightInd w:val="0"/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2F2D94">
              <w:rPr>
                <w:rFonts w:ascii="Verdana" w:hAnsi="Verdana"/>
                <w:sz w:val="22"/>
              </w:rPr>
              <w:t>52505153/0001-94</w:t>
            </w:r>
          </w:p>
        </w:tc>
        <w:tc>
          <w:tcPr>
            <w:tcW w:w="1843" w:type="dxa"/>
          </w:tcPr>
          <w:p w14:paraId="599FB634" w14:textId="42DE1F4A" w:rsidR="00730169" w:rsidRPr="00A71348" w:rsidRDefault="002F2D94" w:rsidP="00A71348">
            <w:pPr>
              <w:jc w:val="center"/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</w:pPr>
            <w:r w:rsidRPr="002F2D94">
              <w:rPr>
                <w:rFonts w:ascii="Verdana" w:hAnsi="Verdana" w:cs="Segoe UI"/>
                <w:color w:val="242424"/>
                <w:sz w:val="22"/>
                <w:szCs w:val="22"/>
                <w:shd w:val="clear" w:color="auto" w:fill="FFFFFF"/>
              </w:rPr>
              <w:t>5.062,67</w:t>
            </w:r>
          </w:p>
        </w:tc>
        <w:tc>
          <w:tcPr>
            <w:tcW w:w="1842" w:type="dxa"/>
          </w:tcPr>
          <w:p w14:paraId="5F1DD696" w14:textId="5E633332" w:rsidR="00730169" w:rsidRDefault="002F2D94" w:rsidP="008B00B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16BE0F56" w14:textId="251BC81F" w:rsidR="00730169" w:rsidRDefault="002F2D94" w:rsidP="008B00B6">
            <w:pPr>
              <w:jc w:val="center"/>
            </w:pPr>
            <w:r>
              <w:t>TAXA AAT. OPER.(TAO)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52AA3"/>
    <w:rsid w:val="00067A7E"/>
    <w:rsid w:val="0007057B"/>
    <w:rsid w:val="00072F27"/>
    <w:rsid w:val="0007504B"/>
    <w:rsid w:val="00083FBF"/>
    <w:rsid w:val="000A1008"/>
    <w:rsid w:val="00107336"/>
    <w:rsid w:val="001109A3"/>
    <w:rsid w:val="00114F6F"/>
    <w:rsid w:val="001645E1"/>
    <w:rsid w:val="00175EC9"/>
    <w:rsid w:val="001D0D07"/>
    <w:rsid w:val="002068FF"/>
    <w:rsid w:val="00255270"/>
    <w:rsid w:val="00266071"/>
    <w:rsid w:val="00266D5C"/>
    <w:rsid w:val="002B4E50"/>
    <w:rsid w:val="002D3596"/>
    <w:rsid w:val="002F2D94"/>
    <w:rsid w:val="0031787C"/>
    <w:rsid w:val="00364A07"/>
    <w:rsid w:val="00374A38"/>
    <w:rsid w:val="00381C18"/>
    <w:rsid w:val="003848E2"/>
    <w:rsid w:val="00386561"/>
    <w:rsid w:val="003C6332"/>
    <w:rsid w:val="003F20A2"/>
    <w:rsid w:val="003F6664"/>
    <w:rsid w:val="004257A2"/>
    <w:rsid w:val="004A1819"/>
    <w:rsid w:val="004B3533"/>
    <w:rsid w:val="004B4D99"/>
    <w:rsid w:val="004D4A83"/>
    <w:rsid w:val="00563CCD"/>
    <w:rsid w:val="00577852"/>
    <w:rsid w:val="00591C22"/>
    <w:rsid w:val="0060518F"/>
    <w:rsid w:val="006222A6"/>
    <w:rsid w:val="0066530A"/>
    <w:rsid w:val="006B1926"/>
    <w:rsid w:val="006B7748"/>
    <w:rsid w:val="0071320D"/>
    <w:rsid w:val="00713E74"/>
    <w:rsid w:val="00730169"/>
    <w:rsid w:val="007874DD"/>
    <w:rsid w:val="007A3EB4"/>
    <w:rsid w:val="007D5AEE"/>
    <w:rsid w:val="007E4ADD"/>
    <w:rsid w:val="00802A24"/>
    <w:rsid w:val="0082688E"/>
    <w:rsid w:val="008373F4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71348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B3375"/>
    <w:rsid w:val="00CC7DA1"/>
    <w:rsid w:val="00CE3DA4"/>
    <w:rsid w:val="00D01612"/>
    <w:rsid w:val="00D336F7"/>
    <w:rsid w:val="00D36A0C"/>
    <w:rsid w:val="00DA6793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1554B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8</cp:revision>
  <dcterms:created xsi:type="dcterms:W3CDTF">2023-06-07T13:12:00Z</dcterms:created>
  <dcterms:modified xsi:type="dcterms:W3CDTF">2023-06-07T13:51:00Z</dcterms:modified>
</cp:coreProperties>
</file>