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34A9FD50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052AA3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fevereiro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</w:t>
      </w:r>
      <w:r w:rsidR="0095089F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3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4257A2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160D3152" w:rsidR="004257A2" w:rsidRPr="004B4D99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11158465/0001-91</w:t>
            </w:r>
          </w:p>
        </w:tc>
        <w:tc>
          <w:tcPr>
            <w:tcW w:w="1843" w:type="dxa"/>
          </w:tcPr>
          <w:p w14:paraId="49078410" w14:textId="16E29E82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 xml:space="preserve">54.224,28 </w:t>
            </w:r>
          </w:p>
        </w:tc>
        <w:tc>
          <w:tcPr>
            <w:tcW w:w="1842" w:type="dxa"/>
          </w:tcPr>
          <w:p w14:paraId="40623A65" w14:textId="48F4B3AD" w:rsidR="004257A2" w:rsidRPr="00426E0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136713B4" w14:textId="78B6B0B9" w:rsidR="004257A2" w:rsidRPr="00426E02" w:rsidRDefault="004257A2" w:rsidP="004257A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4257A2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1AED654C" w:rsidR="004257A2" w:rsidRPr="004B4D99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11158465/0001-91</w:t>
            </w:r>
          </w:p>
        </w:tc>
        <w:tc>
          <w:tcPr>
            <w:tcW w:w="1843" w:type="dxa"/>
          </w:tcPr>
          <w:p w14:paraId="6F3558CD" w14:textId="3F4FB002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>46.617,12</w:t>
            </w:r>
          </w:p>
        </w:tc>
        <w:tc>
          <w:tcPr>
            <w:tcW w:w="1842" w:type="dxa"/>
          </w:tcPr>
          <w:p w14:paraId="6C9CB432" w14:textId="35815AC7" w:rsidR="004257A2" w:rsidRPr="004B4D99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52B9C897" w14:textId="7BF58FE6" w:rsidR="004257A2" w:rsidRDefault="004257A2" w:rsidP="004257A2">
            <w:pPr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Multa Pecuniária</w:t>
            </w:r>
          </w:p>
        </w:tc>
      </w:tr>
      <w:tr w:rsidR="004257A2" w:rsidRPr="00BE3FCE" w14:paraId="284F794D" w14:textId="77777777" w:rsidTr="004F7848">
        <w:trPr>
          <w:trHeight w:val="265"/>
        </w:trPr>
        <w:tc>
          <w:tcPr>
            <w:tcW w:w="2622" w:type="dxa"/>
          </w:tcPr>
          <w:p w14:paraId="1DE76401" w14:textId="7E8123A0" w:rsidR="004257A2" w:rsidRPr="00374A38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64928609/0001-08</w:t>
            </w:r>
          </w:p>
        </w:tc>
        <w:tc>
          <w:tcPr>
            <w:tcW w:w="1843" w:type="dxa"/>
          </w:tcPr>
          <w:p w14:paraId="50F44B96" w14:textId="5C725197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>11.827,20</w:t>
            </w:r>
          </w:p>
        </w:tc>
        <w:tc>
          <w:tcPr>
            <w:tcW w:w="1842" w:type="dxa"/>
          </w:tcPr>
          <w:p w14:paraId="47048F6F" w14:textId="25A9E9DB" w:rsid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11</w:t>
            </w:r>
          </w:p>
        </w:tc>
        <w:tc>
          <w:tcPr>
            <w:tcW w:w="3119" w:type="dxa"/>
          </w:tcPr>
          <w:p w14:paraId="14FF7C47" w14:textId="16314199" w:rsidR="004257A2" w:rsidRDefault="004257A2" w:rsidP="004257A2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257A2" w:rsidRPr="00BE3FCE" w14:paraId="1F185E74" w14:textId="77777777" w:rsidTr="004F7848">
        <w:trPr>
          <w:trHeight w:val="265"/>
        </w:trPr>
        <w:tc>
          <w:tcPr>
            <w:tcW w:w="2622" w:type="dxa"/>
          </w:tcPr>
          <w:p w14:paraId="0BED39B8" w14:textId="76BD426D" w:rsidR="004257A2" w:rsidRPr="00374A38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84112481/0001-17</w:t>
            </w:r>
          </w:p>
        </w:tc>
        <w:tc>
          <w:tcPr>
            <w:tcW w:w="1843" w:type="dxa"/>
          </w:tcPr>
          <w:p w14:paraId="26CC0AE8" w14:textId="5BA9FB4E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>72.716,16</w:t>
            </w:r>
          </w:p>
        </w:tc>
        <w:tc>
          <w:tcPr>
            <w:tcW w:w="1842" w:type="dxa"/>
          </w:tcPr>
          <w:p w14:paraId="7CCB2F8F" w14:textId="5738573D" w:rsid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60</w:t>
            </w:r>
          </w:p>
        </w:tc>
        <w:tc>
          <w:tcPr>
            <w:tcW w:w="3119" w:type="dxa"/>
          </w:tcPr>
          <w:p w14:paraId="19EC7384" w14:textId="7AAE4C5E" w:rsidR="004257A2" w:rsidRDefault="004257A2" w:rsidP="004257A2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257A2" w:rsidRPr="00BE3FCE" w14:paraId="638B5400" w14:textId="77777777" w:rsidTr="004F7848">
        <w:trPr>
          <w:trHeight w:val="265"/>
        </w:trPr>
        <w:tc>
          <w:tcPr>
            <w:tcW w:w="2622" w:type="dxa"/>
          </w:tcPr>
          <w:p w14:paraId="51C9BB97" w14:textId="1231F629" w:rsidR="004257A2" w:rsidRPr="00374A38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02862447/0001-03</w:t>
            </w:r>
          </w:p>
        </w:tc>
        <w:tc>
          <w:tcPr>
            <w:tcW w:w="1843" w:type="dxa"/>
          </w:tcPr>
          <w:p w14:paraId="432E7289" w14:textId="34685510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>32.256,00</w:t>
            </w:r>
          </w:p>
        </w:tc>
        <w:tc>
          <w:tcPr>
            <w:tcW w:w="1842" w:type="dxa"/>
          </w:tcPr>
          <w:p w14:paraId="67ECD413" w14:textId="4B0034FA" w:rsid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31</w:t>
            </w:r>
          </w:p>
        </w:tc>
        <w:tc>
          <w:tcPr>
            <w:tcW w:w="3119" w:type="dxa"/>
          </w:tcPr>
          <w:p w14:paraId="0390C2BC" w14:textId="0BB49E6C" w:rsidR="004257A2" w:rsidRDefault="004257A2" w:rsidP="004257A2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257A2" w:rsidRPr="00BE3FCE" w14:paraId="5F1D59A9" w14:textId="77777777" w:rsidTr="004F7848">
        <w:trPr>
          <w:trHeight w:val="265"/>
        </w:trPr>
        <w:tc>
          <w:tcPr>
            <w:tcW w:w="2622" w:type="dxa"/>
          </w:tcPr>
          <w:p w14:paraId="73227C8F" w14:textId="143E8C33" w:rsidR="004257A2" w:rsidRPr="00374A38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10219897/0001-00</w:t>
            </w:r>
          </w:p>
        </w:tc>
        <w:tc>
          <w:tcPr>
            <w:tcW w:w="1843" w:type="dxa"/>
          </w:tcPr>
          <w:p w14:paraId="0D115DC2" w14:textId="068F35E4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>58.219,20</w:t>
            </w:r>
          </w:p>
        </w:tc>
        <w:tc>
          <w:tcPr>
            <w:tcW w:w="1842" w:type="dxa"/>
          </w:tcPr>
          <w:p w14:paraId="6E468CDA" w14:textId="5E6DA4EF" w:rsid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57</w:t>
            </w:r>
          </w:p>
        </w:tc>
        <w:tc>
          <w:tcPr>
            <w:tcW w:w="3119" w:type="dxa"/>
          </w:tcPr>
          <w:p w14:paraId="23967BF0" w14:textId="2B2E5AD8" w:rsidR="004257A2" w:rsidRDefault="004257A2" w:rsidP="004257A2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257A2" w:rsidRPr="00BE3FCE" w14:paraId="071EE40E" w14:textId="77777777" w:rsidTr="004F7848">
        <w:trPr>
          <w:trHeight w:val="265"/>
        </w:trPr>
        <w:tc>
          <w:tcPr>
            <w:tcW w:w="2622" w:type="dxa"/>
          </w:tcPr>
          <w:p w14:paraId="14ECCF77" w14:textId="2997E258" w:rsidR="004257A2" w:rsidRPr="00374A38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42163881/0001-01</w:t>
            </w:r>
          </w:p>
        </w:tc>
        <w:tc>
          <w:tcPr>
            <w:tcW w:w="1843" w:type="dxa"/>
          </w:tcPr>
          <w:p w14:paraId="5BDFC9B7" w14:textId="0C4EB534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>104.016,00</w:t>
            </w:r>
          </w:p>
        </w:tc>
        <w:tc>
          <w:tcPr>
            <w:tcW w:w="1842" w:type="dxa"/>
          </w:tcPr>
          <w:p w14:paraId="334A683E" w14:textId="428A3660" w:rsid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488DE88A" w14:textId="2C5FE07E" w:rsidR="004257A2" w:rsidRDefault="004257A2" w:rsidP="004257A2">
            <w:pPr>
              <w:jc w:val="center"/>
            </w:pPr>
            <w:r w:rsidRPr="00D520EB">
              <w:rPr>
                <w:rFonts w:ascii="Verdana" w:hAnsi="Verdana"/>
                <w:sz w:val="22"/>
              </w:rPr>
              <w:t>Multa Pecuniária</w:t>
            </w:r>
          </w:p>
        </w:tc>
      </w:tr>
      <w:tr w:rsidR="004257A2" w:rsidRPr="00BE3FCE" w14:paraId="74E96573" w14:textId="77777777" w:rsidTr="004F7848">
        <w:trPr>
          <w:trHeight w:val="265"/>
        </w:trPr>
        <w:tc>
          <w:tcPr>
            <w:tcW w:w="2622" w:type="dxa"/>
          </w:tcPr>
          <w:p w14:paraId="471FB278" w14:textId="2B46FBD9" w:rsidR="004257A2" w:rsidRPr="00374A38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10456692/0001-30</w:t>
            </w:r>
          </w:p>
        </w:tc>
        <w:tc>
          <w:tcPr>
            <w:tcW w:w="1843" w:type="dxa"/>
          </w:tcPr>
          <w:p w14:paraId="260E8714" w14:textId="1762B873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 xml:space="preserve">4.941,68 </w:t>
            </w:r>
          </w:p>
        </w:tc>
        <w:tc>
          <w:tcPr>
            <w:tcW w:w="1842" w:type="dxa"/>
          </w:tcPr>
          <w:p w14:paraId="1660C9CF" w14:textId="00317F87" w:rsid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4</w:t>
            </w:r>
          </w:p>
        </w:tc>
        <w:tc>
          <w:tcPr>
            <w:tcW w:w="3119" w:type="dxa"/>
          </w:tcPr>
          <w:p w14:paraId="1A2ABEE0" w14:textId="07040284" w:rsidR="004257A2" w:rsidRDefault="004257A2" w:rsidP="004257A2">
            <w:pPr>
              <w:jc w:val="center"/>
            </w:pPr>
            <w:r w:rsidRPr="00421011">
              <w:t>TAXA AAT. OPER.(TAO)</w:t>
            </w:r>
          </w:p>
        </w:tc>
      </w:tr>
      <w:tr w:rsidR="004257A2" w:rsidRPr="00BE3FCE" w14:paraId="0F9570D1" w14:textId="77777777" w:rsidTr="004F7848">
        <w:trPr>
          <w:trHeight w:val="265"/>
        </w:trPr>
        <w:tc>
          <w:tcPr>
            <w:tcW w:w="2622" w:type="dxa"/>
          </w:tcPr>
          <w:p w14:paraId="38E5D0F5" w14:textId="779C014F" w:rsidR="004257A2" w:rsidRPr="00374A38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10456692/0001-30</w:t>
            </w:r>
          </w:p>
        </w:tc>
        <w:tc>
          <w:tcPr>
            <w:tcW w:w="1843" w:type="dxa"/>
          </w:tcPr>
          <w:p w14:paraId="638E1B4C" w14:textId="0DCB8596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>5.835,85</w:t>
            </w:r>
          </w:p>
        </w:tc>
        <w:tc>
          <w:tcPr>
            <w:tcW w:w="1842" w:type="dxa"/>
          </w:tcPr>
          <w:p w14:paraId="5DBA19B6" w14:textId="05F61545" w:rsid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5</w:t>
            </w:r>
          </w:p>
        </w:tc>
        <w:tc>
          <w:tcPr>
            <w:tcW w:w="3119" w:type="dxa"/>
          </w:tcPr>
          <w:p w14:paraId="4779328F" w14:textId="3FE12DDD" w:rsidR="004257A2" w:rsidRDefault="004257A2" w:rsidP="004257A2">
            <w:pPr>
              <w:jc w:val="center"/>
            </w:pPr>
            <w:r w:rsidRPr="00421011">
              <w:t>TAXA AAT. OPER.(TAO)</w:t>
            </w:r>
          </w:p>
        </w:tc>
      </w:tr>
      <w:tr w:rsidR="004257A2" w:rsidRPr="00BE3FCE" w14:paraId="7E613F60" w14:textId="77777777" w:rsidTr="004F7848">
        <w:trPr>
          <w:trHeight w:val="265"/>
        </w:trPr>
        <w:tc>
          <w:tcPr>
            <w:tcW w:w="2622" w:type="dxa"/>
          </w:tcPr>
          <w:p w14:paraId="7315C5BC" w14:textId="464DCC3C" w:rsidR="004257A2" w:rsidRPr="00374A38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 w:rsidRPr="004257A2">
              <w:rPr>
                <w:rFonts w:ascii="Verdana" w:hAnsi="Verdana"/>
                <w:sz w:val="22"/>
              </w:rPr>
              <w:t>37436920/0001-67</w:t>
            </w:r>
          </w:p>
        </w:tc>
        <w:tc>
          <w:tcPr>
            <w:tcW w:w="1843" w:type="dxa"/>
          </w:tcPr>
          <w:p w14:paraId="254FA5E6" w14:textId="7C97BCB2" w:rsidR="004257A2" w:rsidRP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4257A2">
              <w:rPr>
                <w:rFonts w:ascii="Verdana" w:hAnsi="Verdana"/>
                <w:sz w:val="22"/>
                <w:szCs w:val="22"/>
              </w:rPr>
              <w:t>2.130,70</w:t>
            </w:r>
          </w:p>
        </w:tc>
        <w:tc>
          <w:tcPr>
            <w:tcW w:w="1842" w:type="dxa"/>
          </w:tcPr>
          <w:p w14:paraId="7B9C31E8" w14:textId="642EF86A" w:rsidR="004257A2" w:rsidRDefault="004257A2" w:rsidP="004257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2</w:t>
            </w:r>
          </w:p>
        </w:tc>
        <w:tc>
          <w:tcPr>
            <w:tcW w:w="3119" w:type="dxa"/>
          </w:tcPr>
          <w:p w14:paraId="32338AD1" w14:textId="5EBA51AC" w:rsidR="004257A2" w:rsidRDefault="004257A2" w:rsidP="004257A2">
            <w:pPr>
              <w:jc w:val="center"/>
            </w:pPr>
            <w:r>
              <w:t>Taxa Prest. Pecun. (TRC)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52AA3"/>
    <w:rsid w:val="00067A7E"/>
    <w:rsid w:val="0007057B"/>
    <w:rsid w:val="00072F27"/>
    <w:rsid w:val="0007504B"/>
    <w:rsid w:val="00083FBF"/>
    <w:rsid w:val="000A1008"/>
    <w:rsid w:val="00107336"/>
    <w:rsid w:val="00114F6F"/>
    <w:rsid w:val="001645E1"/>
    <w:rsid w:val="00175EC9"/>
    <w:rsid w:val="001D0D07"/>
    <w:rsid w:val="002068FF"/>
    <w:rsid w:val="00255270"/>
    <w:rsid w:val="002B4E50"/>
    <w:rsid w:val="002D3596"/>
    <w:rsid w:val="00364A07"/>
    <w:rsid w:val="00374A38"/>
    <w:rsid w:val="00381C18"/>
    <w:rsid w:val="003848E2"/>
    <w:rsid w:val="00386561"/>
    <w:rsid w:val="003C6332"/>
    <w:rsid w:val="003F20A2"/>
    <w:rsid w:val="003F6664"/>
    <w:rsid w:val="004257A2"/>
    <w:rsid w:val="004A1819"/>
    <w:rsid w:val="004B3533"/>
    <w:rsid w:val="004B4D99"/>
    <w:rsid w:val="004D4A83"/>
    <w:rsid w:val="00563CCD"/>
    <w:rsid w:val="00591C22"/>
    <w:rsid w:val="0060518F"/>
    <w:rsid w:val="0066530A"/>
    <w:rsid w:val="006B1926"/>
    <w:rsid w:val="006B7748"/>
    <w:rsid w:val="0071320D"/>
    <w:rsid w:val="00713E74"/>
    <w:rsid w:val="007874DD"/>
    <w:rsid w:val="007A3EB4"/>
    <w:rsid w:val="007D5AEE"/>
    <w:rsid w:val="007E4ADD"/>
    <w:rsid w:val="00802A24"/>
    <w:rsid w:val="0082688E"/>
    <w:rsid w:val="008373F4"/>
    <w:rsid w:val="008C3CF1"/>
    <w:rsid w:val="008E77EA"/>
    <w:rsid w:val="00907F0D"/>
    <w:rsid w:val="0095089F"/>
    <w:rsid w:val="00961459"/>
    <w:rsid w:val="009B3A92"/>
    <w:rsid w:val="009F0530"/>
    <w:rsid w:val="00A7432D"/>
    <w:rsid w:val="00A80DB5"/>
    <w:rsid w:val="00AA131E"/>
    <w:rsid w:val="00AA5C54"/>
    <w:rsid w:val="00AE7DDF"/>
    <w:rsid w:val="00B956A3"/>
    <w:rsid w:val="00BB3F05"/>
    <w:rsid w:val="00BB70A2"/>
    <w:rsid w:val="00BD029A"/>
    <w:rsid w:val="00BE23B3"/>
    <w:rsid w:val="00BE3FCE"/>
    <w:rsid w:val="00C2686A"/>
    <w:rsid w:val="00C362CE"/>
    <w:rsid w:val="00C522A5"/>
    <w:rsid w:val="00C77A72"/>
    <w:rsid w:val="00C77D15"/>
    <w:rsid w:val="00CB3375"/>
    <w:rsid w:val="00CC7DA1"/>
    <w:rsid w:val="00D01612"/>
    <w:rsid w:val="00D336F7"/>
    <w:rsid w:val="00D36A0C"/>
    <w:rsid w:val="00DA6793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Laila da Silva Vicente</cp:lastModifiedBy>
  <cp:revision>5</cp:revision>
  <dcterms:created xsi:type="dcterms:W3CDTF">2023-03-09T13:59:00Z</dcterms:created>
  <dcterms:modified xsi:type="dcterms:W3CDTF">2023-03-09T14:10:00Z</dcterms:modified>
</cp:coreProperties>
</file>