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5057A9A7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6A41C6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novem</w:t>
      </w:r>
      <w:r w:rsidR="00B01458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bro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</w:t>
      </w:r>
      <w:r w:rsidR="0095089F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3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531852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531852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531852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531852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531852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531852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531852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531852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531852" w:rsidRPr="00BE3FCE" w14:paraId="746BA027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528B6752" w14:textId="00CFCD4F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68668045/0001-72</w:t>
            </w:r>
          </w:p>
        </w:tc>
        <w:tc>
          <w:tcPr>
            <w:tcW w:w="1843" w:type="dxa"/>
            <w:vAlign w:val="bottom"/>
          </w:tcPr>
          <w:p w14:paraId="49078410" w14:textId="1A170EB6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39.996,00</w:t>
            </w:r>
          </w:p>
        </w:tc>
        <w:tc>
          <w:tcPr>
            <w:tcW w:w="1842" w:type="dxa"/>
            <w:vAlign w:val="bottom"/>
          </w:tcPr>
          <w:p w14:paraId="40623A65" w14:textId="5B9625D0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39</w:t>
            </w:r>
          </w:p>
        </w:tc>
        <w:tc>
          <w:tcPr>
            <w:tcW w:w="3119" w:type="dxa"/>
            <w:vAlign w:val="bottom"/>
          </w:tcPr>
          <w:p w14:paraId="136713B4" w14:textId="5FB30E90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3C512E62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1A028F04" w14:textId="5A759699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15214919/0001-55</w:t>
            </w:r>
          </w:p>
        </w:tc>
        <w:tc>
          <w:tcPr>
            <w:tcW w:w="1843" w:type="dxa"/>
            <w:vAlign w:val="bottom"/>
          </w:tcPr>
          <w:p w14:paraId="6F3558CD" w14:textId="06949376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50.500,80</w:t>
            </w:r>
          </w:p>
        </w:tc>
        <w:tc>
          <w:tcPr>
            <w:tcW w:w="1842" w:type="dxa"/>
            <w:vAlign w:val="bottom"/>
          </w:tcPr>
          <w:p w14:paraId="6C9CB432" w14:textId="017BF406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50</w:t>
            </w:r>
          </w:p>
        </w:tc>
        <w:tc>
          <w:tcPr>
            <w:tcW w:w="3119" w:type="dxa"/>
            <w:vAlign w:val="bottom"/>
          </w:tcPr>
          <w:p w14:paraId="52B9C897" w14:textId="2A800785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284F794D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1DE76401" w14:textId="6EB6DA26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07057185/0001-10</w:t>
            </w:r>
          </w:p>
        </w:tc>
        <w:tc>
          <w:tcPr>
            <w:tcW w:w="1843" w:type="dxa"/>
            <w:vAlign w:val="bottom"/>
          </w:tcPr>
          <w:p w14:paraId="50F44B96" w14:textId="455335CA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59.585,76</w:t>
            </w:r>
          </w:p>
        </w:tc>
        <w:tc>
          <w:tcPr>
            <w:tcW w:w="1842" w:type="dxa"/>
            <w:vAlign w:val="bottom"/>
          </w:tcPr>
          <w:p w14:paraId="47048F6F" w14:textId="46FA85F3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15</w:t>
            </w:r>
          </w:p>
        </w:tc>
        <w:tc>
          <w:tcPr>
            <w:tcW w:w="3119" w:type="dxa"/>
            <w:vAlign w:val="bottom"/>
          </w:tcPr>
          <w:p w14:paraId="14FF7C47" w14:textId="359675B6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1F185E74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0BED39B8" w14:textId="5C948EB2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16921561/0001-63</w:t>
            </w:r>
          </w:p>
        </w:tc>
        <w:tc>
          <w:tcPr>
            <w:tcW w:w="1843" w:type="dxa"/>
            <w:vAlign w:val="bottom"/>
          </w:tcPr>
          <w:p w14:paraId="26CC0AE8" w14:textId="2920ACC6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52.800,00</w:t>
            </w:r>
          </w:p>
        </w:tc>
        <w:tc>
          <w:tcPr>
            <w:tcW w:w="1842" w:type="dxa"/>
            <w:vAlign w:val="bottom"/>
          </w:tcPr>
          <w:p w14:paraId="7CCB2F8F" w14:textId="04D00D55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52</w:t>
            </w:r>
          </w:p>
        </w:tc>
        <w:tc>
          <w:tcPr>
            <w:tcW w:w="3119" w:type="dxa"/>
            <w:vAlign w:val="bottom"/>
          </w:tcPr>
          <w:p w14:paraId="19EC7384" w14:textId="4CEE651C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152F04E1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380431F7" w14:textId="3D4E9089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71499792/0001-39</w:t>
            </w:r>
          </w:p>
        </w:tc>
        <w:tc>
          <w:tcPr>
            <w:tcW w:w="1843" w:type="dxa"/>
            <w:vAlign w:val="bottom"/>
          </w:tcPr>
          <w:p w14:paraId="13FDA062" w14:textId="7C00127B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30.504,00</w:t>
            </w:r>
          </w:p>
        </w:tc>
        <w:tc>
          <w:tcPr>
            <w:tcW w:w="1842" w:type="dxa"/>
            <w:vAlign w:val="bottom"/>
          </w:tcPr>
          <w:p w14:paraId="03FE864E" w14:textId="769F35B6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30</w:t>
            </w:r>
          </w:p>
        </w:tc>
        <w:tc>
          <w:tcPr>
            <w:tcW w:w="3119" w:type="dxa"/>
            <w:vAlign w:val="bottom"/>
          </w:tcPr>
          <w:p w14:paraId="56730260" w14:textId="27CDAE2A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3604B818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0005F3DF" w14:textId="3445C1F4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71499792/0001-39</w:t>
            </w:r>
          </w:p>
        </w:tc>
        <w:tc>
          <w:tcPr>
            <w:tcW w:w="1843" w:type="dxa"/>
            <w:vAlign w:val="bottom"/>
          </w:tcPr>
          <w:p w14:paraId="7F695A05" w14:textId="59FF37A4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73.909,44</w:t>
            </w:r>
          </w:p>
        </w:tc>
        <w:tc>
          <w:tcPr>
            <w:tcW w:w="1842" w:type="dxa"/>
            <w:vAlign w:val="bottom"/>
          </w:tcPr>
          <w:p w14:paraId="07AF71E0" w14:textId="2500159D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bottom"/>
          </w:tcPr>
          <w:p w14:paraId="70B0499B" w14:textId="20E131F8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32315240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4E6B35CF" w14:textId="06A556B6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01FC1BC6" w14:textId="5A550F3C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111.521,52</w:t>
            </w:r>
          </w:p>
        </w:tc>
        <w:tc>
          <w:tcPr>
            <w:tcW w:w="1842" w:type="dxa"/>
            <w:vAlign w:val="bottom"/>
          </w:tcPr>
          <w:p w14:paraId="3FC22710" w14:textId="1A8C58DF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5</w:t>
            </w:r>
          </w:p>
        </w:tc>
        <w:tc>
          <w:tcPr>
            <w:tcW w:w="3119" w:type="dxa"/>
            <w:vAlign w:val="bottom"/>
          </w:tcPr>
          <w:p w14:paraId="16616A22" w14:textId="7260755A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373E4782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29B177E5" w14:textId="30FCF62F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18515F4A" w14:textId="2401C4C6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115.877,52</w:t>
            </w:r>
          </w:p>
        </w:tc>
        <w:tc>
          <w:tcPr>
            <w:tcW w:w="1842" w:type="dxa"/>
            <w:vAlign w:val="bottom"/>
          </w:tcPr>
          <w:p w14:paraId="04C15E39" w14:textId="145B3B51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10</w:t>
            </w:r>
          </w:p>
        </w:tc>
        <w:tc>
          <w:tcPr>
            <w:tcW w:w="3119" w:type="dxa"/>
            <w:vAlign w:val="bottom"/>
          </w:tcPr>
          <w:p w14:paraId="09485700" w14:textId="7EB37A61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040AADE8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4771E5A7" w14:textId="0B7A1AEC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778403CB" w14:textId="2E7A4543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35.379,00</w:t>
            </w:r>
          </w:p>
        </w:tc>
        <w:tc>
          <w:tcPr>
            <w:tcW w:w="1842" w:type="dxa"/>
            <w:vAlign w:val="bottom"/>
          </w:tcPr>
          <w:p w14:paraId="1E927191" w14:textId="13847609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3</w:t>
            </w:r>
          </w:p>
        </w:tc>
        <w:tc>
          <w:tcPr>
            <w:tcW w:w="3119" w:type="dxa"/>
            <w:vAlign w:val="bottom"/>
          </w:tcPr>
          <w:p w14:paraId="731B9406" w14:textId="2FBCB572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2B362410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7DA4DCAA" w14:textId="3AB7C7C4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01518211/0001-83</w:t>
            </w:r>
          </w:p>
        </w:tc>
        <w:tc>
          <w:tcPr>
            <w:tcW w:w="1843" w:type="dxa"/>
            <w:vAlign w:val="bottom"/>
          </w:tcPr>
          <w:p w14:paraId="38B26297" w14:textId="7CD84545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84.513,00</w:t>
            </w:r>
          </w:p>
        </w:tc>
        <w:tc>
          <w:tcPr>
            <w:tcW w:w="1842" w:type="dxa"/>
            <w:vAlign w:val="bottom"/>
          </w:tcPr>
          <w:p w14:paraId="2E7D0603" w14:textId="16B65FBF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bottom"/>
          </w:tcPr>
          <w:p w14:paraId="0D5C5BB0" w14:textId="75A1F19A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531852" w:rsidRPr="00BE3FCE" w14:paraId="269B28D3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57124B55" w14:textId="09815FDA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47565155/0001-39</w:t>
            </w:r>
          </w:p>
        </w:tc>
        <w:tc>
          <w:tcPr>
            <w:tcW w:w="1843" w:type="dxa"/>
            <w:vAlign w:val="bottom"/>
          </w:tcPr>
          <w:p w14:paraId="73E0EDB1" w14:textId="1240AA2B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5.694,69</w:t>
            </w:r>
          </w:p>
        </w:tc>
        <w:tc>
          <w:tcPr>
            <w:tcW w:w="1842" w:type="dxa"/>
            <w:vAlign w:val="bottom"/>
          </w:tcPr>
          <w:p w14:paraId="170B9C22" w14:textId="2FF8A532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5</w:t>
            </w:r>
          </w:p>
        </w:tc>
        <w:tc>
          <w:tcPr>
            <w:tcW w:w="3119" w:type="dxa"/>
            <w:vAlign w:val="bottom"/>
          </w:tcPr>
          <w:p w14:paraId="33718F81" w14:textId="4C916849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 xml:space="preserve">TAXA AAT. </w:t>
            </w:r>
            <w:proofErr w:type="gramStart"/>
            <w:r w:rsidRPr="00531852">
              <w:rPr>
                <w:rFonts w:ascii="Verdana" w:hAnsi="Verdana" w:cs="Helvetica"/>
                <w:sz w:val="22"/>
                <w:szCs w:val="22"/>
              </w:rPr>
              <w:t>OPER.(</w:t>
            </w:r>
            <w:proofErr w:type="gramEnd"/>
            <w:r w:rsidRPr="00531852">
              <w:rPr>
                <w:rFonts w:ascii="Verdana" w:hAnsi="Verdana" w:cs="Helvetica"/>
                <w:sz w:val="22"/>
                <w:szCs w:val="22"/>
              </w:rPr>
              <w:t>TAO)</w:t>
            </w:r>
          </w:p>
        </w:tc>
      </w:tr>
      <w:tr w:rsidR="00531852" w:rsidRPr="00BE3FCE" w14:paraId="02052CC3" w14:textId="77777777" w:rsidTr="00302AB5">
        <w:trPr>
          <w:trHeight w:val="265"/>
        </w:trPr>
        <w:tc>
          <w:tcPr>
            <w:tcW w:w="2622" w:type="dxa"/>
            <w:vAlign w:val="bottom"/>
          </w:tcPr>
          <w:p w14:paraId="2979DBC7" w14:textId="0C9C0EDA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24705602/0001-02</w:t>
            </w:r>
          </w:p>
        </w:tc>
        <w:tc>
          <w:tcPr>
            <w:tcW w:w="1843" w:type="dxa"/>
            <w:vAlign w:val="bottom"/>
          </w:tcPr>
          <w:p w14:paraId="42F132D1" w14:textId="4863E5C6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7.187,58</w:t>
            </w:r>
          </w:p>
        </w:tc>
        <w:tc>
          <w:tcPr>
            <w:tcW w:w="1842" w:type="dxa"/>
            <w:vAlign w:val="bottom"/>
          </w:tcPr>
          <w:p w14:paraId="3A374761" w14:textId="3C25065E" w:rsidR="00531852" w:rsidRPr="00531852" w:rsidRDefault="00531852" w:rsidP="0053185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>7</w:t>
            </w:r>
          </w:p>
        </w:tc>
        <w:tc>
          <w:tcPr>
            <w:tcW w:w="3119" w:type="dxa"/>
            <w:vAlign w:val="bottom"/>
          </w:tcPr>
          <w:p w14:paraId="75BA2AB4" w14:textId="79DBBCC3" w:rsidR="00531852" w:rsidRPr="00531852" w:rsidRDefault="00531852" w:rsidP="005318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31852">
              <w:rPr>
                <w:rFonts w:ascii="Verdana" w:hAnsi="Verdana" w:cs="Helvetica"/>
                <w:sz w:val="22"/>
                <w:szCs w:val="22"/>
              </w:rPr>
              <w:t xml:space="preserve">TAXA AAT. </w:t>
            </w:r>
            <w:proofErr w:type="gramStart"/>
            <w:r w:rsidRPr="00531852">
              <w:rPr>
                <w:rFonts w:ascii="Verdana" w:hAnsi="Verdana" w:cs="Helvetica"/>
                <w:sz w:val="22"/>
                <w:szCs w:val="22"/>
              </w:rPr>
              <w:t>OPER.(</w:t>
            </w:r>
            <w:proofErr w:type="gramEnd"/>
            <w:r w:rsidRPr="00531852">
              <w:rPr>
                <w:rFonts w:ascii="Verdana" w:hAnsi="Verdana" w:cs="Helvetica"/>
                <w:sz w:val="22"/>
                <w:szCs w:val="22"/>
              </w:rPr>
              <w:t>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0A84"/>
    <w:rsid w:val="00021D4D"/>
    <w:rsid w:val="00052AA3"/>
    <w:rsid w:val="00067A7E"/>
    <w:rsid w:val="0007057B"/>
    <w:rsid w:val="00072F27"/>
    <w:rsid w:val="0007504B"/>
    <w:rsid w:val="00083FBF"/>
    <w:rsid w:val="000A1008"/>
    <w:rsid w:val="000C0E4A"/>
    <w:rsid w:val="00107336"/>
    <w:rsid w:val="001109A3"/>
    <w:rsid w:val="00114F6F"/>
    <w:rsid w:val="001645E1"/>
    <w:rsid w:val="00175EC9"/>
    <w:rsid w:val="001D0D07"/>
    <w:rsid w:val="002068FF"/>
    <w:rsid w:val="00227774"/>
    <w:rsid w:val="00255270"/>
    <w:rsid w:val="00266071"/>
    <w:rsid w:val="00266D5C"/>
    <w:rsid w:val="002B4E50"/>
    <w:rsid w:val="002D3596"/>
    <w:rsid w:val="002D4D7A"/>
    <w:rsid w:val="002E5684"/>
    <w:rsid w:val="002F2D94"/>
    <w:rsid w:val="003049D9"/>
    <w:rsid w:val="0031787C"/>
    <w:rsid w:val="00351614"/>
    <w:rsid w:val="00364A07"/>
    <w:rsid w:val="00374A38"/>
    <w:rsid w:val="00381C18"/>
    <w:rsid w:val="003848E2"/>
    <w:rsid w:val="00386561"/>
    <w:rsid w:val="003C6332"/>
    <w:rsid w:val="003F20A2"/>
    <w:rsid w:val="003F6664"/>
    <w:rsid w:val="00415764"/>
    <w:rsid w:val="0041741B"/>
    <w:rsid w:val="004257A2"/>
    <w:rsid w:val="004712A5"/>
    <w:rsid w:val="004A1819"/>
    <w:rsid w:val="004B3533"/>
    <w:rsid w:val="004B4D99"/>
    <w:rsid w:val="004D4A83"/>
    <w:rsid w:val="00531852"/>
    <w:rsid w:val="00563CCD"/>
    <w:rsid w:val="00577852"/>
    <w:rsid w:val="00591C22"/>
    <w:rsid w:val="0060518F"/>
    <w:rsid w:val="006222A6"/>
    <w:rsid w:val="0066530A"/>
    <w:rsid w:val="00691A78"/>
    <w:rsid w:val="006A41C6"/>
    <w:rsid w:val="006B1926"/>
    <w:rsid w:val="006B7748"/>
    <w:rsid w:val="007128CF"/>
    <w:rsid w:val="0071320D"/>
    <w:rsid w:val="00713E74"/>
    <w:rsid w:val="00730169"/>
    <w:rsid w:val="007874DD"/>
    <w:rsid w:val="007A3EB4"/>
    <w:rsid w:val="007A45B1"/>
    <w:rsid w:val="007D5AEE"/>
    <w:rsid w:val="007E4ADD"/>
    <w:rsid w:val="00802A24"/>
    <w:rsid w:val="00806EE4"/>
    <w:rsid w:val="0082688E"/>
    <w:rsid w:val="008373F4"/>
    <w:rsid w:val="008A3000"/>
    <w:rsid w:val="008B00B6"/>
    <w:rsid w:val="008C3CF1"/>
    <w:rsid w:val="008E77EA"/>
    <w:rsid w:val="00907F0D"/>
    <w:rsid w:val="0095089F"/>
    <w:rsid w:val="00952A0E"/>
    <w:rsid w:val="00961459"/>
    <w:rsid w:val="009B3A92"/>
    <w:rsid w:val="009F0530"/>
    <w:rsid w:val="00A260D7"/>
    <w:rsid w:val="00A71348"/>
    <w:rsid w:val="00A7432D"/>
    <w:rsid w:val="00A80DB5"/>
    <w:rsid w:val="00AA131E"/>
    <w:rsid w:val="00AA5C54"/>
    <w:rsid w:val="00AB2DC2"/>
    <w:rsid w:val="00AE7DDF"/>
    <w:rsid w:val="00B01458"/>
    <w:rsid w:val="00B41613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A5D50"/>
    <w:rsid w:val="00CB3375"/>
    <w:rsid w:val="00CC7DA1"/>
    <w:rsid w:val="00CE3DA4"/>
    <w:rsid w:val="00CF5F91"/>
    <w:rsid w:val="00D01612"/>
    <w:rsid w:val="00D336F7"/>
    <w:rsid w:val="00D36A0C"/>
    <w:rsid w:val="00DA6793"/>
    <w:rsid w:val="00DD74FF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ED56BF"/>
    <w:rsid w:val="00F1554B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7</cp:revision>
  <dcterms:created xsi:type="dcterms:W3CDTF">2023-12-08T16:11:00Z</dcterms:created>
  <dcterms:modified xsi:type="dcterms:W3CDTF">2024-01-11T15:26:00Z</dcterms:modified>
</cp:coreProperties>
</file>