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12EDB613" w14:textId="1B280751" w:rsidR="00072F27" w:rsidRPr="00E26DF1" w:rsidRDefault="00072F27" w:rsidP="00CC7DA1">
      <w:pPr>
        <w:jc w:val="both"/>
        <w:rPr>
          <w:rFonts w:ascii="Verdana" w:hAnsi="Verdana" w:cs="Segoe UI"/>
          <w:color w:val="242424"/>
          <w:sz w:val="22"/>
          <w:szCs w:val="22"/>
          <w:shd w:val="clear" w:color="auto" w:fill="FFFFFF"/>
        </w:rPr>
      </w:pP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O 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Diretor de Gestão da Agência Nacional de Saúde Suplementar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, no uso da competência que lhe foi delegada pelo do art. 18 da Resolução Normativa n.º 492, de 29 de março de 2022, torna público o 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deferimento – 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pelo Gerente de Finanças conforme delegação em Portaria nº 07, de 06 de agosto de 2020 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 xml:space="preserve">- no mês de </w:t>
      </w:r>
      <w:r w:rsidR="00DA04E8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agosto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 xml:space="preserve"> de 202</w:t>
      </w:r>
      <w:r w:rsidR="0095089F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3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,</w:t>
      </w:r>
      <w:r w:rsidRPr="00E26DF1">
        <w:rPr>
          <w:rFonts w:ascii="Verdana" w:hAnsi="Verdana" w:cs="Segoe UI"/>
          <w:b/>
          <w:bCs/>
          <w:color w:val="242424"/>
          <w:sz w:val="22"/>
          <w:szCs w:val="22"/>
          <w:shd w:val="clear" w:color="auto" w:fill="FFFFFF"/>
        </w:rPr>
        <w:t> </w:t>
      </w:r>
      <w:r w:rsidRPr="00E26DF1">
        <w:rPr>
          <w:rFonts w:ascii="Verdana" w:hAnsi="Verdana" w:cs="Segoe UI"/>
          <w:color w:val="242424"/>
          <w:sz w:val="22"/>
          <w:szCs w:val="22"/>
          <w:shd w:val="clear" w:color="auto" w:fill="FFFFFF"/>
        </w:rPr>
        <w:t>do parcelamento de débito que especifica:</w:t>
      </w:r>
    </w:p>
    <w:p w14:paraId="65B32F96" w14:textId="77777777" w:rsidR="00072F27" w:rsidRDefault="00072F27" w:rsidP="00CC7DA1">
      <w:pPr>
        <w:jc w:val="both"/>
        <w:rPr>
          <w:rFonts w:ascii="Verdana" w:hAnsi="Verdana"/>
          <w:sz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CC7DA1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D5588F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D5588F">
              <w:rPr>
                <w:rFonts w:ascii="Verdana" w:hAnsi="Verdana" w:cs="Arial"/>
                <w:sz w:val="22"/>
                <w:szCs w:val="22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D5588F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D5588F">
              <w:rPr>
                <w:rFonts w:ascii="Verdana" w:hAnsi="Verdana" w:cs="Arial"/>
                <w:sz w:val="22"/>
                <w:szCs w:val="22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D5588F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D5588F">
              <w:rPr>
                <w:rFonts w:ascii="Verdana" w:hAnsi="Verdana" w:cs="Arial"/>
                <w:sz w:val="22"/>
                <w:szCs w:val="22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D5588F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D5588F">
              <w:rPr>
                <w:rFonts w:ascii="Verdana" w:hAnsi="Verdana" w:cs="Arial"/>
                <w:sz w:val="22"/>
                <w:szCs w:val="22"/>
              </w:rPr>
              <w:t>NATUREZA DO DÉBITO</w:t>
            </w:r>
          </w:p>
        </w:tc>
      </w:tr>
      <w:tr w:rsidR="00D5588F" w:rsidRPr="00BE3FCE" w14:paraId="746BA027" w14:textId="77777777" w:rsidTr="004F7848">
        <w:trPr>
          <w:trHeight w:val="265"/>
        </w:trPr>
        <w:tc>
          <w:tcPr>
            <w:tcW w:w="2622" w:type="dxa"/>
          </w:tcPr>
          <w:p w14:paraId="528B6752" w14:textId="11ABC632" w:rsidR="00D5588F" w:rsidRPr="00D5588F" w:rsidRDefault="00D5588F" w:rsidP="00D558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05351257/0001-01</w:t>
            </w:r>
          </w:p>
        </w:tc>
        <w:tc>
          <w:tcPr>
            <w:tcW w:w="1843" w:type="dxa"/>
          </w:tcPr>
          <w:p w14:paraId="49078410" w14:textId="5D99938E" w:rsidR="00D5588F" w:rsidRPr="00D5588F" w:rsidRDefault="00D5588F" w:rsidP="00D5588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43.257,00</w:t>
            </w:r>
          </w:p>
        </w:tc>
        <w:tc>
          <w:tcPr>
            <w:tcW w:w="1842" w:type="dxa"/>
          </w:tcPr>
          <w:p w14:paraId="40623A65" w14:textId="181F1A40" w:rsidR="00D5588F" w:rsidRPr="00D5588F" w:rsidRDefault="00D5588F" w:rsidP="00D558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19</w:t>
            </w:r>
          </w:p>
        </w:tc>
        <w:tc>
          <w:tcPr>
            <w:tcW w:w="3119" w:type="dxa"/>
          </w:tcPr>
          <w:p w14:paraId="136713B4" w14:textId="0D8A80DE" w:rsidR="00D5588F" w:rsidRPr="00D5588F" w:rsidRDefault="00D5588F" w:rsidP="00D5588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D5588F" w:rsidRPr="00BE3FCE" w14:paraId="3C512E62" w14:textId="77777777" w:rsidTr="004F7848">
        <w:trPr>
          <w:trHeight w:val="265"/>
        </w:trPr>
        <w:tc>
          <w:tcPr>
            <w:tcW w:w="2622" w:type="dxa"/>
          </w:tcPr>
          <w:p w14:paraId="1A028F04" w14:textId="2FD3354C" w:rsidR="00D5588F" w:rsidRPr="00D5588F" w:rsidRDefault="00D5588F" w:rsidP="00D558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13001218/0001-02</w:t>
            </w:r>
          </w:p>
        </w:tc>
        <w:tc>
          <w:tcPr>
            <w:tcW w:w="1843" w:type="dxa"/>
          </w:tcPr>
          <w:p w14:paraId="6F3558CD" w14:textId="11DE943A" w:rsidR="00D5588F" w:rsidRPr="00D5588F" w:rsidRDefault="00D5588F" w:rsidP="00D5588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64.713,60</w:t>
            </w:r>
          </w:p>
        </w:tc>
        <w:tc>
          <w:tcPr>
            <w:tcW w:w="1842" w:type="dxa"/>
          </w:tcPr>
          <w:p w14:paraId="6C9CB432" w14:textId="6968AAA1" w:rsidR="00D5588F" w:rsidRPr="00D5588F" w:rsidRDefault="00D5588F" w:rsidP="00D558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60</w:t>
            </w:r>
          </w:p>
        </w:tc>
        <w:tc>
          <w:tcPr>
            <w:tcW w:w="3119" w:type="dxa"/>
          </w:tcPr>
          <w:p w14:paraId="52B9C897" w14:textId="5461E808" w:rsidR="00D5588F" w:rsidRPr="00D5588F" w:rsidRDefault="00D5588F" w:rsidP="00D5588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D5588F" w:rsidRPr="00BE3FCE" w14:paraId="284F794D" w14:textId="77777777" w:rsidTr="004F7848">
        <w:trPr>
          <w:trHeight w:val="265"/>
        </w:trPr>
        <w:tc>
          <w:tcPr>
            <w:tcW w:w="2622" w:type="dxa"/>
          </w:tcPr>
          <w:p w14:paraId="1DE76401" w14:textId="2591FC4E" w:rsidR="00D5588F" w:rsidRPr="00D5588F" w:rsidRDefault="00D5588F" w:rsidP="00D558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04299138/0001-94</w:t>
            </w:r>
          </w:p>
        </w:tc>
        <w:tc>
          <w:tcPr>
            <w:tcW w:w="1843" w:type="dxa"/>
          </w:tcPr>
          <w:p w14:paraId="50F44B96" w14:textId="5C6A8FF9" w:rsidR="00D5588F" w:rsidRPr="00D5588F" w:rsidRDefault="00D5588F" w:rsidP="00D5588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313.198,69</w:t>
            </w:r>
          </w:p>
        </w:tc>
        <w:tc>
          <w:tcPr>
            <w:tcW w:w="1842" w:type="dxa"/>
          </w:tcPr>
          <w:p w14:paraId="47048F6F" w14:textId="5F3D0B11" w:rsidR="00D5588F" w:rsidRPr="00D5588F" w:rsidRDefault="00D5588F" w:rsidP="00D558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36</w:t>
            </w:r>
          </w:p>
        </w:tc>
        <w:tc>
          <w:tcPr>
            <w:tcW w:w="3119" w:type="dxa"/>
          </w:tcPr>
          <w:p w14:paraId="14FF7C47" w14:textId="4870FE1F" w:rsidR="00D5588F" w:rsidRPr="00D5588F" w:rsidRDefault="00D5588F" w:rsidP="00D5588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D5588F" w:rsidRPr="00BE3FCE" w14:paraId="1F185E74" w14:textId="77777777" w:rsidTr="004F7848">
        <w:trPr>
          <w:trHeight w:val="265"/>
        </w:trPr>
        <w:tc>
          <w:tcPr>
            <w:tcW w:w="2622" w:type="dxa"/>
          </w:tcPr>
          <w:p w14:paraId="0BED39B8" w14:textId="57E503B8" w:rsidR="00D5588F" w:rsidRPr="00D5588F" w:rsidRDefault="00D5588F" w:rsidP="00D558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00453863/0001-14</w:t>
            </w:r>
          </w:p>
        </w:tc>
        <w:tc>
          <w:tcPr>
            <w:tcW w:w="1843" w:type="dxa"/>
          </w:tcPr>
          <w:p w14:paraId="26CC0AE8" w14:textId="4DD30C00" w:rsidR="00D5588F" w:rsidRPr="00D5588F" w:rsidRDefault="00D5588F" w:rsidP="00D5588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157.330,91</w:t>
            </w:r>
          </w:p>
        </w:tc>
        <w:tc>
          <w:tcPr>
            <w:tcW w:w="1842" w:type="dxa"/>
          </w:tcPr>
          <w:p w14:paraId="7CCB2F8F" w14:textId="388F68E5" w:rsidR="00D5588F" w:rsidRPr="00D5588F" w:rsidRDefault="00D5588F" w:rsidP="00D558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60</w:t>
            </w:r>
          </w:p>
        </w:tc>
        <w:tc>
          <w:tcPr>
            <w:tcW w:w="3119" w:type="dxa"/>
          </w:tcPr>
          <w:p w14:paraId="19EC7384" w14:textId="5B0D55EC" w:rsidR="00D5588F" w:rsidRPr="00D5588F" w:rsidRDefault="00D5588F" w:rsidP="00D5588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D5588F" w:rsidRPr="00BE3FCE" w14:paraId="152F04E1" w14:textId="77777777" w:rsidTr="004F7848">
        <w:trPr>
          <w:trHeight w:val="265"/>
        </w:trPr>
        <w:tc>
          <w:tcPr>
            <w:tcW w:w="2622" w:type="dxa"/>
          </w:tcPr>
          <w:p w14:paraId="380431F7" w14:textId="6767EA46" w:rsidR="00D5588F" w:rsidRPr="00D5588F" w:rsidRDefault="00D5588F" w:rsidP="00D558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15594468/0001-29</w:t>
            </w:r>
          </w:p>
        </w:tc>
        <w:tc>
          <w:tcPr>
            <w:tcW w:w="1843" w:type="dxa"/>
          </w:tcPr>
          <w:p w14:paraId="13FDA062" w14:textId="6C358B4C" w:rsidR="00D5588F" w:rsidRPr="00D5588F" w:rsidRDefault="00D5588F" w:rsidP="00D5588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65.466,72</w:t>
            </w:r>
          </w:p>
        </w:tc>
        <w:tc>
          <w:tcPr>
            <w:tcW w:w="1842" w:type="dxa"/>
          </w:tcPr>
          <w:p w14:paraId="03FE864E" w14:textId="44ED111A" w:rsidR="00D5588F" w:rsidRPr="00D5588F" w:rsidRDefault="00D5588F" w:rsidP="00D558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60</w:t>
            </w:r>
          </w:p>
        </w:tc>
        <w:tc>
          <w:tcPr>
            <w:tcW w:w="3119" w:type="dxa"/>
          </w:tcPr>
          <w:p w14:paraId="56730260" w14:textId="3F4A9D49" w:rsidR="00D5588F" w:rsidRPr="00D5588F" w:rsidRDefault="00D5588F" w:rsidP="00D5588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D5588F" w:rsidRPr="00BE3FCE" w14:paraId="3604B818" w14:textId="77777777" w:rsidTr="004F7848">
        <w:trPr>
          <w:trHeight w:val="265"/>
        </w:trPr>
        <w:tc>
          <w:tcPr>
            <w:tcW w:w="2622" w:type="dxa"/>
          </w:tcPr>
          <w:p w14:paraId="0005F3DF" w14:textId="66951271" w:rsidR="00D5588F" w:rsidRPr="00D5588F" w:rsidRDefault="00D5588F" w:rsidP="00D558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28633372/0001-74 </w:t>
            </w:r>
          </w:p>
        </w:tc>
        <w:tc>
          <w:tcPr>
            <w:tcW w:w="1843" w:type="dxa"/>
          </w:tcPr>
          <w:p w14:paraId="7F695A05" w14:textId="6DB724EE" w:rsidR="00D5588F" w:rsidRPr="00D5588F" w:rsidRDefault="00D5588F" w:rsidP="00D5588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16.160,00</w:t>
            </w:r>
          </w:p>
        </w:tc>
        <w:tc>
          <w:tcPr>
            <w:tcW w:w="1842" w:type="dxa"/>
          </w:tcPr>
          <w:p w14:paraId="07AF71E0" w14:textId="68B7B0CD" w:rsidR="00D5588F" w:rsidRPr="00D5588F" w:rsidRDefault="00D5588F" w:rsidP="00D558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14:paraId="70B0499B" w14:textId="17B65DBF" w:rsidR="00D5588F" w:rsidRPr="00D5588F" w:rsidRDefault="00D5588F" w:rsidP="00D5588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D5588F" w:rsidRPr="00BE3FCE" w14:paraId="32315240" w14:textId="77777777" w:rsidTr="004F7848">
        <w:trPr>
          <w:trHeight w:val="265"/>
        </w:trPr>
        <w:tc>
          <w:tcPr>
            <w:tcW w:w="2622" w:type="dxa"/>
          </w:tcPr>
          <w:p w14:paraId="4E6B35CF" w14:textId="3E62E866" w:rsidR="00D5588F" w:rsidRPr="00D5588F" w:rsidRDefault="00D5588F" w:rsidP="00D558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28633372/0001-74 </w:t>
            </w:r>
          </w:p>
        </w:tc>
        <w:tc>
          <w:tcPr>
            <w:tcW w:w="1843" w:type="dxa"/>
          </w:tcPr>
          <w:p w14:paraId="01FC1BC6" w14:textId="3969901E" w:rsidR="00D5588F" w:rsidRPr="00D5588F" w:rsidRDefault="00D5588F" w:rsidP="00D5588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44.094,24</w:t>
            </w:r>
          </w:p>
        </w:tc>
        <w:tc>
          <w:tcPr>
            <w:tcW w:w="1842" w:type="dxa"/>
          </w:tcPr>
          <w:p w14:paraId="3FC22710" w14:textId="72E6D84D" w:rsidR="00D5588F" w:rsidRPr="00D5588F" w:rsidRDefault="00D5588F" w:rsidP="00D558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43</w:t>
            </w:r>
          </w:p>
        </w:tc>
        <w:tc>
          <w:tcPr>
            <w:tcW w:w="3119" w:type="dxa"/>
          </w:tcPr>
          <w:p w14:paraId="16616A22" w14:textId="6162AA6D" w:rsidR="00D5588F" w:rsidRPr="00D5588F" w:rsidRDefault="00D5588F" w:rsidP="00D5588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  <w:tr w:rsidR="00D5588F" w:rsidRPr="00BE3FCE" w14:paraId="373E4782" w14:textId="77777777" w:rsidTr="004F7848">
        <w:trPr>
          <w:trHeight w:val="265"/>
        </w:trPr>
        <w:tc>
          <w:tcPr>
            <w:tcW w:w="2622" w:type="dxa"/>
          </w:tcPr>
          <w:p w14:paraId="29B177E5" w14:textId="6DD085AD" w:rsidR="00D5588F" w:rsidRPr="00D5588F" w:rsidRDefault="00D5588F" w:rsidP="00D558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28633372/0001-74 </w:t>
            </w:r>
          </w:p>
        </w:tc>
        <w:tc>
          <w:tcPr>
            <w:tcW w:w="1843" w:type="dxa"/>
          </w:tcPr>
          <w:p w14:paraId="18515F4A" w14:textId="22F18593" w:rsidR="00D5588F" w:rsidRPr="00D5588F" w:rsidRDefault="00D5588F" w:rsidP="00D5588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44.094,24</w:t>
            </w:r>
          </w:p>
        </w:tc>
        <w:tc>
          <w:tcPr>
            <w:tcW w:w="1842" w:type="dxa"/>
          </w:tcPr>
          <w:p w14:paraId="04C15E39" w14:textId="1CDAD321" w:rsidR="00D5588F" w:rsidRPr="00D5588F" w:rsidRDefault="00D5588F" w:rsidP="00D558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43</w:t>
            </w:r>
          </w:p>
        </w:tc>
        <w:tc>
          <w:tcPr>
            <w:tcW w:w="3119" w:type="dxa"/>
          </w:tcPr>
          <w:p w14:paraId="09485700" w14:textId="35CF5289" w:rsidR="00D5588F" w:rsidRPr="00D5588F" w:rsidRDefault="00D5588F" w:rsidP="00D5588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  <w:tr w:rsidR="00D5588F" w:rsidRPr="00BE3FCE" w14:paraId="040AADE8" w14:textId="77777777" w:rsidTr="004F7848">
        <w:trPr>
          <w:trHeight w:val="265"/>
        </w:trPr>
        <w:tc>
          <w:tcPr>
            <w:tcW w:w="2622" w:type="dxa"/>
          </w:tcPr>
          <w:p w14:paraId="4771E5A7" w14:textId="66E7DDC2" w:rsidR="00D5588F" w:rsidRPr="00D5588F" w:rsidRDefault="00D5588F" w:rsidP="00D558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28633372/0001-74 </w:t>
            </w:r>
          </w:p>
        </w:tc>
        <w:tc>
          <w:tcPr>
            <w:tcW w:w="1843" w:type="dxa"/>
          </w:tcPr>
          <w:p w14:paraId="778403CB" w14:textId="1151A1ED" w:rsidR="00D5588F" w:rsidRPr="00D5588F" w:rsidRDefault="00D5588F" w:rsidP="00D5588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29.396,16 </w:t>
            </w:r>
          </w:p>
        </w:tc>
        <w:tc>
          <w:tcPr>
            <w:tcW w:w="1842" w:type="dxa"/>
          </w:tcPr>
          <w:p w14:paraId="1E927191" w14:textId="21186DD1" w:rsidR="00D5588F" w:rsidRPr="00D5588F" w:rsidRDefault="00D5588F" w:rsidP="00D558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28</w:t>
            </w:r>
          </w:p>
        </w:tc>
        <w:tc>
          <w:tcPr>
            <w:tcW w:w="3119" w:type="dxa"/>
          </w:tcPr>
          <w:p w14:paraId="731B9406" w14:textId="5C4A9265" w:rsidR="00D5588F" w:rsidRPr="00D5588F" w:rsidRDefault="00D5588F" w:rsidP="00D5588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  <w:tr w:rsidR="00D5588F" w:rsidRPr="00BE3FCE" w14:paraId="3E89DC04" w14:textId="77777777" w:rsidTr="004F7848">
        <w:trPr>
          <w:trHeight w:val="265"/>
        </w:trPr>
        <w:tc>
          <w:tcPr>
            <w:tcW w:w="2622" w:type="dxa"/>
          </w:tcPr>
          <w:p w14:paraId="64390E95" w14:textId="33DF2541" w:rsidR="00D5588F" w:rsidRPr="00D5588F" w:rsidRDefault="00D5588F" w:rsidP="00D558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28633372/0001-74 </w:t>
            </w:r>
          </w:p>
        </w:tc>
        <w:tc>
          <w:tcPr>
            <w:tcW w:w="1843" w:type="dxa"/>
          </w:tcPr>
          <w:p w14:paraId="7BF15A5E" w14:textId="12A4EC0F" w:rsidR="00D5588F" w:rsidRPr="00D5588F" w:rsidRDefault="00D5588F" w:rsidP="00D5588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88.188,48</w:t>
            </w:r>
          </w:p>
        </w:tc>
        <w:tc>
          <w:tcPr>
            <w:tcW w:w="1842" w:type="dxa"/>
          </w:tcPr>
          <w:p w14:paraId="7524CC18" w14:textId="5C00ACD3" w:rsidR="00D5588F" w:rsidRPr="00D5588F" w:rsidRDefault="00D5588F" w:rsidP="00D558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60</w:t>
            </w:r>
          </w:p>
        </w:tc>
        <w:tc>
          <w:tcPr>
            <w:tcW w:w="3119" w:type="dxa"/>
          </w:tcPr>
          <w:p w14:paraId="1FB6AFFA" w14:textId="20F30F65" w:rsidR="00D5588F" w:rsidRPr="00D5588F" w:rsidRDefault="00D5588F" w:rsidP="00D5588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  <w:tr w:rsidR="00D5588F" w:rsidRPr="00BE3FCE" w14:paraId="05DAE385" w14:textId="77777777" w:rsidTr="004F7848">
        <w:trPr>
          <w:trHeight w:val="265"/>
        </w:trPr>
        <w:tc>
          <w:tcPr>
            <w:tcW w:w="2622" w:type="dxa"/>
          </w:tcPr>
          <w:p w14:paraId="5358EBBF" w14:textId="27A24905" w:rsidR="00D5588F" w:rsidRPr="00D5588F" w:rsidRDefault="00D5588F" w:rsidP="00D558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28633372/0001-74 </w:t>
            </w:r>
          </w:p>
        </w:tc>
        <w:tc>
          <w:tcPr>
            <w:tcW w:w="1843" w:type="dxa"/>
          </w:tcPr>
          <w:p w14:paraId="1558D7C7" w14:textId="17D8088E" w:rsidR="00D5588F" w:rsidRPr="00D5588F" w:rsidRDefault="00D5588F" w:rsidP="00D5588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48.993,60 </w:t>
            </w:r>
          </w:p>
        </w:tc>
        <w:tc>
          <w:tcPr>
            <w:tcW w:w="1842" w:type="dxa"/>
          </w:tcPr>
          <w:p w14:paraId="0C5ABB86" w14:textId="55CCEADA" w:rsidR="00D5588F" w:rsidRPr="00D5588F" w:rsidRDefault="00D5588F" w:rsidP="00D558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48</w:t>
            </w:r>
          </w:p>
        </w:tc>
        <w:tc>
          <w:tcPr>
            <w:tcW w:w="3119" w:type="dxa"/>
          </w:tcPr>
          <w:p w14:paraId="0FD8A912" w14:textId="315AA109" w:rsidR="00D5588F" w:rsidRPr="00D5588F" w:rsidRDefault="00D5588F" w:rsidP="00D5588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  <w:tr w:rsidR="00D5588F" w:rsidRPr="00BE3FCE" w14:paraId="206C0517" w14:textId="77777777" w:rsidTr="004F7848">
        <w:trPr>
          <w:trHeight w:val="265"/>
        </w:trPr>
        <w:tc>
          <w:tcPr>
            <w:tcW w:w="2622" w:type="dxa"/>
          </w:tcPr>
          <w:p w14:paraId="71584E1C" w14:textId="7CE0A910" w:rsidR="00D5588F" w:rsidRPr="00D5588F" w:rsidRDefault="00D5588F" w:rsidP="00D558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28633372/0001-74 </w:t>
            </w:r>
          </w:p>
        </w:tc>
        <w:tc>
          <w:tcPr>
            <w:tcW w:w="1843" w:type="dxa"/>
          </w:tcPr>
          <w:p w14:paraId="63B98E24" w14:textId="51C2C000" w:rsidR="00D5588F" w:rsidRPr="00D5588F" w:rsidRDefault="00D5588F" w:rsidP="00D5588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53.892,96</w:t>
            </w:r>
          </w:p>
        </w:tc>
        <w:tc>
          <w:tcPr>
            <w:tcW w:w="1842" w:type="dxa"/>
          </w:tcPr>
          <w:p w14:paraId="608EF296" w14:textId="374C9D23" w:rsidR="00D5588F" w:rsidRPr="00D5588F" w:rsidRDefault="00D5588F" w:rsidP="00D558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52</w:t>
            </w:r>
          </w:p>
        </w:tc>
        <w:tc>
          <w:tcPr>
            <w:tcW w:w="3119" w:type="dxa"/>
          </w:tcPr>
          <w:p w14:paraId="66FD59D4" w14:textId="11351917" w:rsidR="00D5588F" w:rsidRPr="00D5588F" w:rsidRDefault="00D5588F" w:rsidP="00D5588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  <w:tr w:rsidR="00D5588F" w:rsidRPr="00BE3FCE" w14:paraId="61689E33" w14:textId="77777777" w:rsidTr="004F7848">
        <w:trPr>
          <w:trHeight w:val="265"/>
        </w:trPr>
        <w:tc>
          <w:tcPr>
            <w:tcW w:w="2622" w:type="dxa"/>
          </w:tcPr>
          <w:p w14:paraId="7C62111F" w14:textId="3D1044DF" w:rsidR="00D5588F" w:rsidRPr="00D5588F" w:rsidRDefault="00D5588F" w:rsidP="00D558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28633372/0001-74 </w:t>
            </w:r>
          </w:p>
        </w:tc>
        <w:tc>
          <w:tcPr>
            <w:tcW w:w="1843" w:type="dxa"/>
          </w:tcPr>
          <w:p w14:paraId="5937BC6F" w14:textId="342EFDB9" w:rsidR="00D5588F" w:rsidRPr="00D5588F" w:rsidRDefault="00D5588F" w:rsidP="00D5588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48.480,00 </w:t>
            </w:r>
          </w:p>
        </w:tc>
        <w:tc>
          <w:tcPr>
            <w:tcW w:w="1842" w:type="dxa"/>
          </w:tcPr>
          <w:p w14:paraId="4A44D700" w14:textId="09C86C77" w:rsidR="00D5588F" w:rsidRPr="00D5588F" w:rsidRDefault="00D5588F" w:rsidP="00D558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48</w:t>
            </w:r>
          </w:p>
        </w:tc>
        <w:tc>
          <w:tcPr>
            <w:tcW w:w="3119" w:type="dxa"/>
          </w:tcPr>
          <w:p w14:paraId="4DF8EB53" w14:textId="68F5C4EE" w:rsidR="00D5588F" w:rsidRPr="00D5588F" w:rsidRDefault="00D5588F" w:rsidP="00D5588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  <w:tr w:rsidR="00D5588F" w:rsidRPr="00BE3FCE" w14:paraId="4CEF44A5" w14:textId="77777777" w:rsidTr="004F7848">
        <w:trPr>
          <w:trHeight w:val="265"/>
        </w:trPr>
        <w:tc>
          <w:tcPr>
            <w:tcW w:w="2622" w:type="dxa"/>
          </w:tcPr>
          <w:p w14:paraId="08794DA1" w14:textId="3790C50A" w:rsidR="00D5588F" w:rsidRPr="00D5588F" w:rsidRDefault="00D5588F" w:rsidP="00D558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28633372/0001-74 </w:t>
            </w:r>
          </w:p>
        </w:tc>
        <w:tc>
          <w:tcPr>
            <w:tcW w:w="1843" w:type="dxa"/>
          </w:tcPr>
          <w:p w14:paraId="30A3D2F6" w14:textId="47E3DDA9" w:rsidR="00D5588F" w:rsidRPr="00D5588F" w:rsidRDefault="00D5588F" w:rsidP="00D5588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43.632,00</w:t>
            </w:r>
          </w:p>
        </w:tc>
        <w:tc>
          <w:tcPr>
            <w:tcW w:w="1842" w:type="dxa"/>
          </w:tcPr>
          <w:p w14:paraId="17E0E70F" w14:textId="0BBB6BBF" w:rsidR="00D5588F" w:rsidRPr="00D5588F" w:rsidRDefault="00D5588F" w:rsidP="00D558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43</w:t>
            </w:r>
          </w:p>
        </w:tc>
        <w:tc>
          <w:tcPr>
            <w:tcW w:w="3119" w:type="dxa"/>
          </w:tcPr>
          <w:p w14:paraId="2A0CED10" w14:textId="30213F93" w:rsidR="00D5588F" w:rsidRPr="00D5588F" w:rsidRDefault="00D5588F" w:rsidP="00D5588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  <w:tr w:rsidR="00D5588F" w:rsidRPr="00BE3FCE" w14:paraId="7D17EFE5" w14:textId="77777777" w:rsidTr="004F7848">
        <w:trPr>
          <w:trHeight w:val="265"/>
        </w:trPr>
        <w:tc>
          <w:tcPr>
            <w:tcW w:w="2622" w:type="dxa"/>
          </w:tcPr>
          <w:p w14:paraId="0F123549" w14:textId="0690C54B" w:rsidR="00D5588F" w:rsidRPr="00D5588F" w:rsidRDefault="00D5588F" w:rsidP="00D558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28633372/0001-74 </w:t>
            </w:r>
          </w:p>
        </w:tc>
        <w:tc>
          <w:tcPr>
            <w:tcW w:w="1843" w:type="dxa"/>
          </w:tcPr>
          <w:p w14:paraId="4892FDDF" w14:textId="7AED8E62" w:rsidR="00D5588F" w:rsidRPr="00D5588F" w:rsidRDefault="00D5588F" w:rsidP="00D5588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48.480,00 </w:t>
            </w:r>
          </w:p>
        </w:tc>
        <w:tc>
          <w:tcPr>
            <w:tcW w:w="1842" w:type="dxa"/>
          </w:tcPr>
          <w:p w14:paraId="4A22315F" w14:textId="067C3207" w:rsidR="00D5588F" w:rsidRPr="00D5588F" w:rsidRDefault="00D5588F" w:rsidP="00D558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48</w:t>
            </w:r>
          </w:p>
        </w:tc>
        <w:tc>
          <w:tcPr>
            <w:tcW w:w="3119" w:type="dxa"/>
          </w:tcPr>
          <w:p w14:paraId="1CCCEFCB" w14:textId="6597E3B9" w:rsidR="00D5588F" w:rsidRPr="00D5588F" w:rsidRDefault="00D5588F" w:rsidP="00D5588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  <w:tr w:rsidR="00D5588F" w:rsidRPr="00BE3FCE" w14:paraId="2C0E02EE" w14:textId="77777777" w:rsidTr="004F7848">
        <w:trPr>
          <w:trHeight w:val="265"/>
        </w:trPr>
        <w:tc>
          <w:tcPr>
            <w:tcW w:w="2622" w:type="dxa"/>
          </w:tcPr>
          <w:p w14:paraId="0AECB3BF" w14:textId="0F081E5B" w:rsidR="00D5588F" w:rsidRPr="00D5588F" w:rsidRDefault="00D5588F" w:rsidP="00D558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28633372/0001-74 </w:t>
            </w:r>
          </w:p>
        </w:tc>
        <w:tc>
          <w:tcPr>
            <w:tcW w:w="1843" w:type="dxa"/>
          </w:tcPr>
          <w:p w14:paraId="35B84D47" w14:textId="45813CFC" w:rsidR="00D5588F" w:rsidRPr="00D5588F" w:rsidRDefault="00D5588F" w:rsidP="00D5588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33.651,84</w:t>
            </w:r>
          </w:p>
        </w:tc>
        <w:tc>
          <w:tcPr>
            <w:tcW w:w="1842" w:type="dxa"/>
          </w:tcPr>
          <w:p w14:paraId="7A795AAE" w14:textId="0A0D64AB" w:rsidR="00D5588F" w:rsidRPr="00D5588F" w:rsidRDefault="00D5588F" w:rsidP="00D5588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</w:rPr>
              <w:t>28</w:t>
            </w:r>
          </w:p>
        </w:tc>
        <w:tc>
          <w:tcPr>
            <w:tcW w:w="3119" w:type="dxa"/>
          </w:tcPr>
          <w:p w14:paraId="1C98C6C4" w14:textId="3EDBB4C9" w:rsidR="00D5588F" w:rsidRPr="00D5588F" w:rsidRDefault="00D5588F" w:rsidP="00D5588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D5588F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Multa Pecuniária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017440"/>
    <w:rsid w:val="00020A84"/>
    <w:rsid w:val="00021D4D"/>
    <w:rsid w:val="00052AA3"/>
    <w:rsid w:val="00067A7E"/>
    <w:rsid w:val="0007057B"/>
    <w:rsid w:val="00072F27"/>
    <w:rsid w:val="0007504B"/>
    <w:rsid w:val="00083FBF"/>
    <w:rsid w:val="000A1008"/>
    <w:rsid w:val="00107336"/>
    <w:rsid w:val="001109A3"/>
    <w:rsid w:val="00114F6F"/>
    <w:rsid w:val="001645E1"/>
    <w:rsid w:val="00175EC9"/>
    <w:rsid w:val="001D0D07"/>
    <w:rsid w:val="002068FF"/>
    <w:rsid w:val="00227774"/>
    <w:rsid w:val="00255270"/>
    <w:rsid w:val="00266071"/>
    <w:rsid w:val="00266D5C"/>
    <w:rsid w:val="002B4E50"/>
    <w:rsid w:val="002D3596"/>
    <w:rsid w:val="002D4D7A"/>
    <w:rsid w:val="002E5684"/>
    <w:rsid w:val="002F2D94"/>
    <w:rsid w:val="003049D9"/>
    <w:rsid w:val="0031787C"/>
    <w:rsid w:val="00351614"/>
    <w:rsid w:val="00364A07"/>
    <w:rsid w:val="00374A38"/>
    <w:rsid w:val="00381C18"/>
    <w:rsid w:val="003848E2"/>
    <w:rsid w:val="00386561"/>
    <w:rsid w:val="003C6332"/>
    <w:rsid w:val="003F20A2"/>
    <w:rsid w:val="003F6664"/>
    <w:rsid w:val="00415764"/>
    <w:rsid w:val="0041741B"/>
    <w:rsid w:val="004257A2"/>
    <w:rsid w:val="004A1819"/>
    <w:rsid w:val="004B3533"/>
    <w:rsid w:val="004B4D99"/>
    <w:rsid w:val="004D4A83"/>
    <w:rsid w:val="00563CCD"/>
    <w:rsid w:val="00577852"/>
    <w:rsid w:val="00591C22"/>
    <w:rsid w:val="0060518F"/>
    <w:rsid w:val="006222A6"/>
    <w:rsid w:val="0066530A"/>
    <w:rsid w:val="00691A78"/>
    <w:rsid w:val="006B1926"/>
    <w:rsid w:val="006B7748"/>
    <w:rsid w:val="007128CF"/>
    <w:rsid w:val="0071320D"/>
    <w:rsid w:val="00713E74"/>
    <w:rsid w:val="00730169"/>
    <w:rsid w:val="007874DD"/>
    <w:rsid w:val="007A3EB4"/>
    <w:rsid w:val="007A45B1"/>
    <w:rsid w:val="007D5AEE"/>
    <w:rsid w:val="007E4ADD"/>
    <w:rsid w:val="00802A24"/>
    <w:rsid w:val="00806EE4"/>
    <w:rsid w:val="0082688E"/>
    <w:rsid w:val="008373F4"/>
    <w:rsid w:val="008A3000"/>
    <w:rsid w:val="008B00B6"/>
    <w:rsid w:val="008C3CF1"/>
    <w:rsid w:val="008E77EA"/>
    <w:rsid w:val="00907F0D"/>
    <w:rsid w:val="0095089F"/>
    <w:rsid w:val="00952A0E"/>
    <w:rsid w:val="00961459"/>
    <w:rsid w:val="009B3A92"/>
    <w:rsid w:val="009F0530"/>
    <w:rsid w:val="00A71348"/>
    <w:rsid w:val="00A7432D"/>
    <w:rsid w:val="00A80DB5"/>
    <w:rsid w:val="00AA131E"/>
    <w:rsid w:val="00AA5C54"/>
    <w:rsid w:val="00AE7DDF"/>
    <w:rsid w:val="00B41613"/>
    <w:rsid w:val="00B956A3"/>
    <w:rsid w:val="00BB3F05"/>
    <w:rsid w:val="00BB70A2"/>
    <w:rsid w:val="00BD029A"/>
    <w:rsid w:val="00BE23B3"/>
    <w:rsid w:val="00BE3FCE"/>
    <w:rsid w:val="00C2686A"/>
    <w:rsid w:val="00C362CE"/>
    <w:rsid w:val="00C44192"/>
    <w:rsid w:val="00C522A5"/>
    <w:rsid w:val="00C77A72"/>
    <w:rsid w:val="00C77D15"/>
    <w:rsid w:val="00CA5D50"/>
    <w:rsid w:val="00CB3375"/>
    <w:rsid w:val="00CC7DA1"/>
    <w:rsid w:val="00CE3DA4"/>
    <w:rsid w:val="00CF5F91"/>
    <w:rsid w:val="00D01612"/>
    <w:rsid w:val="00D336F7"/>
    <w:rsid w:val="00D36A0C"/>
    <w:rsid w:val="00D5588F"/>
    <w:rsid w:val="00DA04E8"/>
    <w:rsid w:val="00DA6793"/>
    <w:rsid w:val="00DD74FF"/>
    <w:rsid w:val="00DE3280"/>
    <w:rsid w:val="00DE43D9"/>
    <w:rsid w:val="00DF30E6"/>
    <w:rsid w:val="00DF5D53"/>
    <w:rsid w:val="00E07062"/>
    <w:rsid w:val="00E1589F"/>
    <w:rsid w:val="00E26C16"/>
    <w:rsid w:val="00E26DF1"/>
    <w:rsid w:val="00E5688B"/>
    <w:rsid w:val="00E5787B"/>
    <w:rsid w:val="00E57F24"/>
    <w:rsid w:val="00E71FEC"/>
    <w:rsid w:val="00E85D68"/>
    <w:rsid w:val="00EB02DE"/>
    <w:rsid w:val="00EC0DFC"/>
    <w:rsid w:val="00F1554B"/>
    <w:rsid w:val="00F33BBA"/>
    <w:rsid w:val="00F418FA"/>
    <w:rsid w:val="00F464B0"/>
    <w:rsid w:val="00F64FED"/>
    <w:rsid w:val="00FA1530"/>
    <w:rsid w:val="00FB54F4"/>
    <w:rsid w:val="00FE491F"/>
    <w:rsid w:val="00FF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Cleber Barbosa Neto da Costa</cp:lastModifiedBy>
  <cp:revision>10</cp:revision>
  <dcterms:created xsi:type="dcterms:W3CDTF">2023-10-10T14:14:00Z</dcterms:created>
  <dcterms:modified xsi:type="dcterms:W3CDTF">2023-10-10T15:26:00Z</dcterms:modified>
</cp:coreProperties>
</file>