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954"/>
      </w:tblGrid>
      <w:tr w:rsidR="0017505D" w:rsidRPr="00CC5395" w14:paraId="77B41149" w14:textId="77777777" w:rsidTr="00412C51">
        <w:trPr>
          <w:trHeight w:val="1269"/>
        </w:trPr>
        <w:tc>
          <w:tcPr>
            <w:tcW w:w="4819" w:type="dxa"/>
            <w:tcMar>
              <w:top w:w="0" w:type="dxa"/>
              <w:left w:w="0" w:type="dxa"/>
              <w:bottom w:w="0" w:type="dxa"/>
              <w:right w:w="1134" w:type="dxa"/>
            </w:tcMar>
          </w:tcPr>
          <w:p w14:paraId="12DF56BF" w14:textId="77777777" w:rsidR="0017505D" w:rsidRPr="00CC5395" w:rsidRDefault="0017505D">
            <w:pPr>
              <w:pStyle w:val="TableContents"/>
              <w:rPr>
                <w:rFonts w:asciiTheme="minorHAnsi" w:hAnsiTheme="minorHAnsi" w:cstheme="minorHAnsi"/>
              </w:rPr>
            </w:pPr>
            <w:r w:rsidRPr="00CC539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208060B" wp14:editId="599D74CB">
                  <wp:extent cx="2248463" cy="900000"/>
                  <wp:effectExtent l="0" t="0" r="0" b="0"/>
                  <wp:docPr id="2" name="Imagem 2" descr="Forma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Forma&#10;&#10;Descrição gerada automaticamente com confiança médi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46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Mar>
              <w:top w:w="0" w:type="dxa"/>
              <w:left w:w="284" w:type="dxa"/>
              <w:bottom w:w="0" w:type="dxa"/>
              <w:right w:w="0" w:type="dxa"/>
            </w:tcMar>
            <w:vAlign w:val="center"/>
          </w:tcPr>
          <w:p w14:paraId="1D0F86D3" w14:textId="31F313C4" w:rsidR="0017505D" w:rsidRPr="00CC5395" w:rsidRDefault="0017505D" w:rsidP="00CC5395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CC5395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8"/>
                <w:szCs w:val="28"/>
              </w:rPr>
              <w:t xml:space="preserve">Formulário de </w:t>
            </w:r>
            <w:r w:rsidR="00F33F08" w:rsidRPr="00CC5395"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28"/>
                <w:szCs w:val="28"/>
              </w:rPr>
              <w:t>Petição de Titular</w:t>
            </w:r>
          </w:p>
        </w:tc>
      </w:tr>
    </w:tbl>
    <w:p w14:paraId="3A8F265E" w14:textId="77777777" w:rsidR="00693915" w:rsidRPr="00CC5395" w:rsidRDefault="00693915" w:rsidP="00206D3F">
      <w:pPr>
        <w:spacing w:after="0" w:line="240" w:lineRule="auto"/>
        <w:rPr>
          <w:rFonts w:cstheme="minorHAnsi"/>
          <w:sz w:val="16"/>
          <w:szCs w:val="1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90"/>
        <w:gridCol w:w="1552"/>
        <w:gridCol w:w="2019"/>
        <w:gridCol w:w="3570"/>
        <w:gridCol w:w="10"/>
        <w:gridCol w:w="6"/>
        <w:gridCol w:w="10"/>
        <w:gridCol w:w="15"/>
      </w:tblGrid>
      <w:tr w:rsidR="005943B1" w:rsidRPr="00CC5395" w14:paraId="6DA33622" w14:textId="77777777" w:rsidTr="585CF5B9">
        <w:trPr>
          <w:gridAfter w:val="3"/>
          <w:wAfter w:w="31" w:type="dxa"/>
        </w:trPr>
        <w:tc>
          <w:tcPr>
            <w:tcW w:w="10741" w:type="dxa"/>
            <w:gridSpan w:val="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F3973" w14:textId="541C2E43" w:rsidR="005943B1" w:rsidRPr="00CC5395" w:rsidRDefault="005943B1" w:rsidP="005943B1">
            <w:pPr>
              <w:pStyle w:val="TtuloSeo"/>
              <w:rPr>
                <w:szCs w:val="24"/>
              </w:rPr>
            </w:pPr>
            <w:r w:rsidRPr="00CC5395">
              <w:rPr>
                <w:szCs w:val="24"/>
              </w:rPr>
              <w:t xml:space="preserve">Dados do </w:t>
            </w:r>
            <w:r w:rsidR="005F6BD9" w:rsidRPr="00CC5395">
              <w:rPr>
                <w:szCs w:val="24"/>
              </w:rPr>
              <w:t>requerente</w:t>
            </w:r>
          </w:p>
        </w:tc>
      </w:tr>
      <w:tr w:rsidR="000472B4" w:rsidRPr="00CC5395" w14:paraId="754BC41A" w14:textId="77777777" w:rsidTr="585CF5B9">
        <w:trPr>
          <w:gridAfter w:val="3"/>
          <w:wAfter w:w="31" w:type="dxa"/>
        </w:trPr>
        <w:tc>
          <w:tcPr>
            <w:tcW w:w="514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AA18D" w14:textId="5864897E" w:rsidR="000472B4" w:rsidRPr="00CC5395" w:rsidRDefault="000472B4" w:rsidP="005943B1">
            <w:pPr>
              <w:pStyle w:val="TtuloSeo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>Nome:</w:t>
            </w:r>
          </w:p>
        </w:tc>
        <w:tc>
          <w:tcPr>
            <w:tcW w:w="559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8147EA7" w14:textId="77777777" w:rsidR="000472B4" w:rsidRPr="00CC5395" w:rsidRDefault="000472B4" w:rsidP="00BD23EC">
            <w:pPr>
              <w:pStyle w:val="TtuloSeo"/>
              <w:jc w:val="both"/>
              <w:rPr>
                <w:b w:val="0"/>
                <w:color w:val="auto"/>
                <w:sz w:val="24"/>
                <w:szCs w:val="22"/>
              </w:rPr>
            </w:pPr>
          </w:p>
        </w:tc>
      </w:tr>
      <w:tr w:rsidR="005943B1" w:rsidRPr="00CC5395" w14:paraId="0F80181B" w14:textId="77777777" w:rsidTr="585CF5B9">
        <w:trPr>
          <w:gridAfter w:val="3"/>
          <w:wAfter w:w="31" w:type="dxa"/>
        </w:trPr>
        <w:tc>
          <w:tcPr>
            <w:tcW w:w="5142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7B7E1" w14:textId="3924D61F" w:rsidR="005943B1" w:rsidRPr="00CC5395" w:rsidRDefault="005943B1" w:rsidP="005943B1">
            <w:pPr>
              <w:pStyle w:val="TtuloSeo"/>
              <w:jc w:val="both"/>
              <w:rPr>
                <w:b w:val="0"/>
                <w:color w:val="auto"/>
                <w:szCs w:val="24"/>
              </w:rPr>
            </w:pP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>E-mail para contato:</w:t>
            </w:r>
          </w:p>
        </w:tc>
        <w:tc>
          <w:tcPr>
            <w:tcW w:w="5599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C434A1D" w14:textId="4E948AA5" w:rsidR="005943B1" w:rsidRPr="00CC5395" w:rsidRDefault="005943B1" w:rsidP="00BD23EC">
            <w:pPr>
              <w:pStyle w:val="TtuloSeo"/>
              <w:jc w:val="both"/>
              <w:rPr>
                <w:b w:val="0"/>
                <w:color w:val="auto"/>
                <w:sz w:val="24"/>
                <w:szCs w:val="22"/>
              </w:rPr>
            </w:pPr>
          </w:p>
        </w:tc>
      </w:tr>
      <w:tr w:rsidR="005943B1" w:rsidRPr="00CC5395" w14:paraId="05169C63" w14:textId="77777777" w:rsidTr="585CF5B9">
        <w:trPr>
          <w:gridAfter w:val="3"/>
          <w:wAfter w:w="31" w:type="dxa"/>
        </w:trPr>
        <w:tc>
          <w:tcPr>
            <w:tcW w:w="5142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661AC" w14:textId="17394524" w:rsidR="005943B1" w:rsidRPr="00CC5395" w:rsidRDefault="005943B1" w:rsidP="005943B1">
            <w:pPr>
              <w:pStyle w:val="TtuloSeo"/>
              <w:jc w:val="both"/>
              <w:rPr>
                <w:b w:val="0"/>
                <w:color w:val="auto"/>
                <w:szCs w:val="24"/>
              </w:rPr>
            </w:pP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>Telefone</w:t>
            </w:r>
            <w:r w:rsidR="000472B4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>(com DDD):</w:t>
            </w:r>
          </w:p>
        </w:tc>
        <w:tc>
          <w:tcPr>
            <w:tcW w:w="5599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FFFFF" w:themeFill="background1"/>
          </w:tcPr>
          <w:p w14:paraId="040DD8FB" w14:textId="77777777" w:rsidR="005943B1" w:rsidRPr="00CC5395" w:rsidRDefault="005943B1" w:rsidP="00BD23EC">
            <w:pPr>
              <w:pStyle w:val="TtuloSeo"/>
              <w:jc w:val="both"/>
              <w:rPr>
                <w:b w:val="0"/>
                <w:color w:val="auto"/>
                <w:sz w:val="24"/>
                <w:szCs w:val="22"/>
              </w:rPr>
            </w:pPr>
          </w:p>
        </w:tc>
      </w:tr>
      <w:tr w:rsidR="005943B1" w:rsidRPr="00CC5395" w14:paraId="6FF95271" w14:textId="77777777" w:rsidTr="585CF5B9">
        <w:trPr>
          <w:gridAfter w:val="3"/>
          <w:wAfter w:w="31" w:type="dxa"/>
        </w:trPr>
        <w:tc>
          <w:tcPr>
            <w:tcW w:w="10741" w:type="dxa"/>
            <w:gridSpan w:val="5"/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368D9" w14:textId="0AE8DCF0" w:rsidR="005943B1" w:rsidRPr="00CC5395" w:rsidRDefault="00436A04" w:rsidP="00206D3F">
            <w:pPr>
              <w:pStyle w:val="TtuloSeo"/>
              <w:spacing w:before="120" w:after="120"/>
              <w:ind w:left="284" w:right="170"/>
              <w:jc w:val="both"/>
              <w:rPr>
                <w:b w:val="0"/>
                <w:color w:val="auto"/>
                <w:szCs w:val="24"/>
              </w:rPr>
            </w:pPr>
            <w:r w:rsidRPr="00CC5395">
              <w:rPr>
                <w:b w:val="0"/>
                <w:noProof/>
                <w:color w:val="auto"/>
                <w:szCs w:val="24"/>
              </w:rPr>
              <w:drawing>
                <wp:inline distT="0" distB="0" distL="0" distR="0" wp14:anchorId="1D766352" wp14:editId="61CD0DE3">
                  <wp:extent cx="228600" cy="228600"/>
                  <wp:effectExtent l="0" t="0" r="0" b="0"/>
                  <wp:docPr id="5" name="Gráfico 5" descr="Aviso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Aviso com preenchimento sólido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5395">
              <w:rPr>
                <w:b w:val="0"/>
                <w:color w:val="auto"/>
                <w:szCs w:val="24"/>
              </w:rPr>
              <w:t xml:space="preserve"> </w:t>
            </w:r>
            <w:r w:rsidRPr="00CC5395">
              <w:rPr>
                <w:b w:val="0"/>
                <w:bCs w:val="0"/>
                <w:color w:val="auto"/>
                <w:sz w:val="24"/>
                <w:szCs w:val="22"/>
              </w:rPr>
              <w:t>Se você for representante legal do requerente, solicitamos que seja anexada ao processo a procuração de representação.</w:t>
            </w:r>
          </w:p>
        </w:tc>
      </w:tr>
      <w:tr w:rsidR="00601B8F" w:rsidRPr="00CC5395" w14:paraId="3B643A89" w14:textId="77777777" w:rsidTr="585CF5B9">
        <w:trPr>
          <w:gridAfter w:val="3"/>
          <w:wAfter w:w="31" w:type="dxa"/>
        </w:trPr>
        <w:tc>
          <w:tcPr>
            <w:tcW w:w="10741" w:type="dxa"/>
            <w:gridSpan w:val="5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BACE1" w14:textId="247583D4" w:rsidR="00601B8F" w:rsidRPr="00CC5395" w:rsidRDefault="001E177B" w:rsidP="005943B1">
            <w:pPr>
              <w:pStyle w:val="TtuloSeo"/>
              <w:rPr>
                <w:szCs w:val="24"/>
              </w:rPr>
            </w:pPr>
            <w:r w:rsidRPr="00CC5395">
              <w:rPr>
                <w:szCs w:val="24"/>
              </w:rPr>
              <w:t xml:space="preserve">Informações </w:t>
            </w:r>
            <w:r w:rsidR="00E6207B" w:rsidRPr="00CC5395">
              <w:rPr>
                <w:szCs w:val="24"/>
              </w:rPr>
              <w:t>i</w:t>
            </w:r>
            <w:r w:rsidR="001A0996" w:rsidRPr="00CC5395">
              <w:rPr>
                <w:szCs w:val="24"/>
              </w:rPr>
              <w:t>niciais</w:t>
            </w:r>
          </w:p>
        </w:tc>
      </w:tr>
      <w:tr w:rsidR="001A0996" w:rsidRPr="00CC5395" w14:paraId="4C59D8EE" w14:textId="77777777" w:rsidTr="585CF5B9">
        <w:trPr>
          <w:gridAfter w:val="3"/>
          <w:wAfter w:w="31" w:type="dxa"/>
        </w:trPr>
        <w:tc>
          <w:tcPr>
            <w:tcW w:w="10741" w:type="dxa"/>
            <w:gridSpan w:val="5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C807C" w14:textId="04FD144D" w:rsidR="001A0996" w:rsidRPr="00CC5395" w:rsidRDefault="0036141F" w:rsidP="00786636">
            <w:pPr>
              <w:spacing w:before="80" w:after="80"/>
              <w:rPr>
                <w:rFonts w:cstheme="minorHAnsi"/>
                <w:b/>
                <w:bCs/>
              </w:rPr>
            </w:pPr>
            <w:r w:rsidRPr="00CC5395">
              <w:rPr>
                <w:rFonts w:cstheme="minorHAnsi"/>
                <w:b/>
                <w:bCs/>
              </w:rPr>
              <w:t xml:space="preserve">Antes de continuar o preenchimento deste formulário, leia atentamente </w:t>
            </w:r>
            <w:r w:rsidR="004401AF" w:rsidRPr="00CC5395">
              <w:rPr>
                <w:rFonts w:cstheme="minorHAnsi"/>
                <w:b/>
                <w:bCs/>
              </w:rPr>
              <w:t xml:space="preserve">as </w:t>
            </w:r>
            <w:r w:rsidRPr="00CC5395">
              <w:rPr>
                <w:rFonts w:cstheme="minorHAnsi"/>
                <w:b/>
                <w:bCs/>
              </w:rPr>
              <w:t>informações a seguir:</w:t>
            </w:r>
          </w:p>
        </w:tc>
      </w:tr>
      <w:tr w:rsidR="001A0996" w:rsidRPr="00CC5395" w14:paraId="1CFCF4C1" w14:textId="77777777" w:rsidTr="585CF5B9">
        <w:trPr>
          <w:gridAfter w:val="3"/>
          <w:wAfter w:w="31" w:type="dxa"/>
        </w:trPr>
        <w:tc>
          <w:tcPr>
            <w:tcW w:w="10741" w:type="dxa"/>
            <w:gridSpan w:val="5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A5AF8B" w14:textId="404F72B8" w:rsidR="00FE7856" w:rsidRPr="00CC5395" w:rsidRDefault="0028470E" w:rsidP="00393513">
            <w:pPr>
              <w:pStyle w:val="TtuloSeo"/>
              <w:spacing w:before="180" w:after="180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Ao enviar este formulário, você declara estar ciente de que </w:t>
            </w:r>
            <w:r w:rsidR="002831AD" w:rsidRPr="00CC5395">
              <w:rPr>
                <w:b w:val="0"/>
                <w:bCs w:val="0"/>
                <w:color w:val="auto"/>
                <w:sz w:val="24"/>
                <w:szCs w:val="24"/>
              </w:rPr>
              <w:t>o conteúdo de sua petição</w:t>
            </w:r>
            <w:r w:rsidR="007B5E9D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, incluindo </w:t>
            </w:r>
            <w:r w:rsidR="00C245FC" w:rsidRPr="00CC5395">
              <w:rPr>
                <w:b w:val="0"/>
                <w:bCs w:val="0"/>
                <w:color w:val="auto"/>
                <w:sz w:val="24"/>
                <w:szCs w:val="24"/>
              </w:rPr>
              <w:t>seus dados pessoais</w:t>
            </w:r>
            <w:r w:rsidR="00F9368B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e </w:t>
            </w:r>
            <w:r w:rsidR="007B5E9D" w:rsidRPr="00CC5395">
              <w:rPr>
                <w:b w:val="0"/>
                <w:bCs w:val="0"/>
                <w:color w:val="auto"/>
                <w:sz w:val="24"/>
                <w:szCs w:val="24"/>
              </w:rPr>
              <w:t>anexos</w:t>
            </w:r>
            <w:r w:rsidR="00F9368B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enviados</w:t>
            </w:r>
            <w:r w:rsidR="007B5E9D" w:rsidRPr="00CC5395">
              <w:rPr>
                <w:b w:val="0"/>
                <w:bCs w:val="0"/>
                <w:color w:val="auto"/>
                <w:sz w:val="24"/>
                <w:szCs w:val="24"/>
              </w:rPr>
              <w:t>,</w:t>
            </w:r>
            <w:r w:rsidR="002831AD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poderá ser compartilhado com o encarregado ou o representante legal do controlador reclamado.</w:t>
            </w:r>
          </w:p>
          <w:p w14:paraId="58898C2F" w14:textId="64CEEA11" w:rsidR="00A6078B" w:rsidRPr="00CC5395" w:rsidRDefault="00FE7856" w:rsidP="00393513">
            <w:pPr>
              <w:pStyle w:val="TtuloSeo"/>
              <w:spacing w:before="180" w:after="180"/>
              <w:jc w:val="both"/>
              <w:rPr>
                <w:color w:val="000000" w:themeColor="text1"/>
                <w:sz w:val="24"/>
                <w:szCs w:val="24"/>
              </w:rPr>
            </w:pP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O exercício de direitos deve ser solicitado, primeiro, diretamente ao </w:t>
            </w:r>
            <w:r w:rsidR="36BB1A10" w:rsidRPr="00CC5395">
              <w:rPr>
                <w:b w:val="0"/>
                <w:bCs w:val="0"/>
                <w:color w:val="auto"/>
                <w:sz w:val="24"/>
                <w:szCs w:val="24"/>
              </w:rPr>
              <w:t>agente de tratamento responsável pel</w:t>
            </w: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>os dados</w:t>
            </w:r>
            <w:r w:rsidR="00B64639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pessoais</w:t>
            </w: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>, o controlador</w:t>
            </w:r>
            <w:r w:rsidR="00B0037E" w:rsidRPr="00CC5395">
              <w:rPr>
                <w:b w:val="0"/>
                <w:bCs w:val="0"/>
                <w:color w:val="auto"/>
                <w:sz w:val="24"/>
                <w:szCs w:val="24"/>
              </w:rPr>
              <w:t>,</w:t>
            </w:r>
            <w:r w:rsidR="000923D3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preferencialmente via canal de contato oficial</w:t>
            </w: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r w:rsidR="00BE5FB2" w:rsidRPr="00CC5395">
              <w:rPr>
                <w:b w:val="0"/>
                <w:bCs w:val="0"/>
                <w:color w:val="auto"/>
                <w:sz w:val="24"/>
                <w:szCs w:val="24"/>
              </w:rPr>
              <w:t>Caso você tenha solicitado o exercício de um direito ao controlador há mais de 30 dias</w:t>
            </w:r>
            <w:r w:rsidR="1A3AEF34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corridos</w:t>
            </w:r>
            <w:r w:rsidR="00BE5FB2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e não tenha sido atendido, </w:t>
            </w:r>
            <w:r w:rsidR="004B3C03" w:rsidRPr="00CC5395">
              <w:rPr>
                <w:b w:val="0"/>
                <w:bCs w:val="0"/>
                <w:color w:val="auto"/>
                <w:sz w:val="24"/>
                <w:szCs w:val="24"/>
              </w:rPr>
              <w:t>poderá prosseguir com o preenchimento deste formulário.</w:t>
            </w:r>
            <w:r w:rsidR="0040526A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Mas atenção: </w:t>
            </w:r>
            <w:r w:rsidR="000046D0" w:rsidRPr="00CC5395">
              <w:rPr>
                <w:color w:val="000000" w:themeColor="text1"/>
                <w:sz w:val="24"/>
                <w:szCs w:val="24"/>
              </w:rPr>
              <w:t>A</w:t>
            </w:r>
            <w:r w:rsidR="00AA57EF" w:rsidRPr="00CC5395">
              <w:rPr>
                <w:color w:val="000000" w:themeColor="text1"/>
                <w:sz w:val="24"/>
                <w:szCs w:val="24"/>
              </w:rPr>
              <w:t>o</w:t>
            </w:r>
            <w:r w:rsidR="000046D0" w:rsidRPr="00CC5395">
              <w:rPr>
                <w:color w:val="000000" w:themeColor="text1"/>
                <w:sz w:val="24"/>
                <w:szCs w:val="24"/>
              </w:rPr>
              <w:t xml:space="preserve"> enviar seu requerimento à ANPD</w:t>
            </w:r>
            <w:r w:rsidR="007E26C4" w:rsidRPr="00CC5395">
              <w:rPr>
                <w:color w:val="000000" w:themeColor="text1"/>
                <w:sz w:val="24"/>
                <w:szCs w:val="24"/>
              </w:rPr>
              <w:t>,</w:t>
            </w:r>
            <w:r w:rsidR="000046D0" w:rsidRPr="00CC5395">
              <w:rPr>
                <w:color w:val="000000" w:themeColor="text1"/>
                <w:sz w:val="24"/>
                <w:szCs w:val="24"/>
              </w:rPr>
              <w:t xml:space="preserve"> é preciso </w:t>
            </w:r>
            <w:r w:rsidR="007E26C4" w:rsidRPr="00CC5395">
              <w:rPr>
                <w:color w:val="000000" w:themeColor="text1"/>
                <w:sz w:val="24"/>
                <w:szCs w:val="24"/>
              </w:rPr>
              <w:t>apresentar documentos ou informações que</w:t>
            </w:r>
            <w:r w:rsidR="000046D0" w:rsidRPr="00CC5395">
              <w:rPr>
                <w:color w:val="000000" w:themeColor="text1"/>
                <w:sz w:val="24"/>
                <w:szCs w:val="24"/>
              </w:rPr>
              <w:t xml:space="preserve"> </w:t>
            </w:r>
            <w:r w:rsidR="007E26C4" w:rsidRPr="00CC5395">
              <w:rPr>
                <w:color w:val="000000" w:themeColor="text1"/>
                <w:sz w:val="24"/>
                <w:szCs w:val="24"/>
              </w:rPr>
              <w:t>comprov</w:t>
            </w:r>
            <w:r w:rsidR="001E6092" w:rsidRPr="00CC5395">
              <w:rPr>
                <w:color w:val="000000" w:themeColor="text1"/>
                <w:sz w:val="24"/>
                <w:szCs w:val="24"/>
              </w:rPr>
              <w:t>e</w:t>
            </w:r>
            <w:r w:rsidR="007E26C4" w:rsidRPr="00CC5395">
              <w:rPr>
                <w:color w:val="000000" w:themeColor="text1"/>
                <w:sz w:val="24"/>
                <w:szCs w:val="24"/>
              </w:rPr>
              <w:t xml:space="preserve">m </w:t>
            </w:r>
            <w:r w:rsidR="005841DA" w:rsidRPr="00CC5395">
              <w:rPr>
                <w:color w:val="000000" w:themeColor="text1"/>
                <w:sz w:val="24"/>
                <w:szCs w:val="24"/>
              </w:rPr>
              <w:t>a</w:t>
            </w:r>
            <w:r w:rsidR="000046D0" w:rsidRPr="00CC5395">
              <w:rPr>
                <w:color w:val="000000" w:themeColor="text1"/>
                <w:sz w:val="24"/>
                <w:szCs w:val="24"/>
              </w:rPr>
              <w:t xml:space="preserve"> sua solicitação </w:t>
            </w:r>
            <w:r w:rsidR="005841DA" w:rsidRPr="00CC5395">
              <w:rPr>
                <w:color w:val="000000" w:themeColor="text1"/>
                <w:sz w:val="24"/>
                <w:szCs w:val="24"/>
              </w:rPr>
              <w:t>ao</w:t>
            </w:r>
            <w:r w:rsidR="000046D0" w:rsidRPr="00CC5395">
              <w:rPr>
                <w:color w:val="000000" w:themeColor="text1"/>
                <w:sz w:val="24"/>
                <w:szCs w:val="24"/>
              </w:rPr>
              <w:t xml:space="preserve"> controlador.</w:t>
            </w:r>
          </w:p>
          <w:p w14:paraId="70B57E7D" w14:textId="7730A51C" w:rsidR="00F9399A" w:rsidRPr="00CC5395" w:rsidRDefault="00A6078B" w:rsidP="00393513">
            <w:pPr>
              <w:pStyle w:val="TtuloSeo"/>
              <w:spacing w:before="180" w:after="180"/>
              <w:jc w:val="both"/>
              <w:rPr>
                <w:color w:val="000000"/>
                <w:sz w:val="24"/>
                <w:szCs w:val="24"/>
              </w:rPr>
            </w:pPr>
            <w:r w:rsidRPr="00CC5395">
              <w:rPr>
                <w:color w:val="000000"/>
                <w:sz w:val="24"/>
                <w:szCs w:val="24"/>
              </w:rPr>
              <w:t>Caso você queira reclamar de mais de um controlador, solicitamos que envie um formulário para cada situação</w:t>
            </w:r>
            <w:r w:rsidR="00577A76" w:rsidRPr="00CC5395">
              <w:rPr>
                <w:color w:val="000000"/>
                <w:sz w:val="24"/>
                <w:szCs w:val="24"/>
              </w:rPr>
              <w:t>.</w:t>
            </w:r>
          </w:p>
          <w:p w14:paraId="3FFC7051" w14:textId="1D81920D" w:rsidR="00E84678" w:rsidRPr="00CC5395" w:rsidRDefault="00E84678" w:rsidP="00393513">
            <w:pPr>
              <w:pStyle w:val="TtuloSeo"/>
              <w:spacing w:before="180" w:after="180"/>
              <w:jc w:val="both"/>
              <w:rPr>
                <w:color w:val="000000"/>
                <w:sz w:val="24"/>
                <w:szCs w:val="24"/>
              </w:rPr>
            </w:pPr>
            <w:r w:rsidRPr="00CC5395">
              <w:rPr>
                <w:color w:val="000000"/>
                <w:sz w:val="24"/>
                <w:szCs w:val="24"/>
              </w:rPr>
              <w:t xml:space="preserve">Caso </w:t>
            </w:r>
            <w:r w:rsidR="009B4757" w:rsidRPr="00CC5395">
              <w:rPr>
                <w:color w:val="000000"/>
                <w:sz w:val="24"/>
                <w:szCs w:val="24"/>
              </w:rPr>
              <w:t xml:space="preserve">a sua reclamação envolva </w:t>
            </w:r>
            <w:r w:rsidRPr="00CC5395">
              <w:rPr>
                <w:color w:val="000000"/>
                <w:sz w:val="24"/>
                <w:szCs w:val="24"/>
              </w:rPr>
              <w:t xml:space="preserve">mais de um direito não atendido, solicitamos que </w:t>
            </w:r>
            <w:r w:rsidR="009B4757" w:rsidRPr="00CC5395">
              <w:rPr>
                <w:color w:val="000000"/>
                <w:sz w:val="24"/>
                <w:szCs w:val="24"/>
              </w:rPr>
              <w:t xml:space="preserve">marque apenas </w:t>
            </w:r>
            <w:r w:rsidR="007D6196" w:rsidRPr="00CC5395">
              <w:rPr>
                <w:color w:val="000000"/>
                <w:sz w:val="24"/>
                <w:szCs w:val="24"/>
              </w:rPr>
              <w:t>o principal</w:t>
            </w:r>
            <w:r w:rsidRPr="00CC5395">
              <w:rPr>
                <w:color w:val="000000"/>
                <w:sz w:val="24"/>
                <w:szCs w:val="24"/>
              </w:rPr>
              <w:t>.</w:t>
            </w:r>
          </w:p>
          <w:p w14:paraId="5E1CB1C1" w14:textId="10A68C72" w:rsidR="00540954" w:rsidRPr="00CC5395" w:rsidRDefault="00F9399A" w:rsidP="00393513">
            <w:pPr>
              <w:pStyle w:val="TtuloSeo"/>
              <w:spacing w:before="180" w:after="180"/>
              <w:jc w:val="both"/>
              <w:rPr>
                <w:color w:val="000000"/>
                <w:sz w:val="24"/>
                <w:szCs w:val="24"/>
              </w:rPr>
            </w:pPr>
            <w:r w:rsidRPr="00CC5395">
              <w:rPr>
                <w:color w:val="000000" w:themeColor="text1"/>
                <w:sz w:val="24"/>
                <w:szCs w:val="24"/>
              </w:rPr>
              <w:t>Certifique-se de informar corretamente o e-mail para contato com o controlador.</w:t>
            </w:r>
            <w:r w:rsidRPr="00CC5395">
              <w:rPr>
                <w:b w:val="0"/>
                <w:color w:val="000000" w:themeColor="text1"/>
                <w:sz w:val="24"/>
                <w:szCs w:val="24"/>
              </w:rPr>
              <w:t xml:space="preserve"> Os requerimentos em que não houver a indicação do e-mail não serão enviados para manifestação</w:t>
            </w:r>
            <w:r w:rsidR="009B34E7" w:rsidRPr="00CC5395">
              <w:rPr>
                <w:b w:val="0"/>
                <w:color w:val="000000" w:themeColor="text1"/>
                <w:sz w:val="24"/>
                <w:szCs w:val="24"/>
              </w:rPr>
              <w:t xml:space="preserve"> do controlador</w:t>
            </w:r>
            <w:r w:rsidRPr="00CC5395">
              <w:rPr>
                <w:b w:val="0"/>
                <w:color w:val="000000" w:themeColor="text1"/>
                <w:sz w:val="24"/>
                <w:szCs w:val="24"/>
              </w:rPr>
              <w:t>, de forma que somente serão classificados e catalogados para fins de planejamento das ações de fiscalização.</w:t>
            </w:r>
          </w:p>
          <w:p w14:paraId="1018A84B" w14:textId="5D6B7F0D" w:rsidR="001A0996" w:rsidRPr="00CC5395" w:rsidRDefault="00540954" w:rsidP="00393513">
            <w:pPr>
              <w:pStyle w:val="TtuloSeo"/>
              <w:spacing w:before="180" w:after="180"/>
              <w:jc w:val="both"/>
              <w:rPr>
                <w:sz w:val="24"/>
                <w:szCs w:val="24"/>
              </w:rPr>
            </w:pP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Se não foi possível exercer seus direitos por ausência de encarregado </w:t>
            </w:r>
            <w:r w:rsidR="00410237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pelo tratamento de dados pessoais </w:t>
            </w: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ou </w:t>
            </w:r>
            <w:r w:rsidR="00410237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pela ausência de </w:t>
            </w:r>
            <w:r w:rsidRPr="00CC5395">
              <w:rPr>
                <w:b w:val="0"/>
                <w:bCs w:val="0"/>
                <w:color w:val="auto"/>
                <w:sz w:val="24"/>
                <w:szCs w:val="24"/>
              </w:rPr>
              <w:t>canal de atendimento, o fato deverá ser comunicado à ANPD por meio de denúncia.</w:t>
            </w:r>
          </w:p>
        </w:tc>
      </w:tr>
      <w:tr w:rsidR="005943B1" w:rsidRPr="00CC5395" w14:paraId="70E5A612" w14:textId="77777777" w:rsidTr="585CF5B9">
        <w:trPr>
          <w:gridAfter w:val="3"/>
          <w:wAfter w:w="31" w:type="dxa"/>
        </w:trPr>
        <w:tc>
          <w:tcPr>
            <w:tcW w:w="10741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6B90C" w14:textId="1D4D6F47" w:rsidR="005943B1" w:rsidRPr="00CC5395" w:rsidRDefault="005943B1" w:rsidP="005943B1">
            <w:pPr>
              <w:pStyle w:val="TtuloSeo"/>
            </w:pPr>
            <w:r w:rsidRPr="00CC5395">
              <w:t xml:space="preserve">Dados do </w:t>
            </w:r>
            <w:r w:rsidR="00125991" w:rsidRPr="00CC5395">
              <w:t>controlador</w:t>
            </w:r>
            <w:r w:rsidR="00600909" w:rsidRPr="00CC5395">
              <w:t xml:space="preserve"> reclamado</w:t>
            </w:r>
          </w:p>
        </w:tc>
      </w:tr>
      <w:tr w:rsidR="005943B1" w:rsidRPr="00CC5395" w14:paraId="549B1C5A" w14:textId="77777777" w:rsidTr="585CF5B9">
        <w:trPr>
          <w:gridAfter w:val="3"/>
          <w:wAfter w:w="31" w:type="dxa"/>
        </w:trPr>
        <w:tc>
          <w:tcPr>
            <w:tcW w:w="10741" w:type="dxa"/>
            <w:gridSpan w:val="5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43AA8" w14:textId="4104EA85" w:rsidR="005943B1" w:rsidRPr="00CC5395" w:rsidRDefault="005943B1" w:rsidP="00115404">
            <w:pPr>
              <w:pStyle w:val="TtuloSeo"/>
              <w:spacing w:before="80" w:after="80"/>
              <w:jc w:val="both"/>
              <w:rPr>
                <w:szCs w:val="24"/>
              </w:rPr>
            </w:pPr>
            <w:r w:rsidRPr="00CC5395">
              <w:rPr>
                <w:color w:val="auto"/>
                <w:sz w:val="24"/>
                <w:szCs w:val="22"/>
              </w:rPr>
              <w:t>Qual é o tipo de</w:t>
            </w:r>
            <w:r w:rsidR="00594B77" w:rsidRPr="00CC5395">
              <w:rPr>
                <w:color w:val="auto"/>
                <w:sz w:val="24"/>
                <w:szCs w:val="22"/>
              </w:rPr>
              <w:t xml:space="preserve"> controlador</w:t>
            </w:r>
            <w:r w:rsidRPr="00CC5395">
              <w:rPr>
                <w:color w:val="auto"/>
                <w:sz w:val="24"/>
                <w:szCs w:val="22"/>
              </w:rPr>
              <w:t xml:space="preserve">? </w:t>
            </w:r>
            <w:r w:rsidRPr="00CC5395">
              <w:rPr>
                <w:b w:val="0"/>
                <w:bCs w:val="0"/>
                <w:color w:val="auto"/>
                <w:sz w:val="24"/>
                <w:szCs w:val="22"/>
              </w:rPr>
              <w:t>(Marque apenas uma opção)</w:t>
            </w:r>
          </w:p>
        </w:tc>
      </w:tr>
      <w:tr w:rsidR="003E6257" w:rsidRPr="00CC5395" w14:paraId="2A438CA0" w14:textId="77777777" w:rsidTr="585CF5B9">
        <w:trPr>
          <w:gridAfter w:val="3"/>
          <w:wAfter w:w="31" w:type="dxa"/>
        </w:trPr>
        <w:tc>
          <w:tcPr>
            <w:tcW w:w="359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9400B" w14:textId="1E978C4B" w:rsidR="003E6257" w:rsidRPr="00CC5395" w:rsidRDefault="00000000" w:rsidP="005943B1">
            <w:pPr>
              <w:pStyle w:val="TtuloSeo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color w:val="auto"/>
                  <w:sz w:val="24"/>
                  <w:szCs w:val="24"/>
                </w:rPr>
                <w:id w:val="-168296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6257" w:rsidRPr="00CC5395">
                  <w:rPr>
                    <w:rFonts w:ascii="Segoe UI Symbol" w:eastAsia="MS Gothic" w:hAnsi="Segoe UI Symbol" w:cs="Segoe UI Symbol"/>
                    <w:b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3E6257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Pessoa </w:t>
            </w:r>
            <w:r w:rsidR="00296F05" w:rsidRPr="00CC5395">
              <w:rPr>
                <w:b w:val="0"/>
                <w:bCs w:val="0"/>
                <w:color w:val="auto"/>
                <w:sz w:val="24"/>
                <w:szCs w:val="24"/>
              </w:rPr>
              <w:t>Jurídica</w:t>
            </w:r>
          </w:p>
        </w:tc>
        <w:tc>
          <w:tcPr>
            <w:tcW w:w="3571" w:type="dxa"/>
            <w:gridSpan w:val="2"/>
            <w:shd w:val="clear" w:color="auto" w:fill="FFFFFF" w:themeFill="background1"/>
          </w:tcPr>
          <w:p w14:paraId="388ABCEA" w14:textId="68B7B682" w:rsidR="003E6257" w:rsidRPr="00CC5395" w:rsidRDefault="00000000" w:rsidP="005943B1">
            <w:pPr>
              <w:pStyle w:val="TtuloSeo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color w:val="auto"/>
                  <w:sz w:val="24"/>
                  <w:szCs w:val="24"/>
                </w:rPr>
                <w:id w:val="150231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A56" w:rsidRPr="00CC539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223A56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Pessoa </w:t>
            </w:r>
            <w:r w:rsidR="00296F05" w:rsidRPr="00CC5395">
              <w:rPr>
                <w:b w:val="0"/>
                <w:bCs w:val="0"/>
                <w:color w:val="auto"/>
                <w:sz w:val="24"/>
                <w:szCs w:val="24"/>
              </w:rPr>
              <w:t>Física</w:t>
            </w:r>
          </w:p>
        </w:tc>
        <w:tc>
          <w:tcPr>
            <w:tcW w:w="3580" w:type="dxa"/>
            <w:gridSpan w:val="2"/>
            <w:shd w:val="clear" w:color="auto" w:fill="FFFFFF" w:themeFill="background1"/>
          </w:tcPr>
          <w:p w14:paraId="3E4CFAF0" w14:textId="4D724711" w:rsidR="003E6257" w:rsidRPr="00CC5395" w:rsidRDefault="00000000" w:rsidP="005943B1">
            <w:pPr>
              <w:pStyle w:val="TtuloSeo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color w:val="auto"/>
                  <w:sz w:val="24"/>
                  <w:szCs w:val="24"/>
                </w:rPr>
                <w:id w:val="12917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CF2" w:rsidRPr="00CC539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A71CF2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Estrangeiro</w:t>
            </w:r>
          </w:p>
        </w:tc>
      </w:tr>
      <w:tr w:rsidR="005943B1" w:rsidRPr="00CC5395" w14:paraId="43CAF7A1" w14:textId="77777777" w:rsidTr="585CF5B9">
        <w:trPr>
          <w:gridAfter w:val="3"/>
          <w:wAfter w:w="31" w:type="dxa"/>
        </w:trPr>
        <w:tc>
          <w:tcPr>
            <w:tcW w:w="5142" w:type="dxa"/>
            <w:gridSpan w:val="2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7B6ADD" w14:textId="06DA9D1A" w:rsidR="005943B1" w:rsidRPr="00CC5395" w:rsidRDefault="005943B1" w:rsidP="005943B1">
            <w:pPr>
              <w:rPr>
                <w:rFonts w:cstheme="minorHAnsi"/>
              </w:rPr>
            </w:pPr>
            <w:r w:rsidRPr="00CC5395">
              <w:rPr>
                <w:rFonts w:cstheme="minorHAnsi"/>
              </w:rPr>
              <w:t>CNPJ</w:t>
            </w:r>
            <w:r w:rsidR="00296F05" w:rsidRPr="00CC5395">
              <w:rPr>
                <w:rFonts w:cstheme="minorHAnsi"/>
              </w:rPr>
              <w:t xml:space="preserve"> </w:t>
            </w:r>
            <w:r w:rsidR="005E4F0C" w:rsidRPr="00CC5395">
              <w:rPr>
                <w:rFonts w:cstheme="minorHAnsi"/>
              </w:rPr>
              <w:t>(</w:t>
            </w:r>
            <w:r w:rsidR="003F63FA" w:rsidRPr="00CC5395">
              <w:rPr>
                <w:rFonts w:cstheme="minorHAnsi"/>
              </w:rPr>
              <w:t>se Pessoa Jurídica)</w:t>
            </w:r>
            <w:r w:rsidRPr="00CC5395">
              <w:rPr>
                <w:rFonts w:cstheme="minorHAnsi"/>
              </w:rPr>
              <w:t>:</w:t>
            </w:r>
          </w:p>
        </w:tc>
        <w:tc>
          <w:tcPr>
            <w:tcW w:w="5599" w:type="dxa"/>
            <w:gridSpan w:val="3"/>
            <w:tcBorders>
              <w:top w:val="single" w:sz="4" w:space="0" w:color="D9D9D9" w:themeColor="background1" w:themeShade="D9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BF87D5" w14:textId="093B73BF" w:rsidR="005943B1" w:rsidRPr="00CC5395" w:rsidRDefault="005943B1" w:rsidP="005943B1">
            <w:pPr>
              <w:rPr>
                <w:rFonts w:cstheme="minorHAnsi"/>
              </w:rPr>
            </w:pPr>
          </w:p>
        </w:tc>
      </w:tr>
      <w:tr w:rsidR="005943B1" w:rsidRPr="00CC5395" w14:paraId="0ADDAA84" w14:textId="77777777" w:rsidTr="585CF5B9">
        <w:trPr>
          <w:gridAfter w:val="2"/>
          <w:wAfter w:w="25" w:type="dxa"/>
        </w:trPr>
        <w:tc>
          <w:tcPr>
            <w:tcW w:w="51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59D5E" w14:textId="2B9C6425" w:rsidR="005943B1" w:rsidRPr="00CC5395" w:rsidRDefault="005943B1" w:rsidP="005943B1">
            <w:pPr>
              <w:rPr>
                <w:rFonts w:cstheme="minorHAnsi"/>
              </w:rPr>
            </w:pPr>
            <w:r w:rsidRPr="00CC5395">
              <w:rPr>
                <w:rFonts w:cstheme="minorHAnsi"/>
              </w:rPr>
              <w:t xml:space="preserve">Nome do </w:t>
            </w:r>
            <w:r w:rsidR="0C9B0B9F" w:rsidRPr="00CC5395">
              <w:rPr>
                <w:rFonts w:cstheme="minorHAnsi"/>
              </w:rPr>
              <w:t>controlador</w:t>
            </w:r>
            <w:r w:rsidR="003F63FA" w:rsidRPr="00CC5395">
              <w:rPr>
                <w:rFonts w:cstheme="minorHAnsi"/>
              </w:rPr>
              <w:t>:</w:t>
            </w:r>
          </w:p>
        </w:tc>
        <w:tc>
          <w:tcPr>
            <w:tcW w:w="560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2C775" w14:textId="77777777" w:rsidR="005943B1" w:rsidRPr="00CC5395" w:rsidRDefault="005943B1" w:rsidP="005943B1">
            <w:pPr>
              <w:rPr>
                <w:rFonts w:cstheme="minorHAnsi"/>
              </w:rPr>
            </w:pPr>
          </w:p>
        </w:tc>
      </w:tr>
      <w:tr w:rsidR="005943B1" w:rsidRPr="00CC5395" w14:paraId="2D6716A7" w14:textId="77777777" w:rsidTr="585CF5B9">
        <w:trPr>
          <w:gridAfter w:val="2"/>
          <w:wAfter w:w="25" w:type="dxa"/>
        </w:trPr>
        <w:tc>
          <w:tcPr>
            <w:tcW w:w="51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C3A18" w14:textId="15620A7F" w:rsidR="005943B1" w:rsidRPr="00CC5395" w:rsidRDefault="002752C8" w:rsidP="005943B1">
            <w:pPr>
              <w:rPr>
                <w:rFonts w:cstheme="minorHAnsi"/>
              </w:rPr>
            </w:pPr>
            <w:r w:rsidRPr="00CC5395">
              <w:rPr>
                <w:rFonts w:cstheme="minorHAnsi"/>
              </w:rPr>
              <w:t xml:space="preserve">Sítio </w:t>
            </w:r>
            <w:r w:rsidR="005943B1" w:rsidRPr="00CC5395">
              <w:rPr>
                <w:rFonts w:cstheme="minorHAnsi"/>
              </w:rPr>
              <w:t xml:space="preserve">eletrônico (site) do </w:t>
            </w:r>
            <w:r w:rsidR="00594B77" w:rsidRPr="00CC5395">
              <w:rPr>
                <w:rFonts w:cstheme="minorHAnsi"/>
              </w:rPr>
              <w:t>controlador</w:t>
            </w:r>
            <w:r w:rsidR="005943B1" w:rsidRPr="00CC5395">
              <w:rPr>
                <w:rFonts w:cstheme="minorHAnsi"/>
              </w:rPr>
              <w:t>:</w:t>
            </w:r>
          </w:p>
        </w:tc>
        <w:tc>
          <w:tcPr>
            <w:tcW w:w="560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D9558" w14:textId="77777777" w:rsidR="005943B1" w:rsidRPr="00CC5395" w:rsidRDefault="005943B1" w:rsidP="005943B1">
            <w:pPr>
              <w:rPr>
                <w:rFonts w:cstheme="minorHAnsi"/>
              </w:rPr>
            </w:pPr>
          </w:p>
        </w:tc>
      </w:tr>
      <w:tr w:rsidR="00807F27" w:rsidRPr="00CC5395" w14:paraId="11E977B2" w14:textId="77777777" w:rsidTr="585CF5B9">
        <w:trPr>
          <w:gridAfter w:val="2"/>
          <w:wAfter w:w="25" w:type="dxa"/>
        </w:trPr>
        <w:tc>
          <w:tcPr>
            <w:tcW w:w="514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8AD62" w14:textId="5777AD9F" w:rsidR="00807F27" w:rsidRPr="00CC5395" w:rsidRDefault="00ED4221" w:rsidP="005943B1">
            <w:pPr>
              <w:rPr>
                <w:rFonts w:cstheme="minorHAnsi"/>
                <w:szCs w:val="24"/>
              </w:rPr>
            </w:pPr>
            <w:r w:rsidRPr="00CC5395">
              <w:rPr>
                <w:rFonts w:cstheme="minorHAnsi"/>
                <w:szCs w:val="24"/>
              </w:rPr>
              <w:t>E-mail para contato com o controlador:</w:t>
            </w:r>
          </w:p>
        </w:tc>
        <w:tc>
          <w:tcPr>
            <w:tcW w:w="560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051A9" w14:textId="77777777" w:rsidR="00807F27" w:rsidRPr="00CC5395" w:rsidRDefault="00807F27" w:rsidP="005943B1">
            <w:pPr>
              <w:rPr>
                <w:rFonts w:cstheme="minorHAnsi"/>
              </w:rPr>
            </w:pPr>
          </w:p>
        </w:tc>
      </w:tr>
      <w:tr w:rsidR="00876920" w:rsidRPr="00CC5395" w14:paraId="216994CA" w14:textId="77777777" w:rsidTr="585CF5B9">
        <w:trPr>
          <w:gridAfter w:val="3"/>
          <w:wAfter w:w="31" w:type="dxa"/>
        </w:trPr>
        <w:tc>
          <w:tcPr>
            <w:tcW w:w="10741" w:type="dxa"/>
            <w:gridSpan w:val="5"/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AA219" w14:textId="6284AB15" w:rsidR="00206D3F" w:rsidRPr="00CC5395" w:rsidRDefault="00206D3F" w:rsidP="585CF5B9">
            <w:pPr>
              <w:pStyle w:val="TtuloSeo"/>
              <w:spacing w:before="120" w:after="120"/>
              <w:ind w:left="284" w:right="170"/>
              <w:jc w:val="both"/>
              <w:rPr>
                <w:b w:val="0"/>
                <w:bCs w:val="0"/>
                <w:color w:val="auto"/>
              </w:rPr>
            </w:pPr>
            <w:r w:rsidRPr="00CC5395">
              <w:rPr>
                <w:noProof/>
              </w:rPr>
              <w:lastRenderedPageBreak/>
              <w:drawing>
                <wp:inline distT="0" distB="0" distL="0" distR="0" wp14:anchorId="6A7DDEF3" wp14:editId="6D4E782C">
                  <wp:extent cx="228600" cy="228600"/>
                  <wp:effectExtent l="0" t="0" r="0" b="0"/>
                  <wp:docPr id="3" name="Gráfico 3" descr="Aviso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áfico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6920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37F58C9F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A indicação correta do CNPJ </w:t>
            </w:r>
            <w:r w:rsidR="00AB6C53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(se o </w:t>
            </w:r>
            <w:r w:rsidR="003E187A" w:rsidRPr="00CC5395">
              <w:rPr>
                <w:b w:val="0"/>
                <w:bCs w:val="0"/>
                <w:color w:val="auto"/>
                <w:sz w:val="24"/>
                <w:szCs w:val="24"/>
              </w:rPr>
              <w:t>reclamado</w:t>
            </w:r>
            <w:r w:rsidR="00AB6C53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for Pessoa Jurídica) </w:t>
            </w:r>
            <w:r w:rsidR="37F58C9F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evita equívocos na identificação do </w:t>
            </w:r>
            <w:r w:rsidR="00110A68" w:rsidRPr="00CC5395">
              <w:rPr>
                <w:b w:val="0"/>
                <w:bCs w:val="0"/>
                <w:color w:val="auto"/>
                <w:sz w:val="24"/>
                <w:szCs w:val="24"/>
              </w:rPr>
              <w:t>controlador</w:t>
            </w:r>
            <w:r w:rsidR="37F58C9F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 e facilita a análise agregada pela ANPD. </w:t>
            </w:r>
            <w:r w:rsidR="00876920" w:rsidRPr="00CC5395">
              <w:rPr>
                <w:b w:val="0"/>
                <w:bCs w:val="0"/>
                <w:color w:val="auto"/>
                <w:sz w:val="24"/>
                <w:szCs w:val="24"/>
              </w:rPr>
              <w:t xml:space="preserve">Caso não saiba o CNPJ, solicitamos que pesquise utilizando o nome ou a razão social no endereço: </w:t>
            </w:r>
            <w:hyperlink r:id="rId14">
              <w:r w:rsidR="00876920" w:rsidRPr="00CC5395">
                <w:rPr>
                  <w:rStyle w:val="Hyperlink"/>
                  <w:b w:val="0"/>
                  <w:bCs w:val="0"/>
                  <w:sz w:val="24"/>
                  <w:szCs w:val="24"/>
                </w:rPr>
                <w:t>https://consultacnpj.redesim.gov.br/</w:t>
              </w:r>
            </w:hyperlink>
          </w:p>
        </w:tc>
      </w:tr>
      <w:tr w:rsidR="005943B1" w:rsidRPr="00CC5395" w14:paraId="4CE9CE73" w14:textId="77777777" w:rsidTr="585CF5B9">
        <w:tc>
          <w:tcPr>
            <w:tcW w:w="10772" w:type="dxa"/>
            <w:gridSpan w:val="8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5F08B" w14:textId="65FD8B76" w:rsidR="005943B1" w:rsidRPr="00CC5395" w:rsidRDefault="008F48B1" w:rsidP="005943B1">
            <w:pPr>
              <w:pStyle w:val="TtuloSeo"/>
            </w:pPr>
            <w:r w:rsidRPr="00CC5395">
              <w:t>Contato com o controlador</w:t>
            </w:r>
          </w:p>
        </w:tc>
      </w:tr>
      <w:tr w:rsidR="005943B1" w:rsidRPr="00CC5395" w14:paraId="2FD16692" w14:textId="77777777" w:rsidTr="585CF5B9">
        <w:tc>
          <w:tcPr>
            <w:tcW w:w="10772" w:type="dxa"/>
            <w:gridSpan w:val="8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E787F" w14:textId="369E3374" w:rsidR="005943B1" w:rsidRPr="00CC5395" w:rsidRDefault="004B2636" w:rsidP="00E53D6E">
            <w:pPr>
              <w:pStyle w:val="TtuloSeo"/>
              <w:spacing w:before="80" w:after="80"/>
              <w:jc w:val="both"/>
              <w:rPr>
                <w:color w:val="auto"/>
              </w:rPr>
            </w:pPr>
            <w:r w:rsidRPr="00CC5395">
              <w:rPr>
                <w:color w:val="auto"/>
                <w:sz w:val="24"/>
                <w:szCs w:val="22"/>
              </w:rPr>
              <w:t>Dentre os canais oficiais disponibilizados, de que forma foi feito o contato com o controlador?</w:t>
            </w:r>
          </w:p>
        </w:tc>
      </w:tr>
      <w:tr w:rsidR="005943B1" w:rsidRPr="00CC5395" w14:paraId="1A21584C" w14:textId="77777777" w:rsidTr="585CF5B9">
        <w:tc>
          <w:tcPr>
            <w:tcW w:w="10772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3EB94" w14:textId="3EBB5D8A" w:rsidR="005943B1" w:rsidRPr="00CC5395" w:rsidRDefault="00000000" w:rsidP="005943B1">
            <w:pPr>
              <w:rPr>
                <w:rFonts w:cstheme="minorHAnsi"/>
                <w:i/>
                <w:iCs/>
              </w:rPr>
            </w:pPr>
            <w:sdt>
              <w:sdtPr>
                <w:rPr>
                  <w:rFonts w:cstheme="minorHAnsi"/>
                  <w:szCs w:val="24"/>
                </w:rPr>
                <w:id w:val="-191260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3B1" w:rsidRPr="00CC539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784C" w:rsidRPr="00CC5395">
              <w:rPr>
                <w:rFonts w:cstheme="minorHAnsi"/>
                <w:szCs w:val="24"/>
              </w:rPr>
              <w:t xml:space="preserve"> Correio Eletrônico (e-mail)</w:t>
            </w:r>
          </w:p>
        </w:tc>
      </w:tr>
      <w:tr w:rsidR="005943B1" w:rsidRPr="00CC5395" w14:paraId="50CE7DE6" w14:textId="77777777" w:rsidTr="585CF5B9">
        <w:tc>
          <w:tcPr>
            <w:tcW w:w="10772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A8A75" w14:textId="38341FD5" w:rsidR="005943B1" w:rsidRPr="00CC5395" w:rsidRDefault="00000000" w:rsidP="005943B1">
            <w:pPr>
              <w:rPr>
                <w:rStyle w:val="eop"/>
                <w:rFonts w:cstheme="minorHAnsi"/>
                <w:i/>
                <w:color w:val="000000" w:themeColor="text1"/>
              </w:rPr>
            </w:pPr>
            <w:sdt>
              <w:sdtPr>
                <w:rPr>
                  <w:rFonts w:cstheme="minorHAnsi"/>
                  <w:szCs w:val="24"/>
                </w:rPr>
                <w:id w:val="-8682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3B1" w:rsidRPr="00CC539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943B1" w:rsidRPr="00CC5395">
              <w:rPr>
                <w:rFonts w:cstheme="minorHAnsi"/>
                <w:szCs w:val="24"/>
              </w:rPr>
              <w:t xml:space="preserve"> </w:t>
            </w:r>
            <w:r w:rsidR="00EF784C" w:rsidRPr="00CC5395">
              <w:rPr>
                <w:rFonts w:cstheme="minorHAnsi"/>
                <w:szCs w:val="24"/>
              </w:rPr>
              <w:t>Sítio eletrônico (site)</w:t>
            </w:r>
          </w:p>
        </w:tc>
      </w:tr>
      <w:tr w:rsidR="005943B1" w:rsidRPr="00CC5395" w14:paraId="5A7F9FE1" w14:textId="77777777" w:rsidTr="585CF5B9">
        <w:tc>
          <w:tcPr>
            <w:tcW w:w="10772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FDB5F" w14:textId="66491346" w:rsidR="005943B1" w:rsidRPr="00CC5395" w:rsidRDefault="00000000" w:rsidP="005943B1">
            <w:pPr>
              <w:rPr>
                <w:rFonts w:cstheme="minorHAnsi"/>
                <w:i/>
                <w:iCs/>
              </w:rPr>
            </w:pPr>
            <w:sdt>
              <w:sdtPr>
                <w:rPr>
                  <w:rFonts w:cstheme="minorHAnsi"/>
                  <w:szCs w:val="24"/>
                </w:rPr>
                <w:id w:val="-103265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3B1" w:rsidRPr="00CC539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943B1" w:rsidRPr="00CC5395">
              <w:rPr>
                <w:rFonts w:cstheme="minorHAnsi"/>
                <w:szCs w:val="24"/>
              </w:rPr>
              <w:t xml:space="preserve"> </w:t>
            </w:r>
            <w:r w:rsidR="00EF784C" w:rsidRPr="00CC5395">
              <w:rPr>
                <w:rFonts w:cstheme="minorHAnsi"/>
                <w:szCs w:val="24"/>
              </w:rPr>
              <w:t>Canais de mensageria (WhatsApp/</w:t>
            </w:r>
            <w:proofErr w:type="spellStart"/>
            <w:r w:rsidR="00BF3FCF" w:rsidRPr="00CC5395">
              <w:rPr>
                <w:rFonts w:cstheme="minorHAnsi"/>
                <w:szCs w:val="24"/>
              </w:rPr>
              <w:t>Telegram</w:t>
            </w:r>
            <w:proofErr w:type="spellEnd"/>
            <w:r w:rsidR="00BF3FCF" w:rsidRPr="00CC5395">
              <w:rPr>
                <w:rFonts w:cstheme="minorHAnsi"/>
                <w:szCs w:val="24"/>
              </w:rPr>
              <w:t xml:space="preserve"> etc.</w:t>
            </w:r>
            <w:r w:rsidR="00EF784C" w:rsidRPr="00CC5395">
              <w:rPr>
                <w:rFonts w:cstheme="minorHAnsi"/>
                <w:szCs w:val="24"/>
              </w:rPr>
              <w:t>)</w:t>
            </w:r>
          </w:p>
        </w:tc>
      </w:tr>
      <w:tr w:rsidR="005943B1" w:rsidRPr="00CC5395" w14:paraId="0CBA3F1D" w14:textId="77777777" w:rsidTr="585CF5B9">
        <w:tc>
          <w:tcPr>
            <w:tcW w:w="10772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ACD6D4" w14:textId="1E6B2E6D" w:rsidR="005943B1" w:rsidRPr="00CC5395" w:rsidRDefault="00000000" w:rsidP="6396C64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966345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3B1" w:rsidRPr="00CC5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3B1" w:rsidRPr="00CC5395">
              <w:rPr>
                <w:rFonts w:cstheme="minorHAnsi"/>
              </w:rPr>
              <w:t xml:space="preserve"> </w:t>
            </w:r>
            <w:r w:rsidR="2F157AFD" w:rsidRPr="00CC5395">
              <w:rPr>
                <w:rFonts w:cstheme="minorHAnsi"/>
              </w:rPr>
              <w:t>Ligação telefônica</w:t>
            </w:r>
          </w:p>
        </w:tc>
      </w:tr>
      <w:tr w:rsidR="000B7FFD" w:rsidRPr="00CC5395" w14:paraId="0F6B3D4B" w14:textId="77777777" w:rsidTr="585CF5B9">
        <w:tc>
          <w:tcPr>
            <w:tcW w:w="10772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79FD3" w14:textId="7575BE6F" w:rsidR="000B7FFD" w:rsidRPr="00CC5395" w:rsidRDefault="00000000" w:rsidP="6396C64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3502695"/>
                <w:placeholder>
                  <w:docPart w:val="54B19D662D2F416CADEF5346F01945F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7FFD" w:rsidRPr="00CC5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7FFD" w:rsidRPr="00CC5395">
              <w:rPr>
                <w:rFonts w:cstheme="minorHAnsi"/>
              </w:rPr>
              <w:t xml:space="preserve"> Mensagem de texto (SMS)</w:t>
            </w:r>
          </w:p>
        </w:tc>
      </w:tr>
      <w:tr w:rsidR="005943B1" w:rsidRPr="00CC5395" w14:paraId="41248B0F" w14:textId="77777777" w:rsidTr="585CF5B9">
        <w:tc>
          <w:tcPr>
            <w:tcW w:w="10772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23B95" w14:textId="6A150528" w:rsidR="005943B1" w:rsidRPr="00CC5395" w:rsidRDefault="00000000" w:rsidP="6396C64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452308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3B1" w:rsidRPr="00CC5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43B1" w:rsidRPr="00CC5395">
              <w:rPr>
                <w:rFonts w:cstheme="minorHAnsi"/>
              </w:rPr>
              <w:t xml:space="preserve"> </w:t>
            </w:r>
            <w:r w:rsidR="005579B5" w:rsidRPr="00CC5395">
              <w:rPr>
                <w:rFonts w:cstheme="minorHAnsi"/>
              </w:rPr>
              <w:t>Carta</w:t>
            </w:r>
          </w:p>
        </w:tc>
      </w:tr>
      <w:tr w:rsidR="005943B1" w:rsidRPr="00CC5395" w14:paraId="270E04C1" w14:textId="77777777" w:rsidTr="585CF5B9">
        <w:tc>
          <w:tcPr>
            <w:tcW w:w="10772" w:type="dxa"/>
            <w:gridSpan w:val="8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479AE5" w14:textId="7DF339F0" w:rsidR="005943B1" w:rsidRPr="00CC5395" w:rsidRDefault="00000000" w:rsidP="005943B1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27512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3B1" w:rsidRPr="00CC539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943B1" w:rsidRPr="00CC5395">
              <w:rPr>
                <w:rFonts w:cstheme="minorHAnsi"/>
                <w:szCs w:val="24"/>
              </w:rPr>
              <w:t xml:space="preserve"> </w:t>
            </w:r>
            <w:r w:rsidR="005579B5" w:rsidRPr="00CC5395">
              <w:rPr>
                <w:rFonts w:cstheme="minorHAnsi"/>
                <w:szCs w:val="24"/>
              </w:rPr>
              <w:t>Outro</w:t>
            </w:r>
          </w:p>
        </w:tc>
      </w:tr>
      <w:tr w:rsidR="005943B1" w:rsidRPr="00CC5395" w14:paraId="4E6EDFC8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ACA47" w14:textId="558F4688" w:rsidR="005943B1" w:rsidRPr="00CC5395" w:rsidRDefault="002457A1" w:rsidP="009F590D">
            <w:pPr>
              <w:spacing w:before="80" w:after="80"/>
              <w:rPr>
                <w:rFonts w:cstheme="minorHAnsi"/>
                <w:b/>
                <w:bCs/>
              </w:rPr>
            </w:pPr>
            <w:r w:rsidRPr="00CC5395">
              <w:rPr>
                <w:rFonts w:cstheme="minorHAnsi"/>
                <w:b/>
                <w:bCs/>
              </w:rPr>
              <w:t>Informe os dados utilizados para contato com o controlador: (site, telefone, endereço postal do controlador, entre outros.):</w:t>
            </w:r>
          </w:p>
        </w:tc>
      </w:tr>
      <w:tr w:rsidR="005943B1" w:rsidRPr="00CC5395" w14:paraId="2E194523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D7D6D" w14:textId="77777777" w:rsidR="001F2FED" w:rsidRPr="00CC5395" w:rsidRDefault="001F2FED" w:rsidP="005943B1">
            <w:pPr>
              <w:rPr>
                <w:rFonts w:cstheme="minorHAnsi"/>
              </w:rPr>
            </w:pPr>
          </w:p>
          <w:p w14:paraId="7180318D" w14:textId="77777777" w:rsidR="006146ED" w:rsidRPr="00CC5395" w:rsidRDefault="006146ED" w:rsidP="005943B1">
            <w:pPr>
              <w:tabs>
                <w:tab w:val="left" w:pos="3465"/>
              </w:tabs>
              <w:rPr>
                <w:rFonts w:cstheme="minorHAnsi"/>
              </w:rPr>
            </w:pPr>
          </w:p>
          <w:p w14:paraId="0F864BDE" w14:textId="125DC6C9" w:rsidR="005943B1" w:rsidRPr="00CC5395" w:rsidRDefault="005943B1" w:rsidP="005943B1">
            <w:pPr>
              <w:ind w:left="284" w:hanging="284"/>
              <w:rPr>
                <w:rFonts w:cstheme="minorHAnsi"/>
              </w:rPr>
            </w:pPr>
          </w:p>
        </w:tc>
      </w:tr>
      <w:tr w:rsidR="00A2424D" w:rsidRPr="00CC5395" w14:paraId="4A46E29F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06A33" w14:textId="6AF026BC" w:rsidR="00A2424D" w:rsidRPr="00CC5395" w:rsidRDefault="0036623A" w:rsidP="009F590D">
            <w:pPr>
              <w:spacing w:before="80" w:after="80"/>
              <w:ind w:right="284"/>
              <w:rPr>
                <w:rFonts w:cstheme="minorHAnsi"/>
                <w:b/>
                <w:noProof/>
                <w:szCs w:val="24"/>
              </w:rPr>
            </w:pPr>
            <w:r w:rsidRPr="00CC5395">
              <w:rPr>
                <w:rFonts w:cstheme="minorHAnsi"/>
                <w:b/>
                <w:noProof/>
                <w:szCs w:val="24"/>
              </w:rPr>
              <w:t>Informe, caso possua, o protocolo de atendimento na ocasião em que contatou o controlador:</w:t>
            </w:r>
          </w:p>
        </w:tc>
      </w:tr>
      <w:tr w:rsidR="0036623A" w:rsidRPr="00CC5395" w14:paraId="74FFB500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AD984" w14:textId="77777777" w:rsidR="0036623A" w:rsidRPr="00CC5395" w:rsidRDefault="0036623A" w:rsidP="0036623A">
            <w:pPr>
              <w:ind w:right="284"/>
              <w:rPr>
                <w:rFonts w:cstheme="minorHAnsi"/>
                <w:b/>
                <w:noProof/>
                <w:szCs w:val="24"/>
              </w:rPr>
            </w:pPr>
          </w:p>
          <w:p w14:paraId="57370909" w14:textId="77777777" w:rsidR="006146ED" w:rsidRPr="00CC5395" w:rsidRDefault="006146ED" w:rsidP="0036623A">
            <w:pPr>
              <w:ind w:right="284"/>
              <w:rPr>
                <w:rFonts w:cstheme="minorHAnsi"/>
                <w:b/>
                <w:noProof/>
                <w:szCs w:val="24"/>
              </w:rPr>
            </w:pPr>
          </w:p>
          <w:p w14:paraId="61682FD4" w14:textId="3FEC3A2D" w:rsidR="006146ED" w:rsidRPr="00CC5395" w:rsidRDefault="006146ED" w:rsidP="0036623A">
            <w:pPr>
              <w:ind w:right="284"/>
              <w:rPr>
                <w:rFonts w:cstheme="minorHAnsi"/>
                <w:b/>
                <w:noProof/>
                <w:szCs w:val="24"/>
              </w:rPr>
            </w:pPr>
          </w:p>
        </w:tc>
      </w:tr>
      <w:tr w:rsidR="005943B1" w:rsidRPr="00CC5395" w14:paraId="37D0A404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2CC" w:themeFill="accent4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E9F7C" w14:textId="77777777" w:rsidR="006350D4" w:rsidRPr="00CC5395" w:rsidRDefault="005943B1" w:rsidP="00876920">
            <w:pPr>
              <w:spacing w:before="120" w:after="120"/>
              <w:ind w:left="340" w:right="170"/>
              <w:rPr>
                <w:rFonts w:cstheme="minorHAnsi"/>
                <w:bCs/>
                <w:szCs w:val="24"/>
              </w:rPr>
            </w:pPr>
            <w:r w:rsidRPr="00CC5395">
              <w:rPr>
                <w:rFonts w:cstheme="minorHAnsi"/>
                <w:bCs/>
                <w:noProof/>
                <w:szCs w:val="24"/>
              </w:rPr>
              <w:drawing>
                <wp:inline distT="0" distB="0" distL="0" distR="0" wp14:anchorId="41E2997F" wp14:editId="2D2761C6">
                  <wp:extent cx="228600" cy="228600"/>
                  <wp:effectExtent l="0" t="0" r="0" b="0"/>
                  <wp:docPr id="4" name="Gráfico 4" descr="Aviso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Aviso com preenchimento sólido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44AC" w:rsidRPr="00CC5395">
              <w:rPr>
                <w:rFonts w:cstheme="minorHAnsi"/>
                <w:bCs/>
                <w:szCs w:val="24"/>
              </w:rPr>
              <w:t xml:space="preserve"> </w:t>
            </w:r>
            <w:r w:rsidR="006308A4" w:rsidRPr="00CC5395">
              <w:rPr>
                <w:rFonts w:cstheme="minorHAnsi"/>
                <w:bCs/>
                <w:szCs w:val="24"/>
              </w:rPr>
              <w:t>O</w:t>
            </w:r>
            <w:r w:rsidR="0094237B" w:rsidRPr="00CC5395">
              <w:rPr>
                <w:rFonts w:cstheme="minorHAnsi"/>
                <w:bCs/>
                <w:szCs w:val="24"/>
              </w:rPr>
              <w:t xml:space="preserve"> comprovante de contato com o controlador</w:t>
            </w:r>
            <w:r w:rsidR="006308A4" w:rsidRPr="00CC5395">
              <w:rPr>
                <w:rFonts w:cstheme="minorHAnsi"/>
                <w:bCs/>
                <w:szCs w:val="24"/>
              </w:rPr>
              <w:t xml:space="preserve"> deve ser</w:t>
            </w:r>
            <w:r w:rsidRPr="00CC5395">
              <w:rPr>
                <w:rFonts w:cstheme="minorHAnsi"/>
                <w:bCs/>
                <w:szCs w:val="24"/>
              </w:rPr>
              <w:t xml:space="preserve"> encaminh</w:t>
            </w:r>
            <w:r w:rsidR="006308A4" w:rsidRPr="00CC5395">
              <w:rPr>
                <w:rFonts w:cstheme="minorHAnsi"/>
                <w:bCs/>
                <w:szCs w:val="24"/>
              </w:rPr>
              <w:t xml:space="preserve">ado, </w:t>
            </w:r>
            <w:r w:rsidRPr="00CC5395">
              <w:rPr>
                <w:rFonts w:cstheme="minorHAnsi"/>
                <w:bCs/>
                <w:szCs w:val="24"/>
              </w:rPr>
              <w:t xml:space="preserve">como anexo, juntamente com essa </w:t>
            </w:r>
            <w:r w:rsidR="00431829" w:rsidRPr="00CC5395">
              <w:rPr>
                <w:rFonts w:cstheme="minorHAnsi"/>
                <w:bCs/>
                <w:szCs w:val="24"/>
              </w:rPr>
              <w:t>petição</w:t>
            </w:r>
            <w:r w:rsidRPr="00CC5395">
              <w:rPr>
                <w:rFonts w:cstheme="minorHAnsi"/>
                <w:bCs/>
                <w:szCs w:val="24"/>
              </w:rPr>
              <w:t>, no SUPER.GOV.BR.</w:t>
            </w:r>
          </w:p>
          <w:p w14:paraId="4EE73124" w14:textId="4BB3A59B" w:rsidR="003415C7" w:rsidRDefault="000F34F3" w:rsidP="003415C7">
            <w:pPr>
              <w:spacing w:before="120" w:after="120"/>
              <w:ind w:left="340" w:right="170"/>
              <w:rPr>
                <w:rFonts w:cstheme="minorHAnsi"/>
                <w:bCs/>
                <w:szCs w:val="24"/>
              </w:rPr>
            </w:pPr>
            <w:r w:rsidRPr="00CC5395">
              <w:rPr>
                <w:rFonts w:cstheme="minorHAnsi"/>
                <w:bCs/>
                <w:szCs w:val="24"/>
              </w:rPr>
              <w:t>Caso não seja poss</w:t>
            </w:r>
            <w:r w:rsidR="00E86C3D" w:rsidRPr="00CC5395">
              <w:rPr>
                <w:rFonts w:cstheme="minorHAnsi"/>
                <w:bCs/>
                <w:szCs w:val="24"/>
              </w:rPr>
              <w:t>ível anexar documentação comprobatória do pedido</w:t>
            </w:r>
            <w:r w:rsidR="007D052D" w:rsidRPr="00CC5395">
              <w:rPr>
                <w:rFonts w:cstheme="minorHAnsi"/>
                <w:bCs/>
                <w:szCs w:val="24"/>
              </w:rPr>
              <w:t xml:space="preserve"> de exercício de direito ao controlador</w:t>
            </w:r>
            <w:r w:rsidR="00E86C3D" w:rsidRPr="00CC5395">
              <w:rPr>
                <w:rFonts w:cstheme="minorHAnsi"/>
                <w:bCs/>
                <w:szCs w:val="24"/>
              </w:rPr>
              <w:t xml:space="preserve"> (como no caso de </w:t>
            </w:r>
            <w:r w:rsidR="009E5C5E" w:rsidRPr="00CC5395">
              <w:rPr>
                <w:rFonts w:cstheme="minorHAnsi"/>
                <w:bCs/>
                <w:szCs w:val="24"/>
              </w:rPr>
              <w:t>pedido realizado por meio telefônico</w:t>
            </w:r>
            <w:r w:rsidR="00B93C51" w:rsidRPr="00CC5395">
              <w:rPr>
                <w:rFonts w:cstheme="minorHAnsi"/>
                <w:bCs/>
                <w:szCs w:val="24"/>
              </w:rPr>
              <w:t xml:space="preserve">), </w:t>
            </w:r>
            <w:r w:rsidR="00F67CE2">
              <w:rPr>
                <w:rFonts w:cstheme="minorHAnsi"/>
                <w:bCs/>
                <w:szCs w:val="24"/>
              </w:rPr>
              <w:t>marque a opção de</w:t>
            </w:r>
            <w:r w:rsidR="00B93C51" w:rsidRPr="00CC5395">
              <w:rPr>
                <w:rFonts w:cstheme="minorHAnsi"/>
                <w:bCs/>
                <w:szCs w:val="24"/>
              </w:rPr>
              <w:t xml:space="preserve"> autodeclaração abaixo:</w:t>
            </w:r>
          </w:p>
          <w:p w14:paraId="3ECCEF8B" w14:textId="77777777" w:rsidR="00620909" w:rsidRDefault="00000000" w:rsidP="003415C7">
            <w:pPr>
              <w:spacing w:before="120" w:after="120"/>
              <w:ind w:left="340" w:right="170"/>
              <w:rPr>
                <w:rFonts w:cstheme="minorHAnsi"/>
                <w:b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Cs w:val="24"/>
                </w:rPr>
                <w:id w:val="188828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833" w:rsidRPr="00CC5395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EB317A" w:rsidRPr="00CC5395">
              <w:rPr>
                <w:rFonts w:cstheme="minorHAnsi"/>
                <w:b/>
                <w:szCs w:val="24"/>
              </w:rPr>
              <w:t xml:space="preserve"> Declaro que </w:t>
            </w:r>
            <w:r w:rsidR="00CF0285" w:rsidRPr="00CC5395">
              <w:rPr>
                <w:rFonts w:cstheme="minorHAnsi"/>
                <w:b/>
                <w:szCs w:val="24"/>
              </w:rPr>
              <w:t>submeti pedido de exercícios de direito ao controlador</w:t>
            </w:r>
            <w:r w:rsidR="009120D7" w:rsidRPr="00CC5395">
              <w:rPr>
                <w:rFonts w:cstheme="minorHAnsi"/>
                <w:b/>
                <w:szCs w:val="24"/>
              </w:rPr>
              <w:t xml:space="preserve"> </w:t>
            </w:r>
            <w:r w:rsidR="00BF3FCF" w:rsidRPr="00CC5395">
              <w:rPr>
                <w:rFonts w:cstheme="minorHAnsi"/>
                <w:b/>
                <w:szCs w:val="24"/>
              </w:rPr>
              <w:t>supra indicado</w:t>
            </w:r>
            <w:r w:rsidR="00663117" w:rsidRPr="00CC5395">
              <w:rPr>
                <w:rFonts w:cstheme="minorHAnsi"/>
                <w:b/>
                <w:szCs w:val="24"/>
              </w:rPr>
              <w:t xml:space="preserve">, </w:t>
            </w:r>
            <w:r w:rsidR="00F35577" w:rsidRPr="00CC5395">
              <w:rPr>
                <w:rFonts w:cstheme="minorHAnsi"/>
                <w:b/>
                <w:szCs w:val="24"/>
              </w:rPr>
              <w:t>não se</w:t>
            </w:r>
            <w:r w:rsidR="00663117" w:rsidRPr="00CC5395">
              <w:rPr>
                <w:rFonts w:cstheme="minorHAnsi"/>
                <w:b/>
                <w:szCs w:val="24"/>
              </w:rPr>
              <w:t>ndo</w:t>
            </w:r>
            <w:r w:rsidR="00F35577" w:rsidRPr="00CC5395">
              <w:rPr>
                <w:rFonts w:cstheme="minorHAnsi"/>
                <w:b/>
                <w:szCs w:val="24"/>
              </w:rPr>
              <w:t xml:space="preserve"> possível apresentar outro meio de prova </w:t>
            </w:r>
            <w:r w:rsidR="00EC7B58" w:rsidRPr="00CC5395">
              <w:rPr>
                <w:rFonts w:cstheme="minorHAnsi"/>
                <w:b/>
                <w:szCs w:val="24"/>
              </w:rPr>
              <w:t>além d</w:t>
            </w:r>
            <w:r w:rsidR="00F35577" w:rsidRPr="00CC5395">
              <w:rPr>
                <w:rFonts w:cstheme="minorHAnsi"/>
                <w:b/>
                <w:szCs w:val="24"/>
              </w:rPr>
              <w:t xml:space="preserve">o protocolo da solicitação, nos termos do art. 25, </w:t>
            </w:r>
            <w:r w:rsidR="002E3001" w:rsidRPr="00CC5395">
              <w:rPr>
                <w:rFonts w:cstheme="minorHAnsi"/>
                <w:b/>
                <w:szCs w:val="24"/>
              </w:rPr>
              <w:t>§1º, do R</w:t>
            </w:r>
            <w:r w:rsidR="00EC1C3F" w:rsidRPr="00CC5395">
              <w:rPr>
                <w:rFonts w:cstheme="minorHAnsi"/>
                <w:b/>
                <w:szCs w:val="24"/>
              </w:rPr>
              <w:t>egulamento de Fiscalização da ANPD</w:t>
            </w:r>
            <w:r w:rsidR="00F35577" w:rsidRPr="00CC5395">
              <w:rPr>
                <w:rFonts w:cstheme="minorHAnsi"/>
                <w:b/>
                <w:szCs w:val="24"/>
              </w:rPr>
              <w:t>.</w:t>
            </w:r>
          </w:p>
          <w:p w14:paraId="37DC3EA3" w14:textId="01A2929D" w:rsidR="002F4321" w:rsidRPr="00CC5395" w:rsidRDefault="002F4321" w:rsidP="003415C7">
            <w:pPr>
              <w:spacing w:before="120" w:after="120"/>
              <w:ind w:left="340" w:right="170"/>
              <w:rPr>
                <w:rFonts w:cstheme="minorHAnsi"/>
                <w:b/>
                <w:szCs w:val="24"/>
              </w:rPr>
            </w:pPr>
          </w:p>
        </w:tc>
      </w:tr>
      <w:tr w:rsidR="00271098" w:rsidRPr="00CC5395" w14:paraId="3591E2D1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C2EF3" w14:textId="2380480B" w:rsidR="00271098" w:rsidRPr="00CC5395" w:rsidRDefault="00271098" w:rsidP="006350D4">
            <w:pPr>
              <w:pStyle w:val="TtuloSeo"/>
              <w:rPr>
                <w:bCs w:val="0"/>
                <w:noProof/>
                <w:szCs w:val="24"/>
              </w:rPr>
            </w:pPr>
            <w:r>
              <w:rPr>
                <w:bCs w:val="0"/>
                <w:noProof/>
                <w:szCs w:val="24"/>
              </w:rPr>
              <w:t xml:space="preserve">Tipo dos dados </w:t>
            </w:r>
          </w:p>
        </w:tc>
      </w:tr>
      <w:tr w:rsidR="00271098" w:rsidRPr="00CC5395" w14:paraId="75AF42C8" w14:textId="77777777" w:rsidTr="0062565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6768F" w14:textId="72077B0C" w:rsidR="00271098" w:rsidRDefault="00F27689" w:rsidP="00F27689">
            <w:pPr>
              <w:pStyle w:val="TtuloSeo"/>
              <w:jc w:val="left"/>
              <w:rPr>
                <w:bCs w:val="0"/>
                <w:noProof/>
                <w:szCs w:val="24"/>
              </w:rPr>
            </w:pPr>
            <w:r w:rsidRPr="00F27689">
              <w:rPr>
                <w:bCs w:val="0"/>
                <w:noProof/>
                <w:color w:val="auto"/>
                <w:sz w:val="24"/>
                <w:szCs w:val="24"/>
              </w:rPr>
              <w:t>O tratamento de dados em questão envolv</w:t>
            </w:r>
            <w:r w:rsidR="006E40CC">
              <w:rPr>
                <w:bCs w:val="0"/>
                <w:noProof/>
                <w:color w:val="auto"/>
                <w:sz w:val="24"/>
                <w:szCs w:val="24"/>
              </w:rPr>
              <w:t>e</w:t>
            </w:r>
            <w:r w:rsidR="00916356">
              <w:rPr>
                <w:bCs w:val="0"/>
                <w:noProof/>
                <w:color w:val="auto"/>
                <w:sz w:val="24"/>
                <w:szCs w:val="24"/>
              </w:rPr>
              <w:t xml:space="preserve"> dados de crianças e/ou adolescentes?</w:t>
            </w:r>
          </w:p>
        </w:tc>
      </w:tr>
      <w:tr w:rsidR="00F27689" w:rsidRPr="00CC5395" w14:paraId="04B85134" w14:textId="77777777" w:rsidTr="00F2768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elacomgrade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643"/>
            </w:tblGrid>
            <w:tr w:rsidR="006E40CC" w:rsidRPr="00CC5395" w14:paraId="2F85FAF9" w14:textId="77777777" w:rsidTr="00AC40F6">
              <w:tc>
                <w:tcPr>
                  <w:tcW w:w="10772" w:type="dxa"/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1E7FFFD3" w14:textId="41CB9C84" w:rsidR="006E40CC" w:rsidRPr="00CC5395" w:rsidRDefault="00000000" w:rsidP="006E40CC">
                  <w:pPr>
                    <w:rPr>
                      <w:rFonts w:cstheme="minorHAnsi"/>
                      <w:i/>
                      <w:iCs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1200826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E40CC" w:rsidRPr="00CC5395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6E40CC" w:rsidRPr="00CC5395">
                    <w:rPr>
                      <w:rFonts w:cstheme="minorHAnsi"/>
                      <w:szCs w:val="24"/>
                    </w:rPr>
                    <w:t xml:space="preserve"> </w:t>
                  </w:r>
                  <w:r w:rsidR="00916356">
                    <w:rPr>
                      <w:rFonts w:cstheme="minorHAnsi"/>
                      <w:szCs w:val="24"/>
                    </w:rPr>
                    <w:t>Sim</w:t>
                  </w:r>
                </w:p>
              </w:tc>
            </w:tr>
            <w:tr w:rsidR="006E40CC" w:rsidRPr="00CC5395" w14:paraId="2E0EA442" w14:textId="77777777" w:rsidTr="00AC40F6">
              <w:tc>
                <w:tcPr>
                  <w:tcW w:w="10772" w:type="dxa"/>
                  <w:shd w:val="clear" w:color="auto" w:fill="FFFFFF" w:themeFill="background1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</w:tcPr>
                <w:p w14:paraId="72E2B2E2" w14:textId="77777777" w:rsidR="006E40CC" w:rsidRDefault="00000000" w:rsidP="006E40CC">
                  <w:pPr>
                    <w:rPr>
                      <w:rFonts w:cstheme="minorHAnsi"/>
                      <w:szCs w:val="24"/>
                    </w:rPr>
                  </w:pPr>
                  <w:sdt>
                    <w:sdtPr>
                      <w:rPr>
                        <w:rFonts w:cstheme="minorHAnsi"/>
                        <w:szCs w:val="24"/>
                      </w:rPr>
                      <w:id w:val="-933278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E40CC" w:rsidRPr="00CC5395">
                        <w:rPr>
                          <w:rFonts w:ascii="Segoe UI Symbol" w:eastAsia="MS Gothic" w:hAnsi="Segoe UI Symbol" w:cs="Segoe UI Symbol"/>
                          <w:szCs w:val="24"/>
                        </w:rPr>
                        <w:t>☐</w:t>
                      </w:r>
                    </w:sdtContent>
                  </w:sdt>
                  <w:r w:rsidR="006E40CC" w:rsidRPr="00CC5395">
                    <w:rPr>
                      <w:rFonts w:cstheme="minorHAnsi"/>
                      <w:szCs w:val="24"/>
                    </w:rPr>
                    <w:t xml:space="preserve"> </w:t>
                  </w:r>
                  <w:r w:rsidR="00916356">
                    <w:rPr>
                      <w:rFonts w:cstheme="minorHAnsi"/>
                      <w:szCs w:val="24"/>
                    </w:rPr>
                    <w:t>Não</w:t>
                  </w:r>
                </w:p>
                <w:p w14:paraId="41F9FA93" w14:textId="4B7DED6D" w:rsidR="002F4321" w:rsidRPr="00430E49" w:rsidRDefault="002F4321" w:rsidP="006E40CC">
                  <w:pPr>
                    <w:rPr>
                      <w:rStyle w:val="eop"/>
                      <w:rFonts w:cstheme="minorHAnsi"/>
                      <w:szCs w:val="24"/>
                    </w:rPr>
                  </w:pPr>
                </w:p>
              </w:tc>
            </w:tr>
          </w:tbl>
          <w:p w14:paraId="7D641CF8" w14:textId="77777777" w:rsidR="00F27689" w:rsidRDefault="00F27689" w:rsidP="006350D4">
            <w:pPr>
              <w:pStyle w:val="TtuloSeo"/>
              <w:rPr>
                <w:bCs w:val="0"/>
                <w:noProof/>
                <w:szCs w:val="24"/>
              </w:rPr>
            </w:pPr>
          </w:p>
        </w:tc>
      </w:tr>
      <w:tr w:rsidR="006350D4" w:rsidRPr="00CC5395" w14:paraId="66011690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C28AB" w14:textId="52F8A482" w:rsidR="006350D4" w:rsidRPr="00CC5395" w:rsidRDefault="003D076E" w:rsidP="006350D4">
            <w:pPr>
              <w:pStyle w:val="TtuloSeo"/>
              <w:rPr>
                <w:bCs w:val="0"/>
                <w:noProof/>
                <w:szCs w:val="24"/>
              </w:rPr>
            </w:pPr>
            <w:r w:rsidRPr="00CC5395">
              <w:rPr>
                <w:bCs w:val="0"/>
                <w:noProof/>
                <w:szCs w:val="24"/>
              </w:rPr>
              <w:lastRenderedPageBreak/>
              <w:t xml:space="preserve">Exercício de </w:t>
            </w:r>
            <w:r w:rsidR="007506E7" w:rsidRPr="00CC5395">
              <w:rPr>
                <w:bCs w:val="0"/>
                <w:noProof/>
                <w:szCs w:val="24"/>
              </w:rPr>
              <w:t>d</w:t>
            </w:r>
            <w:r w:rsidRPr="00CC5395">
              <w:rPr>
                <w:bCs w:val="0"/>
                <w:noProof/>
                <w:szCs w:val="24"/>
              </w:rPr>
              <w:t>ireitos</w:t>
            </w:r>
          </w:p>
        </w:tc>
      </w:tr>
      <w:tr w:rsidR="00E54F99" w:rsidRPr="00CC5395" w14:paraId="135FE3BC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E79B5" w14:textId="03667B68" w:rsidR="00E54F99" w:rsidRPr="00CC5395" w:rsidRDefault="003D076E" w:rsidP="009F590D">
            <w:pPr>
              <w:spacing w:before="80" w:after="80"/>
              <w:ind w:right="284"/>
              <w:rPr>
                <w:rFonts w:cstheme="minorHAnsi"/>
                <w:b/>
                <w:noProof/>
                <w:szCs w:val="24"/>
              </w:rPr>
            </w:pPr>
            <w:r w:rsidRPr="00CC5395">
              <w:rPr>
                <w:rFonts w:cstheme="minorHAnsi"/>
                <w:b/>
                <w:noProof/>
                <w:szCs w:val="24"/>
              </w:rPr>
              <w:t>Qual direito você tentou exercer?</w:t>
            </w:r>
            <w:r w:rsidR="005D1ACA" w:rsidRPr="00CC5395">
              <w:rPr>
                <w:rFonts w:cstheme="minorHAnsi"/>
                <w:b/>
                <w:noProof/>
                <w:szCs w:val="24"/>
              </w:rPr>
              <w:t xml:space="preserve"> (</w:t>
            </w:r>
            <w:r w:rsidR="00DF54EA" w:rsidRPr="00CC5395">
              <w:rPr>
                <w:rFonts w:cstheme="minorHAnsi"/>
                <w:b/>
                <w:noProof/>
                <w:szCs w:val="24"/>
              </w:rPr>
              <w:t>Marque</w:t>
            </w:r>
            <w:r w:rsidR="005D1ACA" w:rsidRPr="00CC5395">
              <w:rPr>
                <w:rFonts w:cstheme="minorHAnsi"/>
                <w:b/>
                <w:noProof/>
                <w:szCs w:val="24"/>
              </w:rPr>
              <w:t xml:space="preserve"> </w:t>
            </w:r>
            <w:r w:rsidR="00496C18">
              <w:rPr>
                <w:rFonts w:cstheme="minorHAnsi"/>
                <w:b/>
                <w:noProof/>
                <w:szCs w:val="24"/>
              </w:rPr>
              <w:t>a</w:t>
            </w:r>
            <w:r w:rsidR="00C96782" w:rsidRPr="00CC5395">
              <w:rPr>
                <w:rFonts w:cstheme="minorHAnsi"/>
                <w:b/>
                <w:noProof/>
                <w:szCs w:val="24"/>
              </w:rPr>
              <w:t xml:space="preserve"> opção</w:t>
            </w:r>
            <w:r w:rsidR="00496C18">
              <w:rPr>
                <w:rFonts w:cstheme="minorHAnsi"/>
                <w:b/>
                <w:noProof/>
                <w:szCs w:val="24"/>
              </w:rPr>
              <w:t xml:space="preserve"> PRINCIPAL</w:t>
            </w:r>
            <w:r w:rsidR="001B6955">
              <w:rPr>
                <w:rFonts w:cstheme="minorHAnsi"/>
                <w:b/>
                <w:noProof/>
                <w:szCs w:val="24"/>
              </w:rPr>
              <w:t>, caso haja mais de uma</w:t>
            </w:r>
            <w:r w:rsidR="00A15041">
              <w:rPr>
                <w:rFonts w:cstheme="minorHAnsi"/>
                <w:b/>
                <w:noProof/>
                <w:szCs w:val="24"/>
              </w:rPr>
              <w:t>.</w:t>
            </w:r>
            <w:r w:rsidR="005D1ACA" w:rsidRPr="00CC5395">
              <w:rPr>
                <w:rFonts w:cstheme="minorHAnsi"/>
                <w:b/>
                <w:noProof/>
                <w:szCs w:val="24"/>
              </w:rPr>
              <w:t>)</w:t>
            </w:r>
          </w:p>
        </w:tc>
      </w:tr>
      <w:bookmarkStart w:id="0" w:name="_Hlk144300528"/>
      <w:tr w:rsidR="00AC69E5" w:rsidRPr="00CC5395" w14:paraId="7294EDD9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F8242" w14:textId="5D958D0F" w:rsidR="00AC69E5" w:rsidRPr="00CC5395" w:rsidRDefault="00000000" w:rsidP="00540954">
            <w:pPr>
              <w:ind w:right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29860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398" w:rsidRPr="00CC539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C69E5" w:rsidRPr="00CC5395">
              <w:rPr>
                <w:rFonts w:cstheme="minorHAnsi"/>
                <w:szCs w:val="24"/>
              </w:rPr>
              <w:t xml:space="preserve"> Confirmação </w:t>
            </w:r>
            <w:r w:rsidR="00372CD4" w:rsidRPr="00CC5395">
              <w:rPr>
                <w:rFonts w:cstheme="minorHAnsi"/>
                <w:szCs w:val="24"/>
              </w:rPr>
              <w:t xml:space="preserve">da existência </w:t>
            </w:r>
            <w:r w:rsidR="00AC69E5" w:rsidRPr="00CC5395">
              <w:rPr>
                <w:rFonts w:cstheme="minorHAnsi"/>
                <w:szCs w:val="24"/>
              </w:rPr>
              <w:t>de tratamento de seus dados pessoais</w:t>
            </w:r>
          </w:p>
        </w:tc>
      </w:tr>
      <w:bookmarkEnd w:id="0"/>
      <w:tr w:rsidR="00540954" w:rsidRPr="00CC5395" w14:paraId="311625A8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1B659E" w14:textId="24E0713D" w:rsidR="00540954" w:rsidRPr="00CC5395" w:rsidRDefault="00000000" w:rsidP="00540954">
            <w:pPr>
              <w:ind w:right="284"/>
              <w:rPr>
                <w:rFonts w:cstheme="minorHAnsi"/>
                <w:bCs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3112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0954" w:rsidRPr="00CC539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40954" w:rsidRPr="00CC5395">
              <w:rPr>
                <w:rFonts w:cstheme="minorHAnsi"/>
                <w:szCs w:val="24"/>
              </w:rPr>
              <w:t xml:space="preserve"> </w:t>
            </w:r>
            <w:r w:rsidR="00A73A7C" w:rsidRPr="00CC5395">
              <w:rPr>
                <w:rFonts w:cstheme="minorHAnsi"/>
                <w:szCs w:val="24"/>
              </w:rPr>
              <w:t>Acesso aos seus dados pessoais</w:t>
            </w:r>
          </w:p>
        </w:tc>
      </w:tr>
      <w:tr w:rsidR="00A62009" w:rsidRPr="00CC5395" w14:paraId="40A5ACD1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AD838" w14:textId="7D0EB3CB" w:rsidR="00A62009" w:rsidRPr="00CC5395" w:rsidRDefault="00000000" w:rsidP="00540954">
            <w:pPr>
              <w:ind w:right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3257981"/>
                <w:placeholder>
                  <w:docPart w:val="31D532C85E7D4242B79592D0924FA98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009" w:rsidRPr="00CC5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2009" w:rsidRPr="00CC5395">
              <w:rPr>
                <w:rFonts w:cstheme="minorHAnsi"/>
              </w:rPr>
              <w:t xml:space="preserve"> Acesso às informações </w:t>
            </w:r>
            <w:r w:rsidR="16B3A553" w:rsidRPr="00CC5395">
              <w:rPr>
                <w:rFonts w:cstheme="minorHAnsi"/>
              </w:rPr>
              <w:t>sobre o</w:t>
            </w:r>
            <w:r w:rsidR="00A62009" w:rsidRPr="00CC5395">
              <w:rPr>
                <w:rFonts w:cstheme="minorHAnsi"/>
              </w:rPr>
              <w:t xml:space="preserve"> tratamento de seus dados pessoais</w:t>
            </w:r>
          </w:p>
        </w:tc>
      </w:tr>
      <w:tr w:rsidR="00540954" w:rsidRPr="00CC5395" w14:paraId="1596EF24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21AB3" w14:textId="5F37D96E" w:rsidR="00540954" w:rsidRPr="00CC5395" w:rsidRDefault="00000000" w:rsidP="6396C64A">
            <w:pPr>
              <w:ind w:right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0849108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A7C" w:rsidRPr="00CC5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3A7C" w:rsidRPr="00CC5395">
              <w:rPr>
                <w:rFonts w:cstheme="minorHAnsi"/>
              </w:rPr>
              <w:t xml:space="preserve"> </w:t>
            </w:r>
            <w:r w:rsidR="00A43947" w:rsidRPr="00CC5395">
              <w:rPr>
                <w:rFonts w:cstheme="minorHAnsi"/>
              </w:rPr>
              <w:t>Correção ou atualização de seus dados pessoais</w:t>
            </w:r>
          </w:p>
        </w:tc>
      </w:tr>
      <w:tr w:rsidR="00540954" w:rsidRPr="00CC5395" w14:paraId="7654B4C5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B232D3" w14:textId="4BB3D6DC" w:rsidR="00540954" w:rsidRPr="00CC5395" w:rsidRDefault="00000000" w:rsidP="6396C64A">
            <w:pPr>
              <w:ind w:right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106168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A7C" w:rsidRPr="00CC5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3A7C" w:rsidRPr="00CC5395">
              <w:rPr>
                <w:rFonts w:cstheme="minorHAnsi"/>
              </w:rPr>
              <w:t xml:space="preserve"> </w:t>
            </w:r>
            <w:r w:rsidR="00A43947" w:rsidRPr="00CC5395">
              <w:rPr>
                <w:rFonts w:cstheme="minorHAnsi"/>
              </w:rPr>
              <w:t>Eliminação de dados excessivos ou tratados irregularmente</w:t>
            </w:r>
          </w:p>
        </w:tc>
      </w:tr>
      <w:tr w:rsidR="00540954" w:rsidRPr="00CC5395" w14:paraId="17ACB4FA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7BD525" w14:textId="348869BD" w:rsidR="00540954" w:rsidRPr="00CC5395" w:rsidRDefault="00000000" w:rsidP="6396C64A">
            <w:pPr>
              <w:ind w:right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876978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A7C" w:rsidRPr="00CC5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3A7C" w:rsidRPr="00CC5395">
              <w:rPr>
                <w:rFonts w:cstheme="minorHAnsi"/>
              </w:rPr>
              <w:t xml:space="preserve"> </w:t>
            </w:r>
            <w:r w:rsidR="0068216F" w:rsidRPr="00CC5395">
              <w:rPr>
                <w:rFonts w:cstheme="minorHAnsi"/>
              </w:rPr>
              <w:t>Exclusão de dados pessoais tratados com seu consentimento</w:t>
            </w:r>
          </w:p>
        </w:tc>
      </w:tr>
      <w:tr w:rsidR="00A43947" w:rsidRPr="00CC5395" w14:paraId="5D012B2E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DF086" w14:textId="7937916B" w:rsidR="00A43947" w:rsidRPr="00CC5395" w:rsidRDefault="00000000" w:rsidP="00540954">
            <w:pPr>
              <w:ind w:right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81163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6F" w:rsidRPr="00CC539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216F" w:rsidRPr="00CC5395">
              <w:rPr>
                <w:rFonts w:cstheme="minorHAnsi"/>
                <w:szCs w:val="24"/>
              </w:rPr>
              <w:t xml:space="preserve"> </w:t>
            </w:r>
            <w:r w:rsidR="00562B21" w:rsidRPr="00CC5395">
              <w:rPr>
                <w:rFonts w:cstheme="minorHAnsi"/>
                <w:szCs w:val="24"/>
              </w:rPr>
              <w:t>Informação sobre a consequência do não consentimento</w:t>
            </w:r>
          </w:p>
        </w:tc>
      </w:tr>
      <w:tr w:rsidR="0068216F" w:rsidRPr="00CC5395" w14:paraId="7D49EDE0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D8526" w14:textId="2F5BF678" w:rsidR="0068216F" w:rsidRPr="00CC5395" w:rsidRDefault="00000000" w:rsidP="00540954">
            <w:pPr>
              <w:ind w:right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3040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6F" w:rsidRPr="00CC539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62B21" w:rsidRPr="00CC5395">
              <w:rPr>
                <w:rFonts w:cstheme="minorHAnsi"/>
                <w:szCs w:val="24"/>
              </w:rPr>
              <w:t xml:space="preserve"> Informação sobre compartilhamento de seus dados</w:t>
            </w:r>
          </w:p>
        </w:tc>
      </w:tr>
      <w:tr w:rsidR="0068216F" w:rsidRPr="00CC5395" w14:paraId="5AF19FE6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7C6C6" w14:textId="4B74E65A" w:rsidR="0068216F" w:rsidRPr="00CC5395" w:rsidRDefault="00000000" w:rsidP="6396C64A">
            <w:pPr>
              <w:ind w:right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126407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6F" w:rsidRPr="00CC5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216F" w:rsidRPr="00CC5395">
              <w:rPr>
                <w:rFonts w:cstheme="minorHAnsi"/>
              </w:rPr>
              <w:t xml:space="preserve"> </w:t>
            </w:r>
            <w:r w:rsidR="00562B21" w:rsidRPr="00CC5395">
              <w:rPr>
                <w:rFonts w:cstheme="minorHAnsi"/>
              </w:rPr>
              <w:t>Revisão de decisões automatizadas que afetam seus interesses</w:t>
            </w:r>
          </w:p>
        </w:tc>
      </w:tr>
      <w:tr w:rsidR="0068216F" w:rsidRPr="00CC5395" w14:paraId="3C958556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CF164" w14:textId="31CCF311" w:rsidR="0068216F" w:rsidRPr="00CC5395" w:rsidRDefault="00000000" w:rsidP="00540954">
            <w:pPr>
              <w:ind w:right="284"/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46486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216F" w:rsidRPr="00CC539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8216F" w:rsidRPr="00CC5395">
              <w:rPr>
                <w:rFonts w:cstheme="minorHAnsi"/>
                <w:szCs w:val="24"/>
              </w:rPr>
              <w:t xml:space="preserve"> </w:t>
            </w:r>
            <w:r w:rsidR="0065357A" w:rsidRPr="00CC5395">
              <w:rPr>
                <w:rFonts w:cstheme="minorHAnsi"/>
                <w:szCs w:val="24"/>
              </w:rPr>
              <w:t>Revogação de consentimento para o tratamento de seus dados</w:t>
            </w:r>
          </w:p>
        </w:tc>
      </w:tr>
      <w:tr w:rsidR="0065357A" w:rsidRPr="00CC5395" w14:paraId="7325B6F6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2C6B85" w14:textId="088B7C21" w:rsidR="0065357A" w:rsidRPr="00CC5395" w:rsidRDefault="00000000" w:rsidP="6396C64A">
            <w:pPr>
              <w:ind w:right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557874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57A" w:rsidRPr="00CC5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357A" w:rsidRPr="00CC5395">
              <w:rPr>
                <w:rFonts w:cstheme="minorHAnsi"/>
              </w:rPr>
              <w:t xml:space="preserve"> </w:t>
            </w:r>
            <w:r w:rsidR="1C8FD518" w:rsidRPr="00CC5395">
              <w:rPr>
                <w:rFonts w:cstheme="minorHAnsi"/>
              </w:rPr>
              <w:t>P</w:t>
            </w:r>
            <w:r w:rsidR="007341B2" w:rsidRPr="00CC5395">
              <w:rPr>
                <w:rFonts w:cstheme="minorHAnsi"/>
              </w:rPr>
              <w:t>ortabilidade de seus dados pessoais</w:t>
            </w:r>
          </w:p>
        </w:tc>
      </w:tr>
      <w:tr w:rsidR="005D1ACA" w:rsidRPr="00CC5395" w14:paraId="694F7BF3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AC54A" w14:textId="04D5D404" w:rsidR="005D1ACA" w:rsidRPr="00CC5395" w:rsidRDefault="00000000" w:rsidP="6396C64A">
            <w:pPr>
              <w:ind w:right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76111170"/>
                <w:placeholder>
                  <w:docPart w:val="73832C28679E42F48990CC42C19B9D5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ACA" w:rsidRPr="00CC53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ACA" w:rsidRPr="00CC5395">
              <w:rPr>
                <w:rFonts w:cstheme="minorHAnsi"/>
              </w:rPr>
              <w:t xml:space="preserve"> Outro direito não listado acima</w:t>
            </w:r>
          </w:p>
        </w:tc>
      </w:tr>
      <w:tr w:rsidR="00540954" w:rsidRPr="00CC5395" w14:paraId="52A5CBE0" w14:textId="77777777" w:rsidTr="585CF5B9">
        <w:trPr>
          <w:gridAfter w:val="4"/>
          <w:wAfter w:w="41" w:type="dxa"/>
        </w:trPr>
        <w:tc>
          <w:tcPr>
            <w:tcW w:w="10731" w:type="dxa"/>
            <w:gridSpan w:val="4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12A6F" w14:textId="62311787" w:rsidR="00540954" w:rsidRPr="00CC5395" w:rsidRDefault="00E60951" w:rsidP="004A7F83">
            <w:pPr>
              <w:ind w:right="284"/>
              <w:rPr>
                <w:rStyle w:val="normaltextrun"/>
                <w:rFonts w:cstheme="minorHAnsi"/>
                <w:b/>
                <w:color w:val="000000"/>
                <w:bdr w:val="none" w:sz="0" w:space="0" w:color="auto" w:frame="1"/>
              </w:rPr>
            </w:pPr>
            <w:r w:rsidRPr="00CC5395">
              <w:rPr>
                <w:rFonts w:cstheme="minorHAnsi"/>
                <w:b/>
                <w:noProof/>
                <w:szCs w:val="24"/>
              </w:rPr>
              <w:t xml:space="preserve">O que aconteceu quando você tentou exercer </w:t>
            </w:r>
            <w:r w:rsidR="004A7F83" w:rsidRPr="00CC5395">
              <w:rPr>
                <w:rFonts w:cstheme="minorHAnsi"/>
                <w:b/>
                <w:noProof/>
                <w:szCs w:val="24"/>
              </w:rPr>
              <w:t>esse direito?</w:t>
            </w:r>
          </w:p>
        </w:tc>
      </w:tr>
      <w:tr w:rsidR="008F44E3" w:rsidRPr="00CC5395" w14:paraId="1BBA7AB3" w14:textId="77777777" w:rsidTr="585CF5B9">
        <w:trPr>
          <w:gridAfter w:val="4"/>
          <w:wAfter w:w="41" w:type="dxa"/>
        </w:trPr>
        <w:tc>
          <w:tcPr>
            <w:tcW w:w="10731" w:type="dxa"/>
            <w:gridSpan w:val="4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D0D0C" w14:textId="22E17C11" w:rsidR="008F44E3" w:rsidRPr="00CC5395" w:rsidRDefault="00000000" w:rsidP="004A7F83">
            <w:pPr>
              <w:ind w:right="284"/>
              <w:rPr>
                <w:rFonts w:cstheme="minorHAnsi"/>
                <w:b/>
                <w:noProof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81850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44E3" w:rsidRPr="00CC539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F44E3" w:rsidRPr="00CC5395">
              <w:rPr>
                <w:rFonts w:cstheme="minorHAnsi"/>
                <w:szCs w:val="24"/>
              </w:rPr>
              <w:t xml:space="preserve"> </w:t>
            </w:r>
            <w:r w:rsidR="001D2015" w:rsidRPr="00CC5395">
              <w:rPr>
                <w:rFonts w:cstheme="minorHAnsi"/>
                <w:szCs w:val="24"/>
              </w:rPr>
              <w:t>A resposta dada pelo controlador à reclamação foi incompleta ou insatisfatória</w:t>
            </w:r>
          </w:p>
        </w:tc>
      </w:tr>
      <w:tr w:rsidR="008F44E3" w:rsidRPr="00CC5395" w14:paraId="6D2DBDCA" w14:textId="77777777" w:rsidTr="002A1E71">
        <w:trPr>
          <w:gridAfter w:val="4"/>
          <w:wAfter w:w="41" w:type="dxa"/>
          <w:trHeight w:val="270"/>
        </w:trPr>
        <w:tc>
          <w:tcPr>
            <w:tcW w:w="10731" w:type="dxa"/>
            <w:gridSpan w:val="4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768088" w14:textId="6678CCD9" w:rsidR="008F44E3" w:rsidRPr="00CC5395" w:rsidRDefault="00000000" w:rsidP="004A7F83">
            <w:pPr>
              <w:ind w:right="284"/>
              <w:rPr>
                <w:rFonts w:cstheme="minorHAnsi"/>
                <w:b/>
                <w:noProof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72495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2A46" w:rsidRPr="00CC5395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F44E3" w:rsidRPr="00CC5395">
              <w:rPr>
                <w:rFonts w:cstheme="minorHAnsi"/>
                <w:szCs w:val="24"/>
              </w:rPr>
              <w:t xml:space="preserve"> </w:t>
            </w:r>
            <w:r w:rsidR="001D2015" w:rsidRPr="00CC5395">
              <w:rPr>
                <w:rFonts w:cstheme="minorHAnsi"/>
                <w:szCs w:val="24"/>
              </w:rPr>
              <w:t>O controlador não atendeu à solicitação, mesmo após decorridos 30 (trinta) dias</w:t>
            </w:r>
          </w:p>
        </w:tc>
      </w:tr>
      <w:tr w:rsidR="001B2FAC" w:rsidRPr="00CC5395" w14:paraId="7E7A4FC9" w14:textId="77777777" w:rsidTr="585CF5B9">
        <w:trPr>
          <w:gridAfter w:val="4"/>
          <w:wAfter w:w="41" w:type="dxa"/>
        </w:trPr>
        <w:tc>
          <w:tcPr>
            <w:tcW w:w="10731" w:type="dxa"/>
            <w:gridSpan w:val="4"/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0A658" w14:textId="07F3C8DD" w:rsidR="001B2FAC" w:rsidRPr="00CC5395" w:rsidRDefault="001B2FAC" w:rsidP="004A7F83">
            <w:pPr>
              <w:ind w:right="284"/>
              <w:rPr>
                <w:rFonts w:cstheme="minorHAnsi"/>
                <w:b/>
                <w:noProof/>
                <w:szCs w:val="24"/>
              </w:rPr>
            </w:pPr>
            <w:r w:rsidRPr="00CC5395">
              <w:rPr>
                <w:rFonts w:cstheme="minorHAnsi"/>
                <w:b/>
                <w:noProof/>
                <w:szCs w:val="24"/>
              </w:rPr>
              <w:t>Descreva detalhadamente a solicitação feita ao controlador,</w:t>
            </w:r>
            <w:r w:rsidR="00D80B70" w:rsidRPr="00CC5395">
              <w:rPr>
                <w:rFonts w:cstheme="minorHAnsi"/>
                <w:b/>
                <w:noProof/>
                <w:szCs w:val="24"/>
              </w:rPr>
              <w:t xml:space="preserve"> apontando os motivos de ter considerado a resposta não satisfatória, se for o caso.</w:t>
            </w:r>
            <w:r w:rsidRPr="00CC5395">
              <w:rPr>
                <w:rFonts w:cstheme="minorHAnsi"/>
                <w:b/>
                <w:noProof/>
                <w:szCs w:val="24"/>
              </w:rPr>
              <w:t xml:space="preserve"> </w:t>
            </w:r>
          </w:p>
        </w:tc>
      </w:tr>
      <w:tr w:rsidR="009F590D" w:rsidRPr="00CC5395" w14:paraId="52B43832" w14:textId="77777777" w:rsidTr="585CF5B9">
        <w:trPr>
          <w:gridAfter w:val="4"/>
          <w:wAfter w:w="41" w:type="dxa"/>
        </w:trPr>
        <w:tc>
          <w:tcPr>
            <w:tcW w:w="10731" w:type="dxa"/>
            <w:gridSpan w:val="4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91AA4" w14:textId="77777777" w:rsidR="009F590D" w:rsidRPr="00CC5395" w:rsidRDefault="009F590D" w:rsidP="004A7F83">
            <w:pPr>
              <w:ind w:right="284"/>
              <w:rPr>
                <w:rFonts w:cstheme="minorHAnsi"/>
                <w:b/>
                <w:noProof/>
                <w:szCs w:val="24"/>
              </w:rPr>
            </w:pPr>
          </w:p>
          <w:p w14:paraId="335294F4" w14:textId="77777777" w:rsidR="009F590D" w:rsidRPr="00CC5395" w:rsidRDefault="009F590D" w:rsidP="004A7F83">
            <w:pPr>
              <w:ind w:right="284"/>
              <w:rPr>
                <w:rFonts w:cstheme="minorHAnsi"/>
                <w:b/>
                <w:noProof/>
                <w:szCs w:val="24"/>
              </w:rPr>
            </w:pPr>
          </w:p>
          <w:p w14:paraId="60ED2813" w14:textId="77777777" w:rsidR="009F590D" w:rsidRPr="00CC5395" w:rsidRDefault="009F590D" w:rsidP="004A7F83">
            <w:pPr>
              <w:ind w:right="284"/>
              <w:rPr>
                <w:rFonts w:cstheme="minorHAnsi"/>
                <w:b/>
                <w:noProof/>
                <w:szCs w:val="24"/>
              </w:rPr>
            </w:pPr>
          </w:p>
          <w:p w14:paraId="4EB1A96D" w14:textId="77777777" w:rsidR="009F590D" w:rsidRPr="00CC5395" w:rsidRDefault="009F590D" w:rsidP="004A7F83">
            <w:pPr>
              <w:ind w:right="284"/>
              <w:rPr>
                <w:rFonts w:cstheme="minorHAnsi"/>
                <w:b/>
                <w:noProof/>
                <w:szCs w:val="24"/>
              </w:rPr>
            </w:pPr>
          </w:p>
          <w:p w14:paraId="4079CFF7" w14:textId="77777777" w:rsidR="009F590D" w:rsidRPr="00CC5395" w:rsidRDefault="009F590D" w:rsidP="004A7F83">
            <w:pPr>
              <w:ind w:right="284"/>
              <w:rPr>
                <w:rFonts w:cstheme="minorHAnsi"/>
                <w:b/>
                <w:noProof/>
                <w:szCs w:val="24"/>
              </w:rPr>
            </w:pPr>
          </w:p>
          <w:p w14:paraId="613BEB06" w14:textId="005B0FCD" w:rsidR="009F590D" w:rsidRPr="00CC5395" w:rsidRDefault="009F590D" w:rsidP="004A7F83">
            <w:pPr>
              <w:ind w:right="284"/>
              <w:rPr>
                <w:rFonts w:cstheme="minorHAnsi"/>
                <w:b/>
                <w:noProof/>
                <w:szCs w:val="24"/>
              </w:rPr>
            </w:pPr>
          </w:p>
        </w:tc>
      </w:tr>
      <w:tr w:rsidR="003C2C44" w:rsidRPr="00CC5395" w14:paraId="5BCDB60E" w14:textId="77777777" w:rsidTr="585CF5B9">
        <w:trPr>
          <w:gridAfter w:val="4"/>
          <w:wAfter w:w="41" w:type="dxa"/>
        </w:trPr>
        <w:tc>
          <w:tcPr>
            <w:tcW w:w="10731" w:type="dxa"/>
            <w:gridSpan w:val="4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0D3F8" w14:textId="77777777" w:rsidR="003C2C44" w:rsidRPr="00CC5395" w:rsidRDefault="003C2C44" w:rsidP="004A7F83">
            <w:pPr>
              <w:ind w:right="284"/>
              <w:rPr>
                <w:rFonts w:cstheme="minorHAnsi"/>
                <w:b/>
                <w:sz w:val="18"/>
                <w:szCs w:val="18"/>
              </w:rPr>
            </w:pPr>
          </w:p>
          <w:p w14:paraId="70D3CD1A" w14:textId="77777777" w:rsidR="00FE3E07" w:rsidRPr="00CC5395" w:rsidRDefault="00FE3E07" w:rsidP="00FE3E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sz w:val="18"/>
                <w:szCs w:val="18"/>
              </w:rPr>
            </w:pPr>
          </w:p>
          <w:p w14:paraId="087045C6" w14:textId="77777777" w:rsidR="00FE3E07" w:rsidRPr="00CC5395" w:rsidRDefault="00FE3E07" w:rsidP="00FE3E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szCs w:val="24"/>
              </w:rPr>
            </w:pPr>
            <w:r w:rsidRPr="00CC5395">
              <w:rPr>
                <w:rFonts w:cstheme="minorHAnsi"/>
                <w:b/>
                <w:szCs w:val="24"/>
              </w:rPr>
              <w:t>Declaro, sob as penas da lei, serem verdadeiras as informações prestadas acima.</w:t>
            </w:r>
          </w:p>
          <w:p w14:paraId="447AF761" w14:textId="77777777" w:rsidR="00FE3E07" w:rsidRPr="00CC5395" w:rsidRDefault="00FE3E07" w:rsidP="00FE3E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sz w:val="18"/>
                <w:szCs w:val="18"/>
              </w:rPr>
            </w:pPr>
          </w:p>
          <w:p w14:paraId="1CE6C2D9" w14:textId="56F4B356" w:rsidR="003C2C44" w:rsidRPr="00CC5395" w:rsidRDefault="003C2C44" w:rsidP="004A7F83">
            <w:pPr>
              <w:ind w:right="284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6C8E" w:rsidRPr="00CC5395" w14:paraId="7E55ADAC" w14:textId="77777777" w:rsidTr="585CF5B9">
        <w:trPr>
          <w:gridAfter w:val="1"/>
          <w:wAfter w:w="15" w:type="dxa"/>
        </w:trPr>
        <w:tc>
          <w:tcPr>
            <w:tcW w:w="10757" w:type="dxa"/>
            <w:gridSpan w:val="7"/>
            <w:shd w:val="clear" w:color="auto" w:fill="5B9BD5" w:themeFill="accent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068EA" w14:textId="77777777" w:rsidR="00B66C8E" w:rsidRPr="00CC5395" w:rsidRDefault="00B66C8E" w:rsidP="00B94CAE">
            <w:pPr>
              <w:pStyle w:val="TtuloSeo"/>
            </w:pPr>
            <w:r w:rsidRPr="00CC5395">
              <w:t>Outras informações importantes</w:t>
            </w:r>
          </w:p>
        </w:tc>
      </w:tr>
      <w:tr w:rsidR="00B66C8E" w:rsidRPr="00CC5395" w14:paraId="4014A3DF" w14:textId="77777777" w:rsidTr="585CF5B9">
        <w:trPr>
          <w:gridAfter w:val="4"/>
          <w:wAfter w:w="41" w:type="dxa"/>
        </w:trPr>
        <w:tc>
          <w:tcPr>
            <w:tcW w:w="10731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DEEAF6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4A96E" w14:textId="77777777" w:rsidR="00B66C8E" w:rsidRPr="00CC5395" w:rsidRDefault="00B66C8E" w:rsidP="009F590D">
            <w:pPr>
              <w:pStyle w:val="PerguntaFormulrio"/>
              <w:spacing w:before="80" w:after="80"/>
              <w:rPr>
                <w:rStyle w:val="normaltextrun"/>
                <w:b w:val="0"/>
                <w:color w:val="000000"/>
                <w:bdr w:val="none" w:sz="0" w:space="0" w:color="auto" w:frame="1"/>
              </w:rPr>
            </w:pPr>
            <w:r w:rsidRPr="00CC5395">
              <w:rPr>
                <w:rStyle w:val="normaltextrun"/>
                <w:color w:val="000000"/>
                <w:bdr w:val="none" w:sz="0" w:space="0" w:color="auto" w:frame="1"/>
              </w:rPr>
              <w:t>Entenda os próximos passos:</w:t>
            </w:r>
          </w:p>
        </w:tc>
      </w:tr>
      <w:tr w:rsidR="00B66C8E" w:rsidRPr="00CC5395" w14:paraId="03B4D06E" w14:textId="77777777" w:rsidTr="00042AA7">
        <w:trPr>
          <w:gridAfter w:val="4"/>
          <w:wAfter w:w="41" w:type="dxa"/>
        </w:trPr>
        <w:tc>
          <w:tcPr>
            <w:tcW w:w="10731" w:type="dxa"/>
            <w:gridSpan w:val="4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CFE4B" w14:textId="38183C23" w:rsidR="00B66C8E" w:rsidRPr="00CC5395" w:rsidRDefault="00B66C8E" w:rsidP="00393513">
            <w:pPr>
              <w:spacing w:before="180" w:after="18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Após o protocolo no sistema </w:t>
            </w:r>
            <w:r w:rsidRPr="00CC5395">
              <w:rPr>
                <w:rFonts w:cstheme="minorHAnsi"/>
                <w:bCs/>
                <w:szCs w:val="24"/>
              </w:rPr>
              <w:t>SUPER.GOV.BR., s</w:t>
            </w: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ua</w:t>
            </w:r>
            <w:r w:rsidR="00DE29CE"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 petição</w:t>
            </w: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 será recebida pela ANPD.</w:t>
            </w:r>
          </w:p>
          <w:p w14:paraId="6BF3AB5B" w14:textId="5A1987DB" w:rsidR="00DE29CE" w:rsidRPr="00CC5395" w:rsidRDefault="00DE29CE" w:rsidP="00393513">
            <w:pPr>
              <w:spacing w:before="180" w:after="18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Se você informou o e-mail do controlador, enviaremos seu requerimento ao e-mail indicado</w:t>
            </w:r>
            <w:r w:rsidR="007506E7"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.</w:t>
            </w:r>
          </w:p>
          <w:p w14:paraId="14882F9F" w14:textId="77777777" w:rsidR="00BF3FCF" w:rsidRDefault="00DE29CE" w:rsidP="00393513">
            <w:pPr>
              <w:spacing w:before="180" w:after="18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Seu requerimento será encerrado </w:t>
            </w:r>
            <w:r w:rsidR="000E4C3D"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com </w:t>
            </w: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a resposta do controlador, e, em não havendo resposta, automaticamente após o prazo de 30 (trinta) dias do envio ao controlador.</w:t>
            </w:r>
          </w:p>
          <w:p w14:paraId="581F7813" w14:textId="4389B241" w:rsidR="00DE29CE" w:rsidRPr="00CC5395" w:rsidRDefault="4BD95A62" w:rsidP="00393513">
            <w:pPr>
              <w:spacing w:before="180" w:after="180"/>
              <w:rPr>
                <w:rStyle w:val="normaltextrun"/>
                <w:rFonts w:cstheme="minorHAnsi"/>
                <w:color w:val="000000" w:themeColor="text1"/>
              </w:rPr>
            </w:pPr>
            <w:r w:rsidRPr="00CC5395">
              <w:rPr>
                <w:rStyle w:val="normaltextrun"/>
                <w:rFonts w:cstheme="minorHAnsi"/>
                <w:color w:val="000000" w:themeColor="text1"/>
              </w:rPr>
              <w:lastRenderedPageBreak/>
              <w:t>Todos os requerimentos recebidos, bem como as respostas</w:t>
            </w:r>
            <w:r w:rsidR="00291DB3" w:rsidRPr="00CC5395">
              <w:rPr>
                <w:rStyle w:val="normaltextrun"/>
                <w:rFonts w:cstheme="minorHAnsi"/>
                <w:color w:val="000000" w:themeColor="text1"/>
              </w:rPr>
              <w:t xml:space="preserve"> (ou a ausência delas)</w:t>
            </w:r>
            <w:r w:rsidRPr="00CC5395">
              <w:rPr>
                <w:rStyle w:val="normaltextrun"/>
                <w:rFonts w:cstheme="minorHAnsi"/>
                <w:color w:val="000000" w:themeColor="text1"/>
              </w:rPr>
              <w:t xml:space="preserve"> dos controladores pelos titulares, serão</w:t>
            </w:r>
            <w:r w:rsidR="004867B3" w:rsidRPr="00CC5395">
              <w:rPr>
                <w:rStyle w:val="normaltextrun"/>
                <w:rFonts w:cstheme="minorHAnsi"/>
                <w:color w:val="000000" w:themeColor="text1"/>
              </w:rPr>
              <w:t xml:space="preserve"> </w:t>
            </w:r>
            <w:r w:rsidR="0059506B" w:rsidRPr="00CC5395">
              <w:rPr>
                <w:rStyle w:val="normaltextrun"/>
                <w:rFonts w:cstheme="minorHAnsi"/>
                <w:color w:val="000000" w:themeColor="text1"/>
              </w:rPr>
              <w:t>avaliados, classificados</w:t>
            </w:r>
            <w:r w:rsidR="00492D55">
              <w:rPr>
                <w:rStyle w:val="normaltextrun"/>
                <w:rFonts w:cstheme="minorHAnsi"/>
                <w:color w:val="000000" w:themeColor="text1"/>
              </w:rPr>
              <w:t>,</w:t>
            </w:r>
            <w:r w:rsidR="0059506B" w:rsidRPr="00CC5395">
              <w:rPr>
                <w:rStyle w:val="normaltextrun"/>
                <w:rFonts w:cstheme="minorHAnsi"/>
                <w:color w:val="000000" w:themeColor="text1"/>
              </w:rPr>
              <w:t xml:space="preserve"> </w:t>
            </w:r>
            <w:r w:rsidRPr="00CC5395">
              <w:rPr>
                <w:rStyle w:val="normaltextrun"/>
                <w:rFonts w:cstheme="minorHAnsi"/>
                <w:color w:val="000000" w:themeColor="text1"/>
              </w:rPr>
              <w:t>considerados no planejamento de nossas ações de fiscalização</w:t>
            </w:r>
            <w:r w:rsidR="009A3B14">
              <w:rPr>
                <w:rStyle w:val="normaltextrun"/>
                <w:rFonts w:cstheme="minorHAnsi"/>
                <w:color w:val="000000" w:themeColor="text1"/>
              </w:rPr>
              <w:t xml:space="preserve"> e, então, </w:t>
            </w:r>
            <w:r w:rsidR="00A46EE9">
              <w:rPr>
                <w:rStyle w:val="normaltextrun"/>
                <w:rFonts w:cstheme="minorHAnsi"/>
                <w:color w:val="000000" w:themeColor="text1"/>
              </w:rPr>
              <w:t>encerrados.</w:t>
            </w:r>
          </w:p>
          <w:p w14:paraId="5C97B81A" w14:textId="51C80AC5" w:rsidR="00DE29CE" w:rsidRDefault="00DE29CE" w:rsidP="00393513">
            <w:pPr>
              <w:spacing w:before="180" w:after="18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A ANPD não enviará uma resposta individual para você e nem opinará individualmente sobre o seu requerimento.</w:t>
            </w:r>
          </w:p>
          <w:p w14:paraId="437EA0E0" w14:textId="6BEB3768" w:rsidR="00DE29CE" w:rsidRPr="00CC5395" w:rsidRDefault="00DE29CE" w:rsidP="00393513">
            <w:pPr>
              <w:spacing w:before="180" w:after="18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Requerimentos referentes a situações graves e que possam afetar </w:t>
            </w:r>
            <w:r w:rsidR="00BF3FCF"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muit</w:t>
            </w:r>
            <w:r w:rsidR="00BF3FCF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a</w:t>
            </w:r>
            <w:r w:rsidR="00BF3FCF"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s pessoas</w:t>
            </w: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 poderão, excepcionalmente, ser tratados individualmente.</w:t>
            </w:r>
          </w:p>
          <w:p w14:paraId="39962C32" w14:textId="0BFF4352" w:rsidR="00DE29CE" w:rsidRPr="00CC5395" w:rsidRDefault="00DE29CE" w:rsidP="00393513">
            <w:pPr>
              <w:spacing w:before="180" w:after="18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Orientações adicionais podem ser obtidas em: </w:t>
            </w:r>
            <w:hyperlink r:id="rId15" w:history="1">
              <w:r w:rsidR="009014EE" w:rsidRPr="00CC5395">
                <w:rPr>
                  <w:rStyle w:val="Hyperlink"/>
                  <w:rFonts w:cstheme="minorHAnsi"/>
                  <w:bdr w:val="none" w:sz="0" w:space="0" w:color="auto" w:frame="1"/>
                </w:rPr>
                <w:t>https://www.gov.br/anpd/pt-br/canais_atendimento/cidadao-titular-de-dados/denuncia-peticao-de-titular</w:t>
              </w:r>
            </w:hyperlink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.</w:t>
            </w:r>
          </w:p>
          <w:p w14:paraId="45B7E2CE" w14:textId="73CFC775" w:rsidR="00B66C8E" w:rsidRPr="00CC5395" w:rsidRDefault="00DE29CE" w:rsidP="00393513">
            <w:pPr>
              <w:spacing w:before="180" w:after="18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Esse procedimento é regulamentado pelo inciso V do art. 55-J da Lei Geral de Proteção de Dados e pelos artigos 20, 25 e 26 do Regulamento do Processo de Fiscalização e do Processo Administrativo Sancionador, aprovado pela Resolução CD/ANPD Nº 1/2021. (</w:t>
            </w:r>
            <w:hyperlink r:id="rId16" w:history="1">
              <w:r w:rsidR="002F779D" w:rsidRPr="00CC5395">
                <w:rPr>
                  <w:rStyle w:val="Hyperlink"/>
                  <w:rFonts w:cstheme="minorHAnsi"/>
                  <w:bdr w:val="none" w:sz="0" w:space="0" w:color="auto" w:frame="1"/>
                </w:rPr>
                <w:t>https://www.in.gov.br/en/web/dou/-/resolucao-cd/anpd-n-1-de-28-de-outubro-de-2021-355817513</w:t>
              </w:r>
            </w:hyperlink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).</w:t>
            </w:r>
          </w:p>
          <w:p w14:paraId="3A84E435" w14:textId="77777777" w:rsidR="00B66C8E" w:rsidRPr="00CC5395" w:rsidRDefault="00B66C8E" w:rsidP="00393513">
            <w:pPr>
              <w:spacing w:before="180" w:after="18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A Autoridade Nacional de Proteção de Dados zela pela proteção de seus dados pessoais e, por isso, busca sempre aprimorar seus serviços.</w:t>
            </w:r>
          </w:p>
          <w:p w14:paraId="34177A1F" w14:textId="7EE5DE75" w:rsidR="00F84622" w:rsidRPr="00CC5395" w:rsidRDefault="00B66C8E" w:rsidP="00393513">
            <w:pPr>
              <w:spacing w:before="180" w:after="18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Agradecemos seu contato!</w:t>
            </w:r>
          </w:p>
        </w:tc>
      </w:tr>
      <w:tr w:rsidR="00042AA7" w:rsidRPr="00CC5395" w14:paraId="0D60F070" w14:textId="77777777" w:rsidTr="585CF5B9">
        <w:trPr>
          <w:gridAfter w:val="4"/>
          <w:wAfter w:w="41" w:type="dxa"/>
        </w:trPr>
        <w:tc>
          <w:tcPr>
            <w:tcW w:w="10731" w:type="dxa"/>
            <w:gridSpan w:val="4"/>
            <w:tcBorders>
              <w:bottom w:val="single" w:sz="4" w:space="0" w:color="F2F2F2" w:themeColor="background1" w:themeShade="F2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30713" w14:textId="3B657D4F" w:rsidR="00042AA7" w:rsidRPr="00CA2F42" w:rsidRDefault="00A10042" w:rsidP="00393513">
            <w:pPr>
              <w:spacing w:before="180"/>
              <w:rPr>
                <w:rStyle w:val="normaltextrun"/>
                <w:rFonts w:cstheme="minorHAnsi"/>
                <w:bdr w:val="none" w:sz="0" w:space="0" w:color="auto" w:frame="1"/>
              </w:rPr>
            </w:pP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lastRenderedPageBreak/>
              <w:t>*Para mais informações sobre o envio de requerimentos (Denúncia ou Petição de Titular), acesse o site</w:t>
            </w:r>
            <w:r w:rsidR="009014EE"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: </w:t>
            </w:r>
            <w:hyperlink r:id="rId17" w:history="1">
              <w:r w:rsidR="009014EE" w:rsidRPr="00CC5395">
                <w:rPr>
                  <w:rStyle w:val="Hyperlink"/>
                  <w:rFonts w:cstheme="minorHAnsi"/>
                  <w:bdr w:val="none" w:sz="0" w:space="0" w:color="auto" w:frame="1"/>
                </w:rPr>
                <w:t>https://www.gov.br/anpd/pt-br/canais_atendimento/cidadao-titular-de-dados/denuncia-peticao-de-titular</w:t>
              </w:r>
            </w:hyperlink>
          </w:p>
          <w:p w14:paraId="74376D17" w14:textId="6CD6A954" w:rsidR="00467299" w:rsidRPr="00CC5395" w:rsidRDefault="00467299" w:rsidP="00393513">
            <w:pPr>
              <w:spacing w:before="18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r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**</w:t>
            </w:r>
            <w:r w:rsidR="004D27E6"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 Em observação ao disposto no art.19, II, da LGPD</w:t>
            </w:r>
            <w:r w:rsidR="00C53145"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 xml:space="preserve"> c/c </w:t>
            </w:r>
            <w:r w:rsidR="00850DEE"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art. 14 do Regulamento para Agentes de Tratamento de Pequeno Porte</w:t>
            </w:r>
            <w:r w:rsidR="00D245CF" w:rsidRPr="00CC5395"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, aprovado pela Resolução CD/ANPD nº 02/2022.</w:t>
            </w:r>
          </w:p>
        </w:tc>
      </w:tr>
    </w:tbl>
    <w:p w14:paraId="4166DA58" w14:textId="6E81BBBA" w:rsidR="00934059" w:rsidRPr="00CC5395" w:rsidRDefault="00934059" w:rsidP="00273622">
      <w:pPr>
        <w:rPr>
          <w:rFonts w:cstheme="minorHAnsi"/>
          <w:b/>
          <w:szCs w:val="24"/>
        </w:rPr>
      </w:pPr>
    </w:p>
    <w:sectPr w:rsidR="00934059" w:rsidRPr="00CC5395" w:rsidSect="0017505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1025" w14:textId="77777777" w:rsidR="00C05CD6" w:rsidRDefault="00C05CD6" w:rsidP="00C7355A">
      <w:pPr>
        <w:spacing w:after="0" w:line="240" w:lineRule="auto"/>
      </w:pPr>
      <w:r>
        <w:separator/>
      </w:r>
    </w:p>
  </w:endnote>
  <w:endnote w:type="continuationSeparator" w:id="0">
    <w:p w14:paraId="52850F94" w14:textId="77777777" w:rsidR="00C05CD6" w:rsidRDefault="00C05CD6" w:rsidP="00C7355A">
      <w:pPr>
        <w:spacing w:after="0" w:line="240" w:lineRule="auto"/>
      </w:pPr>
      <w:r>
        <w:continuationSeparator/>
      </w:r>
    </w:p>
  </w:endnote>
  <w:endnote w:type="continuationNotice" w:id="1">
    <w:p w14:paraId="64B2189A" w14:textId="77777777" w:rsidR="00C05CD6" w:rsidRDefault="00C05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E5FB" w14:textId="77777777" w:rsidR="003C4859" w:rsidRDefault="003C48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8A00" w14:textId="77777777" w:rsidR="003C4859" w:rsidRDefault="003C48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F59F" w14:textId="77777777" w:rsidR="003C4859" w:rsidRDefault="003C48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5913" w14:textId="77777777" w:rsidR="00C05CD6" w:rsidRDefault="00C05CD6" w:rsidP="00C7355A">
      <w:pPr>
        <w:spacing w:after="0" w:line="240" w:lineRule="auto"/>
      </w:pPr>
      <w:r>
        <w:separator/>
      </w:r>
    </w:p>
  </w:footnote>
  <w:footnote w:type="continuationSeparator" w:id="0">
    <w:p w14:paraId="31DE3A48" w14:textId="77777777" w:rsidR="00C05CD6" w:rsidRDefault="00C05CD6" w:rsidP="00C7355A">
      <w:pPr>
        <w:spacing w:after="0" w:line="240" w:lineRule="auto"/>
      </w:pPr>
      <w:r>
        <w:continuationSeparator/>
      </w:r>
    </w:p>
  </w:footnote>
  <w:footnote w:type="continuationNotice" w:id="1">
    <w:p w14:paraId="6EC53D4C" w14:textId="77777777" w:rsidR="00C05CD6" w:rsidRDefault="00C05C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07EB" w14:textId="77777777" w:rsidR="003C4859" w:rsidRDefault="003C48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0B68" w14:textId="77777777" w:rsidR="003C4859" w:rsidRDefault="003C48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25FD" w14:textId="77777777" w:rsidR="003C4859" w:rsidRDefault="003C48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3D4"/>
    <w:multiLevelType w:val="hybridMultilevel"/>
    <w:tmpl w:val="3BD81D14"/>
    <w:lvl w:ilvl="0" w:tplc="F0766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00E1"/>
    <w:multiLevelType w:val="hybridMultilevel"/>
    <w:tmpl w:val="C0E0EC8C"/>
    <w:lvl w:ilvl="0" w:tplc="DEAC13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12FF0"/>
    <w:multiLevelType w:val="hybridMultilevel"/>
    <w:tmpl w:val="746277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64C8"/>
    <w:multiLevelType w:val="hybridMultilevel"/>
    <w:tmpl w:val="25A0B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47840"/>
    <w:multiLevelType w:val="hybridMultilevel"/>
    <w:tmpl w:val="3BD81D1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5791F"/>
    <w:multiLevelType w:val="hybridMultilevel"/>
    <w:tmpl w:val="FCC814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C496A"/>
    <w:multiLevelType w:val="hybridMultilevel"/>
    <w:tmpl w:val="5980F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B544D"/>
    <w:multiLevelType w:val="hybridMultilevel"/>
    <w:tmpl w:val="9410AC86"/>
    <w:lvl w:ilvl="0" w:tplc="D676263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A65F9"/>
    <w:multiLevelType w:val="hybridMultilevel"/>
    <w:tmpl w:val="7DA80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838802">
    <w:abstractNumId w:val="6"/>
  </w:num>
  <w:num w:numId="2" w16cid:durableId="2031953297">
    <w:abstractNumId w:val="8"/>
  </w:num>
  <w:num w:numId="3" w16cid:durableId="1519272723">
    <w:abstractNumId w:val="0"/>
  </w:num>
  <w:num w:numId="4" w16cid:durableId="183449107">
    <w:abstractNumId w:val="4"/>
  </w:num>
  <w:num w:numId="5" w16cid:durableId="1972052246">
    <w:abstractNumId w:val="7"/>
  </w:num>
  <w:num w:numId="6" w16cid:durableId="2094466727">
    <w:abstractNumId w:val="3"/>
  </w:num>
  <w:num w:numId="7" w16cid:durableId="1638337161">
    <w:abstractNumId w:val="2"/>
  </w:num>
  <w:num w:numId="8" w16cid:durableId="1069228696">
    <w:abstractNumId w:val="5"/>
  </w:num>
  <w:num w:numId="9" w16cid:durableId="105882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5D"/>
    <w:rsid w:val="000005F8"/>
    <w:rsid w:val="0000139C"/>
    <w:rsid w:val="0000398B"/>
    <w:rsid w:val="000046D0"/>
    <w:rsid w:val="00007F43"/>
    <w:rsid w:val="00012E8B"/>
    <w:rsid w:val="00014388"/>
    <w:rsid w:val="0001635E"/>
    <w:rsid w:val="00020E67"/>
    <w:rsid w:val="00023E31"/>
    <w:rsid w:val="00027926"/>
    <w:rsid w:val="000308A8"/>
    <w:rsid w:val="00031125"/>
    <w:rsid w:val="00032C94"/>
    <w:rsid w:val="00034BBF"/>
    <w:rsid w:val="00035248"/>
    <w:rsid w:val="00037F2F"/>
    <w:rsid w:val="000412D0"/>
    <w:rsid w:val="00042AA7"/>
    <w:rsid w:val="00042B9C"/>
    <w:rsid w:val="000472B4"/>
    <w:rsid w:val="00053CE8"/>
    <w:rsid w:val="00056378"/>
    <w:rsid w:val="000567AD"/>
    <w:rsid w:val="00064F60"/>
    <w:rsid w:val="00065DAA"/>
    <w:rsid w:val="00066E14"/>
    <w:rsid w:val="00067501"/>
    <w:rsid w:val="00067702"/>
    <w:rsid w:val="00072E65"/>
    <w:rsid w:val="0008114E"/>
    <w:rsid w:val="00086B53"/>
    <w:rsid w:val="0009088F"/>
    <w:rsid w:val="000908A1"/>
    <w:rsid w:val="0009217F"/>
    <w:rsid w:val="000923D3"/>
    <w:rsid w:val="000A0AA3"/>
    <w:rsid w:val="000A2054"/>
    <w:rsid w:val="000A30E1"/>
    <w:rsid w:val="000A39DB"/>
    <w:rsid w:val="000A5B36"/>
    <w:rsid w:val="000A5E8D"/>
    <w:rsid w:val="000B0100"/>
    <w:rsid w:val="000B07E2"/>
    <w:rsid w:val="000B0D38"/>
    <w:rsid w:val="000B2D50"/>
    <w:rsid w:val="000B36B3"/>
    <w:rsid w:val="000B4220"/>
    <w:rsid w:val="000B61E6"/>
    <w:rsid w:val="000B71C1"/>
    <w:rsid w:val="000B7FFD"/>
    <w:rsid w:val="000C276F"/>
    <w:rsid w:val="000C3D2C"/>
    <w:rsid w:val="000C4447"/>
    <w:rsid w:val="000C4AA5"/>
    <w:rsid w:val="000C4C32"/>
    <w:rsid w:val="000C59BD"/>
    <w:rsid w:val="000D045E"/>
    <w:rsid w:val="000D18E8"/>
    <w:rsid w:val="000D2689"/>
    <w:rsid w:val="000D2F45"/>
    <w:rsid w:val="000D4AA8"/>
    <w:rsid w:val="000D51D1"/>
    <w:rsid w:val="000D7088"/>
    <w:rsid w:val="000E0846"/>
    <w:rsid w:val="000E12A3"/>
    <w:rsid w:val="000E1727"/>
    <w:rsid w:val="000E3CE8"/>
    <w:rsid w:val="000E46E8"/>
    <w:rsid w:val="000E499A"/>
    <w:rsid w:val="000E4C3D"/>
    <w:rsid w:val="000E53B7"/>
    <w:rsid w:val="000E5AB0"/>
    <w:rsid w:val="000E74AA"/>
    <w:rsid w:val="000F2517"/>
    <w:rsid w:val="000F28B6"/>
    <w:rsid w:val="000F2A03"/>
    <w:rsid w:val="000F2DA7"/>
    <w:rsid w:val="000F34F3"/>
    <w:rsid w:val="000F54FB"/>
    <w:rsid w:val="001011DA"/>
    <w:rsid w:val="0010474A"/>
    <w:rsid w:val="0010681C"/>
    <w:rsid w:val="00110A68"/>
    <w:rsid w:val="00114792"/>
    <w:rsid w:val="00115404"/>
    <w:rsid w:val="00120C28"/>
    <w:rsid w:val="00122D95"/>
    <w:rsid w:val="00124514"/>
    <w:rsid w:val="00125991"/>
    <w:rsid w:val="001302B0"/>
    <w:rsid w:val="00132D75"/>
    <w:rsid w:val="00133E40"/>
    <w:rsid w:val="00137FBA"/>
    <w:rsid w:val="00153034"/>
    <w:rsid w:val="001539B1"/>
    <w:rsid w:val="00163E51"/>
    <w:rsid w:val="001645FE"/>
    <w:rsid w:val="00165566"/>
    <w:rsid w:val="00165BAF"/>
    <w:rsid w:val="0016604D"/>
    <w:rsid w:val="00166315"/>
    <w:rsid w:val="00166E37"/>
    <w:rsid w:val="00173ABF"/>
    <w:rsid w:val="00173E52"/>
    <w:rsid w:val="0017505D"/>
    <w:rsid w:val="001757C7"/>
    <w:rsid w:val="00175B0B"/>
    <w:rsid w:val="00176717"/>
    <w:rsid w:val="00180408"/>
    <w:rsid w:val="001855A8"/>
    <w:rsid w:val="00191302"/>
    <w:rsid w:val="00191B5E"/>
    <w:rsid w:val="001A03D2"/>
    <w:rsid w:val="001A0996"/>
    <w:rsid w:val="001A11CA"/>
    <w:rsid w:val="001A15C4"/>
    <w:rsid w:val="001A470F"/>
    <w:rsid w:val="001B19D4"/>
    <w:rsid w:val="001B2FAC"/>
    <w:rsid w:val="001B6955"/>
    <w:rsid w:val="001C0C2F"/>
    <w:rsid w:val="001C37E5"/>
    <w:rsid w:val="001C4092"/>
    <w:rsid w:val="001C4CED"/>
    <w:rsid w:val="001C6223"/>
    <w:rsid w:val="001C640A"/>
    <w:rsid w:val="001D0477"/>
    <w:rsid w:val="001D189D"/>
    <w:rsid w:val="001D1D3E"/>
    <w:rsid w:val="001D2015"/>
    <w:rsid w:val="001D3C3E"/>
    <w:rsid w:val="001D7E03"/>
    <w:rsid w:val="001E112E"/>
    <w:rsid w:val="001E177B"/>
    <w:rsid w:val="001E3418"/>
    <w:rsid w:val="001E587B"/>
    <w:rsid w:val="001E6092"/>
    <w:rsid w:val="001E6965"/>
    <w:rsid w:val="001F2FED"/>
    <w:rsid w:val="001F3D31"/>
    <w:rsid w:val="001F510D"/>
    <w:rsid w:val="001F7573"/>
    <w:rsid w:val="00200CFB"/>
    <w:rsid w:val="00201BE7"/>
    <w:rsid w:val="00202280"/>
    <w:rsid w:val="00203A50"/>
    <w:rsid w:val="0020561C"/>
    <w:rsid w:val="002061D7"/>
    <w:rsid w:val="00206D3F"/>
    <w:rsid w:val="0020760A"/>
    <w:rsid w:val="00212DD1"/>
    <w:rsid w:val="0021410B"/>
    <w:rsid w:val="00216A63"/>
    <w:rsid w:val="0021708C"/>
    <w:rsid w:val="00217987"/>
    <w:rsid w:val="00221429"/>
    <w:rsid w:val="00223651"/>
    <w:rsid w:val="00223A56"/>
    <w:rsid w:val="00224EB2"/>
    <w:rsid w:val="00225D15"/>
    <w:rsid w:val="00225DDE"/>
    <w:rsid w:val="00226ED9"/>
    <w:rsid w:val="00227B6A"/>
    <w:rsid w:val="0023084D"/>
    <w:rsid w:val="00230DC0"/>
    <w:rsid w:val="0023118F"/>
    <w:rsid w:val="00232B74"/>
    <w:rsid w:val="002353ED"/>
    <w:rsid w:val="00235E9F"/>
    <w:rsid w:val="0024053D"/>
    <w:rsid w:val="00241A89"/>
    <w:rsid w:val="002457A1"/>
    <w:rsid w:val="00246477"/>
    <w:rsid w:val="0025113C"/>
    <w:rsid w:val="00255C4D"/>
    <w:rsid w:val="00257B35"/>
    <w:rsid w:val="002635D2"/>
    <w:rsid w:val="0026369B"/>
    <w:rsid w:val="0026433A"/>
    <w:rsid w:val="00264591"/>
    <w:rsid w:val="002652D0"/>
    <w:rsid w:val="00271098"/>
    <w:rsid w:val="002723B4"/>
    <w:rsid w:val="00273622"/>
    <w:rsid w:val="002752C8"/>
    <w:rsid w:val="0027556D"/>
    <w:rsid w:val="00275BCF"/>
    <w:rsid w:val="0028036B"/>
    <w:rsid w:val="002808AF"/>
    <w:rsid w:val="00280A8C"/>
    <w:rsid w:val="002831AD"/>
    <w:rsid w:val="0028470E"/>
    <w:rsid w:val="00285E74"/>
    <w:rsid w:val="00290B41"/>
    <w:rsid w:val="00291C3C"/>
    <w:rsid w:val="00291DB3"/>
    <w:rsid w:val="00291E3C"/>
    <w:rsid w:val="0029364F"/>
    <w:rsid w:val="00295A01"/>
    <w:rsid w:val="00295A29"/>
    <w:rsid w:val="00296F05"/>
    <w:rsid w:val="002A1E71"/>
    <w:rsid w:val="002A40BC"/>
    <w:rsid w:val="002A6C85"/>
    <w:rsid w:val="002A762F"/>
    <w:rsid w:val="002B1A82"/>
    <w:rsid w:val="002B3B80"/>
    <w:rsid w:val="002C27F2"/>
    <w:rsid w:val="002C626C"/>
    <w:rsid w:val="002C6570"/>
    <w:rsid w:val="002C726E"/>
    <w:rsid w:val="002D08C7"/>
    <w:rsid w:val="002D2B19"/>
    <w:rsid w:val="002D7BC4"/>
    <w:rsid w:val="002D7EC9"/>
    <w:rsid w:val="002E0267"/>
    <w:rsid w:val="002E1B28"/>
    <w:rsid w:val="002E2D34"/>
    <w:rsid w:val="002E3001"/>
    <w:rsid w:val="002F014E"/>
    <w:rsid w:val="002F34F1"/>
    <w:rsid w:val="002F3689"/>
    <w:rsid w:val="002F3C69"/>
    <w:rsid w:val="002F4321"/>
    <w:rsid w:val="002F4851"/>
    <w:rsid w:val="002F779D"/>
    <w:rsid w:val="002F7CF2"/>
    <w:rsid w:val="0030325E"/>
    <w:rsid w:val="00306949"/>
    <w:rsid w:val="00312B1F"/>
    <w:rsid w:val="00312B98"/>
    <w:rsid w:val="00315CDD"/>
    <w:rsid w:val="00321CE8"/>
    <w:rsid w:val="0032498B"/>
    <w:rsid w:val="003312D6"/>
    <w:rsid w:val="00331E2A"/>
    <w:rsid w:val="00333DA5"/>
    <w:rsid w:val="003344AC"/>
    <w:rsid w:val="00335A69"/>
    <w:rsid w:val="003415C7"/>
    <w:rsid w:val="003423DE"/>
    <w:rsid w:val="0034439C"/>
    <w:rsid w:val="003502F5"/>
    <w:rsid w:val="00355AEC"/>
    <w:rsid w:val="00360853"/>
    <w:rsid w:val="00360960"/>
    <w:rsid w:val="0036141F"/>
    <w:rsid w:val="003628B3"/>
    <w:rsid w:val="0036623A"/>
    <w:rsid w:val="00366A6A"/>
    <w:rsid w:val="00367443"/>
    <w:rsid w:val="003710BA"/>
    <w:rsid w:val="00372CD4"/>
    <w:rsid w:val="0037686A"/>
    <w:rsid w:val="00385EF9"/>
    <w:rsid w:val="0038609D"/>
    <w:rsid w:val="00386FCD"/>
    <w:rsid w:val="00387C68"/>
    <w:rsid w:val="00390DEC"/>
    <w:rsid w:val="00393513"/>
    <w:rsid w:val="003A2902"/>
    <w:rsid w:val="003A3665"/>
    <w:rsid w:val="003A399E"/>
    <w:rsid w:val="003A5D13"/>
    <w:rsid w:val="003A7D76"/>
    <w:rsid w:val="003B1074"/>
    <w:rsid w:val="003B30F8"/>
    <w:rsid w:val="003B3CE1"/>
    <w:rsid w:val="003B6B14"/>
    <w:rsid w:val="003B7DED"/>
    <w:rsid w:val="003C0F13"/>
    <w:rsid w:val="003C16E7"/>
    <w:rsid w:val="003C2C44"/>
    <w:rsid w:val="003C3353"/>
    <w:rsid w:val="003C4859"/>
    <w:rsid w:val="003C6458"/>
    <w:rsid w:val="003C7895"/>
    <w:rsid w:val="003C7FE2"/>
    <w:rsid w:val="003D076E"/>
    <w:rsid w:val="003E187A"/>
    <w:rsid w:val="003E61EE"/>
    <w:rsid w:val="003E6257"/>
    <w:rsid w:val="003F1C32"/>
    <w:rsid w:val="003F35C5"/>
    <w:rsid w:val="003F63FA"/>
    <w:rsid w:val="0040526A"/>
    <w:rsid w:val="0040574C"/>
    <w:rsid w:val="00406EE5"/>
    <w:rsid w:val="00410237"/>
    <w:rsid w:val="00411018"/>
    <w:rsid w:val="0041138E"/>
    <w:rsid w:val="00411A8C"/>
    <w:rsid w:val="004123A7"/>
    <w:rsid w:val="00412512"/>
    <w:rsid w:val="00412C51"/>
    <w:rsid w:val="0042040B"/>
    <w:rsid w:val="00421B05"/>
    <w:rsid w:val="00423E4B"/>
    <w:rsid w:val="00425748"/>
    <w:rsid w:val="00426480"/>
    <w:rsid w:val="00430E49"/>
    <w:rsid w:val="00431829"/>
    <w:rsid w:val="00436A04"/>
    <w:rsid w:val="0043778E"/>
    <w:rsid w:val="004401AF"/>
    <w:rsid w:val="004442A7"/>
    <w:rsid w:val="00451071"/>
    <w:rsid w:val="00451459"/>
    <w:rsid w:val="00452460"/>
    <w:rsid w:val="0045456D"/>
    <w:rsid w:val="00456ACB"/>
    <w:rsid w:val="00457E72"/>
    <w:rsid w:val="00461718"/>
    <w:rsid w:val="00462B5E"/>
    <w:rsid w:val="004637D4"/>
    <w:rsid w:val="00464A30"/>
    <w:rsid w:val="004671F6"/>
    <w:rsid w:val="00467299"/>
    <w:rsid w:val="00481A70"/>
    <w:rsid w:val="004867B3"/>
    <w:rsid w:val="00487581"/>
    <w:rsid w:val="00487CEC"/>
    <w:rsid w:val="004905F3"/>
    <w:rsid w:val="00492D55"/>
    <w:rsid w:val="00493093"/>
    <w:rsid w:val="00494EFF"/>
    <w:rsid w:val="00496B40"/>
    <w:rsid w:val="00496C18"/>
    <w:rsid w:val="00496CB2"/>
    <w:rsid w:val="004A022E"/>
    <w:rsid w:val="004A3630"/>
    <w:rsid w:val="004A3B03"/>
    <w:rsid w:val="004A4A76"/>
    <w:rsid w:val="004A5D0C"/>
    <w:rsid w:val="004A7F83"/>
    <w:rsid w:val="004B2636"/>
    <w:rsid w:val="004B3C03"/>
    <w:rsid w:val="004B401C"/>
    <w:rsid w:val="004B47D2"/>
    <w:rsid w:val="004B5A7A"/>
    <w:rsid w:val="004B5DAB"/>
    <w:rsid w:val="004B7889"/>
    <w:rsid w:val="004C2949"/>
    <w:rsid w:val="004C29C3"/>
    <w:rsid w:val="004C4707"/>
    <w:rsid w:val="004D164F"/>
    <w:rsid w:val="004D1BE3"/>
    <w:rsid w:val="004D2398"/>
    <w:rsid w:val="004D25C3"/>
    <w:rsid w:val="004D27E6"/>
    <w:rsid w:val="004D53FD"/>
    <w:rsid w:val="004D54A9"/>
    <w:rsid w:val="004E0135"/>
    <w:rsid w:val="004E4565"/>
    <w:rsid w:val="004E5AC2"/>
    <w:rsid w:val="004F03AC"/>
    <w:rsid w:val="004F3A37"/>
    <w:rsid w:val="004F6EF6"/>
    <w:rsid w:val="004F7125"/>
    <w:rsid w:val="0050243B"/>
    <w:rsid w:val="005027C6"/>
    <w:rsid w:val="005059B1"/>
    <w:rsid w:val="0050617E"/>
    <w:rsid w:val="00506855"/>
    <w:rsid w:val="00511071"/>
    <w:rsid w:val="00512781"/>
    <w:rsid w:val="0052068D"/>
    <w:rsid w:val="005269D8"/>
    <w:rsid w:val="00527FD1"/>
    <w:rsid w:val="0053278E"/>
    <w:rsid w:val="005327EC"/>
    <w:rsid w:val="005356EF"/>
    <w:rsid w:val="00535AAA"/>
    <w:rsid w:val="00537F9E"/>
    <w:rsid w:val="00540954"/>
    <w:rsid w:val="005417FD"/>
    <w:rsid w:val="00542132"/>
    <w:rsid w:val="00542672"/>
    <w:rsid w:val="00542920"/>
    <w:rsid w:val="0054409B"/>
    <w:rsid w:val="00544556"/>
    <w:rsid w:val="00546123"/>
    <w:rsid w:val="00547756"/>
    <w:rsid w:val="00551F31"/>
    <w:rsid w:val="0055397E"/>
    <w:rsid w:val="00556B67"/>
    <w:rsid w:val="00557906"/>
    <w:rsid w:val="005579B5"/>
    <w:rsid w:val="00562B21"/>
    <w:rsid w:val="00565F52"/>
    <w:rsid w:val="00577A76"/>
    <w:rsid w:val="0058173B"/>
    <w:rsid w:val="0058211A"/>
    <w:rsid w:val="00582533"/>
    <w:rsid w:val="005841DA"/>
    <w:rsid w:val="00585E5D"/>
    <w:rsid w:val="00586480"/>
    <w:rsid w:val="00587FCD"/>
    <w:rsid w:val="005943B1"/>
    <w:rsid w:val="00594B77"/>
    <w:rsid w:val="0059506B"/>
    <w:rsid w:val="0059687E"/>
    <w:rsid w:val="00596FAD"/>
    <w:rsid w:val="00597EDB"/>
    <w:rsid w:val="005A0868"/>
    <w:rsid w:val="005A1F15"/>
    <w:rsid w:val="005A3EF3"/>
    <w:rsid w:val="005B090F"/>
    <w:rsid w:val="005B48DA"/>
    <w:rsid w:val="005C020F"/>
    <w:rsid w:val="005C48FB"/>
    <w:rsid w:val="005D0267"/>
    <w:rsid w:val="005D1ACA"/>
    <w:rsid w:val="005D344F"/>
    <w:rsid w:val="005D4D21"/>
    <w:rsid w:val="005E4F0C"/>
    <w:rsid w:val="005E7323"/>
    <w:rsid w:val="005F025C"/>
    <w:rsid w:val="005F16F5"/>
    <w:rsid w:val="005F52A8"/>
    <w:rsid w:val="005F5B3B"/>
    <w:rsid w:val="005F6428"/>
    <w:rsid w:val="005F6BD9"/>
    <w:rsid w:val="006001DE"/>
    <w:rsid w:val="00600909"/>
    <w:rsid w:val="006009D7"/>
    <w:rsid w:val="00601B8F"/>
    <w:rsid w:val="00611092"/>
    <w:rsid w:val="00612388"/>
    <w:rsid w:val="00612CAE"/>
    <w:rsid w:val="006146ED"/>
    <w:rsid w:val="006154C1"/>
    <w:rsid w:val="00615EE5"/>
    <w:rsid w:val="006200A1"/>
    <w:rsid w:val="00620909"/>
    <w:rsid w:val="00621773"/>
    <w:rsid w:val="0062326B"/>
    <w:rsid w:val="00623C29"/>
    <w:rsid w:val="006244FB"/>
    <w:rsid w:val="00624913"/>
    <w:rsid w:val="00625659"/>
    <w:rsid w:val="006308A4"/>
    <w:rsid w:val="0063199D"/>
    <w:rsid w:val="00632EFF"/>
    <w:rsid w:val="006333A4"/>
    <w:rsid w:val="006343A2"/>
    <w:rsid w:val="006350D4"/>
    <w:rsid w:val="006365D7"/>
    <w:rsid w:val="006410A5"/>
    <w:rsid w:val="00641FB8"/>
    <w:rsid w:val="00644414"/>
    <w:rsid w:val="00644ABC"/>
    <w:rsid w:val="00646DBF"/>
    <w:rsid w:val="0065357A"/>
    <w:rsid w:val="00655BF5"/>
    <w:rsid w:val="00656BF0"/>
    <w:rsid w:val="00657815"/>
    <w:rsid w:val="00657A29"/>
    <w:rsid w:val="0066127E"/>
    <w:rsid w:val="00661C82"/>
    <w:rsid w:val="00663117"/>
    <w:rsid w:val="006643E8"/>
    <w:rsid w:val="00667400"/>
    <w:rsid w:val="00670047"/>
    <w:rsid w:val="006729F8"/>
    <w:rsid w:val="00673C80"/>
    <w:rsid w:val="00674244"/>
    <w:rsid w:val="00675F8A"/>
    <w:rsid w:val="0068216F"/>
    <w:rsid w:val="006845BF"/>
    <w:rsid w:val="006874D2"/>
    <w:rsid w:val="00690E19"/>
    <w:rsid w:val="00693915"/>
    <w:rsid w:val="00693A3F"/>
    <w:rsid w:val="006960C7"/>
    <w:rsid w:val="00697010"/>
    <w:rsid w:val="006A3802"/>
    <w:rsid w:val="006A749F"/>
    <w:rsid w:val="006B26F4"/>
    <w:rsid w:val="006B5FBC"/>
    <w:rsid w:val="006B6823"/>
    <w:rsid w:val="006C2F40"/>
    <w:rsid w:val="006C46E7"/>
    <w:rsid w:val="006C5670"/>
    <w:rsid w:val="006C5F67"/>
    <w:rsid w:val="006C652E"/>
    <w:rsid w:val="006C7051"/>
    <w:rsid w:val="006D1170"/>
    <w:rsid w:val="006D3115"/>
    <w:rsid w:val="006D4622"/>
    <w:rsid w:val="006D75B9"/>
    <w:rsid w:val="006E2C0A"/>
    <w:rsid w:val="006E40CC"/>
    <w:rsid w:val="006E7518"/>
    <w:rsid w:val="006E7744"/>
    <w:rsid w:val="006F04BA"/>
    <w:rsid w:val="006F075A"/>
    <w:rsid w:val="006F3C1B"/>
    <w:rsid w:val="006F4749"/>
    <w:rsid w:val="006F54E3"/>
    <w:rsid w:val="006F5A62"/>
    <w:rsid w:val="00701A7B"/>
    <w:rsid w:val="00703378"/>
    <w:rsid w:val="00707927"/>
    <w:rsid w:val="00707A11"/>
    <w:rsid w:val="0071085A"/>
    <w:rsid w:val="00713FC6"/>
    <w:rsid w:val="00722C6E"/>
    <w:rsid w:val="00724A42"/>
    <w:rsid w:val="00725CFB"/>
    <w:rsid w:val="0072611E"/>
    <w:rsid w:val="007276AC"/>
    <w:rsid w:val="007341B2"/>
    <w:rsid w:val="00737F13"/>
    <w:rsid w:val="00740D14"/>
    <w:rsid w:val="00741245"/>
    <w:rsid w:val="0074607F"/>
    <w:rsid w:val="007473BA"/>
    <w:rsid w:val="007506E7"/>
    <w:rsid w:val="007512A7"/>
    <w:rsid w:val="00762CE2"/>
    <w:rsid w:val="00764830"/>
    <w:rsid w:val="007703D6"/>
    <w:rsid w:val="00771BB5"/>
    <w:rsid w:val="0077538E"/>
    <w:rsid w:val="00785180"/>
    <w:rsid w:val="00786636"/>
    <w:rsid w:val="00791FBF"/>
    <w:rsid w:val="007944AC"/>
    <w:rsid w:val="00795662"/>
    <w:rsid w:val="0079591A"/>
    <w:rsid w:val="00795FA1"/>
    <w:rsid w:val="007A1EDD"/>
    <w:rsid w:val="007A1EE4"/>
    <w:rsid w:val="007A4545"/>
    <w:rsid w:val="007A5E45"/>
    <w:rsid w:val="007A62A3"/>
    <w:rsid w:val="007A670A"/>
    <w:rsid w:val="007A72DC"/>
    <w:rsid w:val="007A791E"/>
    <w:rsid w:val="007B191C"/>
    <w:rsid w:val="007B51F6"/>
    <w:rsid w:val="007B5E9D"/>
    <w:rsid w:val="007B6180"/>
    <w:rsid w:val="007B7222"/>
    <w:rsid w:val="007C52DD"/>
    <w:rsid w:val="007C74DA"/>
    <w:rsid w:val="007C7AD5"/>
    <w:rsid w:val="007D052D"/>
    <w:rsid w:val="007D1DF6"/>
    <w:rsid w:val="007D290F"/>
    <w:rsid w:val="007D56C7"/>
    <w:rsid w:val="007D5828"/>
    <w:rsid w:val="007D6196"/>
    <w:rsid w:val="007D7052"/>
    <w:rsid w:val="007E26C4"/>
    <w:rsid w:val="007E4B8A"/>
    <w:rsid w:val="007E61A4"/>
    <w:rsid w:val="007E7A6E"/>
    <w:rsid w:val="007F1B68"/>
    <w:rsid w:val="007F5162"/>
    <w:rsid w:val="007F5899"/>
    <w:rsid w:val="008001D9"/>
    <w:rsid w:val="00807F27"/>
    <w:rsid w:val="008137E7"/>
    <w:rsid w:val="00815692"/>
    <w:rsid w:val="00823264"/>
    <w:rsid w:val="00824762"/>
    <w:rsid w:val="00825995"/>
    <w:rsid w:val="00826D55"/>
    <w:rsid w:val="00826E2D"/>
    <w:rsid w:val="008274D9"/>
    <w:rsid w:val="00827DC0"/>
    <w:rsid w:val="00830F36"/>
    <w:rsid w:val="00831DBB"/>
    <w:rsid w:val="00832B51"/>
    <w:rsid w:val="008365DD"/>
    <w:rsid w:val="008365F1"/>
    <w:rsid w:val="00840728"/>
    <w:rsid w:val="00845CB3"/>
    <w:rsid w:val="00850DEE"/>
    <w:rsid w:val="00852A92"/>
    <w:rsid w:val="00854BF2"/>
    <w:rsid w:val="008610FC"/>
    <w:rsid w:val="008614CA"/>
    <w:rsid w:val="00861548"/>
    <w:rsid w:val="00862A88"/>
    <w:rsid w:val="00866372"/>
    <w:rsid w:val="00866DDB"/>
    <w:rsid w:val="008678F2"/>
    <w:rsid w:val="00871CA8"/>
    <w:rsid w:val="00871D49"/>
    <w:rsid w:val="0087368E"/>
    <w:rsid w:val="00875B72"/>
    <w:rsid w:val="00875BD3"/>
    <w:rsid w:val="00876920"/>
    <w:rsid w:val="00877A40"/>
    <w:rsid w:val="00881E01"/>
    <w:rsid w:val="008823B0"/>
    <w:rsid w:val="0088418A"/>
    <w:rsid w:val="00884BF5"/>
    <w:rsid w:val="00885681"/>
    <w:rsid w:val="008862D4"/>
    <w:rsid w:val="00895198"/>
    <w:rsid w:val="008A0593"/>
    <w:rsid w:val="008A1AE2"/>
    <w:rsid w:val="008A4297"/>
    <w:rsid w:val="008A4E79"/>
    <w:rsid w:val="008A5E94"/>
    <w:rsid w:val="008A7EDE"/>
    <w:rsid w:val="008A7F59"/>
    <w:rsid w:val="008B08EF"/>
    <w:rsid w:val="008B198E"/>
    <w:rsid w:val="008B1D4D"/>
    <w:rsid w:val="008B3B02"/>
    <w:rsid w:val="008B5BD5"/>
    <w:rsid w:val="008B5C21"/>
    <w:rsid w:val="008B6EA4"/>
    <w:rsid w:val="008C030A"/>
    <w:rsid w:val="008C2342"/>
    <w:rsid w:val="008C3757"/>
    <w:rsid w:val="008C674F"/>
    <w:rsid w:val="008C78E1"/>
    <w:rsid w:val="008D36FA"/>
    <w:rsid w:val="008D62C5"/>
    <w:rsid w:val="008D704F"/>
    <w:rsid w:val="008E2AFA"/>
    <w:rsid w:val="008E6A11"/>
    <w:rsid w:val="008F1181"/>
    <w:rsid w:val="008F44E3"/>
    <w:rsid w:val="008F48B1"/>
    <w:rsid w:val="008F5D30"/>
    <w:rsid w:val="008F621C"/>
    <w:rsid w:val="008F6479"/>
    <w:rsid w:val="008F6763"/>
    <w:rsid w:val="008F6DFB"/>
    <w:rsid w:val="008F7D6E"/>
    <w:rsid w:val="0090008A"/>
    <w:rsid w:val="00900D5E"/>
    <w:rsid w:val="00901012"/>
    <w:rsid w:val="009014EE"/>
    <w:rsid w:val="009034B9"/>
    <w:rsid w:val="00903527"/>
    <w:rsid w:val="00904160"/>
    <w:rsid w:val="009066E8"/>
    <w:rsid w:val="00907CED"/>
    <w:rsid w:val="009104CD"/>
    <w:rsid w:val="009112B0"/>
    <w:rsid w:val="00911C65"/>
    <w:rsid w:val="009120D7"/>
    <w:rsid w:val="0091578D"/>
    <w:rsid w:val="00916356"/>
    <w:rsid w:val="00920711"/>
    <w:rsid w:val="009210E9"/>
    <w:rsid w:val="009263BF"/>
    <w:rsid w:val="00927B5A"/>
    <w:rsid w:val="00927CB7"/>
    <w:rsid w:val="0093236B"/>
    <w:rsid w:val="0093304F"/>
    <w:rsid w:val="00933077"/>
    <w:rsid w:val="00934059"/>
    <w:rsid w:val="00935A21"/>
    <w:rsid w:val="0093634B"/>
    <w:rsid w:val="00936820"/>
    <w:rsid w:val="00936CB3"/>
    <w:rsid w:val="00937047"/>
    <w:rsid w:val="00937497"/>
    <w:rsid w:val="0094237B"/>
    <w:rsid w:val="00942641"/>
    <w:rsid w:val="00944A27"/>
    <w:rsid w:val="00944B35"/>
    <w:rsid w:val="0094599B"/>
    <w:rsid w:val="00955990"/>
    <w:rsid w:val="00957EBD"/>
    <w:rsid w:val="0096094A"/>
    <w:rsid w:val="0096103B"/>
    <w:rsid w:val="0096201C"/>
    <w:rsid w:val="009676AA"/>
    <w:rsid w:val="00973BBD"/>
    <w:rsid w:val="009756F5"/>
    <w:rsid w:val="0097710A"/>
    <w:rsid w:val="00980330"/>
    <w:rsid w:val="00981943"/>
    <w:rsid w:val="00982C16"/>
    <w:rsid w:val="00983B1F"/>
    <w:rsid w:val="009844EA"/>
    <w:rsid w:val="00985B19"/>
    <w:rsid w:val="009869F0"/>
    <w:rsid w:val="0098713E"/>
    <w:rsid w:val="00987478"/>
    <w:rsid w:val="009913EE"/>
    <w:rsid w:val="00995A1F"/>
    <w:rsid w:val="00995D40"/>
    <w:rsid w:val="009A09DA"/>
    <w:rsid w:val="009A2640"/>
    <w:rsid w:val="009A3125"/>
    <w:rsid w:val="009A3B14"/>
    <w:rsid w:val="009A4434"/>
    <w:rsid w:val="009A5BDF"/>
    <w:rsid w:val="009A7FEC"/>
    <w:rsid w:val="009B34E7"/>
    <w:rsid w:val="009B351D"/>
    <w:rsid w:val="009B38D7"/>
    <w:rsid w:val="009B3FBC"/>
    <w:rsid w:val="009B4757"/>
    <w:rsid w:val="009B6EB9"/>
    <w:rsid w:val="009C08CB"/>
    <w:rsid w:val="009C0E88"/>
    <w:rsid w:val="009C2141"/>
    <w:rsid w:val="009C7151"/>
    <w:rsid w:val="009D0CD6"/>
    <w:rsid w:val="009D5156"/>
    <w:rsid w:val="009D7623"/>
    <w:rsid w:val="009D7E44"/>
    <w:rsid w:val="009E39E7"/>
    <w:rsid w:val="009E5C5E"/>
    <w:rsid w:val="009F22AC"/>
    <w:rsid w:val="009F5839"/>
    <w:rsid w:val="009F590D"/>
    <w:rsid w:val="009F6F1E"/>
    <w:rsid w:val="00A00945"/>
    <w:rsid w:val="00A0381E"/>
    <w:rsid w:val="00A046DA"/>
    <w:rsid w:val="00A06B84"/>
    <w:rsid w:val="00A10042"/>
    <w:rsid w:val="00A12EF8"/>
    <w:rsid w:val="00A131BE"/>
    <w:rsid w:val="00A14BCD"/>
    <w:rsid w:val="00A15041"/>
    <w:rsid w:val="00A171F9"/>
    <w:rsid w:val="00A225AC"/>
    <w:rsid w:val="00A2424D"/>
    <w:rsid w:val="00A26F2F"/>
    <w:rsid w:val="00A31901"/>
    <w:rsid w:val="00A31E53"/>
    <w:rsid w:val="00A3256B"/>
    <w:rsid w:val="00A344F6"/>
    <w:rsid w:val="00A3621F"/>
    <w:rsid w:val="00A401D1"/>
    <w:rsid w:val="00A4262E"/>
    <w:rsid w:val="00A43947"/>
    <w:rsid w:val="00A452B6"/>
    <w:rsid w:val="00A46EE9"/>
    <w:rsid w:val="00A470C7"/>
    <w:rsid w:val="00A52A63"/>
    <w:rsid w:val="00A52D1C"/>
    <w:rsid w:val="00A57CF1"/>
    <w:rsid w:val="00A57FFB"/>
    <w:rsid w:val="00A600F5"/>
    <w:rsid w:val="00A6078B"/>
    <w:rsid w:val="00A62009"/>
    <w:rsid w:val="00A638EA"/>
    <w:rsid w:val="00A66033"/>
    <w:rsid w:val="00A67819"/>
    <w:rsid w:val="00A71CF2"/>
    <w:rsid w:val="00A71E0C"/>
    <w:rsid w:val="00A73A7C"/>
    <w:rsid w:val="00A76BD0"/>
    <w:rsid w:val="00A804AD"/>
    <w:rsid w:val="00A84C0F"/>
    <w:rsid w:val="00A9309C"/>
    <w:rsid w:val="00AA032A"/>
    <w:rsid w:val="00AA3265"/>
    <w:rsid w:val="00AA57EF"/>
    <w:rsid w:val="00AA67F5"/>
    <w:rsid w:val="00AB1513"/>
    <w:rsid w:val="00AB1596"/>
    <w:rsid w:val="00AB27EE"/>
    <w:rsid w:val="00AB40F9"/>
    <w:rsid w:val="00AB6C53"/>
    <w:rsid w:val="00AB7540"/>
    <w:rsid w:val="00AC1661"/>
    <w:rsid w:val="00AC16F1"/>
    <w:rsid w:val="00AC1E65"/>
    <w:rsid w:val="00AC5712"/>
    <w:rsid w:val="00AC58E4"/>
    <w:rsid w:val="00AC69E5"/>
    <w:rsid w:val="00AC7676"/>
    <w:rsid w:val="00AD21D7"/>
    <w:rsid w:val="00AD4E1D"/>
    <w:rsid w:val="00AE26C8"/>
    <w:rsid w:val="00AE3972"/>
    <w:rsid w:val="00AF431B"/>
    <w:rsid w:val="00AF65B4"/>
    <w:rsid w:val="00B0037E"/>
    <w:rsid w:val="00B106BD"/>
    <w:rsid w:val="00B10B17"/>
    <w:rsid w:val="00B16730"/>
    <w:rsid w:val="00B22359"/>
    <w:rsid w:val="00B237AA"/>
    <w:rsid w:val="00B25270"/>
    <w:rsid w:val="00B26905"/>
    <w:rsid w:val="00B31962"/>
    <w:rsid w:val="00B340E1"/>
    <w:rsid w:val="00B344BF"/>
    <w:rsid w:val="00B35C23"/>
    <w:rsid w:val="00B35EC7"/>
    <w:rsid w:val="00B364B1"/>
    <w:rsid w:val="00B446EB"/>
    <w:rsid w:val="00B45DCC"/>
    <w:rsid w:val="00B46367"/>
    <w:rsid w:val="00B46A43"/>
    <w:rsid w:val="00B52D1B"/>
    <w:rsid w:val="00B53201"/>
    <w:rsid w:val="00B54817"/>
    <w:rsid w:val="00B550FD"/>
    <w:rsid w:val="00B55E4E"/>
    <w:rsid w:val="00B564A8"/>
    <w:rsid w:val="00B60F5C"/>
    <w:rsid w:val="00B64639"/>
    <w:rsid w:val="00B64D5F"/>
    <w:rsid w:val="00B66C8E"/>
    <w:rsid w:val="00B67174"/>
    <w:rsid w:val="00B7206A"/>
    <w:rsid w:val="00B72D4A"/>
    <w:rsid w:val="00B732B6"/>
    <w:rsid w:val="00B73D8B"/>
    <w:rsid w:val="00B744E8"/>
    <w:rsid w:val="00B75EAC"/>
    <w:rsid w:val="00B84B7F"/>
    <w:rsid w:val="00B8794C"/>
    <w:rsid w:val="00B91AEC"/>
    <w:rsid w:val="00B93C51"/>
    <w:rsid w:val="00B94CAE"/>
    <w:rsid w:val="00B95DB8"/>
    <w:rsid w:val="00B970FC"/>
    <w:rsid w:val="00BA77B3"/>
    <w:rsid w:val="00BB600C"/>
    <w:rsid w:val="00BB7A92"/>
    <w:rsid w:val="00BC0814"/>
    <w:rsid w:val="00BC23EE"/>
    <w:rsid w:val="00BC307B"/>
    <w:rsid w:val="00BC6343"/>
    <w:rsid w:val="00BC673B"/>
    <w:rsid w:val="00BC71E6"/>
    <w:rsid w:val="00BC76CB"/>
    <w:rsid w:val="00BD23EC"/>
    <w:rsid w:val="00BD4668"/>
    <w:rsid w:val="00BD7AB6"/>
    <w:rsid w:val="00BE1505"/>
    <w:rsid w:val="00BE28E2"/>
    <w:rsid w:val="00BE497E"/>
    <w:rsid w:val="00BE54FB"/>
    <w:rsid w:val="00BE59EC"/>
    <w:rsid w:val="00BE5EA9"/>
    <w:rsid w:val="00BE5FB2"/>
    <w:rsid w:val="00BE606E"/>
    <w:rsid w:val="00BE7DEF"/>
    <w:rsid w:val="00BF24D7"/>
    <w:rsid w:val="00BF3FCF"/>
    <w:rsid w:val="00BF7497"/>
    <w:rsid w:val="00C000A0"/>
    <w:rsid w:val="00C02667"/>
    <w:rsid w:val="00C02CAD"/>
    <w:rsid w:val="00C03872"/>
    <w:rsid w:val="00C03F22"/>
    <w:rsid w:val="00C04AC4"/>
    <w:rsid w:val="00C05CD6"/>
    <w:rsid w:val="00C10C86"/>
    <w:rsid w:val="00C11689"/>
    <w:rsid w:val="00C12338"/>
    <w:rsid w:val="00C132CC"/>
    <w:rsid w:val="00C140B3"/>
    <w:rsid w:val="00C15942"/>
    <w:rsid w:val="00C15B79"/>
    <w:rsid w:val="00C202B1"/>
    <w:rsid w:val="00C22D8E"/>
    <w:rsid w:val="00C245FC"/>
    <w:rsid w:val="00C274F7"/>
    <w:rsid w:val="00C33779"/>
    <w:rsid w:val="00C33BC7"/>
    <w:rsid w:val="00C33F6D"/>
    <w:rsid w:val="00C37548"/>
    <w:rsid w:val="00C408ED"/>
    <w:rsid w:val="00C46555"/>
    <w:rsid w:val="00C47A1E"/>
    <w:rsid w:val="00C53145"/>
    <w:rsid w:val="00C54F8D"/>
    <w:rsid w:val="00C55A99"/>
    <w:rsid w:val="00C5622D"/>
    <w:rsid w:val="00C57781"/>
    <w:rsid w:val="00C60E13"/>
    <w:rsid w:val="00C6133F"/>
    <w:rsid w:val="00C614BA"/>
    <w:rsid w:val="00C61AAD"/>
    <w:rsid w:val="00C62078"/>
    <w:rsid w:val="00C6353D"/>
    <w:rsid w:val="00C670FA"/>
    <w:rsid w:val="00C7355A"/>
    <w:rsid w:val="00C742C4"/>
    <w:rsid w:val="00C7548A"/>
    <w:rsid w:val="00C76844"/>
    <w:rsid w:val="00C805F6"/>
    <w:rsid w:val="00C820C5"/>
    <w:rsid w:val="00C82833"/>
    <w:rsid w:val="00C830D6"/>
    <w:rsid w:val="00C843E7"/>
    <w:rsid w:val="00C85311"/>
    <w:rsid w:val="00C9118D"/>
    <w:rsid w:val="00C91F32"/>
    <w:rsid w:val="00C9419B"/>
    <w:rsid w:val="00C948B3"/>
    <w:rsid w:val="00C96782"/>
    <w:rsid w:val="00C97F39"/>
    <w:rsid w:val="00CA0B28"/>
    <w:rsid w:val="00CA1247"/>
    <w:rsid w:val="00CA2F42"/>
    <w:rsid w:val="00CA323E"/>
    <w:rsid w:val="00CA3797"/>
    <w:rsid w:val="00CA4ABB"/>
    <w:rsid w:val="00CA5726"/>
    <w:rsid w:val="00CB210E"/>
    <w:rsid w:val="00CB36E0"/>
    <w:rsid w:val="00CB54B8"/>
    <w:rsid w:val="00CB6189"/>
    <w:rsid w:val="00CB6C6D"/>
    <w:rsid w:val="00CC0341"/>
    <w:rsid w:val="00CC1257"/>
    <w:rsid w:val="00CC2748"/>
    <w:rsid w:val="00CC4633"/>
    <w:rsid w:val="00CC5395"/>
    <w:rsid w:val="00CC61FB"/>
    <w:rsid w:val="00CC6684"/>
    <w:rsid w:val="00CD0ECE"/>
    <w:rsid w:val="00CD2513"/>
    <w:rsid w:val="00CD4913"/>
    <w:rsid w:val="00CD4EE4"/>
    <w:rsid w:val="00CE050A"/>
    <w:rsid w:val="00CE2B49"/>
    <w:rsid w:val="00CE37FD"/>
    <w:rsid w:val="00CE4297"/>
    <w:rsid w:val="00CE51EB"/>
    <w:rsid w:val="00CF0285"/>
    <w:rsid w:val="00CF3FE9"/>
    <w:rsid w:val="00CF41FF"/>
    <w:rsid w:val="00CF74FF"/>
    <w:rsid w:val="00CF7512"/>
    <w:rsid w:val="00D005C4"/>
    <w:rsid w:val="00D00F11"/>
    <w:rsid w:val="00D016BB"/>
    <w:rsid w:val="00D02A15"/>
    <w:rsid w:val="00D02A46"/>
    <w:rsid w:val="00D06271"/>
    <w:rsid w:val="00D10B39"/>
    <w:rsid w:val="00D12733"/>
    <w:rsid w:val="00D17FAA"/>
    <w:rsid w:val="00D2036A"/>
    <w:rsid w:val="00D204B7"/>
    <w:rsid w:val="00D23003"/>
    <w:rsid w:val="00D245CF"/>
    <w:rsid w:val="00D25715"/>
    <w:rsid w:val="00D3033F"/>
    <w:rsid w:val="00D30803"/>
    <w:rsid w:val="00D31B35"/>
    <w:rsid w:val="00D33E55"/>
    <w:rsid w:val="00D348C4"/>
    <w:rsid w:val="00D34E1B"/>
    <w:rsid w:val="00D35B88"/>
    <w:rsid w:val="00D4161E"/>
    <w:rsid w:val="00D54186"/>
    <w:rsid w:val="00D617BA"/>
    <w:rsid w:val="00D62F66"/>
    <w:rsid w:val="00D64CBD"/>
    <w:rsid w:val="00D67808"/>
    <w:rsid w:val="00D70648"/>
    <w:rsid w:val="00D71CAA"/>
    <w:rsid w:val="00D72CC0"/>
    <w:rsid w:val="00D73E6E"/>
    <w:rsid w:val="00D74187"/>
    <w:rsid w:val="00D756CE"/>
    <w:rsid w:val="00D75BD8"/>
    <w:rsid w:val="00D775A4"/>
    <w:rsid w:val="00D80B70"/>
    <w:rsid w:val="00D8517C"/>
    <w:rsid w:val="00D8681C"/>
    <w:rsid w:val="00D927E7"/>
    <w:rsid w:val="00D97446"/>
    <w:rsid w:val="00D9758D"/>
    <w:rsid w:val="00D97E6E"/>
    <w:rsid w:val="00DA364C"/>
    <w:rsid w:val="00DB04DD"/>
    <w:rsid w:val="00DB19BF"/>
    <w:rsid w:val="00DB476B"/>
    <w:rsid w:val="00DB4D5E"/>
    <w:rsid w:val="00DB76AA"/>
    <w:rsid w:val="00DB785C"/>
    <w:rsid w:val="00DC0366"/>
    <w:rsid w:val="00DC0DB0"/>
    <w:rsid w:val="00DC44A7"/>
    <w:rsid w:val="00DC454B"/>
    <w:rsid w:val="00DC5B0C"/>
    <w:rsid w:val="00DC5F86"/>
    <w:rsid w:val="00DC5FB3"/>
    <w:rsid w:val="00DC662A"/>
    <w:rsid w:val="00DC682F"/>
    <w:rsid w:val="00DD006C"/>
    <w:rsid w:val="00DD483D"/>
    <w:rsid w:val="00DE162B"/>
    <w:rsid w:val="00DE29CE"/>
    <w:rsid w:val="00DE36C1"/>
    <w:rsid w:val="00DE4494"/>
    <w:rsid w:val="00DE4805"/>
    <w:rsid w:val="00DE4DFC"/>
    <w:rsid w:val="00DE61CD"/>
    <w:rsid w:val="00DF0371"/>
    <w:rsid w:val="00DF26DA"/>
    <w:rsid w:val="00DF32E6"/>
    <w:rsid w:val="00DF4ECA"/>
    <w:rsid w:val="00DF54EA"/>
    <w:rsid w:val="00DF6E97"/>
    <w:rsid w:val="00E0369C"/>
    <w:rsid w:val="00E03AB6"/>
    <w:rsid w:val="00E06EDB"/>
    <w:rsid w:val="00E10007"/>
    <w:rsid w:val="00E11381"/>
    <w:rsid w:val="00E12D94"/>
    <w:rsid w:val="00E15C75"/>
    <w:rsid w:val="00E2055D"/>
    <w:rsid w:val="00E20A03"/>
    <w:rsid w:val="00E25A21"/>
    <w:rsid w:val="00E27537"/>
    <w:rsid w:val="00E30CE0"/>
    <w:rsid w:val="00E31A36"/>
    <w:rsid w:val="00E33C41"/>
    <w:rsid w:val="00E3472A"/>
    <w:rsid w:val="00E44AB8"/>
    <w:rsid w:val="00E45047"/>
    <w:rsid w:val="00E51FD3"/>
    <w:rsid w:val="00E53D6E"/>
    <w:rsid w:val="00E54CFC"/>
    <w:rsid w:val="00E54F99"/>
    <w:rsid w:val="00E56F01"/>
    <w:rsid w:val="00E57AE8"/>
    <w:rsid w:val="00E60951"/>
    <w:rsid w:val="00E612DF"/>
    <w:rsid w:val="00E6207B"/>
    <w:rsid w:val="00E635A5"/>
    <w:rsid w:val="00E63D52"/>
    <w:rsid w:val="00E65023"/>
    <w:rsid w:val="00E731B4"/>
    <w:rsid w:val="00E76A89"/>
    <w:rsid w:val="00E76C6C"/>
    <w:rsid w:val="00E8101A"/>
    <w:rsid w:val="00E817A3"/>
    <w:rsid w:val="00E81A15"/>
    <w:rsid w:val="00E8253F"/>
    <w:rsid w:val="00E84678"/>
    <w:rsid w:val="00E851C7"/>
    <w:rsid w:val="00E862BE"/>
    <w:rsid w:val="00E86C3D"/>
    <w:rsid w:val="00E90937"/>
    <w:rsid w:val="00E91F17"/>
    <w:rsid w:val="00E91FB0"/>
    <w:rsid w:val="00E93E4D"/>
    <w:rsid w:val="00E94F1C"/>
    <w:rsid w:val="00E95B97"/>
    <w:rsid w:val="00E96F2B"/>
    <w:rsid w:val="00EA01E8"/>
    <w:rsid w:val="00EA0C18"/>
    <w:rsid w:val="00EA4CE1"/>
    <w:rsid w:val="00EA5BD7"/>
    <w:rsid w:val="00EA62B0"/>
    <w:rsid w:val="00EB317A"/>
    <w:rsid w:val="00EB3ED8"/>
    <w:rsid w:val="00EB6977"/>
    <w:rsid w:val="00EC08D7"/>
    <w:rsid w:val="00EC1C3F"/>
    <w:rsid w:val="00EC2760"/>
    <w:rsid w:val="00EC3EA6"/>
    <w:rsid w:val="00EC4EB7"/>
    <w:rsid w:val="00EC6E60"/>
    <w:rsid w:val="00EC7B58"/>
    <w:rsid w:val="00ED096E"/>
    <w:rsid w:val="00ED212F"/>
    <w:rsid w:val="00ED3FD7"/>
    <w:rsid w:val="00ED4221"/>
    <w:rsid w:val="00ED6600"/>
    <w:rsid w:val="00ED6784"/>
    <w:rsid w:val="00ED684B"/>
    <w:rsid w:val="00EE0085"/>
    <w:rsid w:val="00EE016B"/>
    <w:rsid w:val="00EE616D"/>
    <w:rsid w:val="00EF00A5"/>
    <w:rsid w:val="00EF277F"/>
    <w:rsid w:val="00EF4E11"/>
    <w:rsid w:val="00EF4E13"/>
    <w:rsid w:val="00EF5048"/>
    <w:rsid w:val="00EF5756"/>
    <w:rsid w:val="00EF60AD"/>
    <w:rsid w:val="00EF784C"/>
    <w:rsid w:val="00EF7A2A"/>
    <w:rsid w:val="00F00D87"/>
    <w:rsid w:val="00F03CBC"/>
    <w:rsid w:val="00F04A6D"/>
    <w:rsid w:val="00F05FE7"/>
    <w:rsid w:val="00F12300"/>
    <w:rsid w:val="00F12338"/>
    <w:rsid w:val="00F1282F"/>
    <w:rsid w:val="00F17B8C"/>
    <w:rsid w:val="00F17EDB"/>
    <w:rsid w:val="00F2111A"/>
    <w:rsid w:val="00F21169"/>
    <w:rsid w:val="00F21720"/>
    <w:rsid w:val="00F223BC"/>
    <w:rsid w:val="00F2462B"/>
    <w:rsid w:val="00F25D0F"/>
    <w:rsid w:val="00F26827"/>
    <w:rsid w:val="00F271C2"/>
    <w:rsid w:val="00F27689"/>
    <w:rsid w:val="00F27C54"/>
    <w:rsid w:val="00F30881"/>
    <w:rsid w:val="00F30907"/>
    <w:rsid w:val="00F33F08"/>
    <w:rsid w:val="00F35577"/>
    <w:rsid w:val="00F42ECC"/>
    <w:rsid w:val="00F44038"/>
    <w:rsid w:val="00F4438C"/>
    <w:rsid w:val="00F479B7"/>
    <w:rsid w:val="00F5001F"/>
    <w:rsid w:val="00F5032A"/>
    <w:rsid w:val="00F51309"/>
    <w:rsid w:val="00F51386"/>
    <w:rsid w:val="00F52D56"/>
    <w:rsid w:val="00F530D5"/>
    <w:rsid w:val="00F53C17"/>
    <w:rsid w:val="00F60CBD"/>
    <w:rsid w:val="00F6105A"/>
    <w:rsid w:val="00F62DF6"/>
    <w:rsid w:val="00F62FA1"/>
    <w:rsid w:val="00F63813"/>
    <w:rsid w:val="00F64351"/>
    <w:rsid w:val="00F65785"/>
    <w:rsid w:val="00F670B7"/>
    <w:rsid w:val="00F67CE2"/>
    <w:rsid w:val="00F77FE4"/>
    <w:rsid w:val="00F80EFF"/>
    <w:rsid w:val="00F81028"/>
    <w:rsid w:val="00F82997"/>
    <w:rsid w:val="00F84622"/>
    <w:rsid w:val="00F90371"/>
    <w:rsid w:val="00F9323E"/>
    <w:rsid w:val="00F9368B"/>
    <w:rsid w:val="00F9399A"/>
    <w:rsid w:val="00F94BC7"/>
    <w:rsid w:val="00F96C68"/>
    <w:rsid w:val="00FA0A17"/>
    <w:rsid w:val="00FA2FCA"/>
    <w:rsid w:val="00FA3B6A"/>
    <w:rsid w:val="00FA67B3"/>
    <w:rsid w:val="00FB69E0"/>
    <w:rsid w:val="00FB6FC6"/>
    <w:rsid w:val="00FB7C6C"/>
    <w:rsid w:val="00FC0D28"/>
    <w:rsid w:val="00FC2779"/>
    <w:rsid w:val="00FC48E5"/>
    <w:rsid w:val="00FC7526"/>
    <w:rsid w:val="00FE06FD"/>
    <w:rsid w:val="00FE13F1"/>
    <w:rsid w:val="00FE17FD"/>
    <w:rsid w:val="00FE2100"/>
    <w:rsid w:val="00FE24F3"/>
    <w:rsid w:val="00FE2D28"/>
    <w:rsid w:val="00FE35A5"/>
    <w:rsid w:val="00FE3E07"/>
    <w:rsid w:val="00FE4192"/>
    <w:rsid w:val="00FE65C5"/>
    <w:rsid w:val="00FE7856"/>
    <w:rsid w:val="00FF220B"/>
    <w:rsid w:val="00FF5291"/>
    <w:rsid w:val="00FF58BE"/>
    <w:rsid w:val="00FF7520"/>
    <w:rsid w:val="050C86FA"/>
    <w:rsid w:val="06BAB533"/>
    <w:rsid w:val="07C408AE"/>
    <w:rsid w:val="0BCDB489"/>
    <w:rsid w:val="0C9B0B9F"/>
    <w:rsid w:val="0FB5F236"/>
    <w:rsid w:val="16B3A553"/>
    <w:rsid w:val="1720C856"/>
    <w:rsid w:val="1958E46D"/>
    <w:rsid w:val="1A3AEF34"/>
    <w:rsid w:val="1AFEA644"/>
    <w:rsid w:val="1C8FD518"/>
    <w:rsid w:val="1D671DD9"/>
    <w:rsid w:val="1DA1E4D3"/>
    <w:rsid w:val="1F281501"/>
    <w:rsid w:val="2200FBF6"/>
    <w:rsid w:val="278B5879"/>
    <w:rsid w:val="27E870A1"/>
    <w:rsid w:val="286C9F68"/>
    <w:rsid w:val="2A1B1C22"/>
    <w:rsid w:val="2AB86ABD"/>
    <w:rsid w:val="2B5E8A9B"/>
    <w:rsid w:val="2D2B1499"/>
    <w:rsid w:val="2D40108B"/>
    <w:rsid w:val="2D6F7D2F"/>
    <w:rsid w:val="2E29A342"/>
    <w:rsid w:val="2E962B5D"/>
    <w:rsid w:val="2F157AFD"/>
    <w:rsid w:val="3077B14D"/>
    <w:rsid w:val="30CCB423"/>
    <w:rsid w:val="30F796E5"/>
    <w:rsid w:val="32688484"/>
    <w:rsid w:val="340454E5"/>
    <w:rsid w:val="36BB1A10"/>
    <w:rsid w:val="37F58C9F"/>
    <w:rsid w:val="386EA8F6"/>
    <w:rsid w:val="3AB7D54C"/>
    <w:rsid w:val="3C91681D"/>
    <w:rsid w:val="3CCB1DAB"/>
    <w:rsid w:val="4181980A"/>
    <w:rsid w:val="4199DEC9"/>
    <w:rsid w:val="43E282C8"/>
    <w:rsid w:val="44A0106F"/>
    <w:rsid w:val="4A99BBDE"/>
    <w:rsid w:val="4ADD6E80"/>
    <w:rsid w:val="4B0F51F3"/>
    <w:rsid w:val="4BD95A62"/>
    <w:rsid w:val="507C9C47"/>
    <w:rsid w:val="5346A2BA"/>
    <w:rsid w:val="544048B8"/>
    <w:rsid w:val="5690E6A8"/>
    <w:rsid w:val="580DE28D"/>
    <w:rsid w:val="585CF5B9"/>
    <w:rsid w:val="5BBD094D"/>
    <w:rsid w:val="5C001053"/>
    <w:rsid w:val="5CC933A4"/>
    <w:rsid w:val="5F5A220C"/>
    <w:rsid w:val="61254B30"/>
    <w:rsid w:val="62B4B916"/>
    <w:rsid w:val="6396C64A"/>
    <w:rsid w:val="685AD749"/>
    <w:rsid w:val="695C8D68"/>
    <w:rsid w:val="69F6A7AA"/>
    <w:rsid w:val="6C4BCF63"/>
    <w:rsid w:val="6E488DC2"/>
    <w:rsid w:val="6FDB2F64"/>
    <w:rsid w:val="7097118C"/>
    <w:rsid w:val="70DC2C7C"/>
    <w:rsid w:val="73734447"/>
    <w:rsid w:val="7747ABED"/>
    <w:rsid w:val="78E37C4E"/>
    <w:rsid w:val="79634BFE"/>
    <w:rsid w:val="7C90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B38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23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505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505D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17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5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5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55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735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355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74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CDD"/>
  </w:style>
  <w:style w:type="paragraph" w:styleId="Rodap">
    <w:name w:val="footer"/>
    <w:basedOn w:val="Normal"/>
    <w:link w:val="RodapChar"/>
    <w:uiPriority w:val="99"/>
    <w:unhideWhenUsed/>
    <w:rsid w:val="00315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CDD"/>
  </w:style>
  <w:style w:type="character" w:customStyle="1" w:styleId="normaltextrun">
    <w:name w:val="normaltextrun"/>
    <w:basedOn w:val="Fontepargpadro"/>
    <w:rsid w:val="00934059"/>
  </w:style>
  <w:style w:type="paragraph" w:styleId="Reviso">
    <w:name w:val="Revision"/>
    <w:hidden/>
    <w:uiPriority w:val="99"/>
    <w:semiHidden/>
    <w:rsid w:val="00E30CE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7B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57B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57B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7B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7B35"/>
    <w:rPr>
      <w:b/>
      <w:bCs/>
      <w:sz w:val="20"/>
      <w:szCs w:val="20"/>
    </w:rPr>
  </w:style>
  <w:style w:type="paragraph" w:customStyle="1" w:styleId="PerguntaFormulrio">
    <w:name w:val="Pergunta Formulário"/>
    <w:basedOn w:val="Normal"/>
    <w:link w:val="PerguntaFormulrioChar"/>
    <w:qFormat/>
    <w:rsid w:val="0090008A"/>
    <w:pPr>
      <w:spacing w:after="0" w:line="240" w:lineRule="auto"/>
    </w:pPr>
    <w:rPr>
      <w:rFonts w:cstheme="minorHAnsi"/>
      <w:b/>
      <w:bCs/>
      <w:szCs w:val="24"/>
    </w:rPr>
  </w:style>
  <w:style w:type="character" w:customStyle="1" w:styleId="PerguntaFormulrioChar">
    <w:name w:val="Pergunta Formulário Char"/>
    <w:basedOn w:val="Fontepargpadro"/>
    <w:link w:val="PerguntaFormulrio"/>
    <w:rsid w:val="007E61A4"/>
    <w:rPr>
      <w:rFonts w:cstheme="minorHAnsi"/>
      <w:b/>
      <w:bCs/>
      <w:sz w:val="24"/>
      <w:szCs w:val="24"/>
    </w:rPr>
  </w:style>
  <w:style w:type="character" w:customStyle="1" w:styleId="eop">
    <w:name w:val="eop"/>
    <w:basedOn w:val="Fontepargpadro"/>
    <w:rsid w:val="0072611E"/>
  </w:style>
  <w:style w:type="paragraph" w:customStyle="1" w:styleId="TtuloSeo">
    <w:name w:val="Título Seção"/>
    <w:basedOn w:val="Normal"/>
    <w:link w:val="TtuloSeoChar"/>
    <w:qFormat/>
    <w:rsid w:val="00DB476B"/>
    <w:pPr>
      <w:spacing w:after="0" w:line="240" w:lineRule="auto"/>
      <w:jc w:val="center"/>
    </w:pPr>
    <w:rPr>
      <w:rFonts w:cstheme="minorHAnsi"/>
      <w:b/>
      <w:bCs/>
      <w:color w:val="FFFFFF" w:themeColor="background1"/>
      <w:sz w:val="28"/>
      <w:szCs w:val="28"/>
    </w:rPr>
  </w:style>
  <w:style w:type="character" w:customStyle="1" w:styleId="TtuloSeoChar">
    <w:name w:val="Título Seção Char"/>
    <w:basedOn w:val="Fontepargpadro"/>
    <w:link w:val="TtuloSeo"/>
    <w:rsid w:val="00DB476B"/>
    <w:rPr>
      <w:rFonts w:cstheme="minorHAnsi"/>
      <w:b/>
      <w:bCs/>
      <w:color w:val="FFFFFF" w:themeColor="background1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2E30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gov.br/anpd/pt-br/canais_atendimento/cidadao-titular-de-dados/denuncia-peticao-de-titular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.gov.br/en/web/dou/-/resolucao-cd/anpd-n-1-de-28-de-outubro-de-2021-35581751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gov.br/anpd/pt-br/canais_atendimento/cidadao-titular-de-dados/denuncia-peticao-de-titular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sultacnpj.redesim.gov.br/" TargetMode="External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3F08E-506F-4933-8108-402C4A1A3157}"/>
      </w:docPartPr>
      <w:docPartBody>
        <w:p w:rsidR="00FE5657" w:rsidRDefault="00FE5657"/>
      </w:docPartBody>
    </w:docPart>
    <w:docPart>
      <w:docPartPr>
        <w:name w:val="54B19D662D2F416CADEF5346F0194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D9BEA-2FB8-4A60-A643-231BF7DD15A2}"/>
      </w:docPartPr>
      <w:docPartBody>
        <w:p w:rsidR="00402CED" w:rsidRDefault="00402CED"/>
      </w:docPartBody>
    </w:docPart>
    <w:docPart>
      <w:docPartPr>
        <w:name w:val="73832C28679E42F48990CC42C19B9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FB9194-FBCD-4339-8695-9E794146E3D8}"/>
      </w:docPartPr>
      <w:docPartBody>
        <w:p w:rsidR="00402CED" w:rsidRDefault="00402CED"/>
      </w:docPartBody>
    </w:docPart>
    <w:docPart>
      <w:docPartPr>
        <w:name w:val="31D532C85E7D4242B79592D0924FA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0D6B92-206E-49E8-BA17-00F86D2C48FD}"/>
      </w:docPartPr>
      <w:docPartBody>
        <w:p w:rsidR="000E2041" w:rsidRDefault="000E204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657"/>
    <w:rsid w:val="000543AB"/>
    <w:rsid w:val="00097657"/>
    <w:rsid w:val="000E2041"/>
    <w:rsid w:val="002D5F12"/>
    <w:rsid w:val="00362593"/>
    <w:rsid w:val="00402CED"/>
    <w:rsid w:val="0066455E"/>
    <w:rsid w:val="00AC3635"/>
    <w:rsid w:val="00BC50D5"/>
    <w:rsid w:val="00C4143C"/>
    <w:rsid w:val="00CB4044"/>
    <w:rsid w:val="00D7392A"/>
    <w:rsid w:val="00DF71AC"/>
    <w:rsid w:val="00F251D9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39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f0e52f-5ebb-4d7e-a7ac-3a53e2f7ba5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44752B9BB3A4CB16F12ECF97FB426" ma:contentTypeVersion="6" ma:contentTypeDescription="Create a new document." ma:contentTypeScope="" ma:versionID="c9628152319397d7d6df82eccab462c5">
  <xsd:schema xmlns:xsd="http://www.w3.org/2001/XMLSchema" xmlns:xs="http://www.w3.org/2001/XMLSchema" xmlns:p="http://schemas.microsoft.com/office/2006/metadata/properties" xmlns:ns2="d75ca23f-f450-4213-9c9f-a28d5aefe7dc" xmlns:ns3="62f0e52f-5ebb-4d7e-a7ac-3a53e2f7ba54" targetNamespace="http://schemas.microsoft.com/office/2006/metadata/properties" ma:root="true" ma:fieldsID="452f3bf74568cf7fcd9ac63fcc7ba8e2" ns2:_="" ns3:_="">
    <xsd:import namespace="d75ca23f-f450-4213-9c9f-a28d5aefe7dc"/>
    <xsd:import namespace="62f0e52f-5ebb-4d7e-a7ac-3a53e2f7b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a23f-f450-4213-9c9f-a28d5aefe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e52f-5ebb-4d7e-a7ac-3a53e2f7b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41E0D-90BC-4E46-9C06-C0FB8CAF32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75DAC-8D65-4F19-9771-4A21AE1C737F}">
  <ds:schemaRefs>
    <ds:schemaRef ds:uri="http://schemas.microsoft.com/office/2006/metadata/properties"/>
    <ds:schemaRef ds:uri="http://schemas.microsoft.com/office/infopath/2007/PartnerControls"/>
    <ds:schemaRef ds:uri="62f0e52f-5ebb-4d7e-a7ac-3a53e2f7ba54"/>
  </ds:schemaRefs>
</ds:datastoreItem>
</file>

<file path=customXml/itemProps3.xml><?xml version="1.0" encoding="utf-8"?>
<ds:datastoreItem xmlns:ds="http://schemas.openxmlformats.org/officeDocument/2006/customXml" ds:itemID="{FD00FB67-85CD-48BC-97BE-FE6B1D445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07163-FDC0-404C-BA25-F3118A08C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ca23f-f450-4213-9c9f-a28d5aefe7dc"/>
    <ds:schemaRef ds:uri="62f0e52f-5ebb-4d7e-a7ac-3a53e2f7b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6028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2023-09-26T18:50:00Z</dcterms:created>
  <dcterms:modified xsi:type="dcterms:W3CDTF">2023-09-26T19:15:00Z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0x01010004744752B9BB3A4CB16F12ECF97FB426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