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C15D0B"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95612156"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EC544B" w:rsidP="002B7ACC">
      <w:pPr>
        <w:pStyle w:val="Edital-CapaDestaque"/>
      </w:pPr>
      <w:r>
        <w:t>PRÉ-</w:t>
      </w:r>
      <w:r w:rsidR="00D22C4D">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8D7E87" w:rsidRPr="006074D8">
        <w:t>1</w:t>
      </w:r>
      <w:r w:rsidR="006074D8" w:rsidRPr="006074D8">
        <w:t>2</w:t>
      </w:r>
      <w:r w:rsidR="00BC5257" w:rsidRPr="006074D8">
        <w:t xml:space="preserve"> </w:t>
      </w:r>
      <w:r w:rsidR="00B04C54" w:rsidRPr="006074D8">
        <w:t xml:space="preserve">DE </w:t>
      </w:r>
      <w:r w:rsidR="008D7E87" w:rsidRPr="006074D8">
        <w:t>JUNHO</w:t>
      </w:r>
      <w:r w:rsidR="00B04C54" w:rsidRPr="006074D8">
        <w:t xml:space="preserve"> </w:t>
      </w:r>
      <w:bookmarkEnd w:id="1"/>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2D6F8C" w:rsidRDefault="00C15D0B">
      <w:pPr>
        <w:pStyle w:val="Sumrio1"/>
        <w:tabs>
          <w:tab w:val="left" w:pos="360"/>
          <w:tab w:val="right" w:leader="dot" w:pos="9062"/>
        </w:tabs>
        <w:rPr>
          <w:rFonts w:eastAsiaTheme="minorEastAsia" w:cstheme="minorBidi"/>
          <w:b w:val="0"/>
          <w:bCs w:val="0"/>
          <w:caps w:val="0"/>
          <w:noProof/>
          <w:sz w:val="22"/>
          <w:szCs w:val="22"/>
        </w:rPr>
      </w:pPr>
      <w:r w:rsidRPr="00C15D0B">
        <w:fldChar w:fldCharType="begin"/>
      </w:r>
      <w:r w:rsidR="003D2B4B">
        <w:instrText xml:space="preserve"> TOC \o "1-2" \h \z \u </w:instrText>
      </w:r>
      <w:r w:rsidRPr="00C15D0B">
        <w:fldChar w:fldCharType="separate"/>
      </w:r>
      <w:hyperlink w:anchor="_Toc421870094" w:history="1">
        <w:r w:rsidR="002D6F8C" w:rsidRPr="00AB3A46">
          <w:rPr>
            <w:rStyle w:val="Hyperlink"/>
            <w:noProof/>
          </w:rPr>
          <w:t>1</w:t>
        </w:r>
        <w:r w:rsidR="002D6F8C">
          <w:rPr>
            <w:rFonts w:eastAsiaTheme="minorEastAsia" w:cstheme="minorBidi"/>
            <w:b w:val="0"/>
            <w:bCs w:val="0"/>
            <w:caps w:val="0"/>
            <w:noProof/>
            <w:sz w:val="22"/>
            <w:szCs w:val="22"/>
          </w:rPr>
          <w:tab/>
        </w:r>
        <w:r w:rsidR="002D6F8C" w:rsidRPr="00AB3A46">
          <w:rPr>
            <w:rStyle w:val="Hyperlink"/>
            <w:noProof/>
          </w:rPr>
          <w:t>INTRODUÇÃO</w:t>
        </w:r>
        <w:r w:rsidR="002D6F8C">
          <w:rPr>
            <w:noProof/>
            <w:webHidden/>
          </w:rPr>
          <w:tab/>
        </w:r>
        <w:r w:rsidR="002D6F8C">
          <w:rPr>
            <w:noProof/>
            <w:webHidden/>
          </w:rPr>
          <w:fldChar w:fldCharType="begin"/>
        </w:r>
        <w:r w:rsidR="002D6F8C">
          <w:rPr>
            <w:noProof/>
            <w:webHidden/>
          </w:rPr>
          <w:instrText xml:space="preserve"> PAGEREF _Toc421870094 \h </w:instrText>
        </w:r>
        <w:r w:rsidR="002D6F8C">
          <w:rPr>
            <w:noProof/>
            <w:webHidden/>
          </w:rPr>
        </w:r>
        <w:r w:rsidR="002D6F8C">
          <w:rPr>
            <w:noProof/>
            <w:webHidden/>
          </w:rPr>
          <w:fldChar w:fldCharType="separate"/>
        </w:r>
        <w:r w:rsidR="002D6F8C">
          <w:rPr>
            <w:noProof/>
            <w:webHidden/>
          </w:rPr>
          <w:t>6</w:t>
        </w:r>
        <w:r w:rsidR="002D6F8C">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095" w:history="1">
        <w:r w:rsidRPr="00AB3A46">
          <w:rPr>
            <w:rStyle w:val="Hyperlink"/>
            <w:noProof/>
          </w:rPr>
          <w:t>1.1</w:t>
        </w:r>
        <w:r>
          <w:rPr>
            <w:rFonts w:eastAsiaTheme="minorEastAsia" w:cstheme="minorBidi"/>
            <w:smallCaps w:val="0"/>
            <w:noProof/>
            <w:sz w:val="22"/>
            <w:szCs w:val="22"/>
          </w:rPr>
          <w:tab/>
        </w:r>
        <w:r w:rsidRPr="00AB3A46">
          <w:rPr>
            <w:rStyle w:val="Hyperlink"/>
            <w:noProof/>
          </w:rPr>
          <w:t>Aspectos legais</w:t>
        </w:r>
        <w:r>
          <w:rPr>
            <w:noProof/>
            <w:webHidden/>
          </w:rPr>
          <w:tab/>
        </w:r>
        <w:r>
          <w:rPr>
            <w:noProof/>
            <w:webHidden/>
          </w:rPr>
          <w:fldChar w:fldCharType="begin"/>
        </w:r>
        <w:r>
          <w:rPr>
            <w:noProof/>
            <w:webHidden/>
          </w:rPr>
          <w:instrText xml:space="preserve"> PAGEREF _Toc421870095 \h </w:instrText>
        </w:r>
        <w:r>
          <w:rPr>
            <w:noProof/>
            <w:webHidden/>
          </w:rPr>
        </w:r>
        <w:r>
          <w:rPr>
            <w:noProof/>
            <w:webHidden/>
          </w:rPr>
          <w:fldChar w:fldCharType="separate"/>
        </w:r>
        <w:r>
          <w:rPr>
            <w:noProof/>
            <w:webHidden/>
          </w:rPr>
          <w:t>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096" w:history="1">
        <w:r w:rsidRPr="00AB3A46">
          <w:rPr>
            <w:rStyle w:val="Hyperlink"/>
            <w:noProof/>
          </w:rPr>
          <w:t>1.2</w:t>
        </w:r>
        <w:r>
          <w:rPr>
            <w:rFonts w:eastAsiaTheme="minorEastAsia" w:cstheme="minorBidi"/>
            <w:smallCaps w:val="0"/>
            <w:noProof/>
            <w:sz w:val="22"/>
            <w:szCs w:val="22"/>
          </w:rPr>
          <w:tab/>
        </w:r>
        <w:r w:rsidRPr="00AB3A46">
          <w:rPr>
            <w:rStyle w:val="Hyperlink"/>
            <w:noProof/>
          </w:rPr>
          <w:t>Blocos em oferta na 13ª Rodada de Licitações</w:t>
        </w:r>
        <w:r>
          <w:rPr>
            <w:noProof/>
            <w:webHidden/>
          </w:rPr>
          <w:tab/>
        </w:r>
        <w:r>
          <w:rPr>
            <w:noProof/>
            <w:webHidden/>
          </w:rPr>
          <w:fldChar w:fldCharType="begin"/>
        </w:r>
        <w:r>
          <w:rPr>
            <w:noProof/>
            <w:webHidden/>
          </w:rPr>
          <w:instrText xml:space="preserve"> PAGEREF _Toc421870096 \h </w:instrText>
        </w:r>
        <w:r>
          <w:rPr>
            <w:noProof/>
            <w:webHidden/>
          </w:rPr>
        </w:r>
        <w:r>
          <w:rPr>
            <w:noProof/>
            <w:webHidden/>
          </w:rPr>
          <w:fldChar w:fldCharType="separate"/>
        </w:r>
        <w:r>
          <w:rPr>
            <w:noProof/>
            <w:webHidden/>
          </w:rPr>
          <w:t>7</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097" w:history="1">
        <w:r w:rsidRPr="00AB3A46">
          <w:rPr>
            <w:rStyle w:val="Hyperlink"/>
            <w:noProof/>
          </w:rPr>
          <w:t>1.3</w:t>
        </w:r>
        <w:r>
          <w:rPr>
            <w:rFonts w:eastAsiaTheme="minorEastAsia" w:cstheme="minorBidi"/>
            <w:smallCaps w:val="0"/>
            <w:noProof/>
            <w:sz w:val="22"/>
            <w:szCs w:val="22"/>
          </w:rPr>
          <w:tab/>
        </w:r>
        <w:r w:rsidRPr="00AB3A46">
          <w:rPr>
            <w:rStyle w:val="Hyperlink"/>
            <w:noProof/>
          </w:rPr>
          <w:t>Procedimento licitatório</w:t>
        </w:r>
        <w:r>
          <w:rPr>
            <w:noProof/>
            <w:webHidden/>
          </w:rPr>
          <w:tab/>
        </w:r>
        <w:r>
          <w:rPr>
            <w:noProof/>
            <w:webHidden/>
          </w:rPr>
          <w:fldChar w:fldCharType="begin"/>
        </w:r>
        <w:r>
          <w:rPr>
            <w:noProof/>
            <w:webHidden/>
          </w:rPr>
          <w:instrText xml:space="preserve"> PAGEREF _Toc421870097 \h </w:instrText>
        </w:r>
        <w:r>
          <w:rPr>
            <w:noProof/>
            <w:webHidden/>
          </w:rPr>
        </w:r>
        <w:r>
          <w:rPr>
            <w:noProof/>
            <w:webHidden/>
          </w:rPr>
          <w:fldChar w:fldCharType="separate"/>
        </w:r>
        <w:r>
          <w:rPr>
            <w:noProof/>
            <w:webHidden/>
          </w:rPr>
          <w:t>7</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098" w:history="1">
        <w:r w:rsidRPr="00AB3A46">
          <w:rPr>
            <w:rStyle w:val="Hyperlink"/>
            <w:noProof/>
          </w:rPr>
          <w:t>1.4</w:t>
        </w:r>
        <w:r>
          <w:rPr>
            <w:rFonts w:eastAsiaTheme="minorEastAsia" w:cstheme="minorBidi"/>
            <w:smallCaps w:val="0"/>
            <w:noProof/>
            <w:sz w:val="22"/>
            <w:szCs w:val="22"/>
          </w:rPr>
          <w:tab/>
        </w:r>
        <w:r w:rsidRPr="00AB3A46">
          <w:rPr>
            <w:rStyle w:val="Hyperlink"/>
            <w:noProof/>
          </w:rPr>
          <w:t>Cronograma</w:t>
        </w:r>
        <w:r>
          <w:rPr>
            <w:noProof/>
            <w:webHidden/>
          </w:rPr>
          <w:tab/>
        </w:r>
        <w:r>
          <w:rPr>
            <w:noProof/>
            <w:webHidden/>
          </w:rPr>
          <w:fldChar w:fldCharType="begin"/>
        </w:r>
        <w:r>
          <w:rPr>
            <w:noProof/>
            <w:webHidden/>
          </w:rPr>
          <w:instrText xml:space="preserve"> PAGEREF _Toc421870098 \h </w:instrText>
        </w:r>
        <w:r>
          <w:rPr>
            <w:noProof/>
            <w:webHidden/>
          </w:rPr>
        </w:r>
        <w:r>
          <w:rPr>
            <w:noProof/>
            <w:webHidden/>
          </w:rPr>
          <w:fldChar w:fldCharType="separate"/>
        </w:r>
        <w:r>
          <w:rPr>
            <w:noProof/>
            <w:webHidden/>
          </w:rPr>
          <w:t>8</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099" w:history="1">
        <w:r w:rsidRPr="00AB3A46">
          <w:rPr>
            <w:rStyle w:val="Hyperlink"/>
            <w:noProof/>
          </w:rPr>
          <w:t>1.5</w:t>
        </w:r>
        <w:r>
          <w:rPr>
            <w:rFonts w:eastAsiaTheme="minorEastAsia" w:cstheme="minorBidi"/>
            <w:smallCaps w:val="0"/>
            <w:noProof/>
            <w:sz w:val="22"/>
            <w:szCs w:val="22"/>
          </w:rPr>
          <w:tab/>
        </w:r>
        <w:r w:rsidRPr="00AB3A46">
          <w:rPr>
            <w:rStyle w:val="Hyperlink"/>
            <w:noProof/>
          </w:rPr>
          <w:t>Desclassificação de licitantes</w:t>
        </w:r>
        <w:r>
          <w:rPr>
            <w:noProof/>
            <w:webHidden/>
          </w:rPr>
          <w:tab/>
        </w:r>
        <w:r>
          <w:rPr>
            <w:noProof/>
            <w:webHidden/>
          </w:rPr>
          <w:fldChar w:fldCharType="begin"/>
        </w:r>
        <w:r>
          <w:rPr>
            <w:noProof/>
            <w:webHidden/>
          </w:rPr>
          <w:instrText xml:space="preserve"> PAGEREF _Toc421870099 \h </w:instrText>
        </w:r>
        <w:r>
          <w:rPr>
            <w:noProof/>
            <w:webHidden/>
          </w:rPr>
        </w:r>
        <w:r>
          <w:rPr>
            <w:noProof/>
            <w:webHidden/>
          </w:rPr>
          <w:fldChar w:fldCharType="separate"/>
        </w:r>
        <w:r>
          <w:rPr>
            <w:noProof/>
            <w:webHidden/>
          </w:rPr>
          <w:t>9</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0" w:history="1">
        <w:r w:rsidRPr="00AB3A46">
          <w:rPr>
            <w:rStyle w:val="Hyperlink"/>
            <w:noProof/>
          </w:rPr>
          <w:t>1.6</w:t>
        </w:r>
        <w:r>
          <w:rPr>
            <w:rFonts w:eastAsiaTheme="minorEastAsia" w:cstheme="minorBidi"/>
            <w:smallCaps w:val="0"/>
            <w:noProof/>
            <w:sz w:val="22"/>
            <w:szCs w:val="22"/>
          </w:rPr>
          <w:tab/>
        </w:r>
        <w:r w:rsidRPr="00AB3A46">
          <w:rPr>
            <w:rStyle w:val="Hyperlink"/>
            <w:noProof/>
          </w:rPr>
          <w:t>Esclarecimentos sobre disposições do edital</w:t>
        </w:r>
        <w:r>
          <w:rPr>
            <w:noProof/>
            <w:webHidden/>
          </w:rPr>
          <w:tab/>
        </w:r>
        <w:r>
          <w:rPr>
            <w:noProof/>
            <w:webHidden/>
          </w:rPr>
          <w:fldChar w:fldCharType="begin"/>
        </w:r>
        <w:r>
          <w:rPr>
            <w:noProof/>
            <w:webHidden/>
          </w:rPr>
          <w:instrText xml:space="preserve"> PAGEREF _Toc421870100 \h </w:instrText>
        </w:r>
        <w:r>
          <w:rPr>
            <w:noProof/>
            <w:webHidden/>
          </w:rPr>
        </w:r>
        <w:r>
          <w:rPr>
            <w:noProof/>
            <w:webHidden/>
          </w:rPr>
          <w:fldChar w:fldCharType="separate"/>
        </w:r>
        <w:r>
          <w:rPr>
            <w:noProof/>
            <w:webHidden/>
          </w:rPr>
          <w:t>10</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01" w:history="1">
        <w:r w:rsidRPr="00AB3A46">
          <w:rPr>
            <w:rStyle w:val="Hyperlink"/>
            <w:noProof/>
          </w:rPr>
          <w:t>2</w:t>
        </w:r>
        <w:r>
          <w:rPr>
            <w:rFonts w:eastAsiaTheme="minorEastAsia" w:cstheme="minorBidi"/>
            <w:b w:val="0"/>
            <w:bCs w:val="0"/>
            <w:caps w:val="0"/>
            <w:noProof/>
            <w:sz w:val="22"/>
            <w:szCs w:val="22"/>
          </w:rPr>
          <w:tab/>
        </w:r>
        <w:r w:rsidRPr="00AB3A46">
          <w:rPr>
            <w:rStyle w:val="Hyperlink"/>
            <w:noProof/>
          </w:rPr>
          <w:t>OBJETO DA LICITAÇÃO</w:t>
        </w:r>
        <w:r>
          <w:rPr>
            <w:noProof/>
            <w:webHidden/>
          </w:rPr>
          <w:tab/>
        </w:r>
        <w:r>
          <w:rPr>
            <w:noProof/>
            <w:webHidden/>
          </w:rPr>
          <w:fldChar w:fldCharType="begin"/>
        </w:r>
        <w:r>
          <w:rPr>
            <w:noProof/>
            <w:webHidden/>
          </w:rPr>
          <w:instrText xml:space="preserve"> PAGEREF _Toc421870101 \h </w:instrText>
        </w:r>
        <w:r>
          <w:rPr>
            <w:noProof/>
            <w:webHidden/>
          </w:rPr>
        </w:r>
        <w:r>
          <w:rPr>
            <w:noProof/>
            <w:webHidden/>
          </w:rPr>
          <w:fldChar w:fldCharType="separate"/>
        </w:r>
        <w:r>
          <w:rPr>
            <w:noProof/>
            <w:webHidden/>
          </w:rPr>
          <w:t>11</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2" w:history="1">
        <w:r w:rsidRPr="00AB3A46">
          <w:rPr>
            <w:rStyle w:val="Hyperlink"/>
            <w:noProof/>
          </w:rPr>
          <w:t>2.1</w:t>
        </w:r>
        <w:r>
          <w:rPr>
            <w:rFonts w:eastAsiaTheme="minorEastAsia" w:cstheme="minorBidi"/>
            <w:smallCaps w:val="0"/>
            <w:noProof/>
            <w:sz w:val="22"/>
            <w:szCs w:val="22"/>
          </w:rPr>
          <w:tab/>
        </w:r>
        <w:r w:rsidRPr="00AB3A46">
          <w:rPr>
            <w:rStyle w:val="Hyperlink"/>
            <w:noProof/>
          </w:rPr>
          <w:t>Modelos exploratórios</w:t>
        </w:r>
        <w:r>
          <w:rPr>
            <w:noProof/>
            <w:webHidden/>
          </w:rPr>
          <w:tab/>
        </w:r>
        <w:r>
          <w:rPr>
            <w:noProof/>
            <w:webHidden/>
          </w:rPr>
          <w:fldChar w:fldCharType="begin"/>
        </w:r>
        <w:r>
          <w:rPr>
            <w:noProof/>
            <w:webHidden/>
          </w:rPr>
          <w:instrText xml:space="preserve"> PAGEREF _Toc421870102 \h </w:instrText>
        </w:r>
        <w:r>
          <w:rPr>
            <w:noProof/>
            <w:webHidden/>
          </w:rPr>
        </w:r>
        <w:r>
          <w:rPr>
            <w:noProof/>
            <w:webHidden/>
          </w:rPr>
          <w:fldChar w:fldCharType="separate"/>
        </w:r>
        <w:r>
          <w:rPr>
            <w:noProof/>
            <w:webHidden/>
          </w:rPr>
          <w:t>11</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03" w:history="1">
        <w:r w:rsidRPr="00AB3A46">
          <w:rPr>
            <w:rStyle w:val="Hyperlink"/>
            <w:noProof/>
          </w:rPr>
          <w:t>3</w:t>
        </w:r>
        <w:r>
          <w:rPr>
            <w:rFonts w:eastAsiaTheme="minorEastAsia" w:cstheme="minorBidi"/>
            <w:b w:val="0"/>
            <w:bCs w:val="0"/>
            <w:caps w:val="0"/>
            <w:noProof/>
            <w:sz w:val="22"/>
            <w:szCs w:val="22"/>
          </w:rPr>
          <w:tab/>
        </w:r>
        <w:r w:rsidRPr="00AB3A46">
          <w:rPr>
            <w:rStyle w:val="Hyperlink"/>
            <w:noProof/>
          </w:rPr>
          <w:t>FORMA DE APRESENTAÇÃO DOS DOCUMENTOS</w:t>
        </w:r>
        <w:r>
          <w:rPr>
            <w:noProof/>
            <w:webHidden/>
          </w:rPr>
          <w:tab/>
        </w:r>
        <w:r>
          <w:rPr>
            <w:noProof/>
            <w:webHidden/>
          </w:rPr>
          <w:fldChar w:fldCharType="begin"/>
        </w:r>
        <w:r>
          <w:rPr>
            <w:noProof/>
            <w:webHidden/>
          </w:rPr>
          <w:instrText xml:space="preserve"> PAGEREF _Toc421870103 \h </w:instrText>
        </w:r>
        <w:r>
          <w:rPr>
            <w:noProof/>
            <w:webHidden/>
          </w:rPr>
        </w:r>
        <w:r>
          <w:rPr>
            <w:noProof/>
            <w:webHidden/>
          </w:rPr>
          <w:fldChar w:fldCharType="separate"/>
        </w:r>
        <w:r>
          <w:rPr>
            <w:noProof/>
            <w:webHidden/>
          </w:rPr>
          <w:t>15</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4" w:history="1">
        <w:r w:rsidRPr="00AB3A46">
          <w:rPr>
            <w:rStyle w:val="Hyperlink"/>
            <w:noProof/>
          </w:rPr>
          <w:t>3.1</w:t>
        </w:r>
        <w:r>
          <w:rPr>
            <w:rFonts w:eastAsiaTheme="minorEastAsia" w:cstheme="minorBidi"/>
            <w:smallCaps w:val="0"/>
            <w:noProof/>
            <w:sz w:val="22"/>
            <w:szCs w:val="22"/>
          </w:rPr>
          <w:tab/>
        </w:r>
        <w:r w:rsidRPr="00AB3A46">
          <w:rPr>
            <w:rStyle w:val="Hyperlink"/>
            <w:noProof/>
          </w:rPr>
          <w:t>Documentos expedidos no exterior</w:t>
        </w:r>
        <w:r>
          <w:rPr>
            <w:noProof/>
            <w:webHidden/>
          </w:rPr>
          <w:tab/>
        </w:r>
        <w:r>
          <w:rPr>
            <w:noProof/>
            <w:webHidden/>
          </w:rPr>
          <w:fldChar w:fldCharType="begin"/>
        </w:r>
        <w:r>
          <w:rPr>
            <w:noProof/>
            <w:webHidden/>
          </w:rPr>
          <w:instrText xml:space="preserve"> PAGEREF _Toc421870104 \h </w:instrText>
        </w:r>
        <w:r>
          <w:rPr>
            <w:noProof/>
            <w:webHidden/>
          </w:rPr>
        </w:r>
        <w:r>
          <w:rPr>
            <w:noProof/>
            <w:webHidden/>
          </w:rPr>
          <w:fldChar w:fldCharType="separate"/>
        </w:r>
        <w:r>
          <w:rPr>
            <w:noProof/>
            <w:webHidden/>
          </w:rPr>
          <w:t>16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5" w:history="1">
        <w:r w:rsidRPr="00AB3A46">
          <w:rPr>
            <w:rStyle w:val="Hyperlink"/>
            <w:noProof/>
          </w:rPr>
          <w:t>3.2</w:t>
        </w:r>
        <w:r>
          <w:rPr>
            <w:rFonts w:eastAsiaTheme="minorEastAsia" w:cstheme="minorBidi"/>
            <w:smallCaps w:val="0"/>
            <w:noProof/>
            <w:sz w:val="22"/>
            <w:szCs w:val="22"/>
          </w:rPr>
          <w:tab/>
        </w:r>
        <w:r w:rsidRPr="00AB3A46">
          <w:rPr>
            <w:rStyle w:val="Hyperlink"/>
            <w:noProof/>
          </w:rPr>
          <w:t>Aproveitamento de documentos constantes do cadastro de empresas</w:t>
        </w:r>
        <w:r>
          <w:rPr>
            <w:noProof/>
            <w:webHidden/>
          </w:rPr>
          <w:tab/>
        </w:r>
        <w:r>
          <w:rPr>
            <w:noProof/>
            <w:webHidden/>
          </w:rPr>
          <w:fldChar w:fldCharType="begin"/>
        </w:r>
        <w:r>
          <w:rPr>
            <w:noProof/>
            <w:webHidden/>
          </w:rPr>
          <w:instrText xml:space="preserve"> PAGEREF _Toc421870105 \h </w:instrText>
        </w:r>
        <w:r>
          <w:rPr>
            <w:noProof/>
            <w:webHidden/>
          </w:rPr>
        </w:r>
        <w:r>
          <w:rPr>
            <w:noProof/>
            <w:webHidden/>
          </w:rPr>
          <w:fldChar w:fldCharType="separate"/>
        </w:r>
        <w:r>
          <w:rPr>
            <w:noProof/>
            <w:webHidden/>
          </w:rPr>
          <w:t>18</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6" w:history="1">
        <w:r w:rsidRPr="00AB3A46">
          <w:rPr>
            <w:rStyle w:val="Hyperlink"/>
            <w:noProof/>
          </w:rPr>
          <w:t>3.3</w:t>
        </w:r>
        <w:r>
          <w:rPr>
            <w:rFonts w:eastAsiaTheme="minorEastAsia" w:cstheme="minorBidi"/>
            <w:smallCaps w:val="0"/>
            <w:noProof/>
            <w:sz w:val="22"/>
            <w:szCs w:val="22"/>
          </w:rPr>
          <w:tab/>
        </w:r>
        <w:r w:rsidRPr="00AB3A46">
          <w:rPr>
            <w:rStyle w:val="Hyperlink"/>
            <w:noProof/>
          </w:rPr>
          <w:t>Divulgação de informações e sigilo por parte da ANP</w:t>
        </w:r>
        <w:r>
          <w:rPr>
            <w:noProof/>
            <w:webHidden/>
          </w:rPr>
          <w:tab/>
        </w:r>
        <w:r>
          <w:rPr>
            <w:noProof/>
            <w:webHidden/>
          </w:rPr>
          <w:fldChar w:fldCharType="begin"/>
        </w:r>
        <w:r>
          <w:rPr>
            <w:noProof/>
            <w:webHidden/>
          </w:rPr>
          <w:instrText xml:space="preserve"> PAGEREF _Toc421870106 \h </w:instrText>
        </w:r>
        <w:r>
          <w:rPr>
            <w:noProof/>
            <w:webHidden/>
          </w:rPr>
        </w:r>
        <w:r>
          <w:rPr>
            <w:noProof/>
            <w:webHidden/>
          </w:rPr>
          <w:fldChar w:fldCharType="separate"/>
        </w:r>
        <w:r>
          <w:rPr>
            <w:noProof/>
            <w:webHidden/>
          </w:rPr>
          <w:t>18</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07" w:history="1">
        <w:r w:rsidRPr="00AB3A46">
          <w:rPr>
            <w:rStyle w:val="Hyperlink"/>
            <w:noProof/>
          </w:rPr>
          <w:t>4</w:t>
        </w:r>
        <w:r>
          <w:rPr>
            <w:rFonts w:eastAsiaTheme="minorEastAsia" w:cstheme="minorBidi"/>
            <w:b w:val="0"/>
            <w:bCs w:val="0"/>
            <w:caps w:val="0"/>
            <w:noProof/>
            <w:sz w:val="22"/>
            <w:szCs w:val="22"/>
          </w:rPr>
          <w:tab/>
        </w:r>
        <w:r w:rsidRPr="00AB3A46">
          <w:rPr>
            <w:rStyle w:val="Hyperlink"/>
            <w:noProof/>
          </w:rPr>
          <w:t>INSCRIÇÃO PARA PARTICIPAÇÃO NA LICITAÇÃO</w:t>
        </w:r>
        <w:r>
          <w:rPr>
            <w:noProof/>
            <w:webHidden/>
          </w:rPr>
          <w:tab/>
        </w:r>
        <w:r>
          <w:rPr>
            <w:noProof/>
            <w:webHidden/>
          </w:rPr>
          <w:fldChar w:fldCharType="begin"/>
        </w:r>
        <w:r>
          <w:rPr>
            <w:noProof/>
            <w:webHidden/>
          </w:rPr>
          <w:instrText xml:space="preserve"> PAGEREF _Toc421870107 \h </w:instrText>
        </w:r>
        <w:r>
          <w:rPr>
            <w:noProof/>
            <w:webHidden/>
          </w:rPr>
        </w:r>
        <w:r>
          <w:rPr>
            <w:noProof/>
            <w:webHidden/>
          </w:rPr>
          <w:fldChar w:fldCharType="separate"/>
        </w:r>
        <w:r>
          <w:rPr>
            <w:noProof/>
            <w:webHidden/>
          </w:rPr>
          <w:t>19</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8" w:history="1">
        <w:r w:rsidRPr="00AB3A46">
          <w:rPr>
            <w:rStyle w:val="Hyperlink"/>
            <w:noProof/>
          </w:rPr>
          <w:t>4.1</w:t>
        </w:r>
        <w:r>
          <w:rPr>
            <w:rFonts w:eastAsiaTheme="minorEastAsia" w:cstheme="minorBidi"/>
            <w:smallCaps w:val="0"/>
            <w:noProof/>
            <w:sz w:val="22"/>
            <w:szCs w:val="22"/>
          </w:rPr>
          <w:tab/>
        </w:r>
        <w:r w:rsidRPr="00AB3A46">
          <w:rPr>
            <w:rStyle w:val="Hyperlink"/>
            <w:noProof/>
          </w:rPr>
          <w:t>Preenchimento do formulário eletrônico</w:t>
        </w:r>
        <w:r>
          <w:rPr>
            <w:noProof/>
            <w:webHidden/>
          </w:rPr>
          <w:tab/>
        </w:r>
        <w:r>
          <w:rPr>
            <w:noProof/>
            <w:webHidden/>
          </w:rPr>
          <w:fldChar w:fldCharType="begin"/>
        </w:r>
        <w:r>
          <w:rPr>
            <w:noProof/>
            <w:webHidden/>
          </w:rPr>
          <w:instrText xml:space="preserve"> PAGEREF _Toc421870108 \h </w:instrText>
        </w:r>
        <w:r>
          <w:rPr>
            <w:noProof/>
            <w:webHidden/>
          </w:rPr>
        </w:r>
        <w:r>
          <w:rPr>
            <w:noProof/>
            <w:webHidden/>
          </w:rPr>
          <w:fldChar w:fldCharType="separate"/>
        </w:r>
        <w:r>
          <w:rPr>
            <w:noProof/>
            <w:webHidden/>
          </w:rPr>
          <w:t>19</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09" w:history="1">
        <w:r w:rsidRPr="00AB3A46">
          <w:rPr>
            <w:rStyle w:val="Hyperlink"/>
            <w:noProof/>
          </w:rPr>
          <w:t>4.2</w:t>
        </w:r>
        <w:r>
          <w:rPr>
            <w:rFonts w:eastAsiaTheme="minorEastAsia" w:cstheme="minorBidi"/>
            <w:smallCaps w:val="0"/>
            <w:noProof/>
            <w:sz w:val="22"/>
            <w:szCs w:val="22"/>
          </w:rPr>
          <w:tab/>
        </w:r>
        <w:r w:rsidRPr="00AB3A46">
          <w:rPr>
            <w:rStyle w:val="Hyperlink"/>
            <w:noProof/>
          </w:rPr>
          <w:t>Relação dos documentos de inscrição</w:t>
        </w:r>
        <w:r>
          <w:rPr>
            <w:noProof/>
            <w:webHidden/>
          </w:rPr>
          <w:tab/>
        </w:r>
        <w:r>
          <w:rPr>
            <w:noProof/>
            <w:webHidden/>
          </w:rPr>
          <w:fldChar w:fldCharType="begin"/>
        </w:r>
        <w:r>
          <w:rPr>
            <w:noProof/>
            <w:webHidden/>
          </w:rPr>
          <w:instrText xml:space="preserve"> PAGEREF _Toc421870109 \h </w:instrText>
        </w:r>
        <w:r>
          <w:rPr>
            <w:noProof/>
            <w:webHidden/>
          </w:rPr>
        </w:r>
        <w:r>
          <w:rPr>
            <w:noProof/>
            <w:webHidden/>
          </w:rPr>
          <w:fldChar w:fldCharType="separate"/>
        </w:r>
        <w:r>
          <w:rPr>
            <w:noProof/>
            <w:webHidden/>
          </w:rPr>
          <w:t>20</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0" w:history="1">
        <w:r w:rsidRPr="00AB3A46">
          <w:rPr>
            <w:rStyle w:val="Hyperlink"/>
            <w:noProof/>
          </w:rPr>
          <w:t>4.3</w:t>
        </w:r>
        <w:r>
          <w:rPr>
            <w:rFonts w:eastAsiaTheme="minorEastAsia" w:cstheme="minorBidi"/>
            <w:smallCaps w:val="0"/>
            <w:noProof/>
            <w:sz w:val="22"/>
            <w:szCs w:val="22"/>
          </w:rPr>
          <w:tab/>
        </w:r>
        <w:r w:rsidRPr="00AB3A46">
          <w:rPr>
            <w:rStyle w:val="Hyperlink"/>
            <w:noProof/>
          </w:rPr>
          <w:t>Pagamento da taxa de participação e pacote de dados técnicos</w:t>
        </w:r>
        <w:r>
          <w:rPr>
            <w:noProof/>
            <w:webHidden/>
          </w:rPr>
          <w:tab/>
        </w:r>
        <w:r>
          <w:rPr>
            <w:noProof/>
            <w:webHidden/>
          </w:rPr>
          <w:fldChar w:fldCharType="begin"/>
        </w:r>
        <w:r>
          <w:rPr>
            <w:noProof/>
            <w:webHidden/>
          </w:rPr>
          <w:instrText xml:space="preserve"> PAGEREF _Toc421870110 \h </w:instrText>
        </w:r>
        <w:r>
          <w:rPr>
            <w:noProof/>
            <w:webHidden/>
          </w:rPr>
        </w:r>
        <w:r>
          <w:rPr>
            <w:noProof/>
            <w:webHidden/>
          </w:rPr>
          <w:fldChar w:fldCharType="separate"/>
        </w:r>
        <w:r>
          <w:rPr>
            <w:noProof/>
            <w:webHidden/>
          </w:rPr>
          <w:t>26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1" w:history="1">
        <w:r w:rsidRPr="00AB3A46">
          <w:rPr>
            <w:rStyle w:val="Hyperlink"/>
            <w:noProof/>
          </w:rPr>
          <w:t>4.4</w:t>
        </w:r>
        <w:r>
          <w:rPr>
            <w:rFonts w:eastAsiaTheme="minorEastAsia" w:cstheme="minorBidi"/>
            <w:smallCaps w:val="0"/>
            <w:noProof/>
            <w:sz w:val="22"/>
            <w:szCs w:val="22"/>
          </w:rPr>
          <w:tab/>
        </w:r>
        <w:r w:rsidRPr="00AB3A46">
          <w:rPr>
            <w:rStyle w:val="Hyperlink"/>
            <w:noProof/>
          </w:rPr>
          <w:t>Efetivação da inscrição</w:t>
        </w:r>
        <w:r>
          <w:rPr>
            <w:noProof/>
            <w:webHidden/>
          </w:rPr>
          <w:tab/>
        </w:r>
        <w:r>
          <w:rPr>
            <w:noProof/>
            <w:webHidden/>
          </w:rPr>
          <w:fldChar w:fldCharType="begin"/>
        </w:r>
        <w:r>
          <w:rPr>
            <w:noProof/>
            <w:webHidden/>
          </w:rPr>
          <w:instrText xml:space="preserve"> PAGEREF _Toc421870111 \h </w:instrText>
        </w:r>
        <w:r>
          <w:rPr>
            <w:noProof/>
            <w:webHidden/>
          </w:rPr>
        </w:r>
        <w:r>
          <w:rPr>
            <w:noProof/>
            <w:webHidden/>
          </w:rPr>
          <w:fldChar w:fldCharType="separate"/>
        </w:r>
        <w:r>
          <w:rPr>
            <w:noProof/>
            <w:webHidden/>
          </w:rPr>
          <w:t>30</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12" w:history="1">
        <w:r w:rsidRPr="00AB3A46">
          <w:rPr>
            <w:rStyle w:val="Hyperlink"/>
            <w:noProof/>
          </w:rPr>
          <w:t>5</w:t>
        </w:r>
        <w:r>
          <w:rPr>
            <w:rFonts w:eastAsiaTheme="minorEastAsia" w:cstheme="minorBidi"/>
            <w:b w:val="0"/>
            <w:bCs w:val="0"/>
            <w:caps w:val="0"/>
            <w:noProof/>
            <w:sz w:val="22"/>
            <w:szCs w:val="22"/>
          </w:rPr>
          <w:tab/>
        </w:r>
        <w:r w:rsidRPr="00AB3A46">
          <w:rPr>
            <w:rStyle w:val="Hyperlink"/>
            <w:noProof/>
          </w:rPr>
          <w:t>GARANTIA DE OFERTA</w:t>
        </w:r>
        <w:r>
          <w:rPr>
            <w:noProof/>
            <w:webHidden/>
          </w:rPr>
          <w:tab/>
        </w:r>
        <w:r>
          <w:rPr>
            <w:noProof/>
            <w:webHidden/>
          </w:rPr>
          <w:fldChar w:fldCharType="begin"/>
        </w:r>
        <w:r>
          <w:rPr>
            <w:noProof/>
            <w:webHidden/>
          </w:rPr>
          <w:instrText xml:space="preserve"> PAGEREF _Toc421870112 \h </w:instrText>
        </w:r>
        <w:r>
          <w:rPr>
            <w:noProof/>
            <w:webHidden/>
          </w:rPr>
        </w:r>
        <w:r>
          <w:rPr>
            <w:noProof/>
            <w:webHidden/>
          </w:rPr>
          <w:fldChar w:fldCharType="separate"/>
        </w:r>
        <w:r>
          <w:rPr>
            <w:noProof/>
            <w:webHidden/>
          </w:rPr>
          <w:t>32</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3" w:history="1">
        <w:r w:rsidRPr="00AB3A46">
          <w:rPr>
            <w:rStyle w:val="Hyperlink"/>
            <w:noProof/>
          </w:rPr>
          <w:t>5.1</w:t>
        </w:r>
        <w:r>
          <w:rPr>
            <w:rFonts w:eastAsiaTheme="minorEastAsia" w:cstheme="minorBidi"/>
            <w:smallCaps w:val="0"/>
            <w:noProof/>
            <w:sz w:val="22"/>
            <w:szCs w:val="22"/>
          </w:rPr>
          <w:tab/>
        </w:r>
        <w:r w:rsidRPr="00AB3A46">
          <w:rPr>
            <w:rStyle w:val="Hyperlink"/>
            <w:noProof/>
          </w:rPr>
          <w:t>Valor da garantia de oferta</w:t>
        </w:r>
        <w:r>
          <w:rPr>
            <w:noProof/>
            <w:webHidden/>
          </w:rPr>
          <w:tab/>
        </w:r>
        <w:r>
          <w:rPr>
            <w:noProof/>
            <w:webHidden/>
          </w:rPr>
          <w:fldChar w:fldCharType="begin"/>
        </w:r>
        <w:r>
          <w:rPr>
            <w:noProof/>
            <w:webHidden/>
          </w:rPr>
          <w:instrText xml:space="preserve"> PAGEREF _Toc421870113 \h </w:instrText>
        </w:r>
        <w:r>
          <w:rPr>
            <w:noProof/>
            <w:webHidden/>
          </w:rPr>
        </w:r>
        <w:r>
          <w:rPr>
            <w:noProof/>
            <w:webHidden/>
          </w:rPr>
          <w:fldChar w:fldCharType="separate"/>
        </w:r>
        <w:r>
          <w:rPr>
            <w:noProof/>
            <w:webHidden/>
          </w:rPr>
          <w:t>32</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4" w:history="1">
        <w:r w:rsidRPr="00AB3A46">
          <w:rPr>
            <w:rStyle w:val="Hyperlink"/>
            <w:noProof/>
          </w:rPr>
          <w:t>5.2</w:t>
        </w:r>
        <w:r>
          <w:rPr>
            <w:rFonts w:eastAsiaTheme="minorEastAsia" w:cstheme="minorBidi"/>
            <w:smallCaps w:val="0"/>
            <w:noProof/>
            <w:sz w:val="22"/>
            <w:szCs w:val="22"/>
          </w:rPr>
          <w:tab/>
        </w:r>
        <w:r w:rsidRPr="00AB3A46">
          <w:rPr>
            <w:rStyle w:val="Hyperlink"/>
            <w:noProof/>
          </w:rPr>
          <w:t>Validade das garantias de oferta</w:t>
        </w:r>
        <w:r>
          <w:rPr>
            <w:noProof/>
            <w:webHidden/>
          </w:rPr>
          <w:tab/>
        </w:r>
        <w:r>
          <w:rPr>
            <w:noProof/>
            <w:webHidden/>
          </w:rPr>
          <w:fldChar w:fldCharType="begin"/>
        </w:r>
        <w:r>
          <w:rPr>
            <w:noProof/>
            <w:webHidden/>
          </w:rPr>
          <w:instrText xml:space="preserve"> PAGEREF _Toc421870114 \h </w:instrText>
        </w:r>
        <w:r>
          <w:rPr>
            <w:noProof/>
            <w:webHidden/>
          </w:rPr>
        </w:r>
        <w:r>
          <w:rPr>
            <w:noProof/>
            <w:webHidden/>
          </w:rPr>
          <w:fldChar w:fldCharType="separate"/>
        </w:r>
        <w:r>
          <w:rPr>
            <w:noProof/>
            <w:webHidden/>
          </w:rPr>
          <w:t>33</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5" w:history="1">
        <w:r w:rsidRPr="00AB3A46">
          <w:rPr>
            <w:rStyle w:val="Hyperlink"/>
            <w:noProof/>
          </w:rPr>
          <w:t>5.3</w:t>
        </w:r>
        <w:r>
          <w:rPr>
            <w:rFonts w:eastAsiaTheme="minorEastAsia" w:cstheme="minorBidi"/>
            <w:smallCaps w:val="0"/>
            <w:noProof/>
            <w:sz w:val="22"/>
            <w:szCs w:val="22"/>
          </w:rPr>
          <w:tab/>
        </w:r>
        <w:r w:rsidRPr="00AB3A46">
          <w:rPr>
            <w:rStyle w:val="Hyperlink"/>
            <w:noProof/>
          </w:rPr>
          <w:t>Apresentação das garantias de oferta</w:t>
        </w:r>
        <w:r>
          <w:rPr>
            <w:noProof/>
            <w:webHidden/>
          </w:rPr>
          <w:tab/>
        </w:r>
        <w:r>
          <w:rPr>
            <w:noProof/>
            <w:webHidden/>
          </w:rPr>
          <w:fldChar w:fldCharType="begin"/>
        </w:r>
        <w:r>
          <w:rPr>
            <w:noProof/>
            <w:webHidden/>
          </w:rPr>
          <w:instrText xml:space="preserve"> PAGEREF _Toc421870115 \h </w:instrText>
        </w:r>
        <w:r>
          <w:rPr>
            <w:noProof/>
            <w:webHidden/>
          </w:rPr>
        </w:r>
        <w:r>
          <w:rPr>
            <w:noProof/>
            <w:webHidden/>
          </w:rPr>
          <w:fldChar w:fldCharType="separate"/>
        </w:r>
        <w:r>
          <w:rPr>
            <w:noProof/>
            <w:webHidden/>
          </w:rPr>
          <w:t>33</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6" w:history="1">
        <w:r w:rsidRPr="00AB3A46">
          <w:rPr>
            <w:rStyle w:val="Hyperlink"/>
            <w:noProof/>
          </w:rPr>
          <w:t>5.4</w:t>
        </w:r>
        <w:r>
          <w:rPr>
            <w:rFonts w:eastAsiaTheme="minorEastAsia" w:cstheme="minorBidi"/>
            <w:smallCaps w:val="0"/>
            <w:noProof/>
            <w:sz w:val="22"/>
            <w:szCs w:val="22"/>
          </w:rPr>
          <w:tab/>
        </w:r>
        <w:r w:rsidRPr="00AB3A46">
          <w:rPr>
            <w:rStyle w:val="Hyperlink"/>
            <w:noProof/>
          </w:rPr>
          <w:t>Modalidades e emissor das garantias de oferta</w:t>
        </w:r>
        <w:r>
          <w:rPr>
            <w:noProof/>
            <w:webHidden/>
          </w:rPr>
          <w:tab/>
        </w:r>
        <w:r>
          <w:rPr>
            <w:noProof/>
            <w:webHidden/>
          </w:rPr>
          <w:fldChar w:fldCharType="begin"/>
        </w:r>
        <w:r>
          <w:rPr>
            <w:noProof/>
            <w:webHidden/>
          </w:rPr>
          <w:instrText xml:space="preserve"> PAGEREF _Toc421870116 \h </w:instrText>
        </w:r>
        <w:r>
          <w:rPr>
            <w:noProof/>
            <w:webHidden/>
          </w:rPr>
        </w:r>
        <w:r>
          <w:rPr>
            <w:noProof/>
            <w:webHidden/>
          </w:rPr>
          <w:fldChar w:fldCharType="separate"/>
        </w:r>
        <w:r>
          <w:rPr>
            <w:noProof/>
            <w:webHidden/>
          </w:rPr>
          <w:t>33</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7" w:history="1">
        <w:r w:rsidRPr="00AB3A46">
          <w:rPr>
            <w:rStyle w:val="Hyperlink"/>
            <w:noProof/>
          </w:rPr>
          <w:t>5.5</w:t>
        </w:r>
        <w:r>
          <w:rPr>
            <w:rFonts w:eastAsiaTheme="minorEastAsia" w:cstheme="minorBidi"/>
            <w:smallCaps w:val="0"/>
            <w:noProof/>
            <w:sz w:val="22"/>
            <w:szCs w:val="22"/>
          </w:rPr>
          <w:tab/>
        </w:r>
        <w:r w:rsidRPr="00AB3A46">
          <w:rPr>
            <w:rStyle w:val="Hyperlink"/>
            <w:noProof/>
          </w:rPr>
          <w:t>Execução da garantia de oferta</w:t>
        </w:r>
        <w:r>
          <w:rPr>
            <w:noProof/>
            <w:webHidden/>
          </w:rPr>
          <w:tab/>
        </w:r>
        <w:r>
          <w:rPr>
            <w:noProof/>
            <w:webHidden/>
          </w:rPr>
          <w:fldChar w:fldCharType="begin"/>
        </w:r>
        <w:r>
          <w:rPr>
            <w:noProof/>
            <w:webHidden/>
          </w:rPr>
          <w:instrText xml:space="preserve"> PAGEREF _Toc421870117 \h </w:instrText>
        </w:r>
        <w:r>
          <w:rPr>
            <w:noProof/>
            <w:webHidden/>
          </w:rPr>
        </w:r>
        <w:r>
          <w:rPr>
            <w:noProof/>
            <w:webHidden/>
          </w:rPr>
          <w:fldChar w:fldCharType="separate"/>
        </w:r>
        <w:r>
          <w:rPr>
            <w:noProof/>
            <w:webHidden/>
          </w:rPr>
          <w:t>34</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18" w:history="1">
        <w:r w:rsidRPr="00AB3A46">
          <w:rPr>
            <w:rStyle w:val="Hyperlink"/>
            <w:noProof/>
          </w:rPr>
          <w:t>5.6</w:t>
        </w:r>
        <w:r>
          <w:rPr>
            <w:rFonts w:eastAsiaTheme="minorEastAsia" w:cstheme="minorBidi"/>
            <w:smallCaps w:val="0"/>
            <w:noProof/>
            <w:sz w:val="22"/>
            <w:szCs w:val="22"/>
          </w:rPr>
          <w:tab/>
        </w:r>
        <w:r w:rsidRPr="00AB3A46">
          <w:rPr>
            <w:rStyle w:val="Hyperlink"/>
            <w:noProof/>
          </w:rPr>
          <w:t>Exoneração e devolução da garantia de oferta</w:t>
        </w:r>
        <w:r>
          <w:rPr>
            <w:noProof/>
            <w:webHidden/>
          </w:rPr>
          <w:tab/>
        </w:r>
        <w:r>
          <w:rPr>
            <w:noProof/>
            <w:webHidden/>
          </w:rPr>
          <w:fldChar w:fldCharType="begin"/>
        </w:r>
        <w:r>
          <w:rPr>
            <w:noProof/>
            <w:webHidden/>
          </w:rPr>
          <w:instrText xml:space="preserve"> PAGEREF _Toc421870118 \h </w:instrText>
        </w:r>
        <w:r>
          <w:rPr>
            <w:noProof/>
            <w:webHidden/>
          </w:rPr>
        </w:r>
        <w:r>
          <w:rPr>
            <w:noProof/>
            <w:webHidden/>
          </w:rPr>
          <w:fldChar w:fldCharType="separate"/>
        </w:r>
        <w:r>
          <w:rPr>
            <w:noProof/>
            <w:webHidden/>
          </w:rPr>
          <w:t>35</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19" w:history="1">
        <w:r w:rsidRPr="00AB3A46">
          <w:rPr>
            <w:rStyle w:val="Hyperlink"/>
            <w:noProof/>
          </w:rPr>
          <w:t>6</w:t>
        </w:r>
        <w:r>
          <w:rPr>
            <w:rFonts w:eastAsiaTheme="minorEastAsia" w:cstheme="minorBidi"/>
            <w:b w:val="0"/>
            <w:bCs w:val="0"/>
            <w:caps w:val="0"/>
            <w:noProof/>
            <w:sz w:val="22"/>
            <w:szCs w:val="22"/>
          </w:rPr>
          <w:tab/>
        </w:r>
        <w:r w:rsidRPr="00AB3A46">
          <w:rPr>
            <w:rStyle w:val="Hyperlink"/>
            <w:noProof/>
          </w:rPr>
          <w:t>APRESENTAÇÃO DE OFERTAS</w:t>
        </w:r>
        <w:r>
          <w:rPr>
            <w:noProof/>
            <w:webHidden/>
          </w:rPr>
          <w:tab/>
        </w:r>
        <w:r>
          <w:rPr>
            <w:noProof/>
            <w:webHidden/>
          </w:rPr>
          <w:fldChar w:fldCharType="begin"/>
        </w:r>
        <w:r>
          <w:rPr>
            <w:noProof/>
            <w:webHidden/>
          </w:rPr>
          <w:instrText xml:space="preserve"> PAGEREF _Toc421870119 \h </w:instrText>
        </w:r>
        <w:r>
          <w:rPr>
            <w:noProof/>
            <w:webHidden/>
          </w:rPr>
        </w:r>
        <w:r>
          <w:rPr>
            <w:noProof/>
            <w:webHidden/>
          </w:rPr>
          <w:fldChar w:fldCharType="separate"/>
        </w:r>
        <w:r>
          <w:rPr>
            <w:noProof/>
            <w:webHidden/>
          </w:rPr>
          <w:t>36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0" w:history="1">
        <w:r w:rsidRPr="00AB3A46">
          <w:rPr>
            <w:rStyle w:val="Hyperlink"/>
            <w:noProof/>
          </w:rPr>
          <w:t>6.1</w:t>
        </w:r>
        <w:r>
          <w:rPr>
            <w:rFonts w:eastAsiaTheme="minorEastAsia" w:cstheme="minorBidi"/>
            <w:smallCaps w:val="0"/>
            <w:noProof/>
            <w:sz w:val="22"/>
            <w:szCs w:val="22"/>
          </w:rPr>
          <w:tab/>
        </w:r>
        <w:r w:rsidRPr="00AB3A46">
          <w:rPr>
            <w:rStyle w:val="Hyperlink"/>
            <w:noProof/>
          </w:rPr>
          <w:t>Programa e local da licitação</w:t>
        </w:r>
        <w:r>
          <w:rPr>
            <w:noProof/>
            <w:webHidden/>
          </w:rPr>
          <w:tab/>
        </w:r>
        <w:r>
          <w:rPr>
            <w:noProof/>
            <w:webHidden/>
          </w:rPr>
          <w:fldChar w:fldCharType="begin"/>
        </w:r>
        <w:r>
          <w:rPr>
            <w:noProof/>
            <w:webHidden/>
          </w:rPr>
          <w:instrText xml:space="preserve"> PAGEREF _Toc421870120 \h </w:instrText>
        </w:r>
        <w:r>
          <w:rPr>
            <w:noProof/>
            <w:webHidden/>
          </w:rPr>
        </w:r>
        <w:r>
          <w:rPr>
            <w:noProof/>
            <w:webHidden/>
          </w:rPr>
          <w:fldChar w:fldCharType="separate"/>
        </w:r>
        <w:r>
          <w:rPr>
            <w:noProof/>
            <w:webHidden/>
          </w:rPr>
          <w:t>36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1" w:history="1">
        <w:r w:rsidRPr="00AB3A46">
          <w:rPr>
            <w:rStyle w:val="Hyperlink"/>
            <w:noProof/>
          </w:rPr>
          <w:t>6.2</w:t>
        </w:r>
        <w:r>
          <w:rPr>
            <w:rFonts w:eastAsiaTheme="minorEastAsia" w:cstheme="minorBidi"/>
            <w:smallCaps w:val="0"/>
            <w:noProof/>
            <w:sz w:val="22"/>
            <w:szCs w:val="22"/>
          </w:rPr>
          <w:tab/>
        </w:r>
        <w:r w:rsidRPr="00AB3A46">
          <w:rPr>
            <w:rStyle w:val="Hyperlink"/>
            <w:noProof/>
          </w:rPr>
          <w:t>Sequência da Licitação</w:t>
        </w:r>
        <w:r>
          <w:rPr>
            <w:noProof/>
            <w:webHidden/>
          </w:rPr>
          <w:tab/>
        </w:r>
        <w:r>
          <w:rPr>
            <w:noProof/>
            <w:webHidden/>
          </w:rPr>
          <w:fldChar w:fldCharType="begin"/>
        </w:r>
        <w:r>
          <w:rPr>
            <w:noProof/>
            <w:webHidden/>
          </w:rPr>
          <w:instrText xml:space="preserve"> PAGEREF _Toc421870121 \h </w:instrText>
        </w:r>
        <w:r>
          <w:rPr>
            <w:noProof/>
            <w:webHidden/>
          </w:rPr>
        </w:r>
        <w:r>
          <w:rPr>
            <w:noProof/>
            <w:webHidden/>
          </w:rPr>
          <w:fldChar w:fldCharType="separate"/>
        </w:r>
        <w:r>
          <w:rPr>
            <w:noProof/>
            <w:webHidden/>
          </w:rPr>
          <w:t>36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2" w:history="1">
        <w:r w:rsidRPr="00AB3A46">
          <w:rPr>
            <w:rStyle w:val="Hyperlink"/>
            <w:noProof/>
          </w:rPr>
          <w:t>6.3</w:t>
        </w:r>
        <w:r>
          <w:rPr>
            <w:rFonts w:eastAsiaTheme="minorEastAsia" w:cstheme="minorBidi"/>
            <w:smallCaps w:val="0"/>
            <w:noProof/>
            <w:sz w:val="22"/>
            <w:szCs w:val="22"/>
          </w:rPr>
          <w:tab/>
        </w:r>
        <w:r w:rsidRPr="00AB3A46">
          <w:rPr>
            <w:rStyle w:val="Hyperlink"/>
            <w:noProof/>
          </w:rPr>
          <w:t>Composição das ofertas</w:t>
        </w:r>
        <w:r>
          <w:rPr>
            <w:noProof/>
            <w:webHidden/>
          </w:rPr>
          <w:tab/>
        </w:r>
        <w:r>
          <w:rPr>
            <w:noProof/>
            <w:webHidden/>
          </w:rPr>
          <w:fldChar w:fldCharType="begin"/>
        </w:r>
        <w:r>
          <w:rPr>
            <w:noProof/>
            <w:webHidden/>
          </w:rPr>
          <w:instrText xml:space="preserve"> PAGEREF _Toc421870122 \h </w:instrText>
        </w:r>
        <w:r>
          <w:rPr>
            <w:noProof/>
            <w:webHidden/>
          </w:rPr>
        </w:r>
        <w:r>
          <w:rPr>
            <w:noProof/>
            <w:webHidden/>
          </w:rPr>
          <w:fldChar w:fldCharType="separate"/>
        </w:r>
        <w:r>
          <w:rPr>
            <w:noProof/>
            <w:webHidden/>
          </w:rPr>
          <w:t>38</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3" w:history="1">
        <w:r w:rsidRPr="00AB3A46">
          <w:rPr>
            <w:rStyle w:val="Hyperlink"/>
            <w:noProof/>
          </w:rPr>
          <w:t>6.4</w:t>
        </w:r>
        <w:r>
          <w:rPr>
            <w:rFonts w:eastAsiaTheme="minorEastAsia" w:cstheme="minorBidi"/>
            <w:smallCaps w:val="0"/>
            <w:noProof/>
            <w:sz w:val="22"/>
            <w:szCs w:val="22"/>
          </w:rPr>
          <w:tab/>
        </w:r>
        <w:r w:rsidRPr="00AB3A46">
          <w:rPr>
            <w:rStyle w:val="Hyperlink"/>
            <w:noProof/>
          </w:rPr>
          <w:t>Procedimento de apresentação das ofertas</w:t>
        </w:r>
        <w:r>
          <w:rPr>
            <w:noProof/>
            <w:webHidden/>
          </w:rPr>
          <w:tab/>
        </w:r>
        <w:r>
          <w:rPr>
            <w:noProof/>
            <w:webHidden/>
          </w:rPr>
          <w:fldChar w:fldCharType="begin"/>
        </w:r>
        <w:r>
          <w:rPr>
            <w:noProof/>
            <w:webHidden/>
          </w:rPr>
          <w:instrText xml:space="preserve"> PAGEREF _Toc421870123 \h </w:instrText>
        </w:r>
        <w:r>
          <w:rPr>
            <w:noProof/>
            <w:webHidden/>
          </w:rPr>
        </w:r>
        <w:r>
          <w:rPr>
            <w:noProof/>
            <w:webHidden/>
          </w:rPr>
          <w:fldChar w:fldCharType="separate"/>
        </w:r>
        <w:r>
          <w:rPr>
            <w:noProof/>
            <w:webHidden/>
          </w:rPr>
          <w:t>40</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4" w:history="1">
        <w:r w:rsidRPr="00AB3A46">
          <w:rPr>
            <w:rStyle w:val="Hyperlink"/>
            <w:noProof/>
          </w:rPr>
          <w:t>6.5</w:t>
        </w:r>
        <w:r>
          <w:rPr>
            <w:rFonts w:eastAsiaTheme="minorEastAsia" w:cstheme="minorBidi"/>
            <w:smallCaps w:val="0"/>
            <w:noProof/>
            <w:sz w:val="22"/>
            <w:szCs w:val="22"/>
          </w:rPr>
          <w:tab/>
        </w:r>
        <w:r w:rsidRPr="00AB3A46">
          <w:rPr>
            <w:rStyle w:val="Hyperlink"/>
            <w:noProof/>
          </w:rPr>
          <w:t>Critério de apuração das ofertas</w:t>
        </w:r>
        <w:r>
          <w:rPr>
            <w:noProof/>
            <w:webHidden/>
          </w:rPr>
          <w:tab/>
        </w:r>
        <w:r>
          <w:rPr>
            <w:noProof/>
            <w:webHidden/>
          </w:rPr>
          <w:fldChar w:fldCharType="begin"/>
        </w:r>
        <w:r>
          <w:rPr>
            <w:noProof/>
            <w:webHidden/>
          </w:rPr>
          <w:instrText xml:space="preserve"> PAGEREF _Toc421870124 \h </w:instrText>
        </w:r>
        <w:r>
          <w:rPr>
            <w:noProof/>
            <w:webHidden/>
          </w:rPr>
        </w:r>
        <w:r>
          <w:rPr>
            <w:noProof/>
            <w:webHidden/>
          </w:rPr>
          <w:fldChar w:fldCharType="separate"/>
        </w:r>
        <w:r>
          <w:rPr>
            <w:noProof/>
            <w:webHidden/>
          </w:rPr>
          <w:t>42</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25" w:history="1">
        <w:r w:rsidRPr="00AB3A46">
          <w:rPr>
            <w:rStyle w:val="Hyperlink"/>
            <w:noProof/>
          </w:rPr>
          <w:t>7</w:t>
        </w:r>
        <w:r>
          <w:rPr>
            <w:rFonts w:eastAsiaTheme="minorEastAsia" w:cstheme="minorBidi"/>
            <w:b w:val="0"/>
            <w:bCs w:val="0"/>
            <w:caps w:val="0"/>
            <w:noProof/>
            <w:sz w:val="22"/>
            <w:szCs w:val="22"/>
          </w:rPr>
          <w:tab/>
        </w:r>
        <w:r w:rsidRPr="00AB3A46">
          <w:rPr>
            <w:rStyle w:val="Hyperlink"/>
            <w:noProof/>
          </w:rPr>
          <w:t>QUALIFICAÇÃO</w:t>
        </w:r>
        <w:r>
          <w:rPr>
            <w:noProof/>
            <w:webHidden/>
          </w:rPr>
          <w:tab/>
        </w:r>
        <w:r>
          <w:rPr>
            <w:noProof/>
            <w:webHidden/>
          </w:rPr>
          <w:fldChar w:fldCharType="begin"/>
        </w:r>
        <w:r>
          <w:rPr>
            <w:noProof/>
            <w:webHidden/>
          </w:rPr>
          <w:instrText xml:space="preserve"> PAGEREF _Toc421870125 \h </w:instrText>
        </w:r>
        <w:r>
          <w:rPr>
            <w:noProof/>
            <w:webHidden/>
          </w:rPr>
        </w:r>
        <w:r>
          <w:rPr>
            <w:noProof/>
            <w:webHidden/>
          </w:rPr>
          <w:fldChar w:fldCharType="separate"/>
        </w:r>
        <w:r>
          <w:rPr>
            <w:noProof/>
            <w:webHidden/>
          </w:rPr>
          <w:t>44</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6" w:history="1">
        <w:r w:rsidRPr="00AB3A46">
          <w:rPr>
            <w:rStyle w:val="Hyperlink"/>
            <w:noProof/>
          </w:rPr>
          <w:t>7.1</w:t>
        </w:r>
        <w:r>
          <w:rPr>
            <w:rFonts w:eastAsiaTheme="minorEastAsia" w:cstheme="minorBidi"/>
            <w:smallCaps w:val="0"/>
            <w:noProof/>
            <w:sz w:val="22"/>
            <w:szCs w:val="22"/>
          </w:rPr>
          <w:tab/>
        </w:r>
        <w:r w:rsidRPr="00AB3A46">
          <w:rPr>
            <w:rStyle w:val="Hyperlink"/>
            <w:noProof/>
          </w:rPr>
          <w:t>Qualificação jurídica e comprovação de regularidade fiscal e trabalhista</w:t>
        </w:r>
        <w:r>
          <w:rPr>
            <w:noProof/>
            <w:webHidden/>
          </w:rPr>
          <w:tab/>
        </w:r>
        <w:r>
          <w:rPr>
            <w:noProof/>
            <w:webHidden/>
          </w:rPr>
          <w:fldChar w:fldCharType="begin"/>
        </w:r>
        <w:r>
          <w:rPr>
            <w:noProof/>
            <w:webHidden/>
          </w:rPr>
          <w:instrText xml:space="preserve"> PAGEREF _Toc421870126 \h </w:instrText>
        </w:r>
        <w:r>
          <w:rPr>
            <w:noProof/>
            <w:webHidden/>
          </w:rPr>
        </w:r>
        <w:r>
          <w:rPr>
            <w:noProof/>
            <w:webHidden/>
          </w:rPr>
          <w:fldChar w:fldCharType="separate"/>
        </w:r>
        <w:r>
          <w:rPr>
            <w:noProof/>
            <w:webHidden/>
          </w:rPr>
          <w:t>45</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7" w:history="1">
        <w:r w:rsidRPr="00AB3A46">
          <w:rPr>
            <w:rStyle w:val="Hyperlink"/>
            <w:noProof/>
          </w:rPr>
          <w:t>7.2</w:t>
        </w:r>
        <w:r>
          <w:rPr>
            <w:rFonts w:eastAsiaTheme="minorEastAsia" w:cstheme="minorBidi"/>
            <w:smallCaps w:val="0"/>
            <w:noProof/>
            <w:sz w:val="22"/>
            <w:szCs w:val="22"/>
          </w:rPr>
          <w:tab/>
        </w:r>
        <w:r w:rsidRPr="00AB3A46">
          <w:rPr>
            <w:rStyle w:val="Hyperlink"/>
            <w:noProof/>
          </w:rPr>
          <w:t>Qualificação técnica</w:t>
        </w:r>
        <w:r>
          <w:rPr>
            <w:noProof/>
            <w:webHidden/>
          </w:rPr>
          <w:tab/>
        </w:r>
        <w:r>
          <w:rPr>
            <w:noProof/>
            <w:webHidden/>
          </w:rPr>
          <w:fldChar w:fldCharType="begin"/>
        </w:r>
        <w:r>
          <w:rPr>
            <w:noProof/>
            <w:webHidden/>
          </w:rPr>
          <w:instrText xml:space="preserve"> PAGEREF _Toc421870127 \h </w:instrText>
        </w:r>
        <w:r>
          <w:rPr>
            <w:noProof/>
            <w:webHidden/>
          </w:rPr>
        </w:r>
        <w:r>
          <w:rPr>
            <w:noProof/>
            <w:webHidden/>
          </w:rPr>
          <w:fldChar w:fldCharType="separate"/>
        </w:r>
        <w:r>
          <w:rPr>
            <w:noProof/>
            <w:webHidden/>
          </w:rPr>
          <w:t>46</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8" w:history="1">
        <w:r w:rsidRPr="00AB3A46">
          <w:rPr>
            <w:rStyle w:val="Hyperlink"/>
            <w:noProof/>
          </w:rPr>
          <w:t>7.3</w:t>
        </w:r>
        <w:r>
          <w:rPr>
            <w:rFonts w:eastAsiaTheme="minorEastAsia" w:cstheme="minorBidi"/>
            <w:smallCaps w:val="0"/>
            <w:noProof/>
            <w:sz w:val="22"/>
            <w:szCs w:val="22"/>
          </w:rPr>
          <w:tab/>
        </w:r>
        <w:r w:rsidRPr="00AB3A46">
          <w:rPr>
            <w:rStyle w:val="Hyperlink"/>
            <w:noProof/>
          </w:rPr>
          <w:t>Qualificação econômico-financeira</w:t>
        </w:r>
        <w:r>
          <w:rPr>
            <w:noProof/>
            <w:webHidden/>
          </w:rPr>
          <w:tab/>
        </w:r>
        <w:r>
          <w:rPr>
            <w:noProof/>
            <w:webHidden/>
          </w:rPr>
          <w:fldChar w:fldCharType="begin"/>
        </w:r>
        <w:r>
          <w:rPr>
            <w:noProof/>
            <w:webHidden/>
          </w:rPr>
          <w:instrText xml:space="preserve"> PAGEREF _Toc421870128 \h </w:instrText>
        </w:r>
        <w:r>
          <w:rPr>
            <w:noProof/>
            <w:webHidden/>
          </w:rPr>
        </w:r>
        <w:r>
          <w:rPr>
            <w:noProof/>
            <w:webHidden/>
          </w:rPr>
          <w:fldChar w:fldCharType="separate"/>
        </w:r>
        <w:r>
          <w:rPr>
            <w:noProof/>
            <w:webHidden/>
          </w:rPr>
          <w:t>54</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29" w:history="1">
        <w:r w:rsidRPr="00AB3A46">
          <w:rPr>
            <w:rStyle w:val="Hyperlink"/>
            <w:noProof/>
          </w:rPr>
          <w:t>7.4</w:t>
        </w:r>
        <w:r>
          <w:rPr>
            <w:rFonts w:eastAsiaTheme="minorEastAsia" w:cstheme="minorBidi"/>
            <w:smallCaps w:val="0"/>
            <w:noProof/>
            <w:sz w:val="22"/>
            <w:szCs w:val="22"/>
          </w:rPr>
          <w:tab/>
        </w:r>
        <w:r w:rsidRPr="00AB3A46">
          <w:rPr>
            <w:rStyle w:val="Hyperlink"/>
            <w:noProof/>
          </w:rPr>
          <w:t>Resumo dos documentos e critérios de qualificação</w:t>
        </w:r>
        <w:r>
          <w:rPr>
            <w:noProof/>
            <w:webHidden/>
          </w:rPr>
          <w:tab/>
        </w:r>
        <w:r>
          <w:rPr>
            <w:noProof/>
            <w:webHidden/>
          </w:rPr>
          <w:fldChar w:fldCharType="begin"/>
        </w:r>
        <w:r>
          <w:rPr>
            <w:noProof/>
            <w:webHidden/>
          </w:rPr>
          <w:instrText xml:space="preserve"> PAGEREF _Toc421870129 \h </w:instrText>
        </w:r>
        <w:r>
          <w:rPr>
            <w:noProof/>
            <w:webHidden/>
          </w:rPr>
        </w:r>
        <w:r>
          <w:rPr>
            <w:noProof/>
            <w:webHidden/>
          </w:rPr>
          <w:fldChar w:fldCharType="separate"/>
        </w:r>
        <w:r>
          <w:rPr>
            <w:noProof/>
            <w:webHidden/>
          </w:rPr>
          <w:t>55</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30" w:history="1">
        <w:r w:rsidRPr="00AB3A46">
          <w:rPr>
            <w:rStyle w:val="Hyperlink"/>
            <w:noProof/>
          </w:rPr>
          <w:t>7.5</w:t>
        </w:r>
        <w:r>
          <w:rPr>
            <w:rFonts w:eastAsiaTheme="minorEastAsia" w:cstheme="minorBidi"/>
            <w:smallCaps w:val="0"/>
            <w:noProof/>
            <w:sz w:val="22"/>
            <w:szCs w:val="22"/>
          </w:rPr>
          <w:tab/>
        </w:r>
        <w:r w:rsidRPr="00AB3A46">
          <w:rPr>
            <w:rStyle w:val="Hyperlink"/>
            <w:noProof/>
          </w:rPr>
          <w:t>Resultado da qualificação</w:t>
        </w:r>
        <w:r>
          <w:rPr>
            <w:noProof/>
            <w:webHidden/>
          </w:rPr>
          <w:tab/>
        </w:r>
        <w:r>
          <w:rPr>
            <w:noProof/>
            <w:webHidden/>
          </w:rPr>
          <w:fldChar w:fldCharType="begin"/>
        </w:r>
        <w:r>
          <w:rPr>
            <w:noProof/>
            <w:webHidden/>
          </w:rPr>
          <w:instrText xml:space="preserve"> PAGEREF _Toc421870130 \h </w:instrText>
        </w:r>
        <w:r>
          <w:rPr>
            <w:noProof/>
            <w:webHidden/>
          </w:rPr>
        </w:r>
        <w:r>
          <w:rPr>
            <w:noProof/>
            <w:webHidden/>
          </w:rPr>
          <w:fldChar w:fldCharType="separate"/>
        </w:r>
        <w:r>
          <w:rPr>
            <w:noProof/>
            <w:webHidden/>
          </w:rPr>
          <w:t>59</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31" w:history="1">
        <w:r w:rsidRPr="00AB3A46">
          <w:rPr>
            <w:rStyle w:val="Hyperlink"/>
            <w:noProof/>
          </w:rPr>
          <w:t>7.6</w:t>
        </w:r>
        <w:r>
          <w:rPr>
            <w:rFonts w:eastAsiaTheme="minorEastAsia" w:cstheme="minorBidi"/>
            <w:smallCaps w:val="0"/>
            <w:noProof/>
            <w:sz w:val="22"/>
            <w:szCs w:val="22"/>
          </w:rPr>
          <w:tab/>
        </w:r>
        <w:r w:rsidRPr="00AB3A46">
          <w:rPr>
            <w:rStyle w:val="Hyperlink"/>
            <w:noProof/>
          </w:rPr>
          <w:t>Procedimento para o caso de não qualificação da licitante vencedora da sessão pública de apresentação de ofertas</w:t>
        </w:r>
        <w:r>
          <w:rPr>
            <w:noProof/>
            <w:webHidden/>
          </w:rPr>
          <w:tab/>
        </w:r>
        <w:r>
          <w:rPr>
            <w:noProof/>
            <w:webHidden/>
          </w:rPr>
          <w:fldChar w:fldCharType="begin"/>
        </w:r>
        <w:r>
          <w:rPr>
            <w:noProof/>
            <w:webHidden/>
          </w:rPr>
          <w:instrText xml:space="preserve"> PAGEREF _Toc421870131 \h </w:instrText>
        </w:r>
        <w:r>
          <w:rPr>
            <w:noProof/>
            <w:webHidden/>
          </w:rPr>
        </w:r>
        <w:r>
          <w:rPr>
            <w:noProof/>
            <w:webHidden/>
          </w:rPr>
          <w:fldChar w:fldCharType="separate"/>
        </w:r>
        <w:r>
          <w:rPr>
            <w:noProof/>
            <w:webHidden/>
          </w:rPr>
          <w:t>59</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32" w:history="1">
        <w:r w:rsidRPr="00AB3A46">
          <w:rPr>
            <w:rStyle w:val="Hyperlink"/>
            <w:noProof/>
          </w:rPr>
          <w:t>8</w:t>
        </w:r>
        <w:r>
          <w:rPr>
            <w:rFonts w:eastAsiaTheme="minorEastAsia" w:cstheme="minorBidi"/>
            <w:b w:val="0"/>
            <w:bCs w:val="0"/>
            <w:caps w:val="0"/>
            <w:noProof/>
            <w:sz w:val="22"/>
            <w:szCs w:val="22"/>
          </w:rPr>
          <w:tab/>
        </w:r>
        <w:r w:rsidRPr="00AB3A46">
          <w:rPr>
            <w:rStyle w:val="Hyperlink"/>
            <w:noProof/>
          </w:rPr>
          <w:t>ADJUDICAÇÃO DO OBJETO E HOMOLOGAÇÃO DA LICITAÇÃO</w:t>
        </w:r>
        <w:r>
          <w:rPr>
            <w:noProof/>
            <w:webHidden/>
          </w:rPr>
          <w:tab/>
        </w:r>
        <w:r>
          <w:rPr>
            <w:noProof/>
            <w:webHidden/>
          </w:rPr>
          <w:fldChar w:fldCharType="begin"/>
        </w:r>
        <w:r>
          <w:rPr>
            <w:noProof/>
            <w:webHidden/>
          </w:rPr>
          <w:instrText xml:space="preserve"> PAGEREF _Toc421870132 \h </w:instrText>
        </w:r>
        <w:r>
          <w:rPr>
            <w:noProof/>
            <w:webHidden/>
          </w:rPr>
        </w:r>
        <w:r>
          <w:rPr>
            <w:noProof/>
            <w:webHidden/>
          </w:rPr>
          <w:fldChar w:fldCharType="separate"/>
        </w:r>
        <w:r>
          <w:rPr>
            <w:noProof/>
            <w:webHidden/>
          </w:rPr>
          <w:t>61</w:t>
        </w:r>
        <w:r>
          <w:rPr>
            <w:noProof/>
            <w:webHidden/>
          </w:rPr>
          <w:fldChar w:fldCharType="end"/>
        </w:r>
      </w:hyperlink>
    </w:p>
    <w:p w:rsidR="002D6F8C" w:rsidRDefault="002D6F8C">
      <w:pPr>
        <w:pStyle w:val="Sumrio1"/>
        <w:tabs>
          <w:tab w:val="left" w:pos="360"/>
          <w:tab w:val="right" w:leader="dot" w:pos="9062"/>
        </w:tabs>
        <w:rPr>
          <w:rFonts w:eastAsiaTheme="minorEastAsia" w:cstheme="minorBidi"/>
          <w:b w:val="0"/>
          <w:bCs w:val="0"/>
          <w:caps w:val="0"/>
          <w:noProof/>
          <w:sz w:val="22"/>
          <w:szCs w:val="22"/>
        </w:rPr>
      </w:pPr>
      <w:hyperlink w:anchor="_Toc421870133" w:history="1">
        <w:r w:rsidRPr="00AB3A46">
          <w:rPr>
            <w:rStyle w:val="Hyperlink"/>
            <w:noProof/>
          </w:rPr>
          <w:t>9</w:t>
        </w:r>
        <w:r>
          <w:rPr>
            <w:rFonts w:eastAsiaTheme="minorEastAsia" w:cstheme="minorBidi"/>
            <w:b w:val="0"/>
            <w:bCs w:val="0"/>
            <w:caps w:val="0"/>
            <w:noProof/>
            <w:sz w:val="22"/>
            <w:szCs w:val="22"/>
          </w:rPr>
          <w:tab/>
        </w:r>
        <w:r w:rsidRPr="00AB3A46">
          <w:rPr>
            <w:rStyle w:val="Hyperlink"/>
            <w:noProof/>
          </w:rPr>
          <w:t>ASSINATURA DO CONTRATO DE CONCESSÃO</w:t>
        </w:r>
        <w:r>
          <w:rPr>
            <w:noProof/>
            <w:webHidden/>
          </w:rPr>
          <w:tab/>
        </w:r>
        <w:r>
          <w:rPr>
            <w:noProof/>
            <w:webHidden/>
          </w:rPr>
          <w:fldChar w:fldCharType="begin"/>
        </w:r>
        <w:r>
          <w:rPr>
            <w:noProof/>
            <w:webHidden/>
          </w:rPr>
          <w:instrText xml:space="preserve"> PAGEREF _Toc421870133 \h </w:instrText>
        </w:r>
        <w:r>
          <w:rPr>
            <w:noProof/>
            <w:webHidden/>
          </w:rPr>
        </w:r>
        <w:r>
          <w:rPr>
            <w:noProof/>
            <w:webHidden/>
          </w:rPr>
          <w:fldChar w:fldCharType="separate"/>
        </w:r>
        <w:r>
          <w:rPr>
            <w:noProof/>
            <w:webHidden/>
          </w:rPr>
          <w:t>62</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34" w:history="1">
        <w:r w:rsidRPr="00AB3A46">
          <w:rPr>
            <w:rStyle w:val="Hyperlink"/>
            <w:noProof/>
          </w:rPr>
          <w:t>9.1</w:t>
        </w:r>
        <w:r>
          <w:rPr>
            <w:rFonts w:eastAsiaTheme="minorEastAsia" w:cstheme="minorBidi"/>
            <w:smallCaps w:val="0"/>
            <w:noProof/>
            <w:sz w:val="22"/>
            <w:szCs w:val="22"/>
          </w:rPr>
          <w:tab/>
        </w:r>
        <w:r w:rsidRPr="00AB3A46">
          <w:rPr>
            <w:rStyle w:val="Hyperlink"/>
            <w:noProof/>
          </w:rPr>
          <w:t>Documentos para assinatura dos contratos de concessão</w:t>
        </w:r>
        <w:r>
          <w:rPr>
            <w:noProof/>
            <w:webHidden/>
          </w:rPr>
          <w:tab/>
        </w:r>
        <w:r>
          <w:rPr>
            <w:noProof/>
            <w:webHidden/>
          </w:rPr>
          <w:fldChar w:fldCharType="begin"/>
        </w:r>
        <w:r>
          <w:rPr>
            <w:noProof/>
            <w:webHidden/>
          </w:rPr>
          <w:instrText xml:space="preserve"> PAGEREF _Toc421870134 \h </w:instrText>
        </w:r>
        <w:r>
          <w:rPr>
            <w:noProof/>
            <w:webHidden/>
          </w:rPr>
        </w:r>
        <w:r>
          <w:rPr>
            <w:noProof/>
            <w:webHidden/>
          </w:rPr>
          <w:fldChar w:fldCharType="separate"/>
        </w:r>
        <w:r>
          <w:rPr>
            <w:noProof/>
            <w:webHidden/>
          </w:rPr>
          <w:t>62</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35" w:history="1">
        <w:r w:rsidRPr="00AB3A46">
          <w:rPr>
            <w:rStyle w:val="Hyperlink"/>
            <w:noProof/>
          </w:rPr>
          <w:t>9.2</w:t>
        </w:r>
        <w:r>
          <w:rPr>
            <w:rFonts w:eastAsiaTheme="minorEastAsia" w:cstheme="minorBidi"/>
            <w:smallCaps w:val="0"/>
            <w:noProof/>
            <w:sz w:val="22"/>
            <w:szCs w:val="22"/>
          </w:rPr>
          <w:tab/>
        </w:r>
        <w:r w:rsidRPr="00AB3A46">
          <w:rPr>
            <w:rStyle w:val="Hyperlink"/>
            <w:noProof/>
          </w:rPr>
          <w:t>Assinatura do contrato de concessão por sociedade empresária afiliada</w:t>
        </w:r>
        <w:r>
          <w:rPr>
            <w:noProof/>
            <w:webHidden/>
          </w:rPr>
          <w:tab/>
        </w:r>
        <w:r>
          <w:rPr>
            <w:noProof/>
            <w:webHidden/>
          </w:rPr>
          <w:fldChar w:fldCharType="begin"/>
        </w:r>
        <w:r>
          <w:rPr>
            <w:noProof/>
            <w:webHidden/>
          </w:rPr>
          <w:instrText xml:space="preserve"> PAGEREF _Toc421870135 \h </w:instrText>
        </w:r>
        <w:r>
          <w:rPr>
            <w:noProof/>
            <w:webHidden/>
          </w:rPr>
        </w:r>
        <w:r>
          <w:rPr>
            <w:noProof/>
            <w:webHidden/>
          </w:rPr>
          <w:fldChar w:fldCharType="separate"/>
        </w:r>
        <w:r>
          <w:rPr>
            <w:noProof/>
            <w:webHidden/>
          </w:rPr>
          <w:t>69</w:t>
        </w:r>
        <w:r>
          <w:rPr>
            <w:noProof/>
            <w:webHidden/>
          </w:rPr>
          <w:fldChar w:fldCharType="end"/>
        </w:r>
      </w:hyperlink>
    </w:p>
    <w:p w:rsidR="002D6F8C" w:rsidRDefault="002D6F8C">
      <w:pPr>
        <w:pStyle w:val="Sumrio2"/>
        <w:tabs>
          <w:tab w:val="left" w:pos="720"/>
          <w:tab w:val="right" w:leader="dot" w:pos="9062"/>
        </w:tabs>
        <w:rPr>
          <w:rFonts w:eastAsiaTheme="minorEastAsia" w:cstheme="minorBidi"/>
          <w:smallCaps w:val="0"/>
          <w:noProof/>
          <w:sz w:val="22"/>
          <w:szCs w:val="22"/>
        </w:rPr>
      </w:pPr>
      <w:hyperlink w:anchor="_Toc421870136" w:history="1">
        <w:r w:rsidRPr="00AB3A46">
          <w:rPr>
            <w:rStyle w:val="Hyperlink"/>
            <w:noProof/>
          </w:rPr>
          <w:t>9.3</w:t>
        </w:r>
        <w:r>
          <w:rPr>
            <w:rFonts w:eastAsiaTheme="minorEastAsia" w:cstheme="minorBidi"/>
            <w:smallCaps w:val="0"/>
            <w:noProof/>
            <w:sz w:val="22"/>
            <w:szCs w:val="22"/>
          </w:rPr>
          <w:tab/>
        </w:r>
        <w:r w:rsidRPr="00AB3A46">
          <w:rPr>
            <w:rStyle w:val="Hyperlink"/>
            <w:noProof/>
          </w:rPr>
          <w:t>Procedimento para o caso de não assinatura do contrato de concessão</w:t>
        </w:r>
        <w:r>
          <w:rPr>
            <w:noProof/>
            <w:webHidden/>
          </w:rPr>
          <w:tab/>
        </w:r>
        <w:r>
          <w:rPr>
            <w:noProof/>
            <w:webHidden/>
          </w:rPr>
          <w:fldChar w:fldCharType="begin"/>
        </w:r>
        <w:r>
          <w:rPr>
            <w:noProof/>
            <w:webHidden/>
          </w:rPr>
          <w:instrText xml:space="preserve"> PAGEREF _Toc421870136 \h </w:instrText>
        </w:r>
        <w:r>
          <w:rPr>
            <w:noProof/>
            <w:webHidden/>
          </w:rPr>
        </w:r>
        <w:r>
          <w:rPr>
            <w:noProof/>
            <w:webHidden/>
          </w:rPr>
          <w:fldChar w:fldCharType="separate"/>
        </w:r>
        <w:r>
          <w:rPr>
            <w:noProof/>
            <w:webHidden/>
          </w:rPr>
          <w:t>71</w:t>
        </w:r>
        <w:r>
          <w:rPr>
            <w:noProof/>
            <w:webHidden/>
          </w:rPr>
          <w:fldChar w:fldCharType="end"/>
        </w:r>
      </w:hyperlink>
    </w:p>
    <w:p w:rsidR="002D6F8C" w:rsidRDefault="002D6F8C">
      <w:pPr>
        <w:pStyle w:val="Sumrio1"/>
        <w:tabs>
          <w:tab w:val="left" w:pos="540"/>
          <w:tab w:val="right" w:leader="dot" w:pos="9062"/>
        </w:tabs>
        <w:rPr>
          <w:rFonts w:eastAsiaTheme="minorEastAsia" w:cstheme="minorBidi"/>
          <w:b w:val="0"/>
          <w:bCs w:val="0"/>
          <w:caps w:val="0"/>
          <w:noProof/>
          <w:sz w:val="22"/>
          <w:szCs w:val="22"/>
        </w:rPr>
      </w:pPr>
      <w:hyperlink w:anchor="_Toc421870137" w:history="1">
        <w:r w:rsidRPr="00AB3A46">
          <w:rPr>
            <w:rStyle w:val="Hyperlink"/>
            <w:noProof/>
          </w:rPr>
          <w:t>10</w:t>
        </w:r>
        <w:r>
          <w:rPr>
            <w:rFonts w:eastAsiaTheme="minorEastAsia" w:cstheme="minorBidi"/>
            <w:b w:val="0"/>
            <w:bCs w:val="0"/>
            <w:caps w:val="0"/>
            <w:noProof/>
            <w:sz w:val="22"/>
            <w:szCs w:val="22"/>
          </w:rPr>
          <w:tab/>
        </w:r>
        <w:r w:rsidRPr="00AB3A46">
          <w:rPr>
            <w:rStyle w:val="Hyperlink"/>
            <w:noProof/>
          </w:rPr>
          <w:t>DAS PENALIDADES</w:t>
        </w:r>
        <w:r>
          <w:rPr>
            <w:noProof/>
            <w:webHidden/>
          </w:rPr>
          <w:tab/>
        </w:r>
        <w:r>
          <w:rPr>
            <w:noProof/>
            <w:webHidden/>
          </w:rPr>
          <w:fldChar w:fldCharType="begin"/>
        </w:r>
        <w:r>
          <w:rPr>
            <w:noProof/>
            <w:webHidden/>
          </w:rPr>
          <w:instrText xml:space="preserve"> PAGEREF _Toc421870137 \h </w:instrText>
        </w:r>
        <w:r>
          <w:rPr>
            <w:noProof/>
            <w:webHidden/>
          </w:rPr>
        </w:r>
        <w:r>
          <w:rPr>
            <w:noProof/>
            <w:webHidden/>
          </w:rPr>
          <w:fldChar w:fldCharType="separate"/>
        </w:r>
        <w:r>
          <w:rPr>
            <w:noProof/>
            <w:webHidden/>
          </w:rPr>
          <w:t>73</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38" w:history="1">
        <w:r w:rsidRPr="00AB3A46">
          <w:rPr>
            <w:rStyle w:val="Hyperlink"/>
            <w:noProof/>
          </w:rPr>
          <w:t>10.1</w:t>
        </w:r>
        <w:r>
          <w:rPr>
            <w:rFonts w:eastAsiaTheme="minorEastAsia" w:cstheme="minorBidi"/>
            <w:smallCaps w:val="0"/>
            <w:noProof/>
            <w:sz w:val="22"/>
            <w:szCs w:val="22"/>
          </w:rPr>
          <w:tab/>
        </w:r>
        <w:r w:rsidRPr="00AB3A46">
          <w:rPr>
            <w:rStyle w:val="Hyperlink"/>
            <w:noProof/>
          </w:rPr>
          <w:t>Multa</w:t>
        </w:r>
        <w:r>
          <w:rPr>
            <w:noProof/>
            <w:webHidden/>
          </w:rPr>
          <w:tab/>
        </w:r>
        <w:r>
          <w:rPr>
            <w:noProof/>
            <w:webHidden/>
          </w:rPr>
          <w:fldChar w:fldCharType="begin"/>
        </w:r>
        <w:r>
          <w:rPr>
            <w:noProof/>
            <w:webHidden/>
          </w:rPr>
          <w:instrText xml:space="preserve"> PAGEREF _Toc421870138 \h </w:instrText>
        </w:r>
        <w:r>
          <w:rPr>
            <w:noProof/>
            <w:webHidden/>
          </w:rPr>
        </w:r>
        <w:r>
          <w:rPr>
            <w:noProof/>
            <w:webHidden/>
          </w:rPr>
          <w:fldChar w:fldCharType="separate"/>
        </w:r>
        <w:r>
          <w:rPr>
            <w:noProof/>
            <w:webHidden/>
          </w:rPr>
          <w:t>73</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39" w:history="1">
        <w:r w:rsidRPr="00AB3A46">
          <w:rPr>
            <w:rStyle w:val="Hyperlink"/>
            <w:noProof/>
          </w:rPr>
          <w:t>10.2</w:t>
        </w:r>
        <w:r>
          <w:rPr>
            <w:rFonts w:eastAsiaTheme="minorEastAsia" w:cstheme="minorBidi"/>
            <w:smallCaps w:val="0"/>
            <w:noProof/>
            <w:sz w:val="22"/>
            <w:szCs w:val="22"/>
          </w:rPr>
          <w:tab/>
        </w:r>
        <w:r w:rsidRPr="00AB3A46">
          <w:rPr>
            <w:rStyle w:val="Hyperlink"/>
            <w:noProof/>
          </w:rPr>
          <w:t>Suspensão temporária</w:t>
        </w:r>
        <w:r>
          <w:rPr>
            <w:noProof/>
            <w:webHidden/>
          </w:rPr>
          <w:tab/>
        </w:r>
        <w:r>
          <w:rPr>
            <w:noProof/>
            <w:webHidden/>
          </w:rPr>
          <w:fldChar w:fldCharType="begin"/>
        </w:r>
        <w:r>
          <w:rPr>
            <w:noProof/>
            <w:webHidden/>
          </w:rPr>
          <w:instrText xml:space="preserve"> PAGEREF _Toc421870139 \h </w:instrText>
        </w:r>
        <w:r>
          <w:rPr>
            <w:noProof/>
            <w:webHidden/>
          </w:rPr>
        </w:r>
        <w:r>
          <w:rPr>
            <w:noProof/>
            <w:webHidden/>
          </w:rPr>
          <w:fldChar w:fldCharType="separate"/>
        </w:r>
        <w:r>
          <w:rPr>
            <w:noProof/>
            <w:webHidden/>
          </w:rPr>
          <w:t>74</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0" w:history="1">
        <w:r w:rsidRPr="00AB3A46">
          <w:rPr>
            <w:rStyle w:val="Hyperlink"/>
            <w:noProof/>
          </w:rPr>
          <w:t>10.3</w:t>
        </w:r>
        <w:r>
          <w:rPr>
            <w:rFonts w:eastAsiaTheme="minorEastAsia" w:cstheme="minorBidi"/>
            <w:smallCaps w:val="0"/>
            <w:noProof/>
            <w:sz w:val="22"/>
            <w:szCs w:val="22"/>
          </w:rPr>
          <w:tab/>
        </w:r>
        <w:r w:rsidRPr="00AB3A46">
          <w:rPr>
            <w:rStyle w:val="Hyperlink"/>
            <w:noProof/>
          </w:rPr>
          <w:t>Declaração de inidoneidade</w:t>
        </w:r>
        <w:r>
          <w:rPr>
            <w:noProof/>
            <w:webHidden/>
          </w:rPr>
          <w:tab/>
        </w:r>
        <w:r>
          <w:rPr>
            <w:noProof/>
            <w:webHidden/>
          </w:rPr>
          <w:fldChar w:fldCharType="begin"/>
        </w:r>
        <w:r>
          <w:rPr>
            <w:noProof/>
            <w:webHidden/>
          </w:rPr>
          <w:instrText xml:space="preserve"> PAGEREF _Toc421870140 \h </w:instrText>
        </w:r>
        <w:r>
          <w:rPr>
            <w:noProof/>
            <w:webHidden/>
          </w:rPr>
        </w:r>
        <w:r>
          <w:rPr>
            <w:noProof/>
            <w:webHidden/>
          </w:rPr>
          <w:fldChar w:fldCharType="separate"/>
        </w:r>
        <w:r>
          <w:rPr>
            <w:noProof/>
            <w:webHidden/>
          </w:rPr>
          <w:t>74</w:t>
        </w:r>
        <w:r>
          <w:rPr>
            <w:noProof/>
            <w:webHidden/>
          </w:rPr>
          <w:fldChar w:fldCharType="end"/>
        </w:r>
      </w:hyperlink>
    </w:p>
    <w:p w:rsidR="002D6F8C" w:rsidRDefault="002D6F8C">
      <w:pPr>
        <w:pStyle w:val="Sumrio1"/>
        <w:tabs>
          <w:tab w:val="left" w:pos="540"/>
          <w:tab w:val="right" w:leader="dot" w:pos="9062"/>
        </w:tabs>
        <w:rPr>
          <w:rFonts w:eastAsiaTheme="minorEastAsia" w:cstheme="minorBidi"/>
          <w:b w:val="0"/>
          <w:bCs w:val="0"/>
          <w:caps w:val="0"/>
          <w:noProof/>
          <w:sz w:val="22"/>
          <w:szCs w:val="22"/>
        </w:rPr>
      </w:pPr>
      <w:hyperlink w:anchor="_Toc421870141" w:history="1">
        <w:r w:rsidRPr="00AB3A46">
          <w:rPr>
            <w:rStyle w:val="Hyperlink"/>
            <w:noProof/>
          </w:rPr>
          <w:t>11</w:t>
        </w:r>
        <w:r>
          <w:rPr>
            <w:rFonts w:eastAsiaTheme="minorEastAsia" w:cstheme="minorBidi"/>
            <w:b w:val="0"/>
            <w:bCs w:val="0"/>
            <w:caps w:val="0"/>
            <w:noProof/>
            <w:sz w:val="22"/>
            <w:szCs w:val="22"/>
          </w:rPr>
          <w:tab/>
        </w:r>
        <w:r w:rsidRPr="00AB3A46">
          <w:rPr>
            <w:rStyle w:val="Hyperlink"/>
            <w:noProof/>
          </w:rPr>
          <w:t>ESCLARECIMENTOS COMPLEMENTARES SOBRE A LICITAÇÃO</w:t>
        </w:r>
        <w:r>
          <w:rPr>
            <w:noProof/>
            <w:webHidden/>
          </w:rPr>
          <w:tab/>
        </w:r>
        <w:r>
          <w:rPr>
            <w:noProof/>
            <w:webHidden/>
          </w:rPr>
          <w:fldChar w:fldCharType="begin"/>
        </w:r>
        <w:r>
          <w:rPr>
            <w:noProof/>
            <w:webHidden/>
          </w:rPr>
          <w:instrText xml:space="preserve"> PAGEREF _Toc421870141 \h </w:instrText>
        </w:r>
        <w:r>
          <w:rPr>
            <w:noProof/>
            <w:webHidden/>
          </w:rPr>
        </w:r>
        <w:r>
          <w:rPr>
            <w:noProof/>
            <w:webHidden/>
          </w:rPr>
          <w:fldChar w:fldCharType="separate"/>
        </w:r>
        <w:r>
          <w:rPr>
            <w:noProof/>
            <w:webHidden/>
          </w:rPr>
          <w:t>75</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2" w:history="1">
        <w:r w:rsidRPr="00AB3A46">
          <w:rPr>
            <w:rStyle w:val="Hyperlink"/>
            <w:noProof/>
          </w:rPr>
          <w:t>11.1</w:t>
        </w:r>
        <w:r>
          <w:rPr>
            <w:rFonts w:eastAsiaTheme="minorEastAsia" w:cstheme="minorBidi"/>
            <w:smallCaps w:val="0"/>
            <w:noProof/>
            <w:sz w:val="22"/>
            <w:szCs w:val="22"/>
          </w:rPr>
          <w:tab/>
        </w:r>
        <w:r w:rsidRPr="00AB3A46">
          <w:rPr>
            <w:rStyle w:val="Hyperlink"/>
            <w:noProof/>
          </w:rPr>
          <w:t>Foro</w:t>
        </w:r>
        <w:r>
          <w:rPr>
            <w:noProof/>
            <w:webHidden/>
          </w:rPr>
          <w:tab/>
        </w:r>
        <w:r>
          <w:rPr>
            <w:noProof/>
            <w:webHidden/>
          </w:rPr>
          <w:fldChar w:fldCharType="begin"/>
        </w:r>
        <w:r>
          <w:rPr>
            <w:noProof/>
            <w:webHidden/>
          </w:rPr>
          <w:instrText xml:space="preserve"> PAGEREF _Toc421870142 \h </w:instrText>
        </w:r>
        <w:r>
          <w:rPr>
            <w:noProof/>
            <w:webHidden/>
          </w:rPr>
        </w:r>
        <w:r>
          <w:rPr>
            <w:noProof/>
            <w:webHidden/>
          </w:rPr>
          <w:fldChar w:fldCharType="separate"/>
        </w:r>
        <w:r>
          <w:rPr>
            <w:noProof/>
            <w:webHidden/>
          </w:rPr>
          <w:t>75</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3" w:history="1">
        <w:r w:rsidRPr="00AB3A46">
          <w:rPr>
            <w:rStyle w:val="Hyperlink"/>
            <w:noProof/>
          </w:rPr>
          <w:t>11.2</w:t>
        </w:r>
        <w:r>
          <w:rPr>
            <w:rFonts w:eastAsiaTheme="minorEastAsia" w:cstheme="minorBidi"/>
            <w:smallCaps w:val="0"/>
            <w:noProof/>
            <w:sz w:val="22"/>
            <w:szCs w:val="22"/>
          </w:rPr>
          <w:tab/>
        </w:r>
        <w:r w:rsidRPr="00AB3A46">
          <w:rPr>
            <w:rStyle w:val="Hyperlink"/>
            <w:noProof/>
          </w:rPr>
          <w:t>Informações e consultas</w:t>
        </w:r>
        <w:r>
          <w:rPr>
            <w:noProof/>
            <w:webHidden/>
          </w:rPr>
          <w:tab/>
        </w:r>
        <w:r>
          <w:rPr>
            <w:noProof/>
            <w:webHidden/>
          </w:rPr>
          <w:fldChar w:fldCharType="begin"/>
        </w:r>
        <w:r>
          <w:rPr>
            <w:noProof/>
            <w:webHidden/>
          </w:rPr>
          <w:instrText xml:space="preserve"> PAGEREF _Toc421870143 \h </w:instrText>
        </w:r>
        <w:r>
          <w:rPr>
            <w:noProof/>
            <w:webHidden/>
          </w:rPr>
        </w:r>
        <w:r>
          <w:rPr>
            <w:noProof/>
            <w:webHidden/>
          </w:rPr>
          <w:fldChar w:fldCharType="separate"/>
        </w:r>
        <w:r>
          <w:rPr>
            <w:noProof/>
            <w:webHidden/>
          </w:rPr>
          <w:t>75</w:t>
        </w:r>
        <w:r>
          <w:rPr>
            <w:noProof/>
            <w:webHidden/>
          </w:rPr>
          <w:fldChar w:fldCharType="end"/>
        </w:r>
      </w:hyperlink>
    </w:p>
    <w:p w:rsidR="002D6F8C" w:rsidRDefault="002D6F8C">
      <w:pPr>
        <w:pStyle w:val="Sumrio1"/>
        <w:tabs>
          <w:tab w:val="left" w:pos="540"/>
          <w:tab w:val="right" w:leader="dot" w:pos="9062"/>
        </w:tabs>
        <w:rPr>
          <w:rFonts w:eastAsiaTheme="minorEastAsia" w:cstheme="minorBidi"/>
          <w:b w:val="0"/>
          <w:bCs w:val="0"/>
          <w:caps w:val="0"/>
          <w:noProof/>
          <w:sz w:val="22"/>
          <w:szCs w:val="22"/>
        </w:rPr>
      </w:pPr>
      <w:hyperlink w:anchor="_Toc421870144" w:history="1">
        <w:r w:rsidRPr="00AB3A46">
          <w:rPr>
            <w:rStyle w:val="Hyperlink"/>
            <w:noProof/>
          </w:rPr>
          <w:t>12</w:t>
        </w:r>
        <w:r>
          <w:rPr>
            <w:rFonts w:eastAsiaTheme="minorEastAsia" w:cstheme="minorBidi"/>
            <w:b w:val="0"/>
            <w:bCs w:val="0"/>
            <w:caps w:val="0"/>
            <w:noProof/>
            <w:sz w:val="22"/>
            <w:szCs w:val="22"/>
          </w:rPr>
          <w:tab/>
        </w:r>
        <w:r w:rsidRPr="00AB3A46">
          <w:rPr>
            <w:rStyle w:val="Hyperlink"/>
            <w:noProof/>
          </w:rPr>
          <w:t>RECURSOS ADMINISTRATIVOS</w:t>
        </w:r>
        <w:r>
          <w:rPr>
            <w:noProof/>
            <w:webHidden/>
          </w:rPr>
          <w:tab/>
        </w:r>
        <w:r>
          <w:rPr>
            <w:noProof/>
            <w:webHidden/>
          </w:rPr>
          <w:fldChar w:fldCharType="begin"/>
        </w:r>
        <w:r>
          <w:rPr>
            <w:noProof/>
            <w:webHidden/>
          </w:rPr>
          <w:instrText xml:space="preserve"> PAGEREF _Toc421870144 \h </w:instrText>
        </w:r>
        <w:r>
          <w:rPr>
            <w:noProof/>
            <w:webHidden/>
          </w:rPr>
        </w:r>
        <w:r>
          <w:rPr>
            <w:noProof/>
            <w:webHidden/>
          </w:rPr>
          <w:fldChar w:fldCharType="separate"/>
        </w:r>
        <w:r>
          <w:rPr>
            <w:noProof/>
            <w:webHidden/>
          </w:rPr>
          <w:t>77</w:t>
        </w:r>
        <w:r>
          <w:rPr>
            <w:noProof/>
            <w:webHidden/>
          </w:rPr>
          <w:fldChar w:fldCharType="end"/>
        </w:r>
      </w:hyperlink>
    </w:p>
    <w:p w:rsidR="002D6F8C" w:rsidRDefault="002D6F8C">
      <w:pPr>
        <w:pStyle w:val="Sumrio1"/>
        <w:tabs>
          <w:tab w:val="left" w:pos="540"/>
          <w:tab w:val="right" w:leader="dot" w:pos="9062"/>
        </w:tabs>
        <w:rPr>
          <w:rFonts w:eastAsiaTheme="minorEastAsia" w:cstheme="minorBidi"/>
          <w:b w:val="0"/>
          <w:bCs w:val="0"/>
          <w:caps w:val="0"/>
          <w:noProof/>
          <w:sz w:val="22"/>
          <w:szCs w:val="22"/>
        </w:rPr>
      </w:pPr>
      <w:hyperlink w:anchor="_Toc421870145" w:history="1">
        <w:r w:rsidRPr="00AB3A46">
          <w:rPr>
            <w:rStyle w:val="Hyperlink"/>
            <w:noProof/>
          </w:rPr>
          <w:t>13</w:t>
        </w:r>
        <w:r>
          <w:rPr>
            <w:rFonts w:eastAsiaTheme="minorEastAsia" w:cstheme="minorBidi"/>
            <w:b w:val="0"/>
            <w:bCs w:val="0"/>
            <w:caps w:val="0"/>
            <w:noProof/>
            <w:sz w:val="22"/>
            <w:szCs w:val="22"/>
          </w:rPr>
          <w:tab/>
        </w:r>
        <w:r w:rsidRPr="00AB3A46">
          <w:rPr>
            <w:rStyle w:val="Hyperlink"/>
            <w:noProof/>
          </w:rPr>
          <w:t>DIREITOS E PRERROGATIVAS DA ANP</w:t>
        </w:r>
        <w:r>
          <w:rPr>
            <w:noProof/>
            <w:webHidden/>
          </w:rPr>
          <w:tab/>
        </w:r>
        <w:r>
          <w:rPr>
            <w:noProof/>
            <w:webHidden/>
          </w:rPr>
          <w:fldChar w:fldCharType="begin"/>
        </w:r>
        <w:r>
          <w:rPr>
            <w:noProof/>
            <w:webHidden/>
          </w:rPr>
          <w:instrText xml:space="preserve"> PAGEREF _Toc421870145 \h </w:instrText>
        </w:r>
        <w:r>
          <w:rPr>
            <w:noProof/>
            <w:webHidden/>
          </w:rPr>
        </w:r>
        <w:r>
          <w:rPr>
            <w:noProof/>
            <w:webHidden/>
          </w:rPr>
          <w:fldChar w:fldCharType="separate"/>
        </w:r>
        <w:r>
          <w:rPr>
            <w:noProof/>
            <w:webHidden/>
          </w:rPr>
          <w:t>78</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6" w:history="1">
        <w:r w:rsidRPr="00AB3A46">
          <w:rPr>
            <w:rStyle w:val="Hyperlink"/>
            <w:noProof/>
          </w:rPr>
          <w:t>13.1</w:t>
        </w:r>
        <w:r>
          <w:rPr>
            <w:rFonts w:eastAsiaTheme="minorEastAsia" w:cstheme="minorBidi"/>
            <w:smallCaps w:val="0"/>
            <w:noProof/>
            <w:sz w:val="22"/>
            <w:szCs w:val="22"/>
          </w:rPr>
          <w:tab/>
        </w:r>
        <w:r w:rsidRPr="00AB3A46">
          <w:rPr>
            <w:rStyle w:val="Hyperlink"/>
            <w:noProof/>
          </w:rPr>
          <w:t>Revogação, suspensão e anulação da licitação</w:t>
        </w:r>
        <w:r>
          <w:rPr>
            <w:noProof/>
            <w:webHidden/>
          </w:rPr>
          <w:tab/>
        </w:r>
        <w:r>
          <w:rPr>
            <w:noProof/>
            <w:webHidden/>
          </w:rPr>
          <w:fldChar w:fldCharType="begin"/>
        </w:r>
        <w:r>
          <w:rPr>
            <w:noProof/>
            <w:webHidden/>
          </w:rPr>
          <w:instrText xml:space="preserve"> PAGEREF _Toc421870146 \h </w:instrText>
        </w:r>
        <w:r>
          <w:rPr>
            <w:noProof/>
            <w:webHidden/>
          </w:rPr>
        </w:r>
        <w:r>
          <w:rPr>
            <w:noProof/>
            <w:webHidden/>
          </w:rPr>
          <w:fldChar w:fldCharType="separate"/>
        </w:r>
        <w:r>
          <w:rPr>
            <w:noProof/>
            <w:webHidden/>
          </w:rPr>
          <w:t>78</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7" w:history="1">
        <w:r w:rsidRPr="00AB3A46">
          <w:rPr>
            <w:rStyle w:val="Hyperlink"/>
            <w:noProof/>
          </w:rPr>
          <w:t>13.2</w:t>
        </w:r>
        <w:r>
          <w:rPr>
            <w:rFonts w:eastAsiaTheme="minorEastAsia" w:cstheme="minorBidi"/>
            <w:smallCaps w:val="0"/>
            <w:noProof/>
            <w:sz w:val="22"/>
            <w:szCs w:val="22"/>
          </w:rPr>
          <w:tab/>
        </w:r>
        <w:r w:rsidRPr="00AB3A46">
          <w:rPr>
            <w:rStyle w:val="Hyperlink"/>
            <w:noProof/>
          </w:rPr>
          <w:t>Revisão de prazos, condições e procedimentos</w:t>
        </w:r>
        <w:r>
          <w:rPr>
            <w:noProof/>
            <w:webHidden/>
          </w:rPr>
          <w:tab/>
        </w:r>
        <w:r>
          <w:rPr>
            <w:noProof/>
            <w:webHidden/>
          </w:rPr>
          <w:fldChar w:fldCharType="begin"/>
        </w:r>
        <w:r>
          <w:rPr>
            <w:noProof/>
            <w:webHidden/>
          </w:rPr>
          <w:instrText xml:space="preserve"> PAGEREF _Toc421870147 \h </w:instrText>
        </w:r>
        <w:r>
          <w:rPr>
            <w:noProof/>
            <w:webHidden/>
          </w:rPr>
        </w:r>
        <w:r>
          <w:rPr>
            <w:noProof/>
            <w:webHidden/>
          </w:rPr>
          <w:fldChar w:fldCharType="separate"/>
        </w:r>
        <w:r>
          <w:rPr>
            <w:noProof/>
            <w:webHidden/>
          </w:rPr>
          <w:t>78</w:t>
        </w:r>
        <w:r>
          <w:rPr>
            <w:noProof/>
            <w:webHidden/>
          </w:rPr>
          <w:fldChar w:fldCharType="end"/>
        </w:r>
      </w:hyperlink>
    </w:p>
    <w:p w:rsidR="002D6F8C" w:rsidRDefault="002D6F8C">
      <w:pPr>
        <w:pStyle w:val="Sumrio2"/>
        <w:tabs>
          <w:tab w:val="left" w:pos="900"/>
          <w:tab w:val="right" w:leader="dot" w:pos="9062"/>
        </w:tabs>
        <w:rPr>
          <w:rFonts w:eastAsiaTheme="minorEastAsia" w:cstheme="minorBidi"/>
          <w:smallCaps w:val="0"/>
          <w:noProof/>
          <w:sz w:val="22"/>
          <w:szCs w:val="22"/>
        </w:rPr>
      </w:pPr>
      <w:hyperlink w:anchor="_Toc421870148" w:history="1">
        <w:r w:rsidRPr="00AB3A46">
          <w:rPr>
            <w:rStyle w:val="Hyperlink"/>
            <w:noProof/>
          </w:rPr>
          <w:t>13.3</w:t>
        </w:r>
        <w:r>
          <w:rPr>
            <w:rFonts w:eastAsiaTheme="minorEastAsia" w:cstheme="minorBidi"/>
            <w:smallCaps w:val="0"/>
            <w:noProof/>
            <w:sz w:val="22"/>
            <w:szCs w:val="22"/>
          </w:rPr>
          <w:tab/>
        </w:r>
        <w:r w:rsidRPr="00AB3A46">
          <w:rPr>
            <w:rStyle w:val="Hyperlink"/>
            <w:noProof/>
          </w:rPr>
          <w:t>Casos omissos</w:t>
        </w:r>
        <w:r>
          <w:rPr>
            <w:noProof/>
            <w:webHidden/>
          </w:rPr>
          <w:tab/>
        </w:r>
        <w:r>
          <w:rPr>
            <w:noProof/>
            <w:webHidden/>
          </w:rPr>
          <w:fldChar w:fldCharType="begin"/>
        </w:r>
        <w:r>
          <w:rPr>
            <w:noProof/>
            <w:webHidden/>
          </w:rPr>
          <w:instrText xml:space="preserve"> PAGEREF _Toc421870148 \h </w:instrText>
        </w:r>
        <w:r>
          <w:rPr>
            <w:noProof/>
            <w:webHidden/>
          </w:rPr>
        </w:r>
        <w:r>
          <w:rPr>
            <w:noProof/>
            <w:webHidden/>
          </w:rPr>
          <w:fldChar w:fldCharType="separate"/>
        </w:r>
        <w:r>
          <w:rPr>
            <w:noProof/>
            <w:webHidden/>
          </w:rPr>
          <w:t>78</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49" w:history="1">
        <w:r w:rsidRPr="00AB3A46">
          <w:rPr>
            <w:rStyle w:val="Hyperlink"/>
            <w:noProof/>
          </w:rPr>
          <w:t>anexo i - DETALHAMENTO DOS BLOCOS EM OFERTA</w:t>
        </w:r>
        <w:r>
          <w:rPr>
            <w:noProof/>
            <w:webHidden/>
          </w:rPr>
          <w:tab/>
        </w:r>
        <w:r>
          <w:rPr>
            <w:noProof/>
            <w:webHidden/>
          </w:rPr>
          <w:fldChar w:fldCharType="begin"/>
        </w:r>
        <w:r>
          <w:rPr>
            <w:noProof/>
            <w:webHidden/>
          </w:rPr>
          <w:instrText xml:space="preserve"> PAGEREF _Toc421870149 \h </w:instrText>
        </w:r>
        <w:r>
          <w:rPr>
            <w:noProof/>
            <w:webHidden/>
          </w:rPr>
        </w:r>
        <w:r>
          <w:rPr>
            <w:noProof/>
            <w:webHidden/>
          </w:rPr>
          <w:fldChar w:fldCharType="separate"/>
        </w:r>
        <w:r>
          <w:rPr>
            <w:noProof/>
            <w:webHidden/>
          </w:rPr>
          <w:t>79</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0" w:history="1">
        <w:r w:rsidRPr="00AB3A46">
          <w:rPr>
            <w:rStyle w:val="Hyperlink"/>
            <w:noProof/>
          </w:rPr>
          <w:t>anexo ii - Requerimento PARA APROVEITAMENTO dE documentos</w:t>
        </w:r>
        <w:r>
          <w:rPr>
            <w:noProof/>
            <w:webHidden/>
          </w:rPr>
          <w:tab/>
        </w:r>
        <w:r>
          <w:rPr>
            <w:noProof/>
            <w:webHidden/>
          </w:rPr>
          <w:fldChar w:fldCharType="begin"/>
        </w:r>
        <w:r>
          <w:rPr>
            <w:noProof/>
            <w:webHidden/>
          </w:rPr>
          <w:instrText xml:space="preserve"> PAGEREF _Toc421870150 \h </w:instrText>
        </w:r>
        <w:r>
          <w:rPr>
            <w:noProof/>
            <w:webHidden/>
          </w:rPr>
        </w:r>
        <w:r>
          <w:rPr>
            <w:noProof/>
            <w:webHidden/>
          </w:rPr>
          <w:fldChar w:fldCharType="separate"/>
        </w:r>
        <w:r>
          <w:rPr>
            <w:noProof/>
            <w:webHidden/>
          </w:rPr>
          <w:t>160</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1" w:history="1">
        <w:r w:rsidRPr="00AB3A46">
          <w:rPr>
            <w:rStyle w:val="Hyperlink"/>
            <w:noProof/>
          </w:rPr>
          <w:t>anexo iii - AUTORIZAÇÃO PARA DIVULGAÇÃO DE INFORMAÇÕES SOBRE A SOCIEDADE EMPRESÁRIA</w:t>
        </w:r>
        <w:r>
          <w:rPr>
            <w:noProof/>
            <w:webHidden/>
          </w:rPr>
          <w:tab/>
        </w:r>
        <w:r>
          <w:rPr>
            <w:noProof/>
            <w:webHidden/>
          </w:rPr>
          <w:fldChar w:fldCharType="begin"/>
        </w:r>
        <w:r>
          <w:rPr>
            <w:noProof/>
            <w:webHidden/>
          </w:rPr>
          <w:instrText xml:space="preserve"> PAGEREF _Toc421870151 \h </w:instrText>
        </w:r>
        <w:r>
          <w:rPr>
            <w:noProof/>
            <w:webHidden/>
          </w:rPr>
        </w:r>
        <w:r>
          <w:rPr>
            <w:noProof/>
            <w:webHidden/>
          </w:rPr>
          <w:fldChar w:fldCharType="separate"/>
        </w:r>
        <w:r>
          <w:rPr>
            <w:noProof/>
            <w:webHidden/>
          </w:rPr>
          <w:t>162</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2" w:history="1">
        <w:r w:rsidRPr="00AB3A46">
          <w:rPr>
            <w:rStyle w:val="Hyperlink"/>
            <w:noProof/>
          </w:rPr>
          <w:t>anexo iv - PAGAMENTO DAS TAXAS DE PARTICIPAÇÃO</w:t>
        </w:r>
        <w:r>
          <w:rPr>
            <w:noProof/>
            <w:webHidden/>
          </w:rPr>
          <w:tab/>
        </w:r>
        <w:r>
          <w:rPr>
            <w:noProof/>
            <w:webHidden/>
          </w:rPr>
          <w:fldChar w:fldCharType="begin"/>
        </w:r>
        <w:r>
          <w:rPr>
            <w:noProof/>
            <w:webHidden/>
          </w:rPr>
          <w:instrText xml:space="preserve"> PAGEREF _Toc421870152 \h </w:instrText>
        </w:r>
        <w:r>
          <w:rPr>
            <w:noProof/>
            <w:webHidden/>
          </w:rPr>
        </w:r>
        <w:r>
          <w:rPr>
            <w:noProof/>
            <w:webHidden/>
          </w:rPr>
          <w:fldChar w:fldCharType="separate"/>
        </w:r>
        <w:r>
          <w:rPr>
            <w:noProof/>
            <w:webHidden/>
          </w:rPr>
          <w:t>164</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3" w:history="1">
        <w:r w:rsidRPr="00AB3A46">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_Toc421870153 \h </w:instrText>
        </w:r>
        <w:r>
          <w:rPr>
            <w:noProof/>
            <w:webHidden/>
          </w:rPr>
        </w:r>
        <w:r>
          <w:rPr>
            <w:noProof/>
            <w:webHidden/>
          </w:rPr>
          <w:fldChar w:fldCharType="separate"/>
        </w:r>
        <w:r>
          <w:rPr>
            <w:noProof/>
            <w:webHidden/>
          </w:rPr>
          <w:t>166</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4" w:history="1">
        <w:r w:rsidRPr="00AB3A46">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_Toc421870154 \h </w:instrText>
        </w:r>
        <w:r>
          <w:rPr>
            <w:noProof/>
            <w:webHidden/>
          </w:rPr>
        </w:r>
        <w:r>
          <w:rPr>
            <w:noProof/>
            <w:webHidden/>
          </w:rPr>
          <w:fldChar w:fldCharType="separate"/>
        </w:r>
        <w:r>
          <w:rPr>
            <w:noProof/>
            <w:webHidden/>
          </w:rPr>
          <w:t>168</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5" w:history="1">
        <w:r w:rsidRPr="00AB3A46">
          <w:rPr>
            <w:rStyle w:val="Hyperlink"/>
            <w:noProof/>
          </w:rPr>
          <w:t>ANEXO VII – DECLARAÇÃO DE CAPACIDADE TÉCNICA, ECONÔMICO-FINANCEIRA E REGULARIDADE JURÍDICA, FISCAL E TRABALHISTA</w:t>
        </w:r>
        <w:r>
          <w:rPr>
            <w:noProof/>
            <w:webHidden/>
          </w:rPr>
          <w:tab/>
        </w:r>
        <w:r>
          <w:rPr>
            <w:noProof/>
            <w:webHidden/>
          </w:rPr>
          <w:fldChar w:fldCharType="begin"/>
        </w:r>
        <w:r>
          <w:rPr>
            <w:noProof/>
            <w:webHidden/>
          </w:rPr>
          <w:instrText xml:space="preserve"> PAGEREF _Toc421870155 \h </w:instrText>
        </w:r>
        <w:r>
          <w:rPr>
            <w:noProof/>
            <w:webHidden/>
          </w:rPr>
        </w:r>
        <w:r>
          <w:rPr>
            <w:noProof/>
            <w:webHidden/>
          </w:rPr>
          <w:fldChar w:fldCharType="separate"/>
        </w:r>
        <w:r>
          <w:rPr>
            <w:noProof/>
            <w:webHidden/>
          </w:rPr>
          <w:t>170</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6" w:history="1">
        <w:r w:rsidRPr="00AB3A46">
          <w:rPr>
            <w:rStyle w:val="Hyperlink"/>
            <w:noProof/>
          </w:rPr>
          <w:t>anexo viii - TERMO DE CONFIDENCIALIDADE</w:t>
        </w:r>
        <w:r>
          <w:rPr>
            <w:noProof/>
            <w:webHidden/>
          </w:rPr>
          <w:tab/>
        </w:r>
        <w:r>
          <w:rPr>
            <w:noProof/>
            <w:webHidden/>
          </w:rPr>
          <w:fldChar w:fldCharType="begin"/>
        </w:r>
        <w:r>
          <w:rPr>
            <w:noProof/>
            <w:webHidden/>
          </w:rPr>
          <w:instrText xml:space="preserve"> PAGEREF _Toc421870156 \h </w:instrText>
        </w:r>
        <w:r>
          <w:rPr>
            <w:noProof/>
            <w:webHidden/>
          </w:rPr>
        </w:r>
        <w:r>
          <w:rPr>
            <w:noProof/>
            <w:webHidden/>
          </w:rPr>
          <w:fldChar w:fldCharType="separate"/>
        </w:r>
        <w:r>
          <w:rPr>
            <w:noProof/>
            <w:webHidden/>
          </w:rPr>
          <w:t>171</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7" w:history="1">
        <w:r w:rsidRPr="00AB3A46">
          <w:rPr>
            <w:rStyle w:val="Hyperlink"/>
            <w:noProof/>
          </w:rPr>
          <w:t>ANEXO Ix - TERMO DE COMPROMISSO DE ADEQUAÇÃO DO OBJETO SOCIAL</w:t>
        </w:r>
        <w:r>
          <w:rPr>
            <w:noProof/>
            <w:webHidden/>
          </w:rPr>
          <w:tab/>
        </w:r>
        <w:r>
          <w:rPr>
            <w:noProof/>
            <w:webHidden/>
          </w:rPr>
          <w:fldChar w:fldCharType="begin"/>
        </w:r>
        <w:r>
          <w:rPr>
            <w:noProof/>
            <w:webHidden/>
          </w:rPr>
          <w:instrText xml:space="preserve"> PAGEREF _Toc421870157 \h </w:instrText>
        </w:r>
        <w:r>
          <w:rPr>
            <w:noProof/>
            <w:webHidden/>
          </w:rPr>
        </w:r>
        <w:r>
          <w:rPr>
            <w:noProof/>
            <w:webHidden/>
          </w:rPr>
          <w:fldChar w:fldCharType="separate"/>
        </w:r>
        <w:r>
          <w:rPr>
            <w:noProof/>
            <w:webHidden/>
          </w:rPr>
          <w:t>173</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8" w:history="1">
        <w:r w:rsidRPr="00AB3A46">
          <w:rPr>
            <w:rStyle w:val="Hyperlink"/>
            <w:noProof/>
            <w:shd w:val="clear" w:color="auto" w:fill="FFFFFF" w:themeFill="background1"/>
          </w:rPr>
          <w:t>ANEXO x</w:t>
        </w:r>
        <w:r w:rsidRPr="00AB3A46">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Pr>
            <w:noProof/>
            <w:webHidden/>
          </w:rPr>
          <w:tab/>
        </w:r>
        <w:r>
          <w:rPr>
            <w:noProof/>
            <w:webHidden/>
          </w:rPr>
          <w:fldChar w:fldCharType="begin"/>
        </w:r>
        <w:r>
          <w:rPr>
            <w:noProof/>
            <w:webHidden/>
          </w:rPr>
          <w:instrText xml:space="preserve"> PAGEREF _Toc421870158 \h </w:instrText>
        </w:r>
        <w:r>
          <w:rPr>
            <w:noProof/>
            <w:webHidden/>
          </w:rPr>
        </w:r>
        <w:r>
          <w:rPr>
            <w:noProof/>
            <w:webHidden/>
          </w:rPr>
          <w:fldChar w:fldCharType="separate"/>
        </w:r>
        <w:r>
          <w:rPr>
            <w:noProof/>
            <w:webHidden/>
          </w:rPr>
          <w:t>174</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59" w:history="1">
        <w:r w:rsidRPr="00AB3A46">
          <w:rPr>
            <w:rStyle w:val="Hyperlink"/>
            <w:noProof/>
          </w:rPr>
          <w:t>Anexo XI – MODELO DE GARANTIA DE OFERTA</w:t>
        </w:r>
        <w:r>
          <w:rPr>
            <w:noProof/>
            <w:webHidden/>
          </w:rPr>
          <w:tab/>
        </w:r>
        <w:r>
          <w:rPr>
            <w:noProof/>
            <w:webHidden/>
          </w:rPr>
          <w:fldChar w:fldCharType="begin"/>
        </w:r>
        <w:r>
          <w:rPr>
            <w:noProof/>
            <w:webHidden/>
          </w:rPr>
          <w:instrText xml:space="preserve"> PAGEREF _Toc421870159 \h </w:instrText>
        </w:r>
        <w:r>
          <w:rPr>
            <w:noProof/>
            <w:webHidden/>
          </w:rPr>
        </w:r>
        <w:r>
          <w:rPr>
            <w:noProof/>
            <w:webHidden/>
          </w:rPr>
          <w:fldChar w:fldCharType="separate"/>
        </w:r>
        <w:r>
          <w:rPr>
            <w:noProof/>
            <w:webHidden/>
          </w:rPr>
          <w:t>175</w:t>
        </w:r>
        <w:r>
          <w:rPr>
            <w:noProof/>
            <w:webHidden/>
          </w:rPr>
          <w:fldChar w:fldCharType="end"/>
        </w:r>
      </w:hyperlink>
    </w:p>
    <w:p w:rsidR="002D6F8C" w:rsidRDefault="002D6F8C">
      <w:pPr>
        <w:pStyle w:val="Sumrio2"/>
        <w:tabs>
          <w:tab w:val="right" w:leader="dot" w:pos="9062"/>
        </w:tabs>
        <w:rPr>
          <w:rFonts w:eastAsiaTheme="minorEastAsia" w:cstheme="minorBidi"/>
          <w:smallCaps w:val="0"/>
          <w:noProof/>
          <w:sz w:val="22"/>
          <w:szCs w:val="22"/>
        </w:rPr>
      </w:pPr>
      <w:hyperlink w:anchor="_Toc421870160" w:history="1">
        <w:r w:rsidRPr="00AB3A46">
          <w:rPr>
            <w:rStyle w:val="Hyperlink"/>
            <w:noProof/>
          </w:rPr>
          <w:t>PARTE 1 – MODELO DE CARTA DE CRÉDITO PARA GARANTIA DE OFERTA</w:t>
        </w:r>
        <w:r>
          <w:rPr>
            <w:noProof/>
            <w:webHidden/>
          </w:rPr>
          <w:tab/>
        </w:r>
        <w:r>
          <w:rPr>
            <w:noProof/>
            <w:webHidden/>
          </w:rPr>
          <w:fldChar w:fldCharType="begin"/>
        </w:r>
        <w:r>
          <w:rPr>
            <w:noProof/>
            <w:webHidden/>
          </w:rPr>
          <w:instrText xml:space="preserve"> PAGEREF _Toc421870160 \h </w:instrText>
        </w:r>
        <w:r>
          <w:rPr>
            <w:noProof/>
            <w:webHidden/>
          </w:rPr>
        </w:r>
        <w:r>
          <w:rPr>
            <w:noProof/>
            <w:webHidden/>
          </w:rPr>
          <w:fldChar w:fldCharType="separate"/>
        </w:r>
        <w:r>
          <w:rPr>
            <w:noProof/>
            <w:webHidden/>
          </w:rPr>
          <w:t>175</w:t>
        </w:r>
        <w:r>
          <w:rPr>
            <w:noProof/>
            <w:webHidden/>
          </w:rPr>
          <w:fldChar w:fldCharType="end"/>
        </w:r>
      </w:hyperlink>
    </w:p>
    <w:p w:rsidR="002D6F8C" w:rsidRDefault="002D6F8C">
      <w:pPr>
        <w:pStyle w:val="Sumrio2"/>
        <w:tabs>
          <w:tab w:val="right" w:leader="dot" w:pos="9062"/>
        </w:tabs>
        <w:rPr>
          <w:rFonts w:eastAsiaTheme="minorEastAsia" w:cstheme="minorBidi"/>
          <w:smallCaps w:val="0"/>
          <w:noProof/>
          <w:sz w:val="22"/>
          <w:szCs w:val="22"/>
        </w:rPr>
      </w:pPr>
      <w:hyperlink w:anchor="_Toc421870161" w:history="1">
        <w:r w:rsidRPr="00AB3A46">
          <w:rPr>
            <w:rStyle w:val="Hyperlink"/>
            <w:noProof/>
          </w:rPr>
          <w:t>PARTE 2 – MODELO DE SEGURO-GARANTIA PARA GARANTIA DE OFERTA</w:t>
        </w:r>
        <w:r>
          <w:rPr>
            <w:noProof/>
            <w:webHidden/>
          </w:rPr>
          <w:tab/>
        </w:r>
        <w:r>
          <w:rPr>
            <w:noProof/>
            <w:webHidden/>
          </w:rPr>
          <w:fldChar w:fldCharType="begin"/>
        </w:r>
        <w:r>
          <w:rPr>
            <w:noProof/>
            <w:webHidden/>
          </w:rPr>
          <w:instrText xml:space="preserve"> PAGEREF _Toc421870161 \h </w:instrText>
        </w:r>
        <w:r>
          <w:rPr>
            <w:noProof/>
            <w:webHidden/>
          </w:rPr>
        </w:r>
        <w:r>
          <w:rPr>
            <w:noProof/>
            <w:webHidden/>
          </w:rPr>
          <w:fldChar w:fldCharType="separate"/>
        </w:r>
        <w:r>
          <w:rPr>
            <w:noProof/>
            <w:webHidden/>
          </w:rPr>
          <w:t>181</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2" w:history="1">
        <w:r w:rsidRPr="00AB3A46">
          <w:rPr>
            <w:rStyle w:val="Hyperlink"/>
            <w:noProof/>
          </w:rPr>
          <w:t>anexo xii - BÔNUS DE ASSINATURA MÍNIMO E PROGRAMA EXPLORATÓRIO MÍNIMO PARA OS BLOCOS EM OFERTA NA 13ª RODADA DE LICITAÇÕES</w:t>
        </w:r>
        <w:r>
          <w:rPr>
            <w:noProof/>
            <w:webHidden/>
          </w:rPr>
          <w:tab/>
        </w:r>
        <w:r>
          <w:rPr>
            <w:noProof/>
            <w:webHidden/>
          </w:rPr>
          <w:fldChar w:fldCharType="begin"/>
        </w:r>
        <w:r>
          <w:rPr>
            <w:noProof/>
            <w:webHidden/>
          </w:rPr>
          <w:instrText xml:space="preserve"> PAGEREF _Toc421870162 \h </w:instrText>
        </w:r>
        <w:r>
          <w:rPr>
            <w:noProof/>
            <w:webHidden/>
          </w:rPr>
        </w:r>
        <w:r>
          <w:rPr>
            <w:noProof/>
            <w:webHidden/>
          </w:rPr>
          <w:fldChar w:fldCharType="separate"/>
        </w:r>
        <w:r>
          <w:rPr>
            <w:noProof/>
            <w:webHidden/>
          </w:rPr>
          <w:t>198</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3" w:history="1">
        <w:r w:rsidRPr="00AB3A46">
          <w:rPr>
            <w:rStyle w:val="Hyperlink"/>
            <w:noProof/>
          </w:rPr>
          <w:t>anexo xiii - EQUIVALÊNCIA DE UNIDADES DE TRABALHO</w:t>
        </w:r>
        <w:r>
          <w:rPr>
            <w:noProof/>
            <w:webHidden/>
          </w:rPr>
          <w:tab/>
        </w:r>
        <w:r>
          <w:rPr>
            <w:noProof/>
            <w:webHidden/>
          </w:rPr>
          <w:fldChar w:fldCharType="begin"/>
        </w:r>
        <w:r>
          <w:rPr>
            <w:noProof/>
            <w:webHidden/>
          </w:rPr>
          <w:instrText xml:space="preserve"> PAGEREF _Toc421870163 \h </w:instrText>
        </w:r>
        <w:r>
          <w:rPr>
            <w:noProof/>
            <w:webHidden/>
          </w:rPr>
        </w:r>
        <w:r>
          <w:rPr>
            <w:noProof/>
            <w:webHidden/>
          </w:rPr>
          <w:fldChar w:fldCharType="separate"/>
        </w:r>
        <w:r>
          <w:rPr>
            <w:noProof/>
            <w:webHidden/>
          </w:rPr>
          <w:t>208</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4" w:history="1">
        <w:r w:rsidRPr="00AB3A46">
          <w:rPr>
            <w:rStyle w:val="Hyperlink"/>
            <w:noProof/>
          </w:rPr>
          <w:t>anexo xiv - TABELA DE ITENS COM EXIGÊNCIAS MÍNIMAS DE CONTEÚDO LOCAL</w:t>
        </w:r>
        <w:r>
          <w:rPr>
            <w:noProof/>
            <w:webHidden/>
          </w:rPr>
          <w:tab/>
        </w:r>
        <w:r>
          <w:rPr>
            <w:noProof/>
            <w:webHidden/>
          </w:rPr>
          <w:fldChar w:fldCharType="begin"/>
        </w:r>
        <w:r>
          <w:rPr>
            <w:noProof/>
            <w:webHidden/>
          </w:rPr>
          <w:instrText xml:space="preserve"> PAGEREF _Toc421870164 \h </w:instrText>
        </w:r>
        <w:r>
          <w:rPr>
            <w:noProof/>
            <w:webHidden/>
          </w:rPr>
        </w:r>
        <w:r>
          <w:rPr>
            <w:noProof/>
            <w:webHidden/>
          </w:rPr>
          <w:fldChar w:fldCharType="separate"/>
        </w:r>
        <w:r>
          <w:rPr>
            <w:noProof/>
            <w:webHidden/>
          </w:rPr>
          <w:t>215</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5" w:history="1">
        <w:r w:rsidRPr="00AB3A46">
          <w:rPr>
            <w:rStyle w:val="Hyperlink"/>
            <w:noProof/>
          </w:rPr>
          <w:t>ANEXO XV – DECLARAÇÃO DE AUSÊNCIA DE IMPEDIMENTOS PARA A ASSINATURA DO CONTRATO DE CONCESSÃO</w:t>
        </w:r>
        <w:r>
          <w:rPr>
            <w:noProof/>
            <w:webHidden/>
          </w:rPr>
          <w:tab/>
        </w:r>
        <w:r>
          <w:rPr>
            <w:noProof/>
            <w:webHidden/>
          </w:rPr>
          <w:fldChar w:fldCharType="begin"/>
        </w:r>
        <w:r>
          <w:rPr>
            <w:noProof/>
            <w:webHidden/>
          </w:rPr>
          <w:instrText xml:space="preserve"> PAGEREF _Toc421870165 \h </w:instrText>
        </w:r>
        <w:r>
          <w:rPr>
            <w:noProof/>
            <w:webHidden/>
          </w:rPr>
        </w:r>
        <w:r>
          <w:rPr>
            <w:noProof/>
            <w:webHidden/>
          </w:rPr>
          <w:fldChar w:fldCharType="separate"/>
        </w:r>
        <w:r>
          <w:rPr>
            <w:noProof/>
            <w:webHidden/>
          </w:rPr>
          <w:t>219</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6" w:history="1">
        <w:r w:rsidRPr="00AB3A46">
          <w:rPr>
            <w:rStyle w:val="Hyperlink"/>
            <w:noProof/>
          </w:rPr>
          <w:t>ANEXO XVI – DECLARAÇÃO SOBRE PENDÊNCIAS LEGAIS OU JUDICIAIS RELEVANTES</w:t>
        </w:r>
        <w:r>
          <w:rPr>
            <w:noProof/>
            <w:webHidden/>
          </w:rPr>
          <w:tab/>
        </w:r>
        <w:r>
          <w:rPr>
            <w:noProof/>
            <w:webHidden/>
          </w:rPr>
          <w:fldChar w:fldCharType="begin"/>
        </w:r>
        <w:r>
          <w:rPr>
            <w:noProof/>
            <w:webHidden/>
          </w:rPr>
          <w:instrText xml:space="preserve"> PAGEREF _Toc421870166 \h </w:instrText>
        </w:r>
        <w:r>
          <w:rPr>
            <w:noProof/>
            <w:webHidden/>
          </w:rPr>
        </w:r>
        <w:r>
          <w:rPr>
            <w:noProof/>
            <w:webHidden/>
          </w:rPr>
          <w:fldChar w:fldCharType="separate"/>
        </w:r>
        <w:r>
          <w:rPr>
            <w:noProof/>
            <w:webHidden/>
          </w:rPr>
          <w:t>220</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7" w:history="1">
        <w:r w:rsidRPr="00AB3A46">
          <w:rPr>
            <w:rStyle w:val="Hyperlink"/>
            <w:noProof/>
          </w:rPr>
          <w:t>anexo xvii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_Toc421870167 \h </w:instrText>
        </w:r>
        <w:r>
          <w:rPr>
            <w:noProof/>
            <w:webHidden/>
          </w:rPr>
        </w:r>
        <w:r>
          <w:rPr>
            <w:noProof/>
            <w:webHidden/>
          </w:rPr>
          <w:fldChar w:fldCharType="separate"/>
        </w:r>
        <w:r>
          <w:rPr>
            <w:noProof/>
            <w:webHidden/>
          </w:rPr>
          <w:t>221</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8" w:history="1">
        <w:r w:rsidRPr="00AB3A46">
          <w:rPr>
            <w:rStyle w:val="Hyperlink"/>
            <w:noProof/>
          </w:rPr>
          <w:t>anexo xviiI – sumário técnico 02: QUALIFICAÇÃO TÉCNICA POR EXPERIÊNCIA DOS INTEGRANTES DO QUADRO TÉCNICO DA LICITANTE</w:t>
        </w:r>
        <w:r>
          <w:rPr>
            <w:noProof/>
            <w:webHidden/>
          </w:rPr>
          <w:tab/>
        </w:r>
        <w:r>
          <w:rPr>
            <w:noProof/>
            <w:webHidden/>
          </w:rPr>
          <w:fldChar w:fldCharType="begin"/>
        </w:r>
        <w:r>
          <w:rPr>
            <w:noProof/>
            <w:webHidden/>
          </w:rPr>
          <w:instrText xml:space="preserve"> PAGEREF _Toc421870168 \h </w:instrText>
        </w:r>
        <w:r>
          <w:rPr>
            <w:noProof/>
            <w:webHidden/>
          </w:rPr>
        </w:r>
        <w:r>
          <w:rPr>
            <w:noProof/>
            <w:webHidden/>
          </w:rPr>
          <w:fldChar w:fldCharType="separate"/>
        </w:r>
        <w:r>
          <w:rPr>
            <w:noProof/>
            <w:webHidden/>
          </w:rPr>
          <w:t>226</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69" w:history="1">
        <w:r w:rsidRPr="00AB3A46">
          <w:rPr>
            <w:rStyle w:val="Hyperlink"/>
            <w:noProof/>
          </w:rPr>
          <w:t>anexo xiX – sumário técnico 03: QUALIFICAÇÃO TÉCNICA  COMO NÃO-OPERADORA</w:t>
        </w:r>
        <w:r>
          <w:rPr>
            <w:noProof/>
            <w:webHidden/>
          </w:rPr>
          <w:tab/>
        </w:r>
        <w:r>
          <w:rPr>
            <w:noProof/>
            <w:webHidden/>
          </w:rPr>
          <w:fldChar w:fldCharType="begin"/>
        </w:r>
        <w:r>
          <w:rPr>
            <w:noProof/>
            <w:webHidden/>
          </w:rPr>
          <w:instrText xml:space="preserve"> PAGEREF _Toc421870169 \h </w:instrText>
        </w:r>
        <w:r>
          <w:rPr>
            <w:noProof/>
            <w:webHidden/>
          </w:rPr>
        </w:r>
        <w:r>
          <w:rPr>
            <w:noProof/>
            <w:webHidden/>
          </w:rPr>
          <w:fldChar w:fldCharType="separate"/>
        </w:r>
        <w:r>
          <w:rPr>
            <w:noProof/>
            <w:webHidden/>
          </w:rPr>
          <w:t>231</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0" w:history="1">
        <w:r w:rsidRPr="00AB3A46">
          <w:rPr>
            <w:rStyle w:val="Hyperlink"/>
            <w:noProof/>
          </w:rPr>
          <w:t>anexo xX – sumário técnico 04: QUALIFICAÇÃO TÉCNICA PARA LICITANTE que JÁ atua no Brasil</w:t>
        </w:r>
        <w:r>
          <w:rPr>
            <w:noProof/>
            <w:webHidden/>
          </w:rPr>
          <w:tab/>
        </w:r>
        <w:r>
          <w:rPr>
            <w:noProof/>
            <w:webHidden/>
          </w:rPr>
          <w:fldChar w:fldCharType="begin"/>
        </w:r>
        <w:r>
          <w:rPr>
            <w:noProof/>
            <w:webHidden/>
          </w:rPr>
          <w:instrText xml:space="preserve"> PAGEREF _Toc421870170 \h </w:instrText>
        </w:r>
        <w:r>
          <w:rPr>
            <w:noProof/>
            <w:webHidden/>
          </w:rPr>
        </w:r>
        <w:r>
          <w:rPr>
            <w:noProof/>
            <w:webHidden/>
          </w:rPr>
          <w:fldChar w:fldCharType="separate"/>
        </w:r>
        <w:r>
          <w:rPr>
            <w:noProof/>
            <w:webHidden/>
          </w:rPr>
          <w:t>232</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1" w:history="1">
        <w:r w:rsidRPr="00AB3A46">
          <w:rPr>
            <w:rStyle w:val="Hyperlink"/>
            <w:noProof/>
          </w:rPr>
          <w:t>ANEXO XXI - RESUMO DAS DEMONSTRAÇÕES FINANCEIRAS</w:t>
        </w:r>
        <w:r>
          <w:rPr>
            <w:noProof/>
            <w:webHidden/>
          </w:rPr>
          <w:tab/>
        </w:r>
        <w:r>
          <w:rPr>
            <w:noProof/>
            <w:webHidden/>
          </w:rPr>
          <w:fldChar w:fldCharType="begin"/>
        </w:r>
        <w:r>
          <w:rPr>
            <w:noProof/>
            <w:webHidden/>
          </w:rPr>
          <w:instrText xml:space="preserve"> PAGEREF _Toc421870171 \h </w:instrText>
        </w:r>
        <w:r>
          <w:rPr>
            <w:noProof/>
            <w:webHidden/>
          </w:rPr>
        </w:r>
        <w:r>
          <w:rPr>
            <w:noProof/>
            <w:webHidden/>
          </w:rPr>
          <w:fldChar w:fldCharType="separate"/>
        </w:r>
        <w:r>
          <w:rPr>
            <w:noProof/>
            <w:webHidden/>
          </w:rPr>
          <w:t>235</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2" w:history="1">
        <w:r w:rsidRPr="00AB3A46">
          <w:rPr>
            <w:rStyle w:val="Hyperlink"/>
            <w:noProof/>
          </w:rPr>
          <w:t>ANEXO XXII - INFORMAÇÕES DA SIGNATÁRIA</w:t>
        </w:r>
        <w:r>
          <w:rPr>
            <w:noProof/>
            <w:webHidden/>
          </w:rPr>
          <w:tab/>
        </w:r>
        <w:r>
          <w:rPr>
            <w:noProof/>
            <w:webHidden/>
          </w:rPr>
          <w:fldChar w:fldCharType="begin"/>
        </w:r>
        <w:r>
          <w:rPr>
            <w:noProof/>
            <w:webHidden/>
          </w:rPr>
          <w:instrText xml:space="preserve"> PAGEREF _Toc421870172 \h </w:instrText>
        </w:r>
        <w:r>
          <w:rPr>
            <w:noProof/>
            <w:webHidden/>
          </w:rPr>
        </w:r>
        <w:r>
          <w:rPr>
            <w:noProof/>
            <w:webHidden/>
          </w:rPr>
          <w:fldChar w:fldCharType="separate"/>
        </w:r>
        <w:r>
          <w:rPr>
            <w:noProof/>
            <w:webHidden/>
          </w:rPr>
          <w:t>237</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3" w:history="1">
        <w:r w:rsidRPr="00AB3A46">
          <w:rPr>
            <w:rStyle w:val="Hyperlink"/>
            <w:noProof/>
          </w:rPr>
          <w:t>Anexo XXIII – MODELO DE CARTA DE CRÉDITO PARA CUMPRIMENTO DO PROGRAMA EXPLORATÓRIO MÍNIMO</w:t>
        </w:r>
        <w:r>
          <w:rPr>
            <w:noProof/>
            <w:webHidden/>
          </w:rPr>
          <w:tab/>
        </w:r>
        <w:r>
          <w:rPr>
            <w:noProof/>
            <w:webHidden/>
          </w:rPr>
          <w:fldChar w:fldCharType="begin"/>
        </w:r>
        <w:r>
          <w:rPr>
            <w:noProof/>
            <w:webHidden/>
          </w:rPr>
          <w:instrText xml:space="preserve"> PAGEREF _Toc421870173 \h </w:instrText>
        </w:r>
        <w:r>
          <w:rPr>
            <w:noProof/>
            <w:webHidden/>
          </w:rPr>
        </w:r>
        <w:r>
          <w:rPr>
            <w:noProof/>
            <w:webHidden/>
          </w:rPr>
          <w:fldChar w:fldCharType="separate"/>
        </w:r>
        <w:r>
          <w:rPr>
            <w:noProof/>
            <w:webHidden/>
          </w:rPr>
          <w:t>239</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4" w:history="1">
        <w:r w:rsidRPr="00AB3A46">
          <w:rPr>
            <w:rStyle w:val="Hyperlink"/>
            <w:noProof/>
          </w:rPr>
          <w:t>ANEXO xXIv - MODELO DE SEGURO-GARANTIA PARA CUMPRIMENTO DO PROGRAMA EXPLORATÓRIO MÍNIMO</w:t>
        </w:r>
        <w:r>
          <w:rPr>
            <w:noProof/>
            <w:webHidden/>
          </w:rPr>
          <w:tab/>
        </w:r>
        <w:r>
          <w:rPr>
            <w:noProof/>
            <w:webHidden/>
          </w:rPr>
          <w:fldChar w:fldCharType="begin"/>
        </w:r>
        <w:r>
          <w:rPr>
            <w:noProof/>
            <w:webHidden/>
          </w:rPr>
          <w:instrText xml:space="preserve"> PAGEREF _Toc421870174 \h </w:instrText>
        </w:r>
        <w:r>
          <w:rPr>
            <w:noProof/>
            <w:webHidden/>
          </w:rPr>
        </w:r>
        <w:r>
          <w:rPr>
            <w:noProof/>
            <w:webHidden/>
          </w:rPr>
          <w:fldChar w:fldCharType="separate"/>
        </w:r>
        <w:r>
          <w:rPr>
            <w:noProof/>
            <w:webHidden/>
          </w:rPr>
          <w:t>246</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5" w:history="1">
        <w:r w:rsidRPr="00AB3A46">
          <w:rPr>
            <w:rStyle w:val="Hyperlink"/>
            <w:noProof/>
          </w:rPr>
          <w:t>ANEXO XXV – MODELO DE CONTRATO DE PENHOR DE PETRÓLEO E GÁS NATURAL E OUTRAS AVENÇAS PARA CUMPRIMENTO DO PROGRAMA EXPLORATÓRIO MÍNIMO</w:t>
        </w:r>
        <w:r>
          <w:rPr>
            <w:noProof/>
            <w:webHidden/>
          </w:rPr>
          <w:tab/>
        </w:r>
        <w:r>
          <w:rPr>
            <w:noProof/>
            <w:webHidden/>
          </w:rPr>
          <w:fldChar w:fldCharType="begin"/>
        </w:r>
        <w:r>
          <w:rPr>
            <w:noProof/>
            <w:webHidden/>
          </w:rPr>
          <w:instrText xml:space="preserve"> PAGEREF _Toc421870175 \h </w:instrText>
        </w:r>
        <w:r>
          <w:rPr>
            <w:noProof/>
            <w:webHidden/>
          </w:rPr>
        </w:r>
        <w:r>
          <w:rPr>
            <w:noProof/>
            <w:webHidden/>
          </w:rPr>
          <w:fldChar w:fldCharType="separate"/>
        </w:r>
        <w:r>
          <w:rPr>
            <w:noProof/>
            <w:webHidden/>
          </w:rPr>
          <w:t>263</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6" w:history="1">
        <w:r w:rsidRPr="00AB3A46">
          <w:rPr>
            <w:rStyle w:val="Hyperlink"/>
            <w:noProof/>
          </w:rPr>
          <w:t>ANEXO XXVI - MODELO DE GARANTIA DE PERFORMANCE</w:t>
        </w:r>
        <w:r>
          <w:rPr>
            <w:noProof/>
            <w:webHidden/>
          </w:rPr>
          <w:tab/>
        </w:r>
        <w:r>
          <w:rPr>
            <w:noProof/>
            <w:webHidden/>
          </w:rPr>
          <w:fldChar w:fldCharType="begin"/>
        </w:r>
        <w:r>
          <w:rPr>
            <w:noProof/>
            <w:webHidden/>
          </w:rPr>
          <w:instrText xml:space="preserve"> PAGEREF _Toc421870176 \h </w:instrText>
        </w:r>
        <w:r>
          <w:rPr>
            <w:noProof/>
            <w:webHidden/>
          </w:rPr>
        </w:r>
        <w:r>
          <w:rPr>
            <w:noProof/>
            <w:webHidden/>
          </w:rPr>
          <w:fldChar w:fldCharType="separate"/>
        </w:r>
        <w:r>
          <w:rPr>
            <w:noProof/>
            <w:webHidden/>
          </w:rPr>
          <w:t>273</w:t>
        </w:r>
        <w:r>
          <w:rPr>
            <w:noProof/>
            <w:webHidden/>
          </w:rPr>
          <w:fldChar w:fldCharType="end"/>
        </w:r>
      </w:hyperlink>
    </w:p>
    <w:p w:rsidR="002D6F8C" w:rsidRDefault="002D6F8C">
      <w:pPr>
        <w:pStyle w:val="Sumrio1"/>
        <w:tabs>
          <w:tab w:val="right" w:leader="dot" w:pos="9062"/>
        </w:tabs>
        <w:rPr>
          <w:rFonts w:eastAsiaTheme="minorEastAsia" w:cstheme="minorBidi"/>
          <w:b w:val="0"/>
          <w:bCs w:val="0"/>
          <w:caps w:val="0"/>
          <w:noProof/>
          <w:sz w:val="22"/>
          <w:szCs w:val="22"/>
        </w:rPr>
      </w:pPr>
      <w:hyperlink w:anchor="_Toc421870177" w:history="1">
        <w:r w:rsidRPr="00AB3A46">
          <w:rPr>
            <w:rStyle w:val="Hyperlink"/>
            <w:noProof/>
          </w:rPr>
          <w:t>ANEXO XXVII - MINUTA DO CONTRATO DE CONCESSÃO</w:t>
        </w:r>
        <w:r>
          <w:rPr>
            <w:noProof/>
            <w:webHidden/>
          </w:rPr>
          <w:tab/>
        </w:r>
        <w:r>
          <w:rPr>
            <w:noProof/>
            <w:webHidden/>
          </w:rPr>
          <w:fldChar w:fldCharType="begin"/>
        </w:r>
        <w:r>
          <w:rPr>
            <w:noProof/>
            <w:webHidden/>
          </w:rPr>
          <w:instrText xml:space="preserve"> PAGEREF _Toc421870177 \h </w:instrText>
        </w:r>
        <w:r>
          <w:rPr>
            <w:noProof/>
            <w:webHidden/>
          </w:rPr>
        </w:r>
        <w:r>
          <w:rPr>
            <w:noProof/>
            <w:webHidden/>
          </w:rPr>
          <w:fldChar w:fldCharType="separate"/>
        </w:r>
        <w:r>
          <w:rPr>
            <w:noProof/>
            <w:webHidden/>
          </w:rPr>
          <w:t>277</w:t>
        </w:r>
        <w:r>
          <w:rPr>
            <w:noProof/>
            <w:webHidden/>
          </w:rPr>
          <w:fldChar w:fldCharType="end"/>
        </w:r>
      </w:hyperlink>
    </w:p>
    <w:p w:rsidR="003D2B4B" w:rsidRDefault="00C15D0B"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21870094"/>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21870095"/>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 xml:space="preserve">O CNPE autorizou à ANP, por meio da Resolução nº 01/2015, publicada no Diário </w:t>
      </w:r>
      <w:r>
        <w:rPr>
          <w:szCs w:val="22"/>
        </w:rPr>
        <w:t xml:space="preserve">Oficial da União em 09.06.2015, </w:t>
      </w:r>
      <w:r w:rsidRPr="00133D70">
        <w:rPr>
          <w:szCs w:val="22"/>
        </w:rPr>
        <w:t>a realização da 13ª Rodada de Licitações de blocos para exploração e produção de petróleo e gás natural</w:t>
      </w:r>
      <w:r w:rsidR="004E5D2A">
        <w:rPr>
          <w:szCs w:val="22"/>
        </w:rPr>
        <w:t xml:space="preserve"> e</w:t>
      </w:r>
      <w:r w:rsidR="00C53AFB">
        <w:rPr>
          <w:szCs w:val="22"/>
        </w:rPr>
        <w:t>,</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Pr>
          <w:szCs w:val="22"/>
        </w:rPr>
        <w:t>, sendo esta primeira relativa à</w:t>
      </w:r>
      <w:r w:rsidRPr="00C30BB4">
        <w:rPr>
          <w:szCs w:val="22"/>
        </w:rPr>
        <w:t xml:space="preserve"> blocos exploratórios, com a previsão de continuidade da 13ª Rodada para licitações de áreas inativas com acumulações marginais.</w:t>
      </w:r>
    </w:p>
    <w:p w:rsidR="00764D0B" w:rsidRDefault="004E5D2A" w:rsidP="00FF231F">
      <w:pPr>
        <w:pStyle w:val="Edital-Corpodetexto"/>
        <w:rPr>
          <w:szCs w:val="22"/>
        </w:rPr>
      </w:pPr>
      <w:r>
        <w:rPr>
          <w:szCs w:val="22"/>
        </w:rPr>
        <w:t xml:space="preserve">Com relação a blocos exploratórios para exploração e produção de petróleo e gás natural, a 13ª Rodada de Licitações contempla </w:t>
      </w:r>
      <w:r w:rsidR="00133D70" w:rsidRPr="00133D70">
        <w:rPr>
          <w:szCs w:val="22"/>
        </w:rPr>
        <w:t>266 blocos, distribuídos em 10 bacias sedimentares: Amazonas, Parnaíba, Potiguar, Recôncavo, Sergipe-Alagoas, Jacuípe, Camamu-Almada,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21870096"/>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113184754"/>
      <w:bookmarkStart w:id="49" w:name="_Toc337743434"/>
      <w:bookmarkStart w:id="50" w:name="_Toc367733334"/>
      <w:bookmarkStart w:id="51" w:name="_Toc42187009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51"/>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rsidR="00A93ED2" w:rsidRDefault="00A93ED2" w:rsidP="00FF231F">
      <w:pPr>
        <w:pStyle w:val="Edital-Corpodetexto"/>
      </w:pPr>
      <w:r>
        <w:t xml:space="preserve">As licitantes </w:t>
      </w:r>
      <w:r w:rsidR="007E6118">
        <w:t>com inscrição efetivada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as penalidades previstas no edital </w:t>
      </w:r>
      <w:r>
        <w:t xml:space="preserve">e convocadas as demais licitantes classificadas para manifestarem seu interesse em honrar a oferta </w:t>
      </w:r>
      <w:r w:rsidR="00855B88">
        <w:t xml:space="preserve">apresentada pela licitante </w:t>
      </w:r>
      <w:r>
        <w:t>vencedora.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Pr="00A93ED2" w:rsidRDefault="00EF3289" w:rsidP="00FF231F">
      <w:pPr>
        <w:pStyle w:val="Edital-Corpodetexto"/>
      </w:pPr>
    </w:p>
    <w:p w:rsidR="00053F94" w:rsidRDefault="00053F94" w:rsidP="00FF231F">
      <w:pPr>
        <w:pStyle w:val="Edital-Ttulo2"/>
      </w:pPr>
      <w:bookmarkStart w:id="52" w:name="_Toc419905289"/>
      <w:bookmarkStart w:id="53" w:name="_Toc421870098"/>
      <w:r w:rsidRPr="00D5043C">
        <w:t>Cronograma</w:t>
      </w:r>
      <w:bookmarkEnd w:id="48"/>
      <w:bookmarkEnd w:id="49"/>
      <w:bookmarkEnd w:id="50"/>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4275E6" w:rsidRDefault="004275E6" w:rsidP="00FF231F">
      <w:pPr>
        <w:pStyle w:val="Edital-TabelaTtulo"/>
        <w:rPr>
          <w:rFonts w:cs="Arial"/>
        </w:rPr>
      </w:pPr>
    </w:p>
    <w:p w:rsidR="004275E6" w:rsidRDefault="004275E6" w:rsidP="00FF231F">
      <w:pPr>
        <w:pStyle w:val="Edital-TabelaTtulo"/>
        <w:rPr>
          <w:rFonts w:cs="Arial"/>
        </w:rPr>
      </w:pPr>
    </w:p>
    <w:p w:rsidR="00A42438" w:rsidRPr="00302BBD" w:rsidRDefault="00A42438" w:rsidP="00FF231F">
      <w:pPr>
        <w:pStyle w:val="Edital-TabelaTtulo"/>
        <w:rPr>
          <w:rFonts w:cs="Arial"/>
        </w:rPr>
      </w:pPr>
      <w:r w:rsidRPr="00302BBD">
        <w:rPr>
          <w:rFonts w:cs="Arial"/>
        </w:rPr>
        <w:t xml:space="preserve">Tabela </w:t>
      </w:r>
      <w:r w:rsidR="00C15D0B" w:rsidRPr="00302BBD">
        <w:rPr>
          <w:rFonts w:cs="Arial"/>
        </w:rPr>
        <w:fldChar w:fldCharType="begin"/>
      </w:r>
      <w:r w:rsidRPr="00302BBD">
        <w:rPr>
          <w:rFonts w:cs="Arial"/>
        </w:rPr>
        <w:instrText xml:space="preserve"> SEQ Tabela \* ARABIC </w:instrText>
      </w:r>
      <w:r w:rsidR="00C15D0B" w:rsidRPr="00302BBD">
        <w:rPr>
          <w:rFonts w:cs="Arial"/>
        </w:rPr>
        <w:fldChar w:fldCharType="separate"/>
      </w:r>
      <w:r w:rsidR="00AF6E75">
        <w:rPr>
          <w:rFonts w:cs="Arial"/>
          <w:noProof/>
        </w:rPr>
        <w:t>1</w:t>
      </w:r>
      <w:r w:rsidR="00C15D0B"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225425">
            <w:pPr>
              <w:pStyle w:val="Edital-TabelaContedo"/>
              <w:rPr>
                <w:b w:val="0"/>
              </w:rPr>
            </w:pPr>
            <w:r w:rsidRPr="00302BBD">
              <w:rPr>
                <w:b w:val="0"/>
              </w:rPr>
              <w:t>02</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06/08/2015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EF1187" w:rsidRPr="00302BBD" w:rsidTr="0002143F">
        <w:trPr>
          <w:trHeight w:val="454"/>
          <w:jc w:val="center"/>
        </w:trPr>
        <w:tc>
          <w:tcPr>
            <w:tcW w:w="3863" w:type="pct"/>
            <w:shd w:val="clear" w:color="auto" w:fill="auto"/>
            <w:vAlign w:val="center"/>
          </w:tcPr>
          <w:p w:rsidR="00EF1187" w:rsidRPr="00302BBD" w:rsidRDefault="00EF1187" w:rsidP="00225425">
            <w:pPr>
              <w:pStyle w:val="Edital-TabelaContedo"/>
              <w:jc w:val="both"/>
              <w:rPr>
                <w:b w:val="0"/>
              </w:rPr>
            </w:pPr>
            <w:r w:rsidRPr="00302BBD">
              <w:rPr>
                <w:b w:val="0"/>
              </w:rPr>
              <w:t xml:space="preserve">Seminário </w:t>
            </w:r>
            <w:r w:rsidR="00F06D54" w:rsidRPr="00302BBD">
              <w:rPr>
                <w:b w:val="0"/>
              </w:rPr>
              <w:t>t</w:t>
            </w:r>
            <w:r w:rsidRPr="00302BBD">
              <w:rPr>
                <w:b w:val="0"/>
              </w:rPr>
              <w:t>écnico-</w:t>
            </w:r>
            <w:r w:rsidR="00F06D54" w:rsidRPr="00302BBD">
              <w:rPr>
                <w:b w:val="0"/>
              </w:rPr>
              <w:t>a</w:t>
            </w:r>
            <w:r w:rsidRPr="00302BBD">
              <w:rPr>
                <w:b w:val="0"/>
              </w:rPr>
              <w:t>mbiental</w:t>
            </w:r>
            <w:r w:rsidRPr="00302BBD" w:rsidDel="0087616A">
              <w:rPr>
                <w:b w:val="0"/>
              </w:rPr>
              <w:t xml:space="preserve"> </w:t>
            </w:r>
          </w:p>
        </w:tc>
        <w:tc>
          <w:tcPr>
            <w:tcW w:w="1137" w:type="pct"/>
            <w:shd w:val="clear" w:color="auto" w:fill="auto"/>
            <w:vAlign w:val="center"/>
          </w:tcPr>
          <w:p w:rsidR="00EF1187" w:rsidRPr="00302BBD" w:rsidRDefault="0002143F" w:rsidP="00225425">
            <w:pPr>
              <w:pStyle w:val="Edital-TabelaContedo"/>
              <w:rPr>
                <w:b w:val="0"/>
              </w:rPr>
            </w:pPr>
            <w:r w:rsidRPr="00302BBD">
              <w:rPr>
                <w:b w:val="0"/>
              </w:rPr>
              <w:t>19/08</w:t>
            </w:r>
            <w:r w:rsidR="00D944F8" w:rsidRPr="00302BBD">
              <w:rPr>
                <w:b w:val="0"/>
              </w:rPr>
              <w:t>/2015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20/08/2015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DD3FCE" w:rsidRPr="00C229E8" w:rsidRDefault="00DD3FCE" w:rsidP="00FF231F">
      <w:pPr>
        <w:pStyle w:val="Edital-Corpodetexto"/>
      </w:pPr>
    </w:p>
    <w:p w:rsidR="0084157A" w:rsidRDefault="0084157A" w:rsidP="00FF231F">
      <w:pPr>
        <w:pStyle w:val="Edital-Ttulo2"/>
      </w:pPr>
      <w:bookmarkStart w:id="59" w:name="_Toc419905290"/>
      <w:bookmarkStart w:id="60" w:name="_Toc359860727"/>
      <w:bookmarkStart w:id="61" w:name="_Toc367733335"/>
      <w:bookmarkStart w:id="62" w:name="_Toc421870099"/>
      <w:r>
        <w:t>Desclassificação de licitantes</w:t>
      </w:r>
      <w:bookmarkEnd w:id="59"/>
      <w:bookmarkEnd w:id="62"/>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21870100"/>
      <w:r>
        <w:t xml:space="preserve">Esclarecimentos sobre disposições do </w:t>
      </w:r>
      <w:r w:rsidR="00A93ED2">
        <w:t>e</w:t>
      </w:r>
      <w:r>
        <w:t>dital</w:t>
      </w:r>
      <w:bookmarkEnd w:id="60"/>
      <w:bookmarkEnd w:id="61"/>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113184756"/>
      <w:bookmarkStart w:id="72" w:name="_Toc421870101"/>
      <w:bookmarkEnd w:id="58"/>
      <w:r w:rsidRPr="007D3E94">
        <w:t>OBJETO DA LICITAÇÃO</w:t>
      </w:r>
      <w:bookmarkEnd w:id="65"/>
      <w:bookmarkEnd w:id="66"/>
      <w:bookmarkEnd w:id="67"/>
      <w:bookmarkEnd w:id="68"/>
      <w:bookmarkEnd w:id="69"/>
      <w:bookmarkEnd w:id="70"/>
      <w:bookmarkEnd w:id="72"/>
    </w:p>
    <w:bookmarkEnd w:id="54"/>
    <w:bookmarkEnd w:id="71"/>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mazonas, Parnaíba, Potiguar (terra), Recôncavo, Sergipe-Alagoas (mar), Jacuípe, Camamu-Almada,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AF6E75" w:rsidRPr="00AF6E75">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21870102"/>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t xml:space="preserve">Tabela </w:t>
      </w:r>
      <w:r w:rsidR="00C15D0B" w:rsidRPr="00C9557B">
        <w:fldChar w:fldCharType="begin"/>
      </w:r>
      <w:r w:rsidRPr="00C9557B">
        <w:instrText xml:space="preserve"> SEQ Tabela \* ARABIC </w:instrText>
      </w:r>
      <w:r w:rsidR="00C15D0B" w:rsidRPr="00C9557B">
        <w:fldChar w:fldCharType="separate"/>
      </w:r>
      <w:r w:rsidR="00AF6E75">
        <w:rPr>
          <w:noProof/>
        </w:rPr>
        <w:t>2</w:t>
      </w:r>
      <w:r w:rsidR="00C15D0B"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Camamu Almada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350,</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4.305,08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Jacuípe</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2.785,</w:t>
            </w:r>
            <w:r w:rsidR="00DC5690" w:rsidRPr="00003C0D">
              <w:rPr>
                <w:b w:val="0"/>
              </w:rPr>
              <w:t>3</w:t>
            </w:r>
            <w:r w:rsidR="00DC5690">
              <w:rPr>
                <w:b w:val="0"/>
              </w:rPr>
              <w:t>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w:t>
            </w:r>
            <w:r w:rsidR="00DC5690" w:rsidRPr="00003C0D">
              <w:rPr>
                <w:b w:val="0"/>
              </w:rPr>
              <w:t>54</w:t>
            </w:r>
            <w:r w:rsidR="00DC5690">
              <w:rPr>
                <w:b w:val="0"/>
              </w:rPr>
              <w:t>8</w:t>
            </w:r>
            <w:r w:rsidRPr="00003C0D">
              <w:rPr>
                <w:b w:val="0"/>
              </w:rPr>
              <w:t>,</w:t>
            </w:r>
            <w:r w:rsidR="00DC5690">
              <w:rPr>
                <w:b w:val="0"/>
              </w:rPr>
              <w:t>25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22.</w:t>
            </w:r>
            <w:r w:rsidR="00DC5690" w:rsidRPr="00003C0D">
              <w:rPr>
                <w:b w:val="0"/>
              </w:rPr>
              <w:t>69</w:t>
            </w:r>
            <w:r w:rsidR="00DC5690">
              <w:rPr>
                <w:b w:val="0"/>
              </w:rPr>
              <w:t>9</w:t>
            </w:r>
            <w:r w:rsidRPr="00003C0D">
              <w:rPr>
                <w:b w:val="0"/>
              </w:rPr>
              <w:t>,</w:t>
            </w:r>
            <w:r w:rsidR="00DC5690">
              <w:rPr>
                <w:b w:val="0"/>
              </w:rPr>
              <w:t>04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5.114,</w:t>
            </w:r>
            <w:r w:rsidR="00DC5690" w:rsidRPr="00003C0D">
              <w:rPr>
                <w:b w:val="0"/>
              </w:rPr>
              <w:t>4</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4.</w:t>
            </w:r>
            <w:r w:rsidR="00DC5690" w:rsidRPr="00003C0D">
              <w:rPr>
                <w:b w:val="0"/>
              </w:rPr>
              <w:t>64</w:t>
            </w:r>
            <w:r w:rsidR="00DC5690">
              <w:rPr>
                <w:b w:val="0"/>
              </w:rPr>
              <w:t>8</w:t>
            </w:r>
            <w:r w:rsidRPr="00003C0D">
              <w:rPr>
                <w:b w:val="0"/>
              </w:rPr>
              <w:t>,</w:t>
            </w:r>
            <w:r w:rsidR="00DC5690">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8.921,</w:t>
            </w:r>
            <w:r w:rsidR="00DC5690" w:rsidRPr="00003C0D">
              <w:rPr>
                <w:b w:val="0"/>
              </w:rPr>
              <w:t>8</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1.420,99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669,53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52</w:t>
            </w:r>
            <w:r>
              <w:rPr>
                <w:b w:val="0"/>
              </w:rPr>
              <w:t>7</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527789">
            <w:pPr>
              <w:pStyle w:val="Edital-TabelaContedo"/>
              <w:rPr>
                <w:b w:val="0"/>
              </w:rPr>
            </w:pPr>
            <w:r>
              <w:rPr>
                <w:b w:val="0"/>
              </w:rPr>
              <w:t>496</w:t>
            </w:r>
            <w:r w:rsidR="00003C0D" w:rsidRPr="00003C0D">
              <w:rPr>
                <w:b w:val="0"/>
              </w:rPr>
              <w:t>,</w:t>
            </w:r>
            <w:r>
              <w:rPr>
                <w:b w:val="0"/>
              </w:rPr>
              <w:t>2</w:t>
            </w:r>
            <w:r w:rsidR="00527789">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3.538,</w:t>
            </w:r>
            <w:r w:rsidR="00DC5690" w:rsidRPr="00003C0D">
              <w:rPr>
                <w:b w:val="0"/>
              </w:rPr>
              <w:t>2</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3.865,</w:t>
            </w:r>
            <w:r w:rsidR="00DC5690" w:rsidRPr="00003C0D">
              <w:rPr>
                <w:b w:val="0"/>
              </w:rPr>
              <w:t>6</w:t>
            </w:r>
            <w:r w:rsidR="00DC5690">
              <w:rPr>
                <w:b w:val="0"/>
              </w:rPr>
              <w:t>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53F94" w:rsidRPr="00003C0D" w:rsidRDefault="00053F94" w:rsidP="00003C0D">
      <w:pPr>
        <w:pStyle w:val="Edital-TabelaNotas"/>
      </w:pPr>
      <w:r w:rsidRPr="00003C0D">
        <w:t>Notas:</w:t>
      </w:r>
    </w:p>
    <w:p w:rsidR="00044B76" w:rsidRPr="00003C0D" w:rsidRDefault="00044B76" w:rsidP="00003C0D">
      <w:pPr>
        <w:pStyle w:val="Edital-TabelaNotas"/>
      </w:pP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As licitantes serão qualificadas como operadoras ou como não-operadoras. As qualificadas como operadoras serão classificadas nos seguintes niveis: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Ref162410270"/>
      <w:bookmarkStart w:id="89" w:name="_Toc419905294"/>
      <w:bookmarkStart w:id="90" w:name="_Toc421870103"/>
      <w:r w:rsidRPr="00C56C1D">
        <w:t>FORMA DE APRESENTAÇÃO DOS DOCUMENTOS</w:t>
      </w:r>
      <w:bookmarkEnd w:id="80"/>
      <w:bookmarkEnd w:id="81"/>
      <w:bookmarkEnd w:id="82"/>
      <w:bookmarkEnd w:id="83"/>
      <w:bookmarkEnd w:id="84"/>
      <w:bookmarkEnd w:id="85"/>
      <w:bookmarkEnd w:id="86"/>
      <w:bookmarkEnd w:id="87"/>
      <w:bookmarkEnd w:id="90"/>
      <w:r w:rsidR="003D1A1E">
        <w:t xml:space="preserve"> </w:t>
      </w:r>
      <w:bookmarkEnd w:id="88"/>
      <w:bookmarkEnd w:id="89"/>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Pr="004326EE" w:rsidRDefault="00327F3A" w:rsidP="0031492C">
      <w:pPr>
        <w:pStyle w:val="Edital-Corpodetexto"/>
      </w:pPr>
      <w:r w:rsidRPr="004326EE">
        <w:t>Todos os documentos produzidos pela sociedade empresária interessada deverão ser notarizados, datados e assinados</w:t>
      </w:r>
      <w:r w:rsidR="00E115E9">
        <w:t xml:space="preserve"> </w:t>
      </w:r>
      <w:r w:rsidR="00E115E9" w:rsidRPr="004326EE">
        <w:t>pelo representante credenciado,</w:t>
      </w:r>
      <w:r w:rsidRPr="004326EE">
        <w:t xml:space="preserve"> na última folha, com o nome legível do signatário.</w:t>
      </w:r>
    </w:p>
    <w:p w:rsidR="00E60FA4" w:rsidRPr="004326EE" w:rsidRDefault="00E60FA4" w:rsidP="0031492C">
      <w:pPr>
        <w:pStyle w:val="Edital-Corpodetexto"/>
      </w:pPr>
      <w:r w:rsidRPr="004326EE">
        <w:t>Somente serão aceitos documentos expedidos até 90 (noventa) dias corridos antes de sua entrega, exceto os documentos societários, os de qualificação econômico-financeira e os documentos que possuam data de validade expressa.</w:t>
      </w:r>
    </w:p>
    <w:p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r>
        <w:t>n</w:t>
      </w:r>
      <w:r w:rsidR="00A07830" w:rsidRPr="00304BB9">
        <w:t>otarização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r>
        <w:t>c</w:t>
      </w:r>
      <w:r w:rsidR="00A07830" w:rsidRPr="00304BB9">
        <w:t xml:space="preserve">onsularização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21870104"/>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Os documentos expedidos no exterior, para terem efeito no Brasil, deverão ser notarizados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conforme determinam os arts.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editalício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editalício;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dital, de sociedades empresárias sediadas em países classificados como paraísos fiscais pela Receita Federal do Brasil, bem como de sociedades empresárias sediadas em países classificados como não-cooperantes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21870105"/>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124DD0" w:rsidRPr="00C9557B">
        <w:rPr>
          <w:szCs w:val="22"/>
        </w:rPr>
        <w:t xml:space="preserve">efetivação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21870106"/>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B12309" w:rsidRPr="00C9557B" w:rsidRDefault="00B12309" w:rsidP="0031492C">
      <w:pPr>
        <w:pStyle w:val="Edital-Corpodetexto"/>
      </w:pPr>
      <w:r w:rsidRPr="00C9557B">
        <w:t>Os documentos referentes à licitação são públicos, à exceção dos classificados como sigilosos, nos termos da legislação aplicável.</w:t>
      </w: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t xml:space="preserve"> </w:t>
      </w:r>
      <w:bookmarkStart w:id="141" w:name="_Toc419905301"/>
      <w:bookmarkStart w:id="142" w:name="_Toc421870107"/>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21870108"/>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4275E6" w:rsidRDefault="004275E6" w:rsidP="008F1AF1">
      <w:pPr>
        <w:pStyle w:val="Edital-Corpodetexto"/>
      </w:pP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21870109"/>
      <w:r w:rsidRPr="00C9557B">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84933" w:rsidRDefault="00084933" w:rsidP="008F1AF1">
      <w:pPr>
        <w:pStyle w:val="Edital-Corpodetexto"/>
        <w:rPr>
          <w:rFonts w:eastAsia="Calibri"/>
        </w:rPr>
      </w:pPr>
    </w:p>
    <w:p w:rsidR="00084933" w:rsidRDefault="00084933"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em idioma estrangeiro, notarizada, consularizada,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987975" w:rsidP="00FE1892">
      <w:pPr>
        <w:pStyle w:val="Edital-Corpodetexto"/>
      </w:pPr>
      <w:r w:rsidRPr="00987975">
        <w:t xml:space="preserve">Declaração de que a sociedade empresária atende </w:t>
      </w:r>
      <w:r w:rsidR="006004F5">
        <w:t>a</w:t>
      </w:r>
      <w:r w:rsidRPr="00987975">
        <w:t xml:space="preserve">os critérios de qualificação exigidos para </w:t>
      </w:r>
      <w:r w:rsidR="006004F5">
        <w:t>assinatura dos contratos</w:t>
      </w:r>
      <w:r w:rsidR="006004F5" w:rsidRPr="00987975">
        <w:t xml:space="preserve"> </w:t>
      </w:r>
      <w:r w:rsidR="006004F5">
        <w:t xml:space="preserve">de </w:t>
      </w:r>
      <w:r w:rsidR="006004F5" w:rsidRPr="00C9557B">
        <w:t>concessão referentes aos</w:t>
      </w:r>
      <w:r w:rsidRPr="00C9557B">
        <w:t xml:space="preserve"> blocos para os quais pretende apresentar oferta, nos termos do modelo do ANEXO </w:t>
      </w:r>
      <w:r w:rsidR="002A42B6" w:rsidRPr="00C9557B">
        <w:t>VII</w:t>
      </w:r>
      <w:r w:rsidRPr="00C9557B">
        <w:t>.</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Default="00691D93" w:rsidP="00274A9A">
      <w:pPr>
        <w:pStyle w:val="Edital-Corpodetexto"/>
      </w:pPr>
    </w:p>
    <w:p w:rsidR="00084933" w:rsidRDefault="00084933" w:rsidP="00274A9A">
      <w:pPr>
        <w:pStyle w:val="Edital-Corpodetexto"/>
      </w:pPr>
    </w:p>
    <w:p w:rsidR="00084933" w:rsidRPr="00C9557B" w:rsidRDefault="00084933" w:rsidP="00274A9A">
      <w:pPr>
        <w:pStyle w:val="Edital-Corpodetexto"/>
      </w:pPr>
    </w:p>
    <w:p w:rsidR="00026589" w:rsidRPr="00C9557B" w:rsidRDefault="00026589" w:rsidP="00274A9A">
      <w:pPr>
        <w:pStyle w:val="Edital-Ttulo3"/>
      </w:pPr>
      <w:r w:rsidRPr="00C9557B">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Notarização</w:t>
            </w:r>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Consularização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r>
              <w:rPr>
                <w:rFonts w:cs="Arial"/>
                <w:iCs/>
                <w:sz w:val="16"/>
                <w:szCs w:val="16"/>
              </w:rPr>
              <w:t>economico-</w:t>
            </w:r>
            <w:r w:rsidRPr="003A7C0D">
              <w:rPr>
                <w:rFonts w:cs="Arial"/>
                <w:iCs/>
                <w:sz w:val="16"/>
                <w:szCs w:val="16"/>
              </w:rPr>
              <w:t>financeira,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4.2.8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D24113" w:rsidRDefault="00040B0E" w:rsidP="003D2B4B">
      <w:pPr>
        <w:pStyle w:val="Edital-TabelaNotas"/>
      </w:pPr>
      <w:r w:rsidRPr="000E0070">
        <w:t>*</w:t>
      </w:r>
      <w:r>
        <w:t xml:space="preserve"> </w:t>
      </w:r>
      <w:r w:rsidRPr="004D514D">
        <w:t>caso a notarização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21870110"/>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Camamu-Almada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Jacuípe</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Parnaíba-Terra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4043C7" w:rsidP="00885E5B">
      <w:pPr>
        <w:pStyle w:val="Edital-Corpodetexto"/>
      </w:pPr>
      <w:r w:rsidRPr="00A402FC">
        <w:t xml:space="preserve">A taxa de participação não será devolvida, exceto quando, por motivos técnicos e fundamentados, a ANP retirar a totalidade da área correspondente ao </w:t>
      </w:r>
      <w:r>
        <w:t>p</w:t>
      </w:r>
      <w:r w:rsidRPr="00A402FC">
        <w:t xml:space="preserve">acote de </w:t>
      </w:r>
      <w:r>
        <w:t>d</w:t>
      </w:r>
      <w:r w:rsidRPr="00A402FC">
        <w:t>ados</w:t>
      </w:r>
      <w:r>
        <w:t xml:space="preserve"> técnicos</w:t>
      </w:r>
      <w:r w:rsidRPr="00A402FC">
        <w:t xml:space="preserve">, conforme previsto </w:t>
      </w:r>
      <w:r w:rsidRPr="00C9557B">
        <w:t>na seção 2.</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Mapas regionais gravimétricos e magnetométricos</w:t>
      </w:r>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p>
    <w:p w:rsidR="004043C7" w:rsidRDefault="004043C7" w:rsidP="00885E5B">
      <w:pPr>
        <w:pStyle w:val="Edital-Subalnea-"/>
      </w:pPr>
      <w:r w:rsidRPr="00D865E3">
        <w:t xml:space="preserve">Linhas sísmicas 3D, </w:t>
      </w:r>
      <w:r w:rsidRPr="00C75DCA">
        <w:t>Pós-Stack</w:t>
      </w:r>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Pirólise Rock-Eval e % COT</w:t>
      </w:r>
      <w:r w:rsidR="00163DAF">
        <w:t>;</w:t>
      </w:r>
    </w:p>
    <w:p w:rsidR="004043C7" w:rsidRDefault="004043C7" w:rsidP="00885E5B">
      <w:pPr>
        <w:pStyle w:val="Edital-Subalnea-"/>
      </w:pPr>
      <w:r w:rsidRPr="00D865E3">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Dados de gravimetria e magnetometria públicos</w:t>
      </w:r>
      <w:r w:rsidR="004043C7" w:rsidRPr="0015731F">
        <w:t>:</w:t>
      </w:r>
    </w:p>
    <w:p w:rsidR="004043C7" w:rsidRPr="00D865E3" w:rsidRDefault="004043C7" w:rsidP="00885E5B">
      <w:pPr>
        <w:pStyle w:val="Edital-Subalnea-"/>
      </w:pPr>
      <w:r w:rsidRPr="00D865E3">
        <w:t>Dados de gravimetria (x,y e z</w:t>
      </w:r>
      <w:r>
        <w:t>)</w:t>
      </w:r>
      <w:r w:rsidR="00163DAF">
        <w:t>, formato ASCII;</w:t>
      </w:r>
    </w:p>
    <w:p w:rsidR="004043C7" w:rsidRPr="00D865E3" w:rsidRDefault="004043C7" w:rsidP="00885E5B">
      <w:pPr>
        <w:pStyle w:val="Edital-Subalnea-"/>
      </w:pPr>
      <w:r w:rsidRPr="00D865E3">
        <w:t>Dados de magnetometria</w:t>
      </w:r>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2B2944">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2B2944">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Janeiro-RJ,</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5867F9" w:rsidP="002E5A43">
      <w:pPr>
        <w:pStyle w:val="Edital-Ttulo2"/>
      </w:pPr>
      <w:bookmarkStart w:id="228" w:name="_Toc419902957"/>
      <w:bookmarkStart w:id="229" w:name="_Toc419905375"/>
      <w:bookmarkStart w:id="230" w:name="_Toc421870111"/>
      <w:r w:rsidRPr="00C9557B">
        <w:t>Efetivação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30"/>
    </w:p>
    <w:p w:rsidR="0002207E" w:rsidRPr="00C9557B" w:rsidRDefault="0002207E" w:rsidP="002E5A43">
      <w:pPr>
        <w:pStyle w:val="Edital-Corpodetexto"/>
      </w:pPr>
    </w:p>
    <w:p w:rsidR="008F29F9" w:rsidRPr="002E5A43" w:rsidRDefault="008F29F9" w:rsidP="002E5A43">
      <w:pPr>
        <w:pStyle w:val="Edital-Corpodetexto"/>
      </w:pPr>
      <w:r w:rsidRPr="00C9557B">
        <w:t xml:space="preserve">Serão consideradas aptas a participar da licitação, na categoria de licitantes, as sociedades empresárias que atenderem a todos os requisitos de inscrição estabelecidos na </w:t>
      </w:r>
      <w:r w:rsidR="000918D0" w:rsidRPr="00C9557B">
        <w:t>s</w:t>
      </w:r>
      <w:r w:rsidRPr="00C9557B">
        <w:t xml:space="preserve">eção </w:t>
      </w:r>
      <w:r w:rsidR="000918D0" w:rsidRPr="00C9557B">
        <w:t>4</w:t>
      </w:r>
      <w:r w:rsidRPr="00C9557B">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2187011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Pr="00C9557B"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4E5725" w:rsidRPr="00C9557B" w:rsidRDefault="004E5725" w:rsidP="000227D4">
      <w:pPr>
        <w:pStyle w:val="Edital-Corpodetexto"/>
      </w:pPr>
      <w:r w:rsidRPr="00C9557B">
        <w:t>A</w:t>
      </w:r>
      <w:r w:rsidR="001160EF" w:rsidRPr="00C9557B">
        <w:t>s</w:t>
      </w:r>
      <w:r w:rsidRPr="00C9557B">
        <w:t xml:space="preserve"> garantia</w:t>
      </w:r>
      <w:r w:rsidR="001160EF" w:rsidRPr="00C9557B">
        <w:t>s</w:t>
      </w:r>
      <w:r w:rsidRPr="00C9557B">
        <w:t xml:space="preserve"> de oferta dever</w:t>
      </w:r>
      <w:r w:rsidR="001160EF" w:rsidRPr="00C9557B">
        <w:t>ão</w:t>
      </w:r>
      <w:r w:rsidRPr="00C9557B">
        <w:t xml:space="preserve"> ter a ANP como beneficiária e a</w:t>
      </w:r>
      <w:r w:rsidR="001160EF" w:rsidRPr="00C9557B">
        <w:t>s</w:t>
      </w:r>
      <w:r w:rsidRPr="00C9557B">
        <w:t xml:space="preserve"> licitante</w:t>
      </w:r>
      <w:r w:rsidR="001160EF" w:rsidRPr="00C9557B">
        <w:t>s</w:t>
      </w:r>
      <w:r w:rsidRPr="00C9557B">
        <w:t xml:space="preserve"> como tomadora</w:t>
      </w:r>
      <w:r w:rsidR="001160EF" w:rsidRPr="00C9557B">
        <w:t>s</w:t>
      </w:r>
      <w:r w:rsidRPr="00C9557B">
        <w:t xml:space="preserve"> e não poder</w:t>
      </w:r>
      <w:r w:rsidR="001160EF" w:rsidRPr="00C9557B">
        <w:t>ão</w:t>
      </w:r>
      <w:r w:rsidRPr="00C9557B">
        <w:t xml:space="preserve"> conter cláusula excludente de quaisquer responsabilidades contraídas pel</w:t>
      </w:r>
      <w:r w:rsidR="00DE2BC3" w:rsidRPr="00C9557B">
        <w:t>a</w:t>
      </w:r>
      <w:r w:rsidR="001160EF" w:rsidRPr="00C9557B">
        <w:t>s</w:t>
      </w:r>
      <w:r w:rsidRPr="00C9557B">
        <w:t xml:space="preserve"> tomador</w:t>
      </w:r>
      <w:r w:rsidR="00850FAD" w:rsidRPr="00C9557B">
        <w:t>a</w:t>
      </w:r>
      <w:r w:rsidR="001160EF" w:rsidRPr="00C9557B">
        <w:t>s</w:t>
      </w:r>
      <w:r w:rsidRPr="00C9557B">
        <w:t xml:space="preserve"> da</w:t>
      </w:r>
      <w:r w:rsidR="001160EF" w:rsidRPr="00C9557B">
        <w:t>s</w:t>
      </w:r>
      <w:r w:rsidRPr="00C9557B">
        <w:t xml:space="preserve"> garantia</w:t>
      </w:r>
      <w:r w:rsidR="001160EF" w:rsidRPr="00C9557B">
        <w:t>s</w:t>
      </w:r>
      <w:r w:rsidRPr="00C9557B">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2187011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963.500,00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Camamu-Almada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961.000,00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Jacuípe</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Parnaíba-Terra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525.000,00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296.000,00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21870114"/>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21870115"/>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2187011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07C9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sob regime de </w:t>
      </w:r>
      <w:r>
        <w:t>d</w:t>
      </w:r>
      <w:r w:rsidR="006F76EE" w:rsidRPr="000F47E4">
        <w:t xml:space="preserve">ireção </w:t>
      </w:r>
      <w:r>
        <w:t>f</w:t>
      </w:r>
      <w:r w:rsidR="006F76EE" w:rsidRPr="000F47E4">
        <w:t xml:space="preserve">iscal, </w:t>
      </w:r>
      <w:r>
        <w:t>i</w:t>
      </w:r>
      <w:r w:rsidR="006F76EE" w:rsidRPr="000F47E4">
        <w:t xml:space="preserve">ntervenção, </w:t>
      </w:r>
      <w:r>
        <w:t>l</w:t>
      </w:r>
      <w:r w:rsidR="006F76EE" w:rsidRPr="000F47E4">
        <w:t xml:space="preserve">iquidação </w:t>
      </w:r>
      <w:r>
        <w:t>e</w:t>
      </w:r>
      <w:r w:rsidR="006F76EE" w:rsidRPr="000F47E4">
        <w:t xml:space="preserve">xtrajudicial e </w:t>
      </w:r>
      <w:r>
        <w:t>f</w:t>
      </w:r>
      <w:r w:rsidR="006F76EE" w:rsidRPr="000F47E4">
        <w:t xml:space="preserve">iscalização </w:t>
      </w:r>
      <w:r>
        <w:t>e</w:t>
      </w:r>
      <w:r w:rsidR="006F76EE" w:rsidRPr="000F47E4">
        <w:t>xtraordinária.</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635CD6" w:rsidRDefault="00635CD6"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21870117"/>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deve ter como local de execução exclusivamente a cidade do Rio de Janeiro. Caso não possua filial nes</w:t>
      </w:r>
      <w:r w:rsidR="005301FA">
        <w:t>s</w:t>
      </w:r>
      <w:r>
        <w:t>a cidade, o emissor da garantia deve designar um representante para tal finalidade, cabendo-lhe comunicar imediatamente à ANP eventual alteração des</w:t>
      </w:r>
      <w:r w:rsidR="005301FA">
        <w:t>s</w:t>
      </w:r>
      <w:r>
        <w:t>e representante.</w:t>
      </w: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Pr="00BD1C6D"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BD1C6D" w:rsidRDefault="00BD1C6D" w:rsidP="00BD1C6D">
      <w:pPr>
        <w:pStyle w:val="Edital-Corpodetexto"/>
      </w:pP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043040" w:rsidRDefault="00043040" w:rsidP="00BD1C6D">
      <w:pPr>
        <w:pStyle w:val="Edital-Corpodetexto"/>
      </w:pPr>
      <w:r>
        <w:t>Em ambos os casos, de execução da garantia ou pagamento direto à União, a licitante não estar</w:t>
      </w:r>
      <w:r w:rsidR="00DF2101">
        <w:t>á</w:t>
      </w:r>
      <w:r>
        <w:t xml:space="preserve"> isenta da obrigação de indenização de perdas e danos causados à Administração Pública, bem como da aplicação das penalidades </w:t>
      </w:r>
      <w:r w:rsidRPr="00C9557B">
        <w:t>previstas na seção 10 e das demais</w:t>
      </w:r>
      <w:r>
        <w:t xml:space="preserve"> previstas na legislação aplicável.</w:t>
      </w:r>
    </w:p>
    <w:p w:rsidR="00F7188A" w:rsidRDefault="00F7188A" w:rsidP="00BD1C6D">
      <w:pPr>
        <w:pStyle w:val="Edital-Corpodetexto"/>
      </w:pPr>
    </w:p>
    <w:p w:rsidR="00A933C4" w:rsidRDefault="00A933C4" w:rsidP="00BD1C6D">
      <w:pPr>
        <w:pStyle w:val="Edital-Ttulo2"/>
      </w:pPr>
      <w:bookmarkStart w:id="426" w:name="_Toc419905403"/>
      <w:bookmarkStart w:id="427" w:name="_Toc421870118"/>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BD1C6D" w:rsidRDefault="00BD1C6D" w:rsidP="00BD1C6D">
      <w:pPr>
        <w:pStyle w:val="Edital-Corpodetexto"/>
      </w:pP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rsidR="00BD1C6D" w:rsidRDefault="00A933C4" w:rsidP="00BD1C6D">
      <w:pPr>
        <w:pStyle w:val="Edital-Corpodetexto"/>
      </w:pPr>
      <w:r>
        <w:t>As garantias de oferta não retiradas serão arquivadas pela ANP.</w:t>
      </w:r>
    </w:p>
    <w:p w:rsidR="006841F2" w:rsidRDefault="006841F2" w:rsidP="00BD1C6D">
      <w:pPr>
        <w:pStyle w:val="Edital-Corpodetexto"/>
      </w:pP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21870119"/>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21870120"/>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AF6E75">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21870121"/>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Camamu Almada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Jacuípe</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A72708" w:rsidP="00F96214">
      <w:pPr>
        <w:pStyle w:val="Edital-Ttulo2"/>
      </w:pPr>
      <w:bookmarkStart w:id="501" w:name="_Toc419905414"/>
      <w:bookmarkStart w:id="502" w:name="_Toc421870122"/>
      <w:r w:rsidRPr="00F96214">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20</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UTs,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21</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20</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E712A2">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Além destes, a Tabela 8 relaciona os blocos localizados sobre a cota batimétrica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21870123"/>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as ofertas podem ser apresentadas por qualquer licitante cuja inscrição tenha sido efetivada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s deverão atender, no mínimo, às exigências para qualificação e apresentação de ofertas na condição de não-operador</w:t>
      </w:r>
      <w:r w:rsidR="00D9528B" w:rsidRPr="00344C48">
        <w:rPr>
          <w:szCs w:val="22"/>
        </w:rPr>
        <w:t>a</w:t>
      </w:r>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não-operadora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21870124"/>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45pt;height:36.95pt" o:ole="">
                  <v:imagedata r:id="rId12" o:title=""/>
                </v:shape>
                <o:OLEObject Type="Embed" ProgID="Equation.3" ShapeID="_x0000_i1026" DrawAspect="Content" ObjectID="_1495612149" r:id="rId13"/>
              </w:object>
            </w:r>
          </w:p>
          <w:p w:rsidR="00CF6A06" w:rsidRPr="000F47E4" w:rsidRDefault="002800C0" w:rsidP="00CF6A06">
            <w:pPr>
              <w:pStyle w:val="Edital-Caixadedestaque"/>
            </w:pPr>
            <w:r w:rsidRPr="000F47E4">
              <w:object w:dxaOrig="7280" w:dyaOrig="760">
                <v:shape id="_x0000_i1027" type="#_x0000_t75" style="width:337.45pt;height:36.95pt" o:ole="">
                  <v:imagedata r:id="rId14" o:title=""/>
                </v:shape>
                <o:OLEObject Type="Embed" ProgID="Equation.3" ShapeID="_x0000_i1027" DrawAspect="Content" ObjectID="_1495612150" r:id="rId15"/>
              </w:object>
            </w:r>
          </w:p>
          <w:p w:rsidR="00CF6A06" w:rsidRPr="000F47E4" w:rsidRDefault="002800C0" w:rsidP="00CF6A06">
            <w:pPr>
              <w:pStyle w:val="Edital-Caixadedestaque"/>
            </w:pPr>
            <w:r w:rsidRPr="00EF64B6">
              <w:object w:dxaOrig="7960" w:dyaOrig="760">
                <v:shape id="_x0000_i1028" type="#_x0000_t75" style="width:397.55pt;height:36.95pt" o:ole="">
                  <v:imagedata r:id="rId16" o:title=""/>
                </v:shape>
                <o:OLEObject Type="Embed" ProgID="Equation.3" ShapeID="_x0000_i1028" DrawAspect="Content" ObjectID="_1495612151" r:id="rId17"/>
              </w:object>
            </w:r>
          </w:p>
          <w:p w:rsidR="00CF6A06" w:rsidRPr="000F47E4" w:rsidRDefault="002800C0" w:rsidP="00CF6A06">
            <w:pPr>
              <w:pStyle w:val="Edital-Caixadedestaque"/>
            </w:pPr>
            <w:r w:rsidRPr="000F47E4">
              <w:object w:dxaOrig="5460" w:dyaOrig="760">
                <v:shape id="_x0000_i1029" type="#_x0000_t75" style="width:293pt;height:36.95pt" o:ole="">
                  <v:imagedata r:id="rId18" o:title=""/>
                </v:shape>
                <o:OLEObject Type="Embed" ProgID="Equation.3" ShapeID="_x0000_i1029" DrawAspect="Content" ObjectID="_1495612152" r:id="rId19"/>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21870125"/>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2187012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0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21870127"/>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8A070E" w:rsidP="00E70DB4">
      <w:pPr>
        <w:pStyle w:val="Edital-Corpodetexto"/>
      </w:pPr>
      <w:r>
        <w:t>As informações técnicas devem ser prestadas de acordo com os seguintes modelos de sumários técnicos:</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experiência em atividades de E</w:t>
      </w:r>
      <w:r w:rsidRPr="00C9557B">
        <w:t>&amp;P</w:t>
      </w:r>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tempo de experiência em atividades de E&amp;P</w:t>
      </w:r>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E&amp;P.</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2B2944">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2B2944">
      <w:pPr>
        <w:pStyle w:val="Edital-Ttulo5"/>
      </w:pPr>
      <w:r w:rsidRPr="002B2944">
        <w:t xml:space="preserve">Pontuação pela experiência em atividades de E&amp;P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xperiência em atividades de E&amp;P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E&amp;P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Experiência em atividades de E&amp;P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E&amp;P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Experiência em atividades de E&amp;P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rsidR="002D3D84" w:rsidRPr="00BD2239" w:rsidRDefault="002D3D84" w:rsidP="002D3D84">
      <w:pPr>
        <w:pStyle w:val="Edital-Corpodetexto"/>
      </w:pPr>
    </w:p>
    <w:p w:rsidR="008A070E" w:rsidRPr="002D3D84" w:rsidRDefault="008A070E" w:rsidP="002D3D84">
      <w:pPr>
        <w:pStyle w:val="Edital-Ttulo5"/>
        <w:rPr>
          <w:szCs w:val="22"/>
        </w:rPr>
      </w:pPr>
      <w:r w:rsidRPr="002D3D84">
        <w:rPr>
          <w:szCs w:val="22"/>
        </w:rPr>
        <w:t>Pontuação por tempo de experiência em atividades de E&amp;P</w:t>
      </w:r>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E&amp;P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r w:rsidRPr="00056193">
              <w:rPr>
                <w:b w:val="0"/>
                <w:lang w:val="en-US"/>
              </w:rPr>
              <w:t>Águas rasas</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r w:rsidRPr="00056193">
              <w:rPr>
                <w:b w:val="0"/>
                <w:lang w:val="en-US"/>
              </w:rPr>
              <w:t>Águas profundas/ultraprofundas</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012A2C">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012A2C">
      <w:pPr>
        <w:pStyle w:val="Edital-Ttulo5"/>
      </w:pPr>
      <w:r w:rsidRPr="007237DB">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012A2C">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rsidR="00012A2C" w:rsidRDefault="00012A2C" w:rsidP="00012A2C">
      <w:pPr>
        <w:pStyle w:val="Edital-Corpodetexto"/>
      </w:pPr>
    </w:p>
    <w:p w:rsidR="00084933" w:rsidRDefault="00084933" w:rsidP="00012A2C">
      <w:pPr>
        <w:pStyle w:val="Edital-Corpodetexto"/>
      </w:pPr>
    </w:p>
    <w:p w:rsidR="00084933" w:rsidRPr="00BD2239" w:rsidRDefault="00084933" w:rsidP="00012A2C">
      <w:pPr>
        <w:pStyle w:val="Edital-Corpodetexto"/>
      </w:pPr>
    </w:p>
    <w:p w:rsidR="00770CBD" w:rsidRPr="00404E8F" w:rsidRDefault="00770CBD" w:rsidP="00DD1AC5">
      <w:pPr>
        <w:pStyle w:val="Edital-Ttulo4"/>
      </w:pPr>
      <w:r w:rsidRPr="006E3AA8">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E&amp;P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integrantes do seu quadro técnico em atividades de E&amp;P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r>
        <w:t>E&amp;P</w:t>
      </w:r>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617DA0">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047233">
        <w:t xml:space="preserve">estar atuando </w:t>
      </w:r>
      <w:r>
        <w:t xml:space="preserve"> obrigatoriamente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qualificação técnica como não-operadora,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7237DB" w:rsidRPr="00C9557B" w:rsidRDefault="007237DB" w:rsidP="00617DA0">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617DA0" w:rsidRDefault="00617DA0" w:rsidP="00617DA0">
      <w:pPr>
        <w:pStyle w:val="Edital-Corpodetexto"/>
      </w:pPr>
    </w:p>
    <w:p w:rsidR="00084933" w:rsidRPr="007237DB" w:rsidRDefault="00084933" w:rsidP="00617DA0">
      <w:pPr>
        <w:pStyle w:val="Edital-Corpodetexto"/>
      </w:pP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21870128"/>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F006DC">
        <w:t>, sem prejuízo da obrigatoriedade de apresentação do parecer de auditor independente por todas as licitantes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 o </w:t>
      </w:r>
      <w:r w:rsidR="00414386">
        <w:t>p</w:t>
      </w:r>
      <w:r>
        <w:t xml:space="preserve">arecer do </w:t>
      </w:r>
      <w:r w:rsidR="00414386">
        <w:t>a</w:t>
      </w:r>
      <w:r>
        <w:t xml:space="preserve">uditor </w:t>
      </w:r>
      <w:r w:rsidR="00414386">
        <w:t>i</w:t>
      </w:r>
      <w:r>
        <w:t>ndependente para os exercícios sociais já encerrados.</w:t>
      </w:r>
    </w:p>
    <w:p w:rsidR="005C309D" w:rsidRDefault="005C309D" w:rsidP="000F659B">
      <w:pPr>
        <w:pStyle w:val="Edital-Corpodetexto"/>
      </w:pPr>
      <w:r>
        <w:t xml:space="preserve">A </w:t>
      </w:r>
      <w:r w:rsidR="00414386">
        <w:t>l</w:t>
      </w:r>
      <w:r>
        <w:t xml:space="preserve">icitante constituída no mesmo exercício social desta </w:t>
      </w:r>
      <w:r w:rsidR="00414386">
        <w:t>l</w:t>
      </w:r>
      <w:r>
        <w:t>icitação deve</w:t>
      </w:r>
      <w:r w:rsidR="00F006DC">
        <w:t>rá</w:t>
      </w:r>
      <w:r>
        <w:t xml:space="preserve"> apresentar as Demonstrações Financeiras </w:t>
      </w:r>
      <w:r w:rsidR="00737178">
        <w:t>Intermediárias</w:t>
      </w:r>
      <w:r>
        <w:t>, vedada a sua substituição por balancetes provisórios</w:t>
      </w:r>
      <w:r w:rsidR="00737178">
        <w:t xml:space="preserve">, acompanhadas de parecer de auditor independente. </w:t>
      </w:r>
      <w:r>
        <w:t>Neste caso</w:t>
      </w:r>
      <w:r w:rsidR="009C041C">
        <w:t>,</w:t>
      </w:r>
      <w:r>
        <w:t xml:space="preserve"> para fins de comprovação do Patrimônio Líquido, a </w:t>
      </w:r>
      <w:r w:rsidR="009C041C">
        <w:t>licitante</w:t>
      </w:r>
      <w:r>
        <w:t xml:space="preserve"> deverá apresentar uma cópia do seu último </w:t>
      </w:r>
      <w:r w:rsidR="009C041C">
        <w:t>e</w:t>
      </w:r>
      <w:r>
        <w:t xml:space="preserve">statuto </w:t>
      </w:r>
      <w:r w:rsidR="009C041C">
        <w:t>s</w:t>
      </w:r>
      <w:r>
        <w:t>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0F659B">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r w:rsidRPr="00350549">
              <w:rPr>
                <w:b w:val="0"/>
                <w:lang w:val="en-US"/>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r w:rsidRPr="00350549">
              <w:rPr>
                <w:b w:val="0"/>
                <w:lang w:val="en-US"/>
              </w:rPr>
              <w:t>Operadora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r w:rsidRPr="00350549">
              <w:rPr>
                <w:b w:val="0"/>
                <w:lang w:val="en-US"/>
              </w:rPr>
              <w:t>Operadora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r w:rsidRPr="00350549">
              <w:rPr>
                <w:b w:val="0"/>
                <w:lang w:val="en-US"/>
              </w:rPr>
              <w:t>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8C6BAD" w:rsidRPr="00121954" w:rsidRDefault="000564B8" w:rsidP="000F659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Pr="00C9557B"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AF6E75"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21870129"/>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Default="00CF740E" w:rsidP="00CF740E">
      <w:pPr>
        <w:pStyle w:val="Edital-Corpodetexto"/>
      </w:pPr>
      <w:r w:rsidRPr="00C9557B">
        <w:t>A Tabela 1</w:t>
      </w:r>
      <w:r w:rsidR="00350549" w:rsidRPr="00C9557B">
        <w:t>3</w:t>
      </w:r>
      <w:r w:rsidRPr="00C9557B">
        <w:t xml:space="preserve"> consolida os critérios de enquadramento nos nives de qualificação previstos neste edital.</w:t>
      </w:r>
    </w:p>
    <w:p w:rsidR="00084933" w:rsidRDefault="00084933" w:rsidP="00CF740E">
      <w:pPr>
        <w:pStyle w:val="Edital-Corpodetexto"/>
      </w:pPr>
    </w:p>
    <w:p w:rsidR="00084933" w:rsidRPr="00C9557B" w:rsidRDefault="00084933" w:rsidP="00CF740E">
      <w:pPr>
        <w:pStyle w:val="Edital-Corpodetexto"/>
      </w:pP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nives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CF740E" w:rsidRPr="008B2E8F" w:rsidRDefault="00CF740E" w:rsidP="00CF740E">
      <w:pPr>
        <w:pStyle w:val="Edital-TabelaNotas"/>
        <w:rPr>
          <w:sz w:val="20"/>
          <w:szCs w:val="20"/>
        </w:rPr>
      </w:pPr>
      <w:r w:rsidRPr="009A0D1C">
        <w:rPr>
          <w:sz w:val="20"/>
          <w:szCs w:val="20"/>
        </w:rPr>
        <w:t>* Para obtenção da qualificação no nível de operadora A, a licitante deverá estar atuando obrigatoriamente em atividades de exploração e produção em águas rasas, profundas ou ultraprofundas na condição de operadora, independentemente da pon</w:t>
      </w:r>
      <w:r w:rsidRPr="008B2E8F">
        <w:rPr>
          <w:sz w:val="20"/>
          <w:szCs w:val="20"/>
        </w:rPr>
        <w:t>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r w:rsidRPr="00C06F56">
              <w:rPr>
                <w:rFonts w:cs="Arial"/>
                <w:b/>
                <w:bCs/>
                <w:sz w:val="16"/>
                <w:szCs w:val="16"/>
              </w:rPr>
              <w:t>Notarização</w:t>
            </w:r>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Consularização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C0278E" w:rsidRDefault="00C0278E" w:rsidP="003D2B4B">
      <w:pPr>
        <w:pStyle w:val="Edital-TabelaNotas"/>
      </w:pPr>
      <w:r w:rsidRPr="00C0278E">
        <w:t>* Caso a notarização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21870130"/>
      <w:bookmarkEnd w:id="1965"/>
      <w:bookmarkEnd w:id="1966"/>
      <w:bookmarkEnd w:id="1967"/>
      <w:bookmarkEnd w:id="1968"/>
      <w:bookmarkEnd w:id="1969"/>
      <w:bookmarkEnd w:id="1970"/>
      <w:bookmarkEnd w:id="1971"/>
      <w:bookmarkEnd w:id="1972"/>
      <w:bookmarkEnd w:id="1973"/>
      <w:bookmarkEnd w:id="1974"/>
      <w:bookmarkEnd w:id="1975"/>
      <w:bookmarkEnd w:id="1976"/>
      <w:bookmarkEnd w:id="1977"/>
      <w:r>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21870131"/>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21441C" w:rsidP="00807C90">
      <w:pPr>
        <w:pStyle w:val="Edital-Alnea"/>
        <w:numPr>
          <w:ilvl w:val="0"/>
          <w:numId w:val="52"/>
        </w:numPr>
      </w:pPr>
      <w:r w:rsidRPr="00C9557B">
        <w:t xml:space="preserve">as licitantes que manifestarem interesse deverão apresentar, no prazo fixado pela CEL, os documentos de qualificação  previstos na </w:t>
      </w:r>
      <w:r w:rsidR="00900616" w:rsidRPr="00C9557B">
        <w:t>s</w:t>
      </w:r>
      <w:r w:rsidRPr="00C9557B">
        <w:t>eção 7 e garantias de ofertas válidas, caso as garantias retidas nos termos da seção 5 estejam vencidas;</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sem prejuízo da aplicação das penalidades previstas na seção 10 e na legislação aplicável.</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aplicação das penalidades previstas </w:t>
      </w:r>
      <w:r w:rsidR="00120D9A" w:rsidRPr="00C9557B">
        <w:t xml:space="preserve">na seção 10 </w:t>
      </w:r>
      <w:r w:rsidR="00E9409C" w:rsidRPr="00C9557B">
        <w:t>e na legislação aplicável.</w:t>
      </w:r>
    </w:p>
    <w:p w:rsidR="00313FC5" w:rsidRPr="00C9557B" w:rsidRDefault="0021441C" w:rsidP="00BF6EE1">
      <w:pPr>
        <w:pStyle w:val="Edital-Corpodetexto"/>
      </w:pPr>
      <w:r w:rsidRPr="00C9557B">
        <w:t>Para ta</w:t>
      </w:r>
      <w:r w:rsidR="004E5187" w:rsidRPr="00C9557B">
        <w:t>nto</w:t>
      </w:r>
      <w:r w:rsidRPr="00C9557B">
        <w:t xml:space="preserve">, é necessário que o consórcio mantenha pelo menos uma consorciada qualificada no nível mínimo exigido para o setor onde se localiza o bloco objeto da oferta, para atuar na condição de operadora da concessão.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 xml:space="preserve">sem prejuízo da aplicação das penalidades previstas na seção 10 e na legislação aplicável,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101587772"/>
      <w:bookmarkStart w:id="3447" w:name="_Toc42187013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7"/>
    </w:p>
    <w:p w:rsidR="007B3091" w:rsidRPr="00EB3FDD" w:rsidRDefault="007B3091" w:rsidP="00EB3FDD">
      <w:pPr>
        <w:pStyle w:val="Edital-Corpodetexto"/>
      </w:pPr>
    </w:p>
    <w:p w:rsidR="007B3091" w:rsidRDefault="007B3091"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21870133"/>
      <w:r w:rsidRPr="000F47E4">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21870134"/>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 9.1.3 e 9.1.4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084933" w:rsidRDefault="00084933" w:rsidP="00555CCD">
      <w:pPr>
        <w:pStyle w:val="Edital-Corpodetexto"/>
      </w:pPr>
    </w:p>
    <w:p w:rsidR="00555CCD" w:rsidRDefault="00555CC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 xml:space="preserve">rabalho (UTs)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21</w:t>
      </w:r>
      <w:r w:rsidRPr="00C9557B">
        <w:t>.</w:t>
      </w:r>
    </w:p>
    <w:p w:rsidR="008121E7" w:rsidRPr="00C9557B" w:rsidRDefault="00D05CEC" w:rsidP="00ED112B">
      <w:pPr>
        <w:pStyle w:val="Edital-Corpodetexto"/>
      </w:pPr>
      <w:r w:rsidRPr="00C9557B">
        <w:t>A</w:t>
      </w:r>
      <w:r w:rsidR="008121E7" w:rsidRPr="00C9557B">
        <w:t xml:space="preserve">s garantias financeiras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227661">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utéis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A870CC" w:rsidRDefault="00A870CC" w:rsidP="00514599">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t>:</w:t>
      </w:r>
    </w:p>
    <w:p w:rsidR="00570F2E" w:rsidRDefault="00570F2E" w:rsidP="00514599">
      <w:pPr>
        <w:pStyle w:val="Edital-Corpodetexto"/>
      </w:pPr>
    </w:p>
    <w:p w:rsidR="00A870CC" w:rsidRDefault="00A870CC" w:rsidP="00807C90">
      <w:pPr>
        <w:pStyle w:val="Edital-Alnea"/>
        <w:numPr>
          <w:ilvl w:val="0"/>
          <w:numId w:val="54"/>
        </w:numPr>
      </w:pPr>
      <w:r>
        <w:t>a licitante vencedora indicar afiliada para assinar o contrato de concessão;</w:t>
      </w:r>
    </w:p>
    <w:p w:rsidR="00A870CC" w:rsidRDefault="00A870CC" w:rsidP="00807C90">
      <w:pPr>
        <w:pStyle w:val="Edital-Alnea"/>
        <w:numPr>
          <w:ilvl w:val="0"/>
          <w:numId w:val="54"/>
        </w:numPr>
      </w:pPr>
      <w:r>
        <w:t>a licitante vencedora não tenha comprovado experiência própria em exploração e produção de petróleo e gás natural, qualificando-se tecnicamente pela experiência do seu grupo societário.</w:t>
      </w:r>
    </w:p>
    <w:p w:rsidR="00B732BA" w:rsidRDefault="00B732BA" w:rsidP="00B732BA">
      <w:pPr>
        <w:pStyle w:val="Edital-Corpodetexto"/>
      </w:pPr>
    </w:p>
    <w:p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(d),</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r w:rsidRPr="00570F2E">
              <w:t>Notarização</w:t>
            </w:r>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r w:rsidRPr="00570F2E">
              <w:t>Consularização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notarização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21870135"/>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3B7ABC" w:rsidP="00996F6D">
      <w:pPr>
        <w:pStyle w:val="Edital-Corpodetexto"/>
      </w:pPr>
      <w:r>
        <w:t>Entende-se por sociedade empresária afiliada, para o fim de assinatura do contrato de concessão, a sociedade integrante de um grupo formal de empresas e a sociedade vinculada a outra por relação de controle</w:t>
      </w:r>
      <w:r w:rsidR="001D4B7E" w:rsidRPr="001D4B7E">
        <w:t xml:space="preserve"> </w:t>
      </w:r>
      <w:r w:rsidR="001D4B7E">
        <w:t>comum,</w:t>
      </w:r>
      <w:r>
        <w:t xml:space="preserve">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não será submetida à qualificação técnica, sendo </w:t>
      </w:r>
      <w:r w:rsidR="0021521E" w:rsidRPr="00C9557B">
        <w:t>aproveitada</w:t>
      </w:r>
      <w:r w:rsidR="000504DF" w:rsidRPr="00C9557B">
        <w:t xml:space="preserve"> </w:t>
      </w:r>
      <w:r w:rsidR="00652245" w:rsidRPr="00C9557B">
        <w:t xml:space="preserve">a </w:t>
      </w:r>
      <w:r w:rsidR="000504DF" w:rsidRPr="00C9557B">
        <w:t xml:space="preserve">experiência técnica do </w:t>
      </w:r>
      <w:r w:rsidR="00652245" w:rsidRPr="00C9557B">
        <w:t xml:space="preserve">seu </w:t>
      </w:r>
      <w:r w:rsidR="000504DF" w:rsidRPr="00C9557B">
        <w:t>grupo societário</w:t>
      </w:r>
      <w:r w:rsidRPr="00C9557B">
        <w:t>.</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084933" w:rsidRDefault="00084933" w:rsidP="003D2B4B">
      <w:pPr>
        <w:pStyle w:val="Edital-Corpodetexto"/>
      </w:pPr>
    </w:p>
    <w:p w:rsidR="00084933" w:rsidRDefault="00084933" w:rsidP="003D2B4B">
      <w:pPr>
        <w:pStyle w:val="Edital-Corpodetexto"/>
      </w:pPr>
    </w:p>
    <w:p w:rsidR="00084933" w:rsidRDefault="00084933" w:rsidP="003D2B4B">
      <w:pPr>
        <w:pStyle w:val="Edital-Corpodetexto"/>
      </w:pPr>
    </w:p>
    <w:p w:rsidR="00084933" w:rsidRPr="003D2B4B" w:rsidRDefault="00084933" w:rsidP="003D2B4B">
      <w:pPr>
        <w:pStyle w:val="Edital-Corpodetexto"/>
      </w:pPr>
    </w:p>
    <w:p w:rsidR="00351DBB" w:rsidRDefault="00BB4D4A" w:rsidP="00351DBB">
      <w:pPr>
        <w:pStyle w:val="Edital-Ttulo2"/>
      </w:pPr>
      <w:bookmarkStart w:id="3543" w:name="_Toc419906036"/>
      <w:bookmarkStart w:id="3544" w:name="_Toc367733395"/>
      <w:bookmarkStart w:id="3545" w:name="_Toc421870136"/>
      <w:r>
        <w:t>Procedimento para o caso de não assinatura do contrato de concessão</w:t>
      </w:r>
      <w:bookmarkEnd w:id="3543"/>
      <w:bookmarkEnd w:id="3545"/>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5A73FA" w:rsidRPr="00C9557B" w:rsidRDefault="001962A1" w:rsidP="00351DBB">
      <w:pPr>
        <w:pStyle w:val="Edital-Corpodetexto"/>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4"/>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4C6A17" w:rsidP="00807C90">
      <w:pPr>
        <w:pStyle w:val="Edital-Corpodetexto"/>
      </w:pPr>
      <w:r w:rsidRPr="00C9557B">
        <w:t>Para tanto, é necessário que o con</w:t>
      </w:r>
      <w:r w:rsidRPr="00807C90">
        <w:t>sórcio mantenha pelo menos uma consorciada qualificada no nível mínimo exigido para o setor onde se localiza o bloco objeto do contrato de concessão, para atuar na condição de operadora.</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491C0F" w:rsidRPr="00C9557B"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4B1F9B"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p>
    <w:p w:rsidR="00F42F1E" w:rsidRDefault="00F42F1E"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21870137"/>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21870138"/>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seções 6.5.1 e 7.6.1,”d”)</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Default="00A342DD" w:rsidP="00807C90">
      <w:pPr>
        <w:pStyle w:val="Edital-Subalneaa1"/>
        <w:numPr>
          <w:ilvl w:val="0"/>
          <w:numId w:val="61"/>
        </w:numPr>
        <w:ind w:left="1219" w:hanging="510"/>
      </w:pPr>
      <w:r>
        <w:t>à licitante vencedora da licitação</w:t>
      </w:r>
      <w:r w:rsidR="000504DF">
        <w:t xml:space="preserve"> (conforme seção 8)</w:t>
      </w:r>
      <w:r>
        <w:t xml:space="preserve"> que não celebre o contrato de concessão até a data definida pela ANP;</w:t>
      </w:r>
    </w:p>
    <w:p w:rsidR="00A342DD" w:rsidRDefault="00A342DD" w:rsidP="00807C90">
      <w:pPr>
        <w:pStyle w:val="Edital-Subalneaa1"/>
        <w:numPr>
          <w:ilvl w:val="0"/>
          <w:numId w:val="61"/>
        </w:numPr>
        <w:ind w:left="1219" w:hanging="510"/>
      </w:pPr>
      <w:r>
        <w:t>à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A342DD" w:rsidRDefault="00A342DD" w:rsidP="00A8431C">
      <w:pPr>
        <w:pStyle w:val="Edital-Corpodetexto"/>
      </w:pPr>
      <w:r w:rsidRPr="00426C04">
        <w:t>Em caso de consórcio, o valor da multa será proporcional à participação da infratora no consórcio.</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21870139"/>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21870140"/>
      <w:r w:rsidRPr="00A342DD">
        <w:t>Declaração de inidoneidade</w:t>
      </w:r>
      <w:bookmarkEnd w:id="3754"/>
      <w:bookmarkEnd w:id="3755"/>
    </w:p>
    <w:p w:rsidR="004B1E5E" w:rsidRDefault="004B1E5E" w:rsidP="004B1E5E">
      <w:pPr>
        <w:pStyle w:val="Edital-Corpodetexto"/>
      </w:pPr>
    </w:p>
    <w:p w:rsidR="00470DF8"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0F47E4" w:rsidRDefault="00053F94" w:rsidP="004B1E5E">
      <w:pPr>
        <w:pStyle w:val="Edital-Corpodetexto"/>
      </w:pP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21870141"/>
      <w:r w:rsidRPr="000F47E4">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21870142"/>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21870143"/>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21870144"/>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6"/>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21870145"/>
      <w:r w:rsidRPr="000F47E4">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21870146"/>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21870147"/>
      <w:r w:rsidRPr="000F47E4">
        <w:t xml:space="preserve">Revisão de </w:t>
      </w:r>
      <w:r w:rsidR="00D423A4">
        <w:t>p</w:t>
      </w:r>
      <w:r w:rsidRPr="000F47E4">
        <w:t xml:space="preserve">razos, </w:t>
      </w:r>
      <w:r w:rsidR="00D423A4">
        <w:t>c</w:t>
      </w:r>
      <w:r w:rsidRPr="000F47E4">
        <w:t xml:space="preserve">ondições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 xml:space="preserve">A ANP se reserva o direito de, unilateralmente, revisar os cronogramas, condições 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21870148"/>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21870149"/>
      <w:r w:rsidRPr="00807C90">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grid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erra, utilizou-se o grid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rofundas, utilizou-se o grid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asas, utilizou-se o grid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Camamu-Almada, Campos, Espírito Santo (mar), Jacuípe,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16.</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t>6 -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621,48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705,42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717,45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2.963,69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1.534,77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2.973,09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2.907,28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3.056,04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758,96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0"/>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-02:30:01.299,-57:59:05.532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-02:30:01.300,-57:58:56.157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-02:30:01.302,-57:58:46.782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-02:30:01.304,-57:58:37.407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-02:30:01.305,-57:58:28.032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-02:30:01.307,-57:58:18.657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-02:30:01.309,-57:58:09.282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-02:30:01.310,-57:57:59.907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-02:30:01.312,-57:57:50.531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-02:30:01.313,-57:57:41.156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-02:30:01.315,-57:57:31.781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-02:30:01.316,-57:57:22.406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-02:30:01.318,-57:57:13.031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-02:30:01.319,-57:57:03.656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-02:30:01.321,-57:56:54.281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-02:30:01.322,-57:56:44.906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-02:30:01.324,-57:56:35.531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-02:30:01.325,-57:56:26.156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-02:30:01.327,-57:56:16.781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-02:30:01.328,-57:56:07.406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-02:30:01.329,-57:55:58.031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-02:30:01.331,-57:55:48.656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-02:30:01.332,-57:55:39.281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-02:30:01.333,-57:55:29.906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-02:30:01.335,-57:55:20.531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-02:30:01.336,-57:55:11.156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-02:30:01.337,-57:55:01.780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-02:30:01.338,-57:54:52.405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-02:30:01.339,-57:54:43.030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-02:30:01.341,-57:54:33.655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-02:30:01.342,-57:54:24.280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-02:30:01.343,-57:54:14.905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-02:30:01.344,-57:54:05.530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-02:30:01.345,-57:53:56.155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-02:30:01.346,-57:53:46.780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-02:30:01.347,-57:53:37.405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-02:30:01.348,-57:53:28.030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-02:30:01.350,-57:53:18.655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-02:30:01.351,-57:53:09.280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-02:30:01.352,-57:52:59.905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-02:30:01.353,-57:52:50.530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-02:30:01.354,-57:52:41.155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-02:30:01.354,-57:52:31.780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-02:30:01.355,-57:52:22.404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-02:30:01.356,-57:52:13.029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-02:30:01.357,-57:52:03.654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-02:30:01.358,-57:51:54.279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-02:30:01.359,-57:51:44.904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-02:30:01.360,-57:51:35.529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-02:30:01.361,-57:51:26.154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-02:30:01.361,-57:51:16.779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-02:30:01.362,-57:51:07.404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-02:30:01.363,-57:50:58.029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-02:30:01.364,-57:50:48.654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-02:30:01.364,-57:50:39.279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-02:30:01.365,-57:50:29.904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-02:30:01.366,-57:50:20.529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-02:30:01.366,-57:50:11.154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-02:30:01.367,-57:50:01.779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-02:30:01.368,-57:49:52.404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-02:30:01.368,-57:49:43.028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-02:30:01.369,-57:49:33.653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-02:30:01.370,-57:49:24.278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-02:30:01.370,-57:49:14.903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-02:30:01.371,-57:49:05.528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-02:30:01.371,-57:48:56.153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-02:30:01.372,-57:48:46.778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-02:30:01.372,-57:48:37.403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-02:30:01.373,-57:48:28.028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-02:30:01.373,-57:48:18.653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-02:30:01.374,-57:48:09.278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-02:30:01.374,-57:47:59.903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-02:30:01.374,-57:47:50.528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-02:30:01.375,-57:47:41.153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-02:30:01.375,-57:47:31.778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-02:30:01.375,-57:47:22.403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-02:30:01.376,-57:47:13.028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-02:30:01.376,-57:47:03.653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-02:30:01.376,-57:46:54.277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-02:30:01.377,-57:46:44.902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-02:30:01.377,-57:46:35.527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-02:30:01.377,-57:46:26.152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-02:30:01.377,-57:46:16.777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-02:30:01.377,-57:46:07.402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-02:30:01.378,-57:45:58.027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-02:30:01.378,-57:45:48.652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-02:30:01.378,-57:45:39.277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-02:30:01.378,-57:45:29.902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-02:30:01.378,-57:45:20.527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-02:30:01.378,-57:45:11.152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-02:30:01.378,-57:45:01.777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-02:30:01.378,-57:44:52.402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-02:30:01.378,-57:44:43.027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-02:30:01.378,-57:44:33.652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-02:30:01.378,-57:44:24.277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-02:30:01.378,-57:44:14.901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-02:30:01.378,-57:44:05.526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-02:30:01.378,-57:43:56.151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-02:30:01.378,-57:43:46.776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-02:30:01.378,-57:43:37.401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-02:30:01.378,-57:43:28.026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-02:30:01.378,-57:43:18.651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-02:30:01.378,-57:43:09.276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-02:30:01.377,-57:42:59.901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-02:30:01.377,-57:42:50.526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-02:30:01.377,-57:42:41.151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-02:30:01.377,-57:42:31.776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-02:30:01.376,-57:42:22.401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-02:30:01.376,-57:42:13.026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-02:30:01.376,-57:42:03.651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-02:30:01.376,-57:41:54.276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-02:30:01.375,-57:41:44.901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-02:30:01.375,-57:41:35.525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-02:30:01.374,-57:41:26.150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-02:30:01.374,-57:41:16.775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-02:30:01.374,-57:41:07.400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-02:30:01.373,-57:40:58.025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-02:30:01.373,-57:40:48.650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-02:30:01.372,-57:40:39.275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-02:30:01.372,-57:40:29.900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-02:30:01.371,-57:40:20.525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-02:30:01.371,-57:40:11.150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-02:30:01.370,-57:40:01.775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-02:30:01.370,-57:39:52.400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-02:30:01.369,-57:39:43.025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-02:30:01.369,-57:39:33.650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-02:30:01.368,-57:39:24.275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-02:30:01.367,-57:39:14.900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-02:30:01.367,-57:39:05.525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-02:30:01.366,-57:38:56.150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-02:30:01.365,-57:38:46.774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-02:30:01.365,-57:38:37.399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-02:30:01.364,-57:38:28.024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-02:30:01.363,-57:38:18.649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-02:30:01.362,-57:38:09.274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-02:30:01.362,-57:37:59.899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-02:30:01.361,-57:37:50.524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-02:30:01.360,-57:37:41.149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-02:30:01.359,-57:37:31.774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-02:30:01.358,-57:37:22.399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-02:30:01.358,-57:37:13.024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-02:30:01.357,-57:37:03.649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-02:30:01.356,-57:36:54.274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-02:30:01.355,-57:36:44.899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-02:30:01.354,-57:36:35.524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-02:30:01.353,-57:36:26.149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-02:30:01.352,-57:36:16.774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-02:30:01.351,-57:36:07.398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-02:30:01.350,-57:35:58.023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-02:30:01.349,-57:35:48.648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-02:30:01.348,-57:35:39.273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-02:30:01.347,-57:35:29.898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-02:30:01.346,-57:35:20.523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-02:30:01.345,-57:35:11.148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-02:30:01.343,-57:35:01.773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-02:30:01.342,-57:34:52.398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-02:30:01.341,-57:34:43.023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-02:30:01.340,-57:34:33.648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-02:30:01.339,-57:34:24.273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-02:30:01.338,-57:34:14.898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-02:30:01.336,-57:34:05.523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-02:30:01.335,-57:33:56.148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-02:30:01.334,-57:33:46.773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-02:30:01.332,-57:33:37.398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-02:30:01.331,-57:33:28.022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-02:30:01.330,-57:33:18.647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-02:30:01.328,-57:33:09.272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-02:30:01.327,-57:32:59.897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-02:30:01.326,-57:32:50.522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-02:30:01.324,-57:32:41.147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-02:30:01.323,-57:32:31.772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-02:30:01.321,-57:32:22.397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-02:30:01.320,-57:32:13.022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-02:30:01.318,-57:32:03.647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-02:30:01.317,-57:31:54.272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-02:30:01.315,-57:31:44.897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-02:30:01.314,-57:31:35.522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-02:30:01.312,-57:31:26.147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-02:30:01.311,-57:31:16.772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-02:30:01.309,-57:31:07.397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-02:30:01.308,-57:30:58.022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-02:30:01.306,-57:30:48.647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-02:30:01.304,-57:30:39.271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-02:30:01.303,-57:30:29.896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-02:30:01.301,-57:30:20.521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-02:30:01.299,-57:30:11.146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-02:49:42.554,-58:00:01.783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-02:43:36.926,-58:00:01.783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-02:40:01.300,-58:00:01.783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-02:38:46.300,-58:00:01.782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-02:38:27.550,-58:00:01.782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-02:38:08.800,-58:00:01.782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-02:31:44.422,-58:00:11.157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-02:31:16.297,-58:00:01.782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-02:31:06.922,-57:59:52.407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-02:30:57.547,-57:59:43.032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-02:30:48.172,-57:59:33.657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-02:31:44.420,-59:30:01.815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-02:32:59.421,-59:30:01.815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-02:33:08.796,-59:30:01.815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-02:33:18.171,-59:30:01.815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-02:33:27.546,-59:30:01.815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-02:33:36.921,-59:30:01.815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-02:33:46.296,-59:30:01.815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-02:33:55.671,-59:30:01.815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-02:34:05.046,-59:30:01.815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-02:34:14.421,-59:30:01.815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-02:34:23.796,-59:30:01.815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-02:34:33.171,-59:30:01.815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-02:34:42.546,-59:30:01.815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-02:34:51.921,-59:30:01.815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-02:37:50.047,-59:30:01.815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-02:43:36.924,-59:30:01.815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-02:49:42.551,-59:30:01.815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-02:55:29.428,-59:30:01.815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-03:32:30.000,-60:00:00.000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-13:45:01.631,-38:15:10.662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-13:45:01.636,-38:15:20.037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-13:45:01.640,-38:15:29.412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-13:45:01.645,-38:15:38.787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-13:45:01.649,-38:15:48.162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-13:45:01.653,-38:15:57.537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-13:45:01.657,-38:16:06.912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-13:45:01.661,-38:16:16.287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-13:45:01.665,-38:16:25.662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-13:45:01.669,-38:16:35.037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-13:45:01.673,-38:16:44.412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-13:45:01.676,-38:16:53.788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-13:45:01.680,-38:17:03.163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-13:45:01.683,-38:17:12.538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-13:45:01.686,-38:17:21.913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-13:45:01.689,-38:17:31.288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-13:45:01.693,-38:17:40.663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-13:45:01.696,-38:17:50.038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-13:45:01.698,-38:17:59.413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-13:45:01.701,-38:18:08.788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-13:45:01.704,-38:18:18.163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-13:45:01.707,-38:18:27.538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-13:45:01.709,-38:18:36.913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-13:45:01.711,-38:18:46.289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-13:45:01.714,-38:18:55.664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-13:45:01.716,-38:19:05.039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-13:45:01.718,-38:19:14.414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-13:45:01.720,-38:19:23.789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-13:45:01.722,-38:19:33.164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-13:45:01.724,-38:19:42.539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-13:45:01.725,-38:19:51.914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-13:45:01.727,-38:20:01.289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-13:45:01.729,-38:20:10.664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-13:45:01.730,-38:20:20.039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-13:45:01.731,-38:20:29.414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-13:45:01.732,-38:20:38.790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-13:45:01.734,-38:20:48.165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-13:45:01.735,-38:20:57.540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-13:45:01.736,-38:21:06.915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-13:45:01.736,-38:21:16.290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-13:45:01.737,-38:21:25.665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-13:45:01.738,-38:21:35.040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-13:45:01.738,-38:21:44.415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-13:45:01.739,-38:21:53.790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-13:45:01.739,-38:22:03.165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-13:45:01.739,-38:22:12.540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-13:45:01.739,-38:22:21.915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-13:30:01.731,-38:21:53.789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-13:30:01.729,-38:21:25.664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-13:30:01.727,-38:20:57.538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-13:30:01.726,-38:20:48.163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-13:30:01.725,-38:20:38.788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-13:30:01.723,-38:20:29.413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-13:30:01.722,-38:20:20.038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-13:30:01.721,-38:20:10.663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-13:30:01.719,-38:20:01.288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-13:30:01.718,-38:19:51.913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-13:30:01.716,-38:19:42.538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-13:30:01.714,-38:19:33.163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-13:30:01.712,-38:19:23.788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-13:30:01.710,-38:19:14.412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-13:30:01.708,-38:19:05.037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-13:30:01.706,-38:18:55.662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-13:30:01.704,-38:18:46.287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-13:30:01.701,-38:18:36.912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-13:30:01.699,-38:18:27.537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-13:30:01.696,-38:18:18.162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-13:30:01.694,-38:18:08.787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-13:30:01.691,-38:17:59.412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-13:30:01.688,-38:17:50.037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-13:30:01.685,-38:17:40.662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-13:30:01.682,-38:17:31.287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-13:30:01.679,-38:17:21.911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-13:30:01.676,-38:17:12.536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-13:30:01.673,-38:17:03.161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-13:30:01.669,-38:16:53.786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-13:30:01.666,-38:16:44.411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-13:30:01.662,-38:16:35.036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-13:30:01.658,-38:16:25.661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-13:30:01.654,-38:16:16.286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-13:30:01.651,-38:16:06.911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-13:30:01.647,-38:15:57.536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-13:30:01.642,-38:15:48.161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-13:30:01.638,-38:15:38.786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-13:30:01.634,-38:15:29.410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-13:30:01.630,-38:15:20.035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-13:30:01.625,-38:15:10.660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-13:30:01.621,-38:15:01.285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CAL-M-250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-14:14:52.263,-38:30:01.297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-14:14:42.887,-38:30:01.297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-14:14:33.512,-38:30:01.297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-14:14:24.137,-38:30:01.297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-14:14:14.762,-38:30:01.297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-14:14:05.387,-38:30:01.297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-14:13:56.012,-38:30:01.297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-14:13:46.637,-38:30:01.297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-14:13:37.262,-38:30:01.297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-14:13:27.887,-38:30:01.297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-14:13:18.512,-38:30:01.297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-14:13:09.137,-38:30:01.297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-14:12:59.762,-38:30:01.297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-14:12:50.387,-38:30:01.297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-14:12:41.012,-38:30:01.297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-14:12:31.637,-38:30:01.297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-14:12:22.262,-38:30:01.297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-14:12:12.886,-38:30:01.297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-14:12:03.511,-38:30:01.297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-14:11:54.136,-38:30:01.297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-14:11:44.761,-38:30:01.297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-14:11:35.386,-38:30:01.297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-14:11:26.011,-38:30:01.297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-14:11:16.636,-38:30:01.297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-14:11:07.261,-38:30:01.297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-14:10:57.886,-38:30:01.297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-14:10:48.511,-38:30:01.297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-14:10:39.136,-38:30:01.297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-14:10:29.761,-38:30:01.297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-14:10:20.386,-38:30:01.297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-14:10:11.011,-38:30:01.297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-14:10:01.636,-38:30:01.297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-14:00:01.721,-38:26:06.919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-14:00:01.723,-38:25:57.544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-14:00:01.725,-38:25:48.169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-14:00:01.727,-38:25:38.794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-14:00:01.729,-38:25:29.419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-14:00:01.731,-38:25:20.043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-14:00:01.733,-38:25:10.668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-14:00:01.734,-38:25:01.293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-14:00:01.736,-38:24:51.918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-14:00:01.737,-38:24:42.543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-14:00:01.739,-38:24:33.168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-14:00:01.740,-38:24:23.793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-14:00:01.741,-38:24:14.418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-14:00:01.742,-38:24:05.043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-14:00:01.743,-38:23:55.668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-14:00:01.744,-38:23:46.293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-14:00:01.745,-38:23:36.918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-14:00:01.746,-38:23:27.542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-14:00:01.746,-38:23:18.167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-14:00:01.747,-38:23:08.792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-14:00:01.747,-38:22:40.667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-14:00:01.747,-38:22:31.292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-14:00:01.747,-38:22:21.917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-14:00:01.747,-38:22:12.542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-14:00:01.747,-38:22:03.167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-14:00:01.747,-38:21:53.792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-14:00:01.746,-38:21:44.416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-14:00:01.746,-38:21:35.041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-14:00:01.745,-38:21:25.666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-14:00:01.744,-38:21:16.291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-14:00:01.743,-38:21:06.916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-14:00:01.743,-38:20:57.541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-14:00:01.742,-38:20:48.166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-14:00:01.740,-38:20:38.791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-14:00:01.739,-38:20:29.416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-14:00:01.738,-38:20:20.041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-14:00:01.736,-38:20:10.666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-14:00:01.735,-38:20:01.291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-14:00:01.733,-38:19:51.915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-14:00:01.731,-38:19:42.540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-14:00:01.730,-38:19:33.165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-14:00:01.728,-38:19:23.790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-14:00:01.726,-38:19:14.415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-14:00:01.724,-38:19:05.040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-14:00:01.721,-38:18:55.665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-14:00:01.719,-38:18:46.290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-14:00:01.717,-38:18:36.915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-14:00:01.714,-38:18:27.540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-14:00:01.711,-38:18:18.165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-14:00:01.709,-38:18:08.790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-14:00:01.706,-38:17:59.414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-14:00:01.703,-38:17:50.039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-14:00:01.700,-38:17:40.664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-14:00:01.697,-38:17:31.289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-14:00:01.693,-38:17:21.914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-14:00:01.690,-38:17:12.539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-14:00:01.687,-38:17:03.164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-14:00:01.683,-38:16:53.789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-14:00:01.679,-38:16:44.414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-14:00:01.676,-38:16:35.039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-14:00:01.672,-38:16:25.664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-14:00:01.668,-38:16:16.289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-14:00:01.664,-38:16:06.913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-14:00:01.660,-38:15:57.538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-14:00:01.656,-38:15:48.163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-14:00:01.651,-38:15:38.788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-14:00:01.647,-38:15:29.413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-14:00:01.642,-38:15:20.038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-14:00:01.638,-38:15:10.663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-14:45:01.651,-38:15:01.292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-14:45:01.656,-38:15:10.667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-14:45:01.661,-38:15:20.042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-14:45:01.666,-38:15:29.417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-14:45:01.670,-38:15:38.793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-14:45:01.675,-38:15:48.168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-14:45:01.679,-38:15:57.543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-14:45:01.684,-38:16:06.918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-14:45:01.688,-38:16:16.293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-14:45:01.692,-38:16:25.668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-14:45:01.696,-38:16:35.043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-14:45:01.700,-38:16:44.418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-14:45:01.704,-38:16:53.793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-14:45:01.707,-38:17:03.168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-14:45:01.711,-38:17:12.543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-14:45:01.715,-38:17:21.918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-14:45:01.718,-38:17:31.294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-14:45:01.721,-38:17:40.669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-14:45:01.724,-38:17:50.044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-14:45:01.728,-38:17:59.419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-14:45:01.731,-38:18:08.794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-14:45:01.733,-38:18:18.169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-14:45:01.736,-38:18:27.544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-14:45:01.739,-38:18:36.919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-14:45:01.741,-38:18:46.294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-14:45:01.744,-38:18:55.669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-14:45:01.746,-38:19:05.044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-14:45:01.748,-38:19:14.419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-14:45:01.751,-38:19:23.795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-14:45:01.753,-38:19:33.170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-14:45:01.755,-38:19:42.545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-14:45:01.756,-38:19:51.920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-14:45:01.758,-38:20:01.295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-14:45:01.760,-38:20:10.670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-14:45:01.761,-38:20:20.045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-14:45:01.763,-38:20:29.420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-14:45:01.764,-38:20:38.795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-14:45:01.765,-38:20:48.170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-14:45:01.766,-38:20:57.545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-14:45:01.767,-38:21:06.920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-14:45:01.768,-38:21:16.296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-14:45:01.769,-38:21:25.671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-14:45:01.769,-38:21:35.046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-14:45:01.770,-38:21:44.421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-14:45:01.770,-38:21:53.796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-14:45:01.771,-38:22:03.171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-14:45:01.771,-38:22:12.546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-14:45:01.771,-38:22:21.921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-14:45:01.771,-38:22:31.296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-14:45:01.771,-38:22:40.671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-14:45:01.771,-38:22:50.046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-14:45:01.771,-38:22:59.421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-14:45:01.770,-38:23:08.797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-14:45:01.770,-38:23:18.172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-14:45:01.769,-38:23:27.547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-14:45:01.769,-38:23:36.922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-14:45:01.768,-38:23:46.297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-14:45:01.767,-38:23:55.672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-14:45:01.766,-38:24:05.047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-14:45:01.765,-38:24:14.422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-14:45:01.764,-38:24:23.797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-14:45:01.762,-38:24:33.172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-14:45:01.761,-38:24:42.547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-14:45:01.759,-38:24:51.922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-14:45:01.758,-38:25:01.298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-14:45:01.756,-38:25:10.673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-14:45:01.754,-38:25:20.048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-14:45:01.752,-38:25:29.423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-14:45:01.750,-38:25:38.798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-14:45:01.748,-38:25:48.173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-14:45:01.746,-38:25:57.548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-14:45:01.743,-38:26:06.923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-14:45:01.741,-38:26:16.298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-14:45:01.738,-38:26:25.673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-14:45:01.735,-38:26:35.048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-14:45:01.733,-38:26:44.423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-14:45:01.730,-38:26:53.799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-14:45:01.727,-38:27:03.174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-14:45:01.724,-38:27:12.549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-14:45:01.720,-38:27:21.924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-14:45:01.717,-38:27:31.299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-14:45:01.714,-38:27:40.674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-14:45:01.710,-38:27:50.049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-14:45:01.706,-38:27:59.424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-14:45:01.703,-38:28:08.799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-14:45:01.699,-38:28:18.174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-14:45:01.695,-38:28:27.549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-14:45:01.691,-38:28:36.925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-14:45:01.687,-38:28:46.300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-14:45:01.682,-38:28:55.675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-14:45:01.678,-38:29:05.050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-14:45:01.674,-38:29:14.425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-14:45:01.669,-38:29:23.800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-14:45:01.664,-38:29:33.175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-14:45:01.660,-38:29:42.550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-14:45:01.655,-38:29:51.925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-14:44:52.275,-38:30:01.300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-14:44:42.900,-38:30:01.300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-14:44:33.524,-38:30:01.300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-14:44:24.149,-38:30:01.300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-14:44:14.774,-38:30:01.300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-14:44:05.399,-38:30:01.300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-14:43:56.024,-38:30:01.300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-14:43:46.649,-38:30:01.300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-14:43:37.274,-38:30:01.300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-14:43:27.899,-38:30:01.300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-14:43:18.524,-38:30:01.300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-14:43:09.149,-38:30:01.300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-14:42:59.774,-38:30:01.300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-14:42:50.399,-38:30:01.300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-14:42:41.024,-38:30:01.300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-14:42:31.649,-38:30:01.300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-14:42:22.274,-38:30:01.300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-14:42:12.899,-38:30:01.300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-14:42:03.523,-38:30:01.300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-14:41:54.148,-38:30:01.300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-14:41:44.773,-38:30:01.300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-14:41:35.398,-38:30:01.300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-14:41:26.023,-38:30:01.300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-14:41:16.648,-38:30:01.300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-14:41:07.273,-38:30:01.300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-14:40:57.898,-38:30:01.300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-14:40:48.523,-38:30:01.300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-14:40:39.148,-38:30:01.300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-14:40:29.773,-38:30:01.300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-14:40:20.398,-38:30:01.300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-14:40:11.023,-38:30:01.300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-14:40:01.648,-38:30:01.300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-14:39:52.273,-38:30:01.300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-14:39:42.898,-38:30:01.300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-14:39:33.522,-38:30:01.300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-14:39:24.147,-38:30:01.300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-14:39:14.772,-38:30:01.300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-14:39:05.397,-38:30:01.300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-14:38:56.022,-38:30:01.300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-14:38:46.647,-38:30:01.300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-14:38:37.272,-38:30:01.300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-14:38:27.897,-38:30:01.300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-14:38:18.522,-38:30:01.300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-14:38:09.147,-38:30:01.300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-14:37:59.772,-38:30:01.300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-14:37:50.397,-38:30:01.300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-14:37:41.022,-38:30:01.300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-14:37:31.647,-38:30:01.300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-14:37:22.272,-38:30:01.300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-14:37:12.897,-38:30:01.299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-14:37:03.521,-38:30:01.299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-14:36:54.146,-38:30:01.299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-14:36:44.771,-38:30:01.299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-14:36:35.396,-38:30:01.299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-14:36:26.021,-38:30:01.299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-14:36:16.646,-38:30:01.299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-14:36:07.271,-38:30:01.299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-14:35:57.896,-38:30:01.299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-14:35:48.521,-38:30:01.299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-14:35:39.146,-38:30:01.299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-14:35:29.771,-38:30:01.299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-14:35:20.396,-38:30:01.299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-14:35:11.021,-38:30:01.299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-14:35:01.646,-38:30:01.299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-14:34:52.271,-38:30:01.299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-14:34:42.896,-38:30:01.299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-14:34:33.520,-38:30:01.299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-14:34:24.145,-38:30:01.299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-14:34:14.770,-38:30:01.299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-14:34:05.395,-38:30:01.299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-14:33:56.020,-38:30:01.299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-14:33:46.645,-38:30:01.299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-14:33:37.270,-38:30:01.299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-14:33:27.895,-38:30:01.299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-14:33:18.520,-38:30:01.299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-14:33:09.145,-38:30:01.299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-14:32:59.770,-38:30:01.299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-14:32:50.395,-38:30:01.299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-14:32:41.020,-38:30:01.299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-14:32:31.645,-38:30:01.299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-14:32:22.270,-38:30:01.299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-14:32:12.895,-38:30:01.299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-14:32:03.519,-38:30:01.299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-14:31:54.144,-38:30:01.299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-14:31:44.769,-38:30:01.299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-14:31:35.394,-38:30:01.299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-14:31:26.019,-38:30:01.299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-14:31:16.644,-38:30:01.299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-14:31:07.269,-38:30:01.299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-14:30:57.894,-38:30:01.299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-14:30:48.519,-38:30:01.299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-14:30:39.144,-38:30:01.299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-14:30:29.769,-38:30:01.299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-14:30:20.394,-38:30:01.299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-14:30:11.019,-38:30:01.299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-14:30:01.644,-38:30:01.299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-13:29:52.245,-38:15:01.285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-13:29:42.870,-38:15:01.285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-13:29:33.495,-38:15:01.285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-13:29:24.120,-38:15:01.285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-13:29:14.745,-38:15:01.285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-13:29:05.370,-38:15:01.285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-13:28:55.995,-38:15:01.285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-13:28:46.620,-38:15:01.285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-13:28:37.245,-38:15:01.285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-13:28:27.870,-38:15:01.285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-13:28:18.495,-38:15:01.285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-13:28:09.120,-38:15:01.285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-13:27:59.745,-38:15:01.285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-13:27:50.370,-38:15:01.285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-13:27:40.995,-38:15:01.285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-13:27:31.620,-38:15:01.285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-13:27:22.244,-38:15:01.285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-13:27:12.869,-38:15:01.285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-13:27:03.494,-38:15:01.285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-13:26:54.119,-38:15:01.285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-13:26:44.744,-38:15:01.285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-13:26:35.369,-38:15:01.285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-13:26:25.994,-38:15:01.285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-13:26:16.619,-38:15:01.285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-13:26:07.244,-38:15:01.285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-13:25:57.869,-38:15:01.285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-13:25:48.494,-38:15:01.285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-13:25:39.119,-38:15:01.285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-13:25:29.744,-38:15:01.285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-13:25:20.369,-38:15:01.285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-13:25:10.994,-38:15:01.285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-13:25:01.618,-38:15:01.285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-13:59:52.258,-38:15:01.288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-13:59:42.883,-38:15:01.288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-13:59:33.508,-38:15:01.288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-13:59:24.133,-38:15:01.288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-13:59:14.758,-38:15:01.288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-13:59:05.382,-38:15:01.288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-13:58:56.007,-38:15:01.288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-13:58:46.632,-38:15:01.288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-13:58:37.257,-38:15:01.288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-13:58:27.882,-38:15:01.288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-13:58:18.507,-38:15:01.288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-13:58:09.132,-38:15:01.288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-13:57:59.757,-38:15:01.288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-13:57:50.382,-38:15:01.288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-13:57:41.007,-38:15:01.288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-13:57:31.632,-38:15:01.288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-13:57:22.257,-38:15:01.288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-13:57:12.882,-38:15:01.288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-13:57:03.507,-38:15:01.288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-13:56:54.132,-38:15:01.288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-13:56:44.757,-38:15:01.288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-13:56:35.381,-38:15:01.288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-13:56:26.006,-38:15:01.288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-13:56:16.631,-38:15:01.288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-13:56:07.256,-38:15:01.288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-13:55:57.881,-38:15:01.288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-13:55:48.506,-38:15:01.288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-13:55:39.131,-38:15:01.287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-13:55:29.756,-38:15:01.287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-13:55:20.381,-38:15:01.287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-13:55:11.006,-38:15:01.287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-13:55:01.631,-38:15:01.287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-13:54:52.256,-38:15:01.287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-13:54:42.881,-38:15:01.287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-13:54:33.506,-38:15:01.287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-13:54:24.131,-38:15:01.287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-13:54:14.755,-38:15:01.287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-13:54:05.380,-38:15:01.287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-13:53:56.005,-38:15:01.287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-13:53:46.630,-38:15:01.287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-13:53:37.255,-38:15:01.287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-13:53:27.880,-38:15:01.287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-13:53:18.505,-38:15:01.287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-13:53:09.130,-38:15:01.287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-13:52:59.755,-38:15:01.287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-13:52:50.380,-38:15:01.287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-13:52:41.005,-38:15:01.287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-13:52:31.630,-38:15:01.287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-13:52:22.255,-38:15:01.287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-13:52:12.880,-38:15:01.287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-13:52:03.505,-38:15:01.287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-13:51:54.130,-38:15:01.287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-13:51:44.754,-38:15:01.287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-13:51:35.379,-38:15:01.287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-13:51:26.004,-38:15:01.287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-13:51:16.629,-38:15:01.287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-13:51:07.254,-38:15:01.287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-13:50:57.879,-38:15:01.287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-13:50:48.504,-38:15:01.287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-13:50:39.129,-38:15:01.287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-13:50:29.754,-38:15:01.287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-13:50:20.379,-38:15:01.287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-13:50:11.004,-38:15:01.287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-13:50:01.629,-38:15:01.287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-13:49:52.254,-38:15:01.287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-13:49:42.879,-38:15:01.287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-13:49:33.504,-38:15:01.287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-13:49:24.129,-38:15:01.287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-13:49:14.753,-38:15:01.287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-13:49:05.378,-38:15:01.287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-13:48:56.003,-38:15:01.287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-13:48:46.628,-38:15:01.287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-13:48:37.253,-38:15:01.287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-13:48:27.878,-38:15:01.287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-13:48:18.503,-38:15:01.287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-13:48:09.128,-38:15:01.287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-13:47:59.753,-38:15:01.287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-13:47:50.378,-38:15:01.287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-13:47:41.003,-38:15:01.287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-13:47:31.628,-38:15:01.287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-13:47:22.253,-38:15:01.287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-13:47:12.878,-38:15:01.287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-13:47:03.503,-38:15:01.287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-13:46:54.127,-38:15:01.287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-13:46:44.752,-38:15:01.287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-13:46:35.377,-38:15:01.287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-13:46:26.002,-38:15:01.287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-13:46:16.627,-38:15:01.287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-13:46:07.252,-38:15:01.287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-13:45:57.877,-38:15:01.287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-13:45:48.502,-38:15:01.287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-13:45:39.127,-38:15:01.287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-13:45:29.752,-38:15:01.287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-13:45:20.377,-38:15:01.287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-13:45:11.002,-38:15:01.287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C-M-298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-22:31:54.301,-40:45:01.436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-22:31:54.303,-40:45:10.811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-22:31:54.305,-40:45:20.186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-22:31:54.307,-40:45:29.561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-22:31:54.308,-40:45:38.936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-22:31:54.310,-40:45:48.311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-22:31:54.311,-40:45:57.686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-22:31:54.312,-40:46:07.061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-22:31:54.313,-40:46:16.436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-22:31:54.314,-40:46:25.811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-22:31:54.314,-40:46:35.186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-22:31:54.315,-40:46:44.562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-22:31:54.315,-40:46:53.937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-22:31:54.316,-40:47:03.312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-22:31:54.316,-40:47:12.687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-22:31:54.316,-40:47:22.062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-22:31:54.315,-40:47:31.437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-22:31:54.315,-40:47:40.812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-22:31:54.314,-40:47:50.187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-22:31:54.314,-40:47:59.562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-22:31:54.313,-40:48:08.937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-22:31:54.312,-40:48:18.312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-22:31:54.311,-40:48:27.687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-22:31:54.309,-40:48:37.063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-22:31:54.308,-40:48:46.438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-22:31:54.306,-40:48:55.813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-22:31:54.304,-40:49:05.188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-22:31:54.303,-40:49:14.563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-22:31:54.300,-40:49:23.938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-22:32:03.676,-40:49:23.938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-22:32:13.051,-40:49:23.938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-22:32:22.426,-40:49:23.938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-22:32:31.801,-40:49:23.938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-22:32:41.176,-40:49:23.938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-22:32:50.551,-40:49:23.938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-22:32:59.926,-40:49:23.938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-22:33:09.301,-40:49:23.938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-22:33:18.676,-40:49:23.938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-22:33:28.051,-40:49:23.938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-22:33:37.426,-40:49:23.938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-22:33:46.801,-40:49:23.938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-22:34:05.551,-40:49:42.689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-22:34:14.926,-40:49:42.689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-22:34:24.302,-40:49:52.064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-22:34:24.302,-40:50:01.439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-22:34:24.302,-40:50:10.814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-22:34:24.302,-40:50:20.189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-22:34:24.302,-40:50:29.564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-22:34:24.302,-40:50:38.939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-22:34:24.302,-40:50:48.314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-22:34:33.676,-40:50:57.689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-22:34:43.051,-40:50:57.689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-22:34:52.426,-40:50:57.689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-22:35:01.801,-40:50:57.689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-22:35:11.176,-40:50:57.689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-22:35:20.551,-40:50:57.689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-22:35:29.926,-40:50:57.689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-22:35:39.301,-40:50:57.690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-22:35:48.676,-40:50:57.690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-22:35:58.052,-40:50:57.690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-22:36:07.427,-40:50:57.690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-22:36:16.802,-40:51:07.065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-22:36:16.803,-40:51:16.440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-22:36:16.803,-40:51:25.815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-22:36:16.803,-40:51:35.190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-22:36:16.803,-40:51:44.565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-22:36:16.803,-40:51:53.940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-22:36:16.803,-40:52:03.315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-22:36:16.803,-40:52:12.690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-22:36:16.802,-40:52:22.065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C-M-332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-22:36:16.801,-40:52:31.440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-22:36:26.176,-40:52:31.440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-22:36:35.552,-40:52:31.441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-22:36:44.927,-40:52:31.441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-22:36:54.302,-40:52:31.441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-22:37:03.677,-40:52:31.441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-22:37:13.052,-40:52:31.441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-22:37:22.427,-40:52:31.441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-22:37:41.177,-40:52:22.066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-22:37:50.552,-40:52:22.066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-22:37:59.927,-40:52:22.066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-22:38:09.302,-40:52:22.066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-22:38:18.677,-40:52:22.066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-22:38:28.052,-40:52:22.066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-22:38:37.427,-40:52:22.066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-22:38:46.802,-40:52:22.066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-22:38:56.177,-40:52:22.066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-22:39:05.552,-40:52:22.066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-22:39:14.927,-40:52:22.066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-22:39:24.302,-40:52:22.066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-22:39:33.677,-40:52:22.066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-22:39:43.053,-40:52:22.066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-22:39:52.428,-40:52:22.066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-22:40:01.803,-40:52:22.066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-22:40:11.178,-40:52:40.816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-22:40:11.178,-40:52:50.191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-22:40:11.178,-40:52:59.566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-22:40:11.178,-40:53:08.941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-22:40:11.178,-40:53:18.317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-22:40:11.178,-40:53:27.692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-22:40:11.177,-40:53:37.067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-22:40:11.177,-40:53:46.442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-22:40:11.177,-40:53:55.817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-22:40:11.177,-40:54:05.192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-22:40:11.177,-40:54:14.567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-22:40:11.177,-40:54:23.942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-22:40:11.177,-40:54:33.317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-22:40:11.177,-40:54:42.692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-22:40:11.177,-40:54:52.067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-22:40:11.177,-40:55:01.443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-22:40:11.177,-40:55:10.818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-22:40:11.177,-40:55:20.193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-22:40:11.177,-40:55:29.568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-22:40:11.177,-40:55:38.943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-22:40:11.177,-40:55:48.318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-22:40:11.177,-40:55:57.693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-22:40:20.552,-40:56:07.068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-22:40:29.927,-40:56:07.068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-22:40:39.302,-40:56:07.068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-22:40:48.677,-40:56:07.068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-22:40:58.052,-40:56:07.068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-22:41:07.427,-40:56:07.068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-22:41:16.802,-40:56:07.068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-22:41:26.178,-40:56:07.068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-22:41:35.553,-40:56:07.068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-22:41:44.928,-40:56:07.068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-22:41:54.303,-40:56:07.068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-22:42:03.678,-40:56:07.068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-22:42:13.053,-40:56:07.068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-22:42:22.428,-40:56:07.068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-22:42:31.803,-40:56:07.069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-22:42:41.178,-40:56:07.069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-22:42:50.553,-40:56:07.069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-22:42:59.928,-40:56:07.069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-22:43:09.303,-40:56:07.069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-22:43:18.678,-40:56:07.069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-22:43:28.053,-40:56:07.069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-22:43:37.428,-40:56:07.069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-22:43:46.803,-40:56:07.069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-22:43:56.178,-40:56:07.069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-22:44:05.553,-40:56:07.069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-22:44:14.928,-40:56:07.069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-22:44:24.303,-40:56:07.069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-22:44:33.678,-40:56:07.069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-22:44:43.054,-40:56:07.069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-22:44:52.429,-40:56:07.069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-22:45:00.000,-41:00:00.000</w:t>
      </w:r>
    </w:p>
    <w:p w:rsidR="00807C90" w:rsidRPr="004C1E6D"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-20:15:01.768,-39:15:01.365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-20:15:01.771,-38:59:51.981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-20:15:01.773,-38:59:42.606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-20:15:01.774,-38:59:33.231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-20:15:01.775,-38:59:23.856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-20:15:01.776,-38:59:05.106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-20:15:01.777,-38:58:55.731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-20:15:01.777,-38:58:46.356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-20:15:01.778,-38:58:36.981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-20:15:01.778,-38:58:27.606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-20:15:01.778,-38:58:18.231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-20:15:01.778,-38:57:59.480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-20:15:01.776,-38:57:31.355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-20:15:01.775,-38:57:21.980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-20:15:01.774,-38:57:12.605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-20:15:01.773,-38:57:03.230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-20:15:01.772,-38:56:53.855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-20:16:07.398,-38:56:35.105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-20:16:07.400,-38:56:25.730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-20:16:07.401,-38:56:16.355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-20:16:07.403,-38:56:06.980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-20:16:07.404,-38:55:57.604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-20:16:07.406,-38:55:48.229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-20:16:07.407,-38:55:38.854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-20:16:07.408,-38:55:29.479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-20:16:07.409,-38:55:20.104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-20:16:07.409,-38:55:10.729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-20:16:07.410,-38:54:51.979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-20:16:07.411,-38:54:42.604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-20:16:07.411,-38:54:33.229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-20:16:07.411,-38:54:23.854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-20:16:07.411,-38:54:14.479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-20:16:07.410,-38:53:55.728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-20:16:07.409,-38:53:36.978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-20:16:07.408,-38:53:27.603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-20:16:07.407,-38:53:18.228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-20:16:07.406,-38:53:08.853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-20:16:07.405,-38:52:59.478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-20:16:07.403,-38:52:50.103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-20:16:07.402,-38:52:40.728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-20:16:07.400,-38:52:31.353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-20:16:07.398,-38:52:21.977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-20:15:01.774,-38:52:03.227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-20:15:01.777,-38:51:53.852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-20:15:01.780,-38:51:44.477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-20:15:01.783,-38:51:35.102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-20:15:01.785,-38:51:25.727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-20:15:01.788,-38:51:16.352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-20:15:01.790,-38:51:06.977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-20:15:01.792,-38:50:57.602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-20:15:01.794,-38:50:48.226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-20:15:01.796,-38:50:38.851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-20:15:01.798,-38:50:29.476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-20:15:01.800,-38:50:20.101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-20:15:01.801,-38:50:10.726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-20:15:01.802,-38:50:01.351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-20:15:01.804,-38:49:51.976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-20:15:01.805,-38:49:42.601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-20:15:01.806,-38:49:33.226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-20:15:01.806,-38:49:23.851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-20:15:01.807,-38:49:14.476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-20:15:01.807,-38:49:05.101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-20:15:01.808,-38:48:55.725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-20:15:01.808,-38:48:46.350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-20:15:01.808,-38:48:36.975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-20:15:01.808,-38:48:27.600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-20:15:01.808,-38:48:18.225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-20:15:01.808,-38:48:08.850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-20:15:01.807,-38:47:59.475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-20:15:01.807,-38:47:50.100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-20:15:01.806,-38:47:40.725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-20:15:01.805,-38:47:31.350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-20:15:01.804,-38:47:21.975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-20:15:01.803,-38:47:12.599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-20:15:01.801,-38:47:03.224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-20:15:01.800,-38:46:53.849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-20:15:01.798,-38:46:44.474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-20:15:01.797,-38:46:35.099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-20:15:01.795,-38:46:25.724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-20:15:01.793,-38:46:16.349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-20:15:01.791,-38:46:06.974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-20:15:01.788,-38:45:57.599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-20:15:01.786,-38:45:48.224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-20:15:01.784,-38:45:38.849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-20:15:01.781,-38:45:29.474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-20:15:01.778,-38:45:20.098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-20:15:01.775,-38:45:10.723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-20:16:16.772,-38:45:01.348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-20:16:26.147,-38:45:01.348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-20:16:35.523,-38:45:01.348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-20:16:44.898,-38:45:01.349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-20:16:54.273,-38:45:01.349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-20:17:03.648,-38:45:01.349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-20:17:13.023,-38:45:01.349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-20:17:22.398,-38:45:01.349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-20:17:31.773,-38:45:01.349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-20:17:41.148,-38:45:01.349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-20:17:50.523,-38:45:01.349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-20:17:59.898,-38:45:01.349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-20:18:09.273,-38:45:01.349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-20:18:18.648,-38:45:01.349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-20:18:28.023,-38:45:01.349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-20:18:37.398,-38:45:01.349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-20:18:46.773,-38:45:01.349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-20:18:56.148,-38:45:01.349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-20:19:05.523,-38:45:01.349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-20:19:14.898,-38:45:01.349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-20:19:24.274,-38:45:01.349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-20:19:33.649,-38:45:01.349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-20:19:43.024,-38:45:01.349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-20:19:52.399,-38:45:01.349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-20:20:01.774,-38:45:01.349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-20:20:11.149,-38:45:01.349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-20:20:20.524,-38:45:01.349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-20:20:29.899,-38:45:01.349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-20:20:39.274,-38:45:01.349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-20:20:48.649,-38:45:01.349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-20:20:58.024,-38:45:01.349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-20:21:07.399,-38:45:01.349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-20:21:16.774,-38:45:01.349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-20:21:26.149,-38:45:01.349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-20:21:35.524,-38:45:01.349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-20:21:44.899,-38:45:01.349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-20:21:54.274,-38:45:01.349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-20:22:03.649,-38:45:01.349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-20:22:13.025,-38:45:01.349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-20:22:22.400,-38:45:01.349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-20:22:31.775,-38:45:01.349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-20:22:41.150,-38:45:01.349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-20:22:50.525,-38:45:01.349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-20:22:59.900,-38:45:01.349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-20:23:09.275,-38:45:01.349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-20:23:18.650,-38:45:01.349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-20:23:28.025,-38:45:01.349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-20:23:37.400,-38:45:01.350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-20:23:46.775,-38:45:01.350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-20:23:56.150,-38:45:01.350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-20:24:05.525,-38:45:01.350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-20:24:14.900,-38:45:01.350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-20:24:24.275,-38:45:01.350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-20:24:33.650,-38:45:01.350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-20:24:43.025,-38:45:01.350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-20:24:52.400,-38:45:01.350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-20:25:01.776,-38:45:01.350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-20:25:11.151,-38:45:01.350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-20:25:29.901,-38:45:01.350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-20:25:39.276,-38:45:01.350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-20:25:48.651,-38:45:01.350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-20:25:58.026,-38:45:01.350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-20:26:07.401,-38:45:01.350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-20:26:16.776,-38:45:01.350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-20:26:26.151,-38:45:01.350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-20:26:35.526,-38:45:01.350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-20:26:44.901,-38:45:01.350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-20:26:54.276,-38:45:01.350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-20:27:03.651,-38:45:01.350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-20:27:13.026,-38:45:01.350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-20:27:22.401,-38:45:01.350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-20:27:31.776,-38:45:01.350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-20:27:41.151,-38:45:01.350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-20:27:59.902,-38:45:01.350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-20:28:09.277,-38:45:01.350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-20:28:18.652,-38:45:01.350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-20:28:28.027,-38:45:01.350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-20:28:37.402,-38:45:01.350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-20:28:46.777,-38:45:01.350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-20:28:56.152,-38:45:01.350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-20:29:05.527,-38:45:01.350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-20:29:14.902,-38:45:01.350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-20:29:24.277,-38:45:01.350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-20:29:33.652,-38:45:01.350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-20:29:43.027,-38:45:01.350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-20:29:52.402,-38:45:01.350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-20:30:01.784,-38:45:10.726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-20:30:01.790,-38:45:20.101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-20:30:01.797,-38:45:29.476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-20:30:01.803,-38:45:38.851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-20:30:01.809,-38:45:48.226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-20:30:01.815,-38:45:57.601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-20:30:01.821,-38:46:06.976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-20:30:01.826,-38:46:16.351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-20:30:01.832,-38:46:25.726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-20:30:01.837,-38:46:35.101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-20:30:01.842,-38:46:44.476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-20:30:01.847,-38:46:53.851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-20:30:01.852,-38:47:03.227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-20:30:01.857,-38:47:12.602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-20:30:01.862,-38:47:21.977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-20:30:01.866,-38:47:31.352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-20:30:01.871,-38:47:40.727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-20:30:01.875,-38:47:50.102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-20:30:01.879,-38:47:59.477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-20:30:01.883,-38:48:08.852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-20:30:01.887,-38:48:18.227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-20:30:01.891,-38:48:27.602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-20:30:01.894,-38:48:36.977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-20:30:01.898,-38:48:46.353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-20:30:01.901,-38:48:55.728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-20:30:01.904,-38:49:05.103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-20:30:01.907,-38:49:14.478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-20:30:01.910,-38:49:23.853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-20:30:01.912,-38:49:33.228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-20:30:01.915,-38:49:42.603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-20:30:01.917,-38:49:51.978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-20:30:01.920,-38:50:01.353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-20:30:01.922,-38:50:10.728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-20:30:01.924,-38:50:20.103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-20:30:01.926,-38:50:29.478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-20:30:01.927,-38:50:38.854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-20:30:01.929,-38:50:48.229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-20:30:01.931,-38:50:57.604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-20:30:01.932,-38:51:06.979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-20:30:01.933,-38:51:16.354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-20:30:01.934,-38:51:25.729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-20:30:01.935,-38:51:35.104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-20:30:01.936,-38:53:08.855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-20:30:01.935,-38:53:18.230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-20:30:01.934,-38:53:36.980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-20:30:01.933,-38:53:46.355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-20:30:01.931,-38:53:55.730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-20:30:01.930,-38:54:05.105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-20:30:01.929,-38:54:14.481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-20:30:01.927,-38:54:23.856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-20:30:01.925,-38:54:33.231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-20:30:01.923,-38:54:42.606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-20:30:01.921,-38:54:51.981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-20:30:01.919,-38:55:01.356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-20:30:01.917,-38:55:10.731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-20:30:01.914,-38:55:20.106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-20:30:01.912,-38:55:29.481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-20:30:01.909,-38:55:38.856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-20:30:01.906,-38:55:48.231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-20:30:01.903,-38:55:57.606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-20:30:01.900,-38:56:06.982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-20:30:01.897,-38:56:16.357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-20:30:01.893,-38:56:25.732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-20:30:01.890,-38:56:35.107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-20:30:01.886,-38:56:44.482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-20:30:01.882,-38:56:53.857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-20:30:01.878,-38:57:03.232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-20:30:01.874,-38:57:12.607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-20:30:01.870,-38:57:21.982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-20:30:01.865,-38:57:31.357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-20:30:01.861,-38:57:40.732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-20:30:01.856,-38:57:50.108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-20:30:01.851,-38:57:59.483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-20:30:01.846,-38:58:08.858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-20:30:01.841,-38:58:18.233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-20:30:01.836,-38:58:27.608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-20:30:01.830,-38:58:36.983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-20:30:01.825,-38:58:46.358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-20:30:01.819,-38:58:55.733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-20:30:01.813,-38:59:05.108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-20:30:01.807,-38:59:14.483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-20:30:01.801,-38:59:23.858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-20:30:01.795,-38:59:33.233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-20:30:01.788,-38:59:42.609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-20:30:01.782,-38:59:51.984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-20:45:01.787,-38:59:51.986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-20:45:01.794,-38:59:42.611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-20:45:01.800,-38:59:33.236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-20:45:01.807,-38:59:23.861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-20:45:01.813,-38:59:14.485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-20:45:01.819,-38:59:05.110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-20:45:01.825,-38:58:55.735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-20:45:01.830,-38:58:46.360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-20:45:01.836,-38:58:36.985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-20:45:01.841,-38:58:27.610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-20:45:01.847,-38:58:18.235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-20:45:01.852,-38:58:08.860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-20:45:01.857,-38:57:59.485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-20:45:01.862,-38:57:50.110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-20:45:01.867,-38:57:40.735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-20:45:01.871,-38:57:31.360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-20:45:01.876,-38:57:21.984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-20:45:01.880,-38:57:12.609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-20:45:01.884,-38:57:03.234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-20:45:01.888,-38:56:53.859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-20:45:01.892,-38:56:44.484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-20:45:01.896,-38:56:35.109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-20:45:01.899,-38:56:25.734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-20:45:01.903,-38:56:16.359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-20:45:01.906,-38:56:06.984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-20:45:01.909,-38:55:57.609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-20:45:01.913,-38:55:48.234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-20:45:01.915,-38:55:38.859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-20:45:01.918,-38:55:29.483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-20:45:01.921,-38:55:20.108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-20:45:01.923,-38:55:10.733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-20:45:01.926,-38:55:01.358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-20:45:01.928,-38:54:51.983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-20:45:01.930,-38:54:42.608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-20:45:01.932,-38:54:33.233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-20:45:01.934,-38:54:23.858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-20:45:01.935,-38:54:14.483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-20:45:01.937,-38:54:05.108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-20:45:01.938,-38:53:55.733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-20:45:01.939,-38:53:46.357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-20:45:01.940,-38:53:36.982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-20:45:01.941,-38:53:27.607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-20:45:01.942,-38:53:18.232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-20:45:01.943,-38:53:08.857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-20:45:01.943,-38:52:59.482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-20:45:01.944,-38:52:50.107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-20:45:01.943,-38:51:53.856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-20:45:01.942,-38:51:44.481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-20:45:01.942,-38:51:35.106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-20:45:01.941,-38:51:25.731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-20:45:01.940,-38:51:16.356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-20:45:01.939,-38:51:06.981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-20:45:01.937,-38:50:57.606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-20:45:01.936,-38:50:48.231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-20:45:01.934,-38:50:38.856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-20:45:01.932,-38:50:29.481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-20:45:01.931,-38:50:20.106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-20:45:01.929,-38:50:10.731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-20:45:01.926,-38:50:01.355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-20:45:01.924,-38:49:51.980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-20:45:01.922,-38:49:42.605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-20:45:01.919,-38:49:33.230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-20:45:01.916,-38:49:23.855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-20:45:01.913,-38:49:14.480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-20:45:01.910,-38:49:05.105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-20:45:01.907,-38:48:55.730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-20:45:01.904,-38:48:46.355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-20:45:01.900,-38:48:36.980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-20:45:01.897,-38:48:27.605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-20:45:01.893,-38:48:18.229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-20:45:01.889,-38:48:08.854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-20:45:01.885,-38:47:59.479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-20:45:01.881,-38:47:50.104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-20:45:01.877,-38:47:40.729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-20:45:01.872,-38:47:31.354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-20:45:01.868,-38:47:21.979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-20:45:01.863,-38:47:12.604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-20:45:01.858,-38:47:03.229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-20:45:01.853,-38:46:53.854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-20:45:01.848,-38:46:44.479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-20:45:01.843,-38:46:35.104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-20:45:01.838,-38:46:25.728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-20:45:01.832,-38:46:16.353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-20:45:01.826,-38:46:06.978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-20:45:01.820,-38:45:57.603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-20:45:01.814,-38:45:48.228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-20:45:01.808,-38:45:38.853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-20:45:01.802,-38:45:29.478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-20:45:01.796,-38:45:20.103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-20:45:01.789,-38:45:10.728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-20:45:01.782,-38:45:01.353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-20:45:11.158,-38:45:01.353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-20:45:39.283,-38:45:01.353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-20:45:48.658,-38:45:01.353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-20:45:58.033,-38:45:01.353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-20:46:07.408,-38:45:01.353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-20:46:16.783,-38:45:01.353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-20:46:26.158,-38:45:01.353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-20:46:35.533,-38:45:01.353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-20:46:44.908,-38:45:01.353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-20:46:54.283,-38:45:01.353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-20:47:03.658,-38:45:01.353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-20:47:13.033,-38:45:01.353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-20:47:22.408,-38:45:01.353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-20:47:31.783,-38:45:01.353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-20:47:41.158,-38:45:01.353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-20:48:09.284,-38:45:01.353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-20:48:18.659,-38:45:01.353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-20:48:28.034,-38:45:01.353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-20:48:37.409,-38:45:01.353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-20:48:46.784,-38:45:01.353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-20:48:56.159,-38:45:01.353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-20:49:05.534,-38:45:01.353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-20:49:14.909,-38:45:01.353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-20:49:24.284,-38:45:01.353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-20:49:33.659,-38:45:01.353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-20:49:43.034,-38:45:01.353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-20:49:52.409,-38:45:01.353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-20:50:01.784,-38:45:01.353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-20:50:11.159,-38:45:01.353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-20:50:20.534,-38:45:01.353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-20:50:29.909,-38:45:01.353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-20:50:39.284,-38:45:01.353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-20:50:48.659,-38:45:01.354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-20:50:58.035,-38:45:01.354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-20:51:07.410,-38:45:01.354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-20:51:16.785,-38:45:01.354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-20:51:26.160,-38:45:01.354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-20:51:35.535,-38:45:01.354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-20:51:44.910,-38:45:01.354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-20:51:54.285,-38:45:01.354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-20:52:03.660,-38:45:01.354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-20:52:13.035,-38:45:01.354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-20:52:22.410,-38:45:01.354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-20:52:31.785,-38:45:01.354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-20:52:41.160,-38:45:01.354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-20:52:50.535,-38:45:01.354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-20:52:59.910,-38:45:01.354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-20:53:09.285,-38:45:01.354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-20:53:18.660,-38:45:01.354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-20:53:28.035,-38:45:01.354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-20:53:37.410,-38:45:01.354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-20:53:46.785,-38:45:01.354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-20:53:56.161,-38:45:01.354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-20:54:05.536,-38:45:01.354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-20:54:14.911,-38:45:01.354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-20:54:24.286,-38:45:01.354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-20:54:33.661,-38:45:01.354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-20:54:43.036,-38:45:01.354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-20:54:52.411,-38:45:01.354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-20:55:01.786,-38:45:01.354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-20:55:11.161,-38:45:01.354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-20:55:20.536,-38:45:01.354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-20:55:29.911,-38:45:01.354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-20:55:39.286,-38:45:01.354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-20:55:48.661,-38:45:01.354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-20:55:58.036,-38:45:01.354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-20:56:07.411,-38:45:01.354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-20:56:16.786,-38:45:01.354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-20:56:26.161,-38:45:01.354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-20:56:35.536,-38:45:01.354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-20:56:44.911,-38:45:01.354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-20:56:54.287,-38:45:01.354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-20:57:03.662,-38:45:01.354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-20:57:13.037,-38:45:01.354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-20:57:22.412,-38:45:01.354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-20:57:31.787,-38:45:01.355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-20:57:41.162,-38:45:01.355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-20:57:50.537,-38:45:01.355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-20:57:59.912,-38:45:01.355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-20:58:09.287,-38:45:01.355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-20:58:18.662,-38:45:01.355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-20:58:28.037,-38:45:01.355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-20:58:37.412,-38:45:01.355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-20:58:46.787,-38:45:01.355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-20:58:56.162,-38:45:01.355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-20:59:05.537,-38:45:01.355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-20:59:14.912,-38:45:01.355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-20:59:24.287,-38:45:01.355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-20:59:33.662,-38:45:01.355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-20:59:43.038,-38:45:01.355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-20:59:52.413,-38:45:01.355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-20:15:01.775,-39:14:51.990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-20:15:01.781,-39:14:42.615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-20:15:01.787,-39:14:33.239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-20:15:01.794,-39:14:23.864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-20:15:01.800,-39:14:14.489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-20:15:01.806,-39:14:05.114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-20:15:01.811,-39:13:55.739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-20:15:01.817,-39:13:46.364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-20:15:01.822,-39:13:36.989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-20:15:01.828,-39:13:27.614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-20:15:01.833,-39:13:18.239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-20:15:01.838,-39:13:08.864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-20:15:01.843,-39:12:59.489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-20:15:01.848,-39:12:50.114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-20:15:01.852,-39:12:40.738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-20:15:01.857,-39:12:31.363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-20:15:01.861,-39:12:21.988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-20:15:01.866,-39:12:12.613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-20:15:01.870,-39:12:03.238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-20:15:01.874,-39:11:53.863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-20:15:01.878,-39:11:44.488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-20:15:01.881,-39:11:35.113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-20:15:01.885,-39:11:25.738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-20:15:01.888,-39:11:16.363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-20:15:01.891,-39:11:06.988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-20:15:01.895,-39:10:57.613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-20:15:01.898,-39:10:48.237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-20:15:01.900,-39:10:38.862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-20:15:01.903,-39:10:29.487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-20:15:01.906,-39:10:20.112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-20:15:01.908,-39:10:10.737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-20:15:01.910,-39:10:01.362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-20:15:01.913,-39:09:51.987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-20:15:01.915,-39:09:42.612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-20:15:01.917,-39:09:33.237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-20:15:01.918,-39:09:23.862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-20:15:01.920,-39:09:14.487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-20:15:01.921,-39:09:05.111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-20:15:01.923,-39:08:55.736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-20:15:01.924,-39:08:46.361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-20:15:01.925,-39:08:36.986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-20:15:01.926,-39:08:27.611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-20:15:01.927,-39:08:18.236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-20:15:01.927,-39:08:08.861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-20:15:01.928,-39:07:59.486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-20:15:01.928,-39:07:50.111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-20:15:01.928,-39:07:40.736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-20:15:01.929,-39:07:31.361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-20:15:01.928,-39:07:21.986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-20:15:01.928,-39:07:12.610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-20:15:01.928,-39:07:03.235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-20:15:01.927,-39:06:53.860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-20:15:01.927,-39:06:44.485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-20:15:01.926,-39:06:35.110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-20:15:01.925,-39:06:25.735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-20:15:01.924,-39:06:16.360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-20:15:01.923,-39:06:06.985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-20:15:01.922,-39:05:57.610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-20:15:01.920,-39:05:48.235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-20:15:01.919,-39:05:38.860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-20:15:01.917,-39:05:29.485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-20:15:01.915,-39:05:20.109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-20:15:01.913,-39:05:10.734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-20:15:01.911,-39:05:01.359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-20:15:01.909,-39:04:51.984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-20:15:01.906,-39:04:42.609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-20:15:01.904,-39:04:33.234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-20:15:01.901,-39:04:23.859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-20:15:01.898,-39:04:14.484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-20:15:01.895,-39:04:05.109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-20:15:01.892,-39:03:55.734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-20:15:01.889,-39:03:46.359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-20:15:01.886,-39:03:36.983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-20:15:01.882,-39:03:27.608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-20:15:01.879,-39:03:18.233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-20:15:01.875,-39:03:08.858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-20:15:01.871,-39:02:59.483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-20:15:01.867,-39:02:50.108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-20:15:01.863,-39:02:40.733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-20:15:01.858,-39:02:31.358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-20:15:01.854,-39:02:21.983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-20:15:01.849,-39:02:12.608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-20:15:01.844,-39:02:03.233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-20:15:01.840,-39:01:53.858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-20:15:01.835,-39:01:44.482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-20:15:01.829,-39:01:35.107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-20:15:01.824,-39:01:25.732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-20:15:01.819,-39:01:16.357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-20:15:01.813,-39:01:06.982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-20:15:01.807,-39:00:57.607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-20:15:01.801,-39:00:48.232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-20:15:01.795,-39:00:38.857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-20:15:01.789,-39:00:29.482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-20:15:01.783,-39:00:20.107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-20:15:01.777,-39:00:10.732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-20:30:11.150,-39:00:01.359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-20:30:20.525,-39:00:01.359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-20:30:29.900,-39:00:01.359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-20:30:39.276,-39:00:01.359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-20:30:48.651,-39:00:01.359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-20:30:58.026,-39:00:01.359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-20:31:07.401,-39:00:01.359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-20:31:16.776,-39:00:01.359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-20:31:26.151,-39:00:01.359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-20:31:35.526,-39:00:01.359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-20:31:44.901,-39:00:01.359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-20:31:54.276,-39:00:01.359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-20:32:03.651,-39:00:01.359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-20:32:13.026,-39:00:01.359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-20:32:22.401,-39:00:01.359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-20:32:31.776,-39:00:01.359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-20:32:41.151,-39:00:01.359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-20:32:50.526,-39:00:01.359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-20:32:59.901,-39:00:01.359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-20:33:09.276,-39:00:01.359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-20:33:18.651,-39:00:01.359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-20:33:28.026,-39:00:01.359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-20:33:37.402,-39:00:01.359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-20:33:46.777,-39:00:01.359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-20:33:56.152,-39:00:01.359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-20:34:05.527,-39:00:01.359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-20:34:14.902,-39:00:01.359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-20:34:24.277,-39:00:01.359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-20:34:33.652,-39:00:01.359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-20:34:43.027,-39:00:01.359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-20:34:52.402,-39:00:01.359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-20:35:01.777,-39:00:01.359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-20:35:11.152,-39:00:01.359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-20:35:20.527,-39:00:01.359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-20:35:29.902,-39:00:01.360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-20:35:39.277,-39:00:01.360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-20:35:48.652,-39:00:01.360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-20:35:58.027,-39:00:01.360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-20:36:07.402,-39:00:01.360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-20:36:16.777,-39:00:01.360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-20:36:26.153,-39:00:01.360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-20:36:35.528,-39:00:01.360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-20:36:44.903,-39:00:01.360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-20:36:54.278,-39:00:01.360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-20:37:03.653,-39:00:01.360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-20:37:13.028,-39:00:01.360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-20:37:22.403,-39:00:01.360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-20:37:31.778,-39:00:01.360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-20:37:41.153,-39:00:01.360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-20:37:50.528,-39:00:01.360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-20:37:59.903,-39:00:01.360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-20:38:09.278,-39:00:01.360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-20:38:18.653,-39:00:01.360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-20:38:28.028,-39:00:01.360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-20:38:37.403,-39:00:01.360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-20:38:46.778,-39:00:01.360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-20:38:56.153,-39:00:01.360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-20:39:05.528,-39:00:01.360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-20:39:14.903,-39:00:01.360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-20:39:24.279,-39:00:01.360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-20:39:33.654,-39:00:01.360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-20:39:43.029,-39:00:01.360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-20:39:52.404,-39:00:01.360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-20:40:01.779,-39:00:01.360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-20:40:11.154,-39:00:01.360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-20:40:20.529,-39:00:01.360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-20:40:29.904,-39:00:01.360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-20:40:39.279,-39:00:01.360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-20:40:48.654,-39:00:01.360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-20:40:58.029,-39:00:01.360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-20:41:07.404,-39:00:01.360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-20:41:16.779,-39:00:01.360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-20:41:26.154,-39:00:01.360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-20:41:35.529,-39:00:01.360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-20:41:44.904,-39:00:01.360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-20:41:54.279,-39:00:01.360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-20:42:03.654,-39:00:01.360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-20:42:13.030,-39:00:01.361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-20:42:22.405,-39:00:01.361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-20:42:31.780,-39:00:01.361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-20:42:41.155,-39:00:01.361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-20:42:50.530,-39:00:01.361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-20:42:59.905,-39:00:01.361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-20:43:09.280,-39:00:01.361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-20:43:18.655,-39:00:01.361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-20:43:28.030,-39:00:01.361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-20:43:37.405,-39:00:01.361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-20:43:46.780,-39:00:01.361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-20:43:56.155,-39:00:01.361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-20:44:05.530,-39:00:01.361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-20:44:14.905,-39:00:01.361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-20:44:24.280,-39:00:01.361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-20:44:33.655,-39:00:01.361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-20:44:43.030,-39:00:01.361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-20:44:52.405,-39:00:01.361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-21:00:00.000,-39:15:00.000</w:t>
      </w:r>
    </w:p>
    <w:p w:rsidR="00807C90" w:rsidRPr="00CD79B9" w:rsidRDefault="00A20273" w:rsidP="00A20273">
      <w:pPr>
        <w:pStyle w:val="TextosemFormatao"/>
        <w:rPr>
          <w:rFonts w:ascii="Arial" w:hAnsi="Arial" w:cs="Arial"/>
          <w:sz w:val="16"/>
          <w:szCs w:val="16"/>
        </w:rPr>
      </w:pPr>
      <w:r w:rsidRPr="00A20273">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-11:45:00.000,-36:59:41.250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677DFE" w:rsidP="00807C90">
      <w:pPr>
        <w:pStyle w:val="Corpodetexto"/>
        <w:jc w:val="center"/>
        <w:rPr>
          <w:highlight w:val="yellow"/>
        </w:rPr>
      </w:pPr>
      <w:r>
        <w:rPr>
          <w:noProof/>
        </w:rPr>
        <w:drawing>
          <wp:inline distT="0" distB="0" distL="0" distR="0">
            <wp:extent cx="7784160" cy="5445457"/>
            <wp:effectExtent l="19050" t="0" r="729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7788402" cy="544842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-06:00:10.776,-46:30:01.502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-06:00:20.151,-46:30:01.502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-06:00:29.526,-46:30:01.502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-06:00:38.901,-46:30:01.502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-06:00:48.276,-46:30:01.502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-06:00:57.651,-46:30:01.502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-06:01:07.026,-46:30:01.502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-06:01:16.401,-46:30:01.502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-06:01:25.776,-46:30:01.502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-06:01:35.151,-46:30:01.502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-06:01:44.526,-46:30:01.502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-06:01:53.901,-46:30:01.502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-06:02:03.277,-46:30:01.502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-06:02:12.652,-46:30:01.502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-06:02:22.027,-46:30:01.502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-06:02:31.402,-46:30:01.502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-06:02:40.777,-46:30:01.502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-06:02:50.152,-46:30:01.502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-06:02:59.527,-46:30:01.502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-06:03:08.902,-46:30:01.502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-06:03:18.277,-46:30:01.502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-06:03:27.652,-46:30:01.502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-06:03:37.027,-46:30:01.502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-06:03:46.402,-46:30:01.502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-06:03:55.777,-46:30:01.502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-06:04:05.152,-46:30:01.502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-06:04:14.527,-46:30:01.502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-06:04:23.903,-46:30:01.502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-06:04:33.278,-46:30:01.502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-06:04:42.653,-46:30:01.502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-06:04:52.028,-46:30:01.502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-06:05:01.403,-46:30:01.502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-06:05:10.778,-46:30:01.502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-06:05:20.153,-46:30:01.502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-06:05:29.528,-46:30:01.502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-06:05:38.903,-46:30:01.502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-06:05:48.278,-46:30:01.502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-06:05:57.653,-46:30:01.502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-06:06:07.028,-46:30:01.502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-06:06:16.403,-46:30:01.502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-06:06:25.778,-46:30:01.502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-06:06:35.153,-46:30:01.502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-06:06:44.528,-46:30:01.502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-06:06:53.904,-46:30:01.502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-06:07:03.279,-46:30:01.502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-06:07:12.654,-46:30:01.502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-06:07:22.029,-46:30:01.502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-06:07:31.404,-46:30:01.502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-06:07:40.779,-46:30:01.502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-06:07:50.154,-46:30:01.502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-06:07:59.529,-46:30:01.502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-06:08:08.904,-46:30:01.502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-06:08:18.279,-46:30:01.502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-06:08:27.654,-46:30:01.502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-06:08:37.029,-46:30:01.502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-06:08:46.404,-46:30:01.502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-06:08:55.779,-46:30:01.502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-06:09:05.154,-46:30:01.502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-06:09:14.530,-46:30:01.502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-06:09:23.905,-46:30:01.502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-06:09:33.280,-46:30:01.502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-06:09:42.655,-46:30:01.502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-06:09:52.030,-46:30:01.502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-06:10:01.405,-46:30:01.502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-06:10:10.780,-46:30:01.502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-06:10:20.155,-46:30:01.502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-06:10:29.530,-46:30:01.502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-06:10:38.905,-46:30:01.502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-06:10:48.280,-46:30:01.502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-06:10:57.655,-46:30:01.502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-06:11:07.030,-46:30:01.502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-06:11:16.405,-46:30:01.502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-06:11:25.780,-46:30:01.502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-06:11:35.155,-46:30:01.502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-06:11:44.531,-46:30:01.502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-06:11:53.906,-46:30:01.502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-06:12:03.281,-46:30:01.502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-06:12:12.656,-46:30:01.502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-06:12:22.031,-46:30:01.502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-06:12:31.406,-46:30:01.502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-06:12:40.781,-46:30:01.502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-06:12:50.156,-46:30:01.502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-06:12:59.531,-46:30:01.502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-06:13:08.906,-46:30:01.502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-06:13:18.281,-46:30:01.502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-06:13:27.656,-46:30:01.502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-06:13:37.031,-46:30:01.502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-06:13:46.406,-46:30:01.502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-06:13:55.781,-46:30:01.502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-06:14:05.157,-46:30:01.502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-06:14:14.532,-46:30:01.502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-06:14:23.907,-46:30:01.502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-06:14:33.282,-46:30:01.502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-06:14:42.657,-46:30:01.502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-06:14:52.032,-46:30:01.502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-06:15:01.407,-46:30:01.502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-06:15:10.782,-46:30:01.502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-06:15:20.157,-46:30:01.502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-06:15:29.532,-46:30:01.502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-06:15:38.907,-46:30:01.502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-06:15:48.282,-46:30:01.502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-06:15:57.657,-46:30:01.502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-06:16:07.032,-46:30:01.502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-06:16:16.407,-46:30:01.502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-06:16:25.782,-46:30:01.502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-06:16:35.158,-46:30:01.502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-06:16:44.533,-46:30:01.502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-06:16:53.908,-46:30:01.502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-06:17:03.283,-46:30:01.503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-06:17:12.658,-46:30:01.503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-06:17:22.033,-46:30:01.503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-06:17:31.408,-46:30:01.503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-06:17:40.783,-46:30:01.503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-06:17:50.158,-46:30:01.503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-06:17:59.533,-46:30:01.503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-06:18:08.908,-46:30:01.503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-06:18:18.283,-46:30:01.503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-06:18:27.658,-46:30:01.503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-06:18:37.033,-46:30:01.503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-06:18:46.408,-46:30:01.503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-06:18:55.784,-46:30:01.503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-06:19:05.159,-46:30:01.503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-06:19:14.534,-46:30:01.503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-06:19:23.909,-46:30:01.503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-06:19:33.284,-46:30:01.503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-06:19:42.659,-46:30:01.503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-06:19:52.034,-46:30:01.503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-06:20:01.409,-46:30:01.503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-06:20:10.784,-46:30:01.503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-06:20:20.159,-46:30:01.503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-06:20:29.534,-46:30:01.503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-06:20:38.909,-46:30:01.503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-06:20:48.284,-46:30:01.503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-06:20:57.659,-46:30:01.503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-06:21:07.034,-46:30:01.503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-06:21:16.409,-46:30:01.503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-06:21:25.785,-46:30:01.503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-06:21:35.160,-46:30:01.503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-06:21:44.535,-46:30:01.503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-06:21:53.910,-46:30:01.503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-06:22:03.285,-46:30:01.503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-06:22:12.660,-46:30:01.503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-06:22:22.035,-46:30:01.503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-06:22:31.410,-46:30:01.503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-06:22:40.785,-46:30:01.503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-06:22:50.160,-46:30:01.503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-06:22:59.535,-46:30:01.503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-06:23:08.910,-46:30:01.503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-06:23:18.285,-46:30:01.503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-06:23:27.660,-46:30:01.503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-06:23:37.035,-46:30:01.503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-06:23:46.410,-46:30:01.503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-06:23:55.786,-46:30:01.503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-06:24:05.161,-46:30:01.503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-06:24:14.536,-46:30:01.503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-06:24:23.911,-46:30:01.503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-06:24:33.286,-46:30:01.503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-06:24:42.661,-46:30:01.503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-06:24:52.036,-46:30:01.503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-06:25:01.411,-46:30:01.503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-06:25:10.786,-46:30:01.503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-06:25:20.161,-46:30:01.503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-06:25:29.536,-46:30:01.503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-06:25:38.911,-46:30:01.503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-06:25:48.286,-46:30:01.503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-06:25:57.661,-46:30:01.503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-06:26:07.036,-46:30:01.503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-06:26:16.412,-46:30:01.503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-06:26:25.787,-46:30:01.503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-06:26:35.162,-46:30:01.503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-06:26:44.537,-46:30:01.503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-06:26:53.912,-46:30:01.503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-06:27:03.287,-46:30:01.503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-06:27:12.662,-46:30:01.503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-06:27:22.037,-46:30:01.503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-06:27:31.412,-46:30:01.503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-06:27:40.787,-46:30:01.503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-06:27:50.162,-46:30:01.503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-06:27:59.537,-46:30:01.503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-06:28:08.912,-46:30:01.503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-06:28:18.287,-46:30:01.503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-06:28:27.662,-46:30:01.503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-06:28:37.037,-46:30:01.503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-06:28:46.413,-46:30:01.503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-06:28:55.788,-46:30:01.503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-06:29:05.163,-46:30:01.503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-06:29:14.538,-46:30:01.503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-06:29:23.913,-46:30:01.503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-06:29:33.288,-46:30:01.503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-06:29:42.663,-46:30:01.503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-06:29:52.038,-46:30:01.503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-06:00:01.402,-46:03:46.489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-06:00:01.406,-46:03:55.865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-06:00:01.409,-46:04:05.240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-06:00:01.413,-46:04:14.615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-06:00:01.416,-46:04:23.990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-06:00:01.420,-46:04:33.365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-06:00:01.423,-46:04:42.740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-06:00:01.427,-46:04:52.115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-06:00:01.430,-46:05:01.490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-06:00:01.434,-46:05:10.865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-06:00:01.437,-46:05:20.240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-06:00:01.440,-46:05:29.615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-06:00:01.443,-46:05:38.990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-06:00:01.446,-46:05:48.365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-06:00:01.450,-46:05:57.740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-06:00:01.453,-46:06:07.116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-06:00:01.456,-46:06:16.491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-06:00:01.459,-46:06:25.866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-06:00:01.462,-46:06:35.241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-06:00:01.464,-46:06:44.616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-06:00:01.467,-46:06:53.991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-06:00:01.470,-46:07:03.366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-06:00:01.473,-46:07:12.741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-06:00:01.476,-46:07:22.116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-06:00:01.478,-46:07:31.491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-06:00:01.481,-46:07:40.866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-06:00:01.483,-46:07:50.241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-06:00:01.486,-46:07:59.616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-06:00:01.489,-46:08:08.992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-06:00:01.491,-46:08:18.367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-06:00:01.493,-46:08:27.742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-06:00:01.496,-46:08:37.117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-06:00:01.498,-46:08:46.492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-06:00:01.500,-46:08:55.867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-06:00:01.503,-46:09:05.242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-06:00:01.505,-46:09:14.617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-06:00:01.507,-46:09:23.992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-06:00:01.509,-46:09:33.367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-06:00:01.511,-46:09:42.742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-06:00:01.513,-46:09:52.117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-06:00:01.515,-46:10:01.492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-06:00:01.517,-46:10:10.867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-06:00:01.519,-46:10:20.243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-06:00:01.521,-46:10:29.618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-06:00:01.522,-46:10:38.993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-06:00:01.524,-46:10:48.368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-06:00:01.526,-46:10:57.743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-06:00:01.528,-46:11:07.118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-06:00:01.529,-46:11:16.493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-06:00:01.531,-46:11:25.868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-06:00:01.532,-46:11:35.243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-06:00:01.534,-46:11:44.618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-06:00:01.535,-46:11:53.993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-06:00:01.537,-46:12:03.368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-06:00:01.538,-46:12:12.743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-06:00:01.539,-46:12:22.118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-06:00:01.540,-46:12:31.494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-06:00:01.542,-46:12:40.869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-06:00:01.543,-46:12:50.244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-06:00:01.544,-46:12:59.619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-06:00:01.545,-46:13:08.994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-06:00:01.546,-46:13:18.369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-06:00:01.547,-46:13:27.744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-06:00:01.548,-46:13:37.119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-06:00:01.549,-46:13:46.494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-06:00:01.550,-46:13:55.869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-06:00:01.551,-46:14:05.244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-06:00:01.551,-46:14:14.619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-06:00:01.552,-46:14:23.994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-06:00:01.553,-46:14:33.370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-06:00:01.553,-46:14:42.745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-06:00:01.554,-46:14:52.120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-06:00:01.554,-46:15:01.495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-06:00:01.555,-46:15:10.870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-06:00:01.555,-46:15:20.245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-06:00:01.556,-46:15:29.620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-06:00:01.556,-46:15:38.995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-06:00:01.557,-46:15:48.370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-06:00:01.557,-46:15:57.745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-06:00:01.557,-46:16:07.120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-06:00:01.557,-46:16:16.495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-06:00:01.557,-46:16:25.870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-06:00:01.558,-46:16:35.245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-06:00:01.558,-46:16:44.621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-06:00:01.558,-46:16:53.996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-06:00:01.558,-46:17:03.371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-06:00:01.557,-46:17:12.746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-06:00:01.557,-46:17:22.121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-06:00:01.557,-46:17:31.496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-06:00:01.557,-46:17:40.871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-06:00:01.557,-46:17:50.246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-06:00:01.556,-46:17:59.621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-06:00:01.556,-46:18:08.996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-06:00:01.556,-46:18:18.371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-06:00:01.555,-46:18:27.746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-06:00:01.555,-46:18:37.121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-06:00:01.554,-46:18:46.496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-06:00:01.554,-46:18:55.872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-06:00:01.553,-46:19:05.247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-06:00:01.552,-46:19:14.622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-06:00:01.552,-46:19:23.997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-06:00:01.551,-46:19:33.372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-06:00:01.550,-46:19:42.747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-06:00:01.549,-46:19:52.122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-06:00:01.549,-46:20:01.497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-06:00:01.548,-46:20:10.872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-06:00:01.547,-46:20:20.247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-06:00:01.546,-46:20:29.622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-06:00:01.545,-46:20:38.997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-06:00:01.544,-46:20:48.372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-06:00:01.542,-46:20:57.747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-06:00:01.541,-46:21:07.123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-06:00:01.540,-46:21:16.498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-06:00:01.539,-46:21:25.873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-06:00:01.537,-46:21:35.248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-06:00:01.536,-46:21:44.623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-06:00:01.535,-46:21:53.998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-06:00:01.533,-46:22:03.373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-06:00:01.532,-46:22:12.748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-06:00:01.530,-46:22:22.123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-06:00:01.529,-46:22:31.498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-06:00:01.527,-46:22:40.873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-06:00:01.525,-46:22:50.248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-06:00:01.524,-46:22:59.623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-06:00:01.522,-46:23:08.999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-06:00:01.520,-46:23:18.374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-06:00:01.518,-46:23:27.749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-06:00:01.516,-46:23:37.124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-06:00:01.514,-46:23:46.499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-06:00:01.512,-46:23:55.874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-06:00:01.510,-46:24:05.249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-06:00:01.508,-46:24:14.624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-06:00:01.506,-46:24:23.999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-06:00:01.504,-46:24:33.374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-06:00:01.502,-46:24:42.749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-06:00:01.500,-46:24:52.124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-06:00:01.497,-46:25:01.499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-06:00:01.495,-46:25:10.874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-06:00:01.493,-46:25:20.250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-06:00:01.490,-46:25:29.625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-06:00:01.488,-46:25:39.000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-06:00:01.485,-46:25:48.375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-06:00:01.483,-46:25:57.750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-06:00:01.480,-46:26:07.125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-06:00:01.477,-46:26:16.500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-06:00:01.475,-46:26:25.875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-06:00:01.472,-46:26:35.250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-06:00:01.469,-46:26:44.625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-06:00:01.466,-46:26:54.000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-06:00:01.464,-46:27:03.375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-06:00:01.461,-46:27:12.750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-06:00:01.458,-46:27:22.125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-06:00:01.455,-46:27:31.501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-06:00:01.452,-46:27:40.876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-06:00:01.449,-46:27:50.251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-06:00:01.445,-46:27:59.626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-06:00:01.442,-46:28:09.001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-06:00:01.439,-46:28:18.376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-06:00:01.436,-46:28:27.751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-06:00:01.432,-46:28:37.126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-06:00:01.429,-46:28:46.501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-06:00:01.426,-46:28:55.876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-06:00:01.422,-46:29:05.251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-06:00:01.419,-46:29:14.626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-06:00:01.415,-46:29:24.001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-06:00:01.412,-46:29:33.376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-06:00:01.408,-46:29:42.752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-06:00:01.404,-46:29:52.127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-04:00:10.727,-45:30:01.469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-04:00:20.102,-45:30:01.469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-04:00:29.477,-45:30:01.469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-04:00:38.852,-45:30:01.469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-04:00:48.227,-45:30:01.469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-04:00:57.602,-45:30:01.469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-04:01:06.978,-45:30:01.469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-04:01:16.353,-45:30:01.469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-04:01:25.728,-45:30:01.469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-04:01:35.103,-45:30:01.469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-04:01:44.478,-45:30:01.469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-04:01:53.853,-45:30:01.469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-04:02:03.228,-45:30:01.469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-04:02:12.603,-45:30:01.469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-04:02:21.978,-45:30:01.469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-04:02:31.353,-45:30:01.469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-04:02:40.728,-45:30:01.469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-04:02:50.103,-45:30:01.469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-04:02:59.478,-45:30:01.469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-04:03:08.853,-45:30:01.469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-04:03:18.228,-45:30:01.469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-04:03:27.604,-45:30:01.469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-04:03:36.979,-45:30:01.469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-04:03:46.354,-45:30:01.469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-04:03:55.729,-45:30:01.469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-04:04:05.104,-45:30:01.469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-04:04:14.479,-45:30:01.469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-04:04:23.854,-45:30:01.469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-04:04:33.229,-45:30:01.469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-04:04:42.604,-45:30:01.469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-04:04:51.979,-45:30:01.469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-04:05:01.354,-45:30:01.469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-04:05:10.729,-45:30:01.469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-04:05:20.104,-45:30:01.469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-04:05:29.479,-45:30:01.469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-04:05:38.855,-45:30:01.469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-04:05:48.230,-45:30:01.469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-04:05:57.605,-45:30:01.469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-04:06:06.980,-45:30:01.469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-04:06:16.355,-45:30:01.469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-04:06:25.730,-45:30:01.469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-04:06:35.105,-45:30:01.469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-04:06:44.480,-45:30:01.469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-04:06:53.855,-45:30:01.469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-04:07:03.230,-45:30:01.469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-04:07:12.605,-45:30:01.469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-04:07:21.980,-45:30:01.469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-04:07:31.355,-45:30:01.469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-04:07:40.730,-45:30:01.469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-04:07:50.105,-45:30:01.469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-04:07:59.481,-45:30:01.469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-04:08:08.856,-45:30:01.469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-04:08:18.231,-45:30:01.469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-04:08:27.606,-45:30:01.469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-04:08:36.981,-45:30:01.469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-04:08:46.356,-45:30:01.469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-04:08:55.731,-45:30:01.469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-04:09:05.106,-45:30:01.469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-04:09:14.481,-45:30:01.469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-04:09:23.856,-45:30:01.469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-04:09:33.231,-45:30:01.469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-04:09:42.606,-45:30:01.469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-04:09:51.981,-45:30:01.469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-04:10:01.356,-45:30:01.469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-04:10:10.731,-45:30:01.469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-04:10:20.107,-45:30:01.469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-04:10:29.482,-45:30:01.469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-04:10:38.857,-45:30:01.469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-04:10:48.232,-45:30:01.469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-04:10:57.607,-45:30:01.469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-04:11:06.982,-45:30:01.469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-04:11:16.357,-45:30:01.469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-04:11:25.732,-45:30:01.469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-04:11:35.107,-45:30:01.469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-04:11:44.482,-45:30:01.469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-04:11:53.857,-45:30:01.469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-04:12:03.232,-45:30:01.469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-04:12:12.607,-45:30:01.469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-04:12:21.982,-45:30:01.469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-04:12:31.357,-45:30:01.469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-04:12:40.733,-45:30:01.469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-04:12:50.108,-45:30:01.470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-04:12:59.483,-45:30:01.470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-04:13:08.858,-45:30:01.470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-04:13:18.233,-45:30:01.470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-04:13:27.608,-45:30:01.470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-04:13:36.983,-45:30:01.470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-04:13:46.358,-45:30:01.470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-04:13:55.733,-45:30:01.470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-04:14:05.108,-45:30:01.470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-04:14:14.483,-45:30:01.470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-04:14:23.858,-45:30:01.470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-04:14:33.233,-45:30:01.470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-04:14:42.608,-45:30:01.470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-04:14:51.984,-45:30:01.470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-04:15:01.359,-45:30:01.470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-05:45:00.000,-45:07:30.000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-05:45:00.000,-45:11:15.000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-05:30:01.392,-44:51:44.579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-05:30:01.395,-44:51:35.204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-05:30:01.398,-44:51:25.829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-05:30:01.401,-44:51:16.454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-05:30:01.403,-44:51:07.079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-05:30:01.406,-44:50:57.704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-05:30:01.409,-44:50:48.329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-05:30:01.411,-44:50:38.954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-05:30:01.414,-44:50:29.579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-05:30:01.416,-44:50:20.203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-05:30:01.419,-44:50:10.828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-05:30:01.421,-44:50:01.453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-05:30:01.423,-44:49:52.078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-05:30:01.426,-44:49:42.703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-05:30:01.428,-44:49:33.328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-05:30:01.430,-44:49:23.953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-05:30:01.432,-44:49:14.578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-05:30:01.435,-44:49:05.203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-05:30:01.437,-44:48:55.828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-05:30:01.439,-44:48:46.453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-05:30:01.441,-44:48:37.078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-05:30:01.443,-44:48:27.703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-05:30:01.445,-44:48:18.327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-05:30:01.447,-44:48:08.952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-05:30:01.449,-44:47:59.577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-05:30:01.450,-44:47:50.202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-05:30:01.452,-44:47:40.827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-05:30:01.454,-44:47:31.452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-05:30:01.456,-44:47:22.077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-05:30:01.457,-44:47:12.702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-05:30:01.459,-44:47:03.327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-05:30:01.461,-44:46:53.952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-05:30:01.462,-44:46:44.577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-05:30:01.464,-44:46:35.202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-05:30:01.465,-44:46:25.827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-05:30:01.467,-44:46:16.452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-05:30:01.468,-44:46:07.076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-05:30:01.469,-44:45:57.701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-05:30:01.471,-44:45:48.326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-05:30:01.472,-44:45:38.951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-05:30:01.473,-44:45:29.576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-05:30:01.474,-44:45:20.201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-05:30:01.475,-44:45:10.826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-05:30:01.476,-44:45:01.451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-05:30:01.478,-44:44:52.076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-05:30:01.479,-44:44:42.701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-05:30:01.480,-44:44:33.326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-05:30:01.480,-44:44:23.951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-05:30:01.481,-44:44:14.576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-05:30:01.482,-44:44:05.200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-05:30:01.483,-44:43:55.825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-05:30:01.484,-44:43:46.450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-05:30:01.485,-44:43:37.075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-05:30:01.485,-44:43:27.700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-05:30:01.486,-44:43:18.325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-05:30:01.487,-44:43:08.950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-05:30:01.487,-44:42:59.575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-05:30:01.488,-44:42:50.200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-05:30:01.488,-44:42:40.825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-05:30:01.489,-44:42:31.450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-05:30:01.489,-44:42:22.075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-05:30:01.489,-44:42:12.700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-05:30:01.490,-44:42:03.324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-05:30:01.490,-44:41:53.949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-05:30:01.490,-44:41:44.574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-05:30:01.490,-44:41:35.199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-05:30:01.491,-44:41:25.824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-05:30:01.491,-44:41:16.449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-05:30:01.491,-44:41:07.074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-05:30:01.491,-44:40:57.699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-05:30:01.491,-44:40:48.324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-05:30:01.491,-44:40:38.949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-05:30:01.491,-44:40:29.574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-05:30:01.491,-44:40:20.199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-05:30:01.491,-44:40:10.824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-05:30:01.490,-44:39:52.073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-05:30:01.490,-44:39:42.698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-05:30:01.490,-44:39:33.323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-05:30:01.489,-44:39:23.948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-05:30:01.489,-44:39:14.573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-05:30:01.488,-44:39:05.198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-05:30:01.488,-44:38:55.823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-05:30:01.487,-44:38:46.448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-05:30:01.487,-44:38:37.073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-05:30:01.486,-44:38:27.698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-05:30:01.486,-44:38:18.323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-05:30:01.485,-44:38:08.948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-05:30:01.484,-44:37:59.573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-05:30:01.483,-44:37:50.197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-05:30:01.483,-44:37:40.822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-05:30:01.482,-44:37:31.447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-05:30:01.481,-44:37:22.072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-05:30:01.480,-44:37:12.697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-05:30:01.479,-44:37:03.322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-05:30:01.478,-44:36:53.947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-05:30:01.477,-44:36:44.572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-05:30:01.476,-44:36:35.197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-05:30:01.475,-44:36:25.822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-05:30:01.473,-44:36:16.447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-05:30:01.472,-44:36:07.072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-05:30:01.471,-44:35:57.697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-05:30:01.470,-44:35:48.322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-05:30:01.468,-44:35:38.946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-05:30:01.467,-44:35:29.571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-05:30:01.466,-44:35:20.196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-05:30:01.464,-44:35:10.821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-05:30:01.463,-44:35:01.446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-05:30:01.461,-44:34:52.071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-05:30:01.459,-44:34:42.696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-05:30:01.458,-44:34:33.321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-05:30:01.456,-44:34:23.946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-05:30:01.454,-44:34:14.571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-05:30:01.453,-44:34:05.196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-05:30:01.451,-44:33:55.821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-05:30:01.449,-44:33:46.446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-05:30:01.447,-44:33:37.070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-05:30:01.445,-44:33:27.695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-05:30:01.443,-44:33:18.320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-05:30:01.441,-44:33:08.945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-05:30:01.439,-44:32:59.570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-05:30:01.437,-44:32:50.195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-05:30:01.435,-44:32:40.820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-05:30:01.433,-44:32:31.445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-05:30:01.431,-44:32:22.070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-05:30:01.429,-44:32:12.695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-05:30:01.426,-44:32:03.320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-05:30:01.424,-44:31:53.945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-05:30:01.422,-44:31:44.570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-05:30:01.419,-44:31:35.194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-05:30:01.417,-44:31:25.819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-05:30:01.414,-44:31:16.444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-05:30:01.412,-44:31:07.069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-05:30:01.409,-44:30:57.694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-05:30:01.407,-44:30:48.319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-05:30:01.404,-44:30:38.944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-05:30:01.401,-44:30:29.569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-05:30:01.399,-44:30:20.194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-05:30:01.396,-44:30:10.819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-05:30:10.768,-44:30:01.444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-05:30:20.143,-44:30:01.444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-05:30:29.518,-44:30:01.444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-05:30:38.893,-44:30:01.444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-05:31:44.519,-44:30:01.444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-05:31:53.894,-44:30:01.444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-05:35:29.521,-44:30:01.444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-05:37:31.396,-44:30:01.444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-05:37:40.771,-44:30:01.444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-05:37:50.147,-44:30:01.444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-05:37:59.522,-44:30:01.444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-05:38:08.897,-44:30:01.444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-05:38:18.272,-44:30:01.444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-05:38:27.647,-44:30:01.444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-05:38:37.022,-44:30:01.444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-05:38:46.397,-44:30:01.444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-05:38:55.772,-44:30:01.444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-05:39:05.147,-44:30:01.444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-05:39:14.522,-44:30:01.444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-05:39:23.897,-44:30:01.444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-05:39:33.272,-44:30:01.444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-05:39:42.647,-44:30:01.444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-05:39:52.022,-44:30:01.444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-05:40:01.398,-44:30:01.444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-05:40:10.773,-44:30:01.444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-05:40:20.148,-44:30:01.444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-05:40:29.523,-44:30:01.444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-05:40:38.898,-44:30:01.444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-05:40:48.273,-44:30:01.444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-05:40:57.648,-44:30:01.444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-05:41:07.023,-44:30:01.444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-05:41:16.398,-44:30:01.444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-05:41:25.773,-44:30:01.444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-05:41:35.148,-44:30:01.444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-05:41:44.523,-44:30:01.444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-05:41:53.898,-44:30:01.444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-05:42:03.273,-44:30:01.444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-05:42:12.648,-44:30:01.444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-05:42:22.024,-44:30:01.444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-05:42:31.399,-44:30:01.444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-04:29:51.992,-44:27:31.440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-04:29:42.617,-44:27:40.815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-04:29:42.617,-44:27:50.190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-04:29:42.617,-44:27:59.566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-04:29:42.617,-44:28:08.941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-04:29:42.617,-44:28:18.316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-04:29:33.242,-44:28:27.691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-04:29:23.867,-44:28:27.691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-04:29:14.492,-44:28:27.691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-04:29:05.117,-44:28:27.691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-04:28:55.742,-44:28:27.691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-04:28:46.367,-44:28:27.691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-04:28:36.991,-44:28:27.691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-04:28:27.616,-44:28:27.691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-04:28:18.241,-44:28:27.691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-04:28:08.866,-44:28:27.691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-04:27:59.491,-44:28:27.691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-04:27:50.116,-44:28:27.691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-04:27:40.741,-44:28:27.691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-04:27:31.366,-44:28:27.691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-04:27:21.991,-44:28:27.691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-04:27:12.616,-44:28:27.691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-04:27:03.241,-44:28:27.691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-04:26:53.866,-44:28:27.691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-04:26:44.491,-44:28:27.691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-04:26:35.116,-44:28:37.066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-04:26:35.116,-44:28:46.441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-04:26:35.116,-44:28:55.816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-04:26:35.116,-44:29:05.191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-04:26:35.116,-44:29:14.566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-04:26:35.116,-44:29:23.941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-04:26:35.116,-44:29:33.316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-04:26:35.116,-44:29:42.691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-04:26:35.116,-44:29:52.066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-05:00:01.385,-44:00:10.803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-05:00:01.388,-44:00:20.178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-05:00:01.392,-44:00:29.553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-05:00:01.395,-44:00:38.928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-05:00:01.399,-44:00:48.304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-05:00:01.402,-44:00:57.679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-05:00:01.405,-44:01:07.054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-05:00:01.408,-44:01:16.429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-05:00:01.412,-44:01:25.804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-05:00:01.415,-44:01:35.179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-05:00:01.418,-44:01:44.554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-05:00:01.421,-44:01:53.929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-05:00:01.424,-44:02:03.304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-05:00:01.427,-44:02:12.679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-05:00:01.430,-44:02:22.054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-05:00:01.433,-44:02:31.429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-05:00:01.436,-44:02:40.804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-05:00:01.439,-44:02:50.180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-05:00:01.442,-44:02:59.555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-05:00:01.445,-44:03:08.930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-05:00:01.448,-44:03:18.305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-05:00:01.450,-44:03:27.680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-05:00:01.453,-44:03:37.055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-05:00:01.456,-44:03:46.430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-05:00:01.458,-44:03:55.805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-05:00:01.461,-44:04:05.180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-05:00:01.464,-44:04:14.555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-05:00:01.466,-44:04:23.930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-05:00:01.469,-44:04:33.305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-05:00:01.471,-44:04:42.680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-05:00:01.473,-44:04:52.055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-05:00:01.476,-44:05:01.431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-05:00:01.478,-44:05:10.806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-05:00:01.480,-44:05:20.181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-05:00:01.483,-44:05:29.556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-05:00:01.485,-44:05:38.931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-05:00:01.487,-44:05:48.306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-05:00:01.489,-44:05:57.681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-05:00:01.491,-44:06:07.056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-05:00:01.494,-44:06:16.431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-05:00:01.496,-44:06:25.806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-05:00:01.498,-44:06:35.181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-05:00:01.500,-44:06:44.556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-05:00:01.501,-44:06:53.931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-05:00:01.503,-44:07:03.307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-05:00:01.505,-44:07:12.682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-05:00:01.507,-44:07:22.057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-05:00:01.509,-44:07:31.432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-05:00:01.511,-44:07:40.807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-05:00:01.512,-44:07:50.182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-05:00:01.514,-44:07:59.557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-05:00:01.516,-44:08:08.932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-05:00:01.517,-44:08:18.307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-05:00:01.519,-44:08:27.682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-05:00:01.520,-44:08:37.057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-05:00:01.522,-44:08:46.432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-05:00:01.523,-44:08:55.807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-05:00:01.525,-44:09:05.183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-05:00:01.526,-44:09:14.558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-05:00:01.527,-44:09:23.933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-05:00:01.529,-44:09:33.308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-05:00:01.530,-44:09:42.683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-05:00:01.531,-44:09:52.058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-05:00:01.532,-44:10:01.433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-05:00:01.534,-44:10:10.808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-05:00:01.535,-44:10:20.183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-05:00:01.536,-44:10:29.558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-05:00:01.537,-44:10:38.933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-05:00:01.538,-44:10:48.308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-05:00:01.539,-44:10:57.683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-05:00:01.540,-44:11:07.058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-05:00:01.541,-44:11:16.434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-05:00:01.542,-44:11:25.809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-05:00:01.542,-44:11:35.184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-05:00:01.543,-44:11:44.559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-05:00:01.544,-44:11:53.934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-05:00:01.545,-44:12:03.309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-05:00:01.545,-44:12:12.684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-05:00:01.546,-44:12:22.059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-05:00:01.547,-44:12:31.434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-05:00:01.547,-44:12:40.809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-05:00:01.548,-44:12:50.184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-05:00:01.548,-44:12:59.559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-05:00:01.549,-44:13:08.934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-05:00:01.549,-44:13:18.310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-05:00:01.549,-44:13:27.685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-05:00:01.550,-44:13:37.060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-05:00:01.550,-44:13:46.435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-05:00:01.550,-44:13:55.810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-05:00:01.551,-44:14:05.185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-05:00:01.551,-44:14:14.560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-05:00:01.551,-44:14:23.935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-05:00:01.551,-44:14:33.310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-05:00:01.551,-44:14:42.685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-05:00:01.551,-44:14:52.060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-05:28:46.394,-44:00:01.429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-05:26:53.893,-44:00:01.429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-05:20:01.390,-44:00:01.429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-05:13:08.887,-44:00:01.429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-05:11:53.886,-44:00:01.429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-05:11:44.511,-44:00:01.429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-05:11:35.136,-44:00:01.429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-05:11:25.761,-44:00:01.429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-05:06:44.509,-44:00:01.428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-05:05:38.884,-44:00:01.428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-05:05:29.509,-44:00:01.428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-05:05:20.134,-44:00:01.428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-05:05:10.759,-44:00:01.428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-05:05:01.383,-44:00:01.428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-05:04:52.008,-44:00:01.428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-05:04:42.633,-44:00:01.428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-05:04:33.258,-44:00:01.428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-05:04:23.883,-44:00:01.428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-05:04:14.508,-44:00:01.428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-05:04:05.133,-44:00:01.428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-05:03:55.758,-44:00:01.428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-05:00:29.506,-44:00:01.428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-05:00:20.131,-44:00:01.428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-05:00:10.756,-44:00:01.428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-07:30:10.816,-45:30:01.478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-07:30:20.191,-45:30:01.478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-07:30:29.566,-45:30:01.478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-07:30:38.941,-45:30:01.478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-07:30:48.316,-45:30:01.478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-07:30:57.691,-45:30:01.478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-07:31:07.066,-45:30:01.478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-07:31:16.441,-45:30:01.478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-07:31:25.816,-45:30:01.478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-07:31:35.191,-45:30:01.478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-07:31:44.567,-45:30:01.478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-07:31:53.942,-45:30:01.478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-07:32:03.317,-45:30:01.478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-07:32:12.692,-45:30:01.478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-07:32:22.067,-45:30:01.478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-07:32:31.442,-45:30:01.478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-07:32:40.817,-45:30:01.478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-07:32:50.192,-45:30:01.478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-07:32:59.567,-45:30:01.478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-07:33:08.942,-45:30:01.478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-07:33:18.317,-45:30:01.478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-07:33:27.692,-45:30:01.478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-07:33:37.067,-45:30:01.478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-07:33:46.442,-45:30:01.478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-07:33:55.817,-45:30:01.478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-07:34:05.192,-45:30:01.478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-07:34:14.568,-45:30:01.478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-07:34:23.943,-45:30:01.478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-07:34:33.318,-45:30:01.478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-07:34:42.693,-45:30:01.478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-07:34:52.068,-45:30:01.478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-07:35:01.443,-45:30:01.478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-07:35:10.818,-45:30:01.478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-07:35:20.193,-45:30:01.478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-07:35:29.568,-45:30:01.478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-07:35:38.943,-45:30:01.478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-07:35:48.318,-45:30:01.478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-07:35:57.693,-45:30:01.478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-07:36:07.068,-45:30:01.478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-07:36:16.443,-45:30:01.478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-07:36:25.818,-45:30:01.478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-07:36:35.194,-45:30:01.478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-07:36:44.569,-45:30:01.479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-07:36:53.944,-45:30:01.479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-07:37:03.319,-45:30:01.479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-07:37:12.694,-45:30:01.479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-07:37:22.069,-45:30:01.479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-07:37:31.444,-45:30:01.479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-07:37:40.819,-45:30:01.479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-07:37:50.194,-45:30:01.479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-07:37:59.569,-45:30:01.479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-07:38:08.944,-45:30:01.479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-07:38:18.319,-45:30:01.479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-07:38:27.694,-45:30:01.479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-07:38:37.069,-45:30:01.479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-07:38:46.444,-45:30:01.479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-07:38:55.819,-45:30:01.479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-07:39:05.195,-45:30:01.479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-07:39:14.570,-45:30:01.479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-07:39:23.945,-45:30:01.479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-07:39:33.320,-45:30:01.479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-07:39:42.695,-45:30:01.479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-07:39:52.070,-45:30:01.479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-07:40:01.445,-45:30:01.479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-07:40:10.820,-45:30:01.479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-07:40:20.195,-45:30:01.479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-07:40:29.570,-45:30:01.479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-07:40:38.945,-45:30:01.479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-07:40:48.320,-45:30:01.479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-07:40:57.695,-45:30:01.479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-07:41:07.070,-45:30:01.479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-07:41:16.445,-45:30:01.479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-07:41:25.820,-45:30:01.479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-07:41:35.196,-45:30:01.479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-07:41:44.571,-45:30:01.479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-07:41:53.946,-45:30:01.479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-07:42:03.321,-45:30:01.479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-07:42:12.696,-45:30:01.479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-07:42:22.071,-45:30:01.479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-07:42:31.446,-45:30:01.479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-07:42:40.821,-45:30:01.479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-07:42:50.196,-45:30:01.479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-07:42:59.571,-45:30:01.479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-07:43:08.946,-45:30:01.479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-07:43:18.321,-45:30:01.479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-07:43:27.696,-45:30:01.479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-07:43:37.071,-45:30:01.479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-07:43:46.446,-45:30:01.479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-07:43:55.822,-45:30:01.479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-07:44:05.197,-45:30:01.479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-07:44:14.572,-45:30:01.479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-07:44:23.947,-45:30:01.479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-07:44:33.322,-45:30:01.479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-07:44:42.697,-45:30:01.479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-07:44:52.072,-45:30:01.479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-07:45:01.447,-45:30:01.479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-07:45:10.822,-45:30:01.479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-07:45:20.197,-45:30:01.479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-07:45:29.572,-45:30:01.479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-07:45:38.947,-45:30:01.479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-07:45:48.322,-45:30:01.479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-07:45:57.697,-45:30:01.479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-07:46:07.072,-45:30:01.479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-07:46:16.447,-45:30:01.479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-07:46:25.823,-45:30:01.479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-07:46:35.198,-45:30:01.479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-07:46:44.573,-45:30:01.479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-07:46:53.948,-45:30:01.479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-07:47:03.323,-45:30:01.479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-07:47:12.698,-45:30:01.479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-07:47:22.073,-45:30:01.479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-07:47:31.448,-45:30:01.479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-07:47:40.823,-45:30:01.479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-07:47:50.198,-45:30:01.479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-07:47:59.573,-45:30:01.479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-07:48:08.948,-45:30:01.479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-07:48:18.323,-45:30:01.479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-07:48:27.698,-45:30:01.479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-07:48:37.073,-45:30:01.479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-07:48:46.448,-45:30:01.479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-07:48:55.824,-45:30:01.479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-07:49:05.199,-45:30:01.479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-07:49:14.574,-45:30:01.479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-07:49:23.949,-45:30:01.479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-07:49:33.324,-45:30:01.479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-07:49:42.699,-45:30:01.479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-07:49:52.074,-45:30:01.479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-07:50:01.449,-45:30:01.479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-07:50:10.824,-45:30:01.479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-07:50:20.199,-45:30:01.479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-07:50:29.574,-45:30:01.479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-07:50:38.949,-45:30:01.479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-07:50:48.324,-45:30:01.479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-07:50:57.699,-45:30:01.479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-07:51:07.074,-45:30:01.479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-07:51:16.450,-45:30:01.479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-07:51:25.825,-45:30:01.479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-07:51:35.200,-45:30:01.479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-07:51:44.575,-45:30:01.479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-07:51:53.950,-45:30:01.479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-07:52:03.325,-45:30:01.479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-07:52:12.700,-45:30:01.479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-07:52:22.075,-45:30:01.479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-07:52:31.450,-45:30:01.479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-07:52:40.825,-45:30:01.479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-07:52:50.200,-45:30:01.479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-07:52:59.575,-45:30:01.479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-07:53:08.950,-45:30:01.479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-07:53:18.325,-45:30:01.479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-07:53:27.700,-45:30:01.479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-07:53:37.075,-45:30:01.479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-07:53:46.451,-45:30:01.479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-07:53:55.826,-45:30:01.480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-07:54:05.201,-45:30:01.480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-07:54:14.576,-45:30:01.480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-07:54:23.951,-45:30:01.480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-07:54:33.326,-45:30:01.480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-07:54:42.701,-45:30:01.480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-07:54:52.076,-45:30:01.480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-07:55:01.451,-45:30:01.480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-07:55:10.826,-45:30:01.480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-07:55:20.201,-45:30:01.480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-07:55:29.576,-45:30:01.480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-07:55:38.951,-45:30:01.480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-07:55:48.326,-45:30:01.480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-07:55:57.701,-45:30:01.480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-07:56:07.076,-45:30:01.480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-07:56:16.452,-45:30:01.480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-07:56:25.827,-45:30:01.480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-07:56:35.202,-45:30:01.480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-07:56:44.577,-45:30:01.480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-07:56:53.952,-45:30:01.480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-07:57:03.327,-45:30:01.480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-07:57:12.702,-45:30:01.480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-07:57:22.077,-45:30:01.480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-07:57:31.452,-45:30:01.480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-07:57:40.827,-45:30:01.480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-07:57:50.202,-45:30:01.480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-07:57:59.577,-45:30:01.480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-07:58:08.952,-45:30:01.480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-07:58:18.327,-45:30:01.480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-07:58:27.702,-45:30:01.480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-07:58:37.077,-45:30:01.480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-07:58:46.453,-45:30:01.480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-07:58:55.828,-45:30:01.480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-07:59:05.203,-45:30:01.480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-07:59:14.578,-45:30:01.480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-07:59:23.953,-45:30:01.480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-07:59:33.328,-45:30:01.480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-07:59:42.703,-45:30:01.480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-07:59:52.078,-45:30:01.480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-07:30:01.442,-45:00:01.464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-07:30:01.448,-45:00:10.839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-07:30:01.453,-45:00:20.214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-07:30:01.458,-45:00:29.589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-07:30:01.463,-45:00:38.964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-07:30:01.468,-45:00:48.339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-07:30:01.473,-45:00:57.714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-07:30:01.478,-45:01:07.089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-07:30:01.483,-45:01:16.464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-07:30:01.488,-45:01:25.840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-07:30:01.493,-45:01:35.215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-07:30:01.497,-45:01:44.590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-07:30:01.502,-45:01:53.965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-07:30:01.507,-45:02:03.340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-07:30:01.511,-45:02:12.715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-07:30:01.516,-45:02:22.090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-07:30:01.520,-45:02:31.465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-07:30:01.524,-45:02:40.840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-07:30:01.529,-45:02:50.215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-07:30:01.533,-45:02:59.590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-07:30:01.537,-45:03:08.965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-07:30:01.541,-45:03:18.340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-07:30:01.545,-45:03:27.715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-07:30:01.549,-45:03:37.091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-07:30:01.553,-45:03:46.466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-07:30:01.557,-45:03:55.841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-07:30:01.561,-45:04:05.216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-07:30:01.565,-45:04:14.591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-07:30:01.569,-45:04:23.966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-07:30:01.573,-45:04:33.341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-07:30:01.576,-45:04:42.716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-07:30:01.580,-45:04:52.091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-07:30:01.583,-45:05:01.466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-07:30:01.587,-45:05:10.841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-07:30:01.590,-45:05:20.216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-07:30:01.594,-45:05:29.591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-07:30:01.597,-45:05:38.967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-07:30:01.600,-45:05:48.342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-07:30:01.604,-45:05:57.717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-07:30:01.607,-45:06:07.092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-07:30:01.610,-45:06:16.467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-07:30:01.613,-45:06:25.842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-07:30:01.616,-45:06:35.217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-07:30:01.619,-45:06:44.592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-07:30:01.622,-45:06:53.967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-07:30:01.624,-45:07:03.342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-07:30:01.627,-45:07:12.717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-07:30:01.630,-45:07:22.092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-07:30:01.633,-45:07:31.467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-07:30:01.635,-45:07:40.842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-07:30:01.638,-45:07:50.218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-07:30:01.640,-45:07:59.593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-07:30:01.643,-45:08:08.968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-07:30:01.645,-45:08:18.343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-07:30:01.647,-45:08:27.718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-07:30:01.650,-45:08:37.093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-07:30:01.652,-45:08:46.468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-07:30:01.654,-45:08:55.843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-07:30:01.656,-45:09:05.218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-07:30:01.658,-45:09:14.593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-07:30:01.660,-45:09:23.968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-07:30:01.662,-45:09:33.343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-07:30:01.664,-45:09:42.718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-07:30:01.666,-45:09:52.094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-07:30:01.668,-45:10:01.469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-07:30:01.670,-45:10:10.844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-07:30:01.671,-45:10:20.219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-07:30:01.673,-45:10:29.594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-07:30:01.674,-45:10:38.969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-07:30:01.676,-45:10:48.344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-07:30:01.677,-45:10:57.719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-07:30:01.679,-45:11:07.094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-07:30:01.680,-45:11:16.469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-07:30:01.681,-45:11:25.844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-07:30:01.683,-45:11:35.219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-07:30:01.684,-45:11:44.594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-07:30:01.685,-45:11:53.970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-07:30:01.686,-45:12:03.345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-07:30:01.687,-45:12:12.720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-07:30:01.688,-45:12:22.095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-07:30:01.689,-45:12:31.470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-07:30:01.690,-45:12:40.845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-07:30:01.690,-45:12:50.220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-07:30:01.691,-45:12:59.595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-07:30:01.692,-45:13:08.970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-07:30:01.693,-45:13:18.345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-07:30:01.693,-45:13:27.720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-07:30:01.694,-45:13:37.095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-07:30:01.694,-45:13:46.470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-07:30:01.694,-45:13:55.845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-07:30:01.695,-45:14:05.221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-07:30:01.695,-45:14:14.596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-07:30:01.695,-45:14:23.971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-07:30:01.696,-45:14:33.346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-07:30:01.696,-45:14:42.721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-07:30:01.696,-45:14:52.096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-07:30:01.696,-45:15:01.471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-07:30:01.696,-45:15:10.846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-07:30:01.696,-45:15:20.221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-07:30:01.695,-45:15:29.596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-07:30:01.695,-45:15:38.971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-07:30:01.695,-45:15:48.346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-07:30:01.695,-45:15:57.721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-07:30:01.694,-45:16:07.097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-07:30:01.694,-45:16:16.472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-07:30:01.693,-45:16:25.847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-07:30:01.693,-45:16:35.222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-07:30:01.692,-45:16:44.597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-07:30:01.692,-45:16:53.972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-07:30:01.691,-45:17:03.347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-07:30:01.690,-45:17:12.722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-07:30:01.689,-45:17:22.097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-07:30:01.689,-45:17:31.472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-07:30:01.688,-45:17:40.847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-07:30:01.687,-45:17:50.222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-07:30:01.686,-45:17:59.597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-07:30:01.685,-45:18:08.972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-07:30:01.683,-45:18:18.348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-07:30:01.682,-45:18:27.723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-07:30:01.681,-45:18:37.098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-07:30:01.680,-45:18:46.473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-07:30:01.678,-45:18:55.848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-07:30:01.677,-45:19:05.223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-07:30:01.675,-45:19:14.598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-07:30:01.674,-45:19:23.973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-07:30:01.672,-45:19:33.348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-07:30:01.671,-45:19:42.723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-07:30:01.669,-45:19:52.098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-07:30:01.667,-45:20:01.473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-07:30:01.665,-45:20:10.848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-07:30:01.664,-45:20:20.224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-07:30:01.662,-45:20:29.599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-07:30:01.660,-45:20:38.974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-07:30:01.658,-45:20:48.349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-07:30:01.656,-45:20:57.724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-07:30:01.653,-45:21:07.099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-07:30:01.651,-45:21:16.474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-07:30:01.649,-45:21:25.849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-07:30:01.647,-45:21:35.224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-07:30:01.644,-45:21:44.599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-07:30:01.642,-45:21:53.974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-07:30:01.640,-45:22:03.349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-07:30:01.637,-45:22:12.724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-07:30:01.634,-45:22:22.099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-07:30:01.632,-45:22:31.475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-07:30:01.629,-45:22:40.850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-07:30:01.626,-45:22:50.225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-07:30:01.624,-45:22:59.600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-07:30:01.621,-45:23:08.975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-07:30:01.618,-45:23:18.350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-07:30:01.615,-45:23:27.725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-07:30:01.612,-45:23:37.100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-07:30:01.609,-45:23:46.475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-07:30:01.606,-45:23:55.850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-07:30:01.603,-45:24:05.225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-07:30:01.599,-45:24:14.600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-07:30:01.596,-45:24:23.975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-07:30:01.593,-45:24:33.351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-07:30:01.589,-45:24:42.726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-07:30:01.586,-45:24:52.101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-07:30:01.582,-45:25:01.476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-07:30:01.579,-45:25:10.851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-07:30:01.575,-45:25:20.226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-07:30:01.571,-45:25:29.601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-07:30:01.568,-45:25:38.976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-07:30:01.564,-45:25:48.351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-07:30:01.560,-45:25:57.726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-07:30:01.556,-45:26:07.101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-07:30:01.552,-45:26:16.476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-07:30:01.548,-45:26:25.851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-07:30:01.544,-45:26:35.226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-07:30:01.540,-45:26:44.602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-07:30:01.536,-45:26:53.977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-07:30:01.532,-45:27:03.352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-07:30:01.527,-45:27:12.727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-07:30:01.523,-45:27:22.102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-07:30:01.519,-45:27:31.477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-07:30:01.514,-45:27:40.852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-07:30:01.510,-45:27:50.227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-07:30:01.505,-45:27:59.602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-07:30:01.500,-45:28:08.977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-07:30:01.496,-45:28:18.352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-07:30:01.491,-45:28:27.727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-07:30:01.486,-45:28:37.102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-07:30:01.481,-45:28:46.478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-07:30:01.477,-45:28:55.853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-07:30:01.472,-45:29:05.228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-07:30:01.467,-45:29:14.603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-07:30:01.462,-45:29:23.978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-07:30:01.456,-45:29:33.353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-07:30:01.451,-45:29:42.728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-07:30:01.446,-45:29:52.103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-07:00:10.807,-44:30:01.448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-07:00:20.182,-44:30:01.448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-07:00:29.557,-44:30:01.448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-07:00:38.932,-44:30:01.448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-07:00:48.307,-44:30:01.448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-07:00:57.682,-44:30:01.448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-07:01:07.057,-44:30:01.448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-07:01:16.432,-44:30:01.448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-07:01:25.807,-44:30:01.448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-07:01:35.182,-44:30:01.448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-07:01:44.557,-44:30:01.448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-07:01:53.932,-44:30:01.448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-07:02:03.307,-44:30:01.448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-07:02:12.682,-44:30:01.448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-07:02:22.058,-44:30:01.448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-07:02:31.433,-44:30:01.448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-07:02:40.808,-44:30:01.448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-07:02:50.183,-44:30:01.448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-07:02:59.558,-44:30:01.448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-07:03:08.933,-44:30:01.448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-07:03:18.308,-44:30:01.448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-07:03:27.683,-44:30:01.448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-07:03:37.058,-44:30:01.448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-07:03:46.433,-44:30:01.448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-07:03:55.808,-44:30:01.448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-07:04:05.183,-44:30:01.448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-07:04:14.558,-44:30:01.448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-07:04:23.933,-44:30:01.448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-07:04:33.308,-44:30:01.448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-07:04:42.684,-44:30:01.448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-07:04:52.059,-44:30:01.448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-07:05:01.434,-44:30:01.448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-07:05:10.809,-44:30:01.448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-07:05:20.184,-44:30:01.448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-07:05:29.559,-44:30:01.448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-07:05:38.934,-44:30:01.448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-07:05:48.309,-44:30:01.448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-07:05:57.684,-44:30:01.448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-07:06:07.059,-44:30:01.448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-07:06:16.434,-44:30:01.448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-07:06:25.809,-44:30:01.448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-07:06:35.184,-44:30:01.448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-07:06:44.559,-44:30:01.448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-07:06:53.934,-44:30:01.448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-07:07:03.310,-44:30:01.448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-07:07:12.685,-44:30:01.448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-07:07:22.060,-44:30:01.448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-07:07:31.435,-44:30:01.448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-07:07:40.810,-44:30:01.448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-07:07:50.185,-44:30:01.448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-07:07:59.560,-44:30:01.448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-07:08:08.935,-44:30:01.448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-07:08:18.310,-44:30:01.448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-07:08:27.685,-44:30:01.448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-07:08:37.060,-44:30:01.448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-07:08:46.435,-44:30:01.448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-07:08:55.810,-44:30:01.448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-07:09:05.185,-44:30:01.448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-07:09:14.560,-44:30:01.448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-07:09:23.936,-44:30:01.448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-07:09:33.311,-44:30:01.448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-07:09:42.686,-44:30:01.448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-07:09:52.061,-44:30:01.448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-07:10:01.436,-44:30:01.448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-07:10:10.811,-44:30:01.448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-07:10:20.186,-44:30:01.448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-07:10:29.561,-44:30:01.448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-07:10:38.936,-44:30:01.448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-07:10:48.311,-44:30:01.448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-07:10:57.686,-44:30:01.448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-07:11:07.061,-44:30:01.448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-07:11:16.436,-44:30:01.448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-07:11:25.811,-44:30:01.448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-07:11:35.186,-44:30:01.448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-07:11:44.561,-44:30:01.448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-07:11:53.937,-44:30:01.448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-07:12:03.312,-44:30:01.448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-07:12:12.687,-44:30:01.448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-07:12:22.062,-44:30:01.448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-07:12:31.437,-44:30:01.449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-07:12:40.812,-44:30:01.449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-07:12:50.187,-44:30:01.449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-07:12:59.562,-44:30:01.449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-07:13:08.937,-44:30:01.449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-07:13:18.312,-44:30:01.449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-07:13:27.687,-44:30:01.449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-07:13:37.062,-44:30:01.449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-07:13:46.437,-44:30:01.449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-07:13:55.812,-44:30:01.449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-07:14:05.187,-44:30:01.449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-07:14:14.563,-44:30:01.449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-07:14:23.938,-44:30:01.449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-07:14:33.313,-44:30:01.449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-07:14:42.688,-44:30:01.449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-07:14:52.063,-44:30:01.449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-07:15:01.438,-44:30:01.449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-07:15:10.813,-44:30:01.449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-07:15:20.188,-44:30:01.449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-07:15:29.563,-44:30:01.449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-07:15:38.938,-44:30:01.449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-07:15:48.313,-44:30:01.449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-07:15:57.688,-44:30:01.449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-07:16:07.063,-44:30:01.449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-07:16:16.438,-44:30:01.449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-07:16:25.813,-44:30:01.449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-07:16:35.189,-44:30:01.449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-07:16:44.564,-44:30:01.449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-07:16:53.939,-44:30:01.449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-07:17:03.314,-44:30:01.449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-07:17:12.689,-44:30:01.449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-07:17:22.064,-44:30:01.449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-07:17:31.439,-44:30:01.449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-07:17:40.814,-44:30:01.449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-07:17:50.189,-44:30:01.449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-07:17:59.564,-44:30:01.449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-07:18:08.939,-44:30:01.449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-07:18:18.314,-44:30:01.449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-07:18:27.689,-44:30:01.449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-07:18:37.064,-44:30:01.449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-07:18:46.439,-44:30:01.449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-07:18:55.815,-44:30:01.449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-07:19:05.190,-44:30:01.449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-07:19:14.565,-44:30:01.449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-07:19:23.940,-44:30:01.449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-07:19:33.315,-44:30:01.449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-07:19:42.690,-44:30:01.449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-07:19:52.065,-44:30:01.449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-07:20:01.440,-44:30:01.449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-07:20:10.815,-44:30:01.449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-07:20:20.190,-44:30:01.449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-07:20:29.565,-44:30:01.449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-07:20:38.940,-44:30:01.449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-07:20:48.315,-44:30:01.449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-07:20:57.690,-44:30:01.449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-07:21:07.065,-44:30:01.449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-07:21:16.440,-44:30:01.449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-07:21:25.816,-44:30:01.449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-07:21:35.191,-44:30:01.449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-07:21:44.566,-44:30:01.449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-07:21:53.941,-44:30:01.449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-07:22:03.316,-44:30:01.449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-07:22:12.691,-44:30:01.449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-07:22:22.066,-44:30:01.449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-07:22:31.441,-44:30:01.449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-07:22:40.816,-44:30:01.449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-07:22:50.191,-44:30:01.449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-07:22:59.566,-44:30:01.449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-07:23:08.941,-44:30:01.449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-07:23:18.316,-44:30:01.449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-07:23:27.691,-44:30:01.449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-07:23:37.066,-44:30:01.449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-07:23:46.442,-44:30:01.449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-07:23:55.817,-44:30:01.449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-07:24:05.192,-44:30:01.449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-07:24:14.567,-44:30:01.449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-07:24:23.942,-44:30:01.449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-07:24:33.317,-44:30:01.449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-07:24:42.692,-44:30:01.449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-07:24:52.067,-44:30:01.449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-07:25:01.442,-44:30:01.449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-07:25:10.817,-44:30:01.449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-07:25:20.192,-44:30:01.449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-07:25:29.567,-44:30:01.449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-07:25:38.942,-44:30:01.449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-07:25:48.317,-44:30:01.449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-07:25:57.692,-44:30:01.449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-07:26:07.068,-44:30:01.449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-07:26:16.443,-44:30:01.449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-07:26:25.818,-44:30:01.449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-07:26:35.193,-44:30:01.449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-07:26:44.568,-44:30:01.449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-07:26:53.943,-44:30:01.449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-07:27:03.318,-44:30:01.449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-07:27:12.693,-44:30:01.449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-07:27:22.068,-44:30:01.449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-07:27:31.443,-44:30:01.449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-07:27:40.818,-44:30:01.449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-07:27:50.193,-44:30:01.449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-07:27:59.568,-44:30:01.449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-07:28:08.943,-44:30:01.449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-07:28:18.318,-44:30:01.449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-07:28:27.693,-44:30:01.449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-07:28:37.069,-44:30:01.449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-07:28:46.444,-44:30:01.449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-07:28:55.819,-44:30:01.449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-07:29:05.194,-44:30:01.449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-07:29:14.569,-44:30:01.449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-07:29:23.944,-44:30:01.449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-07:29:33.319,-44:30:01.449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-07:29:42.694,-44:30:01.449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-07:29:52.069,-44:30:01.449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-07:30:01.449,-44:30:10.825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-07:30:01.455,-44:30:20.200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-07:30:01.460,-44:30:29.575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-07:30:01.465,-44:30:38.950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-07:30:01.470,-44:30:48.325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-07:30:01.475,-44:30:57.700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-07:30:01.480,-44:31:07.075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-07:30:01.485,-44:31:16.450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-07:30:01.489,-44:31:25.825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-07:30:01.494,-44:31:35.200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-07:30:01.499,-44:31:44.575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-07:30:01.504,-44:31:53.950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-07:30:01.508,-44:32:03.325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-07:30:01.513,-44:32:12.701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-07:30:01.517,-44:32:22.076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-07:30:01.522,-44:32:31.451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-07:30:01.526,-44:32:40.826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-07:30:01.530,-44:32:50.201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-07:30:01.535,-44:32:59.576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-07:30:01.539,-44:33:08.951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-07:30:01.543,-44:33:18.326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-07:30:01.547,-44:33:27.701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-07:30:01.551,-44:33:37.076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-07:30:01.555,-44:33:46.451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-07:30:01.559,-44:33:55.826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-07:30:01.563,-44:34:05.201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-07:30:01.567,-44:34:14.576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-07:30:01.571,-44:34:23.952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-07:30:01.574,-44:34:33.327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-07:30:01.578,-44:34:42.702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-07:30:01.581,-44:34:52.077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-07:30:01.585,-44:35:01.452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-07:30:01.589,-44:35:10.827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-07:30:01.592,-44:35:20.202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-07:30:01.595,-44:35:29.577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-07:30:01.599,-44:35:38.952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-07:30:01.602,-44:35:48.327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-07:30:01.605,-44:35:57.702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-07:30:01.608,-44:36:07.077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-07:30:01.611,-44:36:16.452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-07:30:01.614,-44:36:25.828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-07:30:01.617,-44:36:35.203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-07:30:01.620,-44:36:44.578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-07:30:01.623,-44:36:53.953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-07:30:01.626,-44:37:03.328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-07:30:01.629,-44:37:12.703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-07:30:01.632,-44:37:22.078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-07:30:01.634,-44:37:31.453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-07:30:01.637,-44:37:40.828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-07:30:01.639,-44:37:50.203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-07:30:01.642,-44:37:59.578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-07:30:01.644,-44:38:08.953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-07:30:01.647,-44:38:18.328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-07:30:01.649,-44:38:27.704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-07:30:01.651,-44:38:37.079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-07:30:01.654,-44:38:46.454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-07:30:01.656,-44:38:55.829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-07:30:01.658,-44:39:05.204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-07:30:01.660,-44:39:14.579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-07:30:01.662,-44:39:23.954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-07:30:01.664,-44:39:33.329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-07:30:01.666,-44:39:42.704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-07:30:01.668,-44:39:52.079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-07:30:01.669,-44:40:01.454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-07:30:01.671,-44:40:10.829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-07:30:01.673,-44:40:20.204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-07:30:01.676,-44:40:38.955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-07:30:01.678,-44:40:48.330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-07:30:01.679,-44:40:57.705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-07:30:01.680,-44:41:07.080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-07:30:01.682,-44:41:16.455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-07:30:01.683,-44:41:25.830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-07:30:01.684,-44:41:35.205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-07:30:01.685,-44:41:44.580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-07:30:01.687,-44:41:53.955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-07:30:01.688,-44:42:03.330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-07:30:01.689,-44:42:12.705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-07:30:01.690,-44:42:22.080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-07:30:01.691,-44:42:31.455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-07:30:01.691,-44:42:40.831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-07:30:01.692,-44:42:50.206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-07:30:01.693,-44:42:59.581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-07:30:01.694,-44:43:08.956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-07:30:01.694,-44:43:18.331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-07:30:01.695,-44:43:27.706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-07:30:01.695,-44:43:37.081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-07:30:01.696,-44:43:46.456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-07:30:01.696,-44:43:55.831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-07:30:01.696,-44:44:05.206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-07:30:01.697,-44:44:14.581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-07:30:01.697,-44:44:23.956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-07:30:01.697,-44:44:33.331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-07:30:01.697,-44:44:42.707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-07:30:01.697,-44:44:52.082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-07:30:01.697,-44:45:01.457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-07:30:01.697,-44:45:10.832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-07:30:01.697,-44:45:20.207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-07:30:01.697,-44:45:29.582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-07:30:01.697,-44:45:38.957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-07:30:01.697,-44:45:48.332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-07:30:01.696,-44:45:57.707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-07:30:01.696,-44:46:07.082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-07:30:01.696,-44:46:16.457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-07:30:01.695,-44:46:25.832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-07:30:01.695,-44:46:35.207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-07:30:01.694,-44:46:44.582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-07:30:01.693,-44:46:53.958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-07:30:01.693,-44:47:03.333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-07:30:01.692,-44:47:12.708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-07:30:01.691,-44:47:22.083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-07:30:01.690,-44:47:31.458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-07:30:01.689,-44:47:40.833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-07:30:01.688,-44:47:50.208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-07:30:01.687,-44:47:59.583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-07:30:01.686,-44:48:08.958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-07:30:01.685,-44:48:18.333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-07:30:01.684,-44:48:27.708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-07:30:01.683,-44:48:37.083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-07:30:01.681,-44:48:46.458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-07:30:01.680,-44:48:55.834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-07:30:01.679,-44:49:05.209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-07:30:01.677,-44:49:14.584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-07:30:01.676,-44:49:23.959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-07:30:01.674,-44:49:33.334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-07:30:01.672,-44:49:42.709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-07:30:01.671,-44:49:52.084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-07:30:01.669,-44:50:01.459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-07:30:01.667,-44:50:10.834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-07:30:01.665,-44:50:20.209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-07:30:01.663,-44:50:29.584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-07:30:01.661,-44:50:38.959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-07:30:01.659,-44:50:48.334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-07:30:01.657,-44:50:57.710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-07:30:01.655,-44:51:07.085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-07:30:01.653,-44:51:16.460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-07:30:01.651,-44:51:25.835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-07:30:01.648,-44:51:35.210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-07:30:01.646,-44:51:44.585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-07:30:01.644,-44:51:53.960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-07:30:01.641,-44:52:03.335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-07:30:01.639,-44:52:12.710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-07:30:01.636,-44:52:22.085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-07:30:01.633,-44:52:31.460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-07:30:01.631,-44:52:40.835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-07:30:01.628,-44:52:50.210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-07:30:01.625,-44:52:59.585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-07:30:01.622,-44:53:08.961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-07:30:01.620,-44:53:18.336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-07:30:01.617,-44:53:27.711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-07:30:01.614,-44:53:37.086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-07:30:01.610,-44:53:46.461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-07:30:01.607,-44:53:55.836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-07:30:01.604,-44:54:05.211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-07:30:01.601,-44:54:14.586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-07:30:01.598,-44:54:23.961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-07:30:01.594,-44:54:33.336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-07:30:01.591,-44:54:42.711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-07:30:01.587,-44:54:52.086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-07:30:01.584,-44:55:01.461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-07:30:01.580,-44:55:10.837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-07:30:01.577,-44:55:20.212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-07:30:01.573,-44:55:29.587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-07:30:01.569,-44:55:38.962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-07:30:01.566,-44:55:48.337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-07:30:01.562,-44:55:57.712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-07:30:01.558,-44:56:07.087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-07:30:01.554,-44:56:16.462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-07:30:01.550,-44:56:25.837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-07:30:01.546,-44:56:35.212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-07:30:01.542,-44:56:44.587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-07:30:01.538,-44:56:53.962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-07:30:01.533,-44:57:03.337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-07:30:01.529,-44:57:12.712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-07:30:01.525,-44:57:22.088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-07:30:01.520,-44:57:31.463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-07:30:01.516,-44:57:40.838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-07:30:01.511,-44:57:50.213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-07:30:01.507,-44:57:59.588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-07:30:01.502,-44:58:08.963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-07:30:01.497,-44:58:18.338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-07:30:01.493,-44:58:27.713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-07:30:01.488,-44:58:37.088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-07:30:01.483,-44:58:46.463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-07:30:01.478,-44:58:55.838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-07:30:01.473,-44:59:05.213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-07:30:01.468,-44:59:14.588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-07:30:01.463,-44:59:23.964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-07:30:01.458,-44:59:33.339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-07:30:01.453,-44:59:42.714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-07:30:01.448,-44:59:52.089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807C90" w:rsidRPr="00CD79B9"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807C90" w:rsidRPr="00A3768D"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-04:45:01.387,-37:24:51.853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-04:45:01.387,-37:24:42.478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-04:45:01.387,-37:24:33.103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-04:45:01.387,-37:24:23.728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-04:45:01.387,-37:24:14.353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-04:45:01.387,-37:24:04.977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-04:45:01.387,-37:23:55.602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-04:45:01.387,-37:23:46.227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-04:45:01.387,-37:23:36.852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-04:45:01.387,-37:23:27.477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-04:45:01.387,-37:23:18.102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-04:45:01.387,-37:23:08.727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-04:45:01.387,-37:22:59.352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-04:45:01.387,-37:22:49.977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-04:45:01.387,-37:22:40.602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-04:45:18.750,-37:25:37.500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-05:25:01.407,-37:12:21.848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-05:25:01.407,-37:12:31.223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-05:16:07.028,-37:14:42.473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-05:16:07.028,-37:14:33.098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-05:15:29.527,-37:14:04.973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-05:30:38.910,-37:14:42.474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-05:30:38.910,-37:14:33.099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-05:30:38.910,-37:14:23.724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-05:30:38.910,-37:14:14.349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-05:30:38.910,-37:14:04.974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-05:30:38.910,-37:13:55.599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-05:25:01.406,-37:47:59.366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-05:25:01.406,-37:48:08.741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-05:25:01.406,-37:48:18.116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-05:25:01.406,-37:48:27.492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-05:25:01.406,-37:48:36.867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-05:24:14.530,-37:48:46.242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-05:24:05.155,-37:48:46.242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-05:23:55.780,-37:48:46.242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-05:23:08.905,-37:38:55.611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-05:25:01.406,-37:38:55.612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-05:25:01.406,-37:39:33.112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-05:23:08.905,-37:37:03.110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-05:23:08.905,-37:36:53.735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-05:23:08.905,-37:36:44.360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-05:23:08.905,-37:36:34.985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-05:23:08.905,-37:36:25.610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-05:23:18.280,-37:36:16.235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-05:23:46.406,-37:35:01.234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-05:23:46.406,-37:34:51.859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-05:23:46.406,-37:34:42.484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-05:22:31.405,-37:33:18.108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-05:32:40.785,-37:35:01.235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-05:32:40.785,-37:34:51.860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-05:32:40.785,-37:34:42.485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-05:32:31.410,-37:37:03.111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-05:14:14.526,-37:26:16.230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-05:20:29.529,-37:26:16.230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-05:20:10.779,-37:26:16.230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-05:15:01.402,-37:19:33.101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-05:15:01.402,-37:19:42.476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-05:15:01.402,-37:19:51.851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-05:15:01.402,-37:20:01.226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-05:12:31.401,-37:16:53.724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-05:15:01.402,-37:18:08.725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-05:15:01.402,-37:18:18.100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-05:15:01.402,-37:18:27.475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-05:15:01.402,-37:18:36.850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-05:17:31.403,-37:22:12.477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-05:17:31.403,-37:22:03.102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-05:17:31.403,-37:21:53.727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-05:17:31.403,-37:21:44.352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-05:17:31.403,-37:21:34.977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-05:17:31.403,-37:21:25.602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-05:17:31.403,-37:21:16.227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-05:17:31.403,-37:21:06.852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-05:17:31.403,-37:20:57.477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-05:17:31.403,-37:20:48.102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-05:17:31.403,-37:20:38.727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-05:17:31.403,-37:20:29.352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-05:17:31.403,-37:20:19.976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-05:17:31.403,-37:17:49.975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-05:17:31.403,-37:17:40.600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-05:17:31.403,-37:17:31.225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-05:17:31.403,-37:16:44.350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-05:28:46.408,-37:32:59.359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-05:28:27.658,-37:31:16.233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-05:36:53.912,-37:33:46.234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-05:30:01.409,-37:23:18.103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-05:30:01.409,-37:25:01.229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-05:30:01.409,-37:25:10.604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-05:30:01.409,-37:25:19.980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-05:30:01.409,-37:25:29.355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-05:30:01.409,-37:25:38.730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-05:30:01.409,-37:25:48.105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-05:30:01.409,-37:25:57.480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-05:35:01.411,-37:28:46.232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-05:35:01.411,-37:28:55.607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-05:35:01.411,-37:29:04.982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-05:32:50.161,-37:20:01.227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-05:32:59.536,-37:20:01.227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-05:34:52.036,-37:22:21.853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-05:34:42.661,-37:22:21.853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-05:34:33.286,-37:22:21.853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-05:35:01.412,-37:23:18.104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-05:35:01.412,-37:23:08.729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-05:35:01.412,-37:22:59.353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-05:35:01.412,-37:22:49.978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-05:35:01.412,-37:22:40.603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-05:35:38.912,-37:26:16.230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-05:35:29.537,-37:26:16.230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-05:29:23.909,-37:28:46.231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-05:29:23.909,-37:28:55.606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-05:29:23.909,-37:29:04.981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-05:29:23.909,-37:29:33.107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-05:29:23.909,-37:29:42.482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-05:29:23.909,-37:29:51.857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-05:32:03.285,-37:20:01.227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-05:32:12.660,-37:20:01.227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-05:32:22.035,-37:20:01.227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-05:00:01.396,-36:56:44.338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-05:00:01.396,-36:56:34.963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-05:00:01.396,-36:56:25.588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-05:00:01.396,-36:56:16.213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-05:01:16.396,-36:59:51.840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-05:06:44.524,-36:48:46.209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-05:12:12.651,-36:56:16.214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-05:12:22.027,-36:56:16.214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-05:12:31.402,-36:57:59.339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-05:16:53.904,-36:59:14.340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-05:01:16.396,-36:52:59.336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-05:00:01.396,-36:56:06.838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-05:00:01.396,-36:54:51.837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-05:11:16.401,-37:11:06.846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-05:11:07.025,-37:10:38.721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-05:10:57.650,-37:10:38.721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-05:10:48.275,-37:10:38.721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-05:10:29.525,-37:10:01.221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-05:10:20.150,-37:10:01.221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-05:10:10.775,-37:10:01.221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-05:10:01.400,-37:05:48.094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-05:10:01.400,-37:05:38.718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-05:10:01.400,-37:05:29.343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-05:09:23.900,-37:03:46.217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-05:21:53.906,-37:00:01.216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-05:20:20.155,-37:03:08.717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-05:20:20.155,-37:02:59.342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-05:20:10.780,-37:02:40.592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-05:17:31.407,-36:54:04.963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-05:25:20.157,-37:11:16.222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-05:25:10.782,-37:11:16.222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-05:30:01.412,-37:08:36.846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-05:30:01.412,-37:08:46.221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-05:30:01.412,-37:10:29.347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-05:30:01.411,-37:10:38.722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807C90" w:rsidRPr="00704184" w:rsidRDefault="00AF6E75"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AF6E75">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-11:50:01.580,-37:53:27.515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-11:50:01.580,-37:53:36.890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-11:50:10.955,-37:56:16.267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-11:50:20.330,-37:56:16.267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-11:50:29.705,-37:56:16.267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-11:50:39.080,-37:56:16.267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-11:50:48.455,-37:56:16.267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-11:50:57.830,-37:56:16.267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-11:51:07.206,-37:56:16.267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-11:51:16.581,-37:56:16.267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-11:51:25.956,-37:56:16.267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-11:51:35.331,-37:56:16.267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-11:51:44.706,-37:56:16.267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-11:51:54.081,-37:56:16.267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-11:52:03.456,-37:56:16.267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-11:52:12.831,-37:56:16.267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-11:52:22.206,-37:56:16.267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-11:52:59.707,-37:50:57.514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-11:53:09.082,-37:50:38.764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-11:53:09.082,-37:50:29.389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-11:53:09.082,-37:50:20.014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-11:53:09.082,-37:50:10.639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-11:55:20.332,-38:04:05.021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-11:55:29.707,-38:04:42.522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-11:55:57.832,-38:05:10.647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-11:56:07.207,-38:05:10.647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-11:56:16.582,-38:05:10.647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-11:57:12.832,-38:05:10.647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-11:57:22.208,-38:05:10.647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-11:57:31.583,-38:05:38.772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-11:57:31.583,-38:05:48.148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-11:57:31.584,-38:05:57.523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-11:57:31.584,-38:06:06.898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-11:57:31.584,-38:06:16.273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-11:57:31.584,-38:06:25.648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-11:57:31.584,-38:06:35.023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-11:57:31.584,-38:06:44.398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-11:57:31.584,-38:06:53.773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-11:57:31.584,-38:07:03.148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-11:57:31.583,-38:07:12.523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-11:57:31.583,-38:07:21.898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-11:57:40.957,-38:07:31.273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-12:00:01.584,-38:07:40.649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-12:00:01.585,-38:07:50.024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-12:00:01.586,-38:07:59.399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-12:00:01.587,-38:08:08.774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-12:00:01.588,-38:08:18.149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-12:00:01.588,-38:08:27.524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-12:00:01.589,-38:08:36.899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-12:00:01.589,-38:08:46.274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-12:00:01.590,-38:09:33.150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-12:00:01.589,-38:09:42.525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-12:00:01.589,-38:09:51.900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-12:00:01.589,-38:10:01.275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-12:00:01.588,-38:10:10.650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-12:00:01.588,-38:10:20.025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-12:00:01.587,-38:10:29.400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-12:00:01.587,-38:10:38.775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-12:00:01.586,-38:10:48.150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-12:00:01.585,-38:10:57.525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-11:57:31.583,-37:54:42.517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-11:57:31.583,-37:54:33.142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-11:57:31.583,-37:52:59.391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-11:57:31.584,-37:52:50.016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-11:57:31.584,-37:52:40.641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-11:58:09.084,-37:56:16.267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-12:02:31.587,-38:19:23.780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-12:02:31.589,-38:19:51.905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-12:02:31.589,-38:20:10.656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-12:02:31.590,-38:20:20.031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-12:02:31.590,-38:20:29.406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-12:02:31.590,-38:20:38.781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-12:02:31.590,-38:20:48.156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-12:02:31.590,-38:20:57.531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-12:02:31.589,-38:21:06.906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-12:02:31.589,-38:21:16.281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-12:02:31.589,-38:21:25.656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-12:02:31.588,-38:21:35.031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-12:02:31.588,-38:21:44.406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-12:02:31.587,-38:21:53.781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-12:02:31.586,-38:22:03.157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-12:02:31.585,-38:22:12.532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-12:02:31.584,-38:22:21.907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-12:02:31.585,-38:15:10.653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-12:02:31.586,-38:15:20.028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-12:02:31.588,-38:15:48.153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-12:02:31.589,-38:15:57.528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-12:02:31.590,-38:16:25.654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-12:02:31.590,-38:16:35.029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-12:02:31.590,-38:16:44.404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-12:02:31.587,-38:18:08.779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-12:02:31.586,-38:18:18.155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-12:02:31.586,-38:18:27.530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-12:02:31.585,-38:18:36.905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-12:00:01.584,-37:59:42.519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-12:00:01.584,-37:57:50.018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-12:00:01.584,-37:57:40.643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-12:00:01.584,-37:57:31.268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-12:00:01.584,-37:57:21.893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-12:00:01.584,-37:57:12.518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-12:00:01.584,-37:57:03.143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-12:00:01.584,-37:56:53.768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-12:00:01.584,-37:56:44.393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-12:00:01.584,-37:56:35.018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-12:00:01.584,-37:56:25.643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-12:05:01.587,-38:11:35.026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-12:05:01.588,-38:11:44.401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-12:05:01.589,-38:11:53.776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-12:05:01.589,-38:12:03.151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-12:05:01.591,-38:12:40.652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-12:05:01.591,-38:13:08.777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-12:05:01.591,-38:13:18.152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-12:05:01.590,-38:13:55.652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-12:05:01.588,-38:14:33.153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-12:05:01.587,-38:14:42.528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-12:05:01.586,-38:14:51.903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-12:04:52.211,-37:59:05.020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-12:04:33.461,-37:59:05.019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-12:02:59.710,-38:00:01.270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-12:07:31.609,-38:32:59.413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-12:07:31.608,-38:32:50.038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-12:07:31.608,-38:32:40.663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-12:07:31.607,-38:32:31.288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-12:07:31.605,-38:32:03.162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-12:07:31.604,-38:31:53.787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-12:07:31.603,-38:31:44.412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-12:07:31.601,-38:31:35.037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-12:07:31.600,-38:31:25.662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-12:07:31.599,-38:31:16.287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-12:07:31.594,-38:30:48.162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-12:07:31.591,-38:30:29.411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-12:07:31.589,-38:30:20.036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-12:07:31.587,-38:30:10.661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-12:07:40.961,-38:22:31.282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-12:07:50.336,-38:22:31.282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-12:07:59.711,-38:22:31.282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-12:08:09.086,-38:22:31.282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-12:08:18.461,-38:22:31.282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-12:08:27.836,-38:22:31.282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-12:08:37.211,-38:22:31.282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-12:08:46.586,-38:22:31.282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-12:10:01.588,-38:22:40.657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-12:10:01.592,-38:23:55.658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-12:10:01.593,-38:24:05.033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-12:10:01.593,-38:24:14.408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-12:10:01.593,-38:24:23.783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-12:10:01.593,-38:24:33.158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-12:10:01.592,-38:25:01.284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-12:10:01.592,-38:25:10.659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-12:10:01.591,-38:25:20.034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-12:10:01.590,-38:25:29.409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-12:10:01.590,-38:25:38.784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-12:10:01.589,-38:25:48.159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-12:10:01.588,-38:25:57.534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-12:10:01.587,-38:26:06.909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-12:07:31.592,-38:02:50.022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-12:07:31.592,-38:02:40.647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-12:07:31.593,-38:02:31.272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-12:07:31.593,-38:02:21.896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-12:07:31.593,-38:02:12.521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-12:07:31.593,-38:02:03.146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-12:07:31.593,-38:01:53.771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-12:07:31.593,-38:01:44.396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-12:07:31.593,-38:01:35.021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-12:07:31.593,-38:01:25.646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-12:07:31.593,-38:01:16.271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-12:07:31.592,-38:01:06.896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-12:07:31.592,-38:00:57.521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-12:07:31.591,-38:00:48.146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-12:07:31.591,-38:00:38.771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-12:07:31.590,-38:00:29.395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-12:07:31.589,-38:00:20.020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-12:07:31.588,-38:00:10.645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-12:11:16.586,-38:31:16.287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-12:11:16.587,-38:27:59.410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-12:10:29.711,-38:29:05.036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-12:10:29.713,-38:09:05.025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-12:10:48.463,-38:08:46.275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-12:10:48.463,-38:08:36.900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-12:10:48.463,-38:08:27.525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-12:10:48.463,-38:08:18.150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-12:10:48.463,-38:08:08.775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-12:10:48.463,-38:07:40.650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-12:10:57.838,-38:10:57.526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-12:10:57.838,-38:10:48.151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-12:10:57.838,-38:10:38.776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-12:10:57.838,-38:10:10.651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-12:10:57.838,-38:10:01.276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-12:10:57.838,-38:09:51.901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-12:10:57.838,-38:09:42.526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-12:10:57.838,-38:09:33.151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-12:11:35.339,-38:05:20.023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-12:11:35.339,-38:05:10.648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-12:11:25.964,-38:04:14.398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-12:12:31.587,-38:30:38.787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-12:12:40.962,-38:30:38.787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-12:12:59.712,-38:30:29.412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-12:13:09.087,-38:30:29.412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-12:13:27.837,-38:30:20.037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-12:13:37.212,-38:30:20.037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-12:15:29.713,-38:27:50.036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-12:15:48.463,-38:28:55.661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-12:15:01.592,-38:21:53.782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-12:15:01.593,-38:21:44.407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-12:15:01.594,-38:21:35.032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-12:15:01.594,-38:21:25.657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-12:15:01.594,-38:21:16.282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-12:15:01.595,-38:20:01.281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-12:15:01.594,-38:19:51.906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-12:15:01.594,-38:19:42.531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-12:15:01.593,-38:19:33.156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-12:15:01.592,-38:19:23.781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-12:15:01.590,-38:14:51.904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-12:15:01.591,-38:14:42.529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-12:15:01.592,-38:14:33.154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-12:15:01.595,-38:13:55.653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-12:15:01.595,-38:13:46.278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-12:15:01.595,-38:13:36.903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-12:15:01.596,-38:13:27.528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-12:15:01.596,-38:13:18.153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-12:15:01.596,-38:13:08.778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-12:15:01.595,-38:12:40.653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-12:15:20.340,-38:03:46.273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-12:19:14.715,-38:32:21.913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-12:17:40.965,-38:18:46.281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-12:17:50.340,-38:18:46.281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-12:17:59.715,-38:18:46.281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-12:18:09.090,-38:18:46.281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-12:18:18.465,-38:18:46.281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-12:18:27.840,-38:18:46.281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-12:18:37.215,-38:18:46.281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-12:18:46.591,-38:18:46.281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-12:20:01.591,-38:19:33.157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-12:20:01.591,-38:19:42.532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-12:20:01.591,-38:19:51.907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-12:20:01.591,-38:20:01.282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-12:19:52.217,-38:07:12.525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-12:22:31.592,-38:33:55.664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-12:22:31.597,-38:35:38.790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-12:22:31.597,-38:35:48.165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-12:24:05.342,-38:27:03.161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-12:24:42.843,-38:22:03.158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-12:23:37.218,-38:07:31.276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-12:23:27.843,-38:07:31.276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-12:22:31.599,-38:06:06.900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-12:22:31.596,-38:04:14.399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-12:22:31.595,-38:04:05.024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-12:22:31.594,-38:03:55.649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-12:25:01.598,-38:35:48.166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-12:25:01.598,-38:35:38.791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-12:25:01.598,-38:35:29.416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-12:25:01.593,-38:33:55.665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-12:27:03.468,-38:30:10.663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-12:27:40.969,-38:25:38.785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-12:27:59.719,-38:25:57.536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-12:27:22.220,-38:11:16.278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-12:27:03.470,-38:11:16.278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-12:25:01.596,-38:10:57.527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-12:25:01.597,-38:10:48.152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-12:25:01.600,-38:09:05.026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-12:25:01.600,-38:08:55.651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-12:28:18.468,-38:32:03.164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-12:28:27.844,-38:32:03.164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-12:28:46.594,-38:32:12.539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-12:28:55.969,-38:32:12.539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-12:29:05.344,-38:32:12.539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-12:29:14.719,-38:32:12.539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-12:30:01.594,-38:29:42.538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-12:32:31.596,-38:26:25.661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-12:32:31.596,-38:26:35.036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-12:34:52.223,-38:14:42.530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-12:34:42.848,-38:14:42.530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-12:32:31.602,-38:13:55.655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-12:32:31.603,-38:13:36.904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-12:32:31.603,-38:13:27.529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-12:32:31.603,-38:13:18.154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-12:32:31.601,-38:12:03.154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-12:32:31.600,-38:11:44.403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-12:32:31.599,-38:11:35.028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-12:32:31.598,-38:11:25.653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-12:36:35.347,-38:33:55.666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-12:36:35.347,-38:34:05.041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-12:36:35.347,-38:34:14.416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-12:36:35.347,-38:34:23.791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-12:36:44.722,-38:34:42.541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-12:36:44.722,-38:34:51.916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-12:36:44.722,-38:35:01.291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-12:37:22.222,-38:35:20.041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-12:36:25.971,-38:37:12.542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-12:36:54.097,-38:29:51.913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807C90" w:rsidRPr="00E37B96"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-11:23:55.951,-36:15:01.210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-11:23:46.576,-36:15:01.210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-11:23:37.201,-36:15:01.210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-11:23:27.826,-36:15:01.210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-11:23:18.451,-36:15:01.210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-11:23:09.076,-36:15:01.210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-11:22:59.701,-36:15:01.210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-11:22:50.325,-36:15:01.210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-11:22:40.950,-36:15:01.210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-11:22:31.575,-36:15:01.210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-11:22:22.200,-36:15:01.210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-11:22:12.825,-36:15:01.210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-11:22:03.450,-36:15:01.210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-11:21:54.075,-36:15:01.210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-11:21:44.700,-36:15:01.210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-11:21:35.325,-36:15:01.210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-11:21:25.950,-36:15:01.210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-11:21:16.575,-36:15:01.210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-11:21:07.200,-36:15:01.210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-11:20:57.825,-36:15:01.210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-11:20:48.450,-36:15:01.210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-11:20:39.074,-36:15:01.210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-11:20:29.699,-36:15:01.210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-11:20:20.324,-36:15:01.210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-11:20:10.949,-36:15:01.210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-11:20:01.574,-36:15:01.210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-11:19:52.199,-36:15:01.210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-11:19:42.824,-36:15:01.210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-11:19:33.449,-36:15:01.210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-11:19:24.074,-36:15:01.210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-11:19:14.699,-36:15:01.210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-11:19:05.324,-36:15:01.210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-11:18:55.949,-36:15:01.210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-11:18:46.574,-36:15:01.210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-11:18:37.199,-36:15:01.210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-11:18:27.824,-36:15:01.210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-11:18:18.448,-36:15:01.210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-11:18:09.073,-36:15:01.210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-11:17:59.698,-36:15:01.210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-11:17:50.323,-36:15:01.210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-11:17:40.948,-36:15:01.210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-11:17:31.573,-36:15:01.210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-11:17:22.198,-36:15:01.210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-11:17:12.823,-36:15:01.210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-11:17:03.448,-36:15:01.210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-11:16:54.073,-36:15:01.210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-11:16:44.698,-36:15:01.210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-11:16:35.323,-36:15:01.210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-11:15:01.576,-36:14:51.835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-11:15:01.580,-36:14:42.460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-11:15:01.583,-36:14:33.085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-11:15:01.587,-36:14:23.709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-11:15:01.591,-36:14:14.334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-11:15:01.594,-36:14:04.959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-11:15:01.597,-36:13:55.584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-11:15:01.601,-36:13:46.209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-11:15:01.604,-36:13:36.834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-11:15:01.607,-36:13:27.459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-11:15:01.610,-36:13:18.084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-11:15:01.613,-36:13:08.709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-11:15:01.616,-36:12:59.334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-11:15:01.619,-36:12:49.959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-11:15:01.622,-36:12:40.584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-11:15:01.624,-36:12:31.208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-11:15:01.627,-36:12:21.833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-11:15:01.629,-36:12:12.458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-11:15:01.632,-36:12:03.083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-11:15:01.634,-36:11:53.708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-11:15:01.636,-36:11:44.333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-11:15:01.639,-36:11:34.958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-11:15:01.641,-36:11:25.583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-11:15:01.643,-36:11:16.208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-11:15:01.645,-36:11:06.833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-11:15:01.646,-36:10:57.458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-11:15:01.648,-36:10:48.083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-11:15:01.650,-36:10:38.707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-11:15:01.652,-36:10:29.332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-11:15:01.653,-36:10:19.957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-11:15:01.654,-36:10:10.582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-11:15:01.656,-36:10:01.207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-11:15:01.657,-36:09:51.832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-11:15:01.658,-36:09:42.457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-11:15:01.659,-36:09:33.082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-11:15:01.660,-36:09:23.707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-11:15:01.661,-36:09:14.332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-11:15:01.662,-36:09:04.957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-11:15:01.663,-36:08:55.582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-11:15:01.664,-36:08:46.206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-11:15:01.664,-36:08:36.831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-11:15:01.665,-36:08:27.456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-11:15:01.665,-36:08:18.081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-11:15:01.666,-36:08:08.706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-11:15:01.666,-36:07:59.331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-11:15:01.666,-36:07:49.956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-11:15:01.666,-36:07:40.581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-11:15:01.666,-36:07:31.206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-11:15:01.666,-36:07:21.831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-11:15:01.666,-36:07:12.456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-11:15:01.666,-36:07:03.080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-11:15:01.666,-36:06:53.705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-11:15:01.665,-36:06:44.330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-11:15:01.665,-36:06:34.955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-11:15:01.665,-36:06:25.580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-11:15:01.664,-36:06:16.205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-11:15:01.663,-36:06:06.830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-11:15:01.662,-36:05:57.455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-11:15:01.662,-36:05:48.080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-11:15:01.661,-36:05:38.705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-11:15:01.660,-36:05:29.330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-11:15:01.659,-36:05:19.955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-11:15:01.657,-36:05:10.579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-11:15:01.656,-36:05:01.204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-11:15:01.655,-36:04:51.829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-11:15:01.653,-36:04:42.454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-11:15:01.652,-36:04:33.079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-11:15:01.650,-36:04:23.704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-11:15:01.649,-36:04:14.329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-11:15:01.647,-36:04:04.954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-11:15:01.645,-36:03:55.579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-11:15:01.643,-36:03:46.204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-11:15:01.641,-36:03:36.829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-11:15:01.639,-36:03:27.454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-11:15:01.637,-36:03:18.078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-11:15:01.635,-36:03:08.703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-11:15:01.632,-36:02:59.328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-11:15:01.630,-36:02:49.953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-11:15:01.628,-36:02:40.578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-11:15:01.625,-36:02:31.203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-11:15:01.622,-36:02:21.828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-11:15:01.620,-36:02:12.453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-11:15:01.617,-36:02:03.078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-11:15:01.614,-36:01:53.703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-11:15:01.611,-36:01:44.328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-11:15:01.608,-36:01:34.953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-11:15:01.605,-36:01:25.577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-11:15:01.602,-36:01:16.202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-11:15:01.598,-36:01:06.827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-11:15:01.595,-36:00:57.452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-11:15:01.592,-36:00:48.077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-11:15:01.588,-36:00:38.702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-11:15:01.584,-36:00:29.327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-11:15:01.581,-36:00:19.952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-11:15:01.577,-36:00:10.577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-11:15:01.573,-36:00:01.202</w:t>
      </w:r>
    </w:p>
    <w:p w:rsidR="00AF6E75" w:rsidRDefault="00AF6E75" w:rsidP="00AF6E75">
      <w:pPr>
        <w:pStyle w:val="TextosemFormatao"/>
        <w:rPr>
          <w:rFonts w:ascii="Arial" w:hAnsi="Arial" w:cs="Arial"/>
          <w:sz w:val="16"/>
          <w:szCs w:val="16"/>
          <w:highlight w:val="yellow"/>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SEAL-M-633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-11:31:25.954,-36:30:09.375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-11:31:25.953,-36:30:01.219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-11:31:16.578,-36:30:01.219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-11:31:07.203,-36:30:01.219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-11:30:57.828,-36:30:01.219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-11:30:48.453,-36:30:01.219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-11:30:39.078,-36:30:01.219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-11:30:29.703,-36:30:01.219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-11:30:20.328,-36:30:01.219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-11:30:10.953,-36:30:01.219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-11:30:01.580,-36:29:51.844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-11:30:01.583,-36:29:42.469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-11:30:01.586,-36:29:33.094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-11:30:01.588,-36:29:23.719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-11:30:01.591,-36:29:14.344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-11:30:01.593,-36:29:04.969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-11:30:01.595,-36:28:55.593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-11:30:01.598,-36:28:46.218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-11:30:01.600,-36:28:36.843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-11:30:01.602,-36:28:27.468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-11:30:01.604,-36:28:18.093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-11:30:01.606,-36:28:08.718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-11:30:01.607,-36:27:59.343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-11:30:01.609,-36:27:49.968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-11:30:01.611,-36:27:40.593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-11:30:01.612,-36:27:31.218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-11:30:01.614,-36:27:21.843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-11:30:01.615,-36:27:12.467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-11:30:01.617,-36:27:03.092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-11:30:01.618,-36:26:53.717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-11:30:01.619,-36:26:44.342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-11:30:01.620,-36:26:34.967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-11:30:01.621,-36:26:25.592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-11:30:01.622,-36:26:16.217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-11:30:01.623,-36:26:06.842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-11:30:01.623,-36:25:57.467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-11:30:01.624,-36:25:48.092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-11:30:01.625,-36:25:38.717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-11:30:01.625,-36:25:29.342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-11:30:01.625,-36:25:19.966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-11:30:01.626,-36:25:10.591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-11:30:01.626,-36:24:23.716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-11:30:01.626,-36:24:14.341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-11:30:01.625,-36:24:04.966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-11:30:01.625,-36:23:55.591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-11:30:01.625,-36:23:46.216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-11:30:01.624,-36:23:36.841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-11:30:01.622,-36:23:08.715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-11:30:01.621,-36:22:59.340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-11:30:01.620,-36:22:49.965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-11:30:01.619,-36:22:40.590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-11:30:01.618,-36:22:31.215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-11:30:01.617,-36:22:21.840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-11:30:01.616,-36:22:12.465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-11:30:01.614,-36:22:03.090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-11:30:01.613,-36:21:53.715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-11:30:01.611,-36:21:44.340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-11:30:01.610,-36:21:34.964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-11:30:01.608,-36:21:25.589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-11:30:01.606,-36:21:16.214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-11:30:01.604,-36:21:06.839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-11:30:01.602,-36:20:57.464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-11:30:01.600,-36:20:48.089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-11:30:01.598,-36:20:38.714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-11:30:01.596,-36:20:29.339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-11:30:01.594,-36:20:19.964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-11:30:01.591,-36:20:10.589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-11:30:01.589,-36:20:01.214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-11:30:01.586,-36:19:51.839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-11:30:01.584,-36:19:42.463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-11:30:01.581,-36:19:33.088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-10:59:52.191,-36:00:01.201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-10:59:42.816,-36:00:01.201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-10:59:33.441,-36:00:01.201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-10:59:24.066,-36:00:01.201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-10:59:14.691,-36:00:01.201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-10:59:05.316,-36:00:01.201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-10:58:55.941,-36:00:01.201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-10:58:46.566,-36:00:01.201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-10:58:37.191,-36:00:01.201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-10:58:27.816,-36:00:01.201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-10:58:18.441,-36:00:01.201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-10:58:09.065,-36:00:01.201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-10:57:59.690,-36:00:01.201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-10:57:50.315,-36:00:01.200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-10:57:40.940,-36:00:01.200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-10:57:31.565,-36:00:01.200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-10:57:22.190,-36:00:01.200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-10:57:12.815,-36:00:01.200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-10:57:03.440,-36:00:01.200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-10:56:54.065,-36:00:01.200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-10:56:44.690,-36:00:01.200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-10:56:35.315,-36:00:01.200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-10:56:25.940,-36:00:01.200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-10:56:16.565,-36:00:01.200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-10:56:07.190,-36:00:01.200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-10:55:57.815,-36:00:01.200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-10:55:48.439,-36:00:01.200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-10:55:39.064,-36:00:01.200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-10:55:29.689,-36:00:01.200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-10:55:20.314,-36:00:01.200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-10:55:10.939,-36:00:01.200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-10:55:01.564,-36:00:01.200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-10:54:52.189,-36:00:01.200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-10:54:42.814,-36:00:01.200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-10:54:33.439,-36:00:01.200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-10:54:24.064,-36:00:01.200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-10:54:14.689,-36:00:01.200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-10:54:05.314,-36:00:01.200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-10:53:55.939,-36:00:01.200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-10:53:46.564,-36:00:01.200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-10:53:37.188,-36:00:01.200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-10:53:27.813,-36:00:01.200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-10:53:18.438,-36:00:01.200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-10:53:09.063,-36:00:01.200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-10:52:59.688,-36:00:01.200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-10:52:50.313,-36:00:01.200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-10:52:40.938,-36:00:01.200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-10:52:31.563,-36:00:01.200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-10:52:22.188,-36:00:01.200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-10:52:12.813,-36:00:01.200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-10:52:03.438,-36:00:01.200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-10:51:54.063,-36:00:01.200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-10:51:44.688,-36:00:01.200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-10:51:35.313,-36:00:01.200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-10:51:25.937,-36:00:01.200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-10:51:16.562,-36:00:01.200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-10:51:07.187,-36:00:01.200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-10:50:57.812,-36:00:01.200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-10:50:48.437,-36:00:01.200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-10:50:39.062,-36:00:01.200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-10:50:29.687,-36:00:01.200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-10:50:20.312,-36:00:01.200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-10:50:10.937,-36:00:01.200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-10:50:01.562,-36:00:01.200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-10:49:52.187,-36:00:01.200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-10:49:42.812,-36:00:01.200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-10:49:33.437,-36:00:01.200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-10:49:24.062,-36:00:01.200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-10:49:14.687,-36:00:01.200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-10:49:05.311,-36:00:01.200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-10:48:55.936,-36:00:01.200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-10:48:46.561,-36:00:01.200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-10:48:37.186,-36:00:01.200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-10:48:27.811,-36:00:01.200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-10:48:18.436,-36:00:01.200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-10:48:09.061,-36:00:01.200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-10:47:59.686,-36:00:01.200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-10:47:50.311,-36:00:01.200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-10:47:40.936,-36:00:01.200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-10:47:31.561,-36:00:01.200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-10:47:22.186,-36:00:01.200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-10:47:12.811,-36:00:01.200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-10:47:03.436,-36:00:01.200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-10:46:54.060,-36:00:01.200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-10:46:44.685,-36:00:01.200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-10:46:35.310,-36:00:01.200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-10:46:25.935,-36:00:01.200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-10:46:16.560,-36:00:01.200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-10:46:07.185,-36:00:01.200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-10:45:57.810,-36:00:01.200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-10:45:48.435,-36:00:01.200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-10:45:39.060,-36:00:01.200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-10:45:29.685,-36:00:01.200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-10:45:20.310,-36:00:01.200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-10:45:10.935,-36:00:01.200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-11:14:52.198,-36:00:01.202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-11:14:42.823,-36:00:01.202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-11:14:33.448,-36:00:01.202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-11:14:24.073,-36:00:01.202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-11:14:14.698,-36:00:01.202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-11:14:05.323,-36:00:01.202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-11:13:55.948,-36:00:01.202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-11:13:46.572,-36:00:01.202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-11:13:37.197,-36:00:01.202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-11:13:27.822,-36:00:01.202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-11:13:18.447,-36:00:01.202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-11:13:09.072,-36:00:01.202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-11:12:59.697,-36:00:01.202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-11:12:50.322,-36:00:01.202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-11:12:40.947,-36:00:01.202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-11:12:31.572,-36:00:01.201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-11:12:22.197,-36:00:01.201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-11:12:12.822,-36:00:01.201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-11:12:03.447,-36:00:01.201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-11:11:54.072,-36:00:01.201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-11:11:44.697,-36:00:01.201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-11:11:35.321,-36:00:01.201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-11:11:25.946,-36:00:01.201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-11:11:16.571,-36:00:01.201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-11:11:07.196,-36:00:01.201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-11:10:57.821,-36:00:01.201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-11:10:48.446,-36:00:01.201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-11:10:39.071,-36:00:01.201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-11:10:29.696,-36:00:01.201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-11:10:20.321,-36:00:01.201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-11:10:10.946,-36:00:01.201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-11:10:01.571,-36:00:01.201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-11:09:52.196,-36:00:01.201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-11:09:42.821,-36:00:01.201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-11:09:33.446,-36:00:01.201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-11:09:24.071,-36:00:01.201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-11:09:14.695,-36:00:01.201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-11:09:05.320,-36:00:01.201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-11:08:55.945,-36:00:01.201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-11:08:46.570,-36:00:01.201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-11:08:37.195,-36:00:01.201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-11:08:27.820,-36:00:01.201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-11:08:18.445,-36:00:01.201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-11:08:09.070,-36:00:01.201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-11:07:59.695,-36:00:01.201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-11:07:50.320,-36:00:01.201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-11:07:40.945,-36:00:01.201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-11:07:31.570,-36:00:01.201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-11:07:22.195,-36:00:01.201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-11:07:12.820,-36:00:01.201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-11:07:03.444,-36:00:01.201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-11:06:54.069,-36:00:01.201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-11:06:44.694,-36:00:01.201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-11:06:35.319,-36:00:01.201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-11:06:25.944,-36:00:01.201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-11:06:16.569,-36:00:01.201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-11:06:07.194,-36:00:01.201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-11:05:57.819,-36:00:01.201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-11:05:48.444,-36:00:01.201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-11:05:39.069,-36:00:01.201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-11:05:29.694,-36:00:01.201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-11:05:20.319,-36:00:01.201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-11:05:10.944,-36:00:01.201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-11:05:01.569,-36:00:01.201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-11:04:52.193,-36:00:01.201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-11:04:42.818,-36:00:01.201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-11:04:33.443,-36:00:01.201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-11:04:24.068,-36:00:01.201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-11:04:14.693,-36:00:01.201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-11:04:05.318,-36:00:01.201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-11:03:55.943,-36:00:01.201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-11:03:46.568,-36:00:01.201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-11:03:37.193,-36:00:01.201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-11:03:27.818,-36:00:01.201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-11:03:18.443,-36:00:01.201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-11:03:09.068,-36:00:01.201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-11:02:59.693,-36:00:01.201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-11:02:50.318,-36:00:01.201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-11:02:40.943,-36:00:01.201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-11:02:31.567,-36:00:01.201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-11:02:22.192,-36:00:01.201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-11:02:12.817,-36:00:01.201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-11:02:03.442,-36:00:01.201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-11:01:54.067,-36:00:01.201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-11:01:44.692,-36:00:01.201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-11:01:35.317,-36:00:01.201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-11:01:25.942,-36:00:01.201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-11:01:16.567,-36:00:01.201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-11:01:07.192,-36:00:01.201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-11:00:57.817,-36:00:01.201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-11:00:48.442,-36:00:01.201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-11:00:39.067,-36:00:01.201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-11:00:29.692,-36:00:01.201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-11:00:20.316,-36:00:01.201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-11:00:10.941,-36:00:01.201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-11:00:01.566,-36:00:01.201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SEAL-M-281</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-10:45:00.000,-35:30:00.000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-10:45:00.000,-35:45:00.000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-10:30:00.000,-35:45:00.000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SEAL-M-214</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-10:15:00.000,-35:15:00.000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-10:30:00.000,-35:15:00.000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807C90" w:rsidRPr="002B6A8A"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-10:15:00.000,-35:30:00.000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Pr="00827A3A" w:rsidRDefault="00807C90" w:rsidP="00807C90">
      <w:pPr>
        <w:pStyle w:val="Edital-AnexoTtulo"/>
      </w:pPr>
      <w:bookmarkStart w:id="3848" w:name="_Toc421543953"/>
      <w:bookmarkStart w:id="3849" w:name="_Ref344912296"/>
      <w:bookmarkStart w:id="3850" w:name="_Toc367733409"/>
      <w:bookmarkStart w:id="3851" w:name="Anexo2"/>
      <w:bookmarkStart w:id="3852" w:name="_Toc421870150"/>
      <w:r w:rsidRPr="00827A3A">
        <w:t xml:space="preserve">anexo ii - Requerimento </w:t>
      </w:r>
      <w:r>
        <w:t>PARA APROVEITAMENTO</w:t>
      </w:r>
      <w:r w:rsidRPr="00827A3A">
        <w:t xml:space="preserve"> dE documentos</w:t>
      </w:r>
      <w:bookmarkEnd w:id="3848"/>
      <w:bookmarkEnd w:id="3852"/>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C15D0B" w:rsidRPr="00992C4F">
        <w:fldChar w:fldCharType="begin">
          <w:ffData>
            <w:name w:val="Texto1"/>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C15D0B">
        <w:fldChar w:fldCharType="begin">
          <w:ffData>
            <w:name w:val=""/>
            <w:enabled/>
            <w:calcOnExit w:val="0"/>
            <w:textInput>
              <w:default w:val="[inserir inscrição ou qualificação]"/>
            </w:textInput>
          </w:ffData>
        </w:fldChar>
      </w:r>
      <w:r>
        <w:instrText xml:space="preserve"> FORMTEXT </w:instrText>
      </w:r>
      <w:r w:rsidR="00C15D0B">
        <w:fldChar w:fldCharType="separate"/>
      </w:r>
      <w:r>
        <w:rPr>
          <w:noProof/>
        </w:rPr>
        <w:t>[inserir inscrição ou qualificação]</w:t>
      </w:r>
      <w:r w:rsidR="00C15D0B">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 xml:space="preserve">na Tabela 17,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17 -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C15D0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15D0B" w:rsidRPr="00795CBA">
              <w:rPr>
                <w:b w:val="0"/>
                <w:szCs w:val="18"/>
              </w:rPr>
            </w:r>
            <w:r w:rsidR="00C15D0B" w:rsidRPr="00795CBA">
              <w:rPr>
                <w:b w:val="0"/>
                <w:szCs w:val="18"/>
              </w:rPr>
              <w:fldChar w:fldCharType="separate"/>
            </w:r>
            <w:r w:rsidRPr="00795CBA">
              <w:rPr>
                <w:b w:val="0"/>
                <w:noProof/>
                <w:szCs w:val="18"/>
              </w:rPr>
              <w:t>[discriminar]</w:t>
            </w:r>
            <w:r w:rsidR="00C15D0B"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C15D0B"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C15D0B" w:rsidRPr="005C6299">
        <w:fldChar w:fldCharType="begin">
          <w:ffData>
            <w:name w:val=""/>
            <w:enabled/>
            <w:calcOnExit w:val="0"/>
            <w:textInput>
              <w:default w:val="[inserir local e data]"/>
            </w:textInput>
          </w:ffData>
        </w:fldChar>
      </w:r>
      <w:r w:rsidRPr="005C6299">
        <w:instrText xml:space="preserve"> FORMTEXT </w:instrText>
      </w:r>
      <w:r w:rsidR="00C15D0B" w:rsidRPr="005C6299">
        <w:fldChar w:fldCharType="separate"/>
      </w:r>
      <w:r w:rsidRPr="005C6299">
        <w:t>[inserir local e data]</w:t>
      </w:r>
      <w:r w:rsidR="00C15D0B"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21870151"/>
      <w:r w:rsidRPr="005C6299">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C15D0B" w:rsidRPr="00992C4F">
        <w:fldChar w:fldCharType="begin">
          <w:ffData>
            <w:name w:val="Texto1"/>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C15D0B" w:rsidRPr="00807C90">
              <w:fldChar w:fldCharType="begin">
                <w:ffData>
                  <w:name w:val=""/>
                  <w:enabled/>
                  <w:calcOnExit w:val="0"/>
                  <w:textInput>
                    <w:default w:val="[inserir o nome da sociedade empresária]"/>
                  </w:textInput>
                </w:ffData>
              </w:fldChar>
            </w:r>
            <w:r w:rsidRPr="00807C90">
              <w:instrText xml:space="preserve"> FORMTEXT </w:instrText>
            </w:r>
            <w:r w:rsidR="00C15D0B" w:rsidRPr="00807C90">
              <w:fldChar w:fldCharType="separate"/>
            </w:r>
            <w:r w:rsidRPr="00807C90">
              <w:t>[inserir o nome da sociedade empresária]</w:t>
            </w:r>
            <w:r w:rsidR="00C15D0B"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C15D0B" w:rsidRPr="00807C90">
              <w:fldChar w:fldCharType="begin">
                <w:ffData>
                  <w:name w:val=""/>
                  <w:enabled/>
                  <w:calcOnExit w:val="0"/>
                  <w:textInput>
                    <w:default w:val="[inserir o nome da pessoa para contato]"/>
                  </w:textInput>
                </w:ffData>
              </w:fldChar>
            </w:r>
            <w:r w:rsidRPr="00807C90">
              <w:instrText xml:space="preserve"> FORMTEXT </w:instrText>
            </w:r>
            <w:r w:rsidR="00C15D0B" w:rsidRPr="00807C90">
              <w:fldChar w:fldCharType="separate"/>
            </w:r>
            <w:r w:rsidRPr="00807C90">
              <w:t>[inserir o nome da pessoa para contato]</w:t>
            </w:r>
            <w:r w:rsidR="00C15D0B" w:rsidRPr="00807C90">
              <w:fldChar w:fldCharType="end"/>
            </w:r>
          </w:p>
          <w:p w:rsidR="00807C90" w:rsidRPr="00807C90" w:rsidRDefault="00807C90" w:rsidP="00807C90">
            <w:pPr>
              <w:pStyle w:val="Edital-Caixadedestaque"/>
              <w:jc w:val="both"/>
            </w:pPr>
            <w:r w:rsidRPr="00807C90">
              <w:t xml:space="preserve">Cargo: </w:t>
            </w:r>
            <w:r w:rsidR="00C15D0B" w:rsidRPr="00807C90">
              <w:fldChar w:fldCharType="begin">
                <w:ffData>
                  <w:name w:val=""/>
                  <w:enabled/>
                  <w:calcOnExit w:val="0"/>
                  <w:textInput>
                    <w:default w:val="[inserir o cargo da pessoa para contato]"/>
                  </w:textInput>
                </w:ffData>
              </w:fldChar>
            </w:r>
            <w:r w:rsidRPr="00807C90">
              <w:instrText xml:space="preserve"> FORMTEXT </w:instrText>
            </w:r>
            <w:r w:rsidR="00C15D0B" w:rsidRPr="00807C90">
              <w:fldChar w:fldCharType="separate"/>
            </w:r>
            <w:r w:rsidRPr="00807C90">
              <w:t>[inserir o cargo da pessoa para contato]</w:t>
            </w:r>
            <w:r w:rsidR="00C15D0B" w:rsidRPr="00807C90">
              <w:fldChar w:fldCharType="end"/>
            </w:r>
          </w:p>
          <w:p w:rsidR="00807C90" w:rsidRPr="00807C90" w:rsidRDefault="00807C90" w:rsidP="00807C90">
            <w:pPr>
              <w:pStyle w:val="Edital-Caixadedestaque"/>
              <w:jc w:val="both"/>
            </w:pPr>
            <w:r w:rsidRPr="00807C90">
              <w:t xml:space="preserve">Telefone: </w:t>
            </w:r>
            <w:r w:rsidR="00C15D0B"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C15D0B" w:rsidRPr="00807C90">
              <w:fldChar w:fldCharType="separate"/>
            </w:r>
            <w:r w:rsidRPr="00807C90">
              <w:t>[inserir o número de telefone da pessoa para contato]</w:t>
            </w:r>
            <w:r w:rsidR="00C15D0B" w:rsidRPr="00807C90">
              <w:fldChar w:fldCharType="end"/>
            </w:r>
          </w:p>
          <w:p w:rsidR="00807C90" w:rsidRPr="00807C90" w:rsidRDefault="00807C90" w:rsidP="00807C90">
            <w:pPr>
              <w:pStyle w:val="Edital-Caixadedestaque"/>
              <w:jc w:val="both"/>
            </w:pPr>
            <w:r w:rsidRPr="00807C90">
              <w:t xml:space="preserve">Fax: </w:t>
            </w:r>
            <w:r w:rsidR="00C15D0B" w:rsidRPr="00807C90">
              <w:fldChar w:fldCharType="begin">
                <w:ffData>
                  <w:name w:val=""/>
                  <w:enabled/>
                  <w:calcOnExit w:val="0"/>
                  <w:textInput>
                    <w:default w:val="[inserir o número de fax da pessoa para contato]"/>
                  </w:textInput>
                </w:ffData>
              </w:fldChar>
            </w:r>
            <w:r w:rsidRPr="00807C90">
              <w:instrText xml:space="preserve"> FORMTEXT </w:instrText>
            </w:r>
            <w:r w:rsidR="00C15D0B" w:rsidRPr="00807C90">
              <w:fldChar w:fldCharType="separate"/>
            </w:r>
            <w:r w:rsidRPr="00807C90">
              <w:t>[inserir o número de fax da pessoa para contato]</w:t>
            </w:r>
            <w:r w:rsidR="00C15D0B" w:rsidRPr="00807C90">
              <w:fldChar w:fldCharType="end"/>
            </w:r>
          </w:p>
          <w:p w:rsidR="00807C90" w:rsidRPr="00807C90" w:rsidRDefault="00807C90" w:rsidP="00807C90">
            <w:pPr>
              <w:pStyle w:val="Edital-Caixadedestaque"/>
              <w:jc w:val="both"/>
            </w:pPr>
            <w:r w:rsidRPr="00807C90">
              <w:t xml:space="preserve">E-mail: </w:t>
            </w:r>
            <w:r w:rsidR="00C15D0B"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C15D0B" w:rsidRPr="00807C90">
              <w:fldChar w:fldCharType="separate"/>
            </w:r>
            <w:r w:rsidRPr="00807C90">
              <w:t>[inserir o endereço de e-mail da pessoa para contato]</w:t>
            </w:r>
            <w:r w:rsidR="00C15D0B" w:rsidRPr="00807C90">
              <w:fldChar w:fldCharType="end"/>
            </w:r>
          </w:p>
          <w:p w:rsidR="00807C90" w:rsidRPr="00807C90" w:rsidRDefault="00807C90" w:rsidP="00807C90">
            <w:pPr>
              <w:pStyle w:val="Edital-Caixadedestaque"/>
              <w:jc w:val="both"/>
            </w:pPr>
            <w:r w:rsidRPr="00807C90">
              <w:t xml:space="preserve">Bacias de interesse: </w:t>
            </w:r>
            <w:r w:rsidR="00C15D0B"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C15D0B" w:rsidRPr="00807C90">
              <w:fldChar w:fldCharType="separate"/>
            </w:r>
            <w:r w:rsidRPr="00807C90">
              <w:t>[inserir o nome/sigla das bacias que a sociedade empresária tem interesse]</w:t>
            </w:r>
            <w:r w:rsidR="00C15D0B" w:rsidRPr="00807C90">
              <w:fldChar w:fldCharType="end"/>
            </w:r>
          </w:p>
          <w:p w:rsidR="00807C90" w:rsidRPr="00807C90" w:rsidRDefault="00807C90" w:rsidP="00807C90">
            <w:pPr>
              <w:pStyle w:val="Edital-Caixadedestaque"/>
              <w:jc w:val="both"/>
            </w:pPr>
            <w:r w:rsidRPr="00807C90">
              <w:t xml:space="preserve">Observações: </w:t>
            </w:r>
            <w:r w:rsidR="00C15D0B" w:rsidRPr="00807C90">
              <w:fldChar w:fldCharType="begin">
                <w:ffData>
                  <w:name w:val=""/>
                  <w:enabled/>
                  <w:calcOnExit w:val="0"/>
                  <w:textInput>
                    <w:default w:val="[inserir eventuais observações]"/>
                  </w:textInput>
                </w:ffData>
              </w:fldChar>
            </w:r>
            <w:r w:rsidRPr="00807C90">
              <w:instrText xml:space="preserve"> FORMTEXT </w:instrText>
            </w:r>
            <w:r w:rsidR="00C15D0B" w:rsidRPr="00807C90">
              <w:fldChar w:fldCharType="separate"/>
            </w:r>
            <w:r w:rsidRPr="00807C90">
              <w:t>[inserir eventuais observações]</w:t>
            </w:r>
            <w:r w:rsidR="00C15D0B"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C15D0B" w:rsidRPr="00992C4F">
        <w:fldChar w:fldCharType="begin">
          <w:ffData>
            <w:name w:val="Texto1"/>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15D0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15D0B"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C15D0B" w:rsidRPr="00795CBA">
        <w:fldChar w:fldCharType="separate"/>
      </w:r>
      <w:r w:rsidRPr="00795CBA">
        <w:rPr>
          <w:noProof/>
        </w:rPr>
        <w:t>[inserir o(s) nome(s) do(s) representante(s) credenciado(s) da sociedade empresária]</w:t>
      </w:r>
      <w:r w:rsidR="00C15D0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C15D0B" w:rsidRPr="00795CBA">
        <w:fldChar w:fldCharType="begin">
          <w:ffData>
            <w:name w:val=""/>
            <w:enabled/>
            <w:calcOnExit w:val="0"/>
            <w:textInput>
              <w:default w:val="[inserir local e data]"/>
            </w:textInput>
          </w:ffData>
        </w:fldChar>
      </w:r>
      <w:r w:rsidRPr="00795CBA">
        <w:instrText xml:space="preserve"> FORMTEXT </w:instrText>
      </w:r>
      <w:r w:rsidR="00C15D0B" w:rsidRPr="00795CBA">
        <w:fldChar w:fldCharType="separate"/>
      </w:r>
      <w:r w:rsidRPr="00795CBA">
        <w:rPr>
          <w:noProof/>
        </w:rPr>
        <w:t>[inserir local e data]</w:t>
      </w:r>
      <w:r w:rsidR="00C15D0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21870152"/>
      <w:r w:rsidRPr="00795CBA">
        <w:t>anexo iv - PAGAMENTO DAS TAXAS DE PARTICIPAÇÃO</w:t>
      </w:r>
      <w:bookmarkEnd w:id="3849"/>
      <w:bookmarkEnd w:id="3850"/>
      <w:bookmarkEnd w:id="3855"/>
      <w:bookmarkEnd w:id="3856"/>
    </w:p>
    <w:bookmarkEnd w:id="3851"/>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C15D0B" w:rsidRPr="00795CBA">
        <w:fldChar w:fldCharType="begin">
          <w:ffData>
            <w:name w:val="Texto1"/>
            <w:enabled/>
            <w:calcOnExit w:val="0"/>
            <w:textInput>
              <w:default w:val="[inserir o nome da empresa] "/>
            </w:textInput>
          </w:ffData>
        </w:fldChar>
      </w:r>
      <w:r w:rsidRPr="00795CBA">
        <w:instrText xml:space="preserve"> FORMTEXT </w:instrText>
      </w:r>
      <w:r w:rsidR="00C15D0B" w:rsidRPr="00795CBA">
        <w:fldChar w:fldCharType="separate"/>
      </w:r>
      <w:r w:rsidRPr="00795CBA">
        <w:rPr>
          <w:noProof/>
        </w:rPr>
        <w:t>[inserir o nome da sociedade empresária]</w:t>
      </w:r>
      <w:r w:rsidR="00C15D0B"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18 -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Camamu Almada</w:t>
            </w:r>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Jacuípe</w:t>
            </w:r>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4275E6"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r w:rsidRPr="00D161F4">
              <w:rPr>
                <w:rFonts w:eastAsia="Arial Unicode MS"/>
                <w:b w:val="0"/>
                <w:lang w:val="en-US"/>
              </w:rPr>
              <w:t>Potiguar (SPOT-T2, SPOT-T3)</w:t>
            </w:r>
          </w:p>
        </w:tc>
      </w:tr>
      <w:tr w:rsidR="00807C90" w:rsidRPr="004275E6"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r w:rsidRPr="00D161F4">
              <w:rPr>
                <w:rFonts w:eastAsia="Arial Unicode MS"/>
                <w:b w:val="0"/>
                <w:lang w:val="en-US"/>
              </w:rPr>
              <w:t>Potiguar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C15D0B">
        <w:fldChar w:fldCharType="begin">
          <w:ffData>
            <w:name w:val=""/>
            <w:enabled/>
            <w:calcOnExit w:val="0"/>
            <w:textInput>
              <w:default w:val="[inserir o nome da sociedade empresária]"/>
            </w:textInput>
          </w:ffData>
        </w:fldChar>
      </w:r>
      <w:r>
        <w:instrText xml:space="preserve"> FORMTEXT </w:instrText>
      </w:r>
      <w:r w:rsidR="00C15D0B">
        <w:fldChar w:fldCharType="separate"/>
      </w:r>
      <w:r>
        <w:rPr>
          <w:noProof/>
        </w:rPr>
        <w:t>[inserir o nome da sociedade empresária]</w:t>
      </w:r>
      <w:r w:rsidR="00C15D0B">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Pr="001D2351">
        <w:t xml:space="preserve"> </w:t>
      </w:r>
      <w:r w:rsidR="00C15D0B">
        <w:fldChar w:fldCharType="begin">
          <w:ffData>
            <w:name w:val=""/>
            <w:enabled/>
            <w:calcOnExit w:val="0"/>
            <w:textInput>
              <w:default w:val="[inserir o nome da sociedade empresária]"/>
            </w:textInput>
          </w:ffData>
        </w:fldChar>
      </w:r>
      <w:r>
        <w:instrText xml:space="preserve"> FORMTEXT </w:instrText>
      </w:r>
      <w:r w:rsidR="00C15D0B">
        <w:fldChar w:fldCharType="separate"/>
      </w:r>
      <w:r>
        <w:rPr>
          <w:noProof/>
        </w:rPr>
        <w:t>[inserir o nome da sociedade empresária]</w:t>
      </w:r>
      <w:r w:rsidR="00C15D0B">
        <w:fldChar w:fldCharType="end"/>
      </w:r>
      <w:r>
        <w:t xml:space="preserve"> autoriza </w:t>
      </w:r>
      <w:r w:rsidR="00C15D0B">
        <w:fldChar w:fldCharType="begin">
          <w:ffData>
            <w:name w:val=""/>
            <w:enabled/>
            <w:calcOnExit w:val="0"/>
            <w:textInput>
              <w:default w:val="[inserir o nome da pessoa autorizada a receber o pacote de dados técnicos]"/>
            </w:textInput>
          </w:ffData>
        </w:fldChar>
      </w:r>
      <w:r>
        <w:instrText xml:space="preserve"> FORMTEXT </w:instrText>
      </w:r>
      <w:r w:rsidR="00C15D0B">
        <w:fldChar w:fldCharType="separate"/>
      </w:r>
      <w:r>
        <w:rPr>
          <w:noProof/>
        </w:rPr>
        <w:t>[inserir o nome da pessoa autorizada a receber o pacote de dados técnicos]</w:t>
      </w:r>
      <w:r w:rsidR="00C15D0B">
        <w:fldChar w:fldCharType="end"/>
      </w:r>
      <w:r w:rsidRPr="001D2351">
        <w:t xml:space="preserve">, documento de identificação número </w:t>
      </w:r>
      <w:r w:rsidR="00C15D0B">
        <w:fldChar w:fldCharType="begin">
          <w:ffData>
            <w:name w:val=""/>
            <w:enabled/>
            <w:calcOnExit w:val="0"/>
            <w:textInput>
              <w:default w:val="[inserir o número do documento de identificação]"/>
            </w:textInput>
          </w:ffData>
        </w:fldChar>
      </w:r>
      <w:r>
        <w:instrText xml:space="preserve"> FORMTEXT </w:instrText>
      </w:r>
      <w:r w:rsidR="00C15D0B">
        <w:fldChar w:fldCharType="separate"/>
      </w:r>
      <w:r>
        <w:rPr>
          <w:noProof/>
        </w:rPr>
        <w:t>[inserir o número do documento de identificação]</w:t>
      </w:r>
      <w:r w:rsidR="00C15D0B">
        <w:fldChar w:fldCharType="end"/>
      </w:r>
      <w:r w:rsidRPr="001D2351">
        <w:t xml:space="preserve">, cargo </w:t>
      </w:r>
      <w:r w:rsidR="00C15D0B">
        <w:fldChar w:fldCharType="begin">
          <w:ffData>
            <w:name w:val=""/>
            <w:enabled/>
            <w:calcOnExit w:val="0"/>
            <w:textInput>
              <w:default w:val="[inserir o cargo]"/>
            </w:textInput>
          </w:ffData>
        </w:fldChar>
      </w:r>
      <w:r>
        <w:instrText xml:space="preserve"> FORMTEXT </w:instrText>
      </w:r>
      <w:r w:rsidR="00C15D0B">
        <w:fldChar w:fldCharType="separate"/>
      </w:r>
      <w:r>
        <w:rPr>
          <w:noProof/>
        </w:rPr>
        <w:t>[inserir o cargo]</w:t>
      </w:r>
      <w:r w:rsidR="00C15D0B">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C15D0B"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C15D0B"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C15D0B" w:rsidRPr="00795CBA">
        <w:fldChar w:fldCharType="separate"/>
      </w:r>
      <w:r w:rsidRPr="00795CBA">
        <w:rPr>
          <w:noProof/>
        </w:rPr>
        <w:t>[inserir o(s) nome(s) do(s) representante(s) credenciado(s) ou do representante legal da sociedade empresária]</w:t>
      </w:r>
      <w:r w:rsidR="00C15D0B"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C15D0B">
        <w:fldChar w:fldCharType="begin">
          <w:ffData>
            <w:name w:val=""/>
            <w:enabled/>
            <w:calcOnExit/>
            <w:textInput>
              <w:default w:val="[inserir local e data]"/>
            </w:textInput>
          </w:ffData>
        </w:fldChar>
      </w:r>
      <w:r>
        <w:instrText xml:space="preserve"> FORMTEXT </w:instrText>
      </w:r>
      <w:r w:rsidR="00C15D0B">
        <w:fldChar w:fldCharType="separate"/>
      </w:r>
      <w:r>
        <w:rPr>
          <w:noProof/>
        </w:rPr>
        <w:t>[inserir local e data]</w:t>
      </w:r>
      <w:r w:rsidR="00C15D0B">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21870153"/>
      <w:r w:rsidRPr="00BF217D">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C15D0B" w:rsidRPr="00992C4F">
        <w:fldChar w:fldCharType="begin">
          <w:ffData>
            <w:name w:val="Texto1"/>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C15D0B" w:rsidRPr="00992C4F">
        <w:fldChar w:fldCharType="begin">
          <w:ffData>
            <w:name w:val=""/>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19,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Preencher, ao final, os campos relativos a local, data e nome dos representantes credenciados, assinar e notarizar esta declaração.</w:t>
      </w:r>
    </w:p>
    <w:p w:rsidR="00807C90" w:rsidRPr="00795CBA" w:rsidRDefault="00807C90" w:rsidP="00807C90">
      <w:pPr>
        <w:pStyle w:val="Edital-Corpodetexto"/>
      </w:pPr>
    </w:p>
    <w:p w:rsidR="00807C90" w:rsidRPr="00795CBA" w:rsidRDefault="00807C90" w:rsidP="00807C90">
      <w:pPr>
        <w:pStyle w:val="Edital-TabelaTtulo"/>
      </w:pPr>
      <w:r w:rsidRPr="00795CBA">
        <w:t>Tabela 19 -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C15D0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15D0B" w:rsidRPr="00795CBA">
              <w:rPr>
                <w:b w:val="0"/>
                <w:szCs w:val="18"/>
              </w:rPr>
            </w:r>
            <w:r w:rsidR="00C15D0B" w:rsidRPr="00795CBA">
              <w:rPr>
                <w:b w:val="0"/>
                <w:szCs w:val="18"/>
              </w:rPr>
              <w:fldChar w:fldCharType="separate"/>
            </w:r>
            <w:r w:rsidRPr="00795CBA">
              <w:rPr>
                <w:b w:val="0"/>
                <w:noProof/>
                <w:szCs w:val="18"/>
              </w:rPr>
              <w:t>[discriminar]</w:t>
            </w:r>
            <w:r w:rsidR="00C15D0B"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C15D0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C15D0B" w:rsidRPr="00795CBA">
              <w:rPr>
                <w:b w:val="0"/>
                <w:szCs w:val="18"/>
              </w:rPr>
            </w:r>
            <w:r w:rsidR="00C15D0B" w:rsidRPr="00795CBA">
              <w:rPr>
                <w:b w:val="0"/>
                <w:szCs w:val="18"/>
              </w:rPr>
              <w:fldChar w:fldCharType="separate"/>
            </w:r>
            <w:r w:rsidRPr="00795CBA">
              <w:rPr>
                <w:b w:val="0"/>
                <w:noProof/>
                <w:szCs w:val="18"/>
              </w:rPr>
              <w:t>[discriminar]</w:t>
            </w:r>
            <w:r w:rsidR="00C15D0B"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15D0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15D0B"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C15D0B" w:rsidRPr="00795CBA">
        <w:fldChar w:fldCharType="separate"/>
      </w:r>
      <w:r w:rsidRPr="00795CBA">
        <w:rPr>
          <w:noProof/>
        </w:rPr>
        <w:t>[inserir o(s) nome(s) do(s) representante(s) credenciado(s) da sociedade empresária]</w:t>
      </w:r>
      <w:r w:rsidR="00C15D0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C15D0B" w:rsidRPr="00795CBA">
        <w:fldChar w:fldCharType="begin">
          <w:ffData>
            <w:name w:val="Texto8"/>
            <w:enabled/>
            <w:calcOnExit w:val="0"/>
            <w:textInput>
              <w:default w:val="[inserir local e data]"/>
            </w:textInput>
          </w:ffData>
        </w:fldChar>
      </w:r>
      <w:r w:rsidRPr="00795CBA">
        <w:instrText xml:space="preserve"> FORMTEXT </w:instrText>
      </w:r>
      <w:r w:rsidR="00C15D0B" w:rsidRPr="00795CBA">
        <w:fldChar w:fldCharType="separate"/>
      </w:r>
      <w:r w:rsidRPr="00795CBA">
        <w:t>[inserir local e data]</w:t>
      </w:r>
      <w:r w:rsidR="00C15D0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36372013"/>
      <w:bookmarkStart w:id="4055" w:name="_Toc65670739"/>
      <w:bookmarkStart w:id="4056" w:name="_Toc75088767"/>
      <w:bookmarkStart w:id="4057" w:name="_Toc103566523"/>
      <w:bookmarkStart w:id="4058" w:name="_Toc113185472"/>
      <w:bookmarkStart w:id="4059" w:name="_Toc337743541"/>
      <w:bookmarkStart w:id="4060" w:name="_Ref344906902"/>
      <w:bookmarkStart w:id="4061" w:name="_Ref344906924"/>
      <w:bookmarkStart w:id="4062" w:name="_Toc367733412"/>
      <w:bookmarkStart w:id="4063" w:name="Anexo5"/>
      <w:bookmarkStart w:id="4064" w:name="_Toc468674894"/>
      <w:bookmarkStart w:id="4065" w:name="_Toc468675004"/>
      <w:bookmarkStart w:id="4066" w:name="_Toc469831265"/>
      <w:bookmarkStart w:id="4067" w:name="_Toc469835093"/>
      <w:bookmarkStart w:id="4068" w:name="_Toc469889860"/>
      <w:bookmarkStart w:id="4069" w:name="_Toc469890903"/>
      <w:bookmarkStart w:id="4070" w:name="_Toc469890913"/>
      <w:bookmarkStart w:id="4071" w:name="_Toc498340207"/>
      <w:bookmarkStart w:id="4072" w:name="_Toc529762167"/>
      <w:bookmarkStart w:id="4073" w:name="_Toc530969732"/>
      <w:bookmarkStart w:id="4074" w:name="_Toc531065058"/>
      <w:bookmarkStart w:id="4075" w:name="_Toc26875837"/>
      <w:bookmarkStart w:id="4076" w:name="_Toc27484543"/>
      <w:bookmarkStart w:id="4077" w:name="_Toc421870154"/>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t>ANEXO VI - PROCURAÇÃO PARA NOMEAÇÃO DE REPRESENTANTES CREDENCIADOS</w:t>
      </w:r>
      <w:bookmarkEnd w:id="4053"/>
      <w:bookmarkEnd w:id="4077"/>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C15D0B" w:rsidRPr="00453759">
        <w:fldChar w:fldCharType="begin">
          <w:ffData>
            <w:name w:val="Texto3"/>
            <w:enabled/>
            <w:calcOnExit w:val="0"/>
            <w:textInput>
              <w:default w:val="[inserir o nome da empresa]"/>
            </w:textInput>
          </w:ffData>
        </w:fldChar>
      </w:r>
      <w:r w:rsidRPr="00453759">
        <w:instrText xml:space="preserve"> FORMTEXT </w:instrText>
      </w:r>
      <w:r w:rsidR="00C15D0B" w:rsidRPr="00453759">
        <w:fldChar w:fldCharType="separate"/>
      </w:r>
      <w:r w:rsidRPr="00453759">
        <w:t>[inserir o nome da sociedade empresária]</w:t>
      </w:r>
      <w:r w:rsidR="00C15D0B" w:rsidRPr="00453759">
        <w:fldChar w:fldCharType="end"/>
      </w:r>
      <w:r w:rsidRPr="00453759">
        <w:t xml:space="preserve">, constituída e existente de acordo com as leis do(a) </w:t>
      </w:r>
      <w:r w:rsidR="00C15D0B" w:rsidRPr="00453759">
        <w:fldChar w:fldCharType="begin">
          <w:ffData>
            <w:name w:val="Texto4"/>
            <w:enabled/>
            <w:calcOnExit w:val="0"/>
            <w:textInput>
              <w:default w:val="[inserir o nome do país de origem da empresa]"/>
            </w:textInput>
          </w:ffData>
        </w:fldChar>
      </w:r>
      <w:r w:rsidRPr="00453759">
        <w:instrText xml:space="preserve"> FORMTEXT </w:instrText>
      </w:r>
      <w:r w:rsidR="00C15D0B" w:rsidRPr="00453759">
        <w:fldChar w:fldCharType="separate"/>
      </w:r>
      <w:r w:rsidRPr="00453759">
        <w:t>[inserir o nome do país de origem da sociedade empresária]</w:t>
      </w:r>
      <w:r w:rsidR="00C15D0B" w:rsidRPr="00453759">
        <w:fldChar w:fldCharType="end"/>
      </w:r>
      <w:r w:rsidRPr="00453759">
        <w:t xml:space="preserve">, com sede em </w:t>
      </w:r>
      <w:r w:rsidR="00C15D0B" w:rsidRPr="00453759">
        <w:fldChar w:fldCharType="begin">
          <w:ffData>
            <w:name w:val="Texto5"/>
            <w:enabled/>
            <w:calcOnExit w:val="0"/>
            <w:textInput>
              <w:default w:val="[inserir o endereço da sede da empresa]"/>
            </w:textInput>
          </w:ffData>
        </w:fldChar>
      </w:r>
      <w:r w:rsidRPr="00453759">
        <w:instrText xml:space="preserve"> FORMTEXT </w:instrText>
      </w:r>
      <w:r w:rsidR="00C15D0B" w:rsidRPr="00453759">
        <w:fldChar w:fldCharType="separate"/>
      </w:r>
      <w:r w:rsidRPr="00453759">
        <w:t>[inserir o endereço da sede da sociedade empresária]</w:t>
      </w:r>
      <w:r w:rsidR="00C15D0B" w:rsidRPr="00453759">
        <w:fldChar w:fldCharType="end"/>
      </w:r>
      <w:r w:rsidRPr="00453759">
        <w:t xml:space="preserve">, por meio de seus(s) representante(s) legal(is) </w:t>
      </w:r>
      <w:r w:rsidR="00C15D0B"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C15D0B" w:rsidRPr="00453759">
        <w:fldChar w:fldCharType="separate"/>
      </w:r>
      <w:r w:rsidRPr="00453759">
        <w:t>[inserir o(s) nome(s) do(s) representante(s) legal(is) da sociedade empresária]</w:t>
      </w:r>
      <w:r w:rsidR="00C15D0B" w:rsidRPr="00453759">
        <w:fldChar w:fldCharType="end"/>
      </w:r>
      <w:r w:rsidRPr="00453759">
        <w:t xml:space="preserve">, neste ato nomeia, na qualidade de representante(s) credenciado(s), </w:t>
      </w:r>
      <w:r w:rsidR="00C15D0B"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C15D0B"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C15D0B" w:rsidRPr="00453759">
        <w:fldChar w:fldCharType="end"/>
      </w:r>
      <w:r w:rsidRPr="00453759">
        <w:t>, seu(s) bastante(s) procurador(es)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C15D0B" w:rsidRPr="00453759">
        <w:fldChar w:fldCharType="begin">
          <w:ffData>
            <w:name w:val="Texto3"/>
            <w:enabled/>
            <w:calcOnExit w:val="0"/>
            <w:textInput>
              <w:default w:val="[inserir o nome da empresa]"/>
            </w:textInput>
          </w:ffData>
        </w:fldChar>
      </w:r>
      <w:r w:rsidRPr="00453759">
        <w:instrText xml:space="preserve"> FORMTEXT </w:instrText>
      </w:r>
      <w:r w:rsidR="00C15D0B" w:rsidRPr="00453759">
        <w:fldChar w:fldCharType="separate"/>
      </w:r>
      <w:r w:rsidRPr="00453759">
        <w:t>[inserir o nome da sociedade empresária]</w:t>
      </w:r>
      <w:r w:rsidR="00C15D0B" w:rsidRPr="00453759">
        <w:fldChar w:fldCharType="end"/>
      </w:r>
      <w:r w:rsidRPr="00453759">
        <w:t xml:space="preserve"> nomeia, ainda, na qualidade de representante(s) credenciado(s) para assinatura de contratos de concessão, </w:t>
      </w:r>
      <w:r w:rsidR="00C15D0B"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C15D0B"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C15D0B" w:rsidRPr="00453759">
        <w:fldChar w:fldCharType="end"/>
      </w:r>
      <w:r w:rsidRPr="00453759">
        <w:t xml:space="preserve"> seu(s) bastante(s) procurador(es)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C15D0B"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C15D0B">
        <w:fldChar w:fldCharType="begin">
          <w:ffData>
            <w:name w:val=""/>
            <w:enabled/>
            <w:calcOnExit w:val="0"/>
            <w:textInput>
              <w:default w:val="[inserir o(s) nome(s) do(s) representante(s) legal(is) da sociedade empresária]"/>
            </w:textInput>
          </w:ffData>
        </w:fldChar>
      </w:r>
      <w:r>
        <w:instrText xml:space="preserve"> FORMTEXT </w:instrText>
      </w:r>
      <w:r w:rsidR="00C15D0B">
        <w:fldChar w:fldCharType="separate"/>
      </w:r>
      <w:r>
        <w:rPr>
          <w:noProof/>
        </w:rPr>
        <w:t>[inserir o(s) nome(s) do(s) representante(s) legal(is) da sociedade empresária]</w:t>
      </w:r>
      <w:r w:rsidR="00C15D0B">
        <w:fldChar w:fldCharType="end"/>
      </w:r>
    </w:p>
    <w:p w:rsidR="00807C90" w:rsidRPr="00860797" w:rsidRDefault="00807C90" w:rsidP="00807C90">
      <w:pPr>
        <w:pStyle w:val="Edital-AnexoAssinatura"/>
      </w:pPr>
      <w:r w:rsidRPr="00860797">
        <w:t>Cargo:</w:t>
      </w:r>
      <w:r>
        <w:t xml:space="preserve"> </w:t>
      </w:r>
      <w:r w:rsidR="00C15D0B">
        <w:fldChar w:fldCharType="begin">
          <w:ffData>
            <w:name w:val=""/>
            <w:enabled/>
            <w:calcOnExit w:val="0"/>
            <w:textInput>
              <w:default w:val="[inserir o(s) cargo(s) do(s) representante(s) legal(is) da empresa]"/>
            </w:textInput>
          </w:ffData>
        </w:fldChar>
      </w:r>
      <w:r>
        <w:instrText xml:space="preserve"> FORMTEXT </w:instrText>
      </w:r>
      <w:r w:rsidR="00C15D0B">
        <w:fldChar w:fldCharType="separate"/>
      </w:r>
      <w:r>
        <w:rPr>
          <w:noProof/>
        </w:rPr>
        <w:t>[inserir o(s) cargo(s) do(s) representante(s) legal(is) da empresa]</w:t>
      </w:r>
      <w:r w:rsidR="00C15D0B">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C15D0B">
        <w:fldChar w:fldCharType="begin">
          <w:ffData>
            <w:name w:val=""/>
            <w:enabled/>
            <w:calcOnExit w:val="0"/>
            <w:textInput>
              <w:default w:val="[inserir local e data]"/>
            </w:textInput>
          </w:ffData>
        </w:fldChar>
      </w:r>
      <w:r>
        <w:instrText xml:space="preserve"> FORMTEXT </w:instrText>
      </w:r>
      <w:r w:rsidR="00C15D0B">
        <w:fldChar w:fldCharType="separate"/>
      </w:r>
      <w:r>
        <w:rPr>
          <w:noProof/>
        </w:rPr>
        <w:t>[inserir local e data]</w:t>
      </w:r>
      <w:r w:rsidR="00C15D0B">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C15D0B"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C15D0B" w:rsidRPr="002B2327">
        <w:fldChar w:fldCharType="separate"/>
      </w:r>
      <w:r w:rsidRPr="002B2327">
        <w:t>[inserir o nome do representante credenciado principal]</w:t>
      </w:r>
      <w:r w:rsidR="00C15D0B" w:rsidRPr="002B2327">
        <w:fldChar w:fldCharType="end"/>
      </w:r>
    </w:p>
    <w:p w:rsidR="00807C90" w:rsidRPr="002B2327" w:rsidRDefault="00807C90" w:rsidP="00807C90">
      <w:pPr>
        <w:pStyle w:val="Edital-AnexoAssinatura"/>
      </w:pPr>
      <w:r w:rsidRPr="002B2327">
        <w:t xml:space="preserve">ENDEREÇO: </w:t>
      </w:r>
      <w:r w:rsidR="00C15D0B"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C15D0B" w:rsidRPr="002B2327">
        <w:fldChar w:fldCharType="separate"/>
      </w:r>
      <w:r w:rsidRPr="002B2327">
        <w:t>[inserir endereço de correspondência do representante credenciado principal]</w:t>
      </w:r>
      <w:r w:rsidR="00C15D0B" w:rsidRPr="002B2327">
        <w:fldChar w:fldCharType="end"/>
      </w:r>
    </w:p>
    <w:p w:rsidR="00807C90" w:rsidRPr="002B2327" w:rsidRDefault="00807C90" w:rsidP="00807C90">
      <w:pPr>
        <w:pStyle w:val="Edital-AnexoAssinatura"/>
      </w:pPr>
      <w:r w:rsidRPr="002B2327">
        <w:t>TELEFONE, FAX E E-MAIL:</w:t>
      </w:r>
      <w:r>
        <w:t xml:space="preserve"> </w:t>
      </w:r>
      <w:r w:rsidR="00C15D0B"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C15D0B" w:rsidRPr="002B2327">
        <w:fldChar w:fldCharType="separate"/>
      </w:r>
      <w:r w:rsidRPr="002B2327">
        <w:t>[inserir telefone, fax e e-mail do representante credenciado principal]</w:t>
      </w:r>
      <w:r w:rsidR="00C15D0B" w:rsidRPr="002B2327">
        <w:fldChar w:fldCharType="end"/>
      </w:r>
    </w:p>
    <w:bookmarkEnd w:id="4054"/>
    <w:bookmarkEnd w:id="4055"/>
    <w:bookmarkEnd w:id="4056"/>
    <w:bookmarkEnd w:id="4057"/>
    <w:bookmarkEnd w:id="4058"/>
    <w:bookmarkEnd w:id="4059"/>
    <w:bookmarkEnd w:id="4060"/>
    <w:bookmarkEnd w:id="4061"/>
    <w:bookmarkEnd w:id="4062"/>
    <w:bookmarkEnd w:id="4063"/>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21870155"/>
      <w:r w:rsidRPr="00A1164B">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C15D0B" w:rsidRPr="00DC1C65">
        <w:fldChar w:fldCharType="begin">
          <w:ffData>
            <w:name w:val="Texto1"/>
            <w:enabled/>
            <w:calcOnExit w:val="0"/>
            <w:textInput>
              <w:default w:val="[inserir o nome da empresa] "/>
            </w:textInput>
          </w:ffData>
        </w:fldChar>
      </w:r>
      <w:r w:rsidRPr="00DC1C65">
        <w:instrText xml:space="preserve"> FORMTEXT </w:instrText>
      </w:r>
      <w:r w:rsidR="00C15D0B" w:rsidRPr="00DC1C65">
        <w:fldChar w:fldCharType="separate"/>
      </w:r>
      <w:r w:rsidRPr="00DC1C65">
        <w:t>[inserir o nome da sociedade empresária]</w:t>
      </w:r>
      <w:r w:rsidR="00C15D0B"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 (ii) possui capacidade técnica, econômico-financeira e regularidade jurídica, em conformidade com os requisitos do edital da 13ª Rodada de Licitações; e (iii) está regular com todas as obrigações tributárias, previdenciárias, trabalhistas e contribuições do FGTS.</w:t>
      </w:r>
    </w:p>
    <w:p w:rsidR="00807C90" w:rsidRPr="00DC1C65" w:rsidRDefault="00807C90" w:rsidP="00807C90">
      <w:pPr>
        <w:pStyle w:val="Edital-Corpodetexto"/>
      </w:pPr>
      <w:r w:rsidRPr="00DC1C65">
        <w:t>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C15D0B"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C15D0B"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C15D0B" w:rsidRPr="00A1164B">
        <w:fldChar w:fldCharType="separate"/>
      </w:r>
      <w:r w:rsidRPr="00A1164B">
        <w:t>[inserir o(s) nome(s) do(s) representante(s) credenciado(s) da sociedade empresária]</w:t>
      </w:r>
      <w:r w:rsidR="00C15D0B"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C15D0B" w:rsidRPr="00A1164B">
        <w:fldChar w:fldCharType="begin">
          <w:ffData>
            <w:name w:val="Texto8"/>
            <w:enabled/>
            <w:calcOnExit w:val="0"/>
            <w:textInput>
              <w:default w:val="[inserir local e data]"/>
            </w:textInput>
          </w:ffData>
        </w:fldChar>
      </w:r>
      <w:r w:rsidRPr="00A1164B">
        <w:instrText xml:space="preserve"> FORMTEXT </w:instrText>
      </w:r>
      <w:r w:rsidR="00C15D0B" w:rsidRPr="00A1164B">
        <w:fldChar w:fldCharType="separate"/>
      </w:r>
      <w:r w:rsidRPr="00A1164B">
        <w:t>[inserir local e data]</w:t>
      </w:r>
      <w:r w:rsidR="00C15D0B"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21870156"/>
      <w:r w:rsidRPr="00070ADF">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C15D0B" w:rsidRPr="00BB61EB">
        <w:fldChar w:fldCharType="begin">
          <w:ffData>
            <w:name w:val="Texto1"/>
            <w:enabled/>
            <w:calcOnExit w:val="0"/>
            <w:textInput>
              <w:default w:val="[inserir o nome da empresa] "/>
            </w:textInput>
          </w:ffData>
        </w:fldChar>
      </w:r>
      <w:r w:rsidRPr="00BB61EB">
        <w:instrText xml:space="preserve"> FORMTEXT </w:instrText>
      </w:r>
      <w:r w:rsidR="00C15D0B" w:rsidRPr="00BB61EB">
        <w:fldChar w:fldCharType="separate"/>
      </w:r>
      <w:r w:rsidRPr="00BB61EB">
        <w:rPr>
          <w:noProof/>
        </w:rPr>
        <w:t>[inserir o nome da sociedade empresária]</w:t>
      </w:r>
      <w:r w:rsidR="00C15D0B"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C15D0B" w:rsidRPr="00992C4F">
        <w:fldChar w:fldCharType="begin">
          <w:ffData>
            <w:name w:val=""/>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C15D0B" w:rsidRPr="00992C4F">
        <w:fldChar w:fldCharType="begin">
          <w:ffData>
            <w:name w:val=""/>
            <w:enabled/>
            <w:calcOnExit w:val="0"/>
            <w:textInput>
              <w:default w:val="[inserir o nome da empresa] "/>
            </w:textInput>
          </w:ffData>
        </w:fldChar>
      </w:r>
      <w:r w:rsidRPr="00992C4F">
        <w:instrText xml:space="preserve"> FORMTEXT </w:instrText>
      </w:r>
      <w:r w:rsidR="00C15D0B" w:rsidRPr="00992C4F">
        <w:fldChar w:fldCharType="separate"/>
      </w:r>
      <w:r w:rsidRPr="00992C4F">
        <w:rPr>
          <w:noProof/>
        </w:rPr>
        <w:t>[inserir o nome da sociedade empresária]</w:t>
      </w:r>
      <w:r w:rsidR="00C15D0B"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15D0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15D0B"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C15D0B" w:rsidRPr="00795CBA">
        <w:fldChar w:fldCharType="separate"/>
      </w:r>
      <w:r w:rsidRPr="00795CBA">
        <w:rPr>
          <w:noProof/>
        </w:rPr>
        <w:t>[inserir o(s) nome(s) do(s) representante(s) credenciado(s) ou do representante legal da sociedade empresária]</w:t>
      </w:r>
      <w:r w:rsidR="00C15D0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C15D0B" w:rsidRPr="00795CBA">
        <w:fldChar w:fldCharType="begin">
          <w:ffData>
            <w:name w:val=""/>
            <w:enabled/>
            <w:calcOnExit w:val="0"/>
            <w:textInput>
              <w:default w:val="[inserir local e data]"/>
            </w:textInput>
          </w:ffData>
        </w:fldChar>
      </w:r>
      <w:r w:rsidRPr="00795CBA">
        <w:instrText xml:space="preserve"> FORMTEXT </w:instrText>
      </w:r>
      <w:r w:rsidR="00C15D0B" w:rsidRPr="00795CBA">
        <w:fldChar w:fldCharType="separate"/>
      </w:r>
      <w:r w:rsidRPr="00795CBA">
        <w:rPr>
          <w:noProof/>
        </w:rPr>
        <w:t>[inserir local e data]</w:t>
      </w:r>
      <w:r w:rsidR="00C15D0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273344559"/>
      <w:bookmarkStart w:id="4113" w:name="_Toc337743543"/>
      <w:bookmarkStart w:id="4114" w:name="_Ref344907448"/>
      <w:bookmarkStart w:id="4115" w:name="_Toc367733414"/>
      <w:bookmarkStart w:id="4116" w:name="Anexo7"/>
      <w:bookmarkStart w:id="4117" w:name="_Toc468675008"/>
      <w:bookmarkStart w:id="4118" w:name="_Toc469831269"/>
      <w:bookmarkStart w:id="4119" w:name="_Toc469835097"/>
      <w:bookmarkStart w:id="4120" w:name="_Toc469889864"/>
      <w:bookmarkStart w:id="4121" w:name="_Toc469890907"/>
      <w:bookmarkStart w:id="4122" w:name="_Toc469890917"/>
      <w:bookmarkStart w:id="4123" w:name="_Toc498340211"/>
      <w:bookmarkStart w:id="4124" w:name="_Toc529762171"/>
      <w:bookmarkStart w:id="4125" w:name="_Toc530969736"/>
      <w:bookmarkStart w:id="4126" w:name="_Toc531065062"/>
      <w:bookmarkStart w:id="4127" w:name="_Toc26875841"/>
      <w:bookmarkStart w:id="4128" w:name="_Toc27484547"/>
      <w:bookmarkStart w:id="4129" w:name="_Toc35156211"/>
      <w:bookmarkStart w:id="4130" w:name="_Toc35156524"/>
      <w:bookmarkStart w:id="4131" w:name="_Toc35747416"/>
      <w:bookmarkStart w:id="4132" w:name="_Toc36372015"/>
      <w:bookmarkStart w:id="4133" w:name="_Toc75088769"/>
      <w:bookmarkStart w:id="4134" w:name="_Toc103566525"/>
      <w:bookmarkStart w:id="4135" w:name="_Toc113185474"/>
      <w:bookmarkStart w:id="4136" w:name="_Toc421870157"/>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t>ANEXO Ix - TERMO DE COMPROMISSO DE ADEQUAÇÃO DO OBJETO SOCIAL</w:t>
      </w:r>
      <w:bookmarkEnd w:id="4111"/>
      <w:bookmarkEnd w:id="4136"/>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C15D0B" w:rsidRPr="00795CBA">
        <w:fldChar w:fldCharType="begin">
          <w:ffData>
            <w:name w:val=""/>
            <w:enabled/>
            <w:calcOnExit w:val="0"/>
            <w:textInput>
              <w:default w:val="[inserir o nome da sociedade empresária]"/>
            </w:textInput>
          </w:ffData>
        </w:fldChar>
      </w:r>
      <w:r w:rsidRPr="00795CBA">
        <w:instrText xml:space="preserve"> FORMTEXT </w:instrText>
      </w:r>
      <w:r w:rsidR="00C15D0B" w:rsidRPr="00795CBA">
        <w:fldChar w:fldCharType="separate"/>
      </w:r>
      <w:r w:rsidRPr="00795CBA">
        <w:t>[inserir o nome da sociedade empresária]</w:t>
      </w:r>
      <w:r w:rsidR="00C15D0B"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C15D0B" w:rsidRPr="004C7EFE">
        <w:fldChar w:fldCharType="begin">
          <w:ffData>
            <w:name w:val=""/>
            <w:enabled/>
            <w:calcOnExit w:val="0"/>
            <w:textInput>
              <w:default w:val="[inserir o nome da sociedade empresária]"/>
            </w:textInput>
          </w:ffData>
        </w:fldChar>
      </w:r>
      <w:r w:rsidRPr="004C7EFE">
        <w:instrText xml:space="preserve"> FORMTEXT </w:instrText>
      </w:r>
      <w:r w:rsidR="00C15D0B" w:rsidRPr="004C7EFE">
        <w:fldChar w:fldCharType="separate"/>
      </w:r>
      <w:r w:rsidRPr="004C7EFE">
        <w:t>[inserir o nome da sociedade empresária]</w:t>
      </w:r>
      <w:r w:rsidR="00C15D0B"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C15D0B"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C15D0B">
        <w:fldChar w:fldCharType="begin">
          <w:ffData>
            <w:name w:val=""/>
            <w:enabled/>
            <w:calcOnExit w:val="0"/>
            <w:textInput>
              <w:default w:val="[inserir local e data]"/>
            </w:textInput>
          </w:ffData>
        </w:fldChar>
      </w:r>
      <w:r>
        <w:instrText xml:space="preserve"> FORMTEXT </w:instrText>
      </w:r>
      <w:r w:rsidR="00C15D0B">
        <w:fldChar w:fldCharType="separate"/>
      </w:r>
      <w:r>
        <w:rPr>
          <w:noProof/>
        </w:rPr>
        <w:t>[inserir local e data]</w:t>
      </w:r>
      <w:r w:rsidR="00C15D0B">
        <w:fldChar w:fldCharType="end"/>
      </w:r>
      <w:bookmarkEnd w:id="4112"/>
      <w:bookmarkEnd w:id="4113"/>
      <w:bookmarkEnd w:id="4114"/>
      <w:bookmarkEnd w:id="4115"/>
      <w:bookmarkEnd w:id="4116"/>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337743544"/>
      <w:bookmarkStart w:id="4139" w:name="_Ref344907480"/>
      <w:bookmarkStart w:id="4140" w:name="_Toc367733415"/>
      <w:bookmarkStart w:id="4141" w:name="Anexo8"/>
      <w:bookmarkStart w:id="4142" w:name="_Toc421870158"/>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42"/>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C15D0B" w:rsidRPr="004C7EFE">
        <w:fldChar w:fldCharType="begin">
          <w:ffData>
            <w:name w:val="Texto1"/>
            <w:enabled/>
            <w:calcOnExit w:val="0"/>
            <w:textInput>
              <w:default w:val="[inserir o nome da empresa] "/>
            </w:textInput>
          </w:ffData>
        </w:fldChar>
      </w:r>
      <w:r w:rsidRPr="004C7EFE">
        <w:instrText xml:space="preserve"> FORMTEXT </w:instrText>
      </w:r>
      <w:r w:rsidR="00C15D0B" w:rsidRPr="004C7EFE">
        <w:fldChar w:fldCharType="separate"/>
      </w:r>
      <w:r w:rsidRPr="004C7EFE">
        <w:t>[inserir o nome da sociedade empresária]</w:t>
      </w:r>
      <w:r w:rsidR="00C15D0B"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C15D0B" w:rsidRPr="004C7EFE">
        <w:fldChar w:fldCharType="begin">
          <w:ffData>
            <w:name w:val="Texto1"/>
            <w:enabled/>
            <w:calcOnExit w:val="0"/>
            <w:textInput>
              <w:default w:val="[inserir o nome da empresa] "/>
            </w:textInput>
          </w:ffData>
        </w:fldChar>
      </w:r>
      <w:r w:rsidRPr="004C7EFE">
        <w:instrText xml:space="preserve"> FORMTEXT </w:instrText>
      </w:r>
      <w:r w:rsidR="00C15D0B" w:rsidRPr="004C7EFE">
        <w:fldChar w:fldCharType="separate"/>
      </w:r>
      <w:r w:rsidRPr="004C7EFE">
        <w:t>[inserir o nome da sociedade empresária]</w:t>
      </w:r>
      <w:r w:rsidR="00C15D0B"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C15D0B"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C15D0B"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C15D0B" w:rsidRPr="007D7E9B">
        <w:fldChar w:fldCharType="separate"/>
      </w:r>
      <w:r w:rsidRPr="007D7E9B">
        <w:t>[inserir o(s) nome(s) do(s) representante(s) credenciado(s) da sociedade empresária]</w:t>
      </w:r>
      <w:r w:rsidR="00C15D0B"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C15D0B" w:rsidRPr="007D7E9B">
        <w:fldChar w:fldCharType="begin">
          <w:ffData>
            <w:name w:val="Texto8"/>
            <w:enabled/>
            <w:calcOnExit w:val="0"/>
            <w:textInput>
              <w:default w:val="[inserir local e data]"/>
            </w:textInput>
          </w:ffData>
        </w:fldChar>
      </w:r>
      <w:r w:rsidRPr="007D7E9B">
        <w:instrText xml:space="preserve"> FORMTEXT </w:instrText>
      </w:r>
      <w:r w:rsidR="00C15D0B" w:rsidRPr="007D7E9B">
        <w:fldChar w:fldCharType="separate"/>
      </w:r>
      <w:r w:rsidRPr="007D7E9B">
        <w:t>[inserir local e data]</w:t>
      </w:r>
      <w:r w:rsidR="00C15D0B" w:rsidRPr="007D7E9B">
        <w:fldChar w:fldCharType="end"/>
      </w:r>
      <w:bookmarkEnd w:id="4138"/>
      <w:bookmarkEnd w:id="4139"/>
      <w:bookmarkEnd w:id="4140"/>
      <w:bookmarkEnd w:id="4141"/>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337743546"/>
      <w:bookmarkStart w:id="4156" w:name="_Ref344909888"/>
      <w:bookmarkStart w:id="4157" w:name="_Ref344910091"/>
      <w:bookmarkStart w:id="4158" w:name="_Toc367733417"/>
      <w:bookmarkStart w:id="4159" w:name="Anexo10"/>
      <w:bookmarkStart w:id="4160" w:name="_Toc421870159"/>
      <w:r w:rsidRPr="00CF772F">
        <w:t>Anexo XI – MODELO DE GARANTIA DE OFERTA</w:t>
      </w:r>
      <w:bookmarkEnd w:id="4154"/>
      <w:bookmarkEnd w:id="4160"/>
    </w:p>
    <w:p w:rsidR="00807C90" w:rsidRPr="005319A4" w:rsidRDefault="00807C90" w:rsidP="00807C90">
      <w:pPr>
        <w:pStyle w:val="Edital-AnexoTtulo2"/>
      </w:pPr>
      <w:bookmarkStart w:id="4161" w:name="_Toc421543963"/>
      <w:bookmarkStart w:id="4162" w:name="_Toc421870160"/>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C15D0B"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C15D0B" w:rsidRPr="00A96935">
        <w:rPr>
          <w:rFonts w:cs="Arial"/>
          <w:i/>
          <w:color w:val="000000"/>
          <w:sz w:val="22"/>
          <w:szCs w:val="22"/>
        </w:rPr>
      </w:r>
      <w:r w:rsidR="00C15D0B" w:rsidRPr="00A96935">
        <w:rPr>
          <w:rFonts w:cs="Arial"/>
          <w:i/>
          <w:color w:val="000000"/>
          <w:sz w:val="22"/>
          <w:szCs w:val="22"/>
        </w:rPr>
        <w:fldChar w:fldCharType="separate"/>
      </w:r>
      <w:r w:rsidRPr="00A96935">
        <w:rPr>
          <w:rFonts w:cs="Arial"/>
          <w:i/>
          <w:noProof/>
          <w:color w:val="000000"/>
          <w:sz w:val="22"/>
          <w:szCs w:val="22"/>
        </w:rPr>
        <w:t>[inserir o nome do Banco]</w:t>
      </w:r>
      <w:r w:rsidR="00C15D0B"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C15D0B"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C15D0B" w:rsidRPr="00A96935">
        <w:rPr>
          <w:rFonts w:cs="Arial"/>
          <w:i/>
          <w:color w:val="000000"/>
          <w:sz w:val="22"/>
          <w:szCs w:val="22"/>
          <w:highlight w:val="lightGray"/>
        </w:rPr>
      </w:r>
      <w:r w:rsidR="00C15D0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C15D0B"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C15D0B"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C15D0B">
        <w:rPr>
          <w:rFonts w:cs="Arial"/>
          <w:i/>
          <w:color w:val="000000"/>
          <w:sz w:val="22"/>
          <w:szCs w:val="22"/>
          <w:highlight w:val="lightGray"/>
        </w:rPr>
      </w:r>
      <w:r w:rsidR="00C15D0B">
        <w:rPr>
          <w:rFonts w:cs="Arial"/>
          <w:i/>
          <w:color w:val="000000"/>
          <w:sz w:val="22"/>
          <w:szCs w:val="22"/>
          <w:highlight w:val="lightGray"/>
        </w:rPr>
        <w:fldChar w:fldCharType="separate"/>
      </w:r>
      <w:r w:rsidR="00C15D0B"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C15D0B"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C15D0B" w:rsidRPr="00A96935">
        <w:rPr>
          <w:rFonts w:cs="Arial"/>
          <w:i/>
          <w:color w:val="000000"/>
          <w:sz w:val="22"/>
          <w:szCs w:val="22"/>
          <w:highlight w:val="lightGray"/>
        </w:rPr>
      </w:r>
      <w:r w:rsidR="00C15D0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C15D0B"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C15D0B"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C15D0B" w:rsidRPr="00A96935">
        <w:rPr>
          <w:rFonts w:cs="Arial"/>
          <w:i/>
          <w:color w:val="000000"/>
          <w:sz w:val="22"/>
          <w:szCs w:val="22"/>
        </w:rPr>
      </w:r>
      <w:r w:rsidR="00C15D0B" w:rsidRPr="00A96935">
        <w:rPr>
          <w:rFonts w:cs="Arial"/>
          <w:i/>
          <w:color w:val="000000"/>
          <w:sz w:val="22"/>
          <w:szCs w:val="22"/>
        </w:rPr>
        <w:fldChar w:fldCharType="separate"/>
      </w:r>
      <w:r w:rsidRPr="00A96935">
        <w:rPr>
          <w:rFonts w:cs="Arial"/>
          <w:i/>
          <w:noProof/>
          <w:color w:val="000000"/>
          <w:sz w:val="22"/>
          <w:szCs w:val="22"/>
        </w:rPr>
        <w:t>[inserir a data, no formado dia/mês/ano]</w:t>
      </w:r>
      <w:r w:rsidR="00C15D0B"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C15D0B"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C15D0B" w:rsidRPr="00A96935">
        <w:rPr>
          <w:rFonts w:cs="Arial"/>
          <w:i/>
          <w:color w:val="000000"/>
          <w:sz w:val="22"/>
          <w:szCs w:val="22"/>
        </w:rPr>
      </w:r>
      <w:r w:rsidR="00C15D0B"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C15D0B"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C15D0B"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C15D0B" w:rsidRPr="00A96935">
        <w:rPr>
          <w:rFonts w:cs="Arial"/>
          <w:i/>
          <w:color w:val="000000"/>
          <w:sz w:val="22"/>
          <w:szCs w:val="22"/>
          <w:highlight w:val="lightGray"/>
        </w:rPr>
      </w:r>
      <w:r w:rsidR="00C15D0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C15D0B"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C15D0B"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C15D0B">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endereço do Emitente]</w:t>
      </w:r>
      <w:r w:rsidR="00C15D0B">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C15D0B"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C15D0B"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C15D0B"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C15D0B"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C15D0B"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C15D0B"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C15D0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 do responsável pela emissão]</w:t>
      </w:r>
      <w:r w:rsidR="00C15D0B">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C15D0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 do responsável pela emissão]</w:t>
      </w:r>
      <w:r w:rsidR="00C15D0B">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C15D0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o Valor Nominal]</w:t>
      </w:r>
      <w:r w:rsidR="00C15D0B">
        <w:rPr>
          <w:rFonts w:cs="Arial"/>
          <w:i/>
          <w:color w:val="000000"/>
          <w:szCs w:val="22"/>
          <w:highlight w:val="lightGray"/>
        </w:rPr>
        <w:fldChar w:fldCharType="end"/>
      </w:r>
      <w:r>
        <w:rPr>
          <w:rFonts w:cs="Arial"/>
          <w:color w:val="000000"/>
        </w:rPr>
        <w:t xml:space="preserve">. Saque contra a Carta de Crédito n.º </w:t>
      </w:r>
      <w:r w:rsidR="00C15D0B">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color w:val="000000"/>
        </w:rPr>
        <w:t xml:space="preserve"> emitida por </w:t>
      </w:r>
      <w:r w:rsidR="00C15D0B">
        <w:rPr>
          <w:i/>
          <w:szCs w:val="22"/>
        </w:rPr>
        <w:fldChar w:fldCharType="begin">
          <w:ffData>
            <w:name w:val=""/>
            <w:enabled/>
            <w:calcOnExit w:val="0"/>
            <w:textInput>
              <w:default w:val="[inserir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nome do Emitente]</w:t>
      </w:r>
      <w:r w:rsidR="00C15D0B">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C15D0B"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C15D0B">
        <w:rPr>
          <w:i/>
          <w:szCs w:val="22"/>
        </w:rPr>
        <w:fldChar w:fldCharType="begin">
          <w:ffData>
            <w:name w:val=""/>
            <w:enabled/>
            <w:calcOnExit w:val="0"/>
            <w:textInput>
              <w:default w:val="[inserir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nome do Emitente]</w:t>
      </w:r>
      <w:r w:rsidR="00C15D0B">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C15D0B">
        <w:rPr>
          <w:i/>
          <w:szCs w:val="22"/>
        </w:rPr>
        <w:fldChar w:fldCharType="begin">
          <w:ffData>
            <w:name w:val=""/>
            <w:enabled/>
            <w:calcOnExit w:val="0"/>
            <w:textInput>
              <w:default w:val="[inserir o endereço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endereço do Emitente]</w:t>
      </w:r>
      <w:r w:rsidR="00C15D0B">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i/>
          <w:color w:val="000000"/>
        </w:rPr>
        <w:t xml:space="preserve"> </w:t>
      </w:r>
      <w:r>
        <w:rPr>
          <w:rFonts w:cs="Arial"/>
          <w:color w:val="000000"/>
        </w:rPr>
        <w:t xml:space="preserve">datada de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r>
        <w:rPr>
          <w:rFonts w:cs="Arial"/>
          <w:color w:val="000000"/>
        </w:rPr>
        <w:t xml:space="preserve">, emitida por </w:t>
      </w:r>
      <w:r w:rsidR="00C15D0B">
        <w:rPr>
          <w:i/>
          <w:szCs w:val="22"/>
        </w:rPr>
        <w:fldChar w:fldCharType="begin">
          <w:ffData>
            <w:name w:val=""/>
            <w:enabled/>
            <w:calcOnExit w:val="0"/>
            <w:textInput>
              <w:default w:val="[inserir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nome do Emitente]</w:t>
      </w:r>
      <w:r w:rsidR="00C15D0B">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C15D0B">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C15D0B">
        <w:rPr>
          <w:rFonts w:cs="Arial"/>
          <w:i/>
          <w:szCs w:val="22"/>
        </w:rPr>
      </w:r>
      <w:r w:rsidR="00C15D0B">
        <w:rPr>
          <w:rFonts w:cs="Arial"/>
          <w:i/>
          <w:szCs w:val="22"/>
        </w:rPr>
        <w:fldChar w:fldCharType="separate"/>
      </w:r>
      <w:r>
        <w:rPr>
          <w:rFonts w:cs="Arial"/>
          <w:i/>
          <w:noProof/>
          <w:szCs w:val="22"/>
        </w:rPr>
        <w:t>[inserir o nome da sociedade empresária]</w:t>
      </w:r>
      <w:r w:rsidR="00C15D0B">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C15D0B"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C15D0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 do responsável pela emissão]</w:t>
      </w:r>
      <w:r w:rsidR="00C15D0B">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C15D0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 do responsável pela emissão]</w:t>
      </w:r>
      <w:r w:rsidR="00C15D0B">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color w:val="000000"/>
        </w:rPr>
        <w:t xml:space="preserve"> datada de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r>
        <w:rPr>
          <w:rFonts w:cs="Arial"/>
          <w:color w:val="000000"/>
        </w:rPr>
        <w:t xml:space="preserve">, emitida por </w:t>
      </w:r>
      <w:r w:rsidR="00C15D0B">
        <w:rPr>
          <w:i/>
          <w:szCs w:val="22"/>
        </w:rPr>
        <w:fldChar w:fldCharType="begin">
          <w:ffData>
            <w:name w:val=""/>
            <w:enabled/>
            <w:calcOnExit w:val="0"/>
            <w:textInput>
              <w:default w:val="[inseriro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[inseriro o nome do Emitente]</w:t>
      </w:r>
      <w:r w:rsidR="00C15D0B">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C15D0B">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dia]</w:t>
      </w:r>
      <w:r w:rsidR="00C15D0B">
        <w:rPr>
          <w:rFonts w:cs="Arial"/>
          <w:i/>
          <w:color w:val="000000"/>
          <w:highlight w:val="lightGray"/>
        </w:rPr>
        <w:fldChar w:fldCharType="end"/>
      </w:r>
      <w:r>
        <w:rPr>
          <w:rFonts w:cs="Arial"/>
          <w:i/>
          <w:color w:val="000000"/>
        </w:rPr>
        <w:t xml:space="preserve"> de </w:t>
      </w:r>
      <w:r w:rsidR="00C15D0B">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mês]</w:t>
      </w:r>
      <w:r w:rsidR="00C15D0B">
        <w:rPr>
          <w:rFonts w:cs="Arial"/>
          <w:i/>
          <w:color w:val="000000"/>
          <w:highlight w:val="lightGray"/>
        </w:rPr>
        <w:fldChar w:fldCharType="end"/>
      </w:r>
      <w:r>
        <w:rPr>
          <w:rFonts w:cs="Arial"/>
          <w:i/>
          <w:color w:val="000000"/>
        </w:rPr>
        <w:t xml:space="preserve"> </w:t>
      </w:r>
      <w:r>
        <w:rPr>
          <w:rFonts w:cs="Arial"/>
          <w:color w:val="000000"/>
        </w:rPr>
        <w:t xml:space="preserve">de </w:t>
      </w:r>
      <w:r w:rsidR="00C15D0B">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[inserior o ano]</w:t>
      </w:r>
      <w:r w:rsidR="00C15D0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C15D0B"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C15D0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 do responsável pela emissão]</w:t>
      </w:r>
      <w:r w:rsidR="00C15D0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C15D0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 do responsável pela emissão]</w:t>
      </w:r>
      <w:r w:rsidR="00C15D0B">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A96935" w:rsidRDefault="00807C90" w:rsidP="00807C90">
      <w:pPr>
        <w:pStyle w:val="Edital-AnexoTtulo2"/>
      </w:pPr>
      <w:bookmarkStart w:id="4163" w:name="_Toc421543964"/>
      <w:bookmarkStart w:id="4164" w:name="_Toc421870161"/>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C15D0B">
        <w:rPr>
          <w:i/>
        </w:rPr>
        <w:fldChar w:fldCharType="begin">
          <w:ffData>
            <w:name w:val="Texto119"/>
            <w:enabled/>
            <w:calcOnExit w:val="0"/>
            <w:textInput>
              <w:default w:val="[inserir o nome da sociedade empresária seguradora]"/>
            </w:textInput>
          </w:ffData>
        </w:fldChar>
      </w:r>
      <w:r>
        <w:rPr>
          <w:i/>
        </w:rPr>
        <w:instrText xml:space="preserve"> FORMTEXT </w:instrText>
      </w:r>
      <w:r w:rsidR="00C15D0B">
        <w:rPr>
          <w:i/>
        </w:rPr>
      </w:r>
      <w:r w:rsidR="00C15D0B">
        <w:rPr>
          <w:i/>
        </w:rPr>
        <w:fldChar w:fldCharType="separate"/>
      </w:r>
      <w:r>
        <w:rPr>
          <w:i/>
          <w:noProof/>
        </w:rPr>
        <w:t>[inserir o nome da sociedade empresária seguradora]</w:t>
      </w:r>
      <w:r w:rsidR="00C15D0B">
        <w:rPr>
          <w:i/>
        </w:rPr>
        <w:fldChar w:fldCharType="end"/>
      </w:r>
      <w:r>
        <w:rPr>
          <w:rFonts w:cs="Arial"/>
          <w:szCs w:val="18"/>
        </w:rPr>
        <w:t xml:space="preserve">, </w:t>
      </w:r>
      <w:r w:rsidR="00C15D0B">
        <w:fldChar w:fldCharType="begin">
          <w:ffData>
            <w:name w:val=""/>
            <w:enabled/>
            <w:calcOnExit w:val="0"/>
            <w:textInput>
              <w:default w:val="[inserir o número de inscrição no CNPJ]"/>
            </w:textInput>
          </w:ffData>
        </w:fldChar>
      </w:r>
      <w:r>
        <w:instrText xml:space="preserve"> FORMTEXT </w:instrText>
      </w:r>
      <w:r w:rsidR="00C15D0B">
        <w:fldChar w:fldCharType="separate"/>
      </w:r>
      <w:r>
        <w:rPr>
          <w:noProof/>
        </w:rPr>
        <w:t>[inserir o número de inscrição no CNPJ]</w:t>
      </w:r>
      <w:r w:rsidR="00C15D0B">
        <w:fldChar w:fldCharType="end"/>
      </w:r>
      <w:r>
        <w:t xml:space="preserve">, </w:t>
      </w:r>
      <w:r>
        <w:rPr>
          <w:rFonts w:cs="Arial"/>
          <w:szCs w:val="18"/>
        </w:rPr>
        <w:t xml:space="preserve">com sede à </w:t>
      </w:r>
      <w:r w:rsidR="00C15D0B">
        <w:rPr>
          <w:i/>
        </w:rPr>
        <w:fldChar w:fldCharType="begin">
          <w:ffData>
            <w:name w:val=""/>
            <w:enabled/>
            <w:calcOnExit w:val="0"/>
            <w:textInput>
              <w:default w:val="[inserir o endereço da sociedade empresária seguradora]"/>
            </w:textInput>
          </w:ffData>
        </w:fldChar>
      </w:r>
      <w:r>
        <w:rPr>
          <w:i/>
        </w:rPr>
        <w:instrText xml:space="preserve"> FORMTEXT </w:instrText>
      </w:r>
      <w:r w:rsidR="00C15D0B">
        <w:rPr>
          <w:i/>
        </w:rPr>
      </w:r>
      <w:r w:rsidR="00C15D0B">
        <w:rPr>
          <w:i/>
        </w:rPr>
        <w:fldChar w:fldCharType="separate"/>
      </w:r>
      <w:r>
        <w:rPr>
          <w:i/>
          <w:noProof/>
        </w:rPr>
        <w:t>[inserir o endereço da sociedade empresária seguradora]</w:t>
      </w:r>
      <w:r w:rsidR="00C15D0B">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C15D0B">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C15D0B">
        <w:rPr>
          <w:highlight w:val="lightGray"/>
        </w:rPr>
      </w:r>
      <w:r w:rsidR="00C15D0B">
        <w:rPr>
          <w:highlight w:val="lightGray"/>
        </w:rPr>
        <w:fldChar w:fldCharType="separate"/>
      </w:r>
      <w:r>
        <w:rPr>
          <w:noProof/>
          <w:highlight w:val="lightGray"/>
        </w:rPr>
        <w:t>[inserir o nome da(s) sociedade(s) empresária(s)]</w:t>
      </w:r>
      <w:r w:rsidR="00C15D0B">
        <w:rPr>
          <w:highlight w:val="lightGray"/>
        </w:rPr>
        <w:fldChar w:fldCharType="end"/>
      </w:r>
      <w:r>
        <w:t xml:space="preserve">, </w:t>
      </w:r>
      <w:r w:rsidR="00C15D0B">
        <w:fldChar w:fldCharType="begin">
          <w:ffData>
            <w:name w:val=""/>
            <w:enabled/>
            <w:calcOnExit w:val="0"/>
            <w:textInput>
              <w:default w:val="[inserir o número de inscrição no CNPJ]"/>
            </w:textInput>
          </w:ffData>
        </w:fldChar>
      </w:r>
      <w:r>
        <w:instrText xml:space="preserve"> FORMTEXT </w:instrText>
      </w:r>
      <w:r w:rsidR="00C15D0B">
        <w:fldChar w:fldCharType="separate"/>
      </w:r>
      <w:r>
        <w:rPr>
          <w:noProof/>
        </w:rPr>
        <w:t>[inserir o número de inscrição no CNPJ]</w:t>
      </w:r>
      <w:r w:rsidR="00C15D0B">
        <w:fldChar w:fldCharType="end"/>
      </w:r>
      <w:r>
        <w:rPr>
          <w:rFonts w:cs="Arial"/>
          <w:szCs w:val="18"/>
        </w:rPr>
        <w:t xml:space="preserve">, com sede à </w:t>
      </w:r>
      <w:r w:rsidR="00C15D0B">
        <w:rPr>
          <w:i/>
        </w:rPr>
        <w:fldChar w:fldCharType="begin">
          <w:ffData>
            <w:name w:val=""/>
            <w:enabled/>
            <w:calcOnExit w:val="0"/>
            <w:textInput>
              <w:default w:val="[inserir o endereço da sociedade empresária seguradora]"/>
            </w:textInput>
          </w:ffData>
        </w:fldChar>
      </w:r>
      <w:r>
        <w:rPr>
          <w:i/>
        </w:rPr>
        <w:instrText xml:space="preserve"> FORMTEXT </w:instrText>
      </w:r>
      <w:r w:rsidR="00C15D0B">
        <w:rPr>
          <w:i/>
        </w:rPr>
      </w:r>
      <w:r w:rsidR="00C15D0B">
        <w:rPr>
          <w:i/>
        </w:rPr>
        <w:fldChar w:fldCharType="separate"/>
      </w:r>
      <w:r>
        <w:rPr>
          <w:i/>
          <w:noProof/>
        </w:rPr>
        <w:t>[inserir o endereço da sociedade empresária seguradora]</w:t>
      </w:r>
      <w:r w:rsidR="00C15D0B">
        <w:rPr>
          <w:i/>
        </w:rPr>
        <w:fldChar w:fldCharType="end"/>
      </w:r>
      <w:r>
        <w:rPr>
          <w:i/>
        </w:rPr>
        <w:t xml:space="preserve">, </w:t>
      </w:r>
      <w:r>
        <w:rPr>
          <w:rFonts w:cs="Arial"/>
          <w:szCs w:val="18"/>
        </w:rPr>
        <w:t xml:space="preserve">até o valor de R$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C15D0B"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C15D0B" w:rsidRPr="00A96935">
              <w:rPr>
                <w:rFonts w:cs="Arial"/>
                <w:i/>
                <w:color w:val="000000"/>
                <w:sz w:val="20"/>
                <w:szCs w:val="20"/>
                <w:highlight w:val="lightGray"/>
              </w:rPr>
            </w:r>
            <w:r w:rsidR="00C15D0B"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C15D0B" w:rsidRPr="00A96935">
              <w:rPr>
                <w:rFonts w:cs="Arial"/>
                <w:i/>
                <w:color w:val="000000"/>
                <w:sz w:val="20"/>
                <w:szCs w:val="20"/>
                <w:highlight w:val="lightGray"/>
              </w:rPr>
              <w:fldChar w:fldCharType="end"/>
            </w:r>
          </w:p>
        </w:tc>
        <w:tc>
          <w:tcPr>
            <w:tcW w:w="1701" w:type="dxa"/>
            <w:vAlign w:val="center"/>
          </w:tcPr>
          <w:p w:rsidR="00807C90" w:rsidRPr="00A96935" w:rsidRDefault="00C15D0B"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C15D0B"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C15D0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o Valor Nominal]</w:t>
      </w:r>
      <w:r w:rsidR="00C15D0B">
        <w:rPr>
          <w:rFonts w:cs="Arial"/>
          <w:i/>
          <w:color w:val="000000"/>
          <w:szCs w:val="22"/>
          <w:highlight w:val="lightGray"/>
        </w:rPr>
        <w:fldChar w:fldCharType="end"/>
      </w:r>
      <w:r>
        <w:rPr>
          <w:rFonts w:cs="Arial"/>
          <w:color w:val="000000"/>
        </w:rPr>
        <w:t xml:space="preserve">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C15D0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o Valor Nominal]</w:t>
      </w:r>
      <w:r w:rsidR="00C15D0B">
        <w:rPr>
          <w:rFonts w:cs="Arial"/>
          <w:i/>
          <w:color w:val="000000"/>
          <w:szCs w:val="22"/>
          <w:highlight w:val="lightGray"/>
        </w:rPr>
        <w:fldChar w:fldCharType="end"/>
      </w:r>
      <w:r>
        <w:rPr>
          <w:rFonts w:cs="Arial"/>
          <w:color w:val="000000"/>
        </w:rPr>
        <w:t xml:space="preserve">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C15D0B"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807C90" w:rsidP="00807C90">
      <w:pPr>
        <w:pStyle w:val="Corpodetexto"/>
        <w:rPr>
          <w:rFonts w:cs="Arial"/>
          <w:color w:val="000000"/>
        </w:rPr>
      </w:pPr>
      <w:r w:rsidRPr="00D22341">
        <w:rPr>
          <w:rFonts w:cs="Arial"/>
          <w:color w:val="000000"/>
        </w:rPr>
        <w:t>Superintendência de Exploração</w:t>
      </w:r>
    </w:p>
    <w:p w:rsidR="00807C90" w:rsidRPr="00D22341" w:rsidRDefault="00807C90" w:rsidP="00807C90">
      <w:pPr>
        <w:pStyle w:val="Corpodetexto"/>
        <w:rPr>
          <w:rFonts w:cs="Arial"/>
          <w:color w:val="000000"/>
        </w:rPr>
      </w:pPr>
      <w:r w:rsidRPr="00D22341">
        <w:rPr>
          <w:rFonts w:cs="Arial"/>
          <w:color w:val="000000"/>
        </w:rPr>
        <w:t>Avenida Rio Branco 65, 19º 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C15D0B"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15D0B"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15D0B" w:rsidRPr="00DF670B">
        <w:rPr>
          <w:rFonts w:cs="Arial"/>
          <w:szCs w:val="22"/>
        </w:rPr>
      </w:r>
      <w:r w:rsidR="00C15D0B" w:rsidRPr="00DF670B">
        <w:rPr>
          <w:rFonts w:cs="Arial"/>
          <w:szCs w:val="22"/>
        </w:rPr>
        <w:fldChar w:fldCharType="separate"/>
      </w:r>
      <w:r w:rsidRPr="00DF670B">
        <w:rPr>
          <w:rFonts w:cs="Arial"/>
          <w:noProof/>
          <w:szCs w:val="22"/>
        </w:rPr>
        <w:t xml:space="preserve">[inserir o nome da cidade] </w:t>
      </w:r>
      <w:r w:rsidR="00C15D0B" w:rsidRPr="00DF670B">
        <w:rPr>
          <w:rFonts w:cs="Arial"/>
          <w:szCs w:val="22"/>
        </w:rPr>
        <w:fldChar w:fldCharType="end"/>
      </w:r>
      <w:r>
        <w:rPr>
          <w:rFonts w:cs="Arial"/>
          <w:color w:val="000000"/>
        </w:rPr>
        <w:t xml:space="preserve">, datada de </w:t>
      </w:r>
      <w:r w:rsidR="00C15D0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no formado dia/mês/ano]</w:t>
      </w:r>
      <w:r w:rsidR="00C15D0B">
        <w:rPr>
          <w:rFonts w:cs="Arial"/>
          <w:i/>
          <w:color w:val="000000"/>
        </w:rPr>
        <w:fldChar w:fldCharType="end"/>
      </w:r>
      <w:r>
        <w:rPr>
          <w:rFonts w:cs="Arial"/>
          <w:color w:val="000000"/>
        </w:rPr>
        <w:t xml:space="preserve">, emitida por </w:t>
      </w:r>
      <w:r w:rsidR="00C15D0B">
        <w:rPr>
          <w:i/>
        </w:rPr>
        <w:fldChar w:fldCharType="begin">
          <w:ffData>
            <w:name w:val=""/>
            <w:enabled/>
            <w:calcOnExit w:val="0"/>
            <w:textInput>
              <w:default w:val="[inserir o nome do Emitente]"/>
            </w:textInput>
          </w:ffData>
        </w:fldChar>
      </w:r>
      <w:r>
        <w:rPr>
          <w:i/>
        </w:rPr>
        <w:instrText xml:space="preserve"> FORMTEXT </w:instrText>
      </w:r>
      <w:r w:rsidR="00C15D0B">
        <w:rPr>
          <w:i/>
        </w:rPr>
      </w:r>
      <w:r w:rsidR="00C15D0B">
        <w:rPr>
          <w:i/>
        </w:rPr>
        <w:fldChar w:fldCharType="separate"/>
      </w:r>
      <w:r>
        <w:rPr>
          <w:i/>
          <w:noProof/>
        </w:rPr>
        <w:t>[inserir o nome do Emitente]</w:t>
      </w:r>
      <w:r w:rsidR="00C15D0B">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alocável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C15D0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no formado dia/mês/ano]</w:t>
      </w:r>
      <w:r w:rsidR="00C15D0B">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C15D0B">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da ordem de pagamento, no formato dia/mês/ano]</w:t>
      </w:r>
      <w:r w:rsidR="00C15D0B">
        <w:rPr>
          <w:rFonts w:cs="Arial"/>
          <w:i/>
          <w:color w:val="000000"/>
        </w:rPr>
        <w:fldChar w:fldCharType="end"/>
      </w:r>
      <w:r>
        <w:rPr>
          <w:i/>
        </w:rPr>
        <w:t>)</w:t>
      </w:r>
    </w:p>
    <w:p w:rsidR="00807C90" w:rsidRDefault="00807C90" w:rsidP="00807C90">
      <w:pPr>
        <w:pStyle w:val="Corpodetexto"/>
        <w:rPr>
          <w:rFonts w:cs="Arial"/>
          <w:color w:val="000000"/>
        </w:rPr>
      </w:pPr>
    </w:p>
    <w:p w:rsidR="00807C90" w:rsidRDefault="00C15D0B"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r>
        <w:rPr>
          <w:rFonts w:cs="Arial"/>
          <w:color w:val="000000"/>
        </w:rPr>
        <w:t xml:space="preserve">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C15D0B">
        <w:rPr>
          <w:i/>
        </w:rPr>
        <w:fldChar w:fldCharType="begin">
          <w:ffData>
            <w:name w:val=""/>
            <w:enabled/>
            <w:calcOnExit w:val="0"/>
            <w:textInput>
              <w:default w:val="[inserir o nome da sociedade empresária seguradora]"/>
            </w:textInput>
          </w:ffData>
        </w:fldChar>
      </w:r>
      <w:r>
        <w:rPr>
          <w:i/>
        </w:rPr>
        <w:instrText xml:space="preserve"> FORMTEXT </w:instrText>
      </w:r>
      <w:r w:rsidR="00C15D0B">
        <w:rPr>
          <w:i/>
        </w:rPr>
      </w:r>
      <w:r w:rsidR="00C15D0B">
        <w:rPr>
          <w:i/>
        </w:rPr>
        <w:fldChar w:fldCharType="separate"/>
      </w:r>
      <w:r>
        <w:rPr>
          <w:i/>
          <w:noProof/>
        </w:rPr>
        <w:t>[inserir o nome da sociedade empresária seguradora]</w:t>
      </w:r>
      <w:r w:rsidR="00C15D0B">
        <w:rPr>
          <w:i/>
        </w:rPr>
        <w:fldChar w:fldCharType="end"/>
      </w:r>
    </w:p>
    <w:p w:rsidR="00807C90" w:rsidRDefault="00807C90" w:rsidP="00807C90">
      <w:pPr>
        <w:pStyle w:val="Corpodetexto"/>
        <w:rPr>
          <w:i/>
        </w:rPr>
      </w:pPr>
      <w:r>
        <w:rPr>
          <w:rFonts w:cs="Arial"/>
          <w:color w:val="000000"/>
        </w:rPr>
        <w:tab/>
      </w:r>
      <w:r w:rsidR="00C15D0B">
        <w:rPr>
          <w:i/>
        </w:rPr>
        <w:fldChar w:fldCharType="begin">
          <w:ffData>
            <w:name w:val=""/>
            <w:enabled/>
            <w:calcOnExit w:val="0"/>
            <w:textInput>
              <w:default w:val="[inserir o endereço da sociedade empresária seguradora]"/>
            </w:textInput>
          </w:ffData>
        </w:fldChar>
      </w:r>
      <w:r>
        <w:rPr>
          <w:i/>
        </w:rPr>
        <w:instrText xml:space="preserve"> FORMTEXT </w:instrText>
      </w:r>
      <w:r w:rsidR="00C15D0B">
        <w:rPr>
          <w:i/>
        </w:rPr>
      </w:r>
      <w:r w:rsidR="00C15D0B">
        <w:rPr>
          <w:i/>
        </w:rPr>
        <w:fldChar w:fldCharType="separate"/>
      </w:r>
      <w:r>
        <w:rPr>
          <w:i/>
          <w:noProof/>
        </w:rPr>
        <w:t>[inserir o endereço da sociedade empresária seguradora]</w:t>
      </w:r>
      <w:r w:rsidR="00C15D0B">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C15D0B"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r>
        <w:rPr>
          <w:rFonts w:cs="Arial"/>
          <w:color w:val="000000"/>
        </w:rPr>
        <w:t xml:space="preserve">, datada de </w:t>
      </w:r>
      <w:r w:rsidR="00C15D0B">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de emissão da apólice, no formado dia/mês/ano]</w:t>
      </w:r>
      <w:r w:rsidR="00C15D0B">
        <w:rPr>
          <w:rFonts w:cs="Arial"/>
          <w:i/>
          <w:color w:val="000000"/>
          <w:highlight w:val="lightGray"/>
        </w:rPr>
        <w:fldChar w:fldCharType="end"/>
      </w:r>
      <w:r>
        <w:rPr>
          <w:rFonts w:cs="Arial"/>
          <w:color w:val="000000"/>
        </w:rPr>
        <w:t xml:space="preserve">, emitida por </w:t>
      </w:r>
      <w:r w:rsidR="00C15D0B">
        <w:rPr>
          <w:i/>
        </w:rPr>
        <w:fldChar w:fldCharType="begin">
          <w:ffData>
            <w:name w:val=""/>
            <w:enabled/>
            <w:calcOnExit w:val="0"/>
            <w:textInput>
              <w:default w:val="[inserir o nome da sociedade empresária seguradora]"/>
            </w:textInput>
          </w:ffData>
        </w:fldChar>
      </w:r>
      <w:r>
        <w:rPr>
          <w:i/>
        </w:rPr>
        <w:instrText xml:space="preserve"> FORMTEXT </w:instrText>
      </w:r>
      <w:r w:rsidR="00C15D0B">
        <w:rPr>
          <w:i/>
        </w:rPr>
      </w:r>
      <w:r w:rsidR="00C15D0B">
        <w:rPr>
          <w:i/>
        </w:rPr>
        <w:fldChar w:fldCharType="separate"/>
      </w:r>
      <w:r>
        <w:rPr>
          <w:i/>
          <w:noProof/>
        </w:rPr>
        <w:t>[inserir o nome da sociedade empresária seguradora]</w:t>
      </w:r>
      <w:r w:rsidR="00C15D0B">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15D0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w:t>
      </w:r>
      <w:r w:rsidR="00C15D0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21870162"/>
      <w:r w:rsidRPr="002E61E5">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20.</w:t>
      </w:r>
    </w:p>
    <w:p w:rsidR="00807C90" w:rsidRPr="00795CBA" w:rsidRDefault="00807C90" w:rsidP="00807C90">
      <w:pPr>
        <w:jc w:val="both"/>
        <w:rPr>
          <w:rFonts w:cs="Arial"/>
          <w:sz w:val="22"/>
          <w:szCs w:val="22"/>
        </w:rPr>
      </w:pPr>
    </w:p>
    <w:p w:rsidR="00807C90" w:rsidRPr="00795CBA" w:rsidRDefault="00807C90" w:rsidP="00807C90">
      <w:pPr>
        <w:pStyle w:val="Edital-TabelaTtulo"/>
      </w:pPr>
      <w:r w:rsidRPr="00795CBA">
        <w:t>Tabela 20 -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932C2A" w:rsidRPr="00F53897" w:rsidTr="00F53897">
        <w:trPr>
          <w:trHeight w:val="454"/>
          <w:tblHeader/>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PEM (UTs)</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21870163"/>
      <w:r w:rsidRPr="00F0079A">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 xml:space="preserve">Serão aceitos trabalhos exploratórios convertidos em Unidades de Trabalho (UTs), multiplicando-se, para tanto, os valores físicos realizados (unidade de poço exploratório, km de sísmica 2D, km² de sísmica 3D, km de reprocessamento sísmico 2D, km² de reprocessamento sísmico 3D, levantamentos magnetométricos, gravimétricos e gamaespectrométrico, assim como levantamentos geoquímicos e eletromagnéticos) pelos </w:t>
      </w:r>
      <w:r w:rsidRPr="00795CBA">
        <w:rPr>
          <w:sz w:val="22"/>
          <w:szCs w:val="22"/>
        </w:rPr>
        <w:t>valores de suas respectivas equivalências. Os levantamentos não-exclusivos autorizados pela ANP somente serão aceitos em conformidade com as condições detalhadas na Tabela 22.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807C90" w:rsidP="00807C90">
      <w:pPr>
        <w:pStyle w:val="Corpodetextoanexos"/>
        <w:numPr>
          <w:ilvl w:val="0"/>
          <w:numId w:val="10"/>
        </w:numPr>
        <w:rPr>
          <w:sz w:val="22"/>
          <w:szCs w:val="22"/>
        </w:rPr>
      </w:pPr>
      <w:r w:rsidRPr="00795CBA">
        <w:rPr>
          <w:sz w:val="22"/>
          <w:szCs w:val="22"/>
        </w:rPr>
        <w:t xml:space="preserve">Para o primeiro período exploratório, pelo menos 50% das Unidades de Trabalho, ofertadas pela sociedade empresária para o Programa Exploratório Mínimo, deverão ser abatidas utilizando-se de levantamentos sísmicos ou poços exploratórios.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21,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807C90" w:rsidP="00807C90">
      <w:pPr>
        <w:pStyle w:val="Corpodetexto"/>
        <w:numPr>
          <w:ilvl w:val="0"/>
          <w:numId w:val="10"/>
        </w:numPr>
        <w:spacing w:before="120"/>
        <w:rPr>
          <w:szCs w:val="22"/>
        </w:rPr>
      </w:pPr>
      <w:r w:rsidRPr="00795CBA">
        <w:rPr>
          <w:szCs w:val="22"/>
        </w:rPr>
        <w:t>Para os blocos localizados nos setores SPOT-T2, SPOT-T3, SPOT-T4, SPOT-T5, SREC-T1, SREC-T2, SREC-T3, SREC-T4, SPN-N e SPN-O, o primeiro poço perfurado na Fase de Exploração deverá atingir o objetivo estratigráfico mínimo exigido e atravessar todo esse objetivo indicado na Tabela 21, realizando os seguintes perfis de poço, amostragens e análises mínimas nesta unidade:</w:t>
      </w:r>
    </w:p>
    <w:p w:rsidR="00807C90" w:rsidRPr="00795CBA" w:rsidRDefault="00807C90" w:rsidP="00807C90">
      <w:pPr>
        <w:pStyle w:val="Corpodetexto"/>
        <w:numPr>
          <w:ilvl w:val="0"/>
          <w:numId w:val="19"/>
        </w:numPr>
        <w:spacing w:before="120"/>
        <w:rPr>
          <w:szCs w:val="22"/>
        </w:rPr>
      </w:pPr>
      <w:r w:rsidRPr="00795CBA">
        <w:rPr>
          <w:szCs w:val="22"/>
        </w:rPr>
        <w:t>Perfis de Poço: Cáliper, Resistividade – com ao menos três profundidades de investigação distintas, Densidade, Neutrão, Sônico com medida de velocidade da onda compressional e cisalhante, Raios Gama, Espectroscopia de Captura de Elementos, Ressonância Magnética e Perfil de Imagem.</w:t>
      </w:r>
    </w:p>
    <w:p w:rsidR="00807C90" w:rsidRPr="00807C90" w:rsidRDefault="00807C90" w:rsidP="00807C90">
      <w:pPr>
        <w:pStyle w:val="Corpodetexto"/>
        <w:numPr>
          <w:ilvl w:val="0"/>
          <w:numId w:val="19"/>
        </w:numPr>
        <w:spacing w:before="120"/>
        <w:rPr>
          <w:szCs w:val="22"/>
        </w:rPr>
      </w:pPr>
      <w:r w:rsidRPr="00795CBA">
        <w:rPr>
          <w:szCs w:val="22"/>
        </w:rPr>
        <w:t>Amostragens: coleta de amostra de calha a cada 3 metros, ou menor</w:t>
      </w:r>
      <w:r w:rsidRPr="00807C90">
        <w:rPr>
          <w:szCs w:val="22"/>
        </w:rPr>
        <w:t xml:space="preserve"> espaçamento, em quantidade de 500g após lavada e seca; para todos os intervalos com GR &gt; 85 unidades API, retirar amostra lateral a cada 1 metro, ou menor espaçamento, exceto nos casos em que, comprovadamente, se tratar de arenitos ou arcóseos radiativos;</w:t>
      </w:r>
    </w:p>
    <w:p w:rsidR="00807C90" w:rsidRPr="00807C90" w:rsidRDefault="00807C90" w:rsidP="00807C90">
      <w:pPr>
        <w:pStyle w:val="Corpodetexto"/>
        <w:numPr>
          <w:ilvl w:val="0"/>
          <w:numId w:val="19"/>
        </w:numPr>
        <w:spacing w:before="120"/>
        <w:rPr>
          <w:szCs w:val="22"/>
        </w:rPr>
      </w:pPr>
      <w:r w:rsidRPr="00807C90">
        <w:rPr>
          <w:szCs w:val="22"/>
        </w:rPr>
        <w:t>Análises: Carbono Orgânico Total (COT) em todas as amostras de calha coletadas a cada 3 metros; Pirólise Rock Eval, Reflectância da Vitrinita e Petrografia Orgânica (análise morfológica do querogênio) em todas as amostras de calha com COT &gt; 1%;</w:t>
      </w:r>
    </w:p>
    <w:p w:rsidR="00807C90" w:rsidRPr="00807C90" w:rsidRDefault="00807C90" w:rsidP="00807C90">
      <w:pPr>
        <w:pStyle w:val="Corpodetexto"/>
        <w:spacing w:before="120"/>
        <w:ind w:left="709"/>
        <w:rPr>
          <w:szCs w:val="22"/>
        </w:rPr>
      </w:pPr>
      <w:r w:rsidRPr="00807C90">
        <w:rPr>
          <w:szCs w:val="22"/>
        </w:rPr>
        <w:t>Identificado intervalo com espessura maior ou igual a 5 metros com COT médio &gt; 1% e pico S1 médio &gt; 0,5 mg HC/g rocha ou pico S2 &gt; 2,5 mg HC/g rocha, torna-se obrigatória a realização das seguintes análises, em todas as amostras laterais deste intervalo: COT, mineralogia por difratometria de raios-x, Microscopia Eletrônica de Varredura (medição de poros); e em três amostras do intervalo:  curva de langmuir e ensaio de compressão triaxial.</w:t>
      </w:r>
    </w:p>
    <w:p w:rsidR="00807C90" w:rsidRPr="00807C90" w:rsidRDefault="00807C90" w:rsidP="00807C90">
      <w:pPr>
        <w:pStyle w:val="Corpodetexto"/>
        <w:spacing w:before="120"/>
        <w:ind w:left="709"/>
        <w:rPr>
          <w:szCs w:val="22"/>
        </w:rPr>
      </w:pPr>
      <w:r w:rsidRPr="00807C90">
        <w:rPr>
          <w:szCs w:val="22"/>
        </w:rPr>
        <w:t>Concluídas as devidas análises, deverá ser apresentado relatório interpretativo dos resultados, contendo conclusões sobre o potencial de geração e armazenamento de hidrocarbonetos dos intervalos analisados e quanto as suas características geomecânicas, contendo, quando possível, as seguintes informações para cada intervalo: Profundidade; Espessura; Porosidade; Permeabilidade; Conteúdo de Gás; Saturação de água; Saturação de óleo; Fragilidade - efetividade do fraturamento; Maturidade térmica; Carbono Orgânico Total; Gradiente de Pressão; RGO do fluido; Viscosidade do fluido; % em volume de Quartzo + Carbonatos; e % argila.</w:t>
      </w:r>
    </w:p>
    <w:p w:rsidR="00807C90" w:rsidRPr="00807C90" w:rsidRDefault="00807C90" w:rsidP="00807C90">
      <w:pPr>
        <w:pStyle w:val="Corpodetexto"/>
        <w:spacing w:before="120"/>
        <w:ind w:left="709"/>
        <w:rPr>
          <w:szCs w:val="22"/>
        </w:rPr>
      </w:pPr>
      <w:r w:rsidRPr="00807C90">
        <w:rPr>
          <w:szCs w:val="22"/>
        </w:rPr>
        <w:t>A ANP poderá aprovar outros objetivos, mediante justificativa técnica e os parâmetros mínimos de perfilagem, amostragem e análises para a unidade de rocha geradora poderão ser modificados, a critério da ANP, mediante solicitação fundamentada da Operadora.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UTs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UTs,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22.</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 A extensão do programa sísmico reprocessado a ser abatido em UTs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Serão aceitos levantamentos gravimétricos convencionais e magnetométricos que cubram a área do bloco exploratório em sua totalidade. As UTs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UTs por bloco e, para Bacias Terrestres em áreas de Nova Fronteira serão atribuídos, no máximo, 378 UTs por bloco exploratório. No caso de necessidade de mudança do espaçamento máximo entre linhas de vôo,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Serão aceitos levantamentos gravimétricos gradiométricos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UTs por bloco e, para Bacias Terrestres em áreas de Nova Fronteira serão atribuídos, no máximo, 1890 UTs por bloco exploratório. No caso de necessidade de mudança do espaçamento máximo entre linhas de vôo,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Serão aceitos levantamentos gamaespectrométricos. O espaçamento máximo entre as linhas de aquisição deverá ser de 1.000 m para blocos com área de até 1.000 km² e, espaçamento máximo de 2.000 m para blocos com área superior a 1.000 km². Nas Bacias Maduras serão atribuídos, no máximo, 15 UTs por bloco exploratório, enquanto que nas Bacias Terrestres de Nova Fronteira serão atribuídos, no máximo, 378 UTs por bloco exploratório. No caso de necessidade de mudança do espaçamento máximo entre linhas de vôo,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UTs por bloco e, para Bacias Terrestres em áreas de Nova Fronteira serão atribuídos, no máximo, 1890 UTs por bloco exploratório. No caso de necessidade de mudança do espaçamento máximo entre linhas de vôo,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Serão aceitos levantamentos eletromagnéticos terrestres, por meio de receptores. O espaçamento máximo entre receptores deverá ser de 2.500m para blocos exploratórios com área de até 1.000 km² e, de até 5.000m para blocos exploratórios com área superior a 1.000km². Para as Bacias Maduras serão atribuídos, no máximo, 300 UTs por bloco exploratório, enquanto que nas Bacias Terrestres em áreas de Nova Fronteira serão atribuídos, no máximo, 3200 UTs por bloco exploratório. No caso de necessidade de mudança do espaçamento máximo entre receptores,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Serão aceitos levantamentos eletromagnéticos marítimos, por meio de receptores ou linhas de aquisição. Quando do primeiro, o espaçamento máximo entre receptores deverá ser de 2.500m para blocos exploratórios com área de até 1.000 km² e, de até 5.000m para blocos exploratórios com área superior a 1.000km². Para os setores de águas rasas serão atribuídos, no máximo, 150 UTs por bloco exploratório, enquanto que nos setores de águas profundas serão atribuídos, no máximo, 350 UTs por bloco exploratório. Quando por meio de linhas de aquisição, o espaçamento máximo entre linhas deverá ser de 1.000m para blocos exploratórios com área de até 1.000 km² e de 2.000m para blocos exploratórios com área superior a 1.000km². Para os setores de águas rasas serão atribuídos, no máximo, 185 UTs por bloco exploratório, enquanto que nos setores de águas profundas serão atribuídos, no máximo, 430 UTs por bloco exploratório. No caso de necessidade de mudança do espaçamento máximo entre receptores,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UTs por bloco; para Bacias Terrestres de Nova Fronteira serão atribuídos, no máximo, 935 UTs por bloco. Para os levantamentos geoquímicos marítimos, por meio de aquisição de amostras, para os setores de águas rasas serão atribuídos, no máximo, 240 UTs por bloco exploratório, enquanto que nos setores de águas profundas serão atribuídos, no máximo, 550 UTs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3"/>
          <w:headerReference w:type="default" r:id="rId44"/>
          <w:headerReference w:type="first" r:id="rId45"/>
          <w:pgSz w:w="11907" w:h="16840" w:code="9"/>
          <w:pgMar w:top="1418" w:right="1134" w:bottom="1800" w:left="1418" w:header="720" w:footer="720" w:gutter="0"/>
          <w:paperSrc w:first="15" w:other="15"/>
          <w:cols w:space="720"/>
        </w:sectPr>
      </w:pPr>
    </w:p>
    <w:p w:rsidR="00807C90" w:rsidRDefault="00807C90" w:rsidP="00807C90">
      <w:pPr>
        <w:pStyle w:val="tabela"/>
      </w:pPr>
      <w:r w:rsidRPr="008E0473">
        <w:t xml:space="preserve"> Tabela 21 - Equivalência de unidades de trabalho para cumprimento do programa exploratório mínimo</w:t>
      </w:r>
    </w:p>
    <w:tbl>
      <w:tblPr>
        <w:tblpPr w:leftFromText="141" w:rightFromText="141" w:vertAnchor="text" w:horzAnchor="margin" w:tblpXSpec="center" w:tblpY="704"/>
        <w:tblW w:w="5036" w:type="pct"/>
        <w:tblCellMar>
          <w:left w:w="70" w:type="dxa"/>
          <w:right w:w="70" w:type="dxa"/>
        </w:tblCellMar>
        <w:tblLook w:val="04A0"/>
      </w:tblPr>
      <w:tblGrid>
        <w:gridCol w:w="322"/>
        <w:gridCol w:w="947"/>
        <w:gridCol w:w="715"/>
        <w:gridCol w:w="860"/>
        <w:gridCol w:w="857"/>
        <w:gridCol w:w="546"/>
        <w:gridCol w:w="591"/>
        <w:gridCol w:w="630"/>
        <w:gridCol w:w="581"/>
        <w:gridCol w:w="630"/>
        <w:gridCol w:w="630"/>
        <w:gridCol w:w="630"/>
        <w:gridCol w:w="1372"/>
        <w:gridCol w:w="947"/>
        <w:gridCol w:w="630"/>
        <w:gridCol w:w="902"/>
        <w:gridCol w:w="913"/>
        <w:gridCol w:w="872"/>
        <w:gridCol w:w="778"/>
      </w:tblGrid>
      <w:tr w:rsidR="00807C90" w:rsidRPr="00F234D1" w:rsidTr="00DF4DFA">
        <w:trPr>
          <w:trHeight w:val="795"/>
          <w:tblHeader/>
        </w:trPr>
        <w:tc>
          <w:tcPr>
            <w:tcW w:w="112"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807C90" w:rsidRPr="008E0473" w:rsidRDefault="00807C90" w:rsidP="00DF4DFA">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27"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B12CE9" w:rsidRDefault="00807C90" w:rsidP="00DF4DFA">
            <w:pPr>
              <w:jc w:val="center"/>
              <w:rPr>
                <w:rFonts w:asciiTheme="minorHAnsi" w:hAnsiTheme="minorHAnsi" w:cs="Arial"/>
                <w:b/>
                <w:bCs/>
                <w:sz w:val="14"/>
                <w:szCs w:val="14"/>
              </w:rPr>
            </w:pPr>
            <w:r w:rsidRPr="00B12CE9">
              <w:rPr>
                <w:rFonts w:asciiTheme="minorHAnsi" w:hAnsiTheme="minorHAnsi"/>
                <w:b/>
                <w:color w:val="000000"/>
                <w:sz w:val="14"/>
                <w:szCs w:val="14"/>
              </w:rPr>
              <w:t>Análise da Formação Geradora</w:t>
            </w:r>
          </w:p>
        </w:tc>
        <w:tc>
          <w:tcPr>
            <w:tcW w:w="394"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419"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54"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Métodos Potenciais </w:t>
            </w:r>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Gamaespectrometria </w:t>
            </w:r>
          </w:p>
        </w:tc>
        <w:tc>
          <w:tcPr>
            <w:tcW w:w="54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Eletromagnético </w:t>
            </w:r>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Geoquímica </w:t>
            </w:r>
          </w:p>
        </w:tc>
        <w:tc>
          <w:tcPr>
            <w:tcW w:w="316"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 Mínimo</w:t>
            </w:r>
          </w:p>
          <w:p w:rsidR="00807C90" w:rsidRPr="00F234D1" w:rsidRDefault="00807C90" w:rsidP="00DF4DFA">
            <w:pPr>
              <w:jc w:val="center"/>
              <w:rPr>
                <w:rFonts w:asciiTheme="minorHAnsi" w:hAnsiTheme="minorHAnsi" w:cs="Arial"/>
                <w:b/>
                <w:bCs/>
                <w:sz w:val="14"/>
                <w:szCs w:val="14"/>
              </w:rPr>
            </w:pPr>
          </w:p>
        </w:tc>
        <w:tc>
          <w:tcPr>
            <w:tcW w:w="302"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807C90" w:rsidRPr="00F234D1" w:rsidRDefault="00807C90" w:rsidP="00DF4DFA">
            <w:pPr>
              <w:jc w:val="center"/>
              <w:rPr>
                <w:rFonts w:asciiTheme="minorHAnsi" w:hAnsiTheme="minorHAnsi" w:cs="Arial"/>
                <w:b/>
                <w:bCs/>
                <w:sz w:val="14"/>
                <w:szCs w:val="14"/>
              </w:rPr>
            </w:pPr>
          </w:p>
        </w:tc>
        <w:tc>
          <w:tcPr>
            <w:tcW w:w="305"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807C90" w:rsidRPr="00F234D1" w:rsidTr="00DF4DFA">
        <w:trPr>
          <w:trHeight w:val="771"/>
          <w:tblHeader/>
        </w:trPr>
        <w:tc>
          <w:tcPr>
            <w:tcW w:w="112"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jc w:val="center"/>
              <w:rPr>
                <w:rFonts w:asciiTheme="minorHAnsi" w:hAnsiTheme="minorHAnsi" w:cs="Arial"/>
                <w:b/>
                <w:bCs/>
                <w:sz w:val="14"/>
                <w:szCs w:val="14"/>
              </w:rPr>
            </w:pPr>
          </w:p>
        </w:tc>
        <w:tc>
          <w:tcPr>
            <w:tcW w:w="327"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(UT/análise)</w:t>
            </w:r>
          </w:p>
        </w:tc>
        <w:tc>
          <w:tcPr>
            <w:tcW w:w="189"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205"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201"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2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316"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c>
          <w:tcPr>
            <w:tcW w:w="302" w:type="pct"/>
            <w:vMerge/>
            <w:tcBorders>
              <w:top w:val="double" w:sz="4" w:space="0" w:color="auto"/>
              <w:left w:val="double" w:sz="4" w:space="0" w:color="auto"/>
              <w:bottom w:val="double" w:sz="4" w:space="0" w:color="auto"/>
              <w:right w:val="double" w:sz="4" w:space="0" w:color="auto"/>
            </w:tcBorders>
          </w:tcPr>
          <w:p w:rsidR="00807C90" w:rsidRPr="00F234D1" w:rsidRDefault="00807C90" w:rsidP="00DF4DFA">
            <w:pPr>
              <w:jc w:val="center"/>
              <w:rPr>
                <w:rFonts w:asciiTheme="minorHAnsi" w:hAnsiTheme="minorHAnsi" w:cs="Arial"/>
                <w:b/>
                <w:bCs/>
                <w:sz w:val="14"/>
                <w:szCs w:val="14"/>
              </w:rPr>
            </w:pPr>
          </w:p>
        </w:tc>
        <w:tc>
          <w:tcPr>
            <w:tcW w:w="305"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r>
      <w:tr w:rsidR="00807C90" w:rsidRPr="00F234D1" w:rsidTr="00DF4DFA">
        <w:trPr>
          <w:trHeight w:val="585"/>
        </w:trPr>
        <w:tc>
          <w:tcPr>
            <w:tcW w:w="112" w:type="pct"/>
            <w:vMerge w:val="restart"/>
            <w:tcBorders>
              <w:top w:val="double" w:sz="4" w:space="0" w:color="auto"/>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2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4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205"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201"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18"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74"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27"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312"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316"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305"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807C90" w:rsidRPr="00F234D1" w:rsidTr="00DF4DFA">
        <w:trPr>
          <w:trHeight w:val="499"/>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lang w:val="en-US"/>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1530"/>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Potiguar – </w:t>
            </w:r>
            <w:r w:rsidRPr="00F234D1">
              <w:rPr>
                <w:rFonts w:asciiTheme="minorHAnsi" w:hAnsiTheme="minorHAnsi" w:cs="Arial"/>
                <w:b/>
                <w:bCs/>
                <w:sz w:val="14"/>
                <w:szCs w:val="14"/>
                <w:lang w:val="fr-FR"/>
              </w:rPr>
              <w:t>SPOT-T2, SPOT-T3, SPOT-T4 e SPOT-T5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Pendência - Eocretáceo</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Pendência - 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914"/>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(Berriasiano)</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cantSplit/>
          <w:trHeight w:val="1134"/>
        </w:trPr>
        <w:tc>
          <w:tcPr>
            <w:tcW w:w="112" w:type="pct"/>
            <w:vMerge w:val="restart"/>
            <w:tcBorders>
              <w:top w:val="single" w:sz="4" w:space="0" w:color="auto"/>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Urucutuca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Urucutuca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Urucutuca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Calumbi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Quissamã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r w:rsidR="00807C90" w:rsidRPr="00F234D1" w:rsidTr="00DF4DFA">
        <w:trPr>
          <w:cantSplit/>
          <w:trHeight w:val="1134"/>
        </w:trPr>
        <w:tc>
          <w:tcPr>
            <w:tcW w:w="112" w:type="pct"/>
            <w:vMerge/>
            <w:tcBorders>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807C90">
      <w:pPr>
        <w:ind w:firstLine="1440"/>
        <w:rPr>
          <w:sz w:val="14"/>
        </w:rPr>
      </w:pPr>
      <w:r w:rsidRPr="000F47E4">
        <w:rPr>
          <w:sz w:val="14"/>
        </w:rPr>
        <w:t>Gr – Grupo</w:t>
      </w:r>
      <w:r>
        <w:rPr>
          <w:sz w:val="14"/>
        </w:rPr>
        <w:t>,</w:t>
      </w:r>
      <w:r w:rsidRPr="000F47E4">
        <w:rPr>
          <w:sz w:val="14"/>
        </w:rPr>
        <w:t xml:space="preserve"> Fm – Formação, Mb</w:t>
      </w:r>
      <w:r>
        <w:rPr>
          <w:sz w:val="14"/>
        </w:rPr>
        <w:t xml:space="preserve"> – </w:t>
      </w:r>
      <w:r w:rsidRPr="000F47E4">
        <w:rPr>
          <w:sz w:val="14"/>
        </w:rPr>
        <w:t>Membro</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t xml:space="preserve">Tabela 22 - </w:t>
      </w:r>
      <w:r w:rsidRPr="00AB0D89">
        <w:t>Fator de redução dos levantamentos não-exclusiv</w:t>
      </w:r>
      <w:r>
        <w:t>os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não-exclusivos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UTs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807C90" w:rsidRPr="007C713C" w:rsidRDefault="00807C90" w:rsidP="00807C90">
      <w:pPr>
        <w:pStyle w:val="Edital-AnexoTtulo"/>
      </w:pPr>
      <w:bookmarkStart w:id="4169" w:name="_Toc421543967"/>
      <w:bookmarkStart w:id="4170" w:name="_Toc421870164"/>
      <w:r>
        <w:t xml:space="preserve">anexo xiv </w:t>
      </w:r>
      <w:r w:rsidRPr="007C713C">
        <w:t>- TABELA DE ITENS COM EXIGÊNCIAS MÍNIMAS DE CONTEÚDO LOCAL</w:t>
      </w:r>
      <w:bookmarkEnd w:id="4169"/>
      <w:bookmarkEnd w:id="4170"/>
    </w:p>
    <w:p w:rsidR="00E572C7" w:rsidRPr="007C713C" w:rsidRDefault="00E572C7" w:rsidP="00E572C7">
      <w:pPr>
        <w:pStyle w:val="AX-Tit1"/>
        <w:pageBreakBefore w:val="0"/>
        <w:numPr>
          <w:ilvl w:val="0"/>
          <w:numId w:val="0"/>
        </w:numPr>
      </w:pPr>
    </w:p>
    <w:p w:rsidR="00E572C7" w:rsidRPr="00051D9A" w:rsidRDefault="00E572C7" w:rsidP="00E572C7">
      <w:pPr>
        <w:rPr>
          <w:highlight w:val="yellow"/>
        </w:rPr>
      </w:pPr>
    </w:p>
    <w:p w:rsidR="00E572C7" w:rsidRDefault="00E572C7" w:rsidP="00E572C7">
      <w:pPr>
        <w:jc w:val="both"/>
        <w:rPr>
          <w:b/>
        </w:rPr>
        <w:sectPr w:rsidR="00E572C7" w:rsidSect="00472661">
          <w:headerReference w:type="default" r:id="rId46"/>
          <w:footerReference w:type="default" r:id="rId47"/>
          <w:pgSz w:w="12240" w:h="15840"/>
          <w:pgMar w:top="1418" w:right="1134" w:bottom="1418" w:left="1418" w:header="720" w:footer="720" w:gutter="0"/>
          <w:paperSrc w:first="15" w:other="15"/>
          <w:cols w:space="720"/>
        </w:sectPr>
      </w:pPr>
      <w:r>
        <w:rPr>
          <w:noProof/>
        </w:rPr>
        <w:drawing>
          <wp:inline distT="0" distB="0" distL="0" distR="0">
            <wp:extent cx="4348443" cy="3593504"/>
            <wp:effectExtent l="19050" t="0" r="0"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342672" cy="3588735"/>
                    </a:xfrm>
                    <a:prstGeom prst="rect">
                      <a:avLst/>
                    </a:prstGeom>
                    <a:noFill/>
                    <a:ln w="9525">
                      <a:noFill/>
                      <a:miter lim="800000"/>
                      <a:headEnd/>
                      <a:tailEnd/>
                    </a:ln>
                  </pic:spPr>
                </pic:pic>
              </a:graphicData>
            </a:graphic>
          </wp:inline>
        </w:drawing>
      </w:r>
      <w:bookmarkStart w:id="4171" w:name="_MON_1221986123"/>
      <w:bookmarkEnd w:id="4171"/>
      <w:r>
        <w:object w:dxaOrig="11971" w:dyaOrig="11925">
          <v:shape id="_x0000_i1030" type="#_x0000_t75" style="width:317.45pt;height:316.15pt" o:ole="">
            <v:imagedata r:id="rId49" o:title=""/>
          </v:shape>
          <o:OLEObject Type="Embed" ProgID="Excel.Sheet.8" ShapeID="_x0000_i1030" DrawAspect="Content" ObjectID="_1495612153" r:id="rId50"/>
        </w:object>
      </w:r>
    </w:p>
    <w:p w:rsidR="00E572C7" w:rsidRDefault="00E572C7" w:rsidP="00E572C7">
      <w:pPr>
        <w:jc w:val="both"/>
        <w:rPr>
          <w:b/>
          <w:sz w:val="22"/>
        </w:rPr>
      </w:pPr>
      <w:r>
        <w:rPr>
          <w:b/>
          <w:noProof/>
          <w:sz w:val="22"/>
        </w:rPr>
        <w:drawing>
          <wp:inline distT="0" distB="0" distL="0" distR="0">
            <wp:extent cx="4391025" cy="3632660"/>
            <wp:effectExtent l="19050" t="0" r="9525" b="0"/>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4391025" cy="3632660"/>
                    </a:xfrm>
                    <a:prstGeom prst="rect">
                      <a:avLst/>
                    </a:prstGeom>
                    <a:noFill/>
                    <a:ln w="9525">
                      <a:noFill/>
                      <a:miter lim="800000"/>
                      <a:headEnd/>
                      <a:tailEnd/>
                    </a:ln>
                  </pic:spPr>
                </pic:pic>
              </a:graphicData>
            </a:graphic>
          </wp:inline>
        </w:drawing>
      </w:r>
    </w:p>
    <w:p w:rsidR="00E572C7" w:rsidRDefault="00E572C7" w:rsidP="00E572C7">
      <w:pPr>
        <w:jc w:val="both"/>
        <w:rPr>
          <w:b/>
          <w:sz w:val="22"/>
        </w:rPr>
      </w:pPr>
    </w:p>
    <w:p w:rsidR="00E572C7" w:rsidRDefault="00E572C7" w:rsidP="00E572C7">
      <w:pPr>
        <w:jc w:val="both"/>
      </w:pPr>
      <w:r>
        <w:object w:dxaOrig="12319" w:dyaOrig="11839">
          <v:shape id="_x0000_i1031" type="#_x0000_t75" style="width:344.95pt;height:333.1pt" o:ole="">
            <v:imagedata r:id="rId52" o:title=""/>
          </v:shape>
          <o:OLEObject Type="Embed" ProgID="Excel.Sheet.8" ShapeID="_x0000_i1031" DrawAspect="Content" ObjectID="_1495612154" r:id="rId53"/>
        </w:object>
      </w:r>
    </w:p>
    <w:p w:rsidR="00E572C7" w:rsidRPr="00B02970" w:rsidRDefault="00E572C7" w:rsidP="00E572C7">
      <w:pPr>
        <w:jc w:val="both"/>
      </w:pPr>
    </w:p>
    <w:p w:rsidR="00E572C7" w:rsidRDefault="00E572C7" w:rsidP="00E572C7">
      <w:pPr>
        <w:pStyle w:val="PargrafodaLista"/>
        <w:spacing w:after="200" w:line="276" w:lineRule="auto"/>
        <w:ind w:left="0"/>
        <w:contextualSpacing/>
        <w:jc w:val="both"/>
        <w:rPr>
          <w:rFonts w:cs="Arial"/>
          <w:b/>
          <w:szCs w:val="22"/>
        </w:rPr>
      </w:pPr>
      <w:r>
        <w:rPr>
          <w:noProof/>
        </w:rPr>
        <w:drawing>
          <wp:inline distT="0" distB="0" distL="0" distR="0">
            <wp:extent cx="4572000" cy="3533775"/>
            <wp:effectExtent l="19050" t="0" r="0" b="0"/>
            <wp:docPr id="1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4572000" cy="3533775"/>
                    </a:xfrm>
                    <a:prstGeom prst="rect">
                      <a:avLst/>
                    </a:prstGeom>
                    <a:noFill/>
                    <a:ln w="9525">
                      <a:noFill/>
                      <a:miter lim="800000"/>
                      <a:headEnd/>
                      <a:tailEnd/>
                    </a:ln>
                  </pic:spPr>
                </pic:pic>
              </a:graphicData>
            </a:graphic>
          </wp:inline>
        </w:drawing>
      </w:r>
      <w:r>
        <w:rPr>
          <w:b/>
          <w:noProof/>
        </w:rPr>
        <w:drawing>
          <wp:anchor distT="0" distB="0" distL="114300" distR="114300" simplePos="0" relativeHeight="251662336" behindDoc="0" locked="0" layoutInCell="1" allowOverlap="1">
            <wp:simplePos x="0" y="0"/>
            <wp:positionH relativeFrom="column">
              <wp:posOffset>22225</wp:posOffset>
            </wp:positionH>
            <wp:positionV relativeFrom="paragraph">
              <wp:posOffset>3670935</wp:posOffset>
            </wp:positionV>
            <wp:extent cx="4375785" cy="4454525"/>
            <wp:effectExtent l="19050" t="0" r="5715" b="0"/>
            <wp:wrapTopAndBottom/>
            <wp:docPr id="18"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cstate="print"/>
                    <a:srcRect/>
                    <a:stretch>
                      <a:fillRect/>
                    </a:stretch>
                  </pic:blipFill>
                  <pic:spPr bwMode="auto">
                    <a:xfrm>
                      <a:off x="0" y="0"/>
                      <a:ext cx="4375785" cy="4454525"/>
                    </a:xfrm>
                    <a:prstGeom prst="rect">
                      <a:avLst/>
                    </a:prstGeom>
                    <a:noFill/>
                    <a:ln w="9525">
                      <a:noFill/>
                      <a:miter lim="800000"/>
                      <a:headEnd/>
                      <a:tailEnd/>
                    </a:ln>
                  </pic:spPr>
                </pic:pic>
              </a:graphicData>
            </a:graphic>
          </wp:anchor>
        </w:drawing>
      </w:r>
    </w:p>
    <w:p w:rsidR="00E572C7" w:rsidRDefault="00E572C7" w:rsidP="00E572C7">
      <w:pPr>
        <w:pStyle w:val="PargrafodaLista"/>
        <w:spacing w:after="200" w:line="276" w:lineRule="auto"/>
        <w:ind w:left="0"/>
        <w:contextualSpacing/>
        <w:jc w:val="both"/>
        <w:rPr>
          <w:rFonts w:cs="Arial"/>
          <w:b/>
          <w:szCs w:val="22"/>
        </w:rPr>
      </w:pPr>
    </w:p>
    <w:p w:rsidR="00E572C7" w:rsidRPr="000423DC" w:rsidRDefault="00E572C7" w:rsidP="00E572C7">
      <w:pPr>
        <w:pStyle w:val="PargrafodaLista"/>
        <w:spacing w:after="200" w:line="276" w:lineRule="auto"/>
        <w:ind w:left="0"/>
        <w:contextualSpacing/>
        <w:jc w:val="both"/>
        <w:rPr>
          <w:rFonts w:cs="Arial"/>
          <w:b/>
          <w:szCs w:val="22"/>
        </w:rPr>
      </w:pPr>
      <w:r w:rsidRPr="006F28B8">
        <w:rPr>
          <w:rFonts w:ascii="Times New Roman" w:hAnsi="Times New Roman"/>
        </w:rPr>
        <w:object w:dxaOrig="12055" w:dyaOrig="11280">
          <v:shape id="_x0000_i1032" type="#_x0000_t75" style="width:377.55pt;height:352.5pt" o:ole="">
            <v:imagedata r:id="rId56" o:title=""/>
          </v:shape>
          <o:OLEObject Type="Embed" ProgID="Excel.Sheet.8" ShapeID="_x0000_i1032" DrawAspect="Content" ObjectID="_1495612155" r:id="rId57"/>
        </w:object>
      </w:r>
      <w:r>
        <w:rPr>
          <w:rFonts w:cs="Arial"/>
          <w:b/>
          <w:noProof/>
          <w:szCs w:val="22"/>
        </w:rPr>
        <w:drawing>
          <wp:anchor distT="0" distB="0" distL="114300" distR="114300" simplePos="0" relativeHeight="251661312"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19"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8"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2" w:name="_Toc421543968"/>
      <w:bookmarkStart w:id="4173" w:name="_Toc421870165"/>
      <w:r w:rsidRPr="00795CBA">
        <w:t>ANEXO XV – DECLARAÇÃO DE AUSÊNCIA DE IMPEDIMENTOS PARA A ASSINATURA DO CONTRATO DE CONCESSÃO</w:t>
      </w:r>
      <w:bookmarkEnd w:id="4172"/>
      <w:bookmarkEnd w:id="4173"/>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C15D0B" w:rsidRPr="00795CBA">
        <w:fldChar w:fldCharType="begin">
          <w:ffData>
            <w:name w:val="Texto1"/>
            <w:enabled/>
            <w:calcOnExit w:val="0"/>
            <w:textInput>
              <w:default w:val="[inserir o nome da empresa] "/>
            </w:textInput>
          </w:ffData>
        </w:fldChar>
      </w:r>
      <w:r w:rsidRPr="00795CBA">
        <w:instrText xml:space="preserve"> FORMTEXT </w:instrText>
      </w:r>
      <w:r w:rsidR="00C15D0B" w:rsidRPr="00795CBA">
        <w:fldChar w:fldCharType="separate"/>
      </w:r>
      <w:r w:rsidRPr="00795CBA">
        <w:t>[inserir o nome da sociedade empresária]</w:t>
      </w:r>
      <w:r w:rsidR="00C15D0B"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C15D0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C15D0B"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C15D0B" w:rsidRPr="00795CBA">
        <w:fldChar w:fldCharType="separate"/>
      </w:r>
      <w:r w:rsidRPr="00795CBA">
        <w:t>[inserir o(s) nome(s) do(s) representante(s) credenciado(s) da sociedade empresária]</w:t>
      </w:r>
      <w:r w:rsidR="00C15D0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C15D0B" w:rsidRPr="00795CBA">
        <w:fldChar w:fldCharType="begin">
          <w:ffData>
            <w:name w:val="Texto8"/>
            <w:enabled/>
            <w:calcOnExit w:val="0"/>
            <w:textInput>
              <w:default w:val="[inserir local e data]"/>
            </w:textInput>
          </w:ffData>
        </w:fldChar>
      </w:r>
      <w:r w:rsidRPr="00795CBA">
        <w:instrText xml:space="preserve"> FORMTEXT </w:instrText>
      </w:r>
      <w:r w:rsidR="00C15D0B" w:rsidRPr="00795CBA">
        <w:fldChar w:fldCharType="separate"/>
      </w:r>
      <w:r w:rsidRPr="00795CBA">
        <w:t>[inserir local e data]</w:t>
      </w:r>
      <w:r w:rsidR="00C15D0B"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4" w:name="_Toc421543969"/>
      <w:bookmarkStart w:id="4175" w:name="_Toc421870166"/>
      <w:r w:rsidRPr="00795CBA">
        <w:t>ANEXO XVI – DECLARAÇÃO SOBRE PENDÊNCIAS LEGAIS OU JUDICIAIS RELEVANTES</w:t>
      </w:r>
      <w:bookmarkEnd w:id="4174"/>
      <w:bookmarkEnd w:id="4175"/>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C15D0B" w:rsidRPr="00795CBA">
        <w:fldChar w:fldCharType="begin">
          <w:ffData>
            <w:name w:val="Texto1"/>
            <w:enabled/>
            <w:calcOnExit w:val="0"/>
            <w:textInput>
              <w:default w:val="[inserir o nome da empresa] "/>
            </w:textInput>
          </w:ffData>
        </w:fldChar>
      </w:r>
      <w:r w:rsidRPr="00795CBA">
        <w:instrText xml:space="preserve"> FORMTEXT </w:instrText>
      </w:r>
      <w:r w:rsidR="00C15D0B" w:rsidRPr="00795CBA">
        <w:fldChar w:fldCharType="separate"/>
      </w:r>
      <w:r w:rsidRPr="00795CBA">
        <w:t>[inserir o nome da sociedade empresária]</w:t>
      </w:r>
      <w:r w:rsidR="00C15D0B"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C15D0B"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C15D0B" w:rsidRPr="00795CBA">
        <w:fldChar w:fldCharType="separate"/>
      </w:r>
      <w:r w:rsidRPr="00795CBA">
        <w:t>[inserir "não há" ou "há", conforme o caso]</w:t>
      </w:r>
      <w:r w:rsidR="00C15D0B"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C15D0B"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C15D0B"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C15D0B"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C15D0B" w:rsidRPr="00375016">
        <w:fldChar w:fldCharType="separate"/>
      </w:r>
      <w:r w:rsidRPr="00375016">
        <w:t>[inserir o(s) nome(s) do(s) representante(s) credenciado(s) da sociedade empresária]</w:t>
      </w:r>
      <w:r w:rsidR="00C15D0B"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C15D0B" w:rsidRPr="00375016">
        <w:fldChar w:fldCharType="begin">
          <w:ffData>
            <w:name w:val="Texto8"/>
            <w:enabled/>
            <w:calcOnExit w:val="0"/>
            <w:textInput>
              <w:default w:val="[inserir local e data]"/>
            </w:textInput>
          </w:ffData>
        </w:fldChar>
      </w:r>
      <w:r w:rsidRPr="00375016">
        <w:instrText xml:space="preserve"> FORMTEXT </w:instrText>
      </w:r>
      <w:r w:rsidR="00C15D0B" w:rsidRPr="00375016">
        <w:fldChar w:fldCharType="separate"/>
      </w:r>
      <w:r w:rsidRPr="00375016">
        <w:t>[inserir local e data]</w:t>
      </w:r>
      <w:r w:rsidR="00C15D0B"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6" w:name="_Toc421543970"/>
      <w:bookmarkStart w:id="4177" w:name="_Toc421870167"/>
      <w:r>
        <w:t xml:space="preserve">anexo xvii - </w:t>
      </w:r>
      <w:r w:rsidRPr="00A93E61">
        <w:t>sumário técnico 01</w:t>
      </w:r>
      <w:r>
        <w:t xml:space="preserve">: </w:t>
      </w:r>
      <w:r w:rsidRPr="00A93E61">
        <w:t>QUALIFICAÇÃO técnica POR EXPERIÊNCIA DA LICITANTE ou do seu grupo societário</w:t>
      </w:r>
      <w:bookmarkEnd w:id="4176"/>
      <w:bookmarkEnd w:id="4177"/>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d’agua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d’agua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d’agua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d’agua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d’agua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d’agua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C15D0B"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C15D0B" w:rsidRPr="0089328B">
        <w:fldChar w:fldCharType="begin">
          <w:ffData>
            <w:name w:val="Texto8"/>
            <w:enabled/>
            <w:calcOnExit w:val="0"/>
            <w:textInput>
              <w:default w:val="[inserir local e data]"/>
            </w:textInput>
          </w:ffData>
        </w:fldChar>
      </w:r>
      <w:r w:rsidRPr="0089328B">
        <w:instrText xml:space="preserve"> FORMTEXT </w:instrText>
      </w:r>
      <w:r w:rsidR="00C15D0B" w:rsidRPr="0089328B">
        <w:fldChar w:fldCharType="separate"/>
      </w:r>
      <w:r w:rsidRPr="0089328B">
        <w:t>[inserir local e data]</w:t>
      </w:r>
      <w:r w:rsidR="00C15D0B"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d’agua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d’agua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d’agua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d’agua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d’agua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d’agua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rsidR="00807C90" w:rsidRPr="00795CBA" w:rsidRDefault="00807C90" w:rsidP="00807C90">
      <w:pPr>
        <w:pStyle w:val="Edital-Alnea"/>
        <w:numPr>
          <w:ilvl w:val="1"/>
          <w:numId w:val="78"/>
        </w:numPr>
      </w:pPr>
      <w:r w:rsidRPr="00795CBA">
        <w:t>Item XIII: Para fins de pontuação a licitante deve informar a média do volume produzido nos últimos 5 (cinco) anos, na condição de operadora, na unidade boe/dia.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8" w:name="_Toc421543971"/>
      <w:bookmarkStart w:id="4179" w:name="_Toc421870168"/>
      <w:r w:rsidRPr="00795CBA">
        <w:t>anexo xviiI – sumário técnico 02: QUALIFICAÇÃO TÉCNICA POR EXPERIÊNCIA DOS INTEGRANTES DO QUADRO TÉCNICO DA LICITANTE</w:t>
      </w:r>
      <w:bookmarkEnd w:id="4178"/>
      <w:bookmarkEnd w:id="4179"/>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(mm/aaaa)</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(mm/aaaa)</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C15D0B"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C15D0B" w:rsidRPr="00417D63">
        <w:fldChar w:fldCharType="begin">
          <w:ffData>
            <w:name w:val="Texto8"/>
            <w:enabled/>
            <w:calcOnExit w:val="0"/>
            <w:textInput>
              <w:default w:val="[inserir local e data]"/>
            </w:textInput>
          </w:ffData>
        </w:fldChar>
      </w:r>
      <w:r w:rsidRPr="00417D63">
        <w:instrText xml:space="preserve"> FORMTEXT </w:instrText>
      </w:r>
      <w:r w:rsidR="00C15D0B" w:rsidRPr="00417D63">
        <w:fldChar w:fldCharType="separate"/>
      </w:r>
      <w:r w:rsidRPr="00417D63">
        <w:t>[inserir local e data]</w:t>
      </w:r>
      <w:r w:rsidR="00C15D0B"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80" w:name="_Toc421543972"/>
      <w:bookmarkStart w:id="4181" w:name="_Toc421870169"/>
      <w:r w:rsidRPr="002C1C96">
        <w:t>anexo xiX – sumário técnico 03</w:t>
      </w:r>
      <w:r>
        <w:t xml:space="preserve">: </w:t>
      </w:r>
      <w:r w:rsidRPr="002C1C96">
        <w:t xml:space="preserve">QUALIFICAÇÃO TÉCNICA </w:t>
      </w:r>
      <w:r w:rsidRPr="002C1C96">
        <w:br/>
        <w:t>COMO NÃO-OPERADORA</w:t>
      </w:r>
      <w:bookmarkEnd w:id="4180"/>
      <w:bookmarkEnd w:id="4181"/>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C15D0B"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C15D0B">
        <w:fldChar w:fldCharType="begin">
          <w:ffData>
            <w:name w:val="Texto8"/>
            <w:enabled/>
            <w:calcOnExit w:val="0"/>
            <w:textInput>
              <w:default w:val="[inserir local e data]"/>
            </w:textInput>
          </w:ffData>
        </w:fldChar>
      </w:r>
      <w:bookmarkStart w:id="4182" w:name="Texto8"/>
      <w:r>
        <w:instrText xml:space="preserve"> FORMTEXT </w:instrText>
      </w:r>
      <w:r w:rsidR="00C15D0B">
        <w:fldChar w:fldCharType="separate"/>
      </w:r>
      <w:r>
        <w:rPr>
          <w:noProof/>
        </w:rPr>
        <w:t>[inserir local e data]</w:t>
      </w:r>
      <w:r w:rsidR="00C15D0B">
        <w:fldChar w:fldCharType="end"/>
      </w:r>
      <w:bookmarkEnd w:id="4182"/>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3" w:name="_Toc421543973"/>
      <w:bookmarkStart w:id="4184" w:name="_Toc421870170"/>
      <w:r w:rsidRPr="002B260A">
        <w:t>anexo xX – sumário técnico 04</w:t>
      </w:r>
      <w:r>
        <w:t xml:space="preserve">: </w:t>
      </w:r>
      <w:r w:rsidRPr="002B260A">
        <w:t>QUALIFICAÇÃO TÉCNICA PARA LICITANTE que JÁ atua no Brasil</w:t>
      </w:r>
      <w:bookmarkEnd w:id="4183"/>
      <w:bookmarkEnd w:id="4184"/>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C15D0B"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C15D0B" w:rsidRPr="00642A15">
        <w:fldChar w:fldCharType="begin">
          <w:ffData>
            <w:name w:val="Texto8"/>
            <w:enabled/>
            <w:calcOnExit w:val="0"/>
            <w:textInput>
              <w:default w:val="[inserir local e data]"/>
            </w:textInput>
          </w:ffData>
        </w:fldChar>
      </w:r>
      <w:r w:rsidRPr="00642A15">
        <w:instrText xml:space="preserve"> FORMTEXT </w:instrText>
      </w:r>
      <w:r w:rsidR="00C15D0B" w:rsidRPr="00642A15">
        <w:fldChar w:fldCharType="separate"/>
      </w:r>
      <w:r w:rsidRPr="00642A15">
        <w:t>[inserir local e data]</w:t>
      </w:r>
      <w:r w:rsidR="00C15D0B"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5" w:name="_Toc421543974"/>
      <w:bookmarkStart w:id="4186" w:name="_Toc421870171"/>
      <w:r>
        <w:t xml:space="preserve">ANEXO XXI - </w:t>
      </w:r>
      <w:r w:rsidRPr="00083D09">
        <w:t xml:space="preserve">RESUMO </w:t>
      </w:r>
      <w:r>
        <w:t xml:space="preserve">DAS </w:t>
      </w:r>
      <w:r w:rsidRPr="00083D09">
        <w:t>DEMONSTRAÇÕES FINANCEIRAS</w:t>
      </w:r>
      <w:bookmarkEnd w:id="4185"/>
      <w:bookmarkEnd w:id="4186"/>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C15D0B"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C15D0B" w:rsidRPr="00642A15">
        <w:fldChar w:fldCharType="begin">
          <w:ffData>
            <w:name w:val="Texto8"/>
            <w:enabled/>
            <w:calcOnExit w:val="0"/>
            <w:textInput>
              <w:default w:val="[inserir local e data]"/>
            </w:textInput>
          </w:ffData>
        </w:fldChar>
      </w:r>
      <w:r w:rsidRPr="00642A15">
        <w:instrText xml:space="preserve"> FORMTEXT </w:instrText>
      </w:r>
      <w:r w:rsidR="00C15D0B" w:rsidRPr="00642A15">
        <w:fldChar w:fldCharType="separate"/>
      </w:r>
      <w:r w:rsidRPr="00642A15">
        <w:t>[inserir local e data]</w:t>
      </w:r>
      <w:r w:rsidR="00C15D0B"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7" w:name="_Toc421543975"/>
      <w:bookmarkStart w:id="4188" w:name="_Toc421870172"/>
      <w:r>
        <w:t>ANEXO XXII - INFORMAÇÕES DA SIGNATÁRIA</w:t>
      </w:r>
      <w:bookmarkEnd w:id="4155"/>
      <w:bookmarkEnd w:id="4156"/>
      <w:bookmarkEnd w:id="4157"/>
      <w:bookmarkEnd w:id="4158"/>
      <w:bookmarkEnd w:id="4187"/>
      <w:bookmarkEnd w:id="4188"/>
    </w:p>
    <w:bookmarkEnd w:id="4159"/>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C15D0B">
        <w:fldChar w:fldCharType="begin">
          <w:ffData>
            <w:name w:val="Texto1"/>
            <w:enabled/>
            <w:calcOnExit w:val="0"/>
            <w:textInput>
              <w:default w:val="[inserir o nome da sociedade empresária]"/>
            </w:textInput>
          </w:ffData>
        </w:fldChar>
      </w:r>
      <w:bookmarkStart w:id="4189" w:name="Texto1"/>
      <w:r>
        <w:instrText xml:space="preserve"> FORMTEXT </w:instrText>
      </w:r>
      <w:r w:rsidR="00C15D0B">
        <w:fldChar w:fldCharType="separate"/>
      </w:r>
      <w:r>
        <w:rPr>
          <w:noProof/>
        </w:rPr>
        <w:t>[inserir o nome da sociedade empresária]</w:t>
      </w:r>
      <w:r w:rsidR="00C15D0B">
        <w:fldChar w:fldCharType="end"/>
      </w:r>
      <w:bookmarkEnd w:id="4189"/>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C15D0B">
        <w:fldChar w:fldCharType="begin">
          <w:ffData>
            <w:name w:val=""/>
            <w:enabled/>
            <w:calcOnExit w:val="0"/>
            <w:textInput>
              <w:default w:val="[inserir o(s) código(s)/nome(s) do(s) bloco(s) objeto(s) do(s) contrato(s) de concessão]"/>
            </w:textInput>
          </w:ffData>
        </w:fldChar>
      </w:r>
      <w:r>
        <w:instrText xml:space="preserve"> FORMTEXT </w:instrText>
      </w:r>
      <w:r w:rsidR="00C15D0B">
        <w:fldChar w:fldCharType="separate"/>
      </w:r>
      <w:r>
        <w:rPr>
          <w:noProof/>
        </w:rPr>
        <w:t>[inserir o(s) código(s)/nome(s) do(s) bloco(s) objeto(s) do(s) contrato(s) de concessão]</w:t>
      </w:r>
      <w:r w:rsidR="00C15D0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C15D0B">
        <w:fldChar w:fldCharType="begin">
          <w:ffData>
            <w:name w:val=""/>
            <w:enabled/>
            <w:calcOnExit w:val="0"/>
            <w:textInput>
              <w:default w:val="[inserir o nome da sociedade empresária]"/>
            </w:textInput>
          </w:ffData>
        </w:fldChar>
      </w:r>
      <w:r>
        <w:instrText xml:space="preserve"> FORMTEXT </w:instrText>
      </w:r>
      <w:r w:rsidR="00C15D0B">
        <w:fldChar w:fldCharType="separate"/>
      </w:r>
      <w:r>
        <w:rPr>
          <w:noProof/>
        </w:rPr>
        <w:t>[inserir o nome da sociedade empresária]</w:t>
      </w:r>
      <w:r w:rsidR="00C15D0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C15D0B">
        <w:fldChar w:fldCharType="begin">
          <w:ffData>
            <w:name w:val=""/>
            <w:enabled/>
            <w:calcOnExit w:val="0"/>
            <w:textInput>
              <w:default w:val="[inserir o nome da sociedade empresária]"/>
            </w:textInput>
          </w:ffData>
        </w:fldChar>
      </w:r>
      <w:r>
        <w:instrText xml:space="preserve"> FORMTEXT </w:instrText>
      </w:r>
      <w:r w:rsidR="00C15D0B">
        <w:fldChar w:fldCharType="separate"/>
      </w:r>
      <w:r>
        <w:rPr>
          <w:noProof/>
        </w:rPr>
        <w:t>[inserir o nome da sociedade empresária]</w:t>
      </w:r>
      <w:r w:rsidR="00C15D0B">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C15D0B">
        <w:fldChar w:fldCharType="begin">
          <w:ffData>
            <w:name w:val=""/>
            <w:enabled/>
            <w:calcOnExit w:val="0"/>
            <w:textInput>
              <w:default w:val="[inserir o número de inscrição no CNPJ da sociedade empresária]"/>
            </w:textInput>
          </w:ffData>
        </w:fldChar>
      </w:r>
      <w:r>
        <w:instrText xml:space="preserve"> FORMTEXT </w:instrText>
      </w:r>
      <w:r w:rsidR="00C15D0B">
        <w:fldChar w:fldCharType="separate"/>
      </w:r>
      <w:r>
        <w:rPr>
          <w:noProof/>
        </w:rPr>
        <w:t>[inserir o número de inscrição no CNPJ da sociedade empresária]</w:t>
      </w:r>
      <w:r w:rsidR="00C15D0B">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C15D0B">
        <w:fldChar w:fldCharType="begin">
          <w:ffData>
            <w:name w:val=""/>
            <w:enabled/>
            <w:calcOnExit w:val="0"/>
            <w:textInput>
              <w:default w:val="[inserir o endereço]"/>
            </w:textInput>
          </w:ffData>
        </w:fldChar>
      </w:r>
      <w:r>
        <w:instrText xml:space="preserve"> FORMTEXT </w:instrText>
      </w:r>
      <w:r w:rsidR="00C15D0B">
        <w:fldChar w:fldCharType="separate"/>
      </w:r>
      <w:r>
        <w:rPr>
          <w:noProof/>
        </w:rPr>
        <w:t>[inserir o endereço]</w:t>
      </w:r>
      <w:r w:rsidR="00C15D0B">
        <w:fldChar w:fldCharType="end"/>
      </w:r>
    </w:p>
    <w:p w:rsidR="00807C90" w:rsidRPr="00985358" w:rsidRDefault="00807C90" w:rsidP="00807C90">
      <w:pPr>
        <w:pStyle w:val="Edital-Corpodetexto"/>
        <w:ind w:firstLine="0"/>
        <w:rPr>
          <w:szCs w:val="18"/>
        </w:rPr>
      </w:pPr>
      <w:r w:rsidRPr="00985358">
        <w:rPr>
          <w:szCs w:val="18"/>
        </w:rPr>
        <w:t xml:space="preserve">Cidade: </w:t>
      </w:r>
      <w:r w:rsidR="00C15D0B">
        <w:fldChar w:fldCharType="begin">
          <w:ffData>
            <w:name w:val=""/>
            <w:enabled/>
            <w:calcOnExit w:val="0"/>
            <w:textInput>
              <w:default w:val="[inserir o nome da cidade]"/>
            </w:textInput>
          </w:ffData>
        </w:fldChar>
      </w:r>
      <w:r>
        <w:instrText xml:space="preserve"> FORMTEXT </w:instrText>
      </w:r>
      <w:r w:rsidR="00C15D0B">
        <w:fldChar w:fldCharType="separate"/>
      </w:r>
      <w:r>
        <w:rPr>
          <w:noProof/>
        </w:rPr>
        <w:t>[inserir o nome da cidade]</w:t>
      </w:r>
      <w:r w:rsidR="00C15D0B">
        <w:fldChar w:fldCharType="end"/>
      </w:r>
    </w:p>
    <w:p w:rsidR="00807C90" w:rsidRPr="00985358" w:rsidRDefault="00807C90" w:rsidP="00807C90">
      <w:pPr>
        <w:pStyle w:val="Edital-Corpodetexto"/>
        <w:ind w:firstLine="0"/>
        <w:rPr>
          <w:szCs w:val="18"/>
        </w:rPr>
      </w:pPr>
      <w:r w:rsidRPr="00985358">
        <w:rPr>
          <w:szCs w:val="18"/>
        </w:rPr>
        <w:t xml:space="preserve">Estado: </w:t>
      </w:r>
      <w:r w:rsidR="00C15D0B">
        <w:fldChar w:fldCharType="begin">
          <w:ffData>
            <w:name w:val=""/>
            <w:enabled/>
            <w:calcOnExit w:val="0"/>
            <w:textInput>
              <w:default w:val="[inserir o nome do estado]"/>
            </w:textInput>
          </w:ffData>
        </w:fldChar>
      </w:r>
      <w:r>
        <w:instrText xml:space="preserve"> FORMTEXT </w:instrText>
      </w:r>
      <w:r w:rsidR="00C15D0B">
        <w:fldChar w:fldCharType="separate"/>
      </w:r>
      <w:r>
        <w:rPr>
          <w:noProof/>
        </w:rPr>
        <w:t>[inserir o nome do estado]</w:t>
      </w:r>
      <w:r w:rsidR="00C15D0B">
        <w:fldChar w:fldCharType="end"/>
      </w:r>
    </w:p>
    <w:p w:rsidR="00807C90" w:rsidRPr="00985358" w:rsidRDefault="00807C90" w:rsidP="00807C90">
      <w:pPr>
        <w:pStyle w:val="Edital-Corpodetexto"/>
        <w:ind w:firstLine="0"/>
        <w:rPr>
          <w:szCs w:val="18"/>
        </w:rPr>
      </w:pPr>
      <w:r w:rsidRPr="00985358">
        <w:rPr>
          <w:szCs w:val="18"/>
        </w:rPr>
        <w:t xml:space="preserve">CEP: </w:t>
      </w:r>
      <w:r w:rsidR="00C15D0B">
        <w:fldChar w:fldCharType="begin">
          <w:ffData>
            <w:name w:val=""/>
            <w:enabled/>
            <w:calcOnExit w:val="0"/>
            <w:textInput>
              <w:default w:val="[inserir o CEP]"/>
            </w:textInput>
          </w:ffData>
        </w:fldChar>
      </w:r>
      <w:r>
        <w:instrText xml:space="preserve"> FORMTEXT </w:instrText>
      </w:r>
      <w:r w:rsidR="00C15D0B">
        <w:fldChar w:fldCharType="separate"/>
      </w:r>
      <w:r>
        <w:rPr>
          <w:noProof/>
        </w:rPr>
        <w:t>[inserir o CEP]</w:t>
      </w:r>
      <w:r w:rsidR="00C15D0B">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assinará(ão) o(s) contrato(s) de concessão:</w:t>
      </w:r>
    </w:p>
    <w:p w:rsidR="00807C90" w:rsidRPr="00985358" w:rsidRDefault="00807C90" w:rsidP="00807C90">
      <w:pPr>
        <w:pStyle w:val="Edital-Corpodetexto"/>
        <w:ind w:firstLine="0"/>
        <w:rPr>
          <w:szCs w:val="18"/>
        </w:rPr>
      </w:pPr>
      <w:r w:rsidRPr="00985358">
        <w:rPr>
          <w:szCs w:val="18"/>
        </w:rPr>
        <w:t xml:space="preserve">Nome: </w:t>
      </w:r>
      <w:r w:rsidR="00C15D0B">
        <w:fldChar w:fldCharType="begin">
          <w:ffData>
            <w:name w:val=""/>
            <w:enabled/>
            <w:calcOnExit w:val="0"/>
            <w:textInput>
              <w:default w:val="[inserir o nome]"/>
            </w:textInput>
          </w:ffData>
        </w:fldChar>
      </w:r>
      <w:r>
        <w:instrText xml:space="preserve"> FORMTEXT </w:instrText>
      </w:r>
      <w:r w:rsidR="00C15D0B">
        <w:fldChar w:fldCharType="separate"/>
      </w:r>
      <w:r>
        <w:rPr>
          <w:noProof/>
        </w:rPr>
        <w:t>[inserir o nome]</w:t>
      </w:r>
      <w:r w:rsidR="00C15D0B">
        <w:fldChar w:fldCharType="end"/>
      </w:r>
    </w:p>
    <w:p w:rsidR="00807C90" w:rsidRPr="00985358" w:rsidRDefault="00807C90" w:rsidP="00807C90">
      <w:pPr>
        <w:pStyle w:val="Edital-Corpodetexto"/>
        <w:ind w:firstLine="0"/>
        <w:rPr>
          <w:szCs w:val="18"/>
        </w:rPr>
      </w:pPr>
      <w:r w:rsidRPr="00985358">
        <w:rPr>
          <w:szCs w:val="18"/>
        </w:rPr>
        <w:t xml:space="preserve">Cargo: </w:t>
      </w:r>
      <w:r w:rsidR="00C15D0B">
        <w:fldChar w:fldCharType="begin">
          <w:ffData>
            <w:name w:val=""/>
            <w:enabled/>
            <w:calcOnExit w:val="0"/>
            <w:textInput>
              <w:default w:val="[inserir o cargo (esta informação constará do contrato de concessão)]"/>
            </w:textInput>
          </w:ffData>
        </w:fldChar>
      </w:r>
      <w:r>
        <w:instrText xml:space="preserve"> FORMTEXT </w:instrText>
      </w:r>
      <w:r w:rsidR="00C15D0B">
        <w:fldChar w:fldCharType="separate"/>
      </w:r>
      <w:r>
        <w:rPr>
          <w:noProof/>
        </w:rPr>
        <w:t>[inserir o cargo (esta informação constará do contrato de concessão)]</w:t>
      </w:r>
      <w:r w:rsidR="00C15D0B">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C15D0B">
        <w:fldChar w:fldCharType="begin">
          <w:ffData>
            <w:name w:val=""/>
            <w:enabled/>
            <w:calcOnExit w:val="0"/>
            <w:textInput>
              <w:default w:val="[inserir o endereço de e-mail]"/>
            </w:textInput>
          </w:ffData>
        </w:fldChar>
      </w:r>
      <w:r>
        <w:instrText xml:space="preserve"> FORMTEXT </w:instrText>
      </w:r>
      <w:r w:rsidR="00C15D0B">
        <w:fldChar w:fldCharType="separate"/>
      </w:r>
      <w:r>
        <w:rPr>
          <w:noProof/>
        </w:rPr>
        <w:t>[inserir o endereço de e-mail]</w:t>
      </w:r>
      <w:r w:rsidR="00C15D0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C15D0B">
        <w:fldChar w:fldCharType="begin">
          <w:ffData>
            <w:name w:val=""/>
            <w:enabled/>
            <w:calcOnExit w:val="0"/>
            <w:textInput>
              <w:default w:val="[inserir o nome]"/>
            </w:textInput>
          </w:ffData>
        </w:fldChar>
      </w:r>
      <w:r>
        <w:instrText xml:space="preserve"> FORMTEXT </w:instrText>
      </w:r>
      <w:r w:rsidR="00C15D0B">
        <w:fldChar w:fldCharType="separate"/>
      </w:r>
      <w:r>
        <w:rPr>
          <w:noProof/>
        </w:rPr>
        <w:t>[inserir o nome]</w:t>
      </w:r>
      <w:r w:rsidR="00C15D0B">
        <w:fldChar w:fldCharType="end"/>
      </w:r>
    </w:p>
    <w:p w:rsidR="00807C90" w:rsidRPr="00985358" w:rsidRDefault="00807C90" w:rsidP="00807C90">
      <w:pPr>
        <w:pStyle w:val="Edital-Corpodetexto"/>
        <w:ind w:firstLine="0"/>
        <w:rPr>
          <w:szCs w:val="18"/>
        </w:rPr>
      </w:pPr>
      <w:r w:rsidRPr="00985358">
        <w:rPr>
          <w:szCs w:val="18"/>
        </w:rPr>
        <w:t xml:space="preserve">Cargo: </w:t>
      </w:r>
      <w:r w:rsidR="00C15D0B">
        <w:fldChar w:fldCharType="begin">
          <w:ffData>
            <w:name w:val=""/>
            <w:enabled/>
            <w:calcOnExit w:val="0"/>
            <w:textInput>
              <w:default w:val="[inserir o cargo (esta informação constará do contrato de concessão)]"/>
            </w:textInput>
          </w:ffData>
        </w:fldChar>
      </w:r>
      <w:r>
        <w:instrText xml:space="preserve"> FORMTEXT </w:instrText>
      </w:r>
      <w:r w:rsidR="00C15D0B">
        <w:fldChar w:fldCharType="separate"/>
      </w:r>
      <w:r>
        <w:rPr>
          <w:noProof/>
        </w:rPr>
        <w:t>[inserir o cargo (esta informação constará do contrato de concessão)]</w:t>
      </w:r>
      <w:r w:rsidR="00C15D0B">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C15D0B">
        <w:fldChar w:fldCharType="begin">
          <w:ffData>
            <w:name w:val=""/>
            <w:enabled/>
            <w:calcOnExit w:val="0"/>
            <w:textInput>
              <w:default w:val="[inserir o endereço de e-mail]"/>
            </w:textInput>
          </w:ffData>
        </w:fldChar>
      </w:r>
      <w:r>
        <w:instrText xml:space="preserve"> FORMTEXT </w:instrText>
      </w:r>
      <w:r w:rsidR="00C15D0B">
        <w:fldChar w:fldCharType="separate"/>
      </w:r>
      <w:r>
        <w:rPr>
          <w:noProof/>
        </w:rPr>
        <w:t>[inserir o endereço de e-mail]</w:t>
      </w:r>
      <w:r w:rsidR="00C15D0B">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C15D0B"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C15D0B">
        <w:fldChar w:fldCharType="begin">
          <w:ffData>
            <w:name w:val=""/>
            <w:enabled/>
            <w:calcOnExit w:val="0"/>
            <w:textInput>
              <w:default w:val="[inserir o(s) nome(s) do(s) representante(s) credenciado(s) da sociedade empresária]"/>
            </w:textInput>
          </w:ffData>
        </w:fldChar>
      </w:r>
      <w:r>
        <w:instrText xml:space="preserve"> FORMTEXT </w:instrText>
      </w:r>
      <w:r w:rsidR="00C15D0B">
        <w:fldChar w:fldCharType="separate"/>
      </w:r>
      <w:r>
        <w:rPr>
          <w:noProof/>
        </w:rPr>
        <w:t>[inserir o(s) nome(s) do(s) representante(s) credenciado(s) da sociedade empresária]</w:t>
      </w:r>
      <w:r w:rsidR="00C15D0B">
        <w:fldChar w:fldCharType="end"/>
      </w:r>
    </w:p>
    <w:p w:rsidR="00807C90" w:rsidRDefault="00807C90" w:rsidP="00807C90">
      <w:pPr>
        <w:pStyle w:val="Edital-AnexoAssinatura"/>
      </w:pPr>
      <w:r w:rsidRPr="00F85A03">
        <w:t xml:space="preserve">Local e </w:t>
      </w:r>
      <w:r>
        <w:t>d</w:t>
      </w:r>
      <w:r w:rsidRPr="00F85A03">
        <w:t>ata</w:t>
      </w:r>
      <w:r>
        <w:t xml:space="preserve">: </w:t>
      </w:r>
      <w:r w:rsidR="00C15D0B" w:rsidRPr="00F85A03">
        <w:fldChar w:fldCharType="begin">
          <w:ffData>
            <w:name w:val="Texto8"/>
            <w:enabled/>
            <w:calcOnExit w:val="0"/>
            <w:textInput>
              <w:default w:val="[inserir local e data]"/>
            </w:textInput>
          </w:ffData>
        </w:fldChar>
      </w:r>
      <w:r w:rsidRPr="00F85A03">
        <w:instrText xml:space="preserve"> FORMTEXT </w:instrText>
      </w:r>
      <w:r w:rsidR="00C15D0B" w:rsidRPr="00F85A03">
        <w:fldChar w:fldCharType="separate"/>
      </w:r>
      <w:r w:rsidRPr="00F85A03">
        <w:t>[inserir local e data]</w:t>
      </w:r>
      <w:r w:rsidR="00C15D0B" w:rsidRPr="00F85A03">
        <w:fldChar w:fldCharType="end"/>
      </w:r>
    </w:p>
    <w:p w:rsidR="00807C90" w:rsidRPr="00424943" w:rsidRDefault="00807C90" w:rsidP="00807C90">
      <w:pPr>
        <w:pStyle w:val="Edital-Corpodetexto"/>
        <w:rPr>
          <w:szCs w:val="22"/>
        </w:rPr>
      </w:pPr>
      <w:r>
        <w:br w:type="page"/>
      </w:r>
    </w:p>
    <w:p w:rsidR="00807C90" w:rsidRPr="00656A80" w:rsidRDefault="00807C90" w:rsidP="00807C90">
      <w:pPr>
        <w:pStyle w:val="Edital-AnexoTtulo"/>
      </w:pPr>
      <w:bookmarkStart w:id="4190" w:name="_Toc337743547"/>
      <w:bookmarkStart w:id="4191" w:name="_Ref344909606"/>
      <w:bookmarkStart w:id="4192" w:name="_Ref344909662"/>
      <w:bookmarkStart w:id="4193" w:name="_Toc367733418"/>
      <w:bookmarkStart w:id="4194" w:name="Anexo11"/>
      <w:r w:rsidRPr="00133927">
        <w:t xml:space="preserve"> </w:t>
      </w:r>
      <w:bookmarkStart w:id="4195" w:name="_Toc421543976"/>
      <w:bookmarkStart w:id="4196" w:name="_Toc421870173"/>
      <w:r w:rsidRPr="00656A80">
        <w:t>Anexo XXIII – MODELO DE CARTA DE CRÉDITO PARA CUMPRIMENTO DO PROGRAMA EXPLORATÓRIO MÍNIMO</w:t>
      </w:r>
      <w:bookmarkEnd w:id="4195"/>
      <w:bookmarkEnd w:id="4196"/>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C15D0B">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C15D0B">
        <w:rPr>
          <w:rFonts w:cs="Arial"/>
          <w:i/>
          <w:color w:val="000000"/>
          <w:sz w:val="22"/>
          <w:szCs w:val="22"/>
        </w:rPr>
      </w:r>
      <w:r w:rsidR="00C15D0B">
        <w:rPr>
          <w:rFonts w:cs="Arial"/>
          <w:i/>
          <w:color w:val="000000"/>
          <w:sz w:val="22"/>
          <w:szCs w:val="22"/>
        </w:rPr>
        <w:fldChar w:fldCharType="separate"/>
      </w:r>
      <w:r>
        <w:rPr>
          <w:rFonts w:cs="Arial"/>
          <w:i/>
          <w:noProof/>
          <w:color w:val="000000"/>
          <w:sz w:val="22"/>
          <w:szCs w:val="22"/>
        </w:rPr>
        <w:t>[Inserir o nome do Banco]</w:t>
      </w:r>
      <w:r w:rsidR="00C15D0B">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C15D0B"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C15D0B" w:rsidRPr="001A1FA0">
        <w:rPr>
          <w:rFonts w:cs="Arial"/>
          <w:i/>
          <w:color w:val="000000"/>
          <w:sz w:val="22"/>
          <w:szCs w:val="22"/>
          <w:highlight w:val="lightGray"/>
        </w:rPr>
      </w:r>
      <w:r w:rsidR="00C15D0B"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C15D0B"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C15D0B">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número da Carta de Crédito]</w:t>
      </w:r>
      <w:r w:rsidR="00C15D0B">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C15D0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Valor Nominal]</w:t>
      </w:r>
      <w:r w:rsidR="00C15D0B">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C15D0B">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C15D0B">
        <w:rPr>
          <w:rFonts w:cs="Arial"/>
          <w:i/>
          <w:color w:val="000000"/>
          <w:sz w:val="22"/>
          <w:szCs w:val="22"/>
        </w:rPr>
      </w:r>
      <w:r w:rsidR="00C15D0B">
        <w:rPr>
          <w:rFonts w:cs="Arial"/>
          <w:i/>
          <w:color w:val="000000"/>
          <w:sz w:val="22"/>
          <w:szCs w:val="22"/>
        </w:rPr>
        <w:fldChar w:fldCharType="separate"/>
      </w:r>
      <w:r>
        <w:rPr>
          <w:rFonts w:cs="Arial"/>
          <w:i/>
          <w:noProof/>
          <w:color w:val="000000"/>
          <w:sz w:val="22"/>
          <w:szCs w:val="22"/>
        </w:rPr>
        <w:t>[Inserir o nome do Banco]</w:t>
      </w:r>
      <w:r w:rsidR="00C15D0B">
        <w:rPr>
          <w:rFonts w:cs="Arial"/>
          <w:i/>
          <w:color w:val="000000"/>
          <w:sz w:val="22"/>
          <w:szCs w:val="22"/>
        </w:rPr>
        <w:fldChar w:fldCharType="end"/>
      </w:r>
      <w:r>
        <w:rPr>
          <w:rFonts w:cs="Arial"/>
          <w:color w:val="000000"/>
          <w:sz w:val="22"/>
        </w:rPr>
        <w:t xml:space="preserve">, constituído de acordo com as leis da </w:t>
      </w:r>
      <w:r w:rsidR="00C15D0B"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C15D0B" w:rsidRPr="001D6C3A">
        <w:rPr>
          <w:rFonts w:cs="Arial"/>
          <w:i/>
          <w:color w:val="000000"/>
          <w:sz w:val="22"/>
          <w:szCs w:val="22"/>
          <w:highlight w:val="lightGray"/>
        </w:rPr>
      </w:r>
      <w:r w:rsidR="00C15D0B"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C15D0B"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C15D0B">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número da Carta de Crédito]</w:t>
      </w:r>
      <w:r w:rsidR="00C15D0B">
        <w:rPr>
          <w:rFonts w:cs="Arial"/>
          <w:i/>
          <w:color w:val="000000"/>
          <w:sz w:val="22"/>
        </w:rPr>
        <w:fldChar w:fldCharType="end"/>
      </w:r>
      <w:r>
        <w:rPr>
          <w:rFonts w:cs="Arial"/>
          <w:color w:val="000000"/>
          <w:sz w:val="22"/>
        </w:rPr>
        <w:t xml:space="preserve">, através da qual o Emitente autoriza a ANP a sacar, em saque único, o Valor Nominal de R$ </w:t>
      </w:r>
      <w:r w:rsidR="00C15D0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Valor Nominal]</w:t>
      </w:r>
      <w:r w:rsidR="00C15D0B">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C15D0B">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número do Contrato de Concessão]</w:t>
      </w:r>
      <w:r w:rsidR="00C15D0B">
        <w:rPr>
          <w:rFonts w:cs="Arial"/>
          <w:i/>
          <w:color w:val="000000"/>
          <w:sz w:val="22"/>
        </w:rPr>
        <w:fldChar w:fldCharType="end"/>
      </w:r>
      <w:r>
        <w:rPr>
          <w:rFonts w:cs="Arial"/>
          <w:color w:val="000000"/>
          <w:sz w:val="22"/>
        </w:rPr>
        <w:t xml:space="preserve">, relativo ao(s) bloco(s) </w:t>
      </w:r>
      <w:r w:rsidR="00C15D0B">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C15D0B">
        <w:rPr>
          <w:rFonts w:cs="Arial"/>
          <w:i/>
          <w:sz w:val="22"/>
          <w:szCs w:val="22"/>
        </w:rPr>
      </w:r>
      <w:r w:rsidR="00C15D0B">
        <w:rPr>
          <w:rFonts w:cs="Arial"/>
          <w:i/>
          <w:sz w:val="22"/>
          <w:szCs w:val="22"/>
        </w:rPr>
        <w:fldChar w:fldCharType="separate"/>
      </w:r>
      <w:r>
        <w:rPr>
          <w:rFonts w:cs="Arial"/>
          <w:i/>
          <w:noProof/>
          <w:sz w:val="22"/>
          <w:szCs w:val="22"/>
        </w:rPr>
        <w:t>[inserir o(s) código(s)/nome(s) do(s) bloco(s)/campo(s) objeto do Contrato de Concessão]</w:t>
      </w:r>
      <w:r w:rsidR="00C15D0B">
        <w:rPr>
          <w:rFonts w:cs="Arial"/>
          <w:i/>
          <w:sz w:val="22"/>
          <w:szCs w:val="22"/>
        </w:rPr>
        <w:fldChar w:fldCharType="end"/>
      </w:r>
      <w:r>
        <w:rPr>
          <w:rFonts w:cs="Arial"/>
          <w:i/>
          <w:color w:val="000000"/>
          <w:sz w:val="22"/>
        </w:rPr>
        <w:t>,</w:t>
      </w:r>
      <w:r>
        <w:rPr>
          <w:rFonts w:cs="Arial"/>
          <w:color w:val="000000"/>
          <w:sz w:val="22"/>
        </w:rPr>
        <w:t xml:space="preserve">celebrado em </w:t>
      </w:r>
      <w:r w:rsidR="00C15D0B"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C15D0B" w:rsidRPr="001A3723">
        <w:rPr>
          <w:rFonts w:cs="Arial"/>
          <w:i/>
          <w:color w:val="000000"/>
          <w:sz w:val="22"/>
          <w:szCs w:val="22"/>
          <w:highlight w:val="lightGray"/>
        </w:rPr>
      </w:r>
      <w:r w:rsidR="00C15D0B"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C15D0B"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C15D0B"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C15D0B" w:rsidRPr="001A3723">
        <w:rPr>
          <w:rFonts w:cs="Arial"/>
          <w:i/>
          <w:sz w:val="22"/>
          <w:szCs w:val="22"/>
        </w:rPr>
      </w:r>
      <w:r w:rsidR="00C15D0B" w:rsidRPr="001A3723">
        <w:rPr>
          <w:rFonts w:cs="Arial"/>
          <w:i/>
          <w:sz w:val="22"/>
          <w:szCs w:val="22"/>
        </w:rPr>
        <w:fldChar w:fldCharType="separate"/>
      </w:r>
      <w:r w:rsidRPr="001A3723">
        <w:rPr>
          <w:rFonts w:cs="Arial"/>
          <w:i/>
          <w:noProof/>
          <w:sz w:val="22"/>
          <w:szCs w:val="22"/>
        </w:rPr>
        <w:t>[inserir o(s) nome(s) da(s) sociedade(s) empresária(s)]</w:t>
      </w:r>
      <w:r w:rsidR="00C15D0B"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C15D0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C15D0B">
        <w:rPr>
          <w:rFonts w:cs="Arial"/>
          <w:i/>
          <w:color w:val="000000"/>
          <w:sz w:val="22"/>
        </w:rPr>
      </w:r>
      <w:r w:rsidR="00C15D0B">
        <w:rPr>
          <w:rFonts w:cs="Arial"/>
          <w:i/>
          <w:color w:val="000000"/>
          <w:sz w:val="22"/>
        </w:rPr>
        <w:fldChar w:fldCharType="separate"/>
      </w:r>
      <w:r>
        <w:rPr>
          <w:rFonts w:cs="Arial"/>
          <w:i/>
          <w:noProof/>
          <w:color w:val="000000"/>
          <w:sz w:val="22"/>
        </w:rPr>
        <w:t>[inserir o Valor Nominal]</w:t>
      </w:r>
      <w:r w:rsidR="00C15D0B">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C15D0B"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C15D0B" w:rsidRPr="001A3723">
        <w:rPr>
          <w:rFonts w:cs="Arial"/>
          <w:i/>
          <w:color w:val="000000"/>
          <w:sz w:val="22"/>
          <w:szCs w:val="22"/>
          <w:highlight w:val="lightGray"/>
        </w:rPr>
      </w:r>
      <w:r w:rsidR="00C15D0B"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C15D0B" w:rsidRPr="001A3723">
        <w:rPr>
          <w:rFonts w:cs="Arial"/>
          <w:i/>
          <w:color w:val="000000"/>
          <w:sz w:val="22"/>
          <w:szCs w:val="22"/>
          <w:highlight w:val="lightGray"/>
        </w:rPr>
        <w:fldChar w:fldCharType="end"/>
      </w:r>
      <w:r>
        <w:rPr>
          <w:rFonts w:cs="Arial"/>
          <w:color w:val="000000"/>
          <w:sz w:val="22"/>
        </w:rPr>
        <w:t xml:space="preserve">, ao </w:t>
      </w:r>
      <w:r w:rsidR="00C15D0B"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C15D0B" w:rsidRPr="00DF670B">
        <w:rPr>
          <w:rFonts w:cs="Arial"/>
          <w:i/>
          <w:color w:val="000000"/>
          <w:sz w:val="22"/>
          <w:szCs w:val="22"/>
          <w:highlight w:val="lightGray"/>
        </w:rPr>
      </w:r>
      <w:r w:rsidR="00C15D0B"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C15D0B"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C15D0B">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C15D0B">
        <w:rPr>
          <w:rFonts w:cs="Arial"/>
          <w:i/>
          <w:sz w:val="22"/>
          <w:szCs w:val="22"/>
        </w:rPr>
      </w:r>
      <w:r w:rsidR="00C15D0B">
        <w:rPr>
          <w:rFonts w:cs="Arial"/>
          <w:i/>
          <w:sz w:val="22"/>
          <w:szCs w:val="22"/>
        </w:rPr>
        <w:fldChar w:fldCharType="separate"/>
      </w:r>
      <w:r>
        <w:rPr>
          <w:rFonts w:cs="Arial"/>
          <w:i/>
          <w:noProof/>
          <w:sz w:val="22"/>
          <w:szCs w:val="22"/>
        </w:rPr>
        <w:t>[inserir o endereço do Emitente]</w:t>
      </w:r>
      <w:r w:rsidR="00C15D0B">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C15D0B">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C15D0B">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C15D0B"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C15D0B"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C15D0B"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C15D0B"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C15D0B"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C15D0B"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C15D0B"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C15D0B" w:rsidRPr="00973008">
        <w:rPr>
          <w:rFonts w:cs="Arial"/>
          <w:i/>
          <w:color w:val="000000"/>
          <w:sz w:val="22"/>
          <w:szCs w:val="22"/>
        </w:rPr>
      </w:r>
      <w:r w:rsidR="00C15D0B"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C15D0B"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C15D0B"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C15D0B" w:rsidRPr="00973008">
        <w:rPr>
          <w:rFonts w:cs="Arial"/>
          <w:i/>
          <w:color w:val="000000"/>
          <w:sz w:val="22"/>
          <w:szCs w:val="22"/>
        </w:rPr>
      </w:r>
      <w:r w:rsidR="00C15D0B"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C15D0B"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color w:val="000000"/>
        </w:rPr>
        <w:t xml:space="preserve">, datada de </w:t>
      </w:r>
      <w:r w:rsidR="00C15D0B">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a data, no formado dia/mês/ano]</w:t>
      </w:r>
      <w:r w:rsidR="00C15D0B">
        <w:rPr>
          <w:rFonts w:cs="Arial"/>
          <w:i/>
          <w:color w:val="000000"/>
          <w:szCs w:val="22"/>
          <w:highlight w:val="lightGray"/>
        </w:rPr>
        <w:fldChar w:fldCharType="end"/>
      </w:r>
      <w:r>
        <w:rPr>
          <w:rFonts w:cs="Arial"/>
          <w:color w:val="000000"/>
        </w:rPr>
        <w:t xml:space="preserve">, emitida por </w:t>
      </w:r>
      <w:r w:rsidR="00C15D0B">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 do Banco]</w:t>
      </w:r>
      <w:r w:rsidR="00C15D0B">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C15D0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o Valor Nominal]</w:t>
            </w:r>
            <w:r w:rsidR="00C15D0B">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C15D0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o Valor Nominal]</w:t>
            </w:r>
            <w:r w:rsidR="00C15D0B">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C15D0B">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C15D0B">
        <w:rPr>
          <w:rFonts w:cs="Arial"/>
          <w:i/>
          <w:color w:val="000000"/>
          <w:szCs w:val="22"/>
          <w:highlight w:val="lightGray"/>
        </w:rPr>
      </w:r>
      <w:r w:rsidR="00C15D0B">
        <w:rPr>
          <w:rFonts w:cs="Arial"/>
          <w:i/>
          <w:color w:val="000000"/>
          <w:szCs w:val="22"/>
          <w:highlight w:val="lightGray"/>
        </w:rPr>
        <w:fldChar w:fldCharType="separate"/>
      </w:r>
      <w:r>
        <w:rPr>
          <w:rFonts w:cs="Arial"/>
          <w:i/>
          <w:noProof/>
          <w:color w:val="000000"/>
          <w:szCs w:val="22"/>
          <w:highlight w:val="lightGray"/>
        </w:rPr>
        <w:t>[inserir a data, no formado dia/mês/ano]</w:t>
      </w:r>
      <w:r w:rsidR="00C15D0B">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C15D0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o número da Carta de Crédito]</w:t>
      </w:r>
      <w:r w:rsidR="00C15D0B">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C15D0B">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formato dia/mês/ano]</w:t>
      </w:r>
      <w:r w:rsidR="00C15D0B">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C15D0B">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o Valor Nominal]</w:t>
      </w:r>
      <w:r w:rsidR="00C15D0B">
        <w:rPr>
          <w:rFonts w:cs="Arial"/>
          <w:i/>
          <w:color w:val="000000"/>
        </w:rPr>
        <w:fldChar w:fldCharType="end"/>
      </w:r>
      <w:r>
        <w:rPr>
          <w:rFonts w:cs="Arial"/>
          <w:color w:val="000000"/>
        </w:rPr>
        <w:t xml:space="preserve">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C15D0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o número da Carta de Crédito]</w:t>
      </w:r>
      <w:r w:rsidR="00C15D0B">
        <w:rPr>
          <w:rFonts w:cs="Arial"/>
          <w:i/>
          <w:color w:val="000000"/>
        </w:rPr>
        <w:fldChar w:fldCharType="end"/>
      </w:r>
      <w:r>
        <w:rPr>
          <w:rFonts w:cs="Arial"/>
          <w:color w:val="000000"/>
        </w:rPr>
        <w:t xml:space="preserve"> emitida por </w:t>
      </w:r>
      <w:r w:rsidR="00C15D0B">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 do Banco]</w:t>
      </w:r>
      <w:r w:rsidR="00C15D0B">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C15D0B">
        <w:rPr>
          <w:i/>
          <w:szCs w:val="22"/>
        </w:rPr>
        <w:fldChar w:fldCharType="begin">
          <w:ffData>
            <w:name w:val=""/>
            <w:enabled/>
            <w:calcOnExit w:val="0"/>
            <w:textInput>
              <w:default w:val="[inserir o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o nome do Emitente]</w:t>
      </w:r>
      <w:r w:rsidR="00C15D0B">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C15D0B">
        <w:rPr>
          <w:i/>
          <w:szCs w:val="22"/>
        </w:rPr>
        <w:fldChar w:fldCharType="begin">
          <w:ffData>
            <w:name w:val=""/>
            <w:enabled/>
            <w:calcOnExit w:val="0"/>
            <w:textInput>
              <w:default w:val="[inserir o endereço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endereço do Emitente]</w:t>
      </w:r>
      <w:r w:rsidR="00C15D0B">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color w:val="000000"/>
        </w:rPr>
        <w:t xml:space="preserve">, datada de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r>
        <w:rPr>
          <w:rFonts w:cs="Arial"/>
          <w:i/>
          <w:color w:val="000000"/>
        </w:rPr>
        <w:t xml:space="preserve">, </w:t>
      </w:r>
      <w:r>
        <w:rPr>
          <w:rFonts w:cs="Arial"/>
          <w:color w:val="000000"/>
        </w:rPr>
        <w:t xml:space="preserve">emitida por </w:t>
      </w:r>
      <w:r w:rsidR="00C15D0B">
        <w:rPr>
          <w:i/>
          <w:szCs w:val="22"/>
        </w:rPr>
        <w:fldChar w:fldCharType="begin">
          <w:ffData>
            <w:name w:val=""/>
            <w:enabled/>
            <w:calcOnExit w:val="0"/>
            <w:textInput>
              <w:default w:val="[inserir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 o nome do Emitente]</w:t>
      </w:r>
      <w:r w:rsidR="00C15D0B">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C15D0B">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C15D0B">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C15D0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número da Carta de Crédito]</w:t>
      </w:r>
      <w:r w:rsidR="00C15D0B">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C15D0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a data, no formado dia/mês/ano]</w:t>
      </w:r>
      <w:r w:rsidR="00C15D0B">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C15D0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o número da Carta de Crédito]</w:t>
      </w:r>
      <w:r w:rsidR="00C15D0B">
        <w:rPr>
          <w:rFonts w:cs="Arial"/>
          <w:i/>
          <w:color w:val="000000"/>
        </w:rPr>
        <w:fldChar w:fldCharType="end"/>
      </w:r>
      <w:r>
        <w:rPr>
          <w:rFonts w:cs="Arial"/>
          <w:color w:val="000000"/>
        </w:rPr>
        <w:t xml:space="preserve">, datada de </w:t>
      </w:r>
      <w:r w:rsidR="00C15D0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w:t>
      </w:r>
      <w:r w:rsidR="00C15D0B">
        <w:rPr>
          <w:rFonts w:cs="Arial"/>
          <w:i/>
          <w:color w:val="000000"/>
          <w:highlight w:val="lightGray"/>
        </w:rPr>
        <w:fldChar w:fldCharType="end"/>
      </w:r>
      <w:r>
        <w:rPr>
          <w:rFonts w:cs="Arial"/>
          <w:color w:val="000000"/>
        </w:rPr>
        <w:t xml:space="preserve">, emitida por </w:t>
      </w:r>
      <w:r w:rsidR="00C15D0B">
        <w:rPr>
          <w:i/>
          <w:szCs w:val="22"/>
        </w:rPr>
        <w:fldChar w:fldCharType="begin">
          <w:ffData>
            <w:name w:val=""/>
            <w:enabled/>
            <w:calcOnExit w:val="0"/>
            <w:textInput>
              <w:default w:val="[inseriro o nome do Emitente]"/>
            </w:textInput>
          </w:ffData>
        </w:fldChar>
      </w:r>
      <w:r>
        <w:rPr>
          <w:i/>
          <w:szCs w:val="22"/>
        </w:rPr>
        <w:instrText xml:space="preserve"> FORMTEXT </w:instrText>
      </w:r>
      <w:r w:rsidR="00C15D0B">
        <w:rPr>
          <w:i/>
          <w:szCs w:val="22"/>
        </w:rPr>
      </w:r>
      <w:r w:rsidR="00C15D0B">
        <w:rPr>
          <w:i/>
          <w:szCs w:val="22"/>
        </w:rPr>
        <w:fldChar w:fldCharType="separate"/>
      </w:r>
      <w:r>
        <w:rPr>
          <w:i/>
          <w:noProof/>
          <w:szCs w:val="22"/>
        </w:rPr>
        <w:t>[inseriro o nome do Emitente]</w:t>
      </w:r>
      <w:r w:rsidR="00C15D0B">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C15D0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w:t>
      </w:r>
      <w:r w:rsidR="00C15D0B">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Pr="00656A80" w:rsidRDefault="00807C90" w:rsidP="00807C90">
      <w:pPr>
        <w:pStyle w:val="Edital-AnexoTtulo"/>
      </w:pPr>
      <w:bookmarkStart w:id="4197" w:name="_Toc421543977"/>
      <w:bookmarkStart w:id="4198" w:name="_Toc421870174"/>
      <w:bookmarkEnd w:id="4190"/>
      <w:bookmarkEnd w:id="4191"/>
      <w:bookmarkEnd w:id="4192"/>
      <w:bookmarkEnd w:id="4193"/>
      <w:bookmarkEnd w:id="4194"/>
      <w:r w:rsidRPr="00656A80">
        <w:t>ANEXO xXIv - MODELO DE SEGURO-GARANTIA PARA CUMPRIMENTO DO PROGRAMA EXPLORATÓRIO MÍNIMO</w:t>
      </w:r>
      <w:bookmarkEnd w:id="4197"/>
      <w:bookmarkEnd w:id="4198"/>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C15D0B"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número da apólice]</w:t>
      </w:r>
      <w:r w:rsidR="00C15D0B"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C15D0B"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nome da sociedade empresária seguradora]</w:t>
      </w:r>
      <w:r w:rsidR="00C15D0B"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número do processo]</w:t>
      </w:r>
      <w:r w:rsidR="00C15D0B"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C15D0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ano]</w:t>
      </w:r>
      <w:r w:rsidR="00C15D0B" w:rsidRPr="00EB22B3">
        <w:rPr>
          <w:rFonts w:cs="Arial"/>
          <w:i/>
          <w:szCs w:val="22"/>
        </w:rPr>
        <w:fldChar w:fldCharType="end"/>
      </w:r>
      <w:r w:rsidRPr="00EB22B3">
        <w:rPr>
          <w:rFonts w:cs="Arial"/>
          <w:color w:val="000000"/>
          <w:szCs w:val="22"/>
        </w:rPr>
        <w:t xml:space="preserve"> (o “CONTRATO DE CONCESSÃO”), celebrado em </w:t>
      </w:r>
      <w:r w:rsidR="00C15D0B"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dia]</w:t>
      </w:r>
      <w:r w:rsidR="00C15D0B" w:rsidRPr="00EB22B3">
        <w:rPr>
          <w:rFonts w:cs="Arial"/>
          <w:i/>
          <w:szCs w:val="22"/>
        </w:rPr>
        <w:fldChar w:fldCharType="end"/>
      </w:r>
      <w:r w:rsidRPr="00EB22B3">
        <w:rPr>
          <w:rFonts w:cs="Arial"/>
          <w:color w:val="000000"/>
          <w:szCs w:val="22"/>
        </w:rPr>
        <w:t xml:space="preserve"> de </w:t>
      </w:r>
      <w:r w:rsidR="00C15D0B"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mês]</w:t>
      </w:r>
      <w:r w:rsidR="00C15D0B" w:rsidRPr="00EB22B3">
        <w:rPr>
          <w:rFonts w:cs="Arial"/>
          <w:i/>
          <w:szCs w:val="22"/>
        </w:rPr>
        <w:fldChar w:fldCharType="end"/>
      </w:r>
      <w:r w:rsidRPr="00EB22B3">
        <w:rPr>
          <w:rFonts w:cs="Arial"/>
          <w:i/>
          <w:color w:val="000000"/>
          <w:szCs w:val="22"/>
        </w:rPr>
        <w:t xml:space="preserve"> de </w:t>
      </w:r>
      <w:r w:rsidR="00C15D0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ano]</w:t>
      </w:r>
      <w:r w:rsidR="00C15D0B" w:rsidRPr="00EB22B3">
        <w:rPr>
          <w:rFonts w:cs="Arial"/>
          <w:i/>
          <w:szCs w:val="22"/>
        </w:rPr>
        <w:fldChar w:fldCharType="end"/>
      </w:r>
      <w:r w:rsidRPr="00EB22B3">
        <w:rPr>
          <w:rFonts w:cs="Arial"/>
          <w:color w:val="000000"/>
          <w:szCs w:val="22"/>
        </w:rPr>
        <w:t xml:space="preserve">, conforme definido no objeto desta apólice, referente ao Bloco </w:t>
      </w:r>
      <w:r w:rsidR="00C15D0B"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nome do bloco objeto do Contrato de Concessão]</w:t>
      </w:r>
      <w:r w:rsidR="00C15D0B" w:rsidRPr="00EB22B3">
        <w:rPr>
          <w:rFonts w:cs="Arial"/>
          <w:i/>
          <w:szCs w:val="22"/>
        </w:rPr>
        <w:fldChar w:fldCharType="end"/>
      </w:r>
      <w:r w:rsidRPr="00EB22B3">
        <w:rPr>
          <w:rFonts w:cs="Arial"/>
          <w:color w:val="000000"/>
          <w:szCs w:val="22"/>
        </w:rPr>
        <w:t xml:space="preserve">, assinado entre a ANP e </w:t>
      </w:r>
      <w:r w:rsidR="00C15D0B">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C15D0B">
        <w:rPr>
          <w:rFonts w:cs="Arial"/>
          <w:i/>
          <w:szCs w:val="22"/>
        </w:rPr>
      </w:r>
      <w:r w:rsidR="00C15D0B">
        <w:rPr>
          <w:rFonts w:cs="Arial"/>
          <w:i/>
          <w:szCs w:val="22"/>
        </w:rPr>
        <w:fldChar w:fldCharType="separate"/>
      </w:r>
      <w:r>
        <w:rPr>
          <w:rFonts w:cs="Arial"/>
          <w:i/>
          <w:noProof/>
          <w:szCs w:val="22"/>
        </w:rPr>
        <w:t>[inserir o(s) nome(s) da(s) sociedade(s) empresária(s) concessionária(s)]</w:t>
      </w:r>
      <w:r w:rsidR="00C15D0B">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C15D0B"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número ordinal referente à Rodada de Licitações]</w:t>
      </w:r>
      <w:r w:rsidR="00C15D0B"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ano]</w:t>
      </w:r>
      <w:r w:rsidR="00C15D0B" w:rsidRPr="00EB22B3">
        <w:rPr>
          <w:rFonts w:cs="Arial"/>
          <w:i/>
          <w:szCs w:val="22"/>
        </w:rPr>
        <w:fldChar w:fldCharType="end"/>
      </w:r>
      <w:r w:rsidRPr="00EB22B3">
        <w:rPr>
          <w:rFonts w:cs="Arial"/>
          <w:color w:val="000000"/>
          <w:szCs w:val="22"/>
        </w:rPr>
        <w:t xml:space="preserve">, objeto desta Apólice, no valor de R$ </w:t>
      </w:r>
      <w:r w:rsidR="00C15D0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15D0B" w:rsidRPr="00EB22B3">
        <w:rPr>
          <w:rFonts w:cs="Arial"/>
          <w:i/>
          <w:color w:val="000000"/>
          <w:szCs w:val="22"/>
          <w:highlight w:val="lightGray"/>
        </w:rPr>
      </w:r>
      <w:r w:rsidR="00C15D0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15D0B" w:rsidRPr="00EB22B3">
        <w:rPr>
          <w:rFonts w:cs="Arial"/>
          <w:i/>
          <w:color w:val="000000"/>
          <w:szCs w:val="22"/>
          <w:highlight w:val="lightGray"/>
        </w:rPr>
        <w:fldChar w:fldCharType="end"/>
      </w:r>
      <w:r w:rsidRPr="00EB22B3">
        <w:rPr>
          <w:rFonts w:cs="Arial"/>
          <w:color w:val="000000"/>
          <w:szCs w:val="22"/>
        </w:rPr>
        <w:t xml:space="preserve"> (</w:t>
      </w:r>
      <w:r w:rsidR="00C15D0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valor por extenso]</w:t>
      </w:r>
      <w:r w:rsidR="00C15D0B"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C15D0B"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C15D0B" w:rsidRPr="00EB22B3">
              <w:rPr>
                <w:rFonts w:cs="Arial"/>
                <w:i/>
                <w:color w:val="000000"/>
                <w:highlight w:val="lightGray"/>
              </w:rPr>
            </w:r>
            <w:r w:rsidR="00C15D0B" w:rsidRPr="00EB22B3">
              <w:rPr>
                <w:rFonts w:cs="Arial"/>
                <w:i/>
                <w:color w:val="000000"/>
                <w:highlight w:val="lightGray"/>
              </w:rPr>
              <w:fldChar w:fldCharType="separate"/>
            </w:r>
            <w:r w:rsidRPr="00EB22B3">
              <w:rPr>
                <w:rFonts w:cs="Arial"/>
                <w:i/>
                <w:noProof/>
                <w:color w:val="000000"/>
                <w:highlight w:val="lightGray"/>
              </w:rPr>
              <w:t>[inserir o Valor Nominal]</w:t>
            </w:r>
            <w:r w:rsidR="00C15D0B" w:rsidRPr="00EB22B3">
              <w:rPr>
                <w:rFonts w:cs="Arial"/>
                <w:i/>
                <w:color w:val="000000"/>
                <w:highlight w:val="lightGray"/>
              </w:rPr>
              <w:fldChar w:fldCharType="end"/>
            </w:r>
          </w:p>
        </w:tc>
        <w:tc>
          <w:tcPr>
            <w:tcW w:w="1701" w:type="dxa"/>
            <w:vAlign w:val="center"/>
          </w:tcPr>
          <w:p w:rsidR="00807C90" w:rsidRPr="00EB22B3" w:rsidRDefault="00C15D0B"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C15D0B"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número do processo]</w:t>
      </w:r>
      <w:r w:rsidR="00C15D0B"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ano]</w:t>
      </w:r>
      <w:r w:rsidR="00C15D0B"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C15D0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15D0B" w:rsidRPr="00EB22B3">
        <w:rPr>
          <w:rFonts w:cs="Arial"/>
          <w:i/>
          <w:color w:val="000000"/>
          <w:szCs w:val="22"/>
          <w:highlight w:val="lightGray"/>
        </w:rPr>
      </w:r>
      <w:r w:rsidR="00C15D0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15D0B" w:rsidRPr="00EB22B3">
        <w:rPr>
          <w:rFonts w:cs="Arial"/>
          <w:i/>
          <w:color w:val="000000"/>
          <w:szCs w:val="22"/>
          <w:highlight w:val="lightGray"/>
        </w:rPr>
        <w:fldChar w:fldCharType="end"/>
      </w:r>
      <w:r w:rsidRPr="00EB22B3">
        <w:rPr>
          <w:rFonts w:cs="Arial"/>
          <w:color w:val="000000"/>
          <w:szCs w:val="22"/>
        </w:rPr>
        <w:t xml:space="preserve"> (</w:t>
      </w:r>
      <w:r w:rsidR="00C15D0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valor por extenso]</w:t>
      </w:r>
      <w:r w:rsidR="00C15D0B"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C15D0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C15D0B" w:rsidRPr="00EB22B3">
        <w:rPr>
          <w:rFonts w:cs="Arial"/>
          <w:i/>
          <w:color w:val="000000"/>
          <w:szCs w:val="22"/>
          <w:highlight w:val="lightGray"/>
        </w:rPr>
      </w:r>
      <w:r w:rsidR="00C15D0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C15D0B" w:rsidRPr="00EB22B3">
        <w:rPr>
          <w:rFonts w:cs="Arial"/>
          <w:i/>
          <w:color w:val="000000"/>
          <w:szCs w:val="22"/>
          <w:highlight w:val="lightGray"/>
        </w:rPr>
        <w:fldChar w:fldCharType="end"/>
      </w:r>
      <w:r w:rsidRPr="00EB22B3">
        <w:rPr>
          <w:rFonts w:cs="Arial"/>
          <w:color w:val="000000"/>
          <w:szCs w:val="22"/>
        </w:rPr>
        <w:t xml:space="preserve"> (</w:t>
      </w:r>
      <w:r w:rsidR="00C15D0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valor por extenso]</w:t>
      </w:r>
      <w:r w:rsidR="00C15D0B"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número do processo]</w:t>
      </w:r>
      <w:r w:rsidR="00C15D0B"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C15D0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ano]</w:t>
      </w:r>
      <w:r w:rsidR="00C15D0B"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C15D0B"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15D0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nome da sociedade empresária seguradora]</w:t>
      </w:r>
      <w:r w:rsidR="00C15D0B"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jc w:val="both"/>
        <w:rPr>
          <w:rFonts w:cs="Arial"/>
          <w:color w:val="000000"/>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A garantia desta apólice tem efeito pelo período estabelecido na apólice, com término previsto para 180 dias após o final da Fase de Exploração, objeto desta apólice.</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O valor desta apólice poderá ser reduzido, conforme previsto na Cláusula Sexta do CONTRATO DE CONCESSÃO, mediante a emissão de Endosso de Redução de Importância Segurada, emitido pela Seguradora, após apresentação de Comprovante de Redução, consoante modelo do Documento II – Comprovante de Redução, firmado pelo Segurado.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(UT’s)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C15D0B"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nome da sociedade empresária resseguradora]</w:t>
      </w:r>
      <w:r w:rsidR="00C15D0B" w:rsidRPr="00EB22B3">
        <w:rPr>
          <w:rFonts w:cs="Arial"/>
          <w:i/>
          <w:szCs w:val="22"/>
        </w:rPr>
        <w:fldChar w:fldCharType="end"/>
      </w:r>
      <w:r w:rsidRPr="00EB22B3">
        <w:rPr>
          <w:rFonts w:cs="Arial"/>
          <w:szCs w:val="22"/>
        </w:rPr>
        <w:t xml:space="preserve">, concedida através do Processo N.º </w:t>
      </w:r>
      <w:r w:rsidR="00C15D0B"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C15D0B" w:rsidRPr="00EB22B3">
        <w:rPr>
          <w:rFonts w:cs="Arial"/>
          <w:i/>
          <w:szCs w:val="22"/>
          <w:highlight w:val="lightGray"/>
        </w:rPr>
      </w:r>
      <w:r w:rsidR="00C15D0B" w:rsidRPr="00EB22B3">
        <w:rPr>
          <w:rFonts w:cs="Arial"/>
          <w:i/>
          <w:szCs w:val="22"/>
          <w:highlight w:val="lightGray"/>
        </w:rPr>
        <w:fldChar w:fldCharType="separate"/>
      </w:r>
      <w:r w:rsidRPr="00EB22B3">
        <w:rPr>
          <w:rFonts w:cs="Arial"/>
          <w:i/>
          <w:noProof/>
          <w:szCs w:val="22"/>
          <w:highlight w:val="lightGray"/>
        </w:rPr>
        <w:t>[inserir o número do processo]</w:t>
      </w:r>
      <w:r w:rsidR="00C15D0B"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C15D0B"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C15D0B"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C15D0B"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C15D0B"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C15D0B"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C15D0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C15D0B" w:rsidRPr="00EB22B3">
        <w:rPr>
          <w:rFonts w:cs="Arial"/>
          <w:i/>
          <w:szCs w:val="22"/>
        </w:rPr>
      </w:r>
      <w:r w:rsidR="00C15D0B" w:rsidRPr="00EB22B3">
        <w:rPr>
          <w:rFonts w:cs="Arial"/>
          <w:i/>
          <w:szCs w:val="22"/>
        </w:rPr>
        <w:fldChar w:fldCharType="separate"/>
      </w:r>
      <w:r w:rsidRPr="00EB22B3">
        <w:rPr>
          <w:rFonts w:cs="Arial"/>
          <w:i/>
          <w:noProof/>
          <w:szCs w:val="22"/>
        </w:rPr>
        <w:t>[inserir o nome da sociedade empresária seguradora]</w:t>
      </w:r>
      <w:r w:rsidR="00C15D0B"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C15D0B"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C15D0B"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C15D0B" w:rsidRPr="00DF670B">
        <w:rPr>
          <w:rFonts w:cs="Arial"/>
          <w:szCs w:val="22"/>
        </w:rPr>
      </w:r>
      <w:r w:rsidR="00C15D0B" w:rsidRPr="00DF670B">
        <w:rPr>
          <w:rFonts w:cs="Arial"/>
          <w:szCs w:val="22"/>
        </w:rPr>
        <w:fldChar w:fldCharType="separate"/>
      </w:r>
      <w:r w:rsidRPr="00DF670B">
        <w:rPr>
          <w:rFonts w:cs="Arial"/>
          <w:noProof/>
          <w:szCs w:val="22"/>
        </w:rPr>
        <w:t xml:space="preserve">[inserir o nome da cidade] </w:t>
      </w:r>
      <w:r w:rsidR="00C15D0B" w:rsidRPr="00DF670B">
        <w:rPr>
          <w:rFonts w:cs="Arial"/>
          <w:szCs w:val="22"/>
        </w:rPr>
        <w:fldChar w:fldCharType="end"/>
      </w:r>
      <w:r>
        <w:rPr>
          <w:rFonts w:cs="Arial"/>
          <w:color w:val="000000"/>
        </w:rPr>
        <w:t xml:space="preserve">, datada de </w:t>
      </w:r>
      <w:r w:rsidR="00C15D0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no formado dia/mês/ano]</w:t>
      </w:r>
      <w:r w:rsidR="00C15D0B">
        <w:rPr>
          <w:rFonts w:cs="Arial"/>
          <w:i/>
          <w:color w:val="000000"/>
        </w:rPr>
        <w:fldChar w:fldCharType="end"/>
      </w:r>
      <w:r>
        <w:rPr>
          <w:rFonts w:cs="Arial"/>
          <w:color w:val="000000"/>
        </w:rPr>
        <w:t xml:space="preserve">, emitida por </w:t>
      </w:r>
      <w:r w:rsidR="00C15D0B">
        <w:rPr>
          <w:i/>
        </w:rPr>
        <w:fldChar w:fldCharType="begin">
          <w:ffData>
            <w:name w:val=""/>
            <w:enabled/>
            <w:calcOnExit w:val="0"/>
            <w:textInput>
              <w:default w:val="[inserir o nome do Emitente]"/>
            </w:textInput>
          </w:ffData>
        </w:fldChar>
      </w:r>
      <w:r>
        <w:rPr>
          <w:i/>
        </w:rPr>
        <w:instrText xml:space="preserve"> FORMTEXT </w:instrText>
      </w:r>
      <w:r w:rsidR="00C15D0B">
        <w:rPr>
          <w:i/>
        </w:rPr>
      </w:r>
      <w:r w:rsidR="00C15D0B">
        <w:rPr>
          <w:i/>
        </w:rPr>
        <w:fldChar w:fldCharType="separate"/>
      </w:r>
      <w:r>
        <w:rPr>
          <w:i/>
          <w:noProof/>
        </w:rPr>
        <w:t>[inserir o nome do Emitente]</w:t>
      </w:r>
      <w:r w:rsidR="00C15D0B">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C15D0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no formado dia/mês/ano]</w:t>
      </w:r>
      <w:r w:rsidR="00C15D0B">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C15D0B">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da ordem de pagamento, no formato dia/mês/ano]</w:t>
      </w:r>
      <w:r w:rsidR="00C15D0B">
        <w:rPr>
          <w:rFonts w:cs="Arial"/>
          <w:i/>
          <w:color w:val="000000"/>
        </w:rPr>
        <w:fldChar w:fldCharType="end"/>
      </w:r>
      <w:r>
        <w:rPr>
          <w:i/>
        </w:rPr>
        <w:t>)</w:t>
      </w:r>
    </w:p>
    <w:p w:rsidR="00807C90" w:rsidRDefault="00807C90" w:rsidP="00807C90">
      <w:pPr>
        <w:pStyle w:val="Corpodetexto"/>
        <w:rPr>
          <w:rFonts w:cs="Arial"/>
          <w:color w:val="000000"/>
        </w:rPr>
      </w:pPr>
    </w:p>
    <w:p w:rsidR="00807C90" w:rsidRDefault="00C15D0B"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C15D0B">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C15D0B">
        <w:rPr>
          <w:rFonts w:cs="Arial"/>
          <w:i/>
          <w:color w:val="000000"/>
        </w:rPr>
      </w:r>
      <w:r w:rsidR="00C15D0B">
        <w:rPr>
          <w:rFonts w:cs="Arial"/>
          <w:i/>
          <w:color w:val="000000"/>
        </w:rPr>
        <w:fldChar w:fldCharType="separate"/>
      </w:r>
      <w:r>
        <w:rPr>
          <w:rFonts w:cs="Arial"/>
          <w:i/>
          <w:noProof/>
          <w:color w:val="000000"/>
        </w:rPr>
        <w:t>[inserir a data inicial de descumprimento de obrigações, no formato dia/mês/ano]</w:t>
      </w:r>
      <w:r w:rsidR="00C15D0B">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C15D0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o Valor Nominal]</w:t>
      </w:r>
      <w:r w:rsidR="00C15D0B">
        <w:rPr>
          <w:rFonts w:cs="Arial"/>
          <w:i/>
          <w:color w:val="000000"/>
          <w:highlight w:val="lightGray"/>
        </w:rPr>
        <w:fldChar w:fldCharType="end"/>
      </w:r>
      <w:r>
        <w:rPr>
          <w:rFonts w:cs="Arial"/>
          <w:color w:val="000000"/>
        </w:rPr>
        <w:t xml:space="preserve"> (</w:t>
      </w:r>
      <w:r w:rsidR="00C15D0B">
        <w:rPr>
          <w:i/>
        </w:rPr>
        <w:fldChar w:fldCharType="begin">
          <w:ffData>
            <w:name w:val=""/>
            <w:enabled/>
            <w:calcOnExit w:val="0"/>
            <w:textInput>
              <w:default w:val="[inserir o valor por extenso]"/>
            </w:textInput>
          </w:ffData>
        </w:fldChar>
      </w:r>
      <w:r>
        <w:rPr>
          <w:i/>
        </w:rPr>
        <w:instrText xml:space="preserve"> FORMTEXT </w:instrText>
      </w:r>
      <w:r w:rsidR="00C15D0B">
        <w:rPr>
          <w:i/>
        </w:rPr>
      </w:r>
      <w:r w:rsidR="00C15D0B">
        <w:rPr>
          <w:i/>
        </w:rPr>
        <w:fldChar w:fldCharType="separate"/>
      </w:r>
      <w:r>
        <w:rPr>
          <w:i/>
          <w:noProof/>
        </w:rPr>
        <w:t>[inserir o valor por extenso]</w:t>
      </w:r>
      <w:r w:rsidR="00C15D0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C15D0B">
        <w:rPr>
          <w:i/>
        </w:rPr>
        <w:fldChar w:fldCharType="begin">
          <w:ffData>
            <w:name w:val=""/>
            <w:enabled/>
            <w:calcOnExit w:val="0"/>
            <w:textInput>
              <w:default w:val="[inserir o nome da sociedade empresária seguradora]"/>
            </w:textInput>
          </w:ffData>
        </w:fldChar>
      </w:r>
      <w:r>
        <w:rPr>
          <w:i/>
        </w:rPr>
        <w:instrText xml:space="preserve"> FORMTEXT </w:instrText>
      </w:r>
      <w:r w:rsidR="00C15D0B">
        <w:rPr>
          <w:i/>
        </w:rPr>
      </w:r>
      <w:r w:rsidR="00C15D0B">
        <w:rPr>
          <w:i/>
        </w:rPr>
        <w:fldChar w:fldCharType="separate"/>
      </w:r>
      <w:r>
        <w:rPr>
          <w:i/>
          <w:noProof/>
        </w:rPr>
        <w:t>[inserir o nome da sociedade empresária seguradora]</w:t>
      </w:r>
      <w:r w:rsidR="00C15D0B">
        <w:rPr>
          <w:i/>
        </w:rPr>
        <w:fldChar w:fldCharType="end"/>
      </w:r>
    </w:p>
    <w:p w:rsidR="00807C90" w:rsidRDefault="00807C90" w:rsidP="00807C90">
      <w:pPr>
        <w:pStyle w:val="Corpodetexto"/>
        <w:rPr>
          <w:rFonts w:cs="Arial"/>
          <w:color w:val="000000"/>
        </w:rPr>
      </w:pPr>
      <w:r>
        <w:rPr>
          <w:rFonts w:cs="Arial"/>
          <w:color w:val="000000"/>
        </w:rPr>
        <w:tab/>
      </w:r>
      <w:r w:rsidR="00C15D0B">
        <w:rPr>
          <w:i/>
        </w:rPr>
        <w:fldChar w:fldCharType="begin">
          <w:ffData>
            <w:name w:val=""/>
            <w:enabled/>
            <w:calcOnExit w:val="0"/>
            <w:textInput>
              <w:default w:val="[inserir o endereço da sociedade empresária seguradora]"/>
            </w:textInput>
          </w:ffData>
        </w:fldChar>
      </w:r>
      <w:r>
        <w:rPr>
          <w:i/>
        </w:rPr>
        <w:instrText xml:space="preserve"> FORMTEXT </w:instrText>
      </w:r>
      <w:r w:rsidR="00C15D0B">
        <w:rPr>
          <w:i/>
        </w:rPr>
      </w:r>
      <w:r w:rsidR="00C15D0B">
        <w:rPr>
          <w:i/>
        </w:rPr>
        <w:fldChar w:fldCharType="separate"/>
      </w:r>
      <w:r>
        <w:rPr>
          <w:i/>
          <w:noProof/>
        </w:rPr>
        <w:t>[inserir o endereço da sociedade empresária seguradora]</w:t>
      </w:r>
      <w:r w:rsidR="00C15D0B">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C15D0B">
        <w:rPr>
          <w:i/>
        </w:rPr>
        <w:fldChar w:fldCharType="begin">
          <w:ffData>
            <w:name w:val=""/>
            <w:enabled/>
            <w:calcOnExit w:val="0"/>
            <w:textInput>
              <w:default w:val="[inserir o número da apólice]"/>
            </w:textInput>
          </w:ffData>
        </w:fldChar>
      </w:r>
      <w:r>
        <w:rPr>
          <w:i/>
        </w:rPr>
        <w:instrText xml:space="preserve"> FORMTEXT </w:instrText>
      </w:r>
      <w:r w:rsidR="00C15D0B">
        <w:rPr>
          <w:i/>
        </w:rPr>
      </w:r>
      <w:r w:rsidR="00C15D0B">
        <w:rPr>
          <w:i/>
        </w:rPr>
        <w:fldChar w:fldCharType="separate"/>
      </w:r>
      <w:r>
        <w:rPr>
          <w:i/>
          <w:noProof/>
        </w:rPr>
        <w:t>[inserir o número da apólice]</w:t>
      </w:r>
      <w:r w:rsidR="00C15D0B">
        <w:rPr>
          <w:i/>
        </w:rPr>
        <w:fldChar w:fldCharType="end"/>
      </w:r>
      <w:r>
        <w:rPr>
          <w:rFonts w:cs="Arial"/>
          <w:color w:val="000000"/>
        </w:rPr>
        <w:t xml:space="preserve">, datada de </w:t>
      </w:r>
      <w:r w:rsidR="00C15D0B">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de emissão da apólice, no formado dia/mês/ano]</w:t>
      </w:r>
      <w:r w:rsidR="00C15D0B">
        <w:rPr>
          <w:rFonts w:cs="Arial"/>
          <w:i/>
          <w:color w:val="000000"/>
          <w:highlight w:val="lightGray"/>
        </w:rPr>
        <w:fldChar w:fldCharType="end"/>
      </w:r>
      <w:r>
        <w:rPr>
          <w:rFonts w:cs="Arial"/>
          <w:color w:val="000000"/>
        </w:rPr>
        <w:t xml:space="preserve">, emitida por </w:t>
      </w:r>
      <w:r w:rsidR="00C15D0B">
        <w:rPr>
          <w:i/>
        </w:rPr>
        <w:fldChar w:fldCharType="begin">
          <w:ffData>
            <w:name w:val=""/>
            <w:enabled/>
            <w:calcOnExit w:val="0"/>
            <w:textInput>
              <w:default w:val="[inserir o nome da sociedade empresária seguradora]"/>
            </w:textInput>
          </w:ffData>
        </w:fldChar>
      </w:r>
      <w:r>
        <w:rPr>
          <w:i/>
        </w:rPr>
        <w:instrText xml:space="preserve"> FORMTEXT </w:instrText>
      </w:r>
      <w:r w:rsidR="00C15D0B">
        <w:rPr>
          <w:i/>
        </w:rPr>
      </w:r>
      <w:r w:rsidR="00C15D0B">
        <w:rPr>
          <w:i/>
        </w:rPr>
        <w:fldChar w:fldCharType="separate"/>
      </w:r>
      <w:r>
        <w:rPr>
          <w:i/>
          <w:noProof/>
        </w:rPr>
        <w:t>[inserir o nome da sociedade empresária seguradora]</w:t>
      </w:r>
      <w:r w:rsidR="00C15D0B">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C15D0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C15D0B">
        <w:rPr>
          <w:rFonts w:cs="Arial"/>
          <w:i/>
          <w:color w:val="000000"/>
          <w:highlight w:val="lightGray"/>
        </w:rPr>
      </w:r>
      <w:r w:rsidR="00C15D0B">
        <w:rPr>
          <w:rFonts w:cs="Arial"/>
          <w:i/>
          <w:color w:val="000000"/>
          <w:highlight w:val="lightGray"/>
        </w:rPr>
        <w:fldChar w:fldCharType="separate"/>
      </w:r>
      <w:r>
        <w:rPr>
          <w:rFonts w:cs="Arial"/>
          <w:i/>
          <w:noProof/>
          <w:color w:val="000000"/>
          <w:highlight w:val="lightGray"/>
        </w:rPr>
        <w:t>[inserir a data, no formado dia/mês/ano]</w:t>
      </w:r>
      <w:r w:rsidR="00C15D0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C15D0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C15D0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nome]</w:t>
      </w:r>
      <w:r w:rsidR="00C15D0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C15D0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C15D0B">
        <w:rPr>
          <w:rFonts w:cs="Arial"/>
          <w:i/>
          <w:color w:val="000000"/>
          <w:szCs w:val="22"/>
        </w:rPr>
      </w:r>
      <w:r w:rsidR="00C15D0B">
        <w:rPr>
          <w:rFonts w:cs="Arial"/>
          <w:i/>
          <w:color w:val="000000"/>
          <w:szCs w:val="22"/>
        </w:rPr>
        <w:fldChar w:fldCharType="separate"/>
      </w:r>
      <w:r>
        <w:rPr>
          <w:rFonts w:cs="Arial"/>
          <w:i/>
          <w:noProof/>
          <w:color w:val="000000"/>
          <w:szCs w:val="22"/>
        </w:rPr>
        <w:t>[inserir o cargo]</w:t>
      </w:r>
      <w:r w:rsidR="00C15D0B">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9" w:name="_Toc421543978"/>
      <w:bookmarkStart w:id="4200" w:name="_Toc421870175"/>
      <w:r>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9"/>
      <w:bookmarkEnd w:id="4200"/>
    </w:p>
    <w:p w:rsidR="00807C90" w:rsidRDefault="00807C90" w:rsidP="00807C90">
      <w:pPr>
        <w:pStyle w:val="Corpodetextoanexos"/>
      </w:pPr>
    </w:p>
    <w:p w:rsidR="00807C90" w:rsidRDefault="00807C90" w:rsidP="00807C90">
      <w:pPr>
        <w:pStyle w:val="Corpodetextoanexos"/>
      </w:pPr>
    </w:p>
    <w:p w:rsidR="00807C90" w:rsidRDefault="00C15D0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do(a) Diretor(a) Geral da ANP]</w:t>
      </w:r>
      <w:r w:rsidR="00C15D0B"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C15D0B"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C15D0B" w:rsidRPr="00942426">
        <w:rPr>
          <w:rFonts w:cs="Arial"/>
          <w:i/>
          <w:color w:val="000000"/>
          <w:highlight w:val="lightGray"/>
        </w:rPr>
        <w:fldChar w:fldCharType="end"/>
      </w:r>
      <w:r w:rsidRPr="00CB215D">
        <w:rPr>
          <w:rFonts w:cs="Arial"/>
        </w:rPr>
        <w:t xml:space="preserve">, seção </w:t>
      </w:r>
      <w:r w:rsidR="00C15D0B"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[inserir o número]</w:t>
      </w:r>
      <w:r w:rsidR="00C15D0B" w:rsidRPr="00942426">
        <w:rPr>
          <w:rFonts w:cs="Arial"/>
          <w:i/>
          <w:color w:val="000000"/>
          <w:highlight w:val="lightGray"/>
        </w:rPr>
        <w:fldChar w:fldCharType="end"/>
      </w:r>
      <w:r w:rsidRPr="00CB215D">
        <w:rPr>
          <w:rFonts w:cs="Arial"/>
        </w:rPr>
        <w:t xml:space="preserve">, página(s) </w:t>
      </w:r>
      <w:r w:rsidR="00C15D0B"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o(s) número(s) da(s) página(s)]</w:t>
      </w:r>
      <w:r w:rsidR="00C15D0B" w:rsidRPr="00942426">
        <w:rPr>
          <w:rFonts w:cs="Arial"/>
        </w:rPr>
        <w:fldChar w:fldCharType="end"/>
      </w:r>
      <w:r w:rsidRPr="00CB215D">
        <w:rPr>
          <w:rFonts w:cs="Arial"/>
        </w:rPr>
        <w:t xml:space="preserve">, dos Blocos denominados </w:t>
      </w:r>
      <w:r w:rsidR="00C15D0B"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[inseriros o(s) código(s)/nome(s) do(s) bloco(s)]</w:t>
      </w:r>
      <w:r w:rsidR="00C15D0B"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C15D0B"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o valor monetário em números]</w:t>
      </w:r>
      <w:r w:rsidR="00C15D0B" w:rsidRPr="00942426">
        <w:rPr>
          <w:rFonts w:cs="Arial"/>
        </w:rPr>
        <w:fldChar w:fldCharType="end"/>
      </w:r>
      <w:r w:rsidRPr="00CB215D">
        <w:rPr>
          <w:rFonts w:cs="Arial"/>
        </w:rPr>
        <w:t>(</w:t>
      </w:r>
      <w:r w:rsidR="00C15D0B"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o valor monetário por extenso]</w:t>
      </w:r>
      <w:r w:rsidR="00C15D0B" w:rsidRPr="00942426">
        <w:rPr>
          <w:rFonts w:cs="Arial"/>
        </w:rPr>
        <w:fldChar w:fldCharType="end"/>
      </w:r>
      <w:r w:rsidRPr="00CB215D">
        <w:rPr>
          <w:rFonts w:cs="Arial"/>
        </w:rPr>
        <w:t xml:space="preserve"> reais), que será garantido </w:t>
      </w:r>
      <w:r w:rsidR="00C15D0B"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"em parte" ou "totalmente", conforme o caso]</w:t>
      </w:r>
      <w:r w:rsidR="00C15D0B" w:rsidRPr="00942426">
        <w:rPr>
          <w:rFonts w:cs="Arial"/>
        </w:rPr>
        <w:fldChar w:fldCharType="end"/>
      </w:r>
      <w:r w:rsidRPr="00CB215D">
        <w:rPr>
          <w:rFonts w:cs="Arial"/>
        </w:rPr>
        <w:t xml:space="preserve"> por este instrumento, na quantia de R$ </w:t>
      </w:r>
      <w:r w:rsidR="00C15D0B"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o valor monetário em números]</w:t>
      </w:r>
      <w:r w:rsidR="00C15D0B" w:rsidRPr="00942426">
        <w:rPr>
          <w:rFonts w:cs="Arial"/>
        </w:rPr>
        <w:fldChar w:fldCharType="end"/>
      </w:r>
      <w:r w:rsidRPr="00CB215D">
        <w:rPr>
          <w:rFonts w:cs="Arial"/>
        </w:rPr>
        <w:t xml:space="preserve"> (</w:t>
      </w:r>
      <w:r w:rsidR="00C15D0B"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[inserir o valor monetário por extenso]</w:t>
      </w:r>
      <w:r w:rsidR="00C15D0B"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C15D0B"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C15D0B"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C15D0B"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"parcialmente" ou "totalmente", conforme o caso]</w:t>
      </w:r>
      <w:r w:rsidR="00C15D0B"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C15D0B"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"parte" ou "total", conforme o caso]</w:t>
      </w:r>
      <w:r w:rsidR="00C15D0B"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C15D0B"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C15D0B" w:rsidRPr="00BC20F5">
        <w:rPr>
          <w:rFonts w:cs="Arial"/>
        </w:rPr>
      </w:r>
      <w:r w:rsidR="00C15D0B" w:rsidRPr="00BC20F5">
        <w:rPr>
          <w:rFonts w:cs="Arial"/>
        </w:rPr>
        <w:fldChar w:fldCharType="separate"/>
      </w:r>
      <w:r w:rsidRPr="00BC20F5">
        <w:rPr>
          <w:rFonts w:cs="Arial"/>
        </w:rPr>
        <w:t>[inserir o nome da sociedade empresária]</w:t>
      </w:r>
      <w:r w:rsidR="00C15D0B"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Pr="00942426">
        <w:rPr>
          <w:rFonts w:cs="Arial"/>
          <w:i/>
          <w:sz w:val="20"/>
        </w:rPr>
        <w:t xml:space="preserve">Preço/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3.3,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é o valor mínimo que o concessionário deve empenhar à ANP para garantir a liquidação das obrigações decorrentes do valor global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C15D0B"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Preço de Referência, em US$/bbl, correspondente ao valor médio mensal dos preços diários do petróleo Brent, cotados na PLATT’S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Ptax = taxa de câmbio vigente (taxa Ptax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responsável por zelar pela boa manutenção do(s) Campo(s) cuja Produção de petróleo e/ou Gás ora se oferta como garantia, visando a conservação ou incremento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60 (sessenta)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C15D0B"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C15D0B" w:rsidRPr="00CB215D">
        <w:rPr>
          <w:rFonts w:cs="Arial"/>
        </w:rPr>
      </w:r>
      <w:r w:rsidR="00C15D0B" w:rsidRPr="00CB215D">
        <w:rPr>
          <w:rFonts w:cs="Arial"/>
        </w:rPr>
        <w:fldChar w:fldCharType="separate"/>
      </w:r>
      <w:r w:rsidRPr="00942426">
        <w:rPr>
          <w:rFonts w:cs="Arial"/>
          <w:noProof/>
        </w:rPr>
        <w:t>[inserir o nome do estado da Federação]</w:t>
      </w:r>
      <w:r w:rsidR="00C15D0B" w:rsidRPr="00CB215D">
        <w:rPr>
          <w:rFonts w:cs="Arial"/>
        </w:rPr>
        <w:fldChar w:fldCharType="end"/>
      </w:r>
      <w:r w:rsidRPr="00CB215D">
        <w:rPr>
          <w:rFonts w:cs="Arial"/>
        </w:rPr>
        <w:t xml:space="preserve">, ficando a cargo da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C15D0B"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C15D0B" w:rsidRPr="00942426">
        <w:rPr>
          <w:rFonts w:cs="Arial"/>
          <w:sz w:val="20"/>
          <w:szCs w:val="20"/>
        </w:rPr>
      </w:r>
      <w:r w:rsidR="00C15D0B" w:rsidRPr="00942426">
        <w:rPr>
          <w:rFonts w:cs="Arial"/>
          <w:sz w:val="20"/>
          <w:szCs w:val="20"/>
        </w:rPr>
        <w:fldChar w:fldCharType="separate"/>
      </w:r>
      <w:r w:rsidRPr="00942426">
        <w:rPr>
          <w:rFonts w:cs="Arial"/>
          <w:noProof/>
          <w:sz w:val="20"/>
          <w:szCs w:val="20"/>
        </w:rPr>
        <w:t>[inserir "sócios" ou "acionistas", conforme o caso]</w:t>
      </w:r>
      <w:r w:rsidR="00C15D0B"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C15D0B"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C15D0B" w:rsidRPr="00942426">
        <w:rPr>
          <w:rFonts w:cs="Arial"/>
          <w:sz w:val="20"/>
          <w:szCs w:val="20"/>
        </w:rPr>
      </w:r>
      <w:r w:rsidR="00C15D0B" w:rsidRPr="00942426">
        <w:rPr>
          <w:rFonts w:cs="Arial"/>
          <w:sz w:val="20"/>
          <w:szCs w:val="20"/>
        </w:rPr>
        <w:fldChar w:fldCharType="separate"/>
      </w:r>
      <w:r w:rsidRPr="00942426">
        <w:rPr>
          <w:rFonts w:cs="Arial"/>
          <w:sz w:val="20"/>
          <w:szCs w:val="20"/>
        </w:rPr>
        <w:t>[inserir o nome da sociedade empresária]</w:t>
      </w:r>
      <w:r w:rsidR="00C15D0B"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C15D0B"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C15D0B" w:rsidRPr="00942426">
        <w:rPr>
          <w:rFonts w:cs="Arial"/>
          <w:sz w:val="20"/>
          <w:szCs w:val="20"/>
        </w:rPr>
      </w:r>
      <w:r w:rsidR="00C15D0B" w:rsidRPr="00942426">
        <w:rPr>
          <w:rFonts w:cs="Arial"/>
          <w:sz w:val="20"/>
          <w:szCs w:val="20"/>
        </w:rPr>
        <w:fldChar w:fldCharType="separate"/>
      </w:r>
      <w:r w:rsidRPr="00942426">
        <w:rPr>
          <w:rFonts w:cs="Arial"/>
          <w:noProof/>
          <w:sz w:val="20"/>
          <w:szCs w:val="20"/>
        </w:rPr>
        <w:t>[inserir "Estatuto Social" ou "Contrato Social", conforme o caso]</w:t>
      </w:r>
      <w:r w:rsidR="00C15D0B"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C15D0B"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C15D0B" w:rsidRPr="00942426">
        <w:rPr>
          <w:rFonts w:cs="Arial"/>
          <w:sz w:val="20"/>
          <w:szCs w:val="20"/>
        </w:rPr>
      </w:r>
      <w:r w:rsidR="00C15D0B" w:rsidRPr="00942426">
        <w:rPr>
          <w:rFonts w:cs="Arial"/>
          <w:sz w:val="20"/>
          <w:szCs w:val="20"/>
        </w:rPr>
        <w:fldChar w:fldCharType="separate"/>
      </w:r>
      <w:r w:rsidRPr="00942426">
        <w:rPr>
          <w:rFonts w:cs="Arial"/>
          <w:noProof/>
          <w:sz w:val="20"/>
          <w:szCs w:val="20"/>
        </w:rPr>
        <w:t>[inserir o nome da outra sociedade empresária]</w:t>
      </w:r>
      <w:r w:rsidR="00C15D0B"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 a encaminhar à ANP o Demonstrativo de Apuração da Participação Especial (DAPE) referente aos campos constantes do Anexo 1, conforme arts.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C15D0B"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C15D0B" w:rsidRPr="00F10F4B">
        <w:rPr>
          <w:b w:val="0"/>
          <w:color w:val="auto"/>
          <w:sz w:val="20"/>
          <w:szCs w:val="20"/>
        </w:rPr>
      </w:r>
      <w:r w:rsidR="00C15D0B"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C15D0B"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C15D0B"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C15D0B" w:rsidRPr="00F10F4B">
        <w:rPr>
          <w:b w:val="0"/>
          <w:color w:val="auto"/>
          <w:sz w:val="20"/>
          <w:szCs w:val="20"/>
        </w:rPr>
      </w:r>
      <w:r w:rsidR="00C15D0B" w:rsidRPr="00F10F4B">
        <w:rPr>
          <w:b w:val="0"/>
          <w:color w:val="auto"/>
          <w:sz w:val="20"/>
          <w:szCs w:val="20"/>
        </w:rPr>
        <w:fldChar w:fldCharType="separate"/>
      </w:r>
      <w:r w:rsidRPr="00F10F4B">
        <w:rPr>
          <w:b w:val="0"/>
          <w:color w:val="auto"/>
          <w:sz w:val="20"/>
          <w:szCs w:val="20"/>
        </w:rPr>
        <w:t>[inserir o nome da sociedade empresária]</w:t>
      </w:r>
      <w:r w:rsidR="00C15D0B"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C15D0B"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C15D0B" w:rsidRPr="00F10F4B">
        <w:rPr>
          <w:b w:val="0"/>
          <w:color w:val="auto"/>
          <w:sz w:val="20"/>
          <w:szCs w:val="20"/>
        </w:rPr>
      </w:r>
      <w:r w:rsidR="00C15D0B" w:rsidRPr="00F10F4B">
        <w:rPr>
          <w:b w:val="0"/>
          <w:color w:val="auto"/>
          <w:sz w:val="20"/>
          <w:szCs w:val="20"/>
        </w:rPr>
        <w:fldChar w:fldCharType="separate"/>
      </w:r>
      <w:r w:rsidRPr="00F10F4B">
        <w:rPr>
          <w:b w:val="0"/>
          <w:noProof/>
          <w:color w:val="auto"/>
          <w:sz w:val="20"/>
          <w:szCs w:val="20"/>
        </w:rPr>
        <w:t>[inserir o nome da outra sociedade empresária]</w:t>
      </w:r>
      <w:r w:rsidR="00C15D0B"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correspondentes às obrigações assumidas pela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C15D0B"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C15D0B" w:rsidRPr="00942426">
        <w:rPr>
          <w:rFonts w:cs="Arial"/>
          <w:iCs w:val="0"/>
          <w:sz w:val="20"/>
          <w:szCs w:val="20"/>
        </w:rPr>
      </w:r>
      <w:r w:rsidR="00C15D0B" w:rsidRPr="00942426">
        <w:rPr>
          <w:rFonts w:cs="Arial"/>
          <w:iCs w:val="0"/>
          <w:sz w:val="20"/>
          <w:szCs w:val="20"/>
        </w:rPr>
        <w:fldChar w:fldCharType="separate"/>
      </w:r>
      <w:r w:rsidRPr="00942426">
        <w:rPr>
          <w:rFonts w:cs="Arial"/>
          <w:sz w:val="20"/>
          <w:szCs w:val="20"/>
        </w:rPr>
        <w:t>[inserir o nome da sociedade empresária]</w:t>
      </w:r>
      <w:r w:rsidR="00C15D0B"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C15D0B"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C15D0B" w:rsidRPr="00942426">
        <w:rPr>
          <w:rFonts w:cs="Arial"/>
          <w:iCs w:val="0"/>
          <w:sz w:val="20"/>
          <w:szCs w:val="20"/>
        </w:rPr>
      </w:r>
      <w:r w:rsidR="00C15D0B" w:rsidRPr="00942426">
        <w:rPr>
          <w:rFonts w:cs="Arial"/>
          <w:iCs w:val="0"/>
          <w:sz w:val="20"/>
          <w:szCs w:val="20"/>
        </w:rPr>
        <w:fldChar w:fldCharType="separate"/>
      </w:r>
      <w:r w:rsidRPr="00942426">
        <w:rPr>
          <w:rFonts w:cs="Arial"/>
          <w:sz w:val="20"/>
          <w:szCs w:val="20"/>
        </w:rPr>
        <w:t>[inserir o nome da sociedade empresária]</w:t>
      </w:r>
      <w:r w:rsidR="00C15D0B"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C15D0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rPr>
        <w:t>[inserir o nome da sociedade empresária]</w:t>
      </w:r>
      <w:r w:rsidR="00C15D0B"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C15D0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C15D0B"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 xml:space="preserve">[inserir o CEP] </w:t>
      </w:r>
      <w:r w:rsidR="00C15D0B" w:rsidRPr="00942426">
        <w:rPr>
          <w:rFonts w:cs="Arial"/>
        </w:rPr>
        <w:fldChar w:fldCharType="end"/>
      </w:r>
      <w:r w:rsidRPr="00CB215D">
        <w:rPr>
          <w:rFonts w:cs="Arial"/>
          <w:bCs/>
          <w:i/>
          <w:iCs/>
        </w:rPr>
        <w:t>–</w:t>
      </w:r>
      <w:r w:rsidR="00C15D0B"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 xml:space="preserve">[inserir o nome da cidade] </w:t>
      </w:r>
      <w:r w:rsidR="00C15D0B" w:rsidRPr="00942426">
        <w:rPr>
          <w:rFonts w:cs="Arial"/>
        </w:rPr>
        <w:fldChar w:fldCharType="end"/>
      </w:r>
      <w:r w:rsidRPr="00CB215D">
        <w:rPr>
          <w:rFonts w:cs="Arial"/>
          <w:bCs/>
          <w:i/>
          <w:iCs/>
        </w:rPr>
        <w:t xml:space="preserve">, </w:t>
      </w:r>
      <w:r w:rsidR="00C15D0B"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 xml:space="preserve">[inserir a sigla da Unidade da Federação] </w:t>
      </w:r>
      <w:r w:rsidR="00C15D0B"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C15D0B"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 xml:space="preserve">[inserir o número do DDD] </w:t>
      </w:r>
      <w:r w:rsidR="00C15D0B" w:rsidRPr="00942426">
        <w:rPr>
          <w:rFonts w:cs="Arial"/>
        </w:rPr>
        <w:fldChar w:fldCharType="end"/>
      </w:r>
      <w:r w:rsidRPr="00CB215D">
        <w:rPr>
          <w:rFonts w:cs="Arial"/>
          <w:bCs/>
          <w:i/>
          <w:iCs/>
        </w:rPr>
        <w:t xml:space="preserve">) </w:t>
      </w:r>
      <w:r w:rsidR="00C15D0B"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C15D0B" w:rsidRPr="00942426">
        <w:rPr>
          <w:rFonts w:cs="Arial"/>
        </w:rPr>
      </w:r>
      <w:r w:rsidR="00C15D0B" w:rsidRPr="00942426">
        <w:rPr>
          <w:rFonts w:cs="Arial"/>
        </w:rPr>
        <w:fldChar w:fldCharType="separate"/>
      </w:r>
      <w:r w:rsidRPr="00942426">
        <w:rPr>
          <w:rFonts w:cs="Arial"/>
          <w:noProof/>
        </w:rPr>
        <w:t xml:space="preserve">[inserir o número do telefone] </w:t>
      </w:r>
      <w:r w:rsidR="00C15D0B"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C15D0B"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C15D0B" w:rsidRPr="00942426">
        <w:rPr>
          <w:rFonts w:cs="Arial"/>
          <w:bCs/>
          <w:sz w:val="20"/>
          <w:szCs w:val="20"/>
        </w:rPr>
      </w:r>
      <w:r w:rsidR="00C15D0B" w:rsidRPr="00942426">
        <w:rPr>
          <w:rFonts w:cs="Arial"/>
          <w:bCs/>
          <w:sz w:val="20"/>
          <w:szCs w:val="20"/>
        </w:rPr>
        <w:fldChar w:fldCharType="separate"/>
      </w:r>
      <w:r w:rsidRPr="00942426">
        <w:rPr>
          <w:rFonts w:cs="Arial"/>
          <w:bCs/>
          <w:sz w:val="20"/>
          <w:szCs w:val="20"/>
        </w:rPr>
        <w:t>[inserir o valor monetário em números]</w:t>
      </w:r>
      <w:r w:rsidR="00C15D0B" w:rsidRPr="00942426">
        <w:rPr>
          <w:rFonts w:cs="Arial"/>
          <w:bCs/>
          <w:sz w:val="20"/>
          <w:szCs w:val="20"/>
        </w:rPr>
        <w:fldChar w:fldCharType="end"/>
      </w:r>
      <w:r w:rsidRPr="00942426">
        <w:rPr>
          <w:rFonts w:cs="Arial"/>
          <w:bCs/>
          <w:sz w:val="20"/>
          <w:szCs w:val="20"/>
        </w:rPr>
        <w:t xml:space="preserve"> (</w:t>
      </w:r>
      <w:r w:rsidR="00C15D0B"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C15D0B" w:rsidRPr="00942426">
        <w:rPr>
          <w:rFonts w:cs="Arial"/>
          <w:bCs/>
          <w:sz w:val="20"/>
          <w:szCs w:val="20"/>
        </w:rPr>
      </w:r>
      <w:r w:rsidR="00C15D0B" w:rsidRPr="00942426">
        <w:rPr>
          <w:rFonts w:cs="Arial"/>
          <w:bCs/>
          <w:sz w:val="20"/>
          <w:szCs w:val="20"/>
        </w:rPr>
        <w:fldChar w:fldCharType="separate"/>
      </w:r>
      <w:r w:rsidRPr="00942426">
        <w:rPr>
          <w:rFonts w:cs="Arial"/>
          <w:bCs/>
          <w:sz w:val="20"/>
          <w:szCs w:val="20"/>
        </w:rPr>
        <w:t>[inserir o valor monetário por extenso]</w:t>
      </w:r>
      <w:r w:rsidR="00C15D0B"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C15D0B"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C15D0B" w:rsidRPr="00942426">
        <w:rPr>
          <w:rFonts w:cs="Arial"/>
          <w:bCs/>
          <w:sz w:val="20"/>
          <w:szCs w:val="20"/>
        </w:rPr>
      </w:r>
      <w:r w:rsidR="00C15D0B" w:rsidRPr="00942426">
        <w:rPr>
          <w:rFonts w:cs="Arial"/>
          <w:bCs/>
          <w:sz w:val="20"/>
          <w:szCs w:val="20"/>
        </w:rPr>
        <w:fldChar w:fldCharType="separate"/>
      </w:r>
      <w:r w:rsidRPr="00942426">
        <w:rPr>
          <w:rFonts w:cs="Arial"/>
          <w:bCs/>
          <w:sz w:val="20"/>
          <w:szCs w:val="20"/>
        </w:rPr>
        <w:t>[inserir o nome da sociedade empresária]</w:t>
      </w:r>
      <w:r w:rsidR="00C15D0B"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C15D0B"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C15D0B" w:rsidRPr="00942426">
        <w:rPr>
          <w:rFonts w:cs="Arial"/>
          <w:bCs/>
          <w:sz w:val="20"/>
          <w:szCs w:val="20"/>
        </w:rPr>
      </w:r>
      <w:r w:rsidR="00C15D0B" w:rsidRPr="00942426">
        <w:rPr>
          <w:rFonts w:cs="Arial"/>
          <w:bCs/>
          <w:sz w:val="20"/>
          <w:szCs w:val="20"/>
        </w:rPr>
        <w:fldChar w:fldCharType="separate"/>
      </w:r>
      <w:r w:rsidRPr="00942426">
        <w:rPr>
          <w:rFonts w:cs="Arial"/>
          <w:bCs/>
          <w:sz w:val="20"/>
          <w:szCs w:val="20"/>
        </w:rPr>
        <w:t>[inserir o nome da sociedade empresária]</w:t>
      </w:r>
      <w:r w:rsidR="00C15D0B"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C15D0B"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[inserir o dia]</w:t>
      </w:r>
      <w:r w:rsidR="00C15D0B" w:rsidRPr="00942426">
        <w:rPr>
          <w:rFonts w:cs="Arial"/>
          <w:i/>
          <w:color w:val="000000"/>
          <w:highlight w:val="lightGray"/>
        </w:rPr>
        <w:fldChar w:fldCharType="end"/>
      </w:r>
      <w:r w:rsidRPr="00CB215D">
        <w:rPr>
          <w:rFonts w:cs="Arial"/>
          <w:i/>
        </w:rPr>
        <w:t xml:space="preserve">de </w:t>
      </w:r>
      <w:r w:rsidR="00C15D0B"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[inserir o mês]</w:t>
      </w:r>
      <w:r w:rsidR="00C15D0B" w:rsidRPr="00942426">
        <w:rPr>
          <w:rFonts w:cs="Arial"/>
          <w:i/>
          <w:color w:val="000000"/>
          <w:highlight w:val="lightGray"/>
        </w:rPr>
        <w:fldChar w:fldCharType="end"/>
      </w:r>
      <w:r w:rsidRPr="00CB215D">
        <w:rPr>
          <w:rFonts w:cs="Arial"/>
          <w:i/>
        </w:rPr>
        <w:t xml:space="preserve"> de</w:t>
      </w:r>
      <w:r w:rsidR="00C15D0B"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C15D0B" w:rsidRPr="00942426">
        <w:rPr>
          <w:rFonts w:cs="Arial"/>
          <w:i/>
          <w:color w:val="000000"/>
          <w:highlight w:val="lightGray"/>
        </w:rPr>
      </w:r>
      <w:r w:rsidR="00C15D0B" w:rsidRPr="00942426">
        <w:rPr>
          <w:rFonts w:cs="Arial"/>
          <w:i/>
          <w:color w:val="000000"/>
          <w:highlight w:val="lightGray"/>
        </w:rPr>
        <w:fldChar w:fldCharType="separate"/>
      </w:r>
      <w:r w:rsidRPr="00942426">
        <w:rPr>
          <w:rFonts w:cs="Arial"/>
          <w:i/>
          <w:noProof/>
          <w:color w:val="000000"/>
          <w:highlight w:val="lightGray"/>
        </w:rPr>
        <w:t>[inserior o ano]</w:t>
      </w:r>
      <w:r w:rsidR="00C15D0B"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C15D0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C15D0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C15D0B"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(bbl/dia)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Pr="00942426">
        <w:rPr>
          <w:rFonts w:cs="Arial"/>
          <w:i/>
          <w:sz w:val="20"/>
        </w:rPr>
        <w:t xml:space="preserve">Preço/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1" w:name="_Toc103566530"/>
      <w:bookmarkStart w:id="4202" w:name="_Toc113185479"/>
      <w:bookmarkStart w:id="4203" w:name="_Toc75088776"/>
      <w:bookmarkStart w:id="4204" w:name="_Toc337743556"/>
      <w:bookmarkStart w:id="4205" w:name="_Ref344907535"/>
      <w:bookmarkStart w:id="4206" w:name="_Ref344910540"/>
      <w:bookmarkStart w:id="4207" w:name="_Ref344910569"/>
      <w:bookmarkStart w:id="4208" w:name="_Ref344910588"/>
      <w:bookmarkStart w:id="4209" w:name="_Toc367733427"/>
      <w:bookmarkStart w:id="4210" w:name="_Toc421543979"/>
      <w:bookmarkStart w:id="4211" w:name="Anexo17"/>
      <w:bookmarkStart w:id="4212" w:name="_Toc421870176"/>
      <w:r>
        <w:t xml:space="preserve">ANEXO XXVI - </w:t>
      </w:r>
      <w:r w:rsidRPr="008857D6">
        <w:t>MODELO</w:t>
      </w:r>
      <w:r w:rsidRPr="00083D09">
        <w:t xml:space="preserve"> DE GARANTIA DE PERFORMANCE</w:t>
      </w:r>
      <w:bookmarkEnd w:id="4201"/>
      <w:bookmarkEnd w:id="4202"/>
      <w:bookmarkEnd w:id="4203"/>
      <w:bookmarkEnd w:id="4204"/>
      <w:bookmarkEnd w:id="4205"/>
      <w:bookmarkEnd w:id="4206"/>
      <w:bookmarkEnd w:id="4207"/>
      <w:bookmarkEnd w:id="4208"/>
      <w:bookmarkEnd w:id="4209"/>
      <w:bookmarkEnd w:id="4210"/>
      <w:bookmarkEnd w:id="4212"/>
    </w:p>
    <w:bookmarkEnd w:id="4211"/>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C15D0B" w:rsidRPr="00323A97">
        <w:fldChar w:fldCharType="begin">
          <w:ffData>
            <w:name w:val=""/>
            <w:enabled/>
            <w:calcOnExit w:val="0"/>
            <w:textInput>
              <w:default w:val="[inserir o número do Contrato de Concessão]"/>
            </w:textInput>
          </w:ffData>
        </w:fldChar>
      </w:r>
      <w:r w:rsidRPr="00323A97">
        <w:instrText xml:space="preserve"> FORMTEXT </w:instrText>
      </w:r>
      <w:r w:rsidR="00C15D0B" w:rsidRPr="00323A97">
        <w:fldChar w:fldCharType="separate"/>
      </w:r>
      <w:r w:rsidRPr="00323A97">
        <w:t>[inserir o número do Contrato de Concessão]</w:t>
      </w:r>
      <w:r w:rsidR="00C15D0B" w:rsidRPr="00323A97">
        <w:fldChar w:fldCharType="end"/>
      </w:r>
      <w:r w:rsidRPr="00323A97">
        <w:t xml:space="preserve">, Bloco </w:t>
      </w:r>
      <w:r w:rsidR="00C15D0B" w:rsidRPr="00323A97">
        <w:fldChar w:fldCharType="begin">
          <w:ffData>
            <w:name w:val=""/>
            <w:enabled/>
            <w:calcOnExit w:val="0"/>
            <w:textInput>
              <w:default w:val="[inserir o nome/sigla do bloco]"/>
            </w:textInput>
          </w:ffData>
        </w:fldChar>
      </w:r>
      <w:r w:rsidRPr="00323A97">
        <w:instrText xml:space="preserve"> FORMTEXT </w:instrText>
      </w:r>
      <w:r w:rsidR="00C15D0B" w:rsidRPr="00323A97">
        <w:fldChar w:fldCharType="separate"/>
      </w:r>
      <w:r w:rsidRPr="00323A97">
        <w:t>[inserir o nome/sigla do bloco]</w:t>
      </w:r>
      <w:r w:rsidR="00C15D0B" w:rsidRPr="00323A97">
        <w:fldChar w:fldCharType="end"/>
      </w:r>
      <w:r w:rsidRPr="00323A97">
        <w:t xml:space="preserve">, celebrado entre a Agência Nacional do Petróleo, Gás Natural e Biocombustíveis (ANP) e </w:t>
      </w:r>
      <w:r w:rsidR="00C15D0B"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C15D0B" w:rsidRPr="00323A97">
        <w:fldChar w:fldCharType="separate"/>
      </w:r>
      <w:r w:rsidRPr="00323A97">
        <w:t>[inserir o nome da sociedade empresária concessionária]</w:t>
      </w:r>
      <w:r w:rsidR="00C15D0B" w:rsidRPr="00323A97">
        <w:fldChar w:fldCharType="end"/>
      </w:r>
      <w:r w:rsidRPr="00323A97" w:rsidDel="00687AB1">
        <w:t xml:space="preserve"> </w:t>
      </w:r>
      <w:r w:rsidRPr="00323A97">
        <w:t xml:space="preserve">(“Garantida”), </w:t>
      </w:r>
      <w:r w:rsidR="00C15D0B"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C15D0B" w:rsidRPr="00323A97">
        <w:fldChar w:fldCharType="separate"/>
      </w:r>
      <w:r w:rsidRPr="00323A97">
        <w:t>[inserir o tipo de sociedade empresária, regulado nos arts. 1.039 a 1.092 do Código Civil]</w:t>
      </w:r>
      <w:r w:rsidR="00C15D0B"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C15D0B"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C15D0B" w:rsidRPr="00323A97">
        <w:fldChar w:fldCharType="separate"/>
      </w:r>
      <w:r w:rsidRPr="00323A97">
        <w:t>[inserir o nome da sociedade empresária garantidora]</w:t>
      </w:r>
      <w:r w:rsidR="00C15D0B" w:rsidRPr="00323A97">
        <w:fldChar w:fldCharType="end"/>
      </w:r>
      <w:r w:rsidRPr="00323A97">
        <w:t xml:space="preserve"> ( “Garantidor”), uma </w:t>
      </w:r>
      <w:r w:rsidR="00C15D0B"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C15D0B" w:rsidRPr="00323A97">
        <w:fldChar w:fldCharType="separate"/>
      </w:r>
      <w:r w:rsidRPr="00323A97">
        <w:t>[inserir o tipo de sociedade empresária, regulado nos arts. 1.039 a 1.092 do Código Civil]</w:t>
      </w:r>
      <w:r w:rsidR="00C15D0B" w:rsidRPr="00323A97">
        <w:fldChar w:fldCharType="end"/>
      </w:r>
      <w:r w:rsidRPr="00323A97">
        <w:t xml:space="preserve"> constituída segundo as leis de </w:t>
      </w:r>
      <w:r w:rsidR="00C15D0B" w:rsidRPr="00323A97">
        <w:fldChar w:fldCharType="begin">
          <w:ffData>
            <w:name w:val=""/>
            <w:enabled/>
            <w:calcOnExit w:val="0"/>
            <w:textInput>
              <w:default w:val="[inserir país de origem do Garantidor]"/>
            </w:textInput>
          </w:ffData>
        </w:fldChar>
      </w:r>
      <w:r w:rsidRPr="00323A97">
        <w:instrText xml:space="preserve"> FORMTEXT </w:instrText>
      </w:r>
      <w:r w:rsidR="00C15D0B" w:rsidRPr="00323A97">
        <w:fldChar w:fldCharType="separate"/>
      </w:r>
      <w:r w:rsidRPr="00323A97">
        <w:t>[inserir país de origem do Garantidor]</w:t>
      </w:r>
      <w:r w:rsidR="00C15D0B"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C15D0B"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C15D0B"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C15D0B"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C15D0B"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C15D0B"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C15D0B" w:rsidRPr="00323A97">
        <w:fldChar w:fldCharType="separate"/>
      </w:r>
      <w:r w:rsidRPr="00323A97">
        <w:t>[inserir o algarismo correspondente à quantidade de vias]</w:t>
      </w:r>
      <w:r w:rsidR="00C15D0B" w:rsidRPr="00323A97">
        <w:fldChar w:fldCharType="end"/>
      </w:r>
      <w:r w:rsidRPr="00323A97">
        <w:t xml:space="preserve"> (</w:t>
      </w:r>
      <w:r w:rsidR="00C15D0B" w:rsidRPr="00323A97">
        <w:fldChar w:fldCharType="begin">
          <w:ffData>
            <w:name w:val=""/>
            <w:enabled/>
            <w:calcOnExit w:val="0"/>
            <w:textInput>
              <w:default w:val="[inserir a quantidade de vias por extenso]"/>
            </w:textInput>
          </w:ffData>
        </w:fldChar>
      </w:r>
      <w:r w:rsidRPr="00323A97">
        <w:instrText xml:space="preserve"> FORMTEXT </w:instrText>
      </w:r>
      <w:r w:rsidR="00C15D0B" w:rsidRPr="00323A97">
        <w:fldChar w:fldCharType="separate"/>
      </w:r>
      <w:r w:rsidRPr="00323A97">
        <w:t>[inserir a quantidade de vias por extenso]</w:t>
      </w:r>
      <w:r w:rsidR="00C15D0B"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C15D0B" w:rsidRPr="00323A97">
        <w:fldChar w:fldCharType="begin">
          <w:ffData>
            <w:name w:val=""/>
            <w:enabled/>
            <w:calcOnExit w:val="0"/>
            <w:textInput>
              <w:default w:val="[inserir o dia]"/>
            </w:textInput>
          </w:ffData>
        </w:fldChar>
      </w:r>
      <w:r w:rsidRPr="00323A97">
        <w:instrText xml:space="preserve"> FORMTEXT </w:instrText>
      </w:r>
      <w:r w:rsidR="00C15D0B" w:rsidRPr="00323A97">
        <w:fldChar w:fldCharType="separate"/>
      </w:r>
      <w:r w:rsidRPr="00323A97">
        <w:t>[inserir o dia]</w:t>
      </w:r>
      <w:r w:rsidR="00C15D0B" w:rsidRPr="00323A97">
        <w:fldChar w:fldCharType="end"/>
      </w:r>
      <w:r w:rsidRPr="00323A97">
        <w:t xml:space="preserve"> de </w:t>
      </w:r>
      <w:r w:rsidR="00C15D0B" w:rsidRPr="00323A97">
        <w:fldChar w:fldCharType="begin">
          <w:ffData>
            <w:name w:val=""/>
            <w:enabled/>
            <w:calcOnExit w:val="0"/>
            <w:textInput>
              <w:default w:val="[inserir o mês]"/>
            </w:textInput>
          </w:ffData>
        </w:fldChar>
      </w:r>
      <w:r w:rsidRPr="00323A97">
        <w:instrText xml:space="preserve"> FORMTEXT </w:instrText>
      </w:r>
      <w:r w:rsidR="00C15D0B" w:rsidRPr="00323A97">
        <w:fldChar w:fldCharType="separate"/>
      </w:r>
      <w:r w:rsidRPr="00323A97">
        <w:t>[inserir o mês]</w:t>
      </w:r>
      <w:r w:rsidR="00C15D0B" w:rsidRPr="00323A97">
        <w:fldChar w:fldCharType="end"/>
      </w:r>
      <w:r w:rsidRPr="00323A97">
        <w:t xml:space="preserve"> de </w:t>
      </w:r>
      <w:r w:rsidR="00C15D0B" w:rsidRPr="00323A97">
        <w:fldChar w:fldCharType="begin">
          <w:ffData>
            <w:name w:val="Texto96"/>
            <w:enabled/>
            <w:calcOnExit w:val="0"/>
            <w:textInput>
              <w:default w:val="[inserir o ano]"/>
            </w:textInput>
          </w:ffData>
        </w:fldChar>
      </w:r>
      <w:r w:rsidRPr="00323A97">
        <w:instrText xml:space="preserve"> FORMTEXT </w:instrText>
      </w:r>
      <w:r w:rsidR="00C15D0B" w:rsidRPr="00323A97">
        <w:fldChar w:fldCharType="separate"/>
      </w:r>
      <w:r w:rsidRPr="00323A97">
        <w:t>[inserir o ano]</w:t>
      </w:r>
      <w:r w:rsidR="00C15D0B"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C15D0B" w:rsidRPr="00323A97">
        <w:fldChar w:fldCharType="begin">
          <w:ffData>
            <w:name w:val=""/>
            <w:enabled/>
            <w:calcOnExit w:val="0"/>
            <w:textInput>
              <w:default w:val="[inserir o nome do Garantidor]"/>
            </w:textInput>
          </w:ffData>
        </w:fldChar>
      </w:r>
      <w:r w:rsidRPr="00323A97">
        <w:instrText xml:space="preserve"> FORMTEXT </w:instrText>
      </w:r>
      <w:r w:rsidR="00C15D0B" w:rsidRPr="00323A97">
        <w:fldChar w:fldCharType="separate"/>
      </w:r>
      <w:r w:rsidRPr="00323A97">
        <w:t>[inserir o nome do Garantidor]</w:t>
      </w:r>
      <w:r w:rsidR="00C15D0B"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C15D0B"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C15D0B" w:rsidRPr="00323A97">
        <w:fldChar w:fldCharType="begin">
          <w:ffData>
            <w:name w:val=""/>
            <w:enabled/>
            <w:calcOnExit w:val="0"/>
            <w:textInput>
              <w:default w:val="[inserir o nome]"/>
            </w:textInput>
          </w:ffData>
        </w:fldChar>
      </w:r>
      <w:r w:rsidRPr="00323A97">
        <w:instrText xml:space="preserve"> FORMTEXT </w:instrText>
      </w:r>
      <w:r w:rsidR="00C15D0B" w:rsidRPr="00323A97">
        <w:fldChar w:fldCharType="separate"/>
      </w:r>
      <w:r w:rsidRPr="00323A97">
        <w:t>[inserir o nome]</w:t>
      </w:r>
      <w:r w:rsidR="00C15D0B" w:rsidRPr="00323A97">
        <w:fldChar w:fldCharType="end"/>
      </w:r>
    </w:p>
    <w:p w:rsidR="00807C90" w:rsidRPr="00323A97" w:rsidRDefault="00807C90" w:rsidP="00807C90">
      <w:pPr>
        <w:pStyle w:val="Edital-AnexoAssinatura"/>
      </w:pPr>
      <w:r w:rsidRPr="00323A97">
        <w:t xml:space="preserve">Nome: </w:t>
      </w:r>
      <w:r w:rsidR="00C15D0B" w:rsidRPr="00323A97">
        <w:fldChar w:fldCharType="begin">
          <w:ffData>
            <w:name w:val=""/>
            <w:enabled/>
            <w:calcOnExit w:val="0"/>
            <w:textInput>
              <w:default w:val="[inserir o nome]"/>
            </w:textInput>
          </w:ffData>
        </w:fldChar>
      </w:r>
      <w:r w:rsidRPr="00323A97">
        <w:instrText xml:space="preserve"> FORMTEXT </w:instrText>
      </w:r>
      <w:r w:rsidR="00C15D0B" w:rsidRPr="00323A97">
        <w:fldChar w:fldCharType="separate"/>
      </w:r>
      <w:r w:rsidRPr="00323A97">
        <w:t>[inserir o nome]</w:t>
      </w:r>
      <w:r w:rsidR="00C15D0B"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C15D0B" w:rsidRPr="00323A97">
        <w:fldChar w:fldCharType="begin">
          <w:ffData>
            <w:name w:val=""/>
            <w:enabled/>
            <w:calcOnExit w:val="0"/>
            <w:textInput>
              <w:default w:val="[inserir o dia]"/>
            </w:textInput>
          </w:ffData>
        </w:fldChar>
      </w:r>
      <w:r w:rsidRPr="00323A97">
        <w:instrText xml:space="preserve"> FORMTEXT </w:instrText>
      </w:r>
      <w:r w:rsidR="00C15D0B" w:rsidRPr="00323A97">
        <w:fldChar w:fldCharType="separate"/>
      </w:r>
      <w:r w:rsidRPr="00323A97">
        <w:t>[inserir o dia]</w:t>
      </w:r>
      <w:r w:rsidR="00C15D0B" w:rsidRPr="00323A97">
        <w:fldChar w:fldCharType="end"/>
      </w:r>
      <w:r w:rsidRPr="00323A97">
        <w:t xml:space="preserve"> de </w:t>
      </w:r>
      <w:r w:rsidR="00C15D0B" w:rsidRPr="00323A97">
        <w:fldChar w:fldCharType="begin">
          <w:ffData>
            <w:name w:val=""/>
            <w:enabled/>
            <w:calcOnExit w:val="0"/>
            <w:textInput>
              <w:default w:val="[inserir o mês]"/>
            </w:textInput>
          </w:ffData>
        </w:fldChar>
      </w:r>
      <w:r w:rsidRPr="00323A97">
        <w:instrText xml:space="preserve"> FORMTEXT </w:instrText>
      </w:r>
      <w:r w:rsidR="00C15D0B" w:rsidRPr="00323A97">
        <w:fldChar w:fldCharType="separate"/>
      </w:r>
      <w:r w:rsidRPr="00323A97">
        <w:t>[inserir o mês]</w:t>
      </w:r>
      <w:r w:rsidR="00C15D0B" w:rsidRPr="00323A97">
        <w:fldChar w:fldCharType="end"/>
      </w:r>
      <w:r w:rsidRPr="00323A97">
        <w:t xml:space="preserve"> de </w:t>
      </w:r>
      <w:r w:rsidR="00C15D0B" w:rsidRPr="00323A97">
        <w:fldChar w:fldCharType="begin">
          <w:ffData>
            <w:name w:val="Texto96"/>
            <w:enabled/>
            <w:calcOnExit w:val="0"/>
            <w:textInput>
              <w:default w:val="[inserir o ano]"/>
            </w:textInput>
          </w:ffData>
        </w:fldChar>
      </w:r>
      <w:r w:rsidRPr="00323A97">
        <w:instrText xml:space="preserve"> FORMTEXT </w:instrText>
      </w:r>
      <w:r w:rsidR="00C15D0B" w:rsidRPr="00323A97">
        <w:fldChar w:fldCharType="separate"/>
      </w:r>
      <w:r w:rsidRPr="00323A97">
        <w:t>[inserir o ano]</w:t>
      </w:r>
      <w:r w:rsidR="00C15D0B"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C15D0B"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C15D0B" w:rsidRPr="00323A97">
        <w:fldChar w:fldCharType="begin">
          <w:ffData>
            <w:name w:val=""/>
            <w:enabled/>
            <w:calcOnExit w:val="0"/>
            <w:textInput>
              <w:default w:val="[inserir o nome]"/>
            </w:textInput>
          </w:ffData>
        </w:fldChar>
      </w:r>
      <w:r w:rsidRPr="00323A97">
        <w:instrText xml:space="preserve"> FORMTEXT </w:instrText>
      </w:r>
      <w:r w:rsidR="00C15D0B" w:rsidRPr="00323A97">
        <w:fldChar w:fldCharType="separate"/>
      </w:r>
      <w:r w:rsidRPr="00323A97">
        <w:t>[inserir o nome]</w:t>
      </w:r>
      <w:r w:rsidR="00C15D0B" w:rsidRPr="00323A97">
        <w:fldChar w:fldCharType="end"/>
      </w:r>
    </w:p>
    <w:p w:rsidR="00807C90" w:rsidRPr="00323A97" w:rsidRDefault="00807C90" w:rsidP="00807C90">
      <w:pPr>
        <w:pStyle w:val="Edital-AnexoAssinatura"/>
      </w:pPr>
      <w:r w:rsidRPr="00323A97">
        <w:t xml:space="preserve">Nome: </w:t>
      </w:r>
      <w:r w:rsidR="00C15D0B" w:rsidRPr="00323A97">
        <w:fldChar w:fldCharType="begin">
          <w:ffData>
            <w:name w:val=""/>
            <w:enabled/>
            <w:calcOnExit w:val="0"/>
            <w:textInput>
              <w:default w:val="[inserir o nome]"/>
            </w:textInput>
          </w:ffData>
        </w:fldChar>
      </w:r>
      <w:r w:rsidRPr="00323A97">
        <w:instrText xml:space="preserve"> FORMTEXT </w:instrText>
      </w:r>
      <w:r w:rsidR="00C15D0B" w:rsidRPr="00323A97">
        <w:fldChar w:fldCharType="separate"/>
      </w:r>
      <w:r w:rsidRPr="00323A97">
        <w:t>[inserir o nome]</w:t>
      </w:r>
      <w:r w:rsidR="00C15D0B"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3" w:name="_Toc343685939"/>
      <w:bookmarkStart w:id="4214" w:name="_Toc364417360"/>
      <w:bookmarkStart w:id="4215" w:name="_Toc364685868"/>
      <w:bookmarkStart w:id="4216" w:name="_Toc364417361"/>
      <w:bookmarkStart w:id="4217" w:name="_Toc364685869"/>
      <w:bookmarkStart w:id="4218" w:name="_Toc364417363"/>
      <w:bookmarkStart w:id="4219" w:name="_Toc364685871"/>
      <w:bookmarkStart w:id="4220" w:name="_Toc364417364"/>
      <w:bookmarkStart w:id="4221" w:name="_Toc364685872"/>
      <w:bookmarkStart w:id="4222" w:name="_Toc364417371"/>
      <w:bookmarkStart w:id="4223" w:name="_Toc364685879"/>
      <w:bookmarkStart w:id="4224" w:name="_Toc364417381"/>
      <w:bookmarkStart w:id="4225" w:name="_Toc364685889"/>
      <w:bookmarkStart w:id="4226" w:name="_Toc364417382"/>
      <w:bookmarkStart w:id="4227" w:name="_Toc364685890"/>
      <w:bookmarkStart w:id="4228" w:name="_Toc364417383"/>
      <w:bookmarkStart w:id="4229" w:name="_Toc364685891"/>
      <w:bookmarkStart w:id="4230" w:name="_Toc364417384"/>
      <w:bookmarkStart w:id="4231" w:name="_Toc364685892"/>
      <w:bookmarkStart w:id="4232" w:name="_Toc364417385"/>
      <w:bookmarkStart w:id="4233" w:name="_Toc364685893"/>
      <w:bookmarkStart w:id="4234" w:name="_Toc364417388"/>
      <w:bookmarkStart w:id="4235" w:name="_Toc364685896"/>
      <w:bookmarkStart w:id="4236" w:name="_Toc364417390"/>
      <w:bookmarkStart w:id="4237" w:name="_Toc364685898"/>
      <w:bookmarkStart w:id="4238" w:name="_Toc364417392"/>
      <w:bookmarkStart w:id="4239" w:name="_Toc364685900"/>
      <w:bookmarkStart w:id="4240" w:name="_Toc364417393"/>
      <w:bookmarkStart w:id="4241" w:name="_Toc364685901"/>
      <w:bookmarkStart w:id="4242" w:name="_Toc364417394"/>
      <w:bookmarkStart w:id="4243" w:name="_Toc364685902"/>
      <w:bookmarkStart w:id="4244" w:name="_Toc364417395"/>
      <w:bookmarkStart w:id="4245" w:name="_Toc364685903"/>
      <w:bookmarkStart w:id="4246" w:name="_Toc364417396"/>
      <w:bookmarkStart w:id="4247" w:name="_Toc364685904"/>
      <w:bookmarkStart w:id="4248" w:name="_Toc364417398"/>
      <w:bookmarkStart w:id="4249" w:name="_Toc364685906"/>
      <w:bookmarkStart w:id="4250" w:name="_Toc364417399"/>
      <w:bookmarkStart w:id="4251" w:name="_Toc364685907"/>
      <w:bookmarkStart w:id="4252" w:name="_Toc364417400"/>
      <w:bookmarkStart w:id="4253" w:name="_Toc364685908"/>
      <w:bookmarkStart w:id="4254" w:name="_Toc364417401"/>
      <w:bookmarkStart w:id="4255" w:name="_Toc364685909"/>
      <w:bookmarkStart w:id="4256" w:name="_Toc364417402"/>
      <w:bookmarkStart w:id="4257" w:name="_Toc364685910"/>
      <w:bookmarkStart w:id="4258" w:name="_Toc364417403"/>
      <w:bookmarkStart w:id="4259" w:name="_Toc364685911"/>
      <w:bookmarkStart w:id="4260" w:name="_Toc364417404"/>
      <w:bookmarkStart w:id="4261" w:name="_Toc364685912"/>
      <w:bookmarkStart w:id="4262" w:name="_Toc364417406"/>
      <w:bookmarkStart w:id="4263" w:name="_Toc364685914"/>
      <w:bookmarkStart w:id="4264" w:name="_Toc364417408"/>
      <w:bookmarkStart w:id="4265" w:name="_Toc364685916"/>
      <w:bookmarkStart w:id="4266" w:name="_Toc364417409"/>
      <w:bookmarkStart w:id="4267" w:name="_Toc364685917"/>
      <w:bookmarkStart w:id="4268" w:name="_Toc364417410"/>
      <w:bookmarkStart w:id="4269" w:name="_Toc364685918"/>
      <w:bookmarkStart w:id="4270" w:name="_Toc364417411"/>
      <w:bookmarkStart w:id="4271" w:name="_Toc364685919"/>
      <w:bookmarkStart w:id="4272" w:name="_Toc364417412"/>
      <w:bookmarkStart w:id="4273" w:name="_Toc364685920"/>
      <w:bookmarkStart w:id="4274" w:name="_Toc364417415"/>
      <w:bookmarkStart w:id="4275" w:name="_Toc364685923"/>
      <w:bookmarkStart w:id="4276" w:name="_Toc364417431"/>
      <w:bookmarkStart w:id="4277" w:name="_Toc364685939"/>
      <w:bookmarkStart w:id="4278" w:name="_Toc364417436"/>
      <w:bookmarkStart w:id="4279" w:name="_Toc364685944"/>
      <w:bookmarkStart w:id="4280" w:name="_Toc364417440"/>
      <w:bookmarkStart w:id="4281" w:name="_Toc364685948"/>
      <w:bookmarkStart w:id="4282" w:name="_Toc364417443"/>
      <w:bookmarkStart w:id="4283" w:name="_Toc364685951"/>
      <w:bookmarkStart w:id="4284" w:name="_Toc364417461"/>
      <w:bookmarkStart w:id="4285" w:name="_Toc364685969"/>
      <w:bookmarkStart w:id="4286" w:name="_Toc364417466"/>
      <w:bookmarkStart w:id="4287" w:name="_Toc364685974"/>
      <w:bookmarkStart w:id="4288" w:name="_Toc364417470"/>
      <w:bookmarkStart w:id="4289" w:name="_Toc364685978"/>
      <w:bookmarkStart w:id="4290" w:name="_Toc364417473"/>
      <w:bookmarkStart w:id="4291" w:name="_Toc364685981"/>
      <w:bookmarkStart w:id="4292" w:name="_Toc364417475"/>
      <w:bookmarkStart w:id="4293" w:name="_Toc364685983"/>
      <w:bookmarkStart w:id="4294" w:name="_Toc364417477"/>
      <w:bookmarkStart w:id="4295" w:name="_Toc364685985"/>
      <w:bookmarkStart w:id="4296" w:name="_Toc364417483"/>
      <w:bookmarkStart w:id="4297" w:name="_Toc364685991"/>
      <w:bookmarkStart w:id="4298" w:name="_Toc364417486"/>
      <w:bookmarkStart w:id="4299" w:name="_Toc364685994"/>
      <w:bookmarkStart w:id="4300" w:name="_Toc364417494"/>
      <w:bookmarkStart w:id="4301" w:name="_Toc364686002"/>
      <w:bookmarkStart w:id="4302" w:name="_Toc364417497"/>
      <w:bookmarkStart w:id="4303" w:name="_Toc364686005"/>
      <w:bookmarkStart w:id="4304" w:name="_Toc364417504"/>
      <w:bookmarkStart w:id="4305" w:name="_Toc364686012"/>
      <w:bookmarkStart w:id="4306" w:name="_Toc364417510"/>
      <w:bookmarkStart w:id="4307" w:name="_Toc364686018"/>
      <w:bookmarkStart w:id="4308" w:name="_Toc364417513"/>
      <w:bookmarkStart w:id="4309" w:name="_Toc364686021"/>
      <w:bookmarkStart w:id="4310" w:name="_Toc364417516"/>
      <w:bookmarkStart w:id="4311" w:name="_Toc364686024"/>
      <w:bookmarkStart w:id="4312" w:name="_Toc364417517"/>
      <w:bookmarkStart w:id="4313" w:name="_Toc364686025"/>
      <w:bookmarkStart w:id="4314" w:name="_Toc364417519"/>
      <w:bookmarkStart w:id="4315" w:name="_Toc364686027"/>
      <w:bookmarkStart w:id="4316" w:name="_Toc364417521"/>
      <w:bookmarkStart w:id="4317" w:name="_Toc364686029"/>
      <w:bookmarkStart w:id="4318" w:name="_Toc364417523"/>
      <w:bookmarkStart w:id="4319" w:name="_Toc364686031"/>
      <w:bookmarkStart w:id="4320" w:name="_Toc364417525"/>
      <w:bookmarkStart w:id="4321" w:name="_Toc364686033"/>
      <w:bookmarkStart w:id="4322" w:name="_Toc364417529"/>
      <w:bookmarkStart w:id="4323" w:name="_Toc364686037"/>
      <w:bookmarkStart w:id="4324" w:name="_Toc364417531"/>
      <w:bookmarkStart w:id="4325" w:name="_Toc364686039"/>
      <w:bookmarkStart w:id="4326" w:name="_Toc364417533"/>
      <w:bookmarkStart w:id="4327" w:name="_Toc364686041"/>
      <w:bookmarkStart w:id="4328" w:name="_Toc364417534"/>
      <w:bookmarkStart w:id="4329" w:name="_Toc364686042"/>
      <w:bookmarkStart w:id="4330" w:name="_Toc364417536"/>
      <w:bookmarkStart w:id="4331" w:name="_Toc364686044"/>
      <w:bookmarkStart w:id="4332" w:name="_Toc364417538"/>
      <w:bookmarkStart w:id="4333" w:name="_Toc364686046"/>
      <w:bookmarkStart w:id="4334" w:name="_Toc364417539"/>
      <w:bookmarkStart w:id="4335" w:name="_Toc364686047"/>
      <w:bookmarkStart w:id="4336" w:name="_Toc364417540"/>
      <w:bookmarkStart w:id="4337" w:name="_Toc364686048"/>
      <w:bookmarkStart w:id="4338" w:name="_Toc364417541"/>
      <w:bookmarkStart w:id="4339" w:name="_Toc364686049"/>
      <w:bookmarkStart w:id="4340" w:name="_Toc364417543"/>
      <w:bookmarkStart w:id="4341" w:name="_Toc364686051"/>
      <w:bookmarkStart w:id="4342" w:name="_Toc364417545"/>
      <w:bookmarkStart w:id="4343" w:name="_Toc364686053"/>
      <w:bookmarkStart w:id="4344" w:name="_Toc364417548"/>
      <w:bookmarkStart w:id="4345" w:name="_Toc364686056"/>
      <w:bookmarkStart w:id="4346" w:name="_Toc364417549"/>
      <w:bookmarkStart w:id="4347" w:name="_Toc364686057"/>
      <w:bookmarkStart w:id="4348" w:name="_Toc364417550"/>
      <w:bookmarkStart w:id="4349" w:name="_Toc364686058"/>
      <w:bookmarkStart w:id="4350" w:name="_Toc364417553"/>
      <w:bookmarkStart w:id="4351" w:name="_Toc364686061"/>
      <w:bookmarkStart w:id="4352" w:name="_Toc364417554"/>
      <w:bookmarkStart w:id="4353" w:name="_Toc364686062"/>
      <w:bookmarkStart w:id="4354" w:name="_Toc364417555"/>
      <w:bookmarkStart w:id="4355" w:name="_Toc364686063"/>
      <w:bookmarkStart w:id="4356" w:name="_Toc364417556"/>
      <w:bookmarkStart w:id="4357" w:name="_Toc364686064"/>
      <w:bookmarkStart w:id="4358" w:name="_Toc364417558"/>
      <w:bookmarkStart w:id="4359" w:name="_Toc364686066"/>
      <w:bookmarkStart w:id="4360" w:name="_Toc364417559"/>
      <w:bookmarkStart w:id="4361" w:name="_Toc364686067"/>
      <w:bookmarkStart w:id="4362" w:name="_Toc364417561"/>
      <w:bookmarkStart w:id="4363" w:name="_Toc364686069"/>
      <w:bookmarkStart w:id="4364" w:name="_Toc364417563"/>
      <w:bookmarkStart w:id="4365" w:name="_Toc364686071"/>
      <w:bookmarkStart w:id="4366" w:name="_Toc364417565"/>
      <w:bookmarkStart w:id="4367" w:name="_Toc364686073"/>
      <w:bookmarkStart w:id="4368" w:name="_Toc364417567"/>
      <w:bookmarkStart w:id="4369" w:name="_Toc364686075"/>
      <w:bookmarkStart w:id="4370" w:name="_Toc364417568"/>
      <w:bookmarkStart w:id="4371" w:name="_Toc364686076"/>
      <w:bookmarkStart w:id="4372" w:name="_Toc364417569"/>
      <w:bookmarkStart w:id="4373" w:name="_Toc364686077"/>
      <w:bookmarkStart w:id="4374" w:name="_Toc364417570"/>
      <w:bookmarkStart w:id="4375" w:name="_Toc364686078"/>
      <w:bookmarkStart w:id="4376" w:name="_Toc364417572"/>
      <w:bookmarkStart w:id="4377" w:name="_Toc364686080"/>
      <w:bookmarkStart w:id="4378" w:name="_Toc364417573"/>
      <w:bookmarkStart w:id="4379" w:name="_Toc364686081"/>
      <w:bookmarkStart w:id="4380" w:name="_Toc364417574"/>
      <w:bookmarkStart w:id="4381" w:name="_Toc364686082"/>
      <w:bookmarkStart w:id="4382" w:name="_Toc364417575"/>
      <w:bookmarkStart w:id="4383" w:name="_Toc364686083"/>
      <w:bookmarkStart w:id="4384" w:name="_Toc364417576"/>
      <w:bookmarkStart w:id="4385" w:name="_Toc364686084"/>
      <w:bookmarkStart w:id="4386" w:name="_Toc364417577"/>
      <w:bookmarkStart w:id="4387" w:name="_Toc364686085"/>
      <w:bookmarkStart w:id="4388" w:name="_Toc364417578"/>
      <w:bookmarkStart w:id="4389" w:name="_Toc364686086"/>
      <w:bookmarkStart w:id="4390" w:name="_Toc364417580"/>
      <w:bookmarkStart w:id="4391" w:name="_Toc364686088"/>
      <w:bookmarkStart w:id="4392" w:name="_Toc364417581"/>
      <w:bookmarkStart w:id="4393" w:name="_Toc364686089"/>
      <w:bookmarkStart w:id="4394" w:name="_Toc364417582"/>
      <w:bookmarkStart w:id="4395" w:name="_Toc364686090"/>
      <w:bookmarkStart w:id="4396" w:name="_Toc364417583"/>
      <w:bookmarkStart w:id="4397" w:name="_Toc364686091"/>
      <w:bookmarkStart w:id="4398" w:name="_Toc364417584"/>
      <w:bookmarkStart w:id="4399" w:name="_Toc364686092"/>
      <w:bookmarkStart w:id="4400" w:name="_Toc364417585"/>
      <w:bookmarkStart w:id="4401" w:name="_Toc364686093"/>
      <w:bookmarkStart w:id="4402" w:name="_Toc364417586"/>
      <w:bookmarkStart w:id="4403" w:name="_Toc364686094"/>
      <w:bookmarkStart w:id="4404" w:name="_Toc364417587"/>
      <w:bookmarkStart w:id="4405" w:name="_Toc364686095"/>
      <w:bookmarkStart w:id="4406" w:name="_Toc364417588"/>
      <w:bookmarkStart w:id="4407" w:name="_Toc364686096"/>
      <w:bookmarkStart w:id="4408" w:name="_Toc364417590"/>
      <w:bookmarkStart w:id="4409" w:name="_Toc364686098"/>
      <w:bookmarkStart w:id="4410" w:name="_Toc364417591"/>
      <w:bookmarkStart w:id="4411" w:name="_Toc364686099"/>
      <w:bookmarkStart w:id="4412" w:name="_Toc364417592"/>
      <w:bookmarkStart w:id="4413" w:name="_Toc364686100"/>
      <w:bookmarkStart w:id="4414" w:name="_Toc364417593"/>
      <w:bookmarkStart w:id="4415" w:name="_Toc364686101"/>
      <w:bookmarkStart w:id="4416" w:name="_Toc364417594"/>
      <w:bookmarkStart w:id="4417" w:name="_Toc364686102"/>
      <w:bookmarkStart w:id="4418" w:name="_Toc364417596"/>
      <w:bookmarkStart w:id="4419" w:name="_Toc364686104"/>
      <w:bookmarkStart w:id="4420" w:name="_Toc364417597"/>
      <w:bookmarkStart w:id="4421" w:name="_Toc364686105"/>
      <w:bookmarkStart w:id="4422" w:name="_Toc364417599"/>
      <w:bookmarkStart w:id="4423" w:name="_Toc364686107"/>
      <w:bookmarkStart w:id="4424" w:name="_Toc364417601"/>
      <w:bookmarkStart w:id="4425" w:name="_Toc364686109"/>
      <w:bookmarkStart w:id="4426" w:name="_Toc364417602"/>
      <w:bookmarkStart w:id="4427" w:name="_Toc364686110"/>
      <w:bookmarkStart w:id="4428" w:name="_Toc364417603"/>
      <w:bookmarkStart w:id="4429" w:name="_Toc364686111"/>
      <w:bookmarkStart w:id="4430" w:name="_Toc364417604"/>
      <w:bookmarkStart w:id="4431" w:name="_Toc364686112"/>
      <w:bookmarkStart w:id="4432" w:name="_Toc364417605"/>
      <w:bookmarkStart w:id="4433" w:name="_Toc364686113"/>
      <w:bookmarkStart w:id="4434" w:name="_Toc364417606"/>
      <w:bookmarkStart w:id="4435" w:name="_Toc364686114"/>
      <w:bookmarkStart w:id="4436" w:name="_Toc364417607"/>
      <w:bookmarkStart w:id="4437" w:name="_Toc364686115"/>
      <w:bookmarkStart w:id="4438" w:name="_Toc364417608"/>
      <w:bookmarkStart w:id="4439" w:name="_Toc364686116"/>
      <w:bookmarkStart w:id="4440" w:name="_Toc364417609"/>
      <w:bookmarkStart w:id="4441" w:name="_Toc364686117"/>
      <w:bookmarkStart w:id="4442" w:name="_Toc364417610"/>
      <w:bookmarkStart w:id="4443" w:name="_Toc364686118"/>
      <w:bookmarkStart w:id="4444" w:name="_Toc364417611"/>
      <w:bookmarkStart w:id="4445" w:name="_Toc364686119"/>
      <w:bookmarkStart w:id="4446" w:name="_Toc364417613"/>
      <w:bookmarkStart w:id="4447" w:name="_Toc364686121"/>
      <w:bookmarkStart w:id="4448" w:name="_Toc364417614"/>
      <w:bookmarkStart w:id="4449" w:name="_Toc364686122"/>
      <w:bookmarkStart w:id="4450" w:name="_Toc364417618"/>
      <w:bookmarkStart w:id="4451" w:name="_Toc364686126"/>
      <w:bookmarkStart w:id="4452" w:name="_Toc364417619"/>
      <w:bookmarkStart w:id="4453" w:name="_Toc364686127"/>
      <w:bookmarkStart w:id="4454" w:name="_Toc364417623"/>
      <w:bookmarkStart w:id="4455" w:name="_Toc364686131"/>
      <w:bookmarkStart w:id="4456" w:name="_Toc364417624"/>
      <w:bookmarkStart w:id="4457" w:name="_Toc364686132"/>
      <w:bookmarkStart w:id="4458" w:name="_Toc364417627"/>
      <w:bookmarkStart w:id="4459" w:name="_Toc364686135"/>
      <w:bookmarkStart w:id="4460" w:name="_Toc364417629"/>
      <w:bookmarkStart w:id="4461" w:name="_Toc364686137"/>
      <w:bookmarkStart w:id="4462" w:name="_Toc364417630"/>
      <w:bookmarkStart w:id="4463" w:name="_Toc364686138"/>
      <w:bookmarkStart w:id="4464" w:name="_Toc364417634"/>
      <w:bookmarkStart w:id="4465" w:name="_Toc364686142"/>
      <w:bookmarkStart w:id="4466" w:name="_Toc364417635"/>
      <w:bookmarkStart w:id="4467" w:name="_Toc364686143"/>
      <w:bookmarkStart w:id="4468" w:name="_Toc364417639"/>
      <w:bookmarkStart w:id="4469" w:name="_Toc364686147"/>
      <w:bookmarkStart w:id="4470" w:name="_Toc364417640"/>
      <w:bookmarkStart w:id="4471" w:name="_Toc364686148"/>
      <w:bookmarkStart w:id="4472" w:name="_Toc364417643"/>
      <w:bookmarkStart w:id="4473" w:name="_Toc364686151"/>
      <w:bookmarkStart w:id="4474" w:name="_Toc364417644"/>
      <w:bookmarkStart w:id="4475" w:name="_Toc364686152"/>
      <w:bookmarkStart w:id="4476" w:name="_Toc364417647"/>
      <w:bookmarkStart w:id="4477" w:name="_Toc364686155"/>
      <w:bookmarkStart w:id="4478" w:name="_Toc364417649"/>
      <w:bookmarkStart w:id="4479" w:name="_Toc364686157"/>
      <w:bookmarkStart w:id="4480" w:name="_Toc364417650"/>
      <w:bookmarkStart w:id="4481" w:name="_Toc364686158"/>
      <w:bookmarkStart w:id="4482" w:name="_Toc364417651"/>
      <w:bookmarkStart w:id="4483" w:name="_Toc364686159"/>
      <w:bookmarkStart w:id="4484" w:name="_Toc364417652"/>
      <w:bookmarkStart w:id="4485" w:name="_Toc364686160"/>
      <w:bookmarkStart w:id="4486" w:name="_Toc364417653"/>
      <w:bookmarkStart w:id="4487" w:name="_Toc364686161"/>
      <w:bookmarkStart w:id="4488" w:name="_Toc364417661"/>
      <w:bookmarkStart w:id="4489" w:name="_Toc364686169"/>
      <w:bookmarkStart w:id="4490" w:name="_Toc364417663"/>
      <w:bookmarkStart w:id="4491" w:name="_Toc364686171"/>
      <w:bookmarkStart w:id="4492" w:name="_Toc364417664"/>
      <w:bookmarkStart w:id="4493" w:name="_Toc364686172"/>
      <w:bookmarkStart w:id="4494" w:name="_Toc364417666"/>
      <w:bookmarkStart w:id="4495" w:name="_Toc364686174"/>
      <w:bookmarkStart w:id="4496" w:name="_Toc364417668"/>
      <w:bookmarkStart w:id="4497" w:name="_Toc364686176"/>
      <w:bookmarkStart w:id="4498" w:name="_Toc364417670"/>
      <w:bookmarkStart w:id="4499" w:name="_Toc364686178"/>
      <w:bookmarkStart w:id="4500" w:name="_Toc364417672"/>
      <w:bookmarkStart w:id="4501" w:name="_Toc364686180"/>
      <w:bookmarkStart w:id="4502" w:name="_Toc364417673"/>
      <w:bookmarkStart w:id="4503" w:name="_Toc364686181"/>
      <w:bookmarkStart w:id="4504" w:name="_Toc364417674"/>
      <w:bookmarkStart w:id="4505" w:name="_Toc364686182"/>
      <w:bookmarkStart w:id="4506" w:name="_Toc364417675"/>
      <w:bookmarkStart w:id="4507" w:name="_Toc364686183"/>
      <w:bookmarkStart w:id="4508" w:name="_ANEXO_VIII-_MODELO"/>
      <w:bookmarkStart w:id="4509" w:name="_ANEXO_X_-"/>
      <w:bookmarkStart w:id="4510" w:name="_Toc364686189"/>
      <w:bookmarkStart w:id="4511" w:name="_Toc364686190"/>
      <w:bookmarkStart w:id="4512" w:name="_Toc364417682"/>
      <w:bookmarkStart w:id="4513" w:name="_Toc364686191"/>
      <w:bookmarkStart w:id="4514" w:name="_Toc361937714"/>
      <w:bookmarkStart w:id="4515" w:name="_Toc364417684"/>
      <w:bookmarkStart w:id="4516" w:name="_Toc364686193"/>
      <w:bookmarkStart w:id="4517" w:name="_Toc337743564"/>
      <w:bookmarkStart w:id="4518" w:name="Anexo23"/>
      <w:bookmarkStart w:id="4519" w:name="_Ref344903706"/>
      <w:bookmarkStart w:id="4520" w:name="_Ref344905117"/>
      <w:bookmarkStart w:id="4521" w:name="_Ref344906117"/>
      <w:bookmarkStart w:id="4522" w:name="_Toc367733437"/>
      <w:bookmarkStart w:id="4523" w:name="_Toc421543980"/>
      <w:bookmarkStart w:id="4524" w:name="_Toc421870177"/>
      <w:bookmarkEnd w:id="4144"/>
      <w:bookmarkEnd w:id="4145"/>
      <w:bookmarkEnd w:id="4146"/>
      <w:bookmarkEnd w:id="4147"/>
      <w:bookmarkEnd w:id="4148"/>
      <w:bookmarkEnd w:id="4149"/>
      <w:bookmarkEnd w:id="4150"/>
      <w:bookmarkEnd w:id="4151"/>
      <w:bookmarkEnd w:id="4152"/>
      <w:bookmarkEnd w:id="4153"/>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r>
        <w:t xml:space="preserve">ANEXO XXVII </w:t>
      </w:r>
      <w:r w:rsidRPr="0006551B">
        <w:t>- MINUTA DO CONTRATO DE CONCESSÃO</w:t>
      </w:r>
      <w:bookmarkEnd w:id="4517"/>
      <w:bookmarkEnd w:id="4518"/>
      <w:bookmarkEnd w:id="4519"/>
      <w:bookmarkEnd w:id="4520"/>
      <w:bookmarkEnd w:id="4521"/>
      <w:bookmarkEnd w:id="4522"/>
      <w:bookmarkEnd w:id="4523"/>
      <w:bookmarkEnd w:id="4524"/>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570F2E">
      <w:headerReference w:type="even" r:id="rId59"/>
      <w:headerReference w:type="default" r:id="rId60"/>
      <w:footerReference w:type="default" r:id="rId61"/>
      <w:headerReference w:type="first" r:id="rId62"/>
      <w:pgSz w:w="12240" w:h="15840"/>
      <w:pgMar w:top="1418"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F53" w:rsidRDefault="001E4F53">
      <w:r>
        <w:separator/>
      </w:r>
    </w:p>
    <w:p w:rsidR="001E4F53" w:rsidRDefault="001E4F53"/>
  </w:endnote>
  <w:endnote w:type="continuationSeparator" w:id="0">
    <w:p w:rsidR="001E4F53" w:rsidRDefault="001E4F53">
      <w:r>
        <w:continuationSeparator/>
      </w:r>
    </w:p>
    <w:p w:rsidR="001E4F53" w:rsidRDefault="001E4F5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C15D0B">
    <w:pPr>
      <w:pStyle w:val="Rodap"/>
      <w:framePr w:wrap="around" w:vAnchor="text" w:hAnchor="margin" w:xAlign="right" w:y="1"/>
      <w:rPr>
        <w:rStyle w:val="Nmerodepgina"/>
      </w:rPr>
    </w:pPr>
    <w:r>
      <w:rPr>
        <w:rStyle w:val="Nmerodepgina"/>
      </w:rPr>
      <w:fldChar w:fldCharType="begin"/>
    </w:r>
    <w:r w:rsidR="001E4F53">
      <w:rPr>
        <w:rStyle w:val="Nmerodepgina"/>
      </w:rPr>
      <w:instrText xml:space="preserve">PAGE  </w:instrText>
    </w:r>
    <w:r>
      <w:rPr>
        <w:rStyle w:val="Nmerodepgina"/>
      </w:rPr>
      <w:fldChar w:fldCharType="end"/>
    </w:r>
  </w:p>
  <w:p w:rsidR="001E4F53" w:rsidRDefault="001E4F5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1E4F53" w:rsidRDefault="00C15D0B">
        <w:pPr>
          <w:pStyle w:val="Rodap"/>
          <w:jc w:val="right"/>
        </w:pPr>
        <w:fldSimple w:instr=" PAGE   \* MERGEFORMAT ">
          <w:r w:rsidR="002D6F8C">
            <w:rPr>
              <w:noProof/>
            </w:rPr>
            <w:t>1</w:t>
          </w:r>
        </w:fldSimple>
      </w:p>
    </w:sdtContent>
  </w:sdt>
  <w:p w:rsidR="001E4F53" w:rsidRDefault="001E4F53">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Rodap"/>
      <w:jc w:val="right"/>
      <w:rPr>
        <w:rStyle w:val="Nmerodepgina"/>
      </w:rPr>
    </w:pPr>
    <w:r>
      <w:rPr>
        <w:rStyle w:val="Nmerodepgina"/>
        <w:noProof/>
      </w:rPr>
      <w:tab/>
    </w:r>
    <w:r w:rsidR="00C15D0B">
      <w:rPr>
        <w:rStyle w:val="Nmerodepgina"/>
        <w:noProof/>
      </w:rPr>
      <w:fldChar w:fldCharType="begin"/>
    </w:r>
    <w:r>
      <w:rPr>
        <w:rStyle w:val="Nmerodepgina"/>
        <w:noProof/>
      </w:rPr>
      <w:instrText xml:space="preserve"> PAGE </w:instrText>
    </w:r>
    <w:r w:rsidR="00C15D0B">
      <w:rPr>
        <w:rStyle w:val="Nmerodepgina"/>
        <w:noProof/>
      </w:rPr>
      <w:fldChar w:fldCharType="separate"/>
    </w:r>
    <w:r w:rsidR="002D6F8C">
      <w:rPr>
        <w:rStyle w:val="Nmerodepgina"/>
        <w:noProof/>
      </w:rPr>
      <w:t>215</w:t>
    </w:r>
    <w:r w:rsidR="00C15D0B">
      <w:rPr>
        <w:rStyle w:val="Nmerodepgina"/>
        <w:noProof/>
      </w:rPr>
      <w:fldChar w:fldCharType="end"/>
    </w:r>
    <w:r>
      <w:rPr>
        <w:rStyle w:val="Nmerodepgina"/>
        <w:noProof/>
      </w:rPr>
      <w:t xml:space="preserve"> </w:t>
    </w:r>
  </w:p>
  <w:p w:rsidR="001E4F53" w:rsidRDefault="001E4F53">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Rodap"/>
      <w:jc w:val="right"/>
      <w:rPr>
        <w:rStyle w:val="Nmerodepgina"/>
      </w:rPr>
    </w:pPr>
    <w:r>
      <w:rPr>
        <w:rStyle w:val="Nmerodepgina"/>
        <w:noProof/>
      </w:rPr>
      <w:tab/>
    </w:r>
    <w:r w:rsidR="00C15D0B">
      <w:rPr>
        <w:rStyle w:val="Nmerodepgina"/>
        <w:noProof/>
      </w:rPr>
      <w:fldChar w:fldCharType="begin"/>
    </w:r>
    <w:r>
      <w:rPr>
        <w:rStyle w:val="Nmerodepgina"/>
        <w:noProof/>
      </w:rPr>
      <w:instrText xml:space="preserve"> PAGE </w:instrText>
    </w:r>
    <w:r w:rsidR="00C15D0B">
      <w:rPr>
        <w:rStyle w:val="Nmerodepgina"/>
        <w:noProof/>
      </w:rPr>
      <w:fldChar w:fldCharType="separate"/>
    </w:r>
    <w:r w:rsidR="002D6F8C">
      <w:rPr>
        <w:rStyle w:val="Nmerodepgina"/>
        <w:noProof/>
      </w:rPr>
      <w:t>277</w:t>
    </w:r>
    <w:r w:rsidR="00C15D0B">
      <w:rPr>
        <w:rStyle w:val="Nmerodepgina"/>
        <w:noProof/>
      </w:rPr>
      <w:fldChar w:fldCharType="end"/>
    </w:r>
    <w:r>
      <w:rPr>
        <w:rStyle w:val="Nmerodepgina"/>
        <w:noProof/>
      </w:rPr>
      <w:t xml:space="preserve"> </w:t>
    </w:r>
  </w:p>
  <w:p w:rsidR="001E4F53" w:rsidRDefault="001E4F53">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F53" w:rsidRDefault="001E4F53">
      <w:r>
        <w:separator/>
      </w:r>
    </w:p>
    <w:p w:rsidR="001E4F53" w:rsidRDefault="001E4F53"/>
  </w:footnote>
  <w:footnote w:type="continuationSeparator" w:id="0">
    <w:p w:rsidR="001E4F53" w:rsidRDefault="001E4F53">
      <w:r>
        <w:continuationSeparator/>
      </w:r>
    </w:p>
    <w:p w:rsidR="001E4F53" w:rsidRDefault="001E4F53"/>
  </w:footnote>
  <w:footnote w:id="1">
    <w:p w:rsidR="001E4F53" w:rsidRPr="004B1EF9" w:rsidRDefault="001E4F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rsidR="001E4F53" w:rsidRDefault="001E4F53" w:rsidP="00807C90"/>
    <w:p w:rsidR="001E4F53" w:rsidRPr="004B1EF9" w:rsidRDefault="001E4F53" w:rsidP="00807C90">
      <w:pPr>
        <w:pStyle w:val="Textodenotaderodap"/>
        <w:rPr>
          <w:sz w:val="18"/>
          <w:szCs w:val="18"/>
          <w:lang w:val="pt-BR"/>
        </w:rPr>
      </w:pPr>
    </w:p>
  </w:footnote>
  <w:footnote w:id="3">
    <w:p w:rsidR="001E4F53" w:rsidRDefault="001E4F53" w:rsidP="00807C90"/>
    <w:p w:rsidR="001E4F53" w:rsidRPr="004B1EF9" w:rsidRDefault="001E4F53" w:rsidP="00807C90">
      <w:pPr>
        <w:pStyle w:val="Textodenotaderodap"/>
        <w:rPr>
          <w:sz w:val="18"/>
          <w:szCs w:val="18"/>
          <w:lang w:val="pt-BR"/>
        </w:rPr>
      </w:pPr>
    </w:p>
  </w:footnote>
  <w:footnote w:id="4">
    <w:p w:rsidR="001E4F53" w:rsidRDefault="001E4F53" w:rsidP="00807C90"/>
    <w:p w:rsidR="001E4F53" w:rsidRPr="004B1EF9" w:rsidRDefault="001E4F53" w:rsidP="00807C90">
      <w:pPr>
        <w:pStyle w:val="Textodenotaderodap"/>
        <w:jc w:val="both"/>
        <w:rPr>
          <w:sz w:val="18"/>
          <w:szCs w:val="18"/>
          <w:lang w:val="pt-BR"/>
        </w:rPr>
      </w:pPr>
    </w:p>
  </w:footnote>
  <w:footnote w:id="5">
    <w:p w:rsidR="001E4F53" w:rsidRPr="00ED6D5C" w:rsidRDefault="001E4F53"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1E4F53" w:rsidRDefault="001E4F53"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1E4F53" w:rsidRPr="004B6162" w:rsidRDefault="001E4F53"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1E4F53" w:rsidRDefault="001E4F53"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1E4F53" w:rsidRPr="004B1EF9" w:rsidRDefault="001E4F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1E4F53" w:rsidRPr="004B1EF9" w:rsidRDefault="001E4F53"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pPr>
  </w:p>
  <w:p w:rsidR="001E4F53" w:rsidRDefault="001E4F53">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nsid w:val="118844BE"/>
    <w:multiLevelType w:val="multilevel"/>
    <w:tmpl w:val="691CB1F8"/>
    <w:numStyleLink w:val="ListaAnexos"/>
  </w:abstractNum>
  <w:abstractNum w:abstractNumId="14">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36429E"/>
    <w:multiLevelType w:val="singleLevel"/>
    <w:tmpl w:val="0416000F"/>
    <w:lvl w:ilvl="0">
      <w:start w:val="1"/>
      <w:numFmt w:val="decimal"/>
      <w:lvlText w:val="%1."/>
      <w:lvlJc w:val="left"/>
      <w:pPr>
        <w:tabs>
          <w:tab w:val="num" w:pos="360"/>
        </w:tabs>
        <w:ind w:left="360" w:hanging="360"/>
      </w:pPr>
    </w:lvl>
  </w:abstractNum>
  <w:abstractNum w:abstractNumId="22">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9">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1">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3">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8">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50"/>
  </w:num>
  <w:num w:numId="3">
    <w:abstractNumId w:val="9"/>
  </w:num>
  <w:num w:numId="4">
    <w:abstractNumId w:val="1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9"/>
    <w:lvlOverride w:ilvl="0">
      <w:startOverride w:val="1"/>
    </w:lvlOverride>
  </w:num>
  <w:num w:numId="9">
    <w:abstractNumId w:val="81"/>
  </w:num>
  <w:num w:numId="10">
    <w:abstractNumId w:val="27"/>
  </w:num>
  <w:num w:numId="11">
    <w:abstractNumId w:val="61"/>
  </w:num>
  <w:num w:numId="12">
    <w:abstractNumId w:val="2"/>
  </w:num>
  <w:num w:numId="13">
    <w:abstractNumId w:val="48"/>
  </w:num>
  <w:num w:numId="14">
    <w:abstractNumId w:val="14"/>
  </w:num>
  <w:num w:numId="15">
    <w:abstractNumId w:val="18"/>
  </w:num>
  <w:num w:numId="16">
    <w:abstractNumId w:val="65"/>
  </w:num>
  <w:num w:numId="17">
    <w:abstractNumId w:val="51"/>
  </w:num>
  <w:num w:numId="18">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69"/>
  </w:num>
  <w:num w:numId="20">
    <w:abstractNumId w:val="37"/>
  </w:num>
  <w:num w:numId="21">
    <w:abstractNumId w:val="62"/>
  </w:num>
  <w:num w:numId="22">
    <w:abstractNumId w:val="82"/>
  </w:num>
  <w:num w:numId="23">
    <w:abstractNumId w:val="47"/>
  </w:num>
  <w:num w:numId="24">
    <w:abstractNumId w:val="59"/>
  </w:num>
  <w:num w:numId="25">
    <w:abstractNumId w:val="53"/>
  </w:num>
  <w:num w:numId="26">
    <w:abstractNumId w:val="78"/>
  </w:num>
  <w:num w:numId="27">
    <w:abstractNumId w:val="76"/>
  </w:num>
  <w:num w:numId="28">
    <w:abstractNumId w:val="28"/>
  </w:num>
  <w:num w:numId="29">
    <w:abstractNumId w:val="46"/>
  </w:num>
  <w:num w:numId="30">
    <w:abstractNumId w:val="72"/>
  </w:num>
  <w:num w:numId="31">
    <w:abstractNumId w:val="15"/>
  </w:num>
  <w:num w:numId="32">
    <w:abstractNumId w:val="3"/>
  </w:num>
  <w:num w:numId="33">
    <w:abstractNumId w:val="6"/>
  </w:num>
  <w:num w:numId="34">
    <w:abstractNumId w:val="56"/>
  </w:num>
  <w:num w:numId="35">
    <w:abstractNumId w:val="84"/>
  </w:num>
  <w:num w:numId="36">
    <w:abstractNumId w:val="33"/>
  </w:num>
  <w:num w:numId="37">
    <w:abstractNumId w:val="57"/>
  </w:num>
  <w:num w:numId="38">
    <w:abstractNumId w:val="32"/>
  </w:num>
  <w:num w:numId="39">
    <w:abstractNumId w:val="24"/>
  </w:num>
  <w:num w:numId="40">
    <w:abstractNumId w:val="86"/>
  </w:num>
  <w:num w:numId="41">
    <w:abstractNumId w:val="70"/>
  </w:num>
  <w:num w:numId="42">
    <w:abstractNumId w:val="55"/>
  </w:num>
  <w:num w:numId="43">
    <w:abstractNumId w:val="74"/>
  </w:num>
  <w:num w:numId="44">
    <w:abstractNumId w:val="64"/>
  </w:num>
  <w:num w:numId="45">
    <w:abstractNumId w:val="85"/>
  </w:num>
  <w:num w:numId="46">
    <w:abstractNumId w:val="75"/>
  </w:num>
  <w:num w:numId="47">
    <w:abstractNumId w:val="45"/>
  </w:num>
  <w:num w:numId="48">
    <w:abstractNumId w:val="44"/>
  </w:num>
  <w:num w:numId="49">
    <w:abstractNumId w:val="38"/>
  </w:num>
  <w:num w:numId="50">
    <w:abstractNumId w:val="1"/>
  </w:num>
  <w:num w:numId="51">
    <w:abstractNumId w:val="30"/>
  </w:num>
  <w:num w:numId="52">
    <w:abstractNumId w:val="34"/>
  </w:num>
  <w:num w:numId="53">
    <w:abstractNumId w:val="83"/>
  </w:num>
  <w:num w:numId="54">
    <w:abstractNumId w:val="0"/>
  </w:num>
  <w:num w:numId="55">
    <w:abstractNumId w:val="60"/>
  </w:num>
  <w:num w:numId="56">
    <w:abstractNumId w:val="31"/>
  </w:num>
  <w:num w:numId="57">
    <w:abstractNumId w:val="43"/>
  </w:num>
  <w:num w:numId="58">
    <w:abstractNumId w:val="4"/>
  </w:num>
  <w:num w:numId="59">
    <w:abstractNumId w:val="71"/>
  </w:num>
  <w:num w:numId="60">
    <w:abstractNumId w:val="67"/>
  </w:num>
  <w:num w:numId="61">
    <w:abstractNumId w:val="35"/>
  </w:num>
  <w:num w:numId="62">
    <w:abstractNumId w:val="29"/>
  </w:num>
  <w:num w:numId="63">
    <w:abstractNumId w:val="16"/>
  </w:num>
  <w:num w:numId="64">
    <w:abstractNumId w:val="79"/>
  </w:num>
  <w:num w:numId="65">
    <w:abstractNumId w:val="41"/>
  </w:num>
  <w:num w:numId="66">
    <w:abstractNumId w:val="77"/>
  </w:num>
  <w:num w:numId="67">
    <w:abstractNumId w:val="39"/>
  </w:num>
  <w:num w:numId="68">
    <w:abstractNumId w:val="10"/>
  </w:num>
  <w:num w:numId="69">
    <w:abstractNumId w:val="80"/>
  </w:num>
  <w:num w:numId="70">
    <w:abstractNumId w:val="49"/>
  </w:num>
  <w:num w:numId="71">
    <w:abstractNumId w:val="52"/>
  </w:num>
  <w:num w:numId="72">
    <w:abstractNumId w:val="22"/>
  </w:num>
  <w:num w:numId="73">
    <w:abstractNumId w:val="7"/>
  </w:num>
  <w:num w:numId="74">
    <w:abstractNumId w:val="68"/>
  </w:num>
  <w:num w:numId="75">
    <w:abstractNumId w:val="26"/>
  </w:num>
  <w:num w:numId="76">
    <w:abstractNumId w:val="40"/>
  </w:num>
  <w:num w:numId="77">
    <w:abstractNumId w:val="8"/>
  </w:num>
  <w:num w:numId="78">
    <w:abstractNumId w:val="11"/>
  </w:num>
  <w:num w:numId="79">
    <w:abstractNumId w:val="58"/>
  </w:num>
  <w:num w:numId="80">
    <w:abstractNumId w:val="23"/>
  </w:num>
  <w:num w:numId="81">
    <w:abstractNumId w:val="5"/>
  </w:num>
  <w:num w:numId="82">
    <w:abstractNumId w:val="42"/>
  </w:num>
  <w:num w:numId="83">
    <w:abstractNumId w:val="54"/>
  </w:num>
  <w:num w:numId="84">
    <w:abstractNumId w:val="66"/>
  </w:num>
  <w:num w:numId="85">
    <w:abstractNumId w:val="20"/>
  </w:num>
  <w:num w:numId="86">
    <w:abstractNumId w:val="73"/>
  </w:num>
  <w:num w:numId="87">
    <w:abstractNumId w:val="25"/>
  </w:num>
  <w:num w:numId="88">
    <w:abstractNumId w:val="13"/>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65228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3C0D"/>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61F2"/>
    <w:rsid w:val="00016505"/>
    <w:rsid w:val="00016CA7"/>
    <w:rsid w:val="00017100"/>
    <w:rsid w:val="000177D4"/>
    <w:rsid w:val="00017C5F"/>
    <w:rsid w:val="00017E2E"/>
    <w:rsid w:val="00017E73"/>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A2B"/>
    <w:rsid w:val="00060BB2"/>
    <w:rsid w:val="00061752"/>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1234"/>
    <w:rsid w:val="0007173D"/>
    <w:rsid w:val="00073D84"/>
    <w:rsid w:val="0007421A"/>
    <w:rsid w:val="000748B5"/>
    <w:rsid w:val="00074EF5"/>
    <w:rsid w:val="000750F4"/>
    <w:rsid w:val="00077210"/>
    <w:rsid w:val="00077F95"/>
    <w:rsid w:val="00080A38"/>
    <w:rsid w:val="00080C91"/>
    <w:rsid w:val="00080D65"/>
    <w:rsid w:val="000826E2"/>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ECD"/>
    <w:rsid w:val="000A0F27"/>
    <w:rsid w:val="000A1996"/>
    <w:rsid w:val="000A2831"/>
    <w:rsid w:val="000A390D"/>
    <w:rsid w:val="000A3BCD"/>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D6D"/>
    <w:rsid w:val="00107B37"/>
    <w:rsid w:val="001102F5"/>
    <w:rsid w:val="001118C0"/>
    <w:rsid w:val="001122A7"/>
    <w:rsid w:val="0011237D"/>
    <w:rsid w:val="00112A6F"/>
    <w:rsid w:val="001135C2"/>
    <w:rsid w:val="00113EB6"/>
    <w:rsid w:val="001140BB"/>
    <w:rsid w:val="00114835"/>
    <w:rsid w:val="00114AED"/>
    <w:rsid w:val="001152D3"/>
    <w:rsid w:val="00115B50"/>
    <w:rsid w:val="00115BAB"/>
    <w:rsid w:val="001160EF"/>
    <w:rsid w:val="00116AA7"/>
    <w:rsid w:val="00117BEC"/>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6E1"/>
    <w:rsid w:val="00133CB5"/>
    <w:rsid w:val="00133D70"/>
    <w:rsid w:val="00133F94"/>
    <w:rsid w:val="001340B5"/>
    <w:rsid w:val="0013470B"/>
    <w:rsid w:val="00134857"/>
    <w:rsid w:val="00134A02"/>
    <w:rsid w:val="00135224"/>
    <w:rsid w:val="00135734"/>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703E9"/>
    <w:rsid w:val="001706B9"/>
    <w:rsid w:val="00171CED"/>
    <w:rsid w:val="001723DE"/>
    <w:rsid w:val="00173709"/>
    <w:rsid w:val="00173871"/>
    <w:rsid w:val="00174188"/>
    <w:rsid w:val="001744D4"/>
    <w:rsid w:val="001750F2"/>
    <w:rsid w:val="001767CC"/>
    <w:rsid w:val="00176B43"/>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566E"/>
    <w:rsid w:val="00186116"/>
    <w:rsid w:val="00186564"/>
    <w:rsid w:val="00186ABB"/>
    <w:rsid w:val="001873FF"/>
    <w:rsid w:val="0018754A"/>
    <w:rsid w:val="00187DD7"/>
    <w:rsid w:val="00191123"/>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C2C"/>
    <w:rsid w:val="00233210"/>
    <w:rsid w:val="0023356A"/>
    <w:rsid w:val="00233A00"/>
    <w:rsid w:val="00234C6A"/>
    <w:rsid w:val="00234E31"/>
    <w:rsid w:val="00235AAE"/>
    <w:rsid w:val="00235E2C"/>
    <w:rsid w:val="00236012"/>
    <w:rsid w:val="0023658E"/>
    <w:rsid w:val="0024067B"/>
    <w:rsid w:val="00240831"/>
    <w:rsid w:val="00240C92"/>
    <w:rsid w:val="00241E90"/>
    <w:rsid w:val="00241FDA"/>
    <w:rsid w:val="0024274A"/>
    <w:rsid w:val="00243FF0"/>
    <w:rsid w:val="00244370"/>
    <w:rsid w:val="00244B9D"/>
    <w:rsid w:val="0024568E"/>
    <w:rsid w:val="00246BE0"/>
    <w:rsid w:val="002475D1"/>
    <w:rsid w:val="00247804"/>
    <w:rsid w:val="002512A6"/>
    <w:rsid w:val="0025134E"/>
    <w:rsid w:val="00251774"/>
    <w:rsid w:val="0025211D"/>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CDA"/>
    <w:rsid w:val="0028702F"/>
    <w:rsid w:val="0028730D"/>
    <w:rsid w:val="002905C2"/>
    <w:rsid w:val="00290D15"/>
    <w:rsid w:val="0029119C"/>
    <w:rsid w:val="00291636"/>
    <w:rsid w:val="00293161"/>
    <w:rsid w:val="00293585"/>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F42"/>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BFC"/>
    <w:rsid w:val="00300E80"/>
    <w:rsid w:val="00301538"/>
    <w:rsid w:val="00302BBD"/>
    <w:rsid w:val="00302CF3"/>
    <w:rsid w:val="003032A9"/>
    <w:rsid w:val="003032D8"/>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604C"/>
    <w:rsid w:val="00356119"/>
    <w:rsid w:val="00356549"/>
    <w:rsid w:val="003569BE"/>
    <w:rsid w:val="00362819"/>
    <w:rsid w:val="00362822"/>
    <w:rsid w:val="00365033"/>
    <w:rsid w:val="00365BA2"/>
    <w:rsid w:val="0036698F"/>
    <w:rsid w:val="00366CDB"/>
    <w:rsid w:val="003708AB"/>
    <w:rsid w:val="003719D3"/>
    <w:rsid w:val="00371BB6"/>
    <w:rsid w:val="0037211A"/>
    <w:rsid w:val="00372358"/>
    <w:rsid w:val="00372B7E"/>
    <w:rsid w:val="0037361D"/>
    <w:rsid w:val="00374406"/>
    <w:rsid w:val="003746D7"/>
    <w:rsid w:val="00375DAF"/>
    <w:rsid w:val="00376404"/>
    <w:rsid w:val="0037723E"/>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7479"/>
    <w:rsid w:val="003B0351"/>
    <w:rsid w:val="003B0F72"/>
    <w:rsid w:val="003B13B5"/>
    <w:rsid w:val="003B2DF6"/>
    <w:rsid w:val="003B2ED9"/>
    <w:rsid w:val="003B35FE"/>
    <w:rsid w:val="003B45CC"/>
    <w:rsid w:val="003B5218"/>
    <w:rsid w:val="003B5332"/>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2BE7"/>
    <w:rsid w:val="003E4055"/>
    <w:rsid w:val="003E4AEB"/>
    <w:rsid w:val="003E4EE2"/>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AD5"/>
    <w:rsid w:val="003F6CC4"/>
    <w:rsid w:val="003F6CDF"/>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2537"/>
    <w:rsid w:val="005A3F2A"/>
    <w:rsid w:val="005A51FB"/>
    <w:rsid w:val="005A54AD"/>
    <w:rsid w:val="005A5CE8"/>
    <w:rsid w:val="005A671E"/>
    <w:rsid w:val="005A6D56"/>
    <w:rsid w:val="005A6EF6"/>
    <w:rsid w:val="005A73F8"/>
    <w:rsid w:val="005A73FA"/>
    <w:rsid w:val="005A77E5"/>
    <w:rsid w:val="005B01A2"/>
    <w:rsid w:val="005B1884"/>
    <w:rsid w:val="005B1DC9"/>
    <w:rsid w:val="005B21E2"/>
    <w:rsid w:val="005B2B29"/>
    <w:rsid w:val="005B383C"/>
    <w:rsid w:val="005B3D21"/>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A08"/>
    <w:rsid w:val="005C51FE"/>
    <w:rsid w:val="005C58FE"/>
    <w:rsid w:val="005C595E"/>
    <w:rsid w:val="005C76E3"/>
    <w:rsid w:val="005C7AA3"/>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CDC"/>
    <w:rsid w:val="0062318F"/>
    <w:rsid w:val="00623B09"/>
    <w:rsid w:val="0062400E"/>
    <w:rsid w:val="006250A4"/>
    <w:rsid w:val="00625A4D"/>
    <w:rsid w:val="00626E04"/>
    <w:rsid w:val="006276D9"/>
    <w:rsid w:val="006277BF"/>
    <w:rsid w:val="00627D42"/>
    <w:rsid w:val="00627E03"/>
    <w:rsid w:val="006301D7"/>
    <w:rsid w:val="00630235"/>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8A1"/>
    <w:rsid w:val="006E59EA"/>
    <w:rsid w:val="006E653A"/>
    <w:rsid w:val="006F0ADE"/>
    <w:rsid w:val="006F23CD"/>
    <w:rsid w:val="006F259A"/>
    <w:rsid w:val="006F2774"/>
    <w:rsid w:val="006F28B8"/>
    <w:rsid w:val="006F2B43"/>
    <w:rsid w:val="006F3B4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4678"/>
    <w:rsid w:val="007446E3"/>
    <w:rsid w:val="00744922"/>
    <w:rsid w:val="00744DC9"/>
    <w:rsid w:val="00746285"/>
    <w:rsid w:val="00746E71"/>
    <w:rsid w:val="00747177"/>
    <w:rsid w:val="007478E8"/>
    <w:rsid w:val="007502D2"/>
    <w:rsid w:val="0075066B"/>
    <w:rsid w:val="00750CD7"/>
    <w:rsid w:val="007510F7"/>
    <w:rsid w:val="007519C6"/>
    <w:rsid w:val="00752CF1"/>
    <w:rsid w:val="00752D7E"/>
    <w:rsid w:val="00753F3D"/>
    <w:rsid w:val="00754075"/>
    <w:rsid w:val="007541DA"/>
    <w:rsid w:val="00754472"/>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6FF"/>
    <w:rsid w:val="007A094A"/>
    <w:rsid w:val="007A136C"/>
    <w:rsid w:val="007A19C6"/>
    <w:rsid w:val="007A2321"/>
    <w:rsid w:val="007A25E7"/>
    <w:rsid w:val="007A3F39"/>
    <w:rsid w:val="007A4141"/>
    <w:rsid w:val="007A414E"/>
    <w:rsid w:val="007A4BB3"/>
    <w:rsid w:val="007A56E0"/>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568"/>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E1000"/>
    <w:rsid w:val="007E12DC"/>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F54"/>
    <w:rsid w:val="007F0A08"/>
    <w:rsid w:val="007F2656"/>
    <w:rsid w:val="007F316B"/>
    <w:rsid w:val="007F3E70"/>
    <w:rsid w:val="007F410D"/>
    <w:rsid w:val="007F4505"/>
    <w:rsid w:val="007F6028"/>
    <w:rsid w:val="007F7479"/>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507DD"/>
    <w:rsid w:val="00850FAD"/>
    <w:rsid w:val="00851500"/>
    <w:rsid w:val="008516CB"/>
    <w:rsid w:val="00851C82"/>
    <w:rsid w:val="0085321A"/>
    <w:rsid w:val="008537AA"/>
    <w:rsid w:val="008539C3"/>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7A8"/>
    <w:rsid w:val="008C3A37"/>
    <w:rsid w:val="008C3A99"/>
    <w:rsid w:val="008C4BF5"/>
    <w:rsid w:val="008C5618"/>
    <w:rsid w:val="008C5CE3"/>
    <w:rsid w:val="008C6306"/>
    <w:rsid w:val="008C67E0"/>
    <w:rsid w:val="008C6918"/>
    <w:rsid w:val="008C6BAD"/>
    <w:rsid w:val="008C73EE"/>
    <w:rsid w:val="008D00ED"/>
    <w:rsid w:val="008D04C7"/>
    <w:rsid w:val="008D05C9"/>
    <w:rsid w:val="008D0DB0"/>
    <w:rsid w:val="008D14EC"/>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240A"/>
    <w:rsid w:val="00923731"/>
    <w:rsid w:val="00924230"/>
    <w:rsid w:val="009244FA"/>
    <w:rsid w:val="0092456E"/>
    <w:rsid w:val="00924686"/>
    <w:rsid w:val="00925066"/>
    <w:rsid w:val="00925DFD"/>
    <w:rsid w:val="0092616F"/>
    <w:rsid w:val="0092636E"/>
    <w:rsid w:val="0092696D"/>
    <w:rsid w:val="00926A14"/>
    <w:rsid w:val="00926F48"/>
    <w:rsid w:val="00926FFA"/>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977"/>
    <w:rsid w:val="0095049C"/>
    <w:rsid w:val="009511C5"/>
    <w:rsid w:val="00951872"/>
    <w:rsid w:val="00951E1D"/>
    <w:rsid w:val="009528FC"/>
    <w:rsid w:val="00952E48"/>
    <w:rsid w:val="0095342B"/>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D1"/>
    <w:rsid w:val="00975409"/>
    <w:rsid w:val="009762E1"/>
    <w:rsid w:val="009764FE"/>
    <w:rsid w:val="009767BF"/>
    <w:rsid w:val="00976F17"/>
    <w:rsid w:val="00977BEE"/>
    <w:rsid w:val="009801CA"/>
    <w:rsid w:val="00981321"/>
    <w:rsid w:val="00981B03"/>
    <w:rsid w:val="00981BEB"/>
    <w:rsid w:val="00982804"/>
    <w:rsid w:val="009834D7"/>
    <w:rsid w:val="00983989"/>
    <w:rsid w:val="00983E5D"/>
    <w:rsid w:val="00983F2C"/>
    <w:rsid w:val="009840C2"/>
    <w:rsid w:val="00984305"/>
    <w:rsid w:val="0098510B"/>
    <w:rsid w:val="00985162"/>
    <w:rsid w:val="009852EF"/>
    <w:rsid w:val="009864E8"/>
    <w:rsid w:val="009870E4"/>
    <w:rsid w:val="00987434"/>
    <w:rsid w:val="00987975"/>
    <w:rsid w:val="00990086"/>
    <w:rsid w:val="00990160"/>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C3"/>
    <w:rsid w:val="009A1650"/>
    <w:rsid w:val="009A217E"/>
    <w:rsid w:val="009A3663"/>
    <w:rsid w:val="009A3A78"/>
    <w:rsid w:val="009A3D94"/>
    <w:rsid w:val="009A4021"/>
    <w:rsid w:val="009A4499"/>
    <w:rsid w:val="009A4A5E"/>
    <w:rsid w:val="009A4DC0"/>
    <w:rsid w:val="009A66DE"/>
    <w:rsid w:val="009B0204"/>
    <w:rsid w:val="009B03E5"/>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F77"/>
    <w:rsid w:val="009C0FE4"/>
    <w:rsid w:val="009C1126"/>
    <w:rsid w:val="009C2EF6"/>
    <w:rsid w:val="009C393B"/>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41A3"/>
    <w:rsid w:val="009E457C"/>
    <w:rsid w:val="009E5016"/>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6576"/>
    <w:rsid w:val="009F6C67"/>
    <w:rsid w:val="009F6FFC"/>
    <w:rsid w:val="009F7104"/>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959"/>
    <w:rsid w:val="00A11E45"/>
    <w:rsid w:val="00A11ED5"/>
    <w:rsid w:val="00A1255D"/>
    <w:rsid w:val="00A12B88"/>
    <w:rsid w:val="00A12BA2"/>
    <w:rsid w:val="00A13412"/>
    <w:rsid w:val="00A134CD"/>
    <w:rsid w:val="00A13537"/>
    <w:rsid w:val="00A14290"/>
    <w:rsid w:val="00A14512"/>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D4"/>
    <w:rsid w:val="00A31FF3"/>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EC8"/>
    <w:rsid w:val="00AE54E6"/>
    <w:rsid w:val="00AE69DB"/>
    <w:rsid w:val="00AE791C"/>
    <w:rsid w:val="00AF06C6"/>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9C9"/>
    <w:rsid w:val="00B5411D"/>
    <w:rsid w:val="00B54378"/>
    <w:rsid w:val="00B5466C"/>
    <w:rsid w:val="00B54DE8"/>
    <w:rsid w:val="00B54E0E"/>
    <w:rsid w:val="00B55366"/>
    <w:rsid w:val="00B55556"/>
    <w:rsid w:val="00B564C0"/>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D2F"/>
    <w:rsid w:val="00B72735"/>
    <w:rsid w:val="00B732BA"/>
    <w:rsid w:val="00B737FA"/>
    <w:rsid w:val="00B74482"/>
    <w:rsid w:val="00B74708"/>
    <w:rsid w:val="00B75A87"/>
    <w:rsid w:val="00B76EBF"/>
    <w:rsid w:val="00B76F4E"/>
    <w:rsid w:val="00B7782B"/>
    <w:rsid w:val="00B77BF1"/>
    <w:rsid w:val="00B80A9B"/>
    <w:rsid w:val="00B80D90"/>
    <w:rsid w:val="00B80E20"/>
    <w:rsid w:val="00B81722"/>
    <w:rsid w:val="00B82F57"/>
    <w:rsid w:val="00B83C29"/>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5D0B"/>
    <w:rsid w:val="00C164F8"/>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6A7"/>
    <w:rsid w:val="00C73A74"/>
    <w:rsid w:val="00C740F3"/>
    <w:rsid w:val="00C7464B"/>
    <w:rsid w:val="00C75082"/>
    <w:rsid w:val="00C75DCA"/>
    <w:rsid w:val="00C75E43"/>
    <w:rsid w:val="00C76544"/>
    <w:rsid w:val="00C767D9"/>
    <w:rsid w:val="00C770DD"/>
    <w:rsid w:val="00C778C7"/>
    <w:rsid w:val="00C8052B"/>
    <w:rsid w:val="00C810A0"/>
    <w:rsid w:val="00C820FB"/>
    <w:rsid w:val="00C824E5"/>
    <w:rsid w:val="00C82672"/>
    <w:rsid w:val="00C82F43"/>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20A12"/>
    <w:rsid w:val="00D20D7D"/>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305C1"/>
    <w:rsid w:val="00D31729"/>
    <w:rsid w:val="00D33481"/>
    <w:rsid w:val="00D33656"/>
    <w:rsid w:val="00D33736"/>
    <w:rsid w:val="00D33BCE"/>
    <w:rsid w:val="00D33E57"/>
    <w:rsid w:val="00D344BE"/>
    <w:rsid w:val="00D345D8"/>
    <w:rsid w:val="00D346E7"/>
    <w:rsid w:val="00D35073"/>
    <w:rsid w:val="00D3584E"/>
    <w:rsid w:val="00D359E0"/>
    <w:rsid w:val="00D37648"/>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531F"/>
    <w:rsid w:val="00D65463"/>
    <w:rsid w:val="00D65AD2"/>
    <w:rsid w:val="00D65F9F"/>
    <w:rsid w:val="00D673E4"/>
    <w:rsid w:val="00D70182"/>
    <w:rsid w:val="00D70A7A"/>
    <w:rsid w:val="00D70FB5"/>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A09"/>
    <w:rsid w:val="00DC04A5"/>
    <w:rsid w:val="00DC04EC"/>
    <w:rsid w:val="00DC08C9"/>
    <w:rsid w:val="00DC0E2A"/>
    <w:rsid w:val="00DC11F1"/>
    <w:rsid w:val="00DC1931"/>
    <w:rsid w:val="00DC204E"/>
    <w:rsid w:val="00DC2098"/>
    <w:rsid w:val="00DC20CB"/>
    <w:rsid w:val="00DC25BE"/>
    <w:rsid w:val="00DC264F"/>
    <w:rsid w:val="00DC2C9E"/>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84"/>
    <w:rsid w:val="00DD5E86"/>
    <w:rsid w:val="00DD5FA0"/>
    <w:rsid w:val="00DD60DB"/>
    <w:rsid w:val="00DD6884"/>
    <w:rsid w:val="00DD71B6"/>
    <w:rsid w:val="00DE01C7"/>
    <w:rsid w:val="00DE1691"/>
    <w:rsid w:val="00DE2783"/>
    <w:rsid w:val="00DE28BF"/>
    <w:rsid w:val="00DE2BC3"/>
    <w:rsid w:val="00DE2FE9"/>
    <w:rsid w:val="00DE35BB"/>
    <w:rsid w:val="00DE36F0"/>
    <w:rsid w:val="00DE3805"/>
    <w:rsid w:val="00DE4C24"/>
    <w:rsid w:val="00DE4CDE"/>
    <w:rsid w:val="00DE50BE"/>
    <w:rsid w:val="00DE6E90"/>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4B6"/>
    <w:rsid w:val="00EF71EF"/>
    <w:rsid w:val="00EF7B1F"/>
    <w:rsid w:val="00EF7C9B"/>
    <w:rsid w:val="00EF7E49"/>
    <w:rsid w:val="00F00422"/>
    <w:rsid w:val="00F006DC"/>
    <w:rsid w:val="00F01265"/>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B42"/>
    <w:rsid w:val="00F20C59"/>
    <w:rsid w:val="00F20F9F"/>
    <w:rsid w:val="00F21B05"/>
    <w:rsid w:val="00F21D32"/>
    <w:rsid w:val="00F23064"/>
    <w:rsid w:val="00F2312E"/>
    <w:rsid w:val="00F245D9"/>
    <w:rsid w:val="00F246D3"/>
    <w:rsid w:val="00F24A61"/>
    <w:rsid w:val="00F24C66"/>
    <w:rsid w:val="00F253B9"/>
    <w:rsid w:val="00F2570F"/>
    <w:rsid w:val="00F257CC"/>
    <w:rsid w:val="00F261BE"/>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89F"/>
    <w:rsid w:val="00F94A63"/>
    <w:rsid w:val="00F94E94"/>
    <w:rsid w:val="00F95435"/>
    <w:rsid w:val="00F95A39"/>
    <w:rsid w:val="00F96214"/>
    <w:rsid w:val="00F9625D"/>
    <w:rsid w:val="00F96BAD"/>
    <w:rsid w:val="00F96D60"/>
    <w:rsid w:val="00F97A7B"/>
    <w:rsid w:val="00FA0AFF"/>
    <w:rsid w:val="00FA3FD5"/>
    <w:rsid w:val="00FA4392"/>
    <w:rsid w:val="00FA5A53"/>
    <w:rsid w:val="00FA6121"/>
    <w:rsid w:val="00FA6305"/>
    <w:rsid w:val="00FA70B7"/>
    <w:rsid w:val="00FA73AC"/>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F33"/>
    <w:rsid w:val="00FD3A8C"/>
    <w:rsid w:val="00FD3C48"/>
    <w:rsid w:val="00FD5203"/>
    <w:rsid w:val="00FD53DE"/>
    <w:rsid w:val="00FD5A00"/>
    <w:rsid w:val="00FD5EE9"/>
    <w:rsid w:val="00FD68D1"/>
    <w:rsid w:val="00FD6F36"/>
    <w:rsid w:val="00FD7503"/>
    <w:rsid w:val="00FE0829"/>
    <w:rsid w:val="00FE1243"/>
    <w:rsid w:val="00FE1771"/>
    <w:rsid w:val="00FE1892"/>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5228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3.xml"/><Relationship Id="rId50" Type="http://schemas.openxmlformats.org/officeDocument/2006/relationships/oleObject" Target="embeddings/Planilha_do_Microsoft_Office_Excel_97-20031.xls"/><Relationship Id="rId55" Type="http://schemas.openxmlformats.org/officeDocument/2006/relationships/image" Target="media/image33.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2.wmf"/><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4.xml"/><Relationship Id="rId53" Type="http://schemas.openxmlformats.org/officeDocument/2006/relationships/oleObject" Target="embeddings/Planilha_do_Microsoft_Office_Excel_97-20032.xls"/><Relationship Id="rId58"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29.wmf"/><Relationship Id="rId57" Type="http://schemas.openxmlformats.org/officeDocument/2006/relationships/oleObject" Target="embeddings/Planilha_do_Microsoft_Office_Excel_97-20033.xls"/><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image" Target="media/image16.emf"/><Relationship Id="rId44" Type="http://schemas.openxmlformats.org/officeDocument/2006/relationships/header" Target="header3.xml"/><Relationship Id="rId52" Type="http://schemas.openxmlformats.org/officeDocument/2006/relationships/image" Target="media/image31.wmf"/><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2.xml"/><Relationship Id="rId48" Type="http://schemas.openxmlformats.org/officeDocument/2006/relationships/image" Target="media/image28.wmf"/><Relationship Id="rId56" Type="http://schemas.openxmlformats.org/officeDocument/2006/relationships/image" Target="media/image34.wmf"/><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5.xml"/><Relationship Id="rId59" Type="http://schemas.openxmlformats.org/officeDocument/2006/relationships/header" Target="header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03120-7A33-4043-86CF-1C0236AE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277</Pages>
  <Words>58155</Words>
  <Characters>548469</Characters>
  <Application>Microsoft Office Word</Application>
  <DocSecurity>0</DocSecurity>
  <Lines>4570</Lines>
  <Paragraphs>1210</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605414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Peçanha</cp:lastModifiedBy>
  <cp:revision>6</cp:revision>
  <cp:lastPrinted>2015-06-09T22:05:00Z</cp:lastPrinted>
  <dcterms:created xsi:type="dcterms:W3CDTF">2015-06-11T19:15:00Z</dcterms:created>
  <dcterms:modified xsi:type="dcterms:W3CDTF">2015-06-12T14:00:00Z</dcterms:modified>
</cp:coreProperties>
</file>