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FB51C0"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11190663"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1166A4">
        <w:t>03</w:t>
      </w:r>
      <w:r w:rsidR="001166A4" w:rsidRPr="006074D8">
        <w:t xml:space="preserve"> </w:t>
      </w:r>
      <w:r w:rsidR="00B04C54" w:rsidRPr="006074D8">
        <w:t xml:space="preserve">DE </w:t>
      </w:r>
      <w:bookmarkEnd w:id="1"/>
      <w:r w:rsidR="001166A4">
        <w:t>AGOSTO</w:t>
      </w:r>
      <w:r w:rsidR="001166A4" w:rsidRPr="006074D8">
        <w:t xml:space="preserve"> </w:t>
      </w:r>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981AA8">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981AA8">
      <w:pPr>
        <w:pStyle w:val="Edital-PrembuloTtulo"/>
      </w:pPr>
      <w:r w:rsidRPr="002C049F">
        <w:lastRenderedPageBreak/>
        <w:t>SUMÁRIO</w:t>
      </w:r>
    </w:p>
    <w:p w:rsidR="00044B76" w:rsidRDefault="00044B76" w:rsidP="001D7D4D">
      <w:pPr>
        <w:pStyle w:val="Edital-Corpodetexto"/>
      </w:pPr>
    </w:p>
    <w:p w:rsidR="00953FD8" w:rsidRDefault="00FB51C0">
      <w:pPr>
        <w:pStyle w:val="Sumrio1"/>
        <w:tabs>
          <w:tab w:val="left" w:pos="360"/>
          <w:tab w:val="right" w:leader="dot" w:pos="9062"/>
        </w:tabs>
        <w:rPr>
          <w:rFonts w:eastAsiaTheme="minorEastAsia" w:cstheme="minorBidi"/>
          <w:b w:val="0"/>
          <w:bCs w:val="0"/>
          <w:caps w:val="0"/>
          <w:noProof/>
          <w:sz w:val="22"/>
          <w:szCs w:val="22"/>
        </w:rPr>
      </w:pPr>
      <w:r w:rsidRPr="00FB51C0">
        <w:fldChar w:fldCharType="begin"/>
      </w:r>
      <w:r w:rsidR="003D2B4B">
        <w:instrText xml:space="preserve"> TOC \o "1-2" \h \z \u </w:instrText>
      </w:r>
      <w:r w:rsidRPr="00FB51C0">
        <w:fldChar w:fldCharType="separate"/>
      </w:r>
      <w:hyperlink w:anchor="_Toc436842918" w:history="1">
        <w:r w:rsidR="00953FD8" w:rsidRPr="008448FC">
          <w:rPr>
            <w:rStyle w:val="Hyperlink"/>
            <w:noProof/>
          </w:rPr>
          <w:t>1</w:t>
        </w:r>
        <w:r w:rsidR="00953FD8">
          <w:rPr>
            <w:rFonts w:eastAsiaTheme="minorEastAsia" w:cstheme="minorBidi"/>
            <w:b w:val="0"/>
            <w:bCs w:val="0"/>
            <w:caps w:val="0"/>
            <w:noProof/>
            <w:sz w:val="22"/>
            <w:szCs w:val="22"/>
          </w:rPr>
          <w:tab/>
        </w:r>
        <w:r w:rsidR="00953FD8" w:rsidRPr="008448FC">
          <w:rPr>
            <w:rStyle w:val="Hyperlink"/>
            <w:noProof/>
          </w:rPr>
          <w:t>INTRODUÇÃO</w:t>
        </w:r>
        <w:r w:rsidR="00953FD8">
          <w:rPr>
            <w:noProof/>
            <w:webHidden/>
          </w:rPr>
          <w:tab/>
        </w:r>
        <w:r>
          <w:rPr>
            <w:noProof/>
            <w:webHidden/>
          </w:rPr>
          <w:fldChar w:fldCharType="begin"/>
        </w:r>
        <w:r w:rsidR="00953FD8">
          <w:rPr>
            <w:noProof/>
            <w:webHidden/>
          </w:rPr>
          <w:instrText xml:space="preserve"> PAGEREF _Toc436842918 \h </w:instrText>
        </w:r>
        <w:r>
          <w:rPr>
            <w:noProof/>
            <w:webHidden/>
          </w:rPr>
        </w:r>
        <w:r>
          <w:rPr>
            <w:noProof/>
            <w:webHidden/>
          </w:rPr>
          <w:fldChar w:fldCharType="separate"/>
        </w:r>
        <w:r w:rsidR="006169D9">
          <w:rPr>
            <w:noProof/>
            <w:webHidden/>
          </w:rPr>
          <w:t>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19" w:history="1">
        <w:r w:rsidR="00953FD8" w:rsidRPr="008448FC">
          <w:rPr>
            <w:rStyle w:val="Hyperlink"/>
            <w:noProof/>
          </w:rPr>
          <w:t>1.1</w:t>
        </w:r>
        <w:r w:rsidR="00953FD8">
          <w:rPr>
            <w:rFonts w:eastAsiaTheme="minorEastAsia" w:cstheme="minorBidi"/>
            <w:smallCaps w:val="0"/>
            <w:noProof/>
            <w:sz w:val="22"/>
            <w:szCs w:val="22"/>
          </w:rPr>
          <w:tab/>
        </w:r>
        <w:r w:rsidR="00953FD8" w:rsidRPr="008448FC">
          <w:rPr>
            <w:rStyle w:val="Hyperlink"/>
            <w:noProof/>
          </w:rPr>
          <w:t>Aspectos legais</w:t>
        </w:r>
        <w:r w:rsidR="00953FD8">
          <w:rPr>
            <w:noProof/>
            <w:webHidden/>
          </w:rPr>
          <w:tab/>
        </w:r>
        <w:r>
          <w:rPr>
            <w:noProof/>
            <w:webHidden/>
          </w:rPr>
          <w:fldChar w:fldCharType="begin"/>
        </w:r>
        <w:r w:rsidR="00953FD8">
          <w:rPr>
            <w:noProof/>
            <w:webHidden/>
          </w:rPr>
          <w:instrText xml:space="preserve"> PAGEREF _Toc436842919 \h </w:instrText>
        </w:r>
        <w:r>
          <w:rPr>
            <w:noProof/>
            <w:webHidden/>
          </w:rPr>
        </w:r>
        <w:r>
          <w:rPr>
            <w:noProof/>
            <w:webHidden/>
          </w:rPr>
          <w:fldChar w:fldCharType="separate"/>
        </w:r>
        <w:r w:rsidR="006169D9">
          <w:rPr>
            <w:noProof/>
            <w:webHidden/>
          </w:rPr>
          <w:t>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0" w:history="1">
        <w:r w:rsidR="00953FD8" w:rsidRPr="008448FC">
          <w:rPr>
            <w:rStyle w:val="Hyperlink"/>
            <w:noProof/>
          </w:rPr>
          <w:t>1.2</w:t>
        </w:r>
        <w:r w:rsidR="00953FD8">
          <w:rPr>
            <w:rFonts w:eastAsiaTheme="minorEastAsia" w:cstheme="minorBidi"/>
            <w:smallCaps w:val="0"/>
            <w:noProof/>
            <w:sz w:val="22"/>
            <w:szCs w:val="22"/>
          </w:rPr>
          <w:tab/>
        </w:r>
        <w:r w:rsidR="00953FD8" w:rsidRPr="008448FC">
          <w:rPr>
            <w:rStyle w:val="Hyperlink"/>
            <w:noProof/>
          </w:rPr>
          <w:t>Blocos em oferta na 13ª Rodada de Licitações</w:t>
        </w:r>
        <w:r w:rsidR="00953FD8">
          <w:rPr>
            <w:noProof/>
            <w:webHidden/>
          </w:rPr>
          <w:tab/>
        </w:r>
        <w:r>
          <w:rPr>
            <w:noProof/>
            <w:webHidden/>
          </w:rPr>
          <w:fldChar w:fldCharType="begin"/>
        </w:r>
        <w:r w:rsidR="00953FD8">
          <w:rPr>
            <w:noProof/>
            <w:webHidden/>
          </w:rPr>
          <w:instrText xml:space="preserve"> PAGEREF _Toc436842920 \h </w:instrText>
        </w:r>
        <w:r>
          <w:rPr>
            <w:noProof/>
            <w:webHidden/>
          </w:rPr>
        </w:r>
        <w:r>
          <w:rPr>
            <w:noProof/>
            <w:webHidden/>
          </w:rPr>
          <w:fldChar w:fldCharType="separate"/>
        </w:r>
        <w:r w:rsidR="006169D9">
          <w:rPr>
            <w:noProof/>
            <w:webHidden/>
          </w:rPr>
          <w:t>7</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1" w:history="1">
        <w:r w:rsidR="00953FD8" w:rsidRPr="008448FC">
          <w:rPr>
            <w:rStyle w:val="Hyperlink"/>
            <w:noProof/>
          </w:rPr>
          <w:t>1.3</w:t>
        </w:r>
        <w:r w:rsidR="00953FD8">
          <w:rPr>
            <w:rFonts w:eastAsiaTheme="minorEastAsia" w:cstheme="minorBidi"/>
            <w:smallCaps w:val="0"/>
            <w:noProof/>
            <w:sz w:val="22"/>
            <w:szCs w:val="22"/>
          </w:rPr>
          <w:tab/>
        </w:r>
        <w:r w:rsidR="00953FD8" w:rsidRPr="008448FC">
          <w:rPr>
            <w:rStyle w:val="Hyperlink"/>
            <w:noProof/>
          </w:rPr>
          <w:t>Procedimento licitatório</w:t>
        </w:r>
        <w:r w:rsidR="00953FD8">
          <w:rPr>
            <w:noProof/>
            <w:webHidden/>
          </w:rPr>
          <w:tab/>
        </w:r>
        <w:r>
          <w:rPr>
            <w:noProof/>
            <w:webHidden/>
          </w:rPr>
          <w:fldChar w:fldCharType="begin"/>
        </w:r>
        <w:r w:rsidR="00953FD8">
          <w:rPr>
            <w:noProof/>
            <w:webHidden/>
          </w:rPr>
          <w:instrText xml:space="preserve"> PAGEREF _Toc436842921 \h </w:instrText>
        </w:r>
        <w:r>
          <w:rPr>
            <w:noProof/>
            <w:webHidden/>
          </w:rPr>
        </w:r>
        <w:r>
          <w:rPr>
            <w:noProof/>
            <w:webHidden/>
          </w:rPr>
          <w:fldChar w:fldCharType="separate"/>
        </w:r>
        <w:r w:rsidR="006169D9">
          <w:rPr>
            <w:noProof/>
            <w:webHidden/>
          </w:rPr>
          <w:t>7</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2" w:history="1">
        <w:r w:rsidR="00953FD8" w:rsidRPr="008448FC">
          <w:rPr>
            <w:rStyle w:val="Hyperlink"/>
            <w:noProof/>
          </w:rPr>
          <w:t>1.4</w:t>
        </w:r>
        <w:r w:rsidR="00953FD8">
          <w:rPr>
            <w:rFonts w:eastAsiaTheme="minorEastAsia" w:cstheme="minorBidi"/>
            <w:smallCaps w:val="0"/>
            <w:noProof/>
            <w:sz w:val="22"/>
            <w:szCs w:val="22"/>
          </w:rPr>
          <w:tab/>
        </w:r>
        <w:r w:rsidR="00953FD8" w:rsidRPr="008448FC">
          <w:rPr>
            <w:rStyle w:val="Hyperlink"/>
            <w:noProof/>
          </w:rPr>
          <w:t>Cronograma</w:t>
        </w:r>
        <w:r w:rsidR="00953FD8">
          <w:rPr>
            <w:noProof/>
            <w:webHidden/>
          </w:rPr>
          <w:tab/>
        </w:r>
        <w:r>
          <w:rPr>
            <w:noProof/>
            <w:webHidden/>
          </w:rPr>
          <w:fldChar w:fldCharType="begin"/>
        </w:r>
        <w:r w:rsidR="00953FD8">
          <w:rPr>
            <w:noProof/>
            <w:webHidden/>
          </w:rPr>
          <w:instrText xml:space="preserve"> PAGEREF _Toc436842922 \h </w:instrText>
        </w:r>
        <w:r>
          <w:rPr>
            <w:noProof/>
            <w:webHidden/>
          </w:rPr>
        </w:r>
        <w:r>
          <w:rPr>
            <w:noProof/>
            <w:webHidden/>
          </w:rPr>
          <w:fldChar w:fldCharType="separate"/>
        </w:r>
        <w:r w:rsidR="006169D9">
          <w:rPr>
            <w:noProof/>
            <w:webHidden/>
          </w:rPr>
          <w:t>9</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3" w:history="1">
        <w:r w:rsidR="00953FD8" w:rsidRPr="008448FC">
          <w:rPr>
            <w:rStyle w:val="Hyperlink"/>
            <w:noProof/>
          </w:rPr>
          <w:t>1.5</w:t>
        </w:r>
        <w:r w:rsidR="00953FD8">
          <w:rPr>
            <w:rFonts w:eastAsiaTheme="minorEastAsia" w:cstheme="minorBidi"/>
            <w:smallCaps w:val="0"/>
            <w:noProof/>
            <w:sz w:val="22"/>
            <w:szCs w:val="22"/>
          </w:rPr>
          <w:tab/>
        </w:r>
        <w:r w:rsidR="00953FD8" w:rsidRPr="008448FC">
          <w:rPr>
            <w:rStyle w:val="Hyperlink"/>
            <w:noProof/>
          </w:rPr>
          <w:t>Desclassificação de licitantes</w:t>
        </w:r>
        <w:r w:rsidR="00953FD8">
          <w:rPr>
            <w:noProof/>
            <w:webHidden/>
          </w:rPr>
          <w:tab/>
        </w:r>
        <w:r>
          <w:rPr>
            <w:noProof/>
            <w:webHidden/>
          </w:rPr>
          <w:fldChar w:fldCharType="begin"/>
        </w:r>
        <w:r w:rsidR="00953FD8">
          <w:rPr>
            <w:noProof/>
            <w:webHidden/>
          </w:rPr>
          <w:instrText xml:space="preserve"> PAGEREF _Toc436842923 \h </w:instrText>
        </w:r>
        <w:r>
          <w:rPr>
            <w:noProof/>
            <w:webHidden/>
          </w:rPr>
        </w:r>
        <w:r>
          <w:rPr>
            <w:noProof/>
            <w:webHidden/>
          </w:rPr>
          <w:fldChar w:fldCharType="separate"/>
        </w:r>
        <w:r w:rsidR="006169D9">
          <w:rPr>
            <w:noProof/>
            <w:webHidden/>
          </w:rPr>
          <w:t>10</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4" w:history="1">
        <w:r w:rsidR="00953FD8" w:rsidRPr="008448FC">
          <w:rPr>
            <w:rStyle w:val="Hyperlink"/>
            <w:noProof/>
          </w:rPr>
          <w:t>1.6</w:t>
        </w:r>
        <w:r w:rsidR="00953FD8">
          <w:rPr>
            <w:rFonts w:eastAsiaTheme="minorEastAsia" w:cstheme="minorBidi"/>
            <w:smallCaps w:val="0"/>
            <w:noProof/>
            <w:sz w:val="22"/>
            <w:szCs w:val="22"/>
          </w:rPr>
          <w:tab/>
        </w:r>
        <w:r w:rsidR="00953FD8" w:rsidRPr="008448FC">
          <w:rPr>
            <w:rStyle w:val="Hyperlink"/>
            <w:noProof/>
          </w:rPr>
          <w:t>Esclarecimentos sobre disposições do edital</w:t>
        </w:r>
        <w:r w:rsidR="00953FD8">
          <w:rPr>
            <w:noProof/>
            <w:webHidden/>
          </w:rPr>
          <w:tab/>
        </w:r>
        <w:r>
          <w:rPr>
            <w:noProof/>
            <w:webHidden/>
          </w:rPr>
          <w:fldChar w:fldCharType="begin"/>
        </w:r>
        <w:r w:rsidR="00953FD8">
          <w:rPr>
            <w:noProof/>
            <w:webHidden/>
          </w:rPr>
          <w:instrText xml:space="preserve"> PAGEREF _Toc436842924 \h </w:instrText>
        </w:r>
        <w:r>
          <w:rPr>
            <w:noProof/>
            <w:webHidden/>
          </w:rPr>
        </w:r>
        <w:r>
          <w:rPr>
            <w:noProof/>
            <w:webHidden/>
          </w:rPr>
          <w:fldChar w:fldCharType="separate"/>
        </w:r>
        <w:r w:rsidR="006169D9">
          <w:rPr>
            <w:noProof/>
            <w:webHidden/>
          </w:rPr>
          <w:t>10</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25" w:history="1">
        <w:r w:rsidR="00953FD8" w:rsidRPr="008448FC">
          <w:rPr>
            <w:rStyle w:val="Hyperlink"/>
            <w:noProof/>
          </w:rPr>
          <w:t>2</w:t>
        </w:r>
        <w:r w:rsidR="00953FD8">
          <w:rPr>
            <w:rFonts w:eastAsiaTheme="minorEastAsia" w:cstheme="minorBidi"/>
            <w:b w:val="0"/>
            <w:bCs w:val="0"/>
            <w:caps w:val="0"/>
            <w:noProof/>
            <w:sz w:val="22"/>
            <w:szCs w:val="22"/>
          </w:rPr>
          <w:tab/>
        </w:r>
        <w:r w:rsidR="00953FD8" w:rsidRPr="008448FC">
          <w:rPr>
            <w:rStyle w:val="Hyperlink"/>
            <w:noProof/>
          </w:rPr>
          <w:t>OBJETO DA LICITAÇÃO</w:t>
        </w:r>
        <w:r w:rsidR="00953FD8">
          <w:rPr>
            <w:noProof/>
            <w:webHidden/>
          </w:rPr>
          <w:tab/>
        </w:r>
        <w:r>
          <w:rPr>
            <w:noProof/>
            <w:webHidden/>
          </w:rPr>
          <w:fldChar w:fldCharType="begin"/>
        </w:r>
        <w:r w:rsidR="00953FD8">
          <w:rPr>
            <w:noProof/>
            <w:webHidden/>
          </w:rPr>
          <w:instrText xml:space="preserve"> PAGEREF _Toc436842925 \h </w:instrText>
        </w:r>
        <w:r>
          <w:rPr>
            <w:noProof/>
            <w:webHidden/>
          </w:rPr>
        </w:r>
        <w:r>
          <w:rPr>
            <w:noProof/>
            <w:webHidden/>
          </w:rPr>
          <w:fldChar w:fldCharType="separate"/>
        </w:r>
        <w:r w:rsidR="006169D9">
          <w:rPr>
            <w:noProof/>
            <w:webHidden/>
          </w:rPr>
          <w:t>11</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6" w:history="1">
        <w:r w:rsidR="00953FD8" w:rsidRPr="008448FC">
          <w:rPr>
            <w:rStyle w:val="Hyperlink"/>
            <w:noProof/>
          </w:rPr>
          <w:t>2.1</w:t>
        </w:r>
        <w:r w:rsidR="00953FD8">
          <w:rPr>
            <w:rFonts w:eastAsiaTheme="minorEastAsia" w:cstheme="minorBidi"/>
            <w:smallCaps w:val="0"/>
            <w:noProof/>
            <w:sz w:val="22"/>
            <w:szCs w:val="22"/>
          </w:rPr>
          <w:tab/>
        </w:r>
        <w:r w:rsidR="00953FD8" w:rsidRPr="008448FC">
          <w:rPr>
            <w:rStyle w:val="Hyperlink"/>
            <w:noProof/>
          </w:rPr>
          <w:t>Modelos exploratórios</w:t>
        </w:r>
        <w:r w:rsidR="00953FD8">
          <w:rPr>
            <w:noProof/>
            <w:webHidden/>
          </w:rPr>
          <w:tab/>
        </w:r>
        <w:r>
          <w:rPr>
            <w:noProof/>
            <w:webHidden/>
          </w:rPr>
          <w:fldChar w:fldCharType="begin"/>
        </w:r>
        <w:r w:rsidR="00953FD8">
          <w:rPr>
            <w:noProof/>
            <w:webHidden/>
          </w:rPr>
          <w:instrText xml:space="preserve"> PAGEREF _Toc436842926 \h </w:instrText>
        </w:r>
        <w:r>
          <w:rPr>
            <w:noProof/>
            <w:webHidden/>
          </w:rPr>
        </w:r>
        <w:r>
          <w:rPr>
            <w:noProof/>
            <w:webHidden/>
          </w:rPr>
          <w:fldChar w:fldCharType="separate"/>
        </w:r>
        <w:r w:rsidR="006169D9">
          <w:rPr>
            <w:noProof/>
            <w:webHidden/>
          </w:rPr>
          <w:t>11</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27" w:history="1">
        <w:r w:rsidR="00953FD8" w:rsidRPr="008448FC">
          <w:rPr>
            <w:rStyle w:val="Hyperlink"/>
            <w:noProof/>
          </w:rPr>
          <w:t>3</w:t>
        </w:r>
        <w:r w:rsidR="00953FD8">
          <w:rPr>
            <w:rFonts w:eastAsiaTheme="minorEastAsia" w:cstheme="minorBidi"/>
            <w:b w:val="0"/>
            <w:bCs w:val="0"/>
            <w:caps w:val="0"/>
            <w:noProof/>
            <w:sz w:val="22"/>
            <w:szCs w:val="22"/>
          </w:rPr>
          <w:tab/>
        </w:r>
        <w:r w:rsidR="00953FD8" w:rsidRPr="008448FC">
          <w:rPr>
            <w:rStyle w:val="Hyperlink"/>
            <w:noProof/>
          </w:rPr>
          <w:t>FORMA DE APRESENTAÇÃO DOS DOCUMENTOS</w:t>
        </w:r>
        <w:r w:rsidR="00953FD8">
          <w:rPr>
            <w:noProof/>
            <w:webHidden/>
          </w:rPr>
          <w:tab/>
        </w:r>
        <w:r>
          <w:rPr>
            <w:noProof/>
            <w:webHidden/>
          </w:rPr>
          <w:fldChar w:fldCharType="begin"/>
        </w:r>
        <w:r w:rsidR="00953FD8">
          <w:rPr>
            <w:noProof/>
            <w:webHidden/>
          </w:rPr>
          <w:instrText xml:space="preserve"> PAGEREF _Toc436842927 \h </w:instrText>
        </w:r>
        <w:r>
          <w:rPr>
            <w:noProof/>
            <w:webHidden/>
          </w:rPr>
        </w:r>
        <w:r>
          <w:rPr>
            <w:noProof/>
            <w:webHidden/>
          </w:rPr>
          <w:fldChar w:fldCharType="separate"/>
        </w:r>
        <w:r w:rsidR="006169D9">
          <w:rPr>
            <w:noProof/>
            <w:webHidden/>
          </w:rPr>
          <w:t>15</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8" w:history="1">
        <w:r w:rsidR="00953FD8" w:rsidRPr="008448FC">
          <w:rPr>
            <w:rStyle w:val="Hyperlink"/>
            <w:noProof/>
          </w:rPr>
          <w:t>3.1</w:t>
        </w:r>
        <w:r w:rsidR="00953FD8">
          <w:rPr>
            <w:rFonts w:eastAsiaTheme="minorEastAsia" w:cstheme="minorBidi"/>
            <w:smallCaps w:val="0"/>
            <w:noProof/>
            <w:sz w:val="22"/>
            <w:szCs w:val="22"/>
          </w:rPr>
          <w:tab/>
        </w:r>
        <w:r w:rsidR="00953FD8" w:rsidRPr="008448FC">
          <w:rPr>
            <w:rStyle w:val="Hyperlink"/>
            <w:noProof/>
          </w:rPr>
          <w:t>Documentos expedidos no exterior</w:t>
        </w:r>
        <w:r w:rsidR="00953FD8">
          <w:rPr>
            <w:noProof/>
            <w:webHidden/>
          </w:rPr>
          <w:tab/>
        </w:r>
        <w:r>
          <w:rPr>
            <w:noProof/>
            <w:webHidden/>
          </w:rPr>
          <w:fldChar w:fldCharType="begin"/>
        </w:r>
        <w:r w:rsidR="00953FD8">
          <w:rPr>
            <w:noProof/>
            <w:webHidden/>
          </w:rPr>
          <w:instrText xml:space="preserve"> PAGEREF _Toc436842928 \h </w:instrText>
        </w:r>
        <w:r>
          <w:rPr>
            <w:noProof/>
            <w:webHidden/>
          </w:rPr>
        </w:r>
        <w:r>
          <w:rPr>
            <w:noProof/>
            <w:webHidden/>
          </w:rPr>
          <w:fldChar w:fldCharType="separate"/>
        </w:r>
        <w:r w:rsidR="006169D9">
          <w:rPr>
            <w:noProof/>
            <w:webHidden/>
          </w:rPr>
          <w:t>16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29" w:history="1">
        <w:r w:rsidR="00953FD8" w:rsidRPr="008448FC">
          <w:rPr>
            <w:rStyle w:val="Hyperlink"/>
            <w:noProof/>
          </w:rPr>
          <w:t>3.2</w:t>
        </w:r>
        <w:r w:rsidR="00953FD8">
          <w:rPr>
            <w:rFonts w:eastAsiaTheme="minorEastAsia" w:cstheme="minorBidi"/>
            <w:smallCaps w:val="0"/>
            <w:noProof/>
            <w:sz w:val="22"/>
            <w:szCs w:val="22"/>
          </w:rPr>
          <w:tab/>
        </w:r>
        <w:r w:rsidR="00953FD8" w:rsidRPr="008448FC">
          <w:rPr>
            <w:rStyle w:val="Hyperlink"/>
            <w:noProof/>
          </w:rPr>
          <w:t>Aproveitamento de documentos constantes do cadastro de empresas</w:t>
        </w:r>
        <w:r w:rsidR="00953FD8">
          <w:rPr>
            <w:noProof/>
            <w:webHidden/>
          </w:rPr>
          <w:tab/>
        </w:r>
        <w:r>
          <w:rPr>
            <w:noProof/>
            <w:webHidden/>
          </w:rPr>
          <w:fldChar w:fldCharType="begin"/>
        </w:r>
        <w:r w:rsidR="00953FD8">
          <w:rPr>
            <w:noProof/>
            <w:webHidden/>
          </w:rPr>
          <w:instrText xml:space="preserve"> PAGEREF _Toc436842929 \h </w:instrText>
        </w:r>
        <w:r>
          <w:rPr>
            <w:noProof/>
            <w:webHidden/>
          </w:rPr>
        </w:r>
        <w:r>
          <w:rPr>
            <w:noProof/>
            <w:webHidden/>
          </w:rPr>
          <w:fldChar w:fldCharType="separate"/>
        </w:r>
        <w:r w:rsidR="006169D9">
          <w:rPr>
            <w:noProof/>
            <w:webHidden/>
          </w:rPr>
          <w:t>18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0" w:history="1">
        <w:r w:rsidR="00953FD8" w:rsidRPr="008448FC">
          <w:rPr>
            <w:rStyle w:val="Hyperlink"/>
            <w:noProof/>
          </w:rPr>
          <w:t>3.3</w:t>
        </w:r>
        <w:r w:rsidR="00953FD8">
          <w:rPr>
            <w:rFonts w:eastAsiaTheme="minorEastAsia" w:cstheme="minorBidi"/>
            <w:smallCaps w:val="0"/>
            <w:noProof/>
            <w:sz w:val="22"/>
            <w:szCs w:val="22"/>
          </w:rPr>
          <w:tab/>
        </w:r>
        <w:r w:rsidR="00953FD8" w:rsidRPr="008448FC">
          <w:rPr>
            <w:rStyle w:val="Hyperlink"/>
            <w:noProof/>
          </w:rPr>
          <w:t>Divulgação de informações e sigilo por parte da ANP</w:t>
        </w:r>
        <w:r w:rsidR="00953FD8">
          <w:rPr>
            <w:noProof/>
            <w:webHidden/>
          </w:rPr>
          <w:tab/>
        </w:r>
        <w:r>
          <w:rPr>
            <w:noProof/>
            <w:webHidden/>
          </w:rPr>
          <w:fldChar w:fldCharType="begin"/>
        </w:r>
        <w:r w:rsidR="00953FD8">
          <w:rPr>
            <w:noProof/>
            <w:webHidden/>
          </w:rPr>
          <w:instrText xml:space="preserve"> PAGEREF _Toc436842930 \h </w:instrText>
        </w:r>
        <w:r>
          <w:rPr>
            <w:noProof/>
            <w:webHidden/>
          </w:rPr>
        </w:r>
        <w:r>
          <w:rPr>
            <w:noProof/>
            <w:webHidden/>
          </w:rPr>
          <w:fldChar w:fldCharType="separate"/>
        </w:r>
        <w:r w:rsidR="006169D9">
          <w:rPr>
            <w:noProof/>
            <w:webHidden/>
          </w:rPr>
          <w:t>18</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31" w:history="1">
        <w:r w:rsidR="00953FD8" w:rsidRPr="008448FC">
          <w:rPr>
            <w:rStyle w:val="Hyperlink"/>
            <w:noProof/>
          </w:rPr>
          <w:t>4</w:t>
        </w:r>
        <w:r w:rsidR="00953FD8">
          <w:rPr>
            <w:rFonts w:eastAsiaTheme="minorEastAsia" w:cstheme="minorBidi"/>
            <w:b w:val="0"/>
            <w:bCs w:val="0"/>
            <w:caps w:val="0"/>
            <w:noProof/>
            <w:sz w:val="22"/>
            <w:szCs w:val="22"/>
          </w:rPr>
          <w:tab/>
        </w:r>
        <w:r w:rsidR="00953FD8" w:rsidRPr="008448FC">
          <w:rPr>
            <w:rStyle w:val="Hyperlink"/>
            <w:noProof/>
          </w:rPr>
          <w:t>INSCRIÇÃO PARA PARTICIPAÇÃO NA LICITAÇÃO</w:t>
        </w:r>
        <w:r w:rsidR="00953FD8">
          <w:rPr>
            <w:noProof/>
            <w:webHidden/>
          </w:rPr>
          <w:tab/>
        </w:r>
        <w:r>
          <w:rPr>
            <w:noProof/>
            <w:webHidden/>
          </w:rPr>
          <w:fldChar w:fldCharType="begin"/>
        </w:r>
        <w:r w:rsidR="00953FD8">
          <w:rPr>
            <w:noProof/>
            <w:webHidden/>
          </w:rPr>
          <w:instrText xml:space="preserve"> PAGEREF _Toc436842931 \h </w:instrText>
        </w:r>
        <w:r>
          <w:rPr>
            <w:noProof/>
            <w:webHidden/>
          </w:rPr>
        </w:r>
        <w:r>
          <w:rPr>
            <w:noProof/>
            <w:webHidden/>
          </w:rPr>
          <w:fldChar w:fldCharType="separate"/>
        </w:r>
        <w:r w:rsidR="006169D9">
          <w:rPr>
            <w:noProof/>
            <w:webHidden/>
          </w:rPr>
          <w:t>20</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2" w:history="1">
        <w:r w:rsidR="00953FD8" w:rsidRPr="008448FC">
          <w:rPr>
            <w:rStyle w:val="Hyperlink"/>
            <w:noProof/>
          </w:rPr>
          <w:t>4.1</w:t>
        </w:r>
        <w:r w:rsidR="00953FD8">
          <w:rPr>
            <w:rFonts w:eastAsiaTheme="minorEastAsia" w:cstheme="minorBidi"/>
            <w:smallCaps w:val="0"/>
            <w:noProof/>
            <w:sz w:val="22"/>
            <w:szCs w:val="22"/>
          </w:rPr>
          <w:tab/>
        </w:r>
        <w:r w:rsidR="00953FD8" w:rsidRPr="008448FC">
          <w:rPr>
            <w:rStyle w:val="Hyperlink"/>
            <w:noProof/>
          </w:rPr>
          <w:t>Preenchimento do formulário eletrônico</w:t>
        </w:r>
        <w:r w:rsidR="00953FD8">
          <w:rPr>
            <w:noProof/>
            <w:webHidden/>
          </w:rPr>
          <w:tab/>
        </w:r>
        <w:r>
          <w:rPr>
            <w:noProof/>
            <w:webHidden/>
          </w:rPr>
          <w:fldChar w:fldCharType="begin"/>
        </w:r>
        <w:r w:rsidR="00953FD8">
          <w:rPr>
            <w:noProof/>
            <w:webHidden/>
          </w:rPr>
          <w:instrText xml:space="preserve"> PAGEREF _Toc436842932 \h </w:instrText>
        </w:r>
        <w:r>
          <w:rPr>
            <w:noProof/>
            <w:webHidden/>
          </w:rPr>
        </w:r>
        <w:r>
          <w:rPr>
            <w:noProof/>
            <w:webHidden/>
          </w:rPr>
          <w:fldChar w:fldCharType="separate"/>
        </w:r>
        <w:r w:rsidR="006169D9">
          <w:rPr>
            <w:noProof/>
            <w:webHidden/>
          </w:rPr>
          <w:t>20</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3" w:history="1">
        <w:r w:rsidR="00953FD8" w:rsidRPr="008448FC">
          <w:rPr>
            <w:rStyle w:val="Hyperlink"/>
            <w:noProof/>
          </w:rPr>
          <w:t>4.2</w:t>
        </w:r>
        <w:r w:rsidR="00953FD8">
          <w:rPr>
            <w:rFonts w:eastAsiaTheme="minorEastAsia" w:cstheme="minorBidi"/>
            <w:smallCaps w:val="0"/>
            <w:noProof/>
            <w:sz w:val="22"/>
            <w:szCs w:val="22"/>
          </w:rPr>
          <w:tab/>
        </w:r>
        <w:r w:rsidR="00953FD8" w:rsidRPr="008448FC">
          <w:rPr>
            <w:rStyle w:val="Hyperlink"/>
            <w:noProof/>
          </w:rPr>
          <w:t>Relação dos documentos de inscrição</w:t>
        </w:r>
        <w:r w:rsidR="00953FD8">
          <w:rPr>
            <w:noProof/>
            <w:webHidden/>
          </w:rPr>
          <w:tab/>
        </w:r>
        <w:r>
          <w:rPr>
            <w:noProof/>
            <w:webHidden/>
          </w:rPr>
          <w:fldChar w:fldCharType="begin"/>
        </w:r>
        <w:r w:rsidR="00953FD8">
          <w:rPr>
            <w:noProof/>
            <w:webHidden/>
          </w:rPr>
          <w:instrText xml:space="preserve"> PAGEREF _Toc436842933 \h </w:instrText>
        </w:r>
        <w:r>
          <w:rPr>
            <w:noProof/>
            <w:webHidden/>
          </w:rPr>
        </w:r>
        <w:r>
          <w:rPr>
            <w:noProof/>
            <w:webHidden/>
          </w:rPr>
          <w:fldChar w:fldCharType="separate"/>
        </w:r>
        <w:r w:rsidR="006169D9">
          <w:rPr>
            <w:noProof/>
            <w:webHidden/>
          </w:rPr>
          <w:t>21</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4" w:history="1">
        <w:r w:rsidR="00953FD8" w:rsidRPr="008448FC">
          <w:rPr>
            <w:rStyle w:val="Hyperlink"/>
            <w:noProof/>
          </w:rPr>
          <w:t>4.3</w:t>
        </w:r>
        <w:r w:rsidR="00953FD8">
          <w:rPr>
            <w:rFonts w:eastAsiaTheme="minorEastAsia" w:cstheme="minorBidi"/>
            <w:smallCaps w:val="0"/>
            <w:noProof/>
            <w:sz w:val="22"/>
            <w:szCs w:val="22"/>
          </w:rPr>
          <w:tab/>
        </w:r>
        <w:r w:rsidR="00953FD8" w:rsidRPr="008448FC">
          <w:rPr>
            <w:rStyle w:val="Hyperlink"/>
            <w:noProof/>
          </w:rPr>
          <w:t>Pagamento da taxa de participação e pacote de dados técnicos</w:t>
        </w:r>
        <w:r w:rsidR="00953FD8">
          <w:rPr>
            <w:noProof/>
            <w:webHidden/>
          </w:rPr>
          <w:tab/>
        </w:r>
        <w:r>
          <w:rPr>
            <w:noProof/>
            <w:webHidden/>
          </w:rPr>
          <w:fldChar w:fldCharType="begin"/>
        </w:r>
        <w:r w:rsidR="00953FD8">
          <w:rPr>
            <w:noProof/>
            <w:webHidden/>
          </w:rPr>
          <w:instrText xml:space="preserve"> PAGEREF _Toc436842934 \h </w:instrText>
        </w:r>
        <w:r>
          <w:rPr>
            <w:noProof/>
            <w:webHidden/>
          </w:rPr>
        </w:r>
        <w:r>
          <w:rPr>
            <w:noProof/>
            <w:webHidden/>
          </w:rPr>
          <w:fldChar w:fldCharType="separate"/>
        </w:r>
        <w:r w:rsidR="006169D9">
          <w:rPr>
            <w:noProof/>
            <w:webHidden/>
          </w:rPr>
          <w:t>27</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5" w:history="1">
        <w:r w:rsidR="00953FD8" w:rsidRPr="008448FC">
          <w:rPr>
            <w:rStyle w:val="Hyperlink"/>
            <w:noProof/>
          </w:rPr>
          <w:t>4.4</w:t>
        </w:r>
        <w:r w:rsidR="00953FD8">
          <w:rPr>
            <w:rFonts w:eastAsiaTheme="minorEastAsia" w:cstheme="minorBidi"/>
            <w:smallCaps w:val="0"/>
            <w:noProof/>
            <w:sz w:val="22"/>
            <w:szCs w:val="22"/>
          </w:rPr>
          <w:tab/>
        </w:r>
        <w:r w:rsidR="00953FD8" w:rsidRPr="008448FC">
          <w:rPr>
            <w:rStyle w:val="Hyperlink"/>
            <w:noProof/>
          </w:rPr>
          <w:t>Aprovação da inscrição</w:t>
        </w:r>
        <w:r w:rsidR="00953FD8">
          <w:rPr>
            <w:noProof/>
            <w:webHidden/>
          </w:rPr>
          <w:tab/>
        </w:r>
        <w:r>
          <w:rPr>
            <w:noProof/>
            <w:webHidden/>
          </w:rPr>
          <w:fldChar w:fldCharType="begin"/>
        </w:r>
        <w:r w:rsidR="00953FD8">
          <w:rPr>
            <w:noProof/>
            <w:webHidden/>
          </w:rPr>
          <w:instrText xml:space="preserve"> PAGEREF _Toc436842935 \h </w:instrText>
        </w:r>
        <w:r>
          <w:rPr>
            <w:noProof/>
            <w:webHidden/>
          </w:rPr>
        </w:r>
        <w:r>
          <w:rPr>
            <w:noProof/>
            <w:webHidden/>
          </w:rPr>
          <w:fldChar w:fldCharType="separate"/>
        </w:r>
        <w:r w:rsidR="006169D9">
          <w:rPr>
            <w:noProof/>
            <w:webHidden/>
          </w:rPr>
          <w:t>31</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36" w:history="1">
        <w:r w:rsidR="00953FD8" w:rsidRPr="008448FC">
          <w:rPr>
            <w:rStyle w:val="Hyperlink"/>
            <w:noProof/>
          </w:rPr>
          <w:t>5</w:t>
        </w:r>
        <w:r w:rsidR="00953FD8">
          <w:rPr>
            <w:rFonts w:eastAsiaTheme="minorEastAsia" w:cstheme="minorBidi"/>
            <w:b w:val="0"/>
            <w:bCs w:val="0"/>
            <w:caps w:val="0"/>
            <w:noProof/>
            <w:sz w:val="22"/>
            <w:szCs w:val="22"/>
          </w:rPr>
          <w:tab/>
        </w:r>
        <w:r w:rsidR="00953FD8" w:rsidRPr="008448FC">
          <w:rPr>
            <w:rStyle w:val="Hyperlink"/>
            <w:noProof/>
          </w:rPr>
          <w:t>GARANTIA DE OFERTA</w:t>
        </w:r>
        <w:r w:rsidR="00953FD8">
          <w:rPr>
            <w:noProof/>
            <w:webHidden/>
          </w:rPr>
          <w:tab/>
        </w:r>
        <w:r>
          <w:rPr>
            <w:noProof/>
            <w:webHidden/>
          </w:rPr>
          <w:fldChar w:fldCharType="begin"/>
        </w:r>
        <w:r w:rsidR="00953FD8">
          <w:rPr>
            <w:noProof/>
            <w:webHidden/>
          </w:rPr>
          <w:instrText xml:space="preserve"> PAGEREF _Toc436842936 \h </w:instrText>
        </w:r>
        <w:r>
          <w:rPr>
            <w:noProof/>
            <w:webHidden/>
          </w:rPr>
        </w:r>
        <w:r>
          <w:rPr>
            <w:noProof/>
            <w:webHidden/>
          </w:rPr>
          <w:fldChar w:fldCharType="separate"/>
        </w:r>
        <w:r w:rsidR="006169D9">
          <w:rPr>
            <w:noProof/>
            <w:webHidden/>
          </w:rPr>
          <w:t>33</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7" w:history="1">
        <w:r w:rsidR="00953FD8" w:rsidRPr="008448FC">
          <w:rPr>
            <w:rStyle w:val="Hyperlink"/>
            <w:noProof/>
          </w:rPr>
          <w:t>5.1</w:t>
        </w:r>
        <w:r w:rsidR="00953FD8">
          <w:rPr>
            <w:rFonts w:eastAsiaTheme="minorEastAsia" w:cstheme="minorBidi"/>
            <w:smallCaps w:val="0"/>
            <w:noProof/>
            <w:sz w:val="22"/>
            <w:szCs w:val="22"/>
          </w:rPr>
          <w:tab/>
        </w:r>
        <w:r w:rsidR="00953FD8" w:rsidRPr="008448FC">
          <w:rPr>
            <w:rStyle w:val="Hyperlink"/>
            <w:noProof/>
          </w:rPr>
          <w:t>Valor da garantia de oferta</w:t>
        </w:r>
        <w:r w:rsidR="00953FD8">
          <w:rPr>
            <w:noProof/>
            <w:webHidden/>
          </w:rPr>
          <w:tab/>
        </w:r>
        <w:r>
          <w:rPr>
            <w:noProof/>
            <w:webHidden/>
          </w:rPr>
          <w:fldChar w:fldCharType="begin"/>
        </w:r>
        <w:r w:rsidR="00953FD8">
          <w:rPr>
            <w:noProof/>
            <w:webHidden/>
          </w:rPr>
          <w:instrText xml:space="preserve"> PAGEREF _Toc436842937 \h </w:instrText>
        </w:r>
        <w:r>
          <w:rPr>
            <w:noProof/>
            <w:webHidden/>
          </w:rPr>
        </w:r>
        <w:r>
          <w:rPr>
            <w:noProof/>
            <w:webHidden/>
          </w:rPr>
          <w:fldChar w:fldCharType="separate"/>
        </w:r>
        <w:r w:rsidR="006169D9">
          <w:rPr>
            <w:noProof/>
            <w:webHidden/>
          </w:rPr>
          <w:t>33</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8" w:history="1">
        <w:r w:rsidR="00953FD8" w:rsidRPr="008448FC">
          <w:rPr>
            <w:rStyle w:val="Hyperlink"/>
            <w:noProof/>
          </w:rPr>
          <w:t>5.2</w:t>
        </w:r>
        <w:r w:rsidR="00953FD8">
          <w:rPr>
            <w:rFonts w:eastAsiaTheme="minorEastAsia" w:cstheme="minorBidi"/>
            <w:smallCaps w:val="0"/>
            <w:noProof/>
            <w:sz w:val="22"/>
            <w:szCs w:val="22"/>
          </w:rPr>
          <w:tab/>
        </w:r>
        <w:r w:rsidR="00953FD8" w:rsidRPr="008448FC">
          <w:rPr>
            <w:rStyle w:val="Hyperlink"/>
            <w:noProof/>
          </w:rPr>
          <w:t>Validade das garantias de oferta</w:t>
        </w:r>
        <w:r w:rsidR="00953FD8">
          <w:rPr>
            <w:noProof/>
            <w:webHidden/>
          </w:rPr>
          <w:tab/>
        </w:r>
        <w:r>
          <w:rPr>
            <w:noProof/>
            <w:webHidden/>
          </w:rPr>
          <w:fldChar w:fldCharType="begin"/>
        </w:r>
        <w:r w:rsidR="00953FD8">
          <w:rPr>
            <w:noProof/>
            <w:webHidden/>
          </w:rPr>
          <w:instrText xml:space="preserve"> PAGEREF _Toc436842938 \h </w:instrText>
        </w:r>
        <w:r>
          <w:rPr>
            <w:noProof/>
            <w:webHidden/>
          </w:rPr>
        </w:r>
        <w:r>
          <w:rPr>
            <w:noProof/>
            <w:webHidden/>
          </w:rPr>
          <w:fldChar w:fldCharType="separate"/>
        </w:r>
        <w:r w:rsidR="006169D9">
          <w:rPr>
            <w:noProof/>
            <w:webHidden/>
          </w:rPr>
          <w:t>34</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39" w:history="1">
        <w:r w:rsidR="00953FD8" w:rsidRPr="008448FC">
          <w:rPr>
            <w:rStyle w:val="Hyperlink"/>
            <w:noProof/>
          </w:rPr>
          <w:t>5.3</w:t>
        </w:r>
        <w:r w:rsidR="00953FD8">
          <w:rPr>
            <w:rFonts w:eastAsiaTheme="minorEastAsia" w:cstheme="minorBidi"/>
            <w:smallCaps w:val="0"/>
            <w:noProof/>
            <w:sz w:val="22"/>
            <w:szCs w:val="22"/>
          </w:rPr>
          <w:tab/>
        </w:r>
        <w:r w:rsidR="00953FD8" w:rsidRPr="008448FC">
          <w:rPr>
            <w:rStyle w:val="Hyperlink"/>
            <w:noProof/>
          </w:rPr>
          <w:t>Apresentação das garantias de oferta</w:t>
        </w:r>
        <w:r w:rsidR="00953FD8">
          <w:rPr>
            <w:noProof/>
            <w:webHidden/>
          </w:rPr>
          <w:tab/>
        </w:r>
        <w:r>
          <w:rPr>
            <w:noProof/>
            <w:webHidden/>
          </w:rPr>
          <w:fldChar w:fldCharType="begin"/>
        </w:r>
        <w:r w:rsidR="00953FD8">
          <w:rPr>
            <w:noProof/>
            <w:webHidden/>
          </w:rPr>
          <w:instrText xml:space="preserve"> PAGEREF _Toc436842939 \h </w:instrText>
        </w:r>
        <w:r>
          <w:rPr>
            <w:noProof/>
            <w:webHidden/>
          </w:rPr>
        </w:r>
        <w:r>
          <w:rPr>
            <w:noProof/>
            <w:webHidden/>
          </w:rPr>
          <w:fldChar w:fldCharType="separate"/>
        </w:r>
        <w:r w:rsidR="006169D9">
          <w:rPr>
            <w:noProof/>
            <w:webHidden/>
          </w:rPr>
          <w:t>34</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0" w:history="1">
        <w:r w:rsidR="00953FD8" w:rsidRPr="008448FC">
          <w:rPr>
            <w:rStyle w:val="Hyperlink"/>
            <w:noProof/>
          </w:rPr>
          <w:t>5.4</w:t>
        </w:r>
        <w:r w:rsidR="00953FD8">
          <w:rPr>
            <w:rFonts w:eastAsiaTheme="minorEastAsia" w:cstheme="minorBidi"/>
            <w:smallCaps w:val="0"/>
            <w:noProof/>
            <w:sz w:val="22"/>
            <w:szCs w:val="22"/>
          </w:rPr>
          <w:tab/>
        </w:r>
        <w:r w:rsidR="00953FD8" w:rsidRPr="008448FC">
          <w:rPr>
            <w:rStyle w:val="Hyperlink"/>
            <w:noProof/>
          </w:rPr>
          <w:t>Modalidades e emissor das garantias de oferta</w:t>
        </w:r>
        <w:r w:rsidR="00953FD8">
          <w:rPr>
            <w:noProof/>
            <w:webHidden/>
          </w:rPr>
          <w:tab/>
        </w:r>
        <w:r>
          <w:rPr>
            <w:noProof/>
            <w:webHidden/>
          </w:rPr>
          <w:fldChar w:fldCharType="begin"/>
        </w:r>
        <w:r w:rsidR="00953FD8">
          <w:rPr>
            <w:noProof/>
            <w:webHidden/>
          </w:rPr>
          <w:instrText xml:space="preserve"> PAGEREF _Toc436842940 \h </w:instrText>
        </w:r>
        <w:r>
          <w:rPr>
            <w:noProof/>
            <w:webHidden/>
          </w:rPr>
        </w:r>
        <w:r>
          <w:rPr>
            <w:noProof/>
            <w:webHidden/>
          </w:rPr>
          <w:fldChar w:fldCharType="separate"/>
        </w:r>
        <w:r w:rsidR="006169D9">
          <w:rPr>
            <w:noProof/>
            <w:webHidden/>
          </w:rPr>
          <w:t>35</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1" w:history="1">
        <w:r w:rsidR="00953FD8" w:rsidRPr="008448FC">
          <w:rPr>
            <w:rStyle w:val="Hyperlink"/>
            <w:noProof/>
          </w:rPr>
          <w:t>5.5</w:t>
        </w:r>
        <w:r w:rsidR="00953FD8">
          <w:rPr>
            <w:rFonts w:eastAsiaTheme="minorEastAsia" w:cstheme="minorBidi"/>
            <w:smallCaps w:val="0"/>
            <w:noProof/>
            <w:sz w:val="22"/>
            <w:szCs w:val="22"/>
          </w:rPr>
          <w:tab/>
        </w:r>
        <w:r w:rsidR="00953FD8" w:rsidRPr="008448FC">
          <w:rPr>
            <w:rStyle w:val="Hyperlink"/>
            <w:noProof/>
          </w:rPr>
          <w:t>Execução da garantia de oferta</w:t>
        </w:r>
        <w:r w:rsidR="00953FD8">
          <w:rPr>
            <w:noProof/>
            <w:webHidden/>
          </w:rPr>
          <w:tab/>
        </w:r>
        <w:r>
          <w:rPr>
            <w:noProof/>
            <w:webHidden/>
          </w:rPr>
          <w:fldChar w:fldCharType="begin"/>
        </w:r>
        <w:r w:rsidR="00953FD8">
          <w:rPr>
            <w:noProof/>
            <w:webHidden/>
          </w:rPr>
          <w:instrText xml:space="preserve"> PAGEREF _Toc436842941 \h </w:instrText>
        </w:r>
        <w:r>
          <w:rPr>
            <w:noProof/>
            <w:webHidden/>
          </w:rPr>
        </w:r>
        <w:r>
          <w:rPr>
            <w:noProof/>
            <w:webHidden/>
          </w:rPr>
          <w:fldChar w:fldCharType="separate"/>
        </w:r>
        <w:r w:rsidR="006169D9">
          <w:rPr>
            <w:noProof/>
            <w:webHidden/>
          </w:rPr>
          <w:t>36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2" w:history="1">
        <w:r w:rsidR="00953FD8" w:rsidRPr="008448FC">
          <w:rPr>
            <w:rStyle w:val="Hyperlink"/>
            <w:noProof/>
          </w:rPr>
          <w:t>5.6</w:t>
        </w:r>
        <w:r w:rsidR="00953FD8">
          <w:rPr>
            <w:rFonts w:eastAsiaTheme="minorEastAsia" w:cstheme="minorBidi"/>
            <w:smallCaps w:val="0"/>
            <w:noProof/>
            <w:sz w:val="22"/>
            <w:szCs w:val="22"/>
          </w:rPr>
          <w:tab/>
        </w:r>
        <w:r w:rsidR="00953FD8" w:rsidRPr="008448FC">
          <w:rPr>
            <w:rStyle w:val="Hyperlink"/>
            <w:noProof/>
          </w:rPr>
          <w:t>Exoneração e devolução da garantia de oferta</w:t>
        </w:r>
        <w:r w:rsidR="00953FD8">
          <w:rPr>
            <w:noProof/>
            <w:webHidden/>
          </w:rPr>
          <w:tab/>
        </w:r>
        <w:r>
          <w:rPr>
            <w:noProof/>
            <w:webHidden/>
          </w:rPr>
          <w:fldChar w:fldCharType="begin"/>
        </w:r>
        <w:r w:rsidR="00953FD8">
          <w:rPr>
            <w:noProof/>
            <w:webHidden/>
          </w:rPr>
          <w:instrText xml:space="preserve"> PAGEREF _Toc436842942 \h </w:instrText>
        </w:r>
        <w:r>
          <w:rPr>
            <w:noProof/>
            <w:webHidden/>
          </w:rPr>
        </w:r>
        <w:r>
          <w:rPr>
            <w:noProof/>
            <w:webHidden/>
          </w:rPr>
          <w:fldChar w:fldCharType="separate"/>
        </w:r>
        <w:r w:rsidR="006169D9">
          <w:rPr>
            <w:noProof/>
            <w:webHidden/>
          </w:rPr>
          <w:t>37</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43" w:history="1">
        <w:r w:rsidR="00953FD8" w:rsidRPr="008448FC">
          <w:rPr>
            <w:rStyle w:val="Hyperlink"/>
            <w:noProof/>
          </w:rPr>
          <w:t>6</w:t>
        </w:r>
        <w:r w:rsidR="00953FD8">
          <w:rPr>
            <w:rFonts w:eastAsiaTheme="minorEastAsia" w:cstheme="minorBidi"/>
            <w:b w:val="0"/>
            <w:bCs w:val="0"/>
            <w:caps w:val="0"/>
            <w:noProof/>
            <w:sz w:val="22"/>
            <w:szCs w:val="22"/>
          </w:rPr>
          <w:tab/>
        </w:r>
        <w:r w:rsidR="00953FD8" w:rsidRPr="008448FC">
          <w:rPr>
            <w:rStyle w:val="Hyperlink"/>
            <w:noProof/>
          </w:rPr>
          <w:t>APRESENTAÇÃO DE OFERTAS</w:t>
        </w:r>
        <w:r w:rsidR="00953FD8">
          <w:rPr>
            <w:noProof/>
            <w:webHidden/>
          </w:rPr>
          <w:tab/>
        </w:r>
        <w:r>
          <w:rPr>
            <w:noProof/>
            <w:webHidden/>
          </w:rPr>
          <w:fldChar w:fldCharType="begin"/>
        </w:r>
        <w:r w:rsidR="00953FD8">
          <w:rPr>
            <w:noProof/>
            <w:webHidden/>
          </w:rPr>
          <w:instrText xml:space="preserve"> PAGEREF _Toc436842943 \h </w:instrText>
        </w:r>
        <w:r>
          <w:rPr>
            <w:noProof/>
            <w:webHidden/>
          </w:rPr>
        </w:r>
        <w:r>
          <w:rPr>
            <w:noProof/>
            <w:webHidden/>
          </w:rPr>
          <w:fldChar w:fldCharType="separate"/>
        </w:r>
        <w:r w:rsidR="006169D9">
          <w:rPr>
            <w:noProof/>
            <w:webHidden/>
          </w:rPr>
          <w:t>38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4" w:history="1">
        <w:r w:rsidR="00953FD8" w:rsidRPr="008448FC">
          <w:rPr>
            <w:rStyle w:val="Hyperlink"/>
            <w:noProof/>
          </w:rPr>
          <w:t>6.1</w:t>
        </w:r>
        <w:r w:rsidR="00953FD8">
          <w:rPr>
            <w:rFonts w:eastAsiaTheme="minorEastAsia" w:cstheme="minorBidi"/>
            <w:smallCaps w:val="0"/>
            <w:noProof/>
            <w:sz w:val="22"/>
            <w:szCs w:val="22"/>
          </w:rPr>
          <w:tab/>
        </w:r>
        <w:r w:rsidR="00953FD8" w:rsidRPr="008448FC">
          <w:rPr>
            <w:rStyle w:val="Hyperlink"/>
            <w:noProof/>
          </w:rPr>
          <w:t>Programa e local da licitação</w:t>
        </w:r>
        <w:r w:rsidR="00953FD8">
          <w:rPr>
            <w:noProof/>
            <w:webHidden/>
          </w:rPr>
          <w:tab/>
        </w:r>
        <w:r>
          <w:rPr>
            <w:noProof/>
            <w:webHidden/>
          </w:rPr>
          <w:fldChar w:fldCharType="begin"/>
        </w:r>
        <w:r w:rsidR="00953FD8">
          <w:rPr>
            <w:noProof/>
            <w:webHidden/>
          </w:rPr>
          <w:instrText xml:space="preserve"> PAGEREF _Toc436842944 \h </w:instrText>
        </w:r>
        <w:r>
          <w:rPr>
            <w:noProof/>
            <w:webHidden/>
          </w:rPr>
        </w:r>
        <w:r>
          <w:rPr>
            <w:noProof/>
            <w:webHidden/>
          </w:rPr>
          <w:fldChar w:fldCharType="separate"/>
        </w:r>
        <w:r w:rsidR="006169D9">
          <w:rPr>
            <w:noProof/>
            <w:webHidden/>
          </w:rPr>
          <w:t>38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5" w:history="1">
        <w:r w:rsidR="00953FD8" w:rsidRPr="008448FC">
          <w:rPr>
            <w:rStyle w:val="Hyperlink"/>
            <w:noProof/>
          </w:rPr>
          <w:t>6.2</w:t>
        </w:r>
        <w:r w:rsidR="00953FD8">
          <w:rPr>
            <w:rFonts w:eastAsiaTheme="minorEastAsia" w:cstheme="minorBidi"/>
            <w:smallCaps w:val="0"/>
            <w:noProof/>
            <w:sz w:val="22"/>
            <w:szCs w:val="22"/>
          </w:rPr>
          <w:tab/>
        </w:r>
        <w:r w:rsidR="00953FD8" w:rsidRPr="008448FC">
          <w:rPr>
            <w:rStyle w:val="Hyperlink"/>
            <w:noProof/>
          </w:rPr>
          <w:t>Sequência da Licitação</w:t>
        </w:r>
        <w:r w:rsidR="00953FD8">
          <w:rPr>
            <w:noProof/>
            <w:webHidden/>
          </w:rPr>
          <w:tab/>
        </w:r>
        <w:r>
          <w:rPr>
            <w:noProof/>
            <w:webHidden/>
          </w:rPr>
          <w:fldChar w:fldCharType="begin"/>
        </w:r>
        <w:r w:rsidR="00953FD8">
          <w:rPr>
            <w:noProof/>
            <w:webHidden/>
          </w:rPr>
          <w:instrText xml:space="preserve"> PAGEREF _Toc436842945 \h </w:instrText>
        </w:r>
        <w:r>
          <w:rPr>
            <w:noProof/>
            <w:webHidden/>
          </w:rPr>
        </w:r>
        <w:r>
          <w:rPr>
            <w:noProof/>
            <w:webHidden/>
          </w:rPr>
          <w:fldChar w:fldCharType="separate"/>
        </w:r>
        <w:r w:rsidR="006169D9">
          <w:rPr>
            <w:noProof/>
            <w:webHidden/>
          </w:rPr>
          <w:t>38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6" w:history="1">
        <w:r w:rsidR="00953FD8" w:rsidRPr="008448FC">
          <w:rPr>
            <w:rStyle w:val="Hyperlink"/>
            <w:noProof/>
          </w:rPr>
          <w:t>6.3</w:t>
        </w:r>
        <w:r w:rsidR="00953FD8">
          <w:rPr>
            <w:rFonts w:eastAsiaTheme="minorEastAsia" w:cstheme="minorBidi"/>
            <w:smallCaps w:val="0"/>
            <w:noProof/>
            <w:sz w:val="22"/>
            <w:szCs w:val="22"/>
          </w:rPr>
          <w:tab/>
        </w:r>
        <w:r w:rsidR="00953FD8" w:rsidRPr="008448FC">
          <w:rPr>
            <w:rStyle w:val="Hyperlink"/>
            <w:noProof/>
          </w:rPr>
          <w:t>Composição das ofertas</w:t>
        </w:r>
        <w:r w:rsidR="00953FD8">
          <w:rPr>
            <w:noProof/>
            <w:webHidden/>
          </w:rPr>
          <w:tab/>
        </w:r>
        <w:r>
          <w:rPr>
            <w:noProof/>
            <w:webHidden/>
          </w:rPr>
          <w:fldChar w:fldCharType="begin"/>
        </w:r>
        <w:r w:rsidR="00953FD8">
          <w:rPr>
            <w:noProof/>
            <w:webHidden/>
          </w:rPr>
          <w:instrText xml:space="preserve"> PAGEREF _Toc436842946 \h </w:instrText>
        </w:r>
        <w:r>
          <w:rPr>
            <w:noProof/>
            <w:webHidden/>
          </w:rPr>
        </w:r>
        <w:r>
          <w:rPr>
            <w:noProof/>
            <w:webHidden/>
          </w:rPr>
          <w:fldChar w:fldCharType="separate"/>
        </w:r>
        <w:r w:rsidR="006169D9">
          <w:rPr>
            <w:noProof/>
            <w:webHidden/>
          </w:rPr>
          <w:t>40</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7" w:history="1">
        <w:r w:rsidR="00953FD8" w:rsidRPr="008448FC">
          <w:rPr>
            <w:rStyle w:val="Hyperlink"/>
            <w:noProof/>
          </w:rPr>
          <w:t>6.4</w:t>
        </w:r>
        <w:r w:rsidR="00953FD8">
          <w:rPr>
            <w:rFonts w:eastAsiaTheme="minorEastAsia" w:cstheme="minorBidi"/>
            <w:smallCaps w:val="0"/>
            <w:noProof/>
            <w:sz w:val="22"/>
            <w:szCs w:val="22"/>
          </w:rPr>
          <w:tab/>
        </w:r>
        <w:r w:rsidR="00953FD8" w:rsidRPr="008448FC">
          <w:rPr>
            <w:rStyle w:val="Hyperlink"/>
            <w:noProof/>
          </w:rPr>
          <w:t>Procedimento de apresentação das ofertas</w:t>
        </w:r>
        <w:r w:rsidR="00953FD8">
          <w:rPr>
            <w:noProof/>
            <w:webHidden/>
          </w:rPr>
          <w:tab/>
        </w:r>
        <w:r>
          <w:rPr>
            <w:noProof/>
            <w:webHidden/>
          </w:rPr>
          <w:fldChar w:fldCharType="begin"/>
        </w:r>
        <w:r w:rsidR="00953FD8">
          <w:rPr>
            <w:noProof/>
            <w:webHidden/>
          </w:rPr>
          <w:instrText xml:space="preserve"> PAGEREF _Toc436842947 \h </w:instrText>
        </w:r>
        <w:r>
          <w:rPr>
            <w:noProof/>
            <w:webHidden/>
          </w:rPr>
        </w:r>
        <w:r>
          <w:rPr>
            <w:noProof/>
            <w:webHidden/>
          </w:rPr>
          <w:fldChar w:fldCharType="separate"/>
        </w:r>
        <w:r w:rsidR="006169D9">
          <w:rPr>
            <w:noProof/>
            <w:webHidden/>
          </w:rPr>
          <w:t>42</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48" w:history="1">
        <w:r w:rsidR="00953FD8" w:rsidRPr="008448FC">
          <w:rPr>
            <w:rStyle w:val="Hyperlink"/>
            <w:noProof/>
          </w:rPr>
          <w:t>6.5</w:t>
        </w:r>
        <w:r w:rsidR="00953FD8">
          <w:rPr>
            <w:rFonts w:eastAsiaTheme="minorEastAsia" w:cstheme="minorBidi"/>
            <w:smallCaps w:val="0"/>
            <w:noProof/>
            <w:sz w:val="22"/>
            <w:szCs w:val="22"/>
          </w:rPr>
          <w:tab/>
        </w:r>
        <w:r w:rsidR="00953FD8" w:rsidRPr="008448FC">
          <w:rPr>
            <w:rStyle w:val="Hyperlink"/>
            <w:noProof/>
          </w:rPr>
          <w:t>Critério de apuração das ofertas</w:t>
        </w:r>
        <w:r w:rsidR="00953FD8">
          <w:rPr>
            <w:noProof/>
            <w:webHidden/>
          </w:rPr>
          <w:tab/>
        </w:r>
        <w:r>
          <w:rPr>
            <w:noProof/>
            <w:webHidden/>
          </w:rPr>
          <w:fldChar w:fldCharType="begin"/>
        </w:r>
        <w:r w:rsidR="00953FD8">
          <w:rPr>
            <w:noProof/>
            <w:webHidden/>
          </w:rPr>
          <w:instrText xml:space="preserve"> PAGEREF _Toc436842948 \h </w:instrText>
        </w:r>
        <w:r>
          <w:rPr>
            <w:noProof/>
            <w:webHidden/>
          </w:rPr>
        </w:r>
        <w:r>
          <w:rPr>
            <w:noProof/>
            <w:webHidden/>
          </w:rPr>
          <w:fldChar w:fldCharType="separate"/>
        </w:r>
        <w:r w:rsidR="006169D9">
          <w:rPr>
            <w:noProof/>
            <w:webHidden/>
          </w:rPr>
          <w:t>44</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49" w:history="1">
        <w:r w:rsidR="00953FD8" w:rsidRPr="008448FC">
          <w:rPr>
            <w:rStyle w:val="Hyperlink"/>
            <w:noProof/>
          </w:rPr>
          <w:t>7</w:t>
        </w:r>
        <w:r w:rsidR="00953FD8">
          <w:rPr>
            <w:rFonts w:eastAsiaTheme="minorEastAsia" w:cstheme="minorBidi"/>
            <w:b w:val="0"/>
            <w:bCs w:val="0"/>
            <w:caps w:val="0"/>
            <w:noProof/>
            <w:sz w:val="22"/>
            <w:szCs w:val="22"/>
          </w:rPr>
          <w:tab/>
        </w:r>
        <w:r w:rsidR="00953FD8" w:rsidRPr="008448FC">
          <w:rPr>
            <w:rStyle w:val="Hyperlink"/>
            <w:noProof/>
          </w:rPr>
          <w:t>QUALIFICAÇÃO</w:t>
        </w:r>
        <w:r w:rsidR="00953FD8">
          <w:rPr>
            <w:noProof/>
            <w:webHidden/>
          </w:rPr>
          <w:tab/>
        </w:r>
        <w:r>
          <w:rPr>
            <w:noProof/>
            <w:webHidden/>
          </w:rPr>
          <w:fldChar w:fldCharType="begin"/>
        </w:r>
        <w:r w:rsidR="00953FD8">
          <w:rPr>
            <w:noProof/>
            <w:webHidden/>
          </w:rPr>
          <w:instrText xml:space="preserve"> PAGEREF _Toc436842949 \h </w:instrText>
        </w:r>
        <w:r>
          <w:rPr>
            <w:noProof/>
            <w:webHidden/>
          </w:rPr>
        </w:r>
        <w:r>
          <w:rPr>
            <w:noProof/>
            <w:webHidden/>
          </w:rPr>
          <w:fldChar w:fldCharType="separate"/>
        </w:r>
        <w:r w:rsidR="006169D9">
          <w:rPr>
            <w:noProof/>
            <w:webHidden/>
          </w:rPr>
          <w:t>46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0" w:history="1">
        <w:r w:rsidR="00953FD8" w:rsidRPr="008448FC">
          <w:rPr>
            <w:rStyle w:val="Hyperlink"/>
            <w:noProof/>
          </w:rPr>
          <w:t>7.1</w:t>
        </w:r>
        <w:r w:rsidR="00953FD8">
          <w:rPr>
            <w:rFonts w:eastAsiaTheme="minorEastAsia" w:cstheme="minorBidi"/>
            <w:smallCaps w:val="0"/>
            <w:noProof/>
            <w:sz w:val="22"/>
            <w:szCs w:val="22"/>
          </w:rPr>
          <w:tab/>
        </w:r>
        <w:r w:rsidR="00953FD8" w:rsidRPr="008448FC">
          <w:rPr>
            <w:rStyle w:val="Hyperlink"/>
            <w:noProof/>
          </w:rPr>
          <w:t>Qualificação jurídica e comprovação de regularidade fiscal e trabalhista</w:t>
        </w:r>
        <w:r w:rsidR="00953FD8">
          <w:rPr>
            <w:noProof/>
            <w:webHidden/>
          </w:rPr>
          <w:tab/>
        </w:r>
        <w:r>
          <w:rPr>
            <w:noProof/>
            <w:webHidden/>
          </w:rPr>
          <w:fldChar w:fldCharType="begin"/>
        </w:r>
        <w:r w:rsidR="00953FD8">
          <w:rPr>
            <w:noProof/>
            <w:webHidden/>
          </w:rPr>
          <w:instrText xml:space="preserve"> PAGEREF _Toc436842950 \h </w:instrText>
        </w:r>
        <w:r>
          <w:rPr>
            <w:noProof/>
            <w:webHidden/>
          </w:rPr>
        </w:r>
        <w:r>
          <w:rPr>
            <w:noProof/>
            <w:webHidden/>
          </w:rPr>
          <w:fldChar w:fldCharType="separate"/>
        </w:r>
        <w:r w:rsidR="006169D9">
          <w:rPr>
            <w:noProof/>
            <w:webHidden/>
          </w:rPr>
          <w:t>47</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1" w:history="1">
        <w:r w:rsidR="00953FD8" w:rsidRPr="008448FC">
          <w:rPr>
            <w:rStyle w:val="Hyperlink"/>
            <w:noProof/>
          </w:rPr>
          <w:t>7.2</w:t>
        </w:r>
        <w:r w:rsidR="00953FD8">
          <w:rPr>
            <w:rFonts w:eastAsiaTheme="minorEastAsia" w:cstheme="minorBidi"/>
            <w:smallCaps w:val="0"/>
            <w:noProof/>
            <w:sz w:val="22"/>
            <w:szCs w:val="22"/>
          </w:rPr>
          <w:tab/>
        </w:r>
        <w:r w:rsidR="00953FD8" w:rsidRPr="008448FC">
          <w:rPr>
            <w:rStyle w:val="Hyperlink"/>
            <w:noProof/>
          </w:rPr>
          <w:t>Qualificação técnica</w:t>
        </w:r>
        <w:r w:rsidR="00953FD8">
          <w:rPr>
            <w:noProof/>
            <w:webHidden/>
          </w:rPr>
          <w:tab/>
        </w:r>
        <w:r>
          <w:rPr>
            <w:noProof/>
            <w:webHidden/>
          </w:rPr>
          <w:fldChar w:fldCharType="begin"/>
        </w:r>
        <w:r w:rsidR="00953FD8">
          <w:rPr>
            <w:noProof/>
            <w:webHidden/>
          </w:rPr>
          <w:instrText xml:space="preserve"> PAGEREF _Toc436842951 \h </w:instrText>
        </w:r>
        <w:r>
          <w:rPr>
            <w:noProof/>
            <w:webHidden/>
          </w:rPr>
        </w:r>
        <w:r>
          <w:rPr>
            <w:noProof/>
            <w:webHidden/>
          </w:rPr>
          <w:fldChar w:fldCharType="separate"/>
        </w:r>
        <w:r w:rsidR="006169D9">
          <w:rPr>
            <w:noProof/>
            <w:webHidden/>
          </w:rPr>
          <w:t>48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2" w:history="1">
        <w:r w:rsidR="00953FD8" w:rsidRPr="008448FC">
          <w:rPr>
            <w:rStyle w:val="Hyperlink"/>
            <w:noProof/>
          </w:rPr>
          <w:t>7.3</w:t>
        </w:r>
        <w:r w:rsidR="00953FD8">
          <w:rPr>
            <w:rFonts w:eastAsiaTheme="minorEastAsia" w:cstheme="minorBidi"/>
            <w:smallCaps w:val="0"/>
            <w:noProof/>
            <w:sz w:val="22"/>
            <w:szCs w:val="22"/>
          </w:rPr>
          <w:tab/>
        </w:r>
        <w:r w:rsidR="00953FD8" w:rsidRPr="008448FC">
          <w:rPr>
            <w:rStyle w:val="Hyperlink"/>
            <w:noProof/>
          </w:rPr>
          <w:t>Qualificação econômico-financeira</w:t>
        </w:r>
        <w:r w:rsidR="00953FD8">
          <w:rPr>
            <w:noProof/>
            <w:webHidden/>
          </w:rPr>
          <w:tab/>
        </w:r>
        <w:r>
          <w:rPr>
            <w:noProof/>
            <w:webHidden/>
          </w:rPr>
          <w:fldChar w:fldCharType="begin"/>
        </w:r>
        <w:r w:rsidR="00953FD8">
          <w:rPr>
            <w:noProof/>
            <w:webHidden/>
          </w:rPr>
          <w:instrText xml:space="preserve"> PAGEREF _Toc436842952 \h </w:instrText>
        </w:r>
        <w:r>
          <w:rPr>
            <w:noProof/>
            <w:webHidden/>
          </w:rPr>
        </w:r>
        <w:r>
          <w:rPr>
            <w:noProof/>
            <w:webHidden/>
          </w:rPr>
          <w:fldChar w:fldCharType="separate"/>
        </w:r>
        <w:r w:rsidR="006169D9">
          <w:rPr>
            <w:noProof/>
            <w:webHidden/>
          </w:rPr>
          <w:t>56</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3" w:history="1">
        <w:r w:rsidR="00953FD8" w:rsidRPr="008448FC">
          <w:rPr>
            <w:rStyle w:val="Hyperlink"/>
            <w:noProof/>
          </w:rPr>
          <w:t>7.4</w:t>
        </w:r>
        <w:r w:rsidR="00953FD8">
          <w:rPr>
            <w:rFonts w:eastAsiaTheme="minorEastAsia" w:cstheme="minorBidi"/>
            <w:smallCaps w:val="0"/>
            <w:noProof/>
            <w:sz w:val="22"/>
            <w:szCs w:val="22"/>
          </w:rPr>
          <w:tab/>
        </w:r>
        <w:r w:rsidR="00953FD8" w:rsidRPr="008448FC">
          <w:rPr>
            <w:rStyle w:val="Hyperlink"/>
            <w:noProof/>
          </w:rPr>
          <w:t>Resumo dos documentos e critérios de qualificação</w:t>
        </w:r>
        <w:r w:rsidR="00953FD8">
          <w:rPr>
            <w:noProof/>
            <w:webHidden/>
          </w:rPr>
          <w:tab/>
        </w:r>
        <w:r>
          <w:rPr>
            <w:noProof/>
            <w:webHidden/>
          </w:rPr>
          <w:fldChar w:fldCharType="begin"/>
        </w:r>
        <w:r w:rsidR="00953FD8">
          <w:rPr>
            <w:noProof/>
            <w:webHidden/>
          </w:rPr>
          <w:instrText xml:space="preserve"> PAGEREF _Toc436842953 \h </w:instrText>
        </w:r>
        <w:r>
          <w:rPr>
            <w:noProof/>
            <w:webHidden/>
          </w:rPr>
        </w:r>
        <w:r>
          <w:rPr>
            <w:noProof/>
            <w:webHidden/>
          </w:rPr>
          <w:fldChar w:fldCharType="separate"/>
        </w:r>
        <w:r w:rsidR="006169D9">
          <w:rPr>
            <w:noProof/>
            <w:webHidden/>
          </w:rPr>
          <w:t>58</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4" w:history="1">
        <w:r w:rsidR="00953FD8" w:rsidRPr="008448FC">
          <w:rPr>
            <w:rStyle w:val="Hyperlink"/>
            <w:noProof/>
          </w:rPr>
          <w:t>7.5</w:t>
        </w:r>
        <w:r w:rsidR="00953FD8">
          <w:rPr>
            <w:rFonts w:eastAsiaTheme="minorEastAsia" w:cstheme="minorBidi"/>
            <w:smallCaps w:val="0"/>
            <w:noProof/>
            <w:sz w:val="22"/>
            <w:szCs w:val="22"/>
          </w:rPr>
          <w:tab/>
        </w:r>
        <w:r w:rsidR="00953FD8" w:rsidRPr="008448FC">
          <w:rPr>
            <w:rStyle w:val="Hyperlink"/>
            <w:noProof/>
          </w:rPr>
          <w:t>Resultado da qualificação</w:t>
        </w:r>
        <w:r w:rsidR="00953FD8">
          <w:rPr>
            <w:noProof/>
            <w:webHidden/>
          </w:rPr>
          <w:tab/>
        </w:r>
        <w:r>
          <w:rPr>
            <w:noProof/>
            <w:webHidden/>
          </w:rPr>
          <w:fldChar w:fldCharType="begin"/>
        </w:r>
        <w:r w:rsidR="00953FD8">
          <w:rPr>
            <w:noProof/>
            <w:webHidden/>
          </w:rPr>
          <w:instrText xml:space="preserve"> PAGEREF _Toc436842954 \h </w:instrText>
        </w:r>
        <w:r>
          <w:rPr>
            <w:noProof/>
            <w:webHidden/>
          </w:rPr>
        </w:r>
        <w:r>
          <w:rPr>
            <w:noProof/>
            <w:webHidden/>
          </w:rPr>
          <w:fldChar w:fldCharType="separate"/>
        </w:r>
        <w:r w:rsidR="006169D9">
          <w:rPr>
            <w:noProof/>
            <w:webHidden/>
          </w:rPr>
          <w:t>61</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5" w:history="1">
        <w:r w:rsidR="00953FD8" w:rsidRPr="008448FC">
          <w:rPr>
            <w:rStyle w:val="Hyperlink"/>
            <w:noProof/>
          </w:rPr>
          <w:t>7.6</w:t>
        </w:r>
        <w:r w:rsidR="00953FD8">
          <w:rPr>
            <w:rFonts w:eastAsiaTheme="minorEastAsia" w:cstheme="minorBidi"/>
            <w:smallCaps w:val="0"/>
            <w:noProof/>
            <w:sz w:val="22"/>
            <w:szCs w:val="22"/>
          </w:rPr>
          <w:tab/>
        </w:r>
        <w:r w:rsidR="00953FD8" w:rsidRPr="008448FC">
          <w:rPr>
            <w:rStyle w:val="Hyperlink"/>
            <w:noProof/>
          </w:rPr>
          <w:t>Procedimento para o caso de não qualificação da licitante vencedora da sessão pública de apresentação de ofertas</w:t>
        </w:r>
        <w:r w:rsidR="00953FD8">
          <w:rPr>
            <w:noProof/>
            <w:webHidden/>
          </w:rPr>
          <w:tab/>
        </w:r>
        <w:r>
          <w:rPr>
            <w:noProof/>
            <w:webHidden/>
          </w:rPr>
          <w:fldChar w:fldCharType="begin"/>
        </w:r>
        <w:r w:rsidR="00953FD8">
          <w:rPr>
            <w:noProof/>
            <w:webHidden/>
          </w:rPr>
          <w:instrText xml:space="preserve"> PAGEREF _Toc436842955 \h </w:instrText>
        </w:r>
        <w:r>
          <w:rPr>
            <w:noProof/>
            <w:webHidden/>
          </w:rPr>
        </w:r>
        <w:r>
          <w:rPr>
            <w:noProof/>
            <w:webHidden/>
          </w:rPr>
          <w:fldChar w:fldCharType="separate"/>
        </w:r>
        <w:r w:rsidR="006169D9">
          <w:rPr>
            <w:noProof/>
            <w:webHidden/>
          </w:rPr>
          <w:t>61</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56" w:history="1">
        <w:r w:rsidR="00953FD8" w:rsidRPr="008448FC">
          <w:rPr>
            <w:rStyle w:val="Hyperlink"/>
            <w:noProof/>
          </w:rPr>
          <w:t>8</w:t>
        </w:r>
        <w:r w:rsidR="00953FD8">
          <w:rPr>
            <w:rFonts w:eastAsiaTheme="minorEastAsia" w:cstheme="minorBidi"/>
            <w:b w:val="0"/>
            <w:bCs w:val="0"/>
            <w:caps w:val="0"/>
            <w:noProof/>
            <w:sz w:val="22"/>
            <w:szCs w:val="22"/>
          </w:rPr>
          <w:tab/>
        </w:r>
        <w:r w:rsidR="00953FD8" w:rsidRPr="008448FC">
          <w:rPr>
            <w:rStyle w:val="Hyperlink"/>
            <w:noProof/>
          </w:rPr>
          <w:t>ADJUDICAÇÃO DO OBJETO E HOMOLOGAÇÃO DA LICITAÇÃO</w:t>
        </w:r>
        <w:r w:rsidR="00953FD8">
          <w:rPr>
            <w:noProof/>
            <w:webHidden/>
          </w:rPr>
          <w:tab/>
        </w:r>
        <w:r>
          <w:rPr>
            <w:noProof/>
            <w:webHidden/>
          </w:rPr>
          <w:fldChar w:fldCharType="begin"/>
        </w:r>
        <w:r w:rsidR="00953FD8">
          <w:rPr>
            <w:noProof/>
            <w:webHidden/>
          </w:rPr>
          <w:instrText xml:space="preserve"> PAGEREF _Toc436842956 \h </w:instrText>
        </w:r>
        <w:r>
          <w:rPr>
            <w:noProof/>
            <w:webHidden/>
          </w:rPr>
        </w:r>
        <w:r>
          <w:rPr>
            <w:noProof/>
            <w:webHidden/>
          </w:rPr>
          <w:fldChar w:fldCharType="separate"/>
        </w:r>
        <w:r w:rsidR="006169D9">
          <w:rPr>
            <w:noProof/>
            <w:webHidden/>
          </w:rPr>
          <w:t>63</w:t>
        </w:r>
        <w:r>
          <w:rPr>
            <w:noProof/>
            <w:webHidden/>
          </w:rPr>
          <w:fldChar w:fldCharType="end"/>
        </w:r>
      </w:hyperlink>
    </w:p>
    <w:p w:rsidR="00953FD8" w:rsidRDefault="00FB51C0">
      <w:pPr>
        <w:pStyle w:val="Sumrio1"/>
        <w:tabs>
          <w:tab w:val="left" w:pos="360"/>
          <w:tab w:val="right" w:leader="dot" w:pos="9062"/>
        </w:tabs>
        <w:rPr>
          <w:rFonts w:eastAsiaTheme="minorEastAsia" w:cstheme="minorBidi"/>
          <w:b w:val="0"/>
          <w:bCs w:val="0"/>
          <w:caps w:val="0"/>
          <w:noProof/>
          <w:sz w:val="22"/>
          <w:szCs w:val="22"/>
        </w:rPr>
      </w:pPr>
      <w:hyperlink w:anchor="_Toc436842957" w:history="1">
        <w:r w:rsidR="00953FD8" w:rsidRPr="008448FC">
          <w:rPr>
            <w:rStyle w:val="Hyperlink"/>
            <w:noProof/>
          </w:rPr>
          <w:t>9</w:t>
        </w:r>
        <w:r w:rsidR="00953FD8">
          <w:rPr>
            <w:rFonts w:eastAsiaTheme="minorEastAsia" w:cstheme="minorBidi"/>
            <w:b w:val="0"/>
            <w:bCs w:val="0"/>
            <w:caps w:val="0"/>
            <w:noProof/>
            <w:sz w:val="22"/>
            <w:szCs w:val="22"/>
          </w:rPr>
          <w:tab/>
        </w:r>
        <w:r w:rsidR="00953FD8" w:rsidRPr="008448FC">
          <w:rPr>
            <w:rStyle w:val="Hyperlink"/>
            <w:noProof/>
          </w:rPr>
          <w:t>ASSINATURA DO CONTRATO DE CONCESSÃO</w:t>
        </w:r>
        <w:r w:rsidR="00953FD8">
          <w:rPr>
            <w:noProof/>
            <w:webHidden/>
          </w:rPr>
          <w:tab/>
        </w:r>
        <w:r>
          <w:rPr>
            <w:noProof/>
            <w:webHidden/>
          </w:rPr>
          <w:fldChar w:fldCharType="begin"/>
        </w:r>
        <w:r w:rsidR="00953FD8">
          <w:rPr>
            <w:noProof/>
            <w:webHidden/>
          </w:rPr>
          <w:instrText xml:space="preserve"> PAGEREF _Toc436842957 \h </w:instrText>
        </w:r>
        <w:r>
          <w:rPr>
            <w:noProof/>
            <w:webHidden/>
          </w:rPr>
        </w:r>
        <w:r>
          <w:rPr>
            <w:noProof/>
            <w:webHidden/>
          </w:rPr>
          <w:fldChar w:fldCharType="separate"/>
        </w:r>
        <w:r w:rsidR="006169D9">
          <w:rPr>
            <w:noProof/>
            <w:webHidden/>
          </w:rPr>
          <w:t>64</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8" w:history="1">
        <w:r w:rsidR="00953FD8" w:rsidRPr="008448FC">
          <w:rPr>
            <w:rStyle w:val="Hyperlink"/>
            <w:noProof/>
          </w:rPr>
          <w:t>9.1</w:t>
        </w:r>
        <w:r w:rsidR="00953FD8">
          <w:rPr>
            <w:rFonts w:eastAsiaTheme="minorEastAsia" w:cstheme="minorBidi"/>
            <w:smallCaps w:val="0"/>
            <w:noProof/>
            <w:sz w:val="22"/>
            <w:szCs w:val="22"/>
          </w:rPr>
          <w:tab/>
        </w:r>
        <w:r w:rsidR="00953FD8" w:rsidRPr="008448FC">
          <w:rPr>
            <w:rStyle w:val="Hyperlink"/>
            <w:noProof/>
          </w:rPr>
          <w:t>Documentos para assinatura dos contratos de concessão</w:t>
        </w:r>
        <w:r w:rsidR="00953FD8">
          <w:rPr>
            <w:noProof/>
            <w:webHidden/>
          </w:rPr>
          <w:tab/>
        </w:r>
        <w:r>
          <w:rPr>
            <w:noProof/>
            <w:webHidden/>
          </w:rPr>
          <w:fldChar w:fldCharType="begin"/>
        </w:r>
        <w:r w:rsidR="00953FD8">
          <w:rPr>
            <w:noProof/>
            <w:webHidden/>
          </w:rPr>
          <w:instrText xml:space="preserve"> PAGEREF _Toc436842958 \h </w:instrText>
        </w:r>
        <w:r>
          <w:rPr>
            <w:noProof/>
            <w:webHidden/>
          </w:rPr>
        </w:r>
        <w:r>
          <w:rPr>
            <w:noProof/>
            <w:webHidden/>
          </w:rPr>
          <w:fldChar w:fldCharType="separate"/>
        </w:r>
        <w:r w:rsidR="006169D9">
          <w:rPr>
            <w:noProof/>
            <w:webHidden/>
          </w:rPr>
          <w:t>64</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59" w:history="1">
        <w:r w:rsidR="00953FD8" w:rsidRPr="008448FC">
          <w:rPr>
            <w:rStyle w:val="Hyperlink"/>
            <w:noProof/>
          </w:rPr>
          <w:t>9.2</w:t>
        </w:r>
        <w:r w:rsidR="00953FD8">
          <w:rPr>
            <w:rFonts w:eastAsiaTheme="minorEastAsia" w:cstheme="minorBidi"/>
            <w:smallCaps w:val="0"/>
            <w:noProof/>
            <w:sz w:val="22"/>
            <w:szCs w:val="22"/>
          </w:rPr>
          <w:tab/>
        </w:r>
        <w:r w:rsidR="00953FD8" w:rsidRPr="008448FC">
          <w:rPr>
            <w:rStyle w:val="Hyperlink"/>
            <w:noProof/>
          </w:rPr>
          <w:t>Assinatura do contrato de concessão por sociedade empresária afiliada</w:t>
        </w:r>
        <w:r w:rsidR="00953FD8">
          <w:rPr>
            <w:noProof/>
            <w:webHidden/>
          </w:rPr>
          <w:tab/>
        </w:r>
        <w:r>
          <w:rPr>
            <w:noProof/>
            <w:webHidden/>
          </w:rPr>
          <w:fldChar w:fldCharType="begin"/>
        </w:r>
        <w:r w:rsidR="00953FD8">
          <w:rPr>
            <w:noProof/>
            <w:webHidden/>
          </w:rPr>
          <w:instrText xml:space="preserve"> PAGEREF _Toc436842959 \h </w:instrText>
        </w:r>
        <w:r>
          <w:rPr>
            <w:noProof/>
            <w:webHidden/>
          </w:rPr>
        </w:r>
        <w:r>
          <w:rPr>
            <w:noProof/>
            <w:webHidden/>
          </w:rPr>
          <w:fldChar w:fldCharType="separate"/>
        </w:r>
        <w:r w:rsidR="006169D9">
          <w:rPr>
            <w:noProof/>
            <w:webHidden/>
          </w:rPr>
          <w:t>72</w:t>
        </w:r>
        <w:r>
          <w:rPr>
            <w:noProof/>
            <w:webHidden/>
          </w:rPr>
          <w:fldChar w:fldCharType="end"/>
        </w:r>
      </w:hyperlink>
    </w:p>
    <w:p w:rsidR="00953FD8" w:rsidRDefault="00FB51C0">
      <w:pPr>
        <w:pStyle w:val="Sumrio2"/>
        <w:tabs>
          <w:tab w:val="left" w:pos="720"/>
          <w:tab w:val="right" w:leader="dot" w:pos="9062"/>
        </w:tabs>
        <w:rPr>
          <w:rFonts w:eastAsiaTheme="minorEastAsia" w:cstheme="minorBidi"/>
          <w:smallCaps w:val="0"/>
          <w:noProof/>
          <w:sz w:val="22"/>
          <w:szCs w:val="22"/>
        </w:rPr>
      </w:pPr>
      <w:hyperlink w:anchor="_Toc436842960" w:history="1">
        <w:r w:rsidR="00953FD8" w:rsidRPr="008448FC">
          <w:rPr>
            <w:rStyle w:val="Hyperlink"/>
            <w:noProof/>
          </w:rPr>
          <w:t>9.3</w:t>
        </w:r>
        <w:r w:rsidR="00953FD8">
          <w:rPr>
            <w:rFonts w:eastAsiaTheme="minorEastAsia" w:cstheme="minorBidi"/>
            <w:smallCaps w:val="0"/>
            <w:noProof/>
            <w:sz w:val="22"/>
            <w:szCs w:val="22"/>
          </w:rPr>
          <w:tab/>
        </w:r>
        <w:r w:rsidR="00953FD8" w:rsidRPr="008448FC">
          <w:rPr>
            <w:rStyle w:val="Hyperlink"/>
            <w:noProof/>
          </w:rPr>
          <w:t>Procedimento para o caso de não assinatura do contrato de concessão</w:t>
        </w:r>
        <w:r w:rsidR="00953FD8">
          <w:rPr>
            <w:noProof/>
            <w:webHidden/>
          </w:rPr>
          <w:tab/>
        </w:r>
        <w:r>
          <w:rPr>
            <w:noProof/>
            <w:webHidden/>
          </w:rPr>
          <w:fldChar w:fldCharType="begin"/>
        </w:r>
        <w:r w:rsidR="00953FD8">
          <w:rPr>
            <w:noProof/>
            <w:webHidden/>
          </w:rPr>
          <w:instrText xml:space="preserve"> PAGEREF _Toc436842960 \h </w:instrText>
        </w:r>
        <w:r>
          <w:rPr>
            <w:noProof/>
            <w:webHidden/>
          </w:rPr>
        </w:r>
        <w:r>
          <w:rPr>
            <w:noProof/>
            <w:webHidden/>
          </w:rPr>
          <w:fldChar w:fldCharType="separate"/>
        </w:r>
        <w:r w:rsidR="006169D9">
          <w:rPr>
            <w:noProof/>
            <w:webHidden/>
          </w:rPr>
          <w:t>74</w:t>
        </w:r>
        <w:r>
          <w:rPr>
            <w:noProof/>
            <w:webHidden/>
          </w:rPr>
          <w:fldChar w:fldCharType="end"/>
        </w:r>
      </w:hyperlink>
    </w:p>
    <w:p w:rsidR="00953FD8" w:rsidRDefault="00FB51C0">
      <w:pPr>
        <w:pStyle w:val="Sumrio1"/>
        <w:tabs>
          <w:tab w:val="left" w:pos="540"/>
          <w:tab w:val="right" w:leader="dot" w:pos="9062"/>
        </w:tabs>
        <w:rPr>
          <w:rFonts w:eastAsiaTheme="minorEastAsia" w:cstheme="minorBidi"/>
          <w:b w:val="0"/>
          <w:bCs w:val="0"/>
          <w:caps w:val="0"/>
          <w:noProof/>
          <w:sz w:val="22"/>
          <w:szCs w:val="22"/>
        </w:rPr>
      </w:pPr>
      <w:hyperlink w:anchor="_Toc436842961" w:history="1">
        <w:r w:rsidR="00953FD8" w:rsidRPr="008448FC">
          <w:rPr>
            <w:rStyle w:val="Hyperlink"/>
            <w:noProof/>
          </w:rPr>
          <w:t>10</w:t>
        </w:r>
        <w:r w:rsidR="00953FD8">
          <w:rPr>
            <w:rFonts w:eastAsiaTheme="minorEastAsia" w:cstheme="minorBidi"/>
            <w:b w:val="0"/>
            <w:bCs w:val="0"/>
            <w:caps w:val="0"/>
            <w:noProof/>
            <w:sz w:val="22"/>
            <w:szCs w:val="22"/>
          </w:rPr>
          <w:tab/>
        </w:r>
        <w:r w:rsidR="00953FD8" w:rsidRPr="008448FC">
          <w:rPr>
            <w:rStyle w:val="Hyperlink"/>
            <w:noProof/>
          </w:rPr>
          <w:t>DAS PENALIDADES</w:t>
        </w:r>
        <w:r w:rsidR="00953FD8">
          <w:rPr>
            <w:noProof/>
            <w:webHidden/>
          </w:rPr>
          <w:tab/>
        </w:r>
        <w:r>
          <w:rPr>
            <w:noProof/>
            <w:webHidden/>
          </w:rPr>
          <w:fldChar w:fldCharType="begin"/>
        </w:r>
        <w:r w:rsidR="00953FD8">
          <w:rPr>
            <w:noProof/>
            <w:webHidden/>
          </w:rPr>
          <w:instrText xml:space="preserve"> PAGEREF _Toc436842961 \h </w:instrText>
        </w:r>
        <w:r>
          <w:rPr>
            <w:noProof/>
            <w:webHidden/>
          </w:rPr>
        </w:r>
        <w:r>
          <w:rPr>
            <w:noProof/>
            <w:webHidden/>
          </w:rPr>
          <w:fldChar w:fldCharType="separate"/>
        </w:r>
        <w:r w:rsidR="006169D9">
          <w:rPr>
            <w:noProof/>
            <w:webHidden/>
          </w:rPr>
          <w:t>76</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62" w:history="1">
        <w:r w:rsidR="00953FD8" w:rsidRPr="008448FC">
          <w:rPr>
            <w:rStyle w:val="Hyperlink"/>
            <w:noProof/>
          </w:rPr>
          <w:t>10.1</w:t>
        </w:r>
        <w:r w:rsidR="00953FD8">
          <w:rPr>
            <w:rFonts w:eastAsiaTheme="minorEastAsia" w:cstheme="minorBidi"/>
            <w:smallCaps w:val="0"/>
            <w:noProof/>
            <w:sz w:val="22"/>
            <w:szCs w:val="22"/>
          </w:rPr>
          <w:tab/>
        </w:r>
        <w:r w:rsidR="00953FD8" w:rsidRPr="008448FC">
          <w:rPr>
            <w:rStyle w:val="Hyperlink"/>
            <w:noProof/>
          </w:rPr>
          <w:t>Multa</w:t>
        </w:r>
        <w:r w:rsidR="00953FD8">
          <w:rPr>
            <w:noProof/>
            <w:webHidden/>
          </w:rPr>
          <w:tab/>
        </w:r>
        <w:r>
          <w:rPr>
            <w:noProof/>
            <w:webHidden/>
          </w:rPr>
          <w:fldChar w:fldCharType="begin"/>
        </w:r>
        <w:r w:rsidR="00953FD8">
          <w:rPr>
            <w:noProof/>
            <w:webHidden/>
          </w:rPr>
          <w:instrText xml:space="preserve"> PAGEREF _Toc436842962 \h </w:instrText>
        </w:r>
        <w:r>
          <w:rPr>
            <w:noProof/>
            <w:webHidden/>
          </w:rPr>
        </w:r>
        <w:r>
          <w:rPr>
            <w:noProof/>
            <w:webHidden/>
          </w:rPr>
          <w:fldChar w:fldCharType="separate"/>
        </w:r>
        <w:r w:rsidR="006169D9">
          <w:rPr>
            <w:noProof/>
            <w:webHidden/>
          </w:rPr>
          <w:t>76</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63" w:history="1">
        <w:r w:rsidR="00953FD8" w:rsidRPr="008448FC">
          <w:rPr>
            <w:rStyle w:val="Hyperlink"/>
            <w:noProof/>
          </w:rPr>
          <w:t>10.2</w:t>
        </w:r>
        <w:r w:rsidR="00953FD8">
          <w:rPr>
            <w:rFonts w:eastAsiaTheme="minorEastAsia" w:cstheme="minorBidi"/>
            <w:smallCaps w:val="0"/>
            <w:noProof/>
            <w:sz w:val="22"/>
            <w:szCs w:val="22"/>
          </w:rPr>
          <w:tab/>
        </w:r>
        <w:r w:rsidR="00953FD8" w:rsidRPr="008448FC">
          <w:rPr>
            <w:rStyle w:val="Hyperlink"/>
            <w:noProof/>
          </w:rPr>
          <w:t>Suspensão temporária</w:t>
        </w:r>
        <w:r w:rsidR="00953FD8">
          <w:rPr>
            <w:noProof/>
            <w:webHidden/>
          </w:rPr>
          <w:tab/>
        </w:r>
        <w:r>
          <w:rPr>
            <w:noProof/>
            <w:webHidden/>
          </w:rPr>
          <w:fldChar w:fldCharType="begin"/>
        </w:r>
        <w:r w:rsidR="00953FD8">
          <w:rPr>
            <w:noProof/>
            <w:webHidden/>
          </w:rPr>
          <w:instrText xml:space="preserve"> PAGEREF _Toc436842963 \h </w:instrText>
        </w:r>
        <w:r>
          <w:rPr>
            <w:noProof/>
            <w:webHidden/>
          </w:rPr>
        </w:r>
        <w:r>
          <w:rPr>
            <w:noProof/>
            <w:webHidden/>
          </w:rPr>
          <w:fldChar w:fldCharType="separate"/>
        </w:r>
        <w:r w:rsidR="006169D9">
          <w:rPr>
            <w:noProof/>
            <w:webHidden/>
          </w:rPr>
          <w:t>77</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64" w:history="1">
        <w:r w:rsidR="00953FD8" w:rsidRPr="008448FC">
          <w:rPr>
            <w:rStyle w:val="Hyperlink"/>
            <w:noProof/>
          </w:rPr>
          <w:t>10.3</w:t>
        </w:r>
        <w:r w:rsidR="00953FD8">
          <w:rPr>
            <w:rFonts w:eastAsiaTheme="minorEastAsia" w:cstheme="minorBidi"/>
            <w:smallCaps w:val="0"/>
            <w:noProof/>
            <w:sz w:val="22"/>
            <w:szCs w:val="22"/>
          </w:rPr>
          <w:tab/>
        </w:r>
        <w:r w:rsidR="00953FD8" w:rsidRPr="008448FC">
          <w:rPr>
            <w:rStyle w:val="Hyperlink"/>
            <w:noProof/>
          </w:rPr>
          <w:t>Declaração de inidoneidade</w:t>
        </w:r>
        <w:r w:rsidR="00953FD8">
          <w:rPr>
            <w:noProof/>
            <w:webHidden/>
          </w:rPr>
          <w:tab/>
        </w:r>
        <w:r>
          <w:rPr>
            <w:noProof/>
            <w:webHidden/>
          </w:rPr>
          <w:fldChar w:fldCharType="begin"/>
        </w:r>
        <w:r w:rsidR="00953FD8">
          <w:rPr>
            <w:noProof/>
            <w:webHidden/>
          </w:rPr>
          <w:instrText xml:space="preserve"> PAGEREF _Toc436842964 \h </w:instrText>
        </w:r>
        <w:r>
          <w:rPr>
            <w:noProof/>
            <w:webHidden/>
          </w:rPr>
        </w:r>
        <w:r>
          <w:rPr>
            <w:noProof/>
            <w:webHidden/>
          </w:rPr>
          <w:fldChar w:fldCharType="separate"/>
        </w:r>
        <w:r w:rsidR="006169D9">
          <w:rPr>
            <w:noProof/>
            <w:webHidden/>
          </w:rPr>
          <w:t>77</w:t>
        </w:r>
        <w:r>
          <w:rPr>
            <w:noProof/>
            <w:webHidden/>
          </w:rPr>
          <w:fldChar w:fldCharType="end"/>
        </w:r>
      </w:hyperlink>
    </w:p>
    <w:p w:rsidR="00953FD8" w:rsidRDefault="00FB51C0">
      <w:pPr>
        <w:pStyle w:val="Sumrio1"/>
        <w:tabs>
          <w:tab w:val="left" w:pos="540"/>
          <w:tab w:val="right" w:leader="dot" w:pos="9062"/>
        </w:tabs>
        <w:rPr>
          <w:rFonts w:eastAsiaTheme="minorEastAsia" w:cstheme="minorBidi"/>
          <w:b w:val="0"/>
          <w:bCs w:val="0"/>
          <w:caps w:val="0"/>
          <w:noProof/>
          <w:sz w:val="22"/>
          <w:szCs w:val="22"/>
        </w:rPr>
      </w:pPr>
      <w:hyperlink w:anchor="_Toc436842965" w:history="1">
        <w:r w:rsidR="00953FD8" w:rsidRPr="008448FC">
          <w:rPr>
            <w:rStyle w:val="Hyperlink"/>
            <w:noProof/>
          </w:rPr>
          <w:t>11</w:t>
        </w:r>
        <w:r w:rsidR="00953FD8">
          <w:rPr>
            <w:rFonts w:eastAsiaTheme="minorEastAsia" w:cstheme="minorBidi"/>
            <w:b w:val="0"/>
            <w:bCs w:val="0"/>
            <w:caps w:val="0"/>
            <w:noProof/>
            <w:sz w:val="22"/>
            <w:szCs w:val="22"/>
          </w:rPr>
          <w:tab/>
        </w:r>
        <w:r w:rsidR="00953FD8" w:rsidRPr="008448FC">
          <w:rPr>
            <w:rStyle w:val="Hyperlink"/>
            <w:noProof/>
          </w:rPr>
          <w:t>ESCLARECIMENTOS COMPLEMENTARES SOBRE A LICITAÇÃO</w:t>
        </w:r>
        <w:r w:rsidR="00953FD8">
          <w:rPr>
            <w:noProof/>
            <w:webHidden/>
          </w:rPr>
          <w:tab/>
        </w:r>
        <w:r>
          <w:rPr>
            <w:noProof/>
            <w:webHidden/>
          </w:rPr>
          <w:fldChar w:fldCharType="begin"/>
        </w:r>
        <w:r w:rsidR="00953FD8">
          <w:rPr>
            <w:noProof/>
            <w:webHidden/>
          </w:rPr>
          <w:instrText xml:space="preserve"> PAGEREF _Toc436842965 \h </w:instrText>
        </w:r>
        <w:r>
          <w:rPr>
            <w:noProof/>
            <w:webHidden/>
          </w:rPr>
        </w:r>
        <w:r>
          <w:rPr>
            <w:noProof/>
            <w:webHidden/>
          </w:rPr>
          <w:fldChar w:fldCharType="separate"/>
        </w:r>
        <w:r w:rsidR="006169D9">
          <w:rPr>
            <w:noProof/>
            <w:webHidden/>
          </w:rPr>
          <w:t>79</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66" w:history="1">
        <w:r w:rsidR="00953FD8" w:rsidRPr="008448FC">
          <w:rPr>
            <w:rStyle w:val="Hyperlink"/>
            <w:noProof/>
          </w:rPr>
          <w:t>11.1</w:t>
        </w:r>
        <w:r w:rsidR="00953FD8">
          <w:rPr>
            <w:rFonts w:eastAsiaTheme="minorEastAsia" w:cstheme="minorBidi"/>
            <w:smallCaps w:val="0"/>
            <w:noProof/>
            <w:sz w:val="22"/>
            <w:szCs w:val="22"/>
          </w:rPr>
          <w:tab/>
        </w:r>
        <w:r w:rsidR="00953FD8" w:rsidRPr="008448FC">
          <w:rPr>
            <w:rStyle w:val="Hyperlink"/>
            <w:noProof/>
          </w:rPr>
          <w:t>Foro</w:t>
        </w:r>
        <w:r w:rsidR="00953FD8">
          <w:rPr>
            <w:noProof/>
            <w:webHidden/>
          </w:rPr>
          <w:tab/>
        </w:r>
        <w:r>
          <w:rPr>
            <w:noProof/>
            <w:webHidden/>
          </w:rPr>
          <w:fldChar w:fldCharType="begin"/>
        </w:r>
        <w:r w:rsidR="00953FD8">
          <w:rPr>
            <w:noProof/>
            <w:webHidden/>
          </w:rPr>
          <w:instrText xml:space="preserve"> PAGEREF _Toc436842966 \h </w:instrText>
        </w:r>
        <w:r>
          <w:rPr>
            <w:noProof/>
            <w:webHidden/>
          </w:rPr>
        </w:r>
        <w:r>
          <w:rPr>
            <w:noProof/>
            <w:webHidden/>
          </w:rPr>
          <w:fldChar w:fldCharType="separate"/>
        </w:r>
        <w:r w:rsidR="006169D9">
          <w:rPr>
            <w:noProof/>
            <w:webHidden/>
          </w:rPr>
          <w:t>79</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67" w:history="1">
        <w:r w:rsidR="00953FD8" w:rsidRPr="008448FC">
          <w:rPr>
            <w:rStyle w:val="Hyperlink"/>
            <w:noProof/>
          </w:rPr>
          <w:t>11.2</w:t>
        </w:r>
        <w:r w:rsidR="00953FD8">
          <w:rPr>
            <w:rFonts w:eastAsiaTheme="minorEastAsia" w:cstheme="minorBidi"/>
            <w:smallCaps w:val="0"/>
            <w:noProof/>
            <w:sz w:val="22"/>
            <w:szCs w:val="22"/>
          </w:rPr>
          <w:tab/>
        </w:r>
        <w:r w:rsidR="00953FD8" w:rsidRPr="008448FC">
          <w:rPr>
            <w:rStyle w:val="Hyperlink"/>
            <w:noProof/>
          </w:rPr>
          <w:t>Informações e consultas</w:t>
        </w:r>
        <w:r w:rsidR="00953FD8">
          <w:rPr>
            <w:noProof/>
            <w:webHidden/>
          </w:rPr>
          <w:tab/>
        </w:r>
        <w:r>
          <w:rPr>
            <w:noProof/>
            <w:webHidden/>
          </w:rPr>
          <w:fldChar w:fldCharType="begin"/>
        </w:r>
        <w:r w:rsidR="00953FD8">
          <w:rPr>
            <w:noProof/>
            <w:webHidden/>
          </w:rPr>
          <w:instrText xml:space="preserve"> PAGEREF _Toc436842967 \h </w:instrText>
        </w:r>
        <w:r>
          <w:rPr>
            <w:noProof/>
            <w:webHidden/>
          </w:rPr>
        </w:r>
        <w:r>
          <w:rPr>
            <w:noProof/>
            <w:webHidden/>
          </w:rPr>
          <w:fldChar w:fldCharType="separate"/>
        </w:r>
        <w:r w:rsidR="006169D9">
          <w:rPr>
            <w:noProof/>
            <w:webHidden/>
          </w:rPr>
          <w:t>79</w:t>
        </w:r>
        <w:r>
          <w:rPr>
            <w:noProof/>
            <w:webHidden/>
          </w:rPr>
          <w:fldChar w:fldCharType="end"/>
        </w:r>
      </w:hyperlink>
    </w:p>
    <w:p w:rsidR="00953FD8" w:rsidRDefault="00FB51C0">
      <w:pPr>
        <w:pStyle w:val="Sumrio1"/>
        <w:tabs>
          <w:tab w:val="left" w:pos="540"/>
          <w:tab w:val="right" w:leader="dot" w:pos="9062"/>
        </w:tabs>
        <w:rPr>
          <w:rFonts w:eastAsiaTheme="minorEastAsia" w:cstheme="minorBidi"/>
          <w:b w:val="0"/>
          <w:bCs w:val="0"/>
          <w:caps w:val="0"/>
          <w:noProof/>
          <w:sz w:val="22"/>
          <w:szCs w:val="22"/>
        </w:rPr>
      </w:pPr>
      <w:hyperlink w:anchor="_Toc436842968" w:history="1">
        <w:r w:rsidR="00953FD8" w:rsidRPr="008448FC">
          <w:rPr>
            <w:rStyle w:val="Hyperlink"/>
            <w:noProof/>
          </w:rPr>
          <w:t>12</w:t>
        </w:r>
        <w:r w:rsidR="00953FD8">
          <w:rPr>
            <w:rFonts w:eastAsiaTheme="minorEastAsia" w:cstheme="minorBidi"/>
            <w:b w:val="0"/>
            <w:bCs w:val="0"/>
            <w:caps w:val="0"/>
            <w:noProof/>
            <w:sz w:val="22"/>
            <w:szCs w:val="22"/>
          </w:rPr>
          <w:tab/>
        </w:r>
        <w:r w:rsidR="00953FD8" w:rsidRPr="008448FC">
          <w:rPr>
            <w:rStyle w:val="Hyperlink"/>
            <w:noProof/>
          </w:rPr>
          <w:t>RECURSOS ADMINISTRATIVOS</w:t>
        </w:r>
        <w:r w:rsidR="00953FD8">
          <w:rPr>
            <w:noProof/>
            <w:webHidden/>
          </w:rPr>
          <w:tab/>
        </w:r>
        <w:r>
          <w:rPr>
            <w:noProof/>
            <w:webHidden/>
          </w:rPr>
          <w:fldChar w:fldCharType="begin"/>
        </w:r>
        <w:r w:rsidR="00953FD8">
          <w:rPr>
            <w:noProof/>
            <w:webHidden/>
          </w:rPr>
          <w:instrText xml:space="preserve"> PAGEREF _Toc436842968 \h </w:instrText>
        </w:r>
        <w:r>
          <w:rPr>
            <w:noProof/>
            <w:webHidden/>
          </w:rPr>
        </w:r>
        <w:r>
          <w:rPr>
            <w:noProof/>
            <w:webHidden/>
          </w:rPr>
          <w:fldChar w:fldCharType="separate"/>
        </w:r>
        <w:r w:rsidR="006169D9">
          <w:rPr>
            <w:noProof/>
            <w:webHidden/>
          </w:rPr>
          <w:t>81</w:t>
        </w:r>
        <w:r>
          <w:rPr>
            <w:noProof/>
            <w:webHidden/>
          </w:rPr>
          <w:fldChar w:fldCharType="end"/>
        </w:r>
      </w:hyperlink>
    </w:p>
    <w:p w:rsidR="00953FD8" w:rsidRDefault="00FB51C0">
      <w:pPr>
        <w:pStyle w:val="Sumrio1"/>
        <w:tabs>
          <w:tab w:val="left" w:pos="540"/>
          <w:tab w:val="right" w:leader="dot" w:pos="9062"/>
        </w:tabs>
        <w:rPr>
          <w:rFonts w:eastAsiaTheme="minorEastAsia" w:cstheme="minorBidi"/>
          <w:b w:val="0"/>
          <w:bCs w:val="0"/>
          <w:caps w:val="0"/>
          <w:noProof/>
          <w:sz w:val="22"/>
          <w:szCs w:val="22"/>
        </w:rPr>
      </w:pPr>
      <w:hyperlink w:anchor="_Toc436842969" w:history="1">
        <w:r w:rsidR="00953FD8" w:rsidRPr="008448FC">
          <w:rPr>
            <w:rStyle w:val="Hyperlink"/>
            <w:noProof/>
          </w:rPr>
          <w:t>13</w:t>
        </w:r>
        <w:r w:rsidR="00953FD8">
          <w:rPr>
            <w:rFonts w:eastAsiaTheme="minorEastAsia" w:cstheme="minorBidi"/>
            <w:b w:val="0"/>
            <w:bCs w:val="0"/>
            <w:caps w:val="0"/>
            <w:noProof/>
            <w:sz w:val="22"/>
            <w:szCs w:val="22"/>
          </w:rPr>
          <w:tab/>
        </w:r>
        <w:r w:rsidR="00953FD8" w:rsidRPr="008448FC">
          <w:rPr>
            <w:rStyle w:val="Hyperlink"/>
            <w:noProof/>
          </w:rPr>
          <w:t>DIREITOS E PRERROGATIVAS DA ANP</w:t>
        </w:r>
        <w:r w:rsidR="00953FD8">
          <w:rPr>
            <w:noProof/>
            <w:webHidden/>
          </w:rPr>
          <w:tab/>
        </w:r>
        <w:r>
          <w:rPr>
            <w:noProof/>
            <w:webHidden/>
          </w:rPr>
          <w:fldChar w:fldCharType="begin"/>
        </w:r>
        <w:r w:rsidR="00953FD8">
          <w:rPr>
            <w:noProof/>
            <w:webHidden/>
          </w:rPr>
          <w:instrText xml:space="preserve"> PAGEREF _Toc436842969 \h </w:instrText>
        </w:r>
        <w:r>
          <w:rPr>
            <w:noProof/>
            <w:webHidden/>
          </w:rPr>
        </w:r>
        <w:r>
          <w:rPr>
            <w:noProof/>
            <w:webHidden/>
          </w:rPr>
          <w:fldChar w:fldCharType="separate"/>
        </w:r>
        <w:r w:rsidR="006169D9">
          <w:rPr>
            <w:noProof/>
            <w:webHidden/>
          </w:rPr>
          <w:t>82</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70" w:history="1">
        <w:r w:rsidR="00953FD8" w:rsidRPr="008448FC">
          <w:rPr>
            <w:rStyle w:val="Hyperlink"/>
            <w:noProof/>
          </w:rPr>
          <w:t>13.1</w:t>
        </w:r>
        <w:r w:rsidR="00953FD8">
          <w:rPr>
            <w:rFonts w:eastAsiaTheme="minorEastAsia" w:cstheme="minorBidi"/>
            <w:smallCaps w:val="0"/>
            <w:noProof/>
            <w:sz w:val="22"/>
            <w:szCs w:val="22"/>
          </w:rPr>
          <w:tab/>
        </w:r>
        <w:r w:rsidR="00953FD8" w:rsidRPr="008448FC">
          <w:rPr>
            <w:rStyle w:val="Hyperlink"/>
            <w:noProof/>
          </w:rPr>
          <w:t>Revogação, suspensão e anulação da licitação</w:t>
        </w:r>
        <w:r w:rsidR="00953FD8">
          <w:rPr>
            <w:noProof/>
            <w:webHidden/>
          </w:rPr>
          <w:tab/>
        </w:r>
        <w:r>
          <w:rPr>
            <w:noProof/>
            <w:webHidden/>
          </w:rPr>
          <w:fldChar w:fldCharType="begin"/>
        </w:r>
        <w:r w:rsidR="00953FD8">
          <w:rPr>
            <w:noProof/>
            <w:webHidden/>
          </w:rPr>
          <w:instrText xml:space="preserve"> PAGEREF _Toc436842970 \h </w:instrText>
        </w:r>
        <w:r>
          <w:rPr>
            <w:noProof/>
            <w:webHidden/>
          </w:rPr>
        </w:r>
        <w:r>
          <w:rPr>
            <w:noProof/>
            <w:webHidden/>
          </w:rPr>
          <w:fldChar w:fldCharType="separate"/>
        </w:r>
        <w:r w:rsidR="006169D9">
          <w:rPr>
            <w:noProof/>
            <w:webHidden/>
          </w:rPr>
          <w:t>82</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71" w:history="1">
        <w:r w:rsidR="00953FD8" w:rsidRPr="008448FC">
          <w:rPr>
            <w:rStyle w:val="Hyperlink"/>
            <w:noProof/>
          </w:rPr>
          <w:t>13.2</w:t>
        </w:r>
        <w:r w:rsidR="00953FD8">
          <w:rPr>
            <w:rFonts w:eastAsiaTheme="minorEastAsia" w:cstheme="minorBidi"/>
            <w:smallCaps w:val="0"/>
            <w:noProof/>
            <w:sz w:val="22"/>
            <w:szCs w:val="22"/>
          </w:rPr>
          <w:tab/>
        </w:r>
        <w:r w:rsidR="00953FD8" w:rsidRPr="008448FC">
          <w:rPr>
            <w:rStyle w:val="Hyperlink"/>
            <w:noProof/>
          </w:rPr>
          <w:t>Revisão de prazos e procedimentos</w:t>
        </w:r>
        <w:r w:rsidR="00953FD8">
          <w:rPr>
            <w:noProof/>
            <w:webHidden/>
          </w:rPr>
          <w:tab/>
        </w:r>
        <w:r>
          <w:rPr>
            <w:noProof/>
            <w:webHidden/>
          </w:rPr>
          <w:fldChar w:fldCharType="begin"/>
        </w:r>
        <w:r w:rsidR="00953FD8">
          <w:rPr>
            <w:noProof/>
            <w:webHidden/>
          </w:rPr>
          <w:instrText xml:space="preserve"> PAGEREF _Toc436842971 \h </w:instrText>
        </w:r>
        <w:r>
          <w:rPr>
            <w:noProof/>
            <w:webHidden/>
          </w:rPr>
        </w:r>
        <w:r>
          <w:rPr>
            <w:noProof/>
            <w:webHidden/>
          </w:rPr>
          <w:fldChar w:fldCharType="separate"/>
        </w:r>
        <w:r w:rsidR="006169D9">
          <w:rPr>
            <w:noProof/>
            <w:webHidden/>
          </w:rPr>
          <w:t>82</w:t>
        </w:r>
        <w:r>
          <w:rPr>
            <w:noProof/>
            <w:webHidden/>
          </w:rPr>
          <w:fldChar w:fldCharType="end"/>
        </w:r>
      </w:hyperlink>
    </w:p>
    <w:p w:rsidR="00953FD8" w:rsidRDefault="00FB51C0">
      <w:pPr>
        <w:pStyle w:val="Sumrio2"/>
        <w:tabs>
          <w:tab w:val="left" w:pos="900"/>
          <w:tab w:val="right" w:leader="dot" w:pos="9062"/>
        </w:tabs>
        <w:rPr>
          <w:rFonts w:eastAsiaTheme="minorEastAsia" w:cstheme="minorBidi"/>
          <w:smallCaps w:val="0"/>
          <w:noProof/>
          <w:sz w:val="22"/>
          <w:szCs w:val="22"/>
        </w:rPr>
      </w:pPr>
      <w:hyperlink w:anchor="_Toc436842972" w:history="1">
        <w:r w:rsidR="00953FD8" w:rsidRPr="008448FC">
          <w:rPr>
            <w:rStyle w:val="Hyperlink"/>
            <w:noProof/>
          </w:rPr>
          <w:t>13.3</w:t>
        </w:r>
        <w:r w:rsidR="00953FD8">
          <w:rPr>
            <w:rFonts w:eastAsiaTheme="minorEastAsia" w:cstheme="minorBidi"/>
            <w:smallCaps w:val="0"/>
            <w:noProof/>
            <w:sz w:val="22"/>
            <w:szCs w:val="22"/>
          </w:rPr>
          <w:tab/>
        </w:r>
        <w:r w:rsidR="00953FD8" w:rsidRPr="008448FC">
          <w:rPr>
            <w:rStyle w:val="Hyperlink"/>
            <w:noProof/>
          </w:rPr>
          <w:t>Casos omissos</w:t>
        </w:r>
        <w:r w:rsidR="00953FD8">
          <w:rPr>
            <w:noProof/>
            <w:webHidden/>
          </w:rPr>
          <w:tab/>
        </w:r>
        <w:r>
          <w:rPr>
            <w:noProof/>
            <w:webHidden/>
          </w:rPr>
          <w:fldChar w:fldCharType="begin"/>
        </w:r>
        <w:r w:rsidR="00953FD8">
          <w:rPr>
            <w:noProof/>
            <w:webHidden/>
          </w:rPr>
          <w:instrText xml:space="preserve"> PAGEREF _Toc436842972 \h </w:instrText>
        </w:r>
        <w:r>
          <w:rPr>
            <w:noProof/>
            <w:webHidden/>
          </w:rPr>
        </w:r>
        <w:r>
          <w:rPr>
            <w:noProof/>
            <w:webHidden/>
          </w:rPr>
          <w:fldChar w:fldCharType="separate"/>
        </w:r>
        <w:r w:rsidR="006169D9">
          <w:rPr>
            <w:noProof/>
            <w:webHidden/>
          </w:rPr>
          <w:t>82</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3" w:history="1">
        <w:r w:rsidR="00953FD8" w:rsidRPr="008448FC">
          <w:rPr>
            <w:rStyle w:val="Hyperlink"/>
            <w:noProof/>
          </w:rPr>
          <w:t>anexo i - DETALHAMENTO DOS BLOCOS EM OFERTA</w:t>
        </w:r>
        <w:r w:rsidR="00953FD8">
          <w:rPr>
            <w:noProof/>
            <w:webHidden/>
          </w:rPr>
          <w:tab/>
        </w:r>
        <w:r>
          <w:rPr>
            <w:noProof/>
            <w:webHidden/>
          </w:rPr>
          <w:fldChar w:fldCharType="begin"/>
        </w:r>
        <w:r w:rsidR="00953FD8">
          <w:rPr>
            <w:noProof/>
            <w:webHidden/>
          </w:rPr>
          <w:instrText xml:space="preserve"> PAGEREF _Toc436842973 \h </w:instrText>
        </w:r>
        <w:r>
          <w:rPr>
            <w:noProof/>
            <w:webHidden/>
          </w:rPr>
        </w:r>
        <w:r>
          <w:rPr>
            <w:noProof/>
            <w:webHidden/>
          </w:rPr>
          <w:fldChar w:fldCharType="separate"/>
        </w:r>
        <w:r w:rsidR="006169D9">
          <w:rPr>
            <w:noProof/>
            <w:webHidden/>
          </w:rPr>
          <w:t>83</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4" w:history="1">
        <w:r w:rsidR="00953FD8" w:rsidRPr="008448FC">
          <w:rPr>
            <w:rStyle w:val="Hyperlink"/>
            <w:noProof/>
            <w:lang w:val="en-US"/>
          </w:rPr>
          <w:t>anexo ii - Requerimento PARA APROVEITAMENTO dE documentos</w:t>
        </w:r>
        <w:r w:rsidR="00953FD8">
          <w:rPr>
            <w:noProof/>
            <w:webHidden/>
          </w:rPr>
          <w:tab/>
        </w:r>
        <w:r>
          <w:rPr>
            <w:noProof/>
            <w:webHidden/>
          </w:rPr>
          <w:fldChar w:fldCharType="begin"/>
        </w:r>
        <w:r w:rsidR="00953FD8">
          <w:rPr>
            <w:noProof/>
            <w:webHidden/>
          </w:rPr>
          <w:instrText xml:space="preserve"> PAGEREF _Toc436842974 \h </w:instrText>
        </w:r>
        <w:r>
          <w:rPr>
            <w:noProof/>
            <w:webHidden/>
          </w:rPr>
        </w:r>
        <w:r>
          <w:rPr>
            <w:noProof/>
            <w:webHidden/>
          </w:rPr>
          <w:fldChar w:fldCharType="separate"/>
        </w:r>
        <w:r w:rsidR="006169D9">
          <w:rPr>
            <w:noProof/>
            <w:webHidden/>
          </w:rPr>
          <w:t>168</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5" w:history="1">
        <w:r w:rsidR="00953FD8" w:rsidRPr="008448FC">
          <w:rPr>
            <w:rStyle w:val="Hyperlink"/>
            <w:noProof/>
          </w:rPr>
          <w:t>anexo iii - AUTORIZAÇÃO PARA DIVULGAÇÃO DE INFORMAÇÕES SOBRE A SOCIEDADE EMPRESÁRIA</w:t>
        </w:r>
        <w:r w:rsidR="00953FD8">
          <w:rPr>
            <w:noProof/>
            <w:webHidden/>
          </w:rPr>
          <w:tab/>
        </w:r>
        <w:r>
          <w:rPr>
            <w:noProof/>
            <w:webHidden/>
          </w:rPr>
          <w:fldChar w:fldCharType="begin"/>
        </w:r>
        <w:r w:rsidR="00953FD8">
          <w:rPr>
            <w:noProof/>
            <w:webHidden/>
          </w:rPr>
          <w:instrText xml:space="preserve"> PAGEREF _Toc436842975 \h </w:instrText>
        </w:r>
        <w:r>
          <w:rPr>
            <w:noProof/>
            <w:webHidden/>
          </w:rPr>
        </w:r>
        <w:r>
          <w:rPr>
            <w:noProof/>
            <w:webHidden/>
          </w:rPr>
          <w:fldChar w:fldCharType="separate"/>
        </w:r>
        <w:r w:rsidR="006169D9">
          <w:rPr>
            <w:noProof/>
            <w:webHidden/>
          </w:rPr>
          <w:t>170</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6" w:history="1">
        <w:r w:rsidR="00953FD8" w:rsidRPr="008448FC">
          <w:rPr>
            <w:rStyle w:val="Hyperlink"/>
            <w:noProof/>
          </w:rPr>
          <w:t>anexo iv - PAGAMENTO DAS TAXAS DE PARTICIPAÇÃO</w:t>
        </w:r>
        <w:r w:rsidR="00953FD8">
          <w:rPr>
            <w:noProof/>
            <w:webHidden/>
          </w:rPr>
          <w:tab/>
        </w:r>
        <w:r>
          <w:rPr>
            <w:noProof/>
            <w:webHidden/>
          </w:rPr>
          <w:fldChar w:fldCharType="begin"/>
        </w:r>
        <w:r w:rsidR="00953FD8">
          <w:rPr>
            <w:noProof/>
            <w:webHidden/>
          </w:rPr>
          <w:instrText xml:space="preserve"> PAGEREF _Toc436842976 \h </w:instrText>
        </w:r>
        <w:r>
          <w:rPr>
            <w:noProof/>
            <w:webHidden/>
          </w:rPr>
        </w:r>
        <w:r>
          <w:rPr>
            <w:noProof/>
            <w:webHidden/>
          </w:rPr>
          <w:fldChar w:fldCharType="separate"/>
        </w:r>
        <w:r w:rsidR="006169D9">
          <w:rPr>
            <w:noProof/>
            <w:webHidden/>
          </w:rPr>
          <w:t>172</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7" w:history="1">
        <w:r w:rsidR="00953FD8" w:rsidRPr="008448FC">
          <w:rPr>
            <w:rStyle w:val="Hyperlink"/>
            <w:noProof/>
          </w:rPr>
          <w:t>ANEXO V – DECLARAÇÃO DE ATUALIDADE DOS ATOS SOCIETÁRIOS</w:t>
        </w:r>
        <w:r w:rsidR="00953FD8">
          <w:rPr>
            <w:noProof/>
            <w:webHidden/>
          </w:rPr>
          <w:tab/>
        </w:r>
        <w:r>
          <w:rPr>
            <w:noProof/>
            <w:webHidden/>
          </w:rPr>
          <w:fldChar w:fldCharType="begin"/>
        </w:r>
        <w:r w:rsidR="00953FD8">
          <w:rPr>
            <w:noProof/>
            <w:webHidden/>
          </w:rPr>
          <w:instrText xml:space="preserve"> PAGEREF _Toc436842977 \h </w:instrText>
        </w:r>
        <w:r>
          <w:rPr>
            <w:noProof/>
            <w:webHidden/>
          </w:rPr>
        </w:r>
        <w:r>
          <w:rPr>
            <w:noProof/>
            <w:webHidden/>
          </w:rPr>
          <w:fldChar w:fldCharType="separate"/>
        </w:r>
        <w:r w:rsidR="006169D9">
          <w:rPr>
            <w:noProof/>
            <w:webHidden/>
          </w:rPr>
          <w:t>174</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8" w:history="1">
        <w:r w:rsidR="00953FD8" w:rsidRPr="008448FC">
          <w:rPr>
            <w:rStyle w:val="Hyperlink"/>
            <w:noProof/>
          </w:rPr>
          <w:t>ANEXO VI - PROCURAÇÃO PARA NOMEAÇÃO DE REPRESENTANTES CREDENCIADOS</w:t>
        </w:r>
        <w:r w:rsidR="00953FD8">
          <w:rPr>
            <w:noProof/>
            <w:webHidden/>
          </w:rPr>
          <w:tab/>
        </w:r>
        <w:r>
          <w:rPr>
            <w:noProof/>
            <w:webHidden/>
          </w:rPr>
          <w:fldChar w:fldCharType="begin"/>
        </w:r>
        <w:r w:rsidR="00953FD8">
          <w:rPr>
            <w:noProof/>
            <w:webHidden/>
          </w:rPr>
          <w:instrText xml:space="preserve"> PAGEREF _Toc436842978 \h </w:instrText>
        </w:r>
        <w:r>
          <w:rPr>
            <w:noProof/>
            <w:webHidden/>
          </w:rPr>
        </w:r>
        <w:r>
          <w:rPr>
            <w:noProof/>
            <w:webHidden/>
          </w:rPr>
          <w:fldChar w:fldCharType="separate"/>
        </w:r>
        <w:r w:rsidR="006169D9">
          <w:rPr>
            <w:noProof/>
            <w:webHidden/>
          </w:rPr>
          <w:t>176</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79" w:history="1">
        <w:r w:rsidR="00953FD8" w:rsidRPr="008448FC">
          <w:rPr>
            <w:rStyle w:val="Hyperlink"/>
            <w:noProof/>
          </w:rPr>
          <w:t>ANEXO VII – DECLARAÇÃO DE CAPACIDADE TÉCNICA, ECONÔMICO-FINANCEIRA E REGULARIDADE JURÍDICA, FISCAL E TRABALHISTA</w:t>
        </w:r>
        <w:r w:rsidR="00953FD8">
          <w:rPr>
            <w:noProof/>
            <w:webHidden/>
          </w:rPr>
          <w:tab/>
        </w:r>
        <w:r>
          <w:rPr>
            <w:noProof/>
            <w:webHidden/>
          </w:rPr>
          <w:fldChar w:fldCharType="begin"/>
        </w:r>
        <w:r w:rsidR="00953FD8">
          <w:rPr>
            <w:noProof/>
            <w:webHidden/>
          </w:rPr>
          <w:instrText xml:space="preserve"> PAGEREF _Toc436842979 \h </w:instrText>
        </w:r>
        <w:r>
          <w:rPr>
            <w:noProof/>
            <w:webHidden/>
          </w:rPr>
        </w:r>
        <w:r>
          <w:rPr>
            <w:noProof/>
            <w:webHidden/>
          </w:rPr>
          <w:fldChar w:fldCharType="separate"/>
        </w:r>
        <w:r w:rsidR="006169D9">
          <w:rPr>
            <w:noProof/>
            <w:webHidden/>
          </w:rPr>
          <w:t>178</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0" w:history="1">
        <w:r w:rsidR="00953FD8" w:rsidRPr="008448FC">
          <w:rPr>
            <w:rStyle w:val="Hyperlink"/>
            <w:noProof/>
          </w:rPr>
          <w:t>anexo viii - TERMO DE CONFIDENCIALIDADE</w:t>
        </w:r>
        <w:r w:rsidR="00953FD8">
          <w:rPr>
            <w:noProof/>
            <w:webHidden/>
          </w:rPr>
          <w:tab/>
        </w:r>
        <w:r>
          <w:rPr>
            <w:noProof/>
            <w:webHidden/>
          </w:rPr>
          <w:fldChar w:fldCharType="begin"/>
        </w:r>
        <w:r w:rsidR="00953FD8">
          <w:rPr>
            <w:noProof/>
            <w:webHidden/>
          </w:rPr>
          <w:instrText xml:space="preserve"> PAGEREF _Toc436842980 \h </w:instrText>
        </w:r>
        <w:r>
          <w:rPr>
            <w:noProof/>
            <w:webHidden/>
          </w:rPr>
        </w:r>
        <w:r>
          <w:rPr>
            <w:noProof/>
            <w:webHidden/>
          </w:rPr>
          <w:fldChar w:fldCharType="separate"/>
        </w:r>
        <w:r w:rsidR="006169D9">
          <w:rPr>
            <w:noProof/>
            <w:webHidden/>
          </w:rPr>
          <w:t>179</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1" w:history="1">
        <w:r w:rsidR="00953FD8" w:rsidRPr="008448FC">
          <w:rPr>
            <w:rStyle w:val="Hyperlink"/>
            <w:noProof/>
          </w:rPr>
          <w:t>ANEXO Ix - TERMO DE COMPROMISSO DE ADEQUAÇÃO DO OBJETO SOCIAL</w:t>
        </w:r>
        <w:r w:rsidR="00953FD8">
          <w:rPr>
            <w:noProof/>
            <w:webHidden/>
          </w:rPr>
          <w:tab/>
        </w:r>
        <w:r>
          <w:rPr>
            <w:noProof/>
            <w:webHidden/>
          </w:rPr>
          <w:fldChar w:fldCharType="begin"/>
        </w:r>
        <w:r w:rsidR="00953FD8">
          <w:rPr>
            <w:noProof/>
            <w:webHidden/>
          </w:rPr>
          <w:instrText xml:space="preserve"> PAGEREF _Toc436842981 \h </w:instrText>
        </w:r>
        <w:r>
          <w:rPr>
            <w:noProof/>
            <w:webHidden/>
          </w:rPr>
        </w:r>
        <w:r>
          <w:rPr>
            <w:noProof/>
            <w:webHidden/>
          </w:rPr>
          <w:fldChar w:fldCharType="separate"/>
        </w:r>
        <w:r w:rsidR="006169D9">
          <w:rPr>
            <w:noProof/>
            <w:webHidden/>
          </w:rPr>
          <w:t>181</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2" w:history="1">
        <w:r w:rsidR="00953FD8" w:rsidRPr="008448FC">
          <w:rPr>
            <w:rStyle w:val="Hyperlink"/>
            <w:noProof/>
            <w:shd w:val="clear" w:color="auto" w:fill="FFFFFF" w:themeFill="background1"/>
          </w:rPr>
          <w:t>ANEXO x</w:t>
        </w:r>
        <w:r w:rsidR="00953FD8" w:rsidRPr="008448FC">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953FD8">
          <w:rPr>
            <w:noProof/>
            <w:webHidden/>
          </w:rPr>
          <w:tab/>
        </w:r>
        <w:r>
          <w:rPr>
            <w:noProof/>
            <w:webHidden/>
          </w:rPr>
          <w:fldChar w:fldCharType="begin"/>
        </w:r>
        <w:r w:rsidR="00953FD8">
          <w:rPr>
            <w:noProof/>
            <w:webHidden/>
          </w:rPr>
          <w:instrText xml:space="preserve"> PAGEREF _Toc436842982 \h </w:instrText>
        </w:r>
        <w:r>
          <w:rPr>
            <w:noProof/>
            <w:webHidden/>
          </w:rPr>
        </w:r>
        <w:r>
          <w:rPr>
            <w:noProof/>
            <w:webHidden/>
          </w:rPr>
          <w:fldChar w:fldCharType="separate"/>
        </w:r>
        <w:r w:rsidR="006169D9">
          <w:rPr>
            <w:noProof/>
            <w:webHidden/>
          </w:rPr>
          <w:t>182</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3" w:history="1">
        <w:r w:rsidR="00953FD8" w:rsidRPr="008448FC">
          <w:rPr>
            <w:rStyle w:val="Hyperlink"/>
            <w:noProof/>
          </w:rPr>
          <w:t>Anexo XI – MODELO DE GARANTIA DE OFERTA</w:t>
        </w:r>
        <w:r w:rsidR="00953FD8">
          <w:rPr>
            <w:noProof/>
            <w:webHidden/>
          </w:rPr>
          <w:tab/>
        </w:r>
        <w:r>
          <w:rPr>
            <w:noProof/>
            <w:webHidden/>
          </w:rPr>
          <w:fldChar w:fldCharType="begin"/>
        </w:r>
        <w:r w:rsidR="00953FD8">
          <w:rPr>
            <w:noProof/>
            <w:webHidden/>
          </w:rPr>
          <w:instrText xml:space="preserve"> PAGEREF _Toc436842983 \h </w:instrText>
        </w:r>
        <w:r>
          <w:rPr>
            <w:noProof/>
            <w:webHidden/>
          </w:rPr>
        </w:r>
        <w:r>
          <w:rPr>
            <w:noProof/>
            <w:webHidden/>
          </w:rPr>
          <w:fldChar w:fldCharType="separate"/>
        </w:r>
        <w:r w:rsidR="006169D9">
          <w:rPr>
            <w:noProof/>
            <w:webHidden/>
          </w:rPr>
          <w:t>183</w:t>
        </w:r>
        <w:r>
          <w:rPr>
            <w:noProof/>
            <w:webHidden/>
          </w:rPr>
          <w:fldChar w:fldCharType="end"/>
        </w:r>
      </w:hyperlink>
    </w:p>
    <w:p w:rsidR="00953FD8" w:rsidRDefault="00FB51C0">
      <w:pPr>
        <w:pStyle w:val="Sumrio2"/>
        <w:tabs>
          <w:tab w:val="right" w:leader="dot" w:pos="9062"/>
        </w:tabs>
        <w:rPr>
          <w:rFonts w:eastAsiaTheme="minorEastAsia" w:cstheme="minorBidi"/>
          <w:smallCaps w:val="0"/>
          <w:noProof/>
          <w:sz w:val="22"/>
          <w:szCs w:val="22"/>
        </w:rPr>
      </w:pPr>
      <w:hyperlink w:anchor="_Toc436842984" w:history="1">
        <w:r w:rsidR="00953FD8" w:rsidRPr="008448FC">
          <w:rPr>
            <w:rStyle w:val="Hyperlink"/>
            <w:noProof/>
          </w:rPr>
          <w:t>PARTE 1 – MODELO DE CARTA DE CRÉDITO PARA GARANTIA DE OFERTA</w:t>
        </w:r>
        <w:r w:rsidR="00953FD8">
          <w:rPr>
            <w:noProof/>
            <w:webHidden/>
          </w:rPr>
          <w:tab/>
        </w:r>
        <w:r>
          <w:rPr>
            <w:noProof/>
            <w:webHidden/>
          </w:rPr>
          <w:fldChar w:fldCharType="begin"/>
        </w:r>
        <w:r w:rsidR="00953FD8">
          <w:rPr>
            <w:noProof/>
            <w:webHidden/>
          </w:rPr>
          <w:instrText xml:space="preserve"> PAGEREF _Toc436842984 \h </w:instrText>
        </w:r>
        <w:r>
          <w:rPr>
            <w:noProof/>
            <w:webHidden/>
          </w:rPr>
        </w:r>
        <w:r>
          <w:rPr>
            <w:noProof/>
            <w:webHidden/>
          </w:rPr>
          <w:fldChar w:fldCharType="separate"/>
        </w:r>
        <w:r w:rsidR="006169D9">
          <w:rPr>
            <w:noProof/>
            <w:webHidden/>
          </w:rPr>
          <w:t>183</w:t>
        </w:r>
        <w:r>
          <w:rPr>
            <w:noProof/>
            <w:webHidden/>
          </w:rPr>
          <w:fldChar w:fldCharType="end"/>
        </w:r>
      </w:hyperlink>
    </w:p>
    <w:p w:rsidR="00953FD8" w:rsidRDefault="00FB51C0">
      <w:pPr>
        <w:pStyle w:val="Sumrio2"/>
        <w:tabs>
          <w:tab w:val="right" w:leader="dot" w:pos="9062"/>
        </w:tabs>
        <w:rPr>
          <w:rFonts w:eastAsiaTheme="minorEastAsia" w:cstheme="minorBidi"/>
          <w:smallCaps w:val="0"/>
          <w:noProof/>
          <w:sz w:val="22"/>
          <w:szCs w:val="22"/>
        </w:rPr>
      </w:pPr>
      <w:hyperlink w:anchor="_Toc436842985" w:history="1">
        <w:r w:rsidR="00953FD8" w:rsidRPr="008448FC">
          <w:rPr>
            <w:rStyle w:val="Hyperlink"/>
            <w:noProof/>
          </w:rPr>
          <w:t>PARTE 2 – MODELO DE SEGURO-GARANTIA PARA GARANTIA DE OFERTA</w:t>
        </w:r>
        <w:r w:rsidR="00953FD8">
          <w:rPr>
            <w:noProof/>
            <w:webHidden/>
          </w:rPr>
          <w:tab/>
        </w:r>
        <w:r>
          <w:rPr>
            <w:noProof/>
            <w:webHidden/>
          </w:rPr>
          <w:fldChar w:fldCharType="begin"/>
        </w:r>
        <w:r w:rsidR="00953FD8">
          <w:rPr>
            <w:noProof/>
            <w:webHidden/>
          </w:rPr>
          <w:instrText xml:space="preserve"> PAGEREF _Toc436842985 \h </w:instrText>
        </w:r>
        <w:r>
          <w:rPr>
            <w:noProof/>
            <w:webHidden/>
          </w:rPr>
        </w:r>
        <w:r>
          <w:rPr>
            <w:noProof/>
            <w:webHidden/>
          </w:rPr>
          <w:fldChar w:fldCharType="separate"/>
        </w:r>
        <w:r w:rsidR="006169D9">
          <w:rPr>
            <w:noProof/>
            <w:webHidden/>
          </w:rPr>
          <w:t>189</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6" w:history="1">
        <w:r w:rsidR="00953FD8" w:rsidRPr="008448FC">
          <w:rPr>
            <w:rStyle w:val="Hyperlink"/>
            <w:noProof/>
          </w:rPr>
          <w:t>anexo xii - BÔNUS DE ASSINATURA MÍNIMO E PROGRAMA EXPLORATÓRIO MÍNIMO PARA OS BLOCOS EM OFERTA NA 13ª RODADA DE LICITAÇÕES</w:t>
        </w:r>
        <w:r w:rsidR="00953FD8">
          <w:rPr>
            <w:noProof/>
            <w:webHidden/>
          </w:rPr>
          <w:tab/>
        </w:r>
        <w:r>
          <w:rPr>
            <w:noProof/>
            <w:webHidden/>
          </w:rPr>
          <w:fldChar w:fldCharType="begin"/>
        </w:r>
        <w:r w:rsidR="00953FD8">
          <w:rPr>
            <w:noProof/>
            <w:webHidden/>
          </w:rPr>
          <w:instrText xml:space="preserve"> PAGEREF _Toc436842986 \h </w:instrText>
        </w:r>
        <w:r>
          <w:rPr>
            <w:noProof/>
            <w:webHidden/>
          </w:rPr>
        </w:r>
        <w:r>
          <w:rPr>
            <w:noProof/>
            <w:webHidden/>
          </w:rPr>
          <w:fldChar w:fldCharType="separate"/>
        </w:r>
        <w:r w:rsidR="006169D9">
          <w:rPr>
            <w:noProof/>
            <w:webHidden/>
          </w:rPr>
          <w:t>206</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7" w:history="1">
        <w:r w:rsidR="00953FD8" w:rsidRPr="008448FC">
          <w:rPr>
            <w:rStyle w:val="Hyperlink"/>
            <w:noProof/>
          </w:rPr>
          <w:t>anexo xiii - EQUIVALÊNCIA DE UNIDADES DE TRABALHO</w:t>
        </w:r>
        <w:r w:rsidR="00953FD8">
          <w:rPr>
            <w:noProof/>
            <w:webHidden/>
          </w:rPr>
          <w:tab/>
        </w:r>
        <w:r>
          <w:rPr>
            <w:noProof/>
            <w:webHidden/>
          </w:rPr>
          <w:fldChar w:fldCharType="begin"/>
        </w:r>
        <w:r w:rsidR="00953FD8">
          <w:rPr>
            <w:noProof/>
            <w:webHidden/>
          </w:rPr>
          <w:instrText xml:space="preserve"> PAGEREF _Toc436842987 \h </w:instrText>
        </w:r>
        <w:r>
          <w:rPr>
            <w:noProof/>
            <w:webHidden/>
          </w:rPr>
        </w:r>
        <w:r>
          <w:rPr>
            <w:noProof/>
            <w:webHidden/>
          </w:rPr>
          <w:fldChar w:fldCharType="separate"/>
        </w:r>
        <w:r w:rsidR="006169D9">
          <w:rPr>
            <w:noProof/>
            <w:webHidden/>
          </w:rPr>
          <w:t>216</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8" w:history="1">
        <w:r w:rsidR="00953FD8" w:rsidRPr="008448FC">
          <w:rPr>
            <w:rStyle w:val="Hyperlink"/>
            <w:noProof/>
          </w:rPr>
          <w:t>anexo xiv - TABELA DE ITENS COM EXIGÊNCIAS MÍNIMAS DE CONTEÚDO LOCAL</w:t>
        </w:r>
        <w:r w:rsidR="00953FD8">
          <w:rPr>
            <w:noProof/>
            <w:webHidden/>
          </w:rPr>
          <w:tab/>
        </w:r>
        <w:r>
          <w:rPr>
            <w:noProof/>
            <w:webHidden/>
          </w:rPr>
          <w:fldChar w:fldCharType="begin"/>
        </w:r>
        <w:r w:rsidR="00953FD8">
          <w:rPr>
            <w:noProof/>
            <w:webHidden/>
          </w:rPr>
          <w:instrText xml:space="preserve"> PAGEREF _Toc436842988 \h </w:instrText>
        </w:r>
        <w:r>
          <w:rPr>
            <w:noProof/>
            <w:webHidden/>
          </w:rPr>
        </w:r>
        <w:r>
          <w:rPr>
            <w:noProof/>
            <w:webHidden/>
          </w:rPr>
          <w:fldChar w:fldCharType="separate"/>
        </w:r>
        <w:r w:rsidR="006169D9">
          <w:rPr>
            <w:noProof/>
            <w:webHidden/>
          </w:rPr>
          <w:t>223</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89" w:history="1">
        <w:r w:rsidR="00953FD8" w:rsidRPr="008448FC">
          <w:rPr>
            <w:rStyle w:val="Hyperlink"/>
            <w:noProof/>
          </w:rPr>
          <w:t>ANEXO XV – DECLARAÇÃO DE AUSÊNCIA DE IMPEDIMENTOS PARA A ASSINATURA DO CONTRATO DE CONCESSÃO</w:t>
        </w:r>
        <w:r w:rsidR="00953FD8">
          <w:rPr>
            <w:noProof/>
            <w:webHidden/>
          </w:rPr>
          <w:tab/>
        </w:r>
        <w:r>
          <w:rPr>
            <w:noProof/>
            <w:webHidden/>
          </w:rPr>
          <w:fldChar w:fldCharType="begin"/>
        </w:r>
        <w:r w:rsidR="00953FD8">
          <w:rPr>
            <w:noProof/>
            <w:webHidden/>
          </w:rPr>
          <w:instrText xml:space="preserve"> PAGEREF _Toc436842989 \h </w:instrText>
        </w:r>
        <w:r>
          <w:rPr>
            <w:noProof/>
            <w:webHidden/>
          </w:rPr>
        </w:r>
        <w:r>
          <w:rPr>
            <w:noProof/>
            <w:webHidden/>
          </w:rPr>
          <w:fldChar w:fldCharType="separate"/>
        </w:r>
        <w:r w:rsidR="006169D9">
          <w:rPr>
            <w:noProof/>
            <w:webHidden/>
          </w:rPr>
          <w:t>227</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0" w:history="1">
        <w:r w:rsidR="00953FD8" w:rsidRPr="008448FC">
          <w:rPr>
            <w:rStyle w:val="Hyperlink"/>
            <w:noProof/>
          </w:rPr>
          <w:t>ANEXO XVI – DECLARAÇÃO SOBRE PENDÊNCIAS LEGAIS OU JUDICIAIS RELEVANTES</w:t>
        </w:r>
        <w:r w:rsidR="00953FD8">
          <w:rPr>
            <w:noProof/>
            <w:webHidden/>
          </w:rPr>
          <w:tab/>
        </w:r>
        <w:r>
          <w:rPr>
            <w:noProof/>
            <w:webHidden/>
          </w:rPr>
          <w:fldChar w:fldCharType="begin"/>
        </w:r>
        <w:r w:rsidR="00953FD8">
          <w:rPr>
            <w:noProof/>
            <w:webHidden/>
          </w:rPr>
          <w:instrText xml:space="preserve"> PAGEREF _Toc436842990 \h </w:instrText>
        </w:r>
        <w:r>
          <w:rPr>
            <w:noProof/>
            <w:webHidden/>
          </w:rPr>
        </w:r>
        <w:r>
          <w:rPr>
            <w:noProof/>
            <w:webHidden/>
          </w:rPr>
          <w:fldChar w:fldCharType="separate"/>
        </w:r>
        <w:r w:rsidR="006169D9">
          <w:rPr>
            <w:noProof/>
            <w:webHidden/>
          </w:rPr>
          <w:t>228</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1" w:history="1">
        <w:r w:rsidR="00953FD8" w:rsidRPr="008448FC">
          <w:rPr>
            <w:rStyle w:val="Hyperlink"/>
            <w:noProof/>
          </w:rPr>
          <w:t>anexo xvii - sumário técnico 01: QUALIFICAÇÃO técnica POR EXPERIÊNCIA DA LICITANTE ou do seu grupo societário</w:t>
        </w:r>
        <w:r w:rsidR="00953FD8">
          <w:rPr>
            <w:noProof/>
            <w:webHidden/>
          </w:rPr>
          <w:tab/>
        </w:r>
        <w:r>
          <w:rPr>
            <w:noProof/>
            <w:webHidden/>
          </w:rPr>
          <w:fldChar w:fldCharType="begin"/>
        </w:r>
        <w:r w:rsidR="00953FD8">
          <w:rPr>
            <w:noProof/>
            <w:webHidden/>
          </w:rPr>
          <w:instrText xml:space="preserve"> PAGEREF _Toc436842991 \h </w:instrText>
        </w:r>
        <w:r>
          <w:rPr>
            <w:noProof/>
            <w:webHidden/>
          </w:rPr>
        </w:r>
        <w:r>
          <w:rPr>
            <w:noProof/>
            <w:webHidden/>
          </w:rPr>
          <w:fldChar w:fldCharType="separate"/>
        </w:r>
        <w:r w:rsidR="006169D9">
          <w:rPr>
            <w:noProof/>
            <w:webHidden/>
          </w:rPr>
          <w:t>229</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2" w:history="1">
        <w:r w:rsidR="00953FD8" w:rsidRPr="008448FC">
          <w:rPr>
            <w:rStyle w:val="Hyperlink"/>
            <w:noProof/>
          </w:rPr>
          <w:t>anexo xviiI – sumário técnico 02: QUALIFICAÇÃO TÉCNICA POR EXPERIÊNCIA DOS INTEGRANTES DO QUADRO TÉCNICO DA LICITANTE</w:t>
        </w:r>
        <w:r w:rsidR="00953FD8">
          <w:rPr>
            <w:noProof/>
            <w:webHidden/>
          </w:rPr>
          <w:tab/>
        </w:r>
        <w:r>
          <w:rPr>
            <w:noProof/>
            <w:webHidden/>
          </w:rPr>
          <w:fldChar w:fldCharType="begin"/>
        </w:r>
        <w:r w:rsidR="00953FD8">
          <w:rPr>
            <w:noProof/>
            <w:webHidden/>
          </w:rPr>
          <w:instrText xml:space="preserve"> PAGEREF _Toc436842992 \h </w:instrText>
        </w:r>
        <w:r>
          <w:rPr>
            <w:noProof/>
            <w:webHidden/>
          </w:rPr>
        </w:r>
        <w:r>
          <w:rPr>
            <w:noProof/>
            <w:webHidden/>
          </w:rPr>
          <w:fldChar w:fldCharType="separate"/>
        </w:r>
        <w:r w:rsidR="006169D9">
          <w:rPr>
            <w:noProof/>
            <w:webHidden/>
          </w:rPr>
          <w:t>234</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3" w:history="1">
        <w:r w:rsidR="00953FD8" w:rsidRPr="008448FC">
          <w:rPr>
            <w:rStyle w:val="Hyperlink"/>
            <w:noProof/>
          </w:rPr>
          <w:t>anexo xiX – sumário técnico 03: QUALIFICAÇÃO TÉCNICA  COMO NÃO-OPERADORA</w:t>
        </w:r>
        <w:r w:rsidR="00953FD8">
          <w:rPr>
            <w:noProof/>
            <w:webHidden/>
          </w:rPr>
          <w:tab/>
        </w:r>
        <w:r>
          <w:rPr>
            <w:noProof/>
            <w:webHidden/>
          </w:rPr>
          <w:fldChar w:fldCharType="begin"/>
        </w:r>
        <w:r w:rsidR="00953FD8">
          <w:rPr>
            <w:noProof/>
            <w:webHidden/>
          </w:rPr>
          <w:instrText xml:space="preserve"> PAGEREF _Toc436842993 \h </w:instrText>
        </w:r>
        <w:r>
          <w:rPr>
            <w:noProof/>
            <w:webHidden/>
          </w:rPr>
        </w:r>
        <w:r>
          <w:rPr>
            <w:noProof/>
            <w:webHidden/>
          </w:rPr>
          <w:fldChar w:fldCharType="separate"/>
        </w:r>
        <w:r w:rsidR="006169D9">
          <w:rPr>
            <w:noProof/>
            <w:webHidden/>
          </w:rPr>
          <w:t>239</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4" w:history="1">
        <w:r w:rsidR="00953FD8" w:rsidRPr="008448FC">
          <w:rPr>
            <w:rStyle w:val="Hyperlink"/>
            <w:noProof/>
          </w:rPr>
          <w:t>anexo xX – sumário técnico 04: QUALIFICAÇÃO TÉCNICA PARA LICITANTE que JÁ atua no Brasil</w:t>
        </w:r>
        <w:r w:rsidR="00953FD8">
          <w:rPr>
            <w:noProof/>
            <w:webHidden/>
          </w:rPr>
          <w:tab/>
        </w:r>
        <w:r>
          <w:rPr>
            <w:noProof/>
            <w:webHidden/>
          </w:rPr>
          <w:fldChar w:fldCharType="begin"/>
        </w:r>
        <w:r w:rsidR="00953FD8">
          <w:rPr>
            <w:noProof/>
            <w:webHidden/>
          </w:rPr>
          <w:instrText xml:space="preserve"> PAGEREF _Toc436842994 \h </w:instrText>
        </w:r>
        <w:r>
          <w:rPr>
            <w:noProof/>
            <w:webHidden/>
          </w:rPr>
        </w:r>
        <w:r>
          <w:rPr>
            <w:noProof/>
            <w:webHidden/>
          </w:rPr>
          <w:fldChar w:fldCharType="separate"/>
        </w:r>
        <w:r w:rsidR="006169D9">
          <w:rPr>
            <w:noProof/>
            <w:webHidden/>
          </w:rPr>
          <w:t>240</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5" w:history="1">
        <w:r w:rsidR="00953FD8" w:rsidRPr="008448FC">
          <w:rPr>
            <w:rStyle w:val="Hyperlink"/>
            <w:noProof/>
          </w:rPr>
          <w:t>ANEXO XXI - RESUMO DAS DEMONSTRAÇÕES FINANCEIRAS</w:t>
        </w:r>
        <w:r w:rsidR="00953FD8">
          <w:rPr>
            <w:noProof/>
            <w:webHidden/>
          </w:rPr>
          <w:tab/>
        </w:r>
        <w:r>
          <w:rPr>
            <w:noProof/>
            <w:webHidden/>
          </w:rPr>
          <w:fldChar w:fldCharType="begin"/>
        </w:r>
        <w:r w:rsidR="00953FD8">
          <w:rPr>
            <w:noProof/>
            <w:webHidden/>
          </w:rPr>
          <w:instrText xml:space="preserve"> PAGEREF _Toc436842995 \h </w:instrText>
        </w:r>
        <w:r>
          <w:rPr>
            <w:noProof/>
            <w:webHidden/>
          </w:rPr>
        </w:r>
        <w:r>
          <w:rPr>
            <w:noProof/>
            <w:webHidden/>
          </w:rPr>
          <w:fldChar w:fldCharType="separate"/>
        </w:r>
        <w:r w:rsidR="006169D9">
          <w:rPr>
            <w:noProof/>
            <w:webHidden/>
          </w:rPr>
          <w:t>243</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6" w:history="1">
        <w:r w:rsidR="00953FD8" w:rsidRPr="008448FC">
          <w:rPr>
            <w:rStyle w:val="Hyperlink"/>
            <w:noProof/>
          </w:rPr>
          <w:t>ANEXO XXII - INFORMAÇÕES DA SIGNATÁRIA</w:t>
        </w:r>
        <w:r w:rsidR="00953FD8">
          <w:rPr>
            <w:noProof/>
            <w:webHidden/>
          </w:rPr>
          <w:tab/>
        </w:r>
        <w:r>
          <w:rPr>
            <w:noProof/>
            <w:webHidden/>
          </w:rPr>
          <w:fldChar w:fldCharType="begin"/>
        </w:r>
        <w:r w:rsidR="00953FD8">
          <w:rPr>
            <w:noProof/>
            <w:webHidden/>
          </w:rPr>
          <w:instrText xml:space="preserve"> PAGEREF _Toc436842996 \h </w:instrText>
        </w:r>
        <w:r>
          <w:rPr>
            <w:noProof/>
            <w:webHidden/>
          </w:rPr>
        </w:r>
        <w:r>
          <w:rPr>
            <w:noProof/>
            <w:webHidden/>
          </w:rPr>
          <w:fldChar w:fldCharType="separate"/>
        </w:r>
        <w:r w:rsidR="006169D9">
          <w:rPr>
            <w:noProof/>
            <w:webHidden/>
          </w:rPr>
          <w:t>245</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7" w:history="1">
        <w:r w:rsidR="00953FD8" w:rsidRPr="008448FC">
          <w:rPr>
            <w:rStyle w:val="Hyperlink"/>
            <w:noProof/>
          </w:rPr>
          <w:t>Anexo XXIII – MODELO DE CARTA DE CRÉDITO PARA CUMPRIMENTO DO PROGRAMA EXPLORATÓRIO MÍNIMO</w:t>
        </w:r>
        <w:r w:rsidR="00953FD8">
          <w:rPr>
            <w:noProof/>
            <w:webHidden/>
          </w:rPr>
          <w:tab/>
        </w:r>
        <w:r>
          <w:rPr>
            <w:noProof/>
            <w:webHidden/>
          </w:rPr>
          <w:fldChar w:fldCharType="begin"/>
        </w:r>
        <w:r w:rsidR="00953FD8">
          <w:rPr>
            <w:noProof/>
            <w:webHidden/>
          </w:rPr>
          <w:instrText xml:space="preserve"> PAGEREF _Toc436842997 \h </w:instrText>
        </w:r>
        <w:r>
          <w:rPr>
            <w:noProof/>
            <w:webHidden/>
          </w:rPr>
        </w:r>
        <w:r>
          <w:rPr>
            <w:noProof/>
            <w:webHidden/>
          </w:rPr>
          <w:fldChar w:fldCharType="separate"/>
        </w:r>
        <w:r w:rsidR="006169D9">
          <w:rPr>
            <w:noProof/>
            <w:webHidden/>
          </w:rPr>
          <w:t>246</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8" w:history="1">
        <w:r w:rsidR="00953FD8" w:rsidRPr="008448FC">
          <w:rPr>
            <w:rStyle w:val="Hyperlink"/>
            <w:noProof/>
          </w:rPr>
          <w:t>ANEXO xXIv - MODELO DE SEGURO-GARANTIA PARA CUMPRIMENTO DO PROGRAMA EXPLORATÓRIO MÍNIMO</w:t>
        </w:r>
        <w:r w:rsidR="00953FD8">
          <w:rPr>
            <w:noProof/>
            <w:webHidden/>
          </w:rPr>
          <w:tab/>
        </w:r>
        <w:r>
          <w:rPr>
            <w:noProof/>
            <w:webHidden/>
          </w:rPr>
          <w:fldChar w:fldCharType="begin"/>
        </w:r>
        <w:r w:rsidR="00953FD8">
          <w:rPr>
            <w:noProof/>
            <w:webHidden/>
          </w:rPr>
          <w:instrText xml:space="preserve"> PAGEREF _Toc436842998 \h </w:instrText>
        </w:r>
        <w:r>
          <w:rPr>
            <w:noProof/>
            <w:webHidden/>
          </w:rPr>
        </w:r>
        <w:r>
          <w:rPr>
            <w:noProof/>
            <w:webHidden/>
          </w:rPr>
          <w:fldChar w:fldCharType="separate"/>
        </w:r>
        <w:r w:rsidR="006169D9">
          <w:rPr>
            <w:noProof/>
            <w:webHidden/>
          </w:rPr>
          <w:t>253</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2999" w:history="1">
        <w:r w:rsidR="00953FD8" w:rsidRPr="008448FC">
          <w:rPr>
            <w:rStyle w:val="Hyperlink"/>
            <w:noProof/>
          </w:rPr>
          <w:t>ANEXO XXV – MODELO DE CONTRATO DE PENHOR DE PETRÓLEO E GÁS NATURAL E OUTRAS AVENÇAS PARA CUMPRIMENTO DO PROGRAMA EXPLORATÓRIO MÍNIMO</w:t>
        </w:r>
        <w:r w:rsidR="00953FD8">
          <w:rPr>
            <w:noProof/>
            <w:webHidden/>
          </w:rPr>
          <w:tab/>
        </w:r>
        <w:r>
          <w:rPr>
            <w:noProof/>
            <w:webHidden/>
          </w:rPr>
          <w:fldChar w:fldCharType="begin"/>
        </w:r>
        <w:r w:rsidR="00953FD8">
          <w:rPr>
            <w:noProof/>
            <w:webHidden/>
          </w:rPr>
          <w:instrText xml:space="preserve"> PAGEREF _Toc436842999 \h </w:instrText>
        </w:r>
        <w:r>
          <w:rPr>
            <w:noProof/>
            <w:webHidden/>
          </w:rPr>
        </w:r>
        <w:r>
          <w:rPr>
            <w:noProof/>
            <w:webHidden/>
          </w:rPr>
          <w:fldChar w:fldCharType="separate"/>
        </w:r>
        <w:r w:rsidR="006169D9">
          <w:rPr>
            <w:noProof/>
            <w:webHidden/>
          </w:rPr>
          <w:t>268</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3000" w:history="1">
        <w:r w:rsidR="00953FD8" w:rsidRPr="008448FC">
          <w:rPr>
            <w:rStyle w:val="Hyperlink"/>
            <w:noProof/>
          </w:rPr>
          <w:t>ANEXO XXVI - MODELO DE GARANTIA DE PERFORMANCE</w:t>
        </w:r>
        <w:r w:rsidR="00953FD8">
          <w:rPr>
            <w:noProof/>
            <w:webHidden/>
          </w:rPr>
          <w:tab/>
        </w:r>
        <w:r>
          <w:rPr>
            <w:noProof/>
            <w:webHidden/>
          </w:rPr>
          <w:fldChar w:fldCharType="begin"/>
        </w:r>
        <w:r w:rsidR="00953FD8">
          <w:rPr>
            <w:noProof/>
            <w:webHidden/>
          </w:rPr>
          <w:instrText xml:space="preserve"> PAGEREF _Toc436843000 \h </w:instrText>
        </w:r>
        <w:r>
          <w:rPr>
            <w:noProof/>
            <w:webHidden/>
          </w:rPr>
        </w:r>
        <w:r>
          <w:rPr>
            <w:noProof/>
            <w:webHidden/>
          </w:rPr>
          <w:fldChar w:fldCharType="separate"/>
        </w:r>
        <w:r w:rsidR="006169D9">
          <w:rPr>
            <w:noProof/>
            <w:webHidden/>
          </w:rPr>
          <w:t>277</w:t>
        </w:r>
        <w:r>
          <w:rPr>
            <w:noProof/>
            <w:webHidden/>
          </w:rPr>
          <w:fldChar w:fldCharType="end"/>
        </w:r>
      </w:hyperlink>
    </w:p>
    <w:p w:rsidR="00953FD8" w:rsidRDefault="00FB51C0">
      <w:pPr>
        <w:pStyle w:val="Sumrio1"/>
        <w:tabs>
          <w:tab w:val="right" w:leader="dot" w:pos="9062"/>
        </w:tabs>
        <w:rPr>
          <w:rFonts w:eastAsiaTheme="minorEastAsia" w:cstheme="minorBidi"/>
          <w:b w:val="0"/>
          <w:bCs w:val="0"/>
          <w:caps w:val="0"/>
          <w:noProof/>
          <w:sz w:val="22"/>
          <w:szCs w:val="22"/>
        </w:rPr>
      </w:pPr>
      <w:hyperlink w:anchor="_Toc436843001" w:history="1">
        <w:r w:rsidR="00953FD8" w:rsidRPr="008448FC">
          <w:rPr>
            <w:rStyle w:val="Hyperlink"/>
            <w:noProof/>
          </w:rPr>
          <w:t>ANEXO XXVII - MINUTA DO CONTRATO DE CONCESSÃO</w:t>
        </w:r>
        <w:r w:rsidR="00953FD8">
          <w:rPr>
            <w:noProof/>
            <w:webHidden/>
          </w:rPr>
          <w:tab/>
        </w:r>
        <w:r>
          <w:rPr>
            <w:noProof/>
            <w:webHidden/>
          </w:rPr>
          <w:fldChar w:fldCharType="begin"/>
        </w:r>
        <w:r w:rsidR="00953FD8">
          <w:rPr>
            <w:noProof/>
            <w:webHidden/>
          </w:rPr>
          <w:instrText xml:space="preserve"> PAGEREF _Toc436843001 \h </w:instrText>
        </w:r>
        <w:r>
          <w:rPr>
            <w:noProof/>
            <w:webHidden/>
          </w:rPr>
        </w:r>
        <w:r>
          <w:rPr>
            <w:noProof/>
            <w:webHidden/>
          </w:rPr>
          <w:fldChar w:fldCharType="separate"/>
        </w:r>
        <w:r w:rsidR="006169D9">
          <w:rPr>
            <w:noProof/>
            <w:webHidden/>
          </w:rPr>
          <w:t>281</w:t>
        </w:r>
        <w:r>
          <w:rPr>
            <w:noProof/>
            <w:webHidden/>
          </w:rPr>
          <w:fldChar w:fldCharType="end"/>
        </w:r>
      </w:hyperlink>
    </w:p>
    <w:p w:rsidR="003D2B4B" w:rsidRDefault="00FB51C0"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36842918"/>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36842919"/>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objeto deste edital</w:t>
      </w:r>
      <w:r w:rsidRPr="00C30BB4">
        <w:rPr>
          <w:szCs w:val="22"/>
        </w:rPr>
        <w:t>,</w:t>
      </w:r>
      <w:r w:rsidR="00AF0ABA">
        <w:rPr>
          <w:szCs w:val="22"/>
        </w:rPr>
        <w:t xml:space="preserve"> e a segunda relativa a </w:t>
      </w:r>
      <w:r w:rsidR="00AF0ABA" w:rsidRPr="00C30BB4">
        <w:rPr>
          <w:szCs w:val="22"/>
        </w:rPr>
        <w:t xml:space="preserve">áreas inativas com acumulações marginais </w:t>
      </w:r>
      <w:r w:rsidR="00AF0ABA">
        <w:rPr>
          <w:szCs w:val="22"/>
        </w:rPr>
        <w:t>que terá continuidade em momento posterior</w:t>
      </w:r>
      <w:r w:rsidRPr="00C30BB4">
        <w:rPr>
          <w:szCs w:val="22"/>
        </w:rPr>
        <w:t>.</w:t>
      </w:r>
    </w:p>
    <w:p w:rsidR="00764D0B" w:rsidRDefault="004E5D2A" w:rsidP="00FF231F">
      <w:pPr>
        <w:pStyle w:val="Edital-Corpodetexto"/>
        <w:rPr>
          <w:szCs w:val="22"/>
        </w:rPr>
      </w:pPr>
      <w:r>
        <w:rPr>
          <w:szCs w:val="22"/>
        </w:rPr>
        <w:lastRenderedPageBreak/>
        <w:t xml:space="preserve">Com relação a blocos exploratórios para exploração e produção de petróleo e gás natural, a 13ª Rodada de Licitações contempla </w:t>
      </w:r>
      <w:r w:rsidR="00133D70" w:rsidRPr="00133D70">
        <w:rPr>
          <w:szCs w:val="22"/>
        </w:rPr>
        <w:t xml:space="preserve">266 blocos, distribuídos em 10 bacias sedimentares: Amazonas, Parnaíba, Potiguar, Recôncavo, Sergipe-Alagoas, </w:t>
      </w:r>
      <w:proofErr w:type="spellStart"/>
      <w:r w:rsidR="00133D70" w:rsidRPr="00133D70">
        <w:rPr>
          <w:szCs w:val="22"/>
        </w:rPr>
        <w:t>Jacuípe</w:t>
      </w:r>
      <w:proofErr w:type="spellEnd"/>
      <w:r w:rsidR="00133D70" w:rsidRPr="00133D70">
        <w:rPr>
          <w:szCs w:val="22"/>
        </w:rPr>
        <w:t xml:space="preserve">, </w:t>
      </w:r>
      <w:proofErr w:type="spellStart"/>
      <w:r w:rsidR="00133D70" w:rsidRPr="00133D70">
        <w:rPr>
          <w:szCs w:val="22"/>
        </w:rPr>
        <w:t>Camamu-Almada</w:t>
      </w:r>
      <w:proofErr w:type="spellEnd"/>
      <w:r w:rsidR="00133D70" w:rsidRPr="00133D70">
        <w:rPr>
          <w:szCs w:val="22"/>
        </w:rPr>
        <w:t>,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36842920"/>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36842921"/>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 xml:space="preserve">documentos de inscrição e efetuam pagamento de </w:t>
      </w:r>
      <w:r w:rsidR="00A93ED2">
        <w:lastRenderedPageBreak/>
        <w:t>taxas de participação correspondentes aos setores para os quais desejam apresentar ofertas.</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3A54D7" w:rsidRDefault="003A54D7" w:rsidP="00FF231F">
      <w:pPr>
        <w:pStyle w:val="Edital-Corpodetexto"/>
      </w:pPr>
    </w:p>
    <w:p w:rsidR="003A54D7" w:rsidRPr="00A93ED2" w:rsidRDefault="003A54D7" w:rsidP="00FF231F">
      <w:pPr>
        <w:pStyle w:val="Edital-Corpodetexto"/>
      </w:pPr>
    </w:p>
    <w:p w:rsidR="00053F94" w:rsidRDefault="00053F94" w:rsidP="00FF231F">
      <w:pPr>
        <w:pStyle w:val="Edital-Ttulo2"/>
      </w:pPr>
      <w:bookmarkStart w:id="52" w:name="_Toc419905289"/>
      <w:bookmarkStart w:id="53" w:name="_Toc436842922"/>
      <w:r w:rsidRPr="00D5043C">
        <w:lastRenderedPageBreak/>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4275E6" w:rsidRDefault="004275E6" w:rsidP="00FF231F">
      <w:pPr>
        <w:pStyle w:val="Edital-TabelaTtulo"/>
        <w:rPr>
          <w:rFonts w:cs="Arial"/>
        </w:rPr>
      </w:pPr>
    </w:p>
    <w:p w:rsidR="004275E6" w:rsidRDefault="004275E6" w:rsidP="00FF231F">
      <w:pPr>
        <w:pStyle w:val="Edital-TabelaTtulo"/>
        <w:rPr>
          <w:rFonts w:cs="Arial"/>
        </w:rPr>
      </w:pPr>
    </w:p>
    <w:p w:rsidR="00A42438" w:rsidRPr="00302BBD" w:rsidRDefault="00A42438" w:rsidP="00FF231F">
      <w:pPr>
        <w:pStyle w:val="Edital-TabelaTtulo"/>
        <w:rPr>
          <w:rFonts w:cs="Arial"/>
        </w:rPr>
      </w:pPr>
      <w:r w:rsidRPr="00302BBD">
        <w:rPr>
          <w:rFonts w:cs="Arial"/>
        </w:rPr>
        <w:t xml:space="preserve">Tabela </w:t>
      </w:r>
      <w:r w:rsidR="00FB51C0" w:rsidRPr="00302BBD">
        <w:rPr>
          <w:rFonts w:cs="Arial"/>
        </w:rPr>
        <w:fldChar w:fldCharType="begin"/>
      </w:r>
      <w:r w:rsidRPr="00302BBD">
        <w:rPr>
          <w:rFonts w:cs="Arial"/>
        </w:rPr>
        <w:instrText xml:space="preserve"> SEQ Tabela \* ARABIC </w:instrText>
      </w:r>
      <w:r w:rsidR="00FB51C0" w:rsidRPr="00302BBD">
        <w:rPr>
          <w:rFonts w:cs="Arial"/>
        </w:rPr>
        <w:fldChar w:fldCharType="separate"/>
      </w:r>
      <w:r w:rsidR="006169D9">
        <w:rPr>
          <w:rFonts w:cs="Arial"/>
          <w:noProof/>
        </w:rPr>
        <w:t>1</w:t>
      </w:r>
      <w:r w:rsidR="00FB51C0"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E902EA">
            <w:pPr>
              <w:pStyle w:val="Edital-TabelaContedo"/>
              <w:rPr>
                <w:b w:val="0"/>
              </w:rPr>
            </w:pPr>
            <w:r w:rsidRPr="00302BBD">
              <w:rPr>
                <w:b w:val="0"/>
              </w:rPr>
              <w:t>0</w:t>
            </w:r>
            <w:r w:rsidR="00E902EA">
              <w:rPr>
                <w:b w:val="0"/>
              </w:rPr>
              <w:t>6</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w:t>
            </w:r>
            <w:r w:rsidR="00E902EA">
              <w:rPr>
                <w:b w:val="0"/>
              </w:rPr>
              <w:t>3</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técnico-ambiental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04</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07</w:t>
            </w:r>
            <w:r w:rsidRPr="00302BBD">
              <w:rPr>
                <w:b w:val="0"/>
              </w:rPr>
              <w:t>/08/2015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84157A" w:rsidRDefault="0084157A" w:rsidP="00FF231F">
      <w:pPr>
        <w:pStyle w:val="Edital-Ttulo2"/>
      </w:pPr>
      <w:bookmarkStart w:id="59" w:name="_Toc419905290"/>
      <w:bookmarkStart w:id="60" w:name="_Toc436842923"/>
      <w:bookmarkStart w:id="61" w:name="_Toc359860727"/>
      <w:bookmarkStart w:id="62" w:name="_Toc367733335"/>
      <w:r>
        <w:lastRenderedPageBreak/>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36842924"/>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36842925"/>
      <w:bookmarkStart w:id="72" w:name="_Toc113184756"/>
      <w:bookmarkEnd w:id="58"/>
      <w:r w:rsidRPr="007D3E94">
        <w:lastRenderedPageBreak/>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 xml:space="preserve">mazonas, Parnaíba, Potiguar (terra), Recôncavo, Sergipe-Alagoas (mar), </w:t>
      </w:r>
      <w:proofErr w:type="spellStart"/>
      <w:r w:rsidR="00CD1FA5" w:rsidRPr="00C9557B">
        <w:rPr>
          <w:szCs w:val="22"/>
        </w:rPr>
        <w:t>Jacuípe</w:t>
      </w:r>
      <w:proofErr w:type="spellEnd"/>
      <w:r w:rsidR="00CD1FA5" w:rsidRPr="00C9557B">
        <w:rPr>
          <w:szCs w:val="22"/>
        </w:rPr>
        <w:t xml:space="preserve">, </w:t>
      </w:r>
      <w:proofErr w:type="spellStart"/>
      <w:r w:rsidR="00CD1FA5" w:rsidRPr="00C9557B">
        <w:rPr>
          <w:szCs w:val="22"/>
        </w:rPr>
        <w:t>Camamu-Almada</w:t>
      </w:r>
      <w:proofErr w:type="spellEnd"/>
      <w:r w:rsidR="00CD1FA5" w:rsidRPr="00C9557B">
        <w:rPr>
          <w:szCs w:val="22"/>
        </w:rPr>
        <w:t>,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6169D9" w:rsidRPr="006169D9">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36842926"/>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w:t>
      </w:r>
      <w:r w:rsidR="000D29F6">
        <w:lastRenderedPageBreak/>
        <w:t>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t xml:space="preserve">Tabela </w:t>
      </w:r>
      <w:r w:rsidR="00FB51C0" w:rsidRPr="00C9557B">
        <w:fldChar w:fldCharType="begin"/>
      </w:r>
      <w:r w:rsidRPr="00C9557B">
        <w:instrText xml:space="preserve"> SEQ Tabela \* ARABIC </w:instrText>
      </w:r>
      <w:r w:rsidR="00FB51C0" w:rsidRPr="00C9557B">
        <w:fldChar w:fldCharType="separate"/>
      </w:r>
      <w:r w:rsidR="006169D9">
        <w:rPr>
          <w:noProof/>
        </w:rPr>
        <w:t>2</w:t>
      </w:r>
      <w:r w:rsidR="00FB51C0"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Camamu</w:t>
            </w:r>
            <w:proofErr w:type="spellEnd"/>
            <w:r w:rsidRPr="00003C0D">
              <w:rPr>
                <w:b w:val="0"/>
              </w:rPr>
              <w:t xml:space="preserve"> </w:t>
            </w:r>
            <w:proofErr w:type="spellStart"/>
            <w:r w:rsidRPr="00003C0D">
              <w:rPr>
                <w:b w:val="0"/>
              </w:rPr>
              <w:t>Almada</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350,</w:t>
            </w:r>
            <w:r w:rsidR="001166A4">
              <w:rPr>
                <w:b w:val="0"/>
              </w:rPr>
              <w:t>46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355C0A" w:rsidP="00003C0D">
            <w:pPr>
              <w:pStyle w:val="Edital-TabelaContedo"/>
              <w:rPr>
                <w:b w:val="0"/>
              </w:rPr>
            </w:pPr>
            <w:r>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4.305,</w:t>
            </w:r>
            <w:r w:rsidR="001166A4">
              <w:rPr>
                <w:b w:val="0"/>
              </w:rPr>
              <w:t>18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Jacuípe</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2.785,</w:t>
            </w:r>
            <w:r w:rsidR="001166A4" w:rsidRPr="00003C0D">
              <w:rPr>
                <w:b w:val="0"/>
              </w:rPr>
              <w:t>3</w:t>
            </w:r>
            <w:r w:rsidR="001166A4">
              <w:rPr>
                <w:b w:val="0"/>
              </w:rPr>
              <w:t>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D33CCF" w:rsidRDefault="00D33CCF" w:rsidP="0002005B">
            <w:pPr>
              <w:pStyle w:val="Edital-TabelaContedo"/>
              <w:rPr>
                <w:b w:val="0"/>
              </w:rPr>
            </w:pPr>
            <w:r w:rsidRPr="00D33CCF">
              <w:rPr>
                <w:b w:val="0"/>
              </w:rPr>
              <w:t>35.737,02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AF17B7" w:rsidRDefault="00003C0D" w:rsidP="00003C0D">
            <w:pPr>
              <w:pStyle w:val="Edital-TabelaContedo"/>
              <w:rPr>
                <w:b w:val="0"/>
                <w:highlight w:val="yellow"/>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2005B">
            <w:pPr>
              <w:pStyle w:val="Edital-TabelaContedo"/>
              <w:rPr>
                <w:b w:val="0"/>
              </w:rPr>
            </w:pPr>
            <w:r w:rsidRPr="00DD4F25">
              <w:rPr>
                <w:b w:val="0"/>
              </w:rPr>
              <w:t>22.</w:t>
            </w:r>
            <w:r w:rsidR="0002005B" w:rsidRPr="00DD4F25">
              <w:rPr>
                <w:b w:val="0"/>
              </w:rPr>
              <w:t>698</w:t>
            </w:r>
            <w:r w:rsidRPr="00DD4F25">
              <w:rPr>
                <w:b w:val="0"/>
              </w:rPr>
              <w:t>,</w:t>
            </w:r>
            <w:r w:rsidR="0002005B" w:rsidRPr="00DD4F25">
              <w:rPr>
                <w:b w:val="0"/>
              </w:rPr>
              <w:t>47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5.114,</w:t>
            </w:r>
            <w:r w:rsidR="0002005B" w:rsidRPr="00003C0D">
              <w:rPr>
                <w:b w:val="0"/>
              </w:rPr>
              <w:t>4</w:t>
            </w:r>
            <w:r w:rsidR="0002005B">
              <w:rPr>
                <w:b w:val="0"/>
              </w:rPr>
              <w:t>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4.</w:t>
            </w:r>
            <w:r w:rsidR="00DC5690" w:rsidRPr="00003C0D">
              <w:rPr>
                <w:b w:val="0"/>
              </w:rPr>
              <w:t>64</w:t>
            </w:r>
            <w:r w:rsidR="00DC5690">
              <w:rPr>
                <w:b w:val="0"/>
              </w:rPr>
              <w:t>8</w:t>
            </w:r>
            <w:r w:rsidRPr="00003C0D">
              <w:rPr>
                <w:b w:val="0"/>
              </w:rPr>
              <w:t>,</w:t>
            </w:r>
            <w:r w:rsidR="0002005B">
              <w:rPr>
                <w:b w:val="0"/>
              </w:rPr>
              <w:t>94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8.921,</w:t>
            </w:r>
            <w:r w:rsidR="0002005B" w:rsidRPr="00003C0D">
              <w:rPr>
                <w:b w:val="0"/>
              </w:rPr>
              <w:t>8</w:t>
            </w:r>
            <w:r w:rsidR="0002005B">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1.</w:t>
            </w:r>
            <w:r w:rsidR="0029385B" w:rsidRPr="00003C0D">
              <w:rPr>
                <w:b w:val="0"/>
              </w:rPr>
              <w:t>42</w:t>
            </w:r>
            <w:r w:rsidR="0029385B">
              <w:rPr>
                <w:b w:val="0"/>
              </w:rPr>
              <w:t>1</w:t>
            </w:r>
            <w:r w:rsidRPr="00003C0D">
              <w:rPr>
                <w:b w:val="0"/>
              </w:rPr>
              <w:t>,</w:t>
            </w:r>
            <w:r w:rsidR="0029385B">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669,</w:t>
            </w:r>
            <w:r w:rsidR="0029385B" w:rsidRPr="00003C0D">
              <w:rPr>
                <w:b w:val="0"/>
              </w:rPr>
              <w:t>5</w:t>
            </w:r>
            <w:r w:rsidR="0029385B">
              <w:rPr>
                <w:b w:val="0"/>
              </w:rPr>
              <w:t>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29385B" w:rsidP="0029385B">
            <w:pPr>
              <w:pStyle w:val="Edital-TabelaContedo"/>
              <w:rPr>
                <w:b w:val="0"/>
              </w:rPr>
            </w:pPr>
            <w:r>
              <w:rPr>
                <w:b w:val="0"/>
              </w:rPr>
              <w:t>528</w:t>
            </w:r>
            <w:r w:rsidR="00003C0D" w:rsidRPr="00003C0D">
              <w:rPr>
                <w:b w:val="0"/>
              </w:rPr>
              <w:t>,</w:t>
            </w:r>
            <w:r>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29385B">
            <w:pPr>
              <w:pStyle w:val="Edital-TabelaContedo"/>
              <w:rPr>
                <w:b w:val="0"/>
              </w:rPr>
            </w:pPr>
            <w:r>
              <w:rPr>
                <w:b w:val="0"/>
              </w:rPr>
              <w:t>496</w:t>
            </w:r>
            <w:r w:rsidR="00003C0D" w:rsidRPr="00003C0D">
              <w:rPr>
                <w:b w:val="0"/>
              </w:rPr>
              <w:t>,</w:t>
            </w:r>
            <w:r w:rsidR="0029385B">
              <w:rPr>
                <w:b w:val="0"/>
              </w:rPr>
              <w:t>22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3.538,</w:t>
            </w:r>
            <w:r w:rsidR="0029385B" w:rsidRPr="00003C0D">
              <w:rPr>
                <w:b w:val="0"/>
              </w:rPr>
              <w:t>2</w:t>
            </w:r>
            <w:r w:rsidR="0029385B">
              <w:rPr>
                <w:b w:val="0"/>
              </w:rPr>
              <w:t>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3.865,</w:t>
            </w:r>
            <w:r w:rsidR="0029385B">
              <w:rPr>
                <w:b w:val="0"/>
              </w:rPr>
              <w:t>73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44B76" w:rsidRPr="00003C0D" w:rsidRDefault="00053F94" w:rsidP="00003C0D">
      <w:pPr>
        <w:pStyle w:val="Edital-TabelaNotas"/>
      </w:pPr>
      <w:r w:rsidRPr="00003C0D">
        <w:t>Notas:</w:t>
      </w: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 xml:space="preserve">As licitantes serão qualificadas como operadoras ou como </w:t>
      </w:r>
      <w:proofErr w:type="spellStart"/>
      <w:r w:rsidR="00666539" w:rsidRPr="00003C0D">
        <w:t>não-operadoras</w:t>
      </w:r>
      <w:proofErr w:type="spellEnd"/>
      <w:r w:rsidR="00666539" w:rsidRPr="00003C0D">
        <w:t xml:space="preserve">. As qualificadas como operadoras serão classificadas nos seguintes </w:t>
      </w:r>
      <w:proofErr w:type="spellStart"/>
      <w:r w:rsidR="00666539" w:rsidRPr="00003C0D">
        <w:t>niveis</w:t>
      </w:r>
      <w:proofErr w:type="spellEnd"/>
      <w:r w:rsidR="00666539" w:rsidRPr="00003C0D">
        <w:t>: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Toc436842927"/>
      <w:bookmarkStart w:id="89" w:name="_Ref162410270"/>
      <w:bookmarkStart w:id="90" w:name="_Toc419905294"/>
      <w:r w:rsidRPr="00C56C1D">
        <w:t>FORMA DE APRESENTAÇÃO DOS DOCUMENTOS</w:t>
      </w:r>
      <w:bookmarkEnd w:id="80"/>
      <w:bookmarkEnd w:id="81"/>
      <w:bookmarkEnd w:id="82"/>
      <w:bookmarkEnd w:id="83"/>
      <w:bookmarkEnd w:id="84"/>
      <w:bookmarkEnd w:id="85"/>
      <w:bookmarkEnd w:id="86"/>
      <w:bookmarkEnd w:id="87"/>
      <w:bookmarkEnd w:id="88"/>
      <w:r w:rsidR="003D1A1E">
        <w:t xml:space="preserve"> </w:t>
      </w:r>
      <w:bookmarkEnd w:id="89"/>
      <w:bookmarkEnd w:id="90"/>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990C29" w:rsidRPr="004326EE" w:rsidRDefault="00990C29"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proofErr w:type="spellStart"/>
      <w:r>
        <w:t>n</w:t>
      </w:r>
      <w:r w:rsidR="00A07830" w:rsidRPr="00304BB9">
        <w:t>otarização</w:t>
      </w:r>
      <w:proofErr w:type="spell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proofErr w:type="spellStart"/>
      <w:r>
        <w:t>c</w:t>
      </w:r>
      <w:r w:rsidR="00A07830" w:rsidRPr="00304BB9">
        <w:t>onsularização</w:t>
      </w:r>
      <w:proofErr w:type="spellEnd"/>
      <w:r w:rsidR="00A07830" w:rsidRPr="00304BB9">
        <w:t xml:space="preserve">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36842928"/>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r w:rsidRPr="00034795">
        <w:t>não-cooperantes</w:t>
      </w:r>
      <w:proofErr w:type="spellEnd"/>
      <w:r w:rsidRPr="00034795">
        <w:t xml:space="preserve">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36842929"/>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36842930"/>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7A4ED5" w:rsidRPr="00C9557B" w:rsidRDefault="007A4ED5" w:rsidP="00D7169D">
      <w:pPr>
        <w:pStyle w:val="Edital-Corpodetexto"/>
      </w:pP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t xml:space="preserve"> </w:t>
      </w:r>
      <w:bookmarkStart w:id="141" w:name="_Toc419905301"/>
      <w:bookmarkStart w:id="142" w:name="_Toc436842931"/>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36842932"/>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4275E6" w:rsidRDefault="004275E6" w:rsidP="008F1AF1">
      <w:pPr>
        <w:pStyle w:val="Edital-Corpodetexto"/>
      </w:pP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36842933"/>
      <w:r w:rsidRPr="00C9557B">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84933" w:rsidRDefault="00084933" w:rsidP="008F1AF1">
      <w:pPr>
        <w:pStyle w:val="Edital-Corpodetexto"/>
        <w:rPr>
          <w:rFonts w:eastAsia="Calibri"/>
        </w:rPr>
      </w:pPr>
    </w:p>
    <w:p w:rsidR="00084933" w:rsidRDefault="00084933"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 xml:space="preserve">em idioma estrangeiro, </w:t>
      </w:r>
      <w:proofErr w:type="spellStart"/>
      <w:r w:rsidRPr="00C9557B">
        <w:t>notarizada</w:t>
      </w:r>
      <w:proofErr w:type="spellEnd"/>
      <w:r w:rsidRPr="00C9557B">
        <w:t xml:space="preserve">, </w:t>
      </w:r>
      <w:proofErr w:type="spellStart"/>
      <w:r w:rsidRPr="00C9557B">
        <w:t>consularizada</w:t>
      </w:r>
      <w:proofErr w:type="spellEnd"/>
      <w:r w:rsidRPr="00C9557B">
        <w:t>,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7A4ED5" w:rsidP="00FE1892">
      <w:pPr>
        <w:pStyle w:val="Edital-Corpodetexto"/>
      </w:pPr>
      <w:r w:rsidRPr="007A4ED5">
        <w:t>Declaração de que a sociedade empresária atenderá, na etapa de qualificação, aos critérios de qualificação exigidos para assinatura dos contratos de concessão referentes aos blocos para os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Default="00691D93" w:rsidP="00274A9A">
      <w:pPr>
        <w:pStyle w:val="Edital-Corpodetexto"/>
      </w:pPr>
    </w:p>
    <w:p w:rsidR="00084933" w:rsidRDefault="00084933" w:rsidP="00274A9A">
      <w:pPr>
        <w:pStyle w:val="Edital-Corpodetexto"/>
      </w:pPr>
    </w:p>
    <w:p w:rsidR="00084933" w:rsidRPr="00C9557B" w:rsidRDefault="00084933" w:rsidP="00274A9A">
      <w:pPr>
        <w:pStyle w:val="Edital-Corpodetexto"/>
      </w:pPr>
    </w:p>
    <w:p w:rsidR="00026589" w:rsidRPr="00C9557B" w:rsidRDefault="00026589" w:rsidP="00274A9A">
      <w:pPr>
        <w:pStyle w:val="Edital-Ttulo3"/>
      </w:pPr>
      <w:r w:rsidRPr="00C9557B">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Notarização</w:t>
            </w:r>
            <w:proofErr w:type="spellEnd"/>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proofErr w:type="spellStart"/>
            <w:r>
              <w:rPr>
                <w:rFonts w:cs="Arial"/>
                <w:iCs/>
                <w:sz w:val="16"/>
                <w:szCs w:val="16"/>
              </w:rPr>
              <w:t>economico-</w:t>
            </w:r>
            <w:r w:rsidRPr="003A7C0D">
              <w:rPr>
                <w:rFonts w:cs="Arial"/>
                <w:iCs/>
                <w:sz w:val="16"/>
                <w:szCs w:val="16"/>
              </w:rPr>
              <w:t>financeira</w:t>
            </w:r>
            <w:proofErr w:type="spellEnd"/>
            <w:r w:rsidRPr="003A7C0D">
              <w:rPr>
                <w:rFonts w:cs="Arial"/>
                <w:iCs/>
                <w:sz w:val="16"/>
                <w:szCs w:val="16"/>
              </w:rPr>
              <w:t>,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w:t>
            </w:r>
            <w:r w:rsidR="004A1198">
              <w:rPr>
                <w:rFonts w:cs="Arial"/>
                <w:sz w:val="16"/>
                <w:szCs w:val="16"/>
              </w:rPr>
              <w:t>7</w:t>
            </w:r>
            <w:r w:rsidRPr="003A7C0D">
              <w:rPr>
                <w:rFonts w:cs="Arial"/>
                <w:sz w:val="16"/>
                <w:szCs w:val="16"/>
              </w:rPr>
              <w:t xml:space="preserve">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28677A" w:rsidRDefault="0028677A" w:rsidP="003D2B4B">
      <w:pPr>
        <w:pStyle w:val="Edital-TabelaNotas"/>
      </w:pPr>
      <w:r w:rsidRPr="00003C0D">
        <w:t>Nota:</w:t>
      </w: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36842934"/>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Camamu-Almada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Jacuípe</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Parnaíba-Terra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A53487" w:rsidP="00981AA8">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981AA8">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 xml:space="preserve">Mapas regionais gravimétricos e </w:t>
      </w:r>
      <w:proofErr w:type="spellStart"/>
      <w:r w:rsidRPr="00D865E3">
        <w:t>magnetométricos</w:t>
      </w:r>
      <w:proofErr w:type="spellEnd"/>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proofErr w:type="spellStart"/>
      <w:r w:rsidRPr="00C75DCA">
        <w:t>Pós-Stack</w:t>
      </w:r>
      <w:proofErr w:type="spellEnd"/>
      <w:r w:rsidRPr="00D865E3">
        <w:t>, em formato SEG-Y</w:t>
      </w:r>
      <w:r>
        <w:t xml:space="preserve"> padrão</w:t>
      </w:r>
      <w:r w:rsidR="00163DAF">
        <w:t>;</w:t>
      </w:r>
    </w:p>
    <w:p w:rsidR="004043C7" w:rsidRDefault="004043C7" w:rsidP="00885E5B">
      <w:pPr>
        <w:pStyle w:val="Edital-Subalnea-"/>
      </w:pPr>
      <w:r w:rsidRPr="00D865E3">
        <w:t xml:space="preserve">Linhas sísmicas 3D, </w:t>
      </w:r>
      <w:proofErr w:type="spellStart"/>
      <w:r w:rsidRPr="00C75DCA">
        <w:t>Pós-Stack</w:t>
      </w:r>
      <w:proofErr w:type="spellEnd"/>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w:t>
      </w:r>
      <w:proofErr w:type="spellStart"/>
      <w:r>
        <w:t>Pirólise</w:t>
      </w:r>
      <w:proofErr w:type="spellEnd"/>
      <w:r>
        <w:t xml:space="preserve"> </w:t>
      </w:r>
      <w:proofErr w:type="spellStart"/>
      <w:r>
        <w:t>Rock-Eval</w:t>
      </w:r>
      <w:proofErr w:type="spellEnd"/>
      <w:r>
        <w:t xml:space="preserve"> e % COT</w:t>
      </w:r>
      <w:r w:rsidR="00163DAF">
        <w:t>;</w:t>
      </w:r>
    </w:p>
    <w:p w:rsidR="004043C7"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 xml:space="preserve">Dados de </w:t>
      </w:r>
      <w:proofErr w:type="spellStart"/>
      <w:r w:rsidRPr="0015731F">
        <w:t>gravimetria</w:t>
      </w:r>
      <w:proofErr w:type="spellEnd"/>
      <w:r w:rsidRPr="0015731F">
        <w:t xml:space="preserve"> e </w:t>
      </w:r>
      <w:proofErr w:type="spellStart"/>
      <w:r w:rsidRPr="0015731F">
        <w:t>magnetometria</w:t>
      </w:r>
      <w:proofErr w:type="spellEnd"/>
      <w:r w:rsidRPr="0015731F">
        <w:t xml:space="preserve"> públicos</w:t>
      </w:r>
      <w:r w:rsidR="004043C7" w:rsidRPr="0015731F">
        <w:t>:</w:t>
      </w:r>
    </w:p>
    <w:p w:rsidR="004043C7" w:rsidRPr="00D865E3" w:rsidRDefault="004043C7" w:rsidP="00885E5B">
      <w:pPr>
        <w:pStyle w:val="Edital-Subalnea-"/>
      </w:pPr>
      <w:r w:rsidRPr="00D865E3">
        <w:t xml:space="preserve">Dados de </w:t>
      </w:r>
      <w:proofErr w:type="spellStart"/>
      <w:r w:rsidRPr="00D865E3">
        <w:t>gravimetria</w:t>
      </w:r>
      <w:proofErr w:type="spellEnd"/>
      <w:r w:rsidRPr="00D865E3">
        <w:t xml:space="preserve"> (x,y e z</w:t>
      </w:r>
      <w:r>
        <w:t>)</w:t>
      </w:r>
      <w:r w:rsidR="00163DAF">
        <w:t>, formato ASCII;</w:t>
      </w:r>
    </w:p>
    <w:p w:rsidR="004043C7" w:rsidRPr="00D865E3" w:rsidRDefault="004043C7" w:rsidP="00885E5B">
      <w:pPr>
        <w:pStyle w:val="Edital-Subalnea-"/>
      </w:pPr>
      <w:r w:rsidRPr="00D865E3">
        <w:t xml:space="preserve">Dados de </w:t>
      </w:r>
      <w:proofErr w:type="spellStart"/>
      <w:r w:rsidRPr="00D865E3">
        <w:t>magnetometria</w:t>
      </w:r>
      <w:proofErr w:type="spellEnd"/>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981AA8">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981AA8">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proofErr w:type="spellStart"/>
      <w:r w:rsidR="004F6F3C" w:rsidRPr="00C9557B">
        <w:rPr>
          <w:szCs w:val="22"/>
        </w:rPr>
        <w:t>e</w:t>
      </w:r>
      <w:r w:rsidR="001960AC" w:rsidRPr="00C9557B">
        <w:rPr>
          <w:szCs w:val="22"/>
        </w:rPr>
        <w:t>-</w:t>
      </w:r>
      <w:r w:rsidR="004F6F3C" w:rsidRPr="00C9557B">
        <w:rPr>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981AA8">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w:t>
      </w:r>
      <w:proofErr w:type="spellStart"/>
      <w:r w:rsidR="004B27C4">
        <w:t>Janeiro-RJ</w:t>
      </w:r>
      <w:proofErr w:type="spellEnd"/>
      <w:r w:rsidR="004B27C4">
        <w:t>,</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750373" w:rsidP="002E5A43">
      <w:pPr>
        <w:pStyle w:val="Edital-Ttulo2"/>
      </w:pPr>
      <w:bookmarkStart w:id="228" w:name="_Toc419902957"/>
      <w:bookmarkStart w:id="229" w:name="_Toc419905375"/>
      <w:bookmarkStart w:id="230" w:name="_Toc436842935"/>
      <w:r>
        <w:t>Aprovação</w:t>
      </w:r>
      <w:r w:rsidR="005867F9" w:rsidRPr="00C9557B">
        <w:t xml:space="preserve">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30"/>
    </w:p>
    <w:p w:rsidR="0002207E" w:rsidRPr="00C9557B" w:rsidRDefault="0002207E" w:rsidP="002E5A43">
      <w:pPr>
        <w:pStyle w:val="Edital-Corpodetexto"/>
      </w:pPr>
    </w:p>
    <w:p w:rsidR="008F29F9" w:rsidRPr="002E5A43" w:rsidRDefault="00750373" w:rsidP="002E5A43">
      <w:pPr>
        <w:pStyle w:val="Edital-Corpodetexto"/>
      </w:pPr>
      <w:r>
        <w:t>Terão a inscrição aprovada e s</w:t>
      </w:r>
      <w:r w:rsidR="008F29F9" w:rsidRPr="00C9557B">
        <w:t xml:space="preserve">erão consideradas aptas a participar da licitação, na categoria de licitantes, as sociedades empresárias que atenderem a todos os requisitos de inscrição estabelecidos na </w:t>
      </w:r>
      <w:r w:rsidR="000918D0" w:rsidRPr="00C9557B">
        <w:t>s</w:t>
      </w:r>
      <w:r w:rsidR="008F29F9" w:rsidRPr="00C9557B">
        <w:t xml:space="preserve">eção </w:t>
      </w:r>
      <w:r w:rsidR="000918D0" w:rsidRPr="00C9557B">
        <w:t>4</w:t>
      </w:r>
      <w:r w:rsidR="008F29F9" w:rsidRPr="00C9557B">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hyperlink r:id="rId12" w:history="1">
        <w:r w:rsidR="0024056F" w:rsidRPr="002D2241">
          <w:rPr>
            <w:rStyle w:val="Hyperlink"/>
          </w:rPr>
          <w:t>http://www.brasil-rounds.gov.br</w:t>
        </w:r>
      </w:hyperlink>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3684293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3B53CF" w:rsidRPr="00C9557B" w:rsidRDefault="003B53CF" w:rsidP="000227D4">
      <w:pPr>
        <w:pStyle w:val="Edital-Corpodetexto"/>
      </w:pPr>
      <w:r>
        <w:t xml:space="preserve">As garantias de oferta poderão ser fornecidas nas seguintes modalidades: (i) carta de crédito; (ii) seguro garantia; e (iii) caução em dinheiro. </w:t>
      </w:r>
    </w:p>
    <w:p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3684293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57.000</w:t>
            </w:r>
            <w:r w:rsidR="005A73FA" w:rsidRPr="00FB608A">
              <w:rPr>
                <w:b w:val="0"/>
              </w:rPr>
              <w:t xml:space="preserve">,00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Camamu-Almada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268</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449</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Jacuípe</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Parnaíba-Terra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75</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12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449</w:t>
            </w:r>
            <w:r w:rsidR="005A73FA" w:rsidRPr="00FB608A">
              <w:rPr>
                <w:b w:val="0"/>
              </w:rPr>
              <w:t xml:space="preserve">.000,00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36842938"/>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36842939"/>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9978CC" w:rsidRDefault="009978CC" w:rsidP="00525F95">
      <w:pPr>
        <w:pStyle w:val="Edital-Corpodetexto"/>
      </w:pPr>
    </w:p>
    <w:p w:rsidR="009978CC" w:rsidRDefault="009978CC"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3684294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D1C0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r w:rsidR="00B81A17">
        <w:t>inadimplentes com a obrigação de indenizar a ANP por garantias já apresentadas</w:t>
      </w:r>
      <w:r w:rsidR="00EF61DC">
        <w:t xml:space="preserve">, nem estar </w:t>
      </w:r>
      <w:r w:rsidR="006F76EE" w:rsidRPr="000F47E4">
        <w:t xml:space="preserve">sob regime de </w:t>
      </w:r>
      <w:r>
        <w:t>d</w:t>
      </w:r>
      <w:r w:rsidR="006F76EE" w:rsidRPr="000F47E4">
        <w:t xml:space="preserve">ireção </w:t>
      </w:r>
      <w:r>
        <w:t>f</w:t>
      </w:r>
      <w:r w:rsidR="006F76EE" w:rsidRPr="000F47E4">
        <w:t xml:space="preserve">iscal, </w:t>
      </w:r>
      <w:r>
        <w:t>i</w:t>
      </w:r>
      <w:r w:rsidR="006F76EE" w:rsidRPr="000F47E4">
        <w:t>ntervenção</w:t>
      </w:r>
      <w:r w:rsidR="000064B7">
        <w:t xml:space="preserve"> e</w:t>
      </w:r>
      <w:r w:rsidR="006F76EE" w:rsidRPr="000F47E4">
        <w:t xml:space="preserve"> </w:t>
      </w:r>
      <w:r>
        <w:t>l</w:t>
      </w:r>
      <w:r w:rsidR="006F76EE" w:rsidRPr="000F47E4">
        <w:t xml:space="preserve">iquidação </w:t>
      </w:r>
      <w:r>
        <w:t>e</w:t>
      </w:r>
      <w:r w:rsidR="006F76EE" w:rsidRPr="000F47E4">
        <w:t>xtrajudicial.</w:t>
      </w:r>
    </w:p>
    <w:p w:rsidR="00EF61DC" w:rsidRDefault="00EF61DC" w:rsidP="00723F8A">
      <w:pPr>
        <w:pStyle w:val="Edital-Corpodetexto"/>
      </w:pPr>
      <w:r>
        <w:t xml:space="preserve">A ANP lançará no sítio eletrônico </w:t>
      </w:r>
      <w:r w:rsidR="00B7555E" w:rsidRPr="00E115E9">
        <w:t>http://www.brasil-round.gov.br</w:t>
      </w:r>
      <w:r>
        <w:t xml:space="preserve"> a lista das instituições financeiras inadimplentes com a obrigação de indenizar a ANP e que não serão admitidas como garantidoras.</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8D1C00" w:rsidRDefault="008D1C00" w:rsidP="00723F8A">
      <w:pPr>
        <w:pStyle w:val="Edital-Corpodetexto"/>
      </w:pPr>
      <w:r>
        <w:t>N</w:t>
      </w:r>
      <w:r w:rsidR="009743F9">
        <w:t>o</w:t>
      </w:r>
      <w:r>
        <w:t xml:space="preserve"> caso</w:t>
      </w:r>
      <w:r w:rsidR="009743F9">
        <w:t xml:space="preserve"> de </w:t>
      </w:r>
      <w:r w:rsidR="00DE7642">
        <w:t>c</w:t>
      </w:r>
      <w:r w:rsidR="009743F9">
        <w:t xml:space="preserve">aução </w:t>
      </w:r>
      <w:r>
        <w:t>em dinheiro</w:t>
      </w:r>
      <w:r w:rsidR="009743F9">
        <w:t>, o valor da garantia</w:t>
      </w:r>
      <w:r>
        <w:t xml:space="preserve"> deverá ser </w:t>
      </w:r>
      <w:r w:rsidR="00DE7642">
        <w:t>deposit</w:t>
      </w:r>
      <w:r>
        <w:t>ad</w:t>
      </w:r>
      <w:r w:rsidR="00DE7642">
        <w:t>o</w:t>
      </w:r>
      <w:r>
        <w:t xml:space="preserve"> na Caixa Econômica Federal em conta específica </w:t>
      </w:r>
      <w:r w:rsidR="009C5BBA">
        <w:t>em favor da ANP</w:t>
      </w:r>
      <w:r w:rsidR="003A2DC9">
        <w:t xml:space="preserve">, conforme </w:t>
      </w:r>
      <w:r w:rsidR="00D400F5">
        <w:t xml:space="preserve">previsto no </w:t>
      </w:r>
      <w:r w:rsidR="003A2DC9">
        <w:t>Decreto-Lei nº 1.737/1979</w:t>
      </w:r>
      <w:r w:rsidR="009C5BBA">
        <w:t xml:space="preserve">. </w:t>
      </w:r>
    </w:p>
    <w:p w:rsidR="003A2DC9" w:rsidRDefault="003A2DC9" w:rsidP="00723F8A">
      <w:pPr>
        <w:pStyle w:val="Edital-Corpodetexto"/>
      </w:pPr>
      <w:r>
        <w:t>O</w:t>
      </w:r>
      <w:r w:rsidRPr="00C9557B">
        <w:t xml:space="preserve"> comprovante da operação bancária </w:t>
      </w:r>
      <w:r>
        <w:t xml:space="preserve">deverá ser apresentado no protocolo da ANP, </w:t>
      </w:r>
      <w:r w:rsidRPr="00C9557B">
        <w:t>observada</w:t>
      </w:r>
      <w:r>
        <w:t>s</w:t>
      </w:r>
      <w:r w:rsidRPr="00C9557B">
        <w:t xml:space="preserve"> as formalidades previstas na seção 3</w:t>
      </w:r>
      <w:r w:rsidR="009743F9">
        <w:t>.</w:t>
      </w:r>
    </w:p>
    <w:p w:rsidR="009C5BBA" w:rsidRDefault="009C5BBA" w:rsidP="009C5BBA">
      <w:pPr>
        <w:pStyle w:val="Edital-Corpodetexto"/>
      </w:pPr>
      <w:r>
        <w:t>Os seguintes dados deverão ser observados para a caução em dinheiro:</w:t>
      </w:r>
    </w:p>
    <w:p w:rsidR="009C5BBA" w:rsidRDefault="009C5BBA" w:rsidP="009C5BBA">
      <w:pPr>
        <w:pStyle w:val="Edital-Corpodetexto"/>
      </w:pPr>
    </w:p>
    <w:p w:rsidR="009978CC" w:rsidRDefault="009978CC" w:rsidP="009C5BBA">
      <w:pPr>
        <w:pStyle w:val="Edital-Corpodetexto"/>
      </w:pPr>
    </w:p>
    <w:p w:rsidR="009978CC" w:rsidRDefault="009978CC" w:rsidP="009C5BBA">
      <w:pPr>
        <w:pStyle w:val="Edital-Corpodetexto"/>
      </w:pPr>
    </w:p>
    <w:tbl>
      <w:tblPr>
        <w:tblStyle w:val="Tabelacomgrade"/>
        <w:tblW w:w="0" w:type="auto"/>
        <w:tblLook w:val="04A0"/>
      </w:tblPr>
      <w:tblGrid>
        <w:gridCol w:w="9828"/>
      </w:tblGrid>
      <w:tr w:rsidR="009C5BBA" w:rsidTr="00D400F5">
        <w:tc>
          <w:tcPr>
            <w:tcW w:w="9828" w:type="dxa"/>
          </w:tcPr>
          <w:p w:rsidR="009C5BBA" w:rsidRDefault="009C5BBA" w:rsidP="00D400F5">
            <w:pPr>
              <w:pStyle w:val="Edital-Caixadedestaque"/>
            </w:pPr>
            <w:r>
              <w:t>Favorecido: Agência Nacional do Petróleo, Gás Natural e Biocombustíveis</w:t>
            </w:r>
          </w:p>
          <w:p w:rsidR="009C5BBA" w:rsidRDefault="009C5BBA" w:rsidP="00D400F5">
            <w:pPr>
              <w:pStyle w:val="Edital-Caixadedestaque"/>
            </w:pPr>
            <w:r>
              <w:t>CNPJ do Favorecido: 02.313.673/0002-08</w:t>
            </w:r>
          </w:p>
          <w:p w:rsidR="009C5BBA" w:rsidRDefault="009C5BBA" w:rsidP="009C5BBA">
            <w:pPr>
              <w:pStyle w:val="Edital-Caixadedestaque"/>
            </w:pPr>
            <w:r>
              <w:t xml:space="preserve">Banco: Caixa Econômica Federal </w:t>
            </w:r>
          </w:p>
        </w:tc>
      </w:tr>
    </w:tbl>
    <w:p w:rsidR="00635CD6" w:rsidRDefault="00635CD6" w:rsidP="00723F8A">
      <w:pPr>
        <w:pStyle w:val="Edital-Corpodetexto"/>
      </w:pPr>
    </w:p>
    <w:p w:rsidR="003A2DC9" w:rsidRDefault="003A2DC9"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36842941"/>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E65CBD">
      <w:pPr>
        <w:pStyle w:val="Edital-Alnea"/>
        <w:numPr>
          <w:ilvl w:val="0"/>
          <w:numId w:val="36"/>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807C90">
      <w:pPr>
        <w:pStyle w:val="Edital-Alnea"/>
        <w:numPr>
          <w:ilvl w:val="0"/>
          <w:numId w:val="36"/>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3F7124" w:rsidRDefault="003F7124" w:rsidP="00BD1C6D">
      <w:pPr>
        <w:pStyle w:val="Edital-Corpodetexto"/>
      </w:pPr>
    </w:p>
    <w:p w:rsidR="00BD1C6D" w:rsidRDefault="003F7124" w:rsidP="00BD1C6D">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DD71FF" w:rsidRDefault="00DD71FF" w:rsidP="00BD1C6D">
      <w:pPr>
        <w:pStyle w:val="Edital-Corpodetexto"/>
      </w:pPr>
      <w:r w:rsidRPr="00DD71FF">
        <w:t>Em ambos os casos, de execução da garantia ou pagamento direto à União, a licitante não estará isenta d</w:t>
      </w:r>
      <w:r w:rsidR="00166F77">
        <w:t>e eventual aplicação d</w:t>
      </w:r>
      <w:r w:rsidRPr="00DD71FF">
        <w:t>as penalidades previstas na seção 10 e na legislação aplicável</w:t>
      </w:r>
      <w:r w:rsidR="00166F77">
        <w:t>.</w:t>
      </w:r>
    </w:p>
    <w:p w:rsidR="003F7124" w:rsidRDefault="003F7124" w:rsidP="00BD1C6D">
      <w:pPr>
        <w:pStyle w:val="Edital-Corpodetexto"/>
      </w:pPr>
      <w:r>
        <w:t>Na modalidade caução em dinheiro</w:t>
      </w:r>
      <w:r w:rsidR="009743F9">
        <w:t>,</w:t>
      </w:r>
      <w:r>
        <w:t xml:space="preserve"> a execução da garantia de oferta será realizada mediante saque do valor correspondente</w:t>
      </w:r>
      <w:r w:rsidR="005F14AE">
        <w:t xml:space="preserve"> à garantia </w:t>
      </w:r>
      <w:proofErr w:type="spellStart"/>
      <w:r w:rsidR="005F14AE">
        <w:t>para</w:t>
      </w:r>
      <w:r>
        <w:t>o</w:t>
      </w:r>
      <w:proofErr w:type="spellEnd"/>
      <w:r>
        <w:t xml:space="preserve"> bloco objeto da oferta</w:t>
      </w:r>
      <w:r w:rsidR="005F14AE">
        <w:t>. A atualização monetária cabível será restituída ao depositante caso não haja incidência d</w:t>
      </w:r>
      <w:r w:rsidR="00271453">
        <w:t>a</w:t>
      </w:r>
      <w:r w:rsidR="005F14AE">
        <w:t xml:space="preserve"> multa prevista na seção 10</w:t>
      </w:r>
      <w:r>
        <w:t>.</w:t>
      </w:r>
      <w:r w:rsidR="00271453">
        <w:t xml:space="preserve"> </w:t>
      </w:r>
      <w:r w:rsidR="00271453" w:rsidRPr="003829E7">
        <w:rPr>
          <w:color w:val="000000"/>
          <w:szCs w:val="22"/>
        </w:rPr>
        <w:t xml:space="preserve">Caso haja incidência de multa o valor </w:t>
      </w:r>
      <w:r w:rsidR="00271453" w:rsidRPr="003829E7">
        <w:rPr>
          <w:rFonts w:ascii="Helv" w:hAnsi="Helv" w:cs="Helv"/>
          <w:color w:val="000000"/>
          <w:szCs w:val="22"/>
        </w:rPr>
        <w:t>decorrente da atualização monetária será retido e abatido do total da multa devida.</w:t>
      </w:r>
    </w:p>
    <w:p w:rsidR="00F7188A" w:rsidRDefault="00F7188A" w:rsidP="00BD1C6D">
      <w:pPr>
        <w:pStyle w:val="Edital-Corpodetexto"/>
      </w:pPr>
    </w:p>
    <w:p w:rsidR="00A933C4" w:rsidRDefault="00A933C4" w:rsidP="00BD1C6D">
      <w:pPr>
        <w:pStyle w:val="Edital-Ttulo2"/>
      </w:pPr>
      <w:bookmarkStart w:id="426" w:name="_Toc419905403"/>
      <w:bookmarkStart w:id="427" w:name="_Toc436842942"/>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t>N</w:t>
      </w:r>
      <w:r w:rsidR="003F7124">
        <w:t>os casos de garantia de oferta apresentada por meio de caução em dinheiro</w:t>
      </w:r>
      <w:r w:rsidR="00A31E44">
        <w:t>,</w:t>
      </w:r>
      <w:r w:rsidR="003F7124">
        <w:t xml:space="preserve"> a ANP fornecerá documentação autorizando</w:t>
      </w:r>
      <w:r w:rsidR="00A31E44">
        <w:t xml:space="preserve"> a liberação d</w:t>
      </w:r>
      <w:r w:rsidR="00936729">
        <w:t>a totalidade d</w:t>
      </w:r>
      <w:r w:rsidR="00A31E44">
        <w:t>os recursos</w:t>
      </w:r>
      <w:r w:rsidR="00936729">
        <w:t xml:space="preserve"> disponíveis</w:t>
      </w:r>
      <w:r w:rsidR="003F7124">
        <w:t>.</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3684294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36842944"/>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6169D9">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36842945"/>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Camamu</w:t>
            </w:r>
            <w:proofErr w:type="spellEnd"/>
            <w:r w:rsidRPr="00690620">
              <w:rPr>
                <w:b w:val="0"/>
              </w:rPr>
              <w:t xml:space="preserve"> </w:t>
            </w:r>
            <w:proofErr w:type="spellStart"/>
            <w:r w:rsidRPr="00690620">
              <w:rPr>
                <w:b w:val="0"/>
              </w:rPr>
              <w:t>Almada</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Jacuípe</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A72708" w:rsidP="00F96214">
      <w:pPr>
        <w:pStyle w:val="Edital-Ttulo2"/>
      </w:pPr>
      <w:bookmarkStart w:id="501" w:name="_Toc419905414"/>
      <w:bookmarkStart w:id="502" w:name="_Toc436842946"/>
      <w:r w:rsidRPr="00F96214">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w:t>
      </w:r>
      <w:r w:rsidR="00FB608A">
        <w:t>1</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w:t>
      </w:r>
      <w:proofErr w:type="spellStart"/>
      <w:r>
        <w:t>UTs</w:t>
      </w:r>
      <w:proofErr w:type="spellEnd"/>
      <w:r>
        <w:t>),</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w:t>
      </w:r>
      <w:proofErr w:type="spellStart"/>
      <w:r w:rsidRPr="00757ED3">
        <w:t>UTs</w:t>
      </w:r>
      <w:proofErr w:type="spellEnd"/>
      <w:r w:rsidRPr="00757ED3">
        <w:t xml:space="preserve">,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w:t>
      </w:r>
      <w:r w:rsidR="00AC0D80">
        <w:t>2</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w:t>
      </w:r>
      <w:r w:rsidR="00FB608A">
        <w:t>1</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981AA8">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 xml:space="preserve">Além destes, a Tabela 8 relaciona os blocos localizados sobre a cota </w:t>
      </w:r>
      <w:proofErr w:type="spellStart"/>
      <w:r>
        <w:t>batimétrica</w:t>
      </w:r>
      <w:proofErr w:type="spellEnd"/>
      <w:r>
        <w:t xml:space="preserve">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36842947"/>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 xml:space="preserve">as ofertas podem ser apresentadas por qualquer licitante cuja inscrição tenha sido </w:t>
      </w:r>
      <w:r w:rsidR="00750373">
        <w:t>aprovada</w:t>
      </w:r>
      <w:r w:rsidRPr="004C60FF">
        <w:t xml:space="preserve">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qualificação e apresentação de ofertas na condição de </w:t>
      </w:r>
      <w:proofErr w:type="spellStart"/>
      <w:r w:rsidR="00344D8D" w:rsidRPr="00344C48">
        <w:rPr>
          <w:szCs w:val="22"/>
        </w:rPr>
        <w:t>não-operador</w:t>
      </w:r>
      <w:r w:rsidR="00D9528B" w:rsidRPr="00344C48">
        <w:rPr>
          <w:szCs w:val="22"/>
        </w:rPr>
        <w:t>a</w:t>
      </w:r>
      <w:proofErr w:type="spellEnd"/>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36842948"/>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15pt;height:37.35pt" o:ole="">
                  <v:imagedata r:id="rId13" o:title=""/>
                </v:shape>
                <o:OLEObject Type="Embed" ProgID="Equation.3" ShapeID="_x0000_i1026" DrawAspect="Content" ObjectID="_1511190659" r:id="rId14"/>
              </w:object>
            </w:r>
          </w:p>
          <w:p w:rsidR="00CF6A06" w:rsidRPr="000F47E4" w:rsidRDefault="002800C0" w:rsidP="00CF6A06">
            <w:pPr>
              <w:pStyle w:val="Edital-Caixadedestaque"/>
            </w:pPr>
            <w:r w:rsidRPr="000F47E4">
              <w:object w:dxaOrig="7280" w:dyaOrig="760">
                <v:shape id="_x0000_i1027" type="#_x0000_t75" style="width:337.6pt;height:37.35pt" o:ole="">
                  <v:imagedata r:id="rId15" o:title=""/>
                </v:shape>
                <o:OLEObject Type="Embed" ProgID="Equation.3" ShapeID="_x0000_i1027" DrawAspect="Content" ObjectID="_1511190660" r:id="rId16"/>
              </w:object>
            </w:r>
          </w:p>
          <w:p w:rsidR="00CF6A06" w:rsidRPr="000F47E4" w:rsidRDefault="002800C0" w:rsidP="00CF6A06">
            <w:pPr>
              <w:pStyle w:val="Edital-Caixadedestaque"/>
            </w:pPr>
            <w:r w:rsidRPr="00EF64B6">
              <w:object w:dxaOrig="7960" w:dyaOrig="760">
                <v:shape id="_x0000_i1028" type="#_x0000_t75" style="width:397.35pt;height:37.35pt" o:ole="">
                  <v:imagedata r:id="rId17" o:title=""/>
                </v:shape>
                <o:OLEObject Type="Embed" ProgID="Equation.3" ShapeID="_x0000_i1028" DrawAspect="Content" ObjectID="_1511190661" r:id="rId18"/>
              </w:object>
            </w:r>
          </w:p>
          <w:p w:rsidR="00CF6A06" w:rsidRPr="000F47E4" w:rsidRDefault="002800C0" w:rsidP="00CF6A06">
            <w:pPr>
              <w:pStyle w:val="Edital-Caixadedestaque"/>
            </w:pPr>
            <w:r w:rsidRPr="000F47E4">
              <w:object w:dxaOrig="5460" w:dyaOrig="760">
                <v:shape id="_x0000_i1029" type="#_x0000_t75" style="width:293.45pt;height:37.35pt" o:ole="">
                  <v:imagedata r:id="rId19" o:title=""/>
                </v:shape>
                <o:OLEObject Type="Embed" ProgID="Equation.3" ShapeID="_x0000_i1029" DrawAspect="Content" ObjectID="_1511190662" r:id="rId20"/>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36842949"/>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r w:rsidR="00905D4E">
        <w:t>não</w:t>
      </w:r>
      <w:r w:rsidR="005B1DC9">
        <w:t>-</w:t>
      </w:r>
      <w:r w:rsidR="00905D4E">
        <w:t>operadoras</w:t>
      </w:r>
      <w:proofErr w:type="spell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36842950"/>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0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36842951"/>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254F1B" w:rsidP="00E70DB4">
      <w:pPr>
        <w:pStyle w:val="Edital-Corpodetexto"/>
      </w:pPr>
      <w:r w:rsidRPr="00254F1B">
        <w:t>As informações técnicas devem ser prestadas de acordo com um dos seguintes modelos de sumários técnicos, alternativamente:</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 xml:space="preserve">experiência em atividades de </w:t>
      </w:r>
      <w:proofErr w:type="spellStart"/>
      <w:r w:rsidRPr="00317710">
        <w:t>E</w:t>
      </w:r>
      <w:r w:rsidRPr="00C9557B">
        <w:t>&amp;P</w:t>
      </w:r>
      <w:proofErr w:type="spellEnd"/>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 xml:space="preserve">tempo de experiência em atividades de </w:t>
      </w:r>
      <w:proofErr w:type="spellStart"/>
      <w:r w:rsidRPr="00C9557B">
        <w:t>E&amp;P</w:t>
      </w:r>
      <w:proofErr w:type="spellEnd"/>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w:t>
      </w:r>
      <w:proofErr w:type="spellStart"/>
      <w:r w:rsidR="008A070E">
        <w:t>E&amp;P</w:t>
      </w:r>
      <w:proofErr w:type="spellEnd"/>
      <w:r w:rsidR="008A070E">
        <w:t>.</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981AA8">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981AA8">
      <w:pPr>
        <w:pStyle w:val="Edital-Ttulo5"/>
      </w:pPr>
      <w:r w:rsidRPr="002B2944">
        <w:t xml:space="preserve">Pontuação pela experiência em atividades de </w:t>
      </w:r>
      <w:proofErr w:type="spellStart"/>
      <w:r w:rsidRPr="002B2944">
        <w:t>E&amp;P</w:t>
      </w:r>
      <w:proofErr w:type="spellEnd"/>
      <w:r w:rsidRPr="002B2944">
        <w:t xml:space="preserve">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 xml:space="preserve">xperiência em atividades de </w:t>
      </w:r>
      <w:proofErr w:type="spellStart"/>
      <w:r w:rsidR="008A070E" w:rsidRPr="00152BF6">
        <w:rPr>
          <w:b/>
        </w:rPr>
        <w:t>E&amp;P</w:t>
      </w:r>
      <w:proofErr w:type="spellEnd"/>
      <w:r w:rsidR="008A070E" w:rsidRPr="00152BF6">
        <w:rPr>
          <w:b/>
        </w:rPr>
        <w:t xml:space="preserve">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w:t>
      </w:r>
      <w:proofErr w:type="spellStart"/>
      <w:r w:rsidRPr="00BD2239">
        <w:t>B.O.</w:t>
      </w:r>
      <w:proofErr w:type="spellEnd"/>
      <w:r w:rsidRPr="00BD2239">
        <w:t>P – “</w:t>
      </w:r>
      <w:proofErr w:type="spellStart"/>
      <w:r w:rsidRPr="00BD2239">
        <w:t>Blow</w:t>
      </w:r>
      <w:proofErr w:type="spellEnd"/>
      <w:r w:rsidRPr="00BD2239">
        <w:t xml:space="preserve"> Out </w:t>
      </w:r>
      <w:proofErr w:type="spellStart"/>
      <w:r w:rsidRPr="00BD2239">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D2239">
        <w:t>espeleológico</w:t>
      </w:r>
      <w:proofErr w:type="spellEnd"/>
      <w:r w:rsidRPr="00BD2239">
        <w:t>.</w:t>
      </w:r>
    </w:p>
    <w:p w:rsidR="002D3D84" w:rsidRPr="00BD2239" w:rsidRDefault="002D3D84" w:rsidP="002D3D84">
      <w:pPr>
        <w:pStyle w:val="Edital-Corpodetexto"/>
      </w:pPr>
    </w:p>
    <w:p w:rsidR="008A070E" w:rsidRPr="002D3D84" w:rsidRDefault="008A070E" w:rsidP="00981AA8">
      <w:pPr>
        <w:pStyle w:val="Edital-Ttulo5"/>
      </w:pPr>
      <w:r w:rsidRPr="002D3D84">
        <w:t xml:space="preserve">Pontuação por tempo de experiência em atividades de </w:t>
      </w:r>
      <w:proofErr w:type="spellStart"/>
      <w:r w:rsidRPr="002D3D84">
        <w:t>E&amp;P</w:t>
      </w:r>
      <w:proofErr w:type="spellEnd"/>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w:t>
      </w:r>
      <w:proofErr w:type="spellStart"/>
      <w:r w:rsidRPr="00BD2239">
        <w:t>E&amp;P</w:t>
      </w:r>
      <w:proofErr w:type="spellEnd"/>
      <w:r w:rsidRPr="00BD2239">
        <w:t xml:space="preserve">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rasas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981AA8">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981AA8">
      <w:pPr>
        <w:pStyle w:val="Edital-Ttulo5"/>
      </w:pPr>
      <w:r w:rsidRPr="007237DB">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proofErr w:type="spellStart"/>
      <w:r w:rsidRPr="00C9557B">
        <w:t>Ptax-venda</w:t>
      </w:r>
      <w:proofErr w:type="spellEnd"/>
      <w:r w:rsidRPr="00C9557B">
        <w:t>)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981AA8">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BD2239">
        <w:t>E&amp;P</w:t>
      </w:r>
      <w:proofErr w:type="spellEnd"/>
      <w:r w:rsidRPr="00BD2239">
        <w:t>.</w:t>
      </w:r>
    </w:p>
    <w:p w:rsidR="00012A2C" w:rsidRDefault="00012A2C" w:rsidP="00012A2C">
      <w:pPr>
        <w:pStyle w:val="Edital-Corpodetexto"/>
      </w:pPr>
    </w:p>
    <w:p w:rsidR="00084933" w:rsidRDefault="00084933" w:rsidP="00012A2C">
      <w:pPr>
        <w:pStyle w:val="Edital-Corpodetexto"/>
      </w:pPr>
    </w:p>
    <w:p w:rsidR="00084933" w:rsidRPr="00BD2239" w:rsidRDefault="00084933" w:rsidP="00012A2C">
      <w:pPr>
        <w:pStyle w:val="Edital-Corpodetexto"/>
      </w:pPr>
    </w:p>
    <w:p w:rsidR="00770CBD" w:rsidRPr="00404E8F" w:rsidRDefault="00770CBD" w:rsidP="00981AA8">
      <w:pPr>
        <w:pStyle w:val="Edital-Ttulo4"/>
      </w:pPr>
      <w:r w:rsidRPr="006E3AA8">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w:t>
      </w:r>
      <w:proofErr w:type="spellStart"/>
      <w:r w:rsidRPr="00C9557B">
        <w:t>E&amp;P</w:t>
      </w:r>
      <w:proofErr w:type="spellEnd"/>
      <w:r w:rsidRPr="00C9557B">
        <w:t xml:space="preserve">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 xml:space="preserve">integrantes do seu quadro técnico em atividades de </w:t>
      </w:r>
      <w:proofErr w:type="spellStart"/>
      <w:r w:rsidRPr="00C9557B">
        <w:t>E&amp;P</w:t>
      </w:r>
      <w:proofErr w:type="spellEnd"/>
      <w:r w:rsidRPr="00C9557B">
        <w:t xml:space="preserve">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proofErr w:type="spellStart"/>
      <w:r>
        <w:t>E&amp;P</w:t>
      </w:r>
      <w:proofErr w:type="spellEnd"/>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981AA8">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 xml:space="preserve">qualificação técnica como </w:t>
      </w:r>
      <w:proofErr w:type="spellStart"/>
      <w:r w:rsidRPr="00C9557B">
        <w:t>não-operadora</w:t>
      </w:r>
      <w:proofErr w:type="spellEnd"/>
      <w:r w:rsidRPr="00C9557B">
        <w:t>,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rsidR="001B07F2" w:rsidRPr="00C9557B" w:rsidRDefault="001B07F2" w:rsidP="001B07F2">
      <w:pPr>
        <w:pStyle w:val="Edital-Corpodetexto"/>
      </w:pPr>
      <w:r>
        <w:t xml:space="preserve">A licitante também poderá utilizar os contratos vigentes assinados por sociedades empresárias do seu grupo societário.  </w:t>
      </w:r>
    </w:p>
    <w:p w:rsidR="001B07F2" w:rsidRPr="00C9557B" w:rsidRDefault="001B07F2" w:rsidP="00617DA0">
      <w:pPr>
        <w:pStyle w:val="Edital-Corpodetexto"/>
      </w:pP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36842952"/>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r w:rsidR="005C44F0">
        <w:t>, exigido de acordo com a Lei nº 6.404/1976 e com a Lei nº 11.638/2007</w:t>
      </w:r>
      <w:r w:rsidRPr="00617DA0">
        <w:t>;</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5C44F0" w:rsidRDefault="005C44F0" w:rsidP="000F659B">
      <w:pPr>
        <w:pStyle w:val="Edital-Corpodetexto"/>
      </w:pPr>
      <w:r>
        <w:t>O parecer de auditor independente não s</w:t>
      </w:r>
      <w:r w:rsidR="00E902EA">
        <w:t xml:space="preserve">erá exigido: (i) </w:t>
      </w:r>
      <w:r w:rsidR="000625AE">
        <w:t>à</w:t>
      </w:r>
      <w:r w:rsidR="00E902EA">
        <w:t xml:space="preserve"> sociedade empresária que não tenha sido constituída por ações e que não se enquadre como de grande porte</w:t>
      </w:r>
      <w:r w:rsidR="007D13B0">
        <w:t>,</w:t>
      </w:r>
      <w:r w:rsidR="00E902EA">
        <w:t xml:space="preserve"> tal como definido pelas Leis nº 6.404/</w:t>
      </w:r>
      <w:r w:rsidR="000625AE">
        <w:t>1976 e nº 11.638/2007; ou (ii) à</w:t>
      </w:r>
      <w:r w:rsidR="00E902EA">
        <w:t xml:space="preserve"> sociedade empresária estrangeira cuja legislação de seu país não o exija. </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quando aplicável, </w:t>
      </w:r>
      <w:r>
        <w:t xml:space="preserve">o </w:t>
      </w:r>
      <w:r w:rsidR="00414386">
        <w:t>p</w:t>
      </w:r>
      <w:r>
        <w:t xml:space="preserve">arecer do </w:t>
      </w:r>
      <w:r w:rsidR="00414386">
        <w:t>a</w:t>
      </w:r>
      <w:r>
        <w:t xml:space="preserve">uditor </w:t>
      </w:r>
      <w:r w:rsidR="00414386">
        <w:t>i</w:t>
      </w:r>
      <w:r>
        <w:t>ndependente para os exercícios sociais já encerrados.</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quando aplicável, </w:t>
      </w:r>
      <w:r>
        <w:t xml:space="preserve">acompanhadas de parecer de auditor independente. Neste caso, para fins de comprovação do Patrimônio Líquido,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quando aplicável, </w:t>
      </w:r>
      <w:r>
        <w:t>acompanhadas de parecer de auditor independente. 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981AA8">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proofErr w:type="spellStart"/>
            <w:r w:rsidRPr="00350549">
              <w:rPr>
                <w:b w:val="0"/>
                <w:lang w:val="en-US"/>
              </w:rPr>
              <w:t>Operadora</w:t>
            </w:r>
            <w:proofErr w:type="spellEnd"/>
            <w:r w:rsidRPr="00350549">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proofErr w:type="spellStart"/>
            <w:r w:rsidRPr="00350549">
              <w:rPr>
                <w:b w:val="0"/>
                <w:lang w:val="en-US"/>
              </w:rPr>
              <w:t>Operadora</w:t>
            </w:r>
            <w:proofErr w:type="spellEnd"/>
            <w:r w:rsidRPr="00350549">
              <w:rPr>
                <w:b w:val="0"/>
                <w:lang w:val="en-US"/>
              </w:rPr>
              <w:t xml:space="preserve">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proofErr w:type="spellStart"/>
            <w:r w:rsidRPr="00350549">
              <w:rPr>
                <w:b w:val="0"/>
                <w:lang w:val="en-US"/>
              </w:rPr>
              <w:t>Operadora</w:t>
            </w:r>
            <w:proofErr w:type="spellEnd"/>
            <w:r w:rsidRPr="00350549">
              <w:rPr>
                <w:b w:val="0"/>
                <w:lang w:val="en-US"/>
              </w:rPr>
              <w:t xml:space="preserve">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proofErr w:type="spellEnd"/>
            <w:r w:rsidRPr="00350549">
              <w:rPr>
                <w:b w:val="0"/>
                <w:lang w:val="en-US"/>
              </w:rPr>
              <w:t xml:space="preserve"> </w:t>
            </w:r>
            <w:proofErr w:type="spellStart"/>
            <w:r w:rsidRPr="00350549">
              <w:rPr>
                <w:b w:val="0"/>
                <w:lang w:val="en-US"/>
              </w:rPr>
              <w:t>terrestres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3A54D7" w:rsidRDefault="003A54D7" w:rsidP="000F659B">
      <w:pPr>
        <w:pStyle w:val="Edital-Corpodetexto"/>
      </w:pPr>
    </w:p>
    <w:p w:rsidR="003A54D7" w:rsidRDefault="003A54D7" w:rsidP="000F659B">
      <w:pPr>
        <w:pStyle w:val="Edital-Corpodetexto"/>
      </w:pPr>
    </w:p>
    <w:p w:rsidR="008C6BAD" w:rsidRPr="00121954" w:rsidRDefault="000564B8" w:rsidP="00981AA8">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6169D9"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36842953"/>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Default="00CF740E" w:rsidP="00CF740E">
      <w:pPr>
        <w:pStyle w:val="Edital-Corpodetexto"/>
      </w:pPr>
      <w:r w:rsidRPr="00C9557B">
        <w:t>A Tabela 1</w:t>
      </w:r>
      <w:r w:rsidR="00350549" w:rsidRPr="00C9557B">
        <w:t>3</w:t>
      </w:r>
      <w:r w:rsidRPr="00C9557B">
        <w:t xml:space="preserve"> consolida os critérios de enquadramento nos n</w:t>
      </w:r>
      <w:r w:rsidR="00060998">
        <w:t>í</w:t>
      </w:r>
      <w:r w:rsidRPr="00C9557B">
        <w:t>ve</w:t>
      </w:r>
      <w:r w:rsidR="00060998">
        <w:t>i</w:t>
      </w:r>
      <w:r w:rsidRPr="00C9557B">
        <w:t>s de qualificação previstos neste edital.</w:t>
      </w:r>
    </w:p>
    <w:p w:rsidR="00084933" w:rsidRDefault="00084933" w:rsidP="00CF740E">
      <w:pPr>
        <w:pStyle w:val="Edital-Corpodetexto"/>
      </w:pPr>
    </w:p>
    <w:p w:rsidR="00084933" w:rsidRPr="00C9557B" w:rsidRDefault="00084933" w:rsidP="00CF740E">
      <w:pPr>
        <w:pStyle w:val="Edital-Corpodetexto"/>
      </w:pP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n</w:t>
      </w:r>
      <w:r w:rsidR="00060998">
        <w:rPr>
          <w:b/>
          <w:sz w:val="20"/>
        </w:rPr>
        <w:t>í</w:t>
      </w:r>
      <w:r w:rsidRPr="00C9557B">
        <w:rPr>
          <w:b/>
          <w:sz w:val="20"/>
        </w:rPr>
        <w:t>ve</w:t>
      </w:r>
      <w:r w:rsidR="00060998">
        <w:rPr>
          <w:b/>
          <w:sz w:val="20"/>
        </w:rPr>
        <w:t>i</w:t>
      </w:r>
      <w:r w:rsidRPr="00C9557B">
        <w:rPr>
          <w:b/>
          <w:sz w:val="20"/>
        </w:rPr>
        <w:t>s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r w:rsidR="00254F1B" w:rsidRPr="00254F1B">
              <w:rPr>
                <w:vertAlign w:val="superscript"/>
              </w:rPr>
              <w:t>1</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254F1B" w:rsidRDefault="00254F1B" w:rsidP="00CF740E">
      <w:pPr>
        <w:pStyle w:val="Edital-TabelaNotas"/>
        <w:rPr>
          <w:sz w:val="20"/>
          <w:szCs w:val="20"/>
        </w:rPr>
      </w:pPr>
      <w:r w:rsidRPr="00254F1B">
        <w:rPr>
          <w:sz w:val="20"/>
          <w:szCs w:val="20"/>
          <w:vertAlign w:val="superscript"/>
        </w:rPr>
        <w:t>1</w:t>
      </w:r>
      <w:r>
        <w:rPr>
          <w:sz w:val="20"/>
          <w:szCs w:val="20"/>
        </w:rPr>
        <w:t xml:space="preserve"> </w:t>
      </w:r>
      <w:r w:rsidR="009C057B">
        <w:rPr>
          <w:sz w:val="20"/>
          <w:szCs w:val="20"/>
        </w:rPr>
        <w:t xml:space="preserve"> </w:t>
      </w:r>
      <w:r w:rsidRPr="00254F1B">
        <w:rPr>
          <w:sz w:val="20"/>
          <w:szCs w:val="20"/>
        </w:rPr>
        <w:t>No caso previsto na seção 7.2.3, não se aplica o critério de pontuação para fins de qualificação técnica.</w:t>
      </w:r>
    </w:p>
    <w:p w:rsidR="00254F1B" w:rsidRPr="00254F1B" w:rsidRDefault="00254F1B" w:rsidP="00CF740E">
      <w:pPr>
        <w:pStyle w:val="Edital-TabelaNotas"/>
        <w:rPr>
          <w:sz w:val="20"/>
          <w:szCs w:val="20"/>
        </w:rPr>
      </w:pPr>
      <w:r w:rsidRPr="00254F1B">
        <w:rPr>
          <w:sz w:val="20"/>
          <w:szCs w:val="20"/>
          <w:vertAlign w:val="superscript"/>
        </w:rPr>
        <w:t>2</w:t>
      </w:r>
      <w:r>
        <w:rPr>
          <w:sz w:val="20"/>
          <w:szCs w:val="20"/>
          <w:vertAlign w:val="superscript"/>
        </w:rPr>
        <w:t xml:space="preserve"> </w:t>
      </w:r>
      <w:r w:rsidRPr="00254F1B">
        <w:rPr>
          <w:sz w:val="20"/>
          <w:szCs w:val="20"/>
        </w:rPr>
        <w:t>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proofErr w:type="spellStart"/>
            <w:r w:rsidRPr="00C06F56">
              <w:rPr>
                <w:rFonts w:cs="Arial"/>
                <w:b/>
                <w:bCs/>
                <w:sz w:val="16"/>
                <w:szCs w:val="16"/>
              </w:rPr>
              <w:t>Notarização</w:t>
            </w:r>
            <w:proofErr w:type="spellEnd"/>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w:t>
            </w:r>
            <w:r w:rsidR="00232502">
              <w:rPr>
                <w:rFonts w:cs="Arial"/>
                <w:sz w:val="16"/>
                <w:szCs w:val="16"/>
              </w:rPr>
              <w:t>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BC70B1" w:rsidP="00CD1FA5">
            <w:pPr>
              <w:pStyle w:val="Corpodetexto"/>
              <w:jc w:val="center"/>
              <w:rPr>
                <w:rFonts w:cs="Arial"/>
                <w:sz w:val="16"/>
                <w:szCs w:val="16"/>
              </w:rPr>
            </w:pPr>
            <w:r>
              <w:rPr>
                <w:rFonts w:cs="Arial"/>
                <w:sz w:val="16"/>
                <w:szCs w:val="16"/>
              </w:rPr>
              <w:t>Se aplicável</w:t>
            </w:r>
            <w:r w:rsidRPr="003A7C0D" w:rsidDel="00BC70B1">
              <w:rPr>
                <w:rFonts w:cs="Arial"/>
                <w:sz w:val="16"/>
                <w:szCs w:val="16"/>
              </w:rPr>
              <w:t xml:space="preserve"> </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28677A" w:rsidRPr="00003C0D" w:rsidRDefault="0028677A" w:rsidP="0028677A">
      <w:pPr>
        <w:pStyle w:val="Edital-TabelaNotas"/>
      </w:pPr>
      <w:r w:rsidRPr="00003C0D">
        <w:t>Notas:</w:t>
      </w:r>
    </w:p>
    <w:p w:rsidR="00C0278E" w:rsidRDefault="00C0278E" w:rsidP="003D2B4B">
      <w:pPr>
        <w:pStyle w:val="Edital-TabelaNotas"/>
      </w:pPr>
      <w:r w:rsidRPr="00C0278E">
        <w:t xml:space="preserve">* Caso a </w:t>
      </w:r>
      <w:proofErr w:type="spellStart"/>
      <w:r w:rsidRPr="00C0278E">
        <w:t>notarização</w:t>
      </w:r>
      <w:proofErr w:type="spellEnd"/>
      <w:r w:rsidRPr="00C0278E">
        <w:t xml:space="preserve">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36842954"/>
      <w:bookmarkEnd w:id="1965"/>
      <w:bookmarkEnd w:id="1966"/>
      <w:bookmarkEnd w:id="1967"/>
      <w:bookmarkEnd w:id="1968"/>
      <w:bookmarkEnd w:id="1969"/>
      <w:bookmarkEnd w:id="1970"/>
      <w:bookmarkEnd w:id="1971"/>
      <w:bookmarkEnd w:id="1972"/>
      <w:bookmarkEnd w:id="1973"/>
      <w:bookmarkEnd w:id="1974"/>
      <w:bookmarkEnd w:id="1975"/>
      <w:bookmarkEnd w:id="1976"/>
      <w:bookmarkEnd w:id="1977"/>
      <w:r>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36842955"/>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9C057B" w:rsidP="00807C90">
      <w:pPr>
        <w:pStyle w:val="Edital-Alnea"/>
        <w:numPr>
          <w:ilvl w:val="0"/>
          <w:numId w:val="52"/>
        </w:numPr>
      </w:pPr>
      <w:r w:rsidRPr="009C057B">
        <w:t>as licitantes que manifestarem interesse deverão apresentar, no prazo fixado pela CEL, os documentos de qualificação previstos na seção 7 e garantias de ofertas válidas, caso necessário;</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xml:space="preserve">, sem prejuízo </w:t>
      </w:r>
      <w:r w:rsidR="00166F77">
        <w:t xml:space="preserve">de eventual </w:t>
      </w:r>
      <w:r w:rsidR="00120D9A" w:rsidRPr="00C9557B">
        <w:t xml:space="preserve">aplicação das penalidades </w:t>
      </w:r>
      <w:r w:rsidR="00176D06" w:rsidRPr="00DD71FF">
        <w:t>previstas na seção 10 e na legislação aplicável</w:t>
      </w:r>
      <w:r w:rsidR="00176D06">
        <w:t>.</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previstas na seção 10 e na legislação aplicável</w:t>
      </w:r>
      <w:r w:rsidR="00E9409C" w:rsidRPr="00C9557B">
        <w:t>.</w:t>
      </w:r>
    </w:p>
    <w:p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r w:rsidR="0021441C" w:rsidRPr="00C9557B">
        <w:t xml:space="preserve">.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sem prejuízo d</w:t>
      </w:r>
      <w:r w:rsidR="00166F77">
        <w:t xml:space="preserve">e eventual </w:t>
      </w:r>
      <w:r w:rsidR="00120D9A" w:rsidRPr="00C9557B">
        <w:t xml:space="preserve">aplicação das penalidades </w:t>
      </w:r>
      <w:r w:rsidR="00176D06" w:rsidRPr="00DD71FF">
        <w:t>previstas na seção 10 e na legislação aplicável</w:t>
      </w:r>
      <w:r w:rsidR="00120D9A" w:rsidRPr="00C9557B">
        <w:t xml:space="preserve">,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436842956"/>
      <w:bookmarkStart w:id="3447" w:name="_Toc10158777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6"/>
    </w:p>
    <w:p w:rsidR="007B3091" w:rsidRDefault="007B3091" w:rsidP="00EB3FDD">
      <w:pPr>
        <w:pStyle w:val="Edital-Corpodetexto"/>
      </w:pPr>
    </w:p>
    <w:p w:rsidR="003A54D7" w:rsidRDefault="003A54D7"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36842957"/>
      <w:r w:rsidRPr="000F47E4">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36842958"/>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w:t>
      </w:r>
      <w:r w:rsidR="00B4289D">
        <w:t xml:space="preserve"> 9.1.2.4,</w:t>
      </w:r>
      <w:r w:rsidR="00841509" w:rsidRPr="00C9557B">
        <w:t xml:space="preserve">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084933" w:rsidRDefault="00084933" w:rsidP="00555CCD">
      <w:pPr>
        <w:pStyle w:val="Edital-Corpodetexto"/>
      </w:pPr>
    </w:p>
    <w:p w:rsidR="00555CCD" w:rsidRDefault="00555CC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rabalho (</w:t>
      </w:r>
      <w:proofErr w:type="spellStart"/>
      <w:r w:rsidRPr="00C9557B">
        <w:t>UTs</w:t>
      </w:r>
      <w:proofErr w:type="spellEnd"/>
      <w:r w:rsidRPr="00C9557B">
        <w:t xml:space="preserve">)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w:t>
      </w:r>
      <w:r w:rsidR="000625AE">
        <w:t>2</w:t>
      </w:r>
      <w:r w:rsidRPr="00C9557B">
        <w:t>.</w:t>
      </w:r>
    </w:p>
    <w:p w:rsidR="008121E7" w:rsidRPr="00C9557B" w:rsidRDefault="00D05CEC" w:rsidP="00ED112B">
      <w:pPr>
        <w:pStyle w:val="Edital-Corpodetexto"/>
      </w:pPr>
      <w:r w:rsidRPr="00C9557B">
        <w:t>A</w:t>
      </w:r>
      <w:r w:rsidR="008121E7" w:rsidRPr="00C9557B">
        <w:t>s garantias financeiras</w:t>
      </w:r>
      <w:r w:rsidR="00B4289D">
        <w:t xml:space="preserve"> nas modalidades carta de crédito e seguro garantia</w:t>
      </w:r>
      <w:r w:rsidR="008121E7" w:rsidRPr="00C9557B">
        <w:t xml:space="preserve">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981AA8">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981AA8">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981AA8">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w:t>
      </w:r>
      <w:proofErr w:type="spellStart"/>
      <w:r>
        <w:t>arts</w:t>
      </w:r>
      <w:proofErr w:type="spellEnd"/>
      <w:r>
        <w:t>.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C3337A" w:rsidRPr="00C9557B" w:rsidRDefault="00C3337A" w:rsidP="00981AA8">
      <w:pPr>
        <w:pStyle w:val="Ttulo4"/>
      </w:pPr>
      <w:r>
        <w:t>Depósito Caução</w:t>
      </w:r>
    </w:p>
    <w:p w:rsidR="00C3337A" w:rsidRDefault="00C3337A" w:rsidP="00C3337A">
      <w:pPr>
        <w:pStyle w:val="Edital-Corpodetexto"/>
      </w:pPr>
    </w:p>
    <w:p w:rsidR="00C3337A" w:rsidRPr="004171E5" w:rsidRDefault="00C3337A" w:rsidP="00C3337A">
      <w:pPr>
        <w:pStyle w:val="Edital-Corpodetexto"/>
      </w:pPr>
      <w:r w:rsidRPr="004171E5">
        <w:t>O depósito caução em garantia é disciplinado pelo Decreto</w:t>
      </w:r>
      <w:r>
        <w:t>-</w:t>
      </w:r>
      <w:r w:rsidRPr="004171E5">
        <w:t xml:space="preserve">Lei nº </w:t>
      </w:r>
      <w:hyperlink r:id="rId21" w:history="1">
        <w:r w:rsidRPr="004171E5">
          <w:t>1.737</w:t>
        </w:r>
        <w:r>
          <w:t>/</w:t>
        </w:r>
        <w:r w:rsidRPr="004171E5">
          <w:t>1979</w:t>
        </w:r>
      </w:hyperlink>
      <w:r w:rsidRPr="004171E5">
        <w:t xml:space="preserve"> e pelo Decreto nº </w:t>
      </w:r>
      <w:hyperlink r:id="rId22" w:history="1">
        <w:r w:rsidRPr="004171E5">
          <w:t>93.872</w:t>
        </w:r>
        <w:r>
          <w:t>/</w:t>
        </w:r>
        <w:r w:rsidRPr="004171E5">
          <w:t>1986</w:t>
        </w:r>
      </w:hyperlink>
      <w:r w:rsidRPr="004171E5">
        <w:t>.</w:t>
      </w:r>
    </w:p>
    <w:p w:rsidR="00C3337A" w:rsidRPr="004171E5" w:rsidRDefault="00C3337A" w:rsidP="00C3337A">
      <w:pPr>
        <w:pStyle w:val="Edital-Corpodetexto"/>
      </w:pPr>
      <w:r w:rsidRPr="004171E5">
        <w:t xml:space="preserve">Para a garantia do programa exploratório mínimo (PEM) na modalidade de depósito caução, a licitante interessada (caucionário) deverá abrir uma ou mais </w:t>
      </w:r>
      <w:proofErr w:type="spellStart"/>
      <w:r w:rsidRPr="004171E5">
        <w:t>contas-caução</w:t>
      </w:r>
      <w:proofErr w:type="spellEnd"/>
      <w:r w:rsidRPr="004171E5">
        <w:t xml:space="preserve"> em qualquer agência da Caixa Econômica Federal</w:t>
      </w:r>
      <w:r>
        <w:t xml:space="preserve"> (CEF)</w:t>
      </w:r>
      <w:r w:rsidRPr="004171E5">
        <w:t>, tendo como favorecido a Agência Nacional de Petróleo, Gás Natural e Biocombustíveis - ANP (CNPJ 02.313.673/0002-08).</w:t>
      </w:r>
    </w:p>
    <w:p w:rsidR="00C3337A" w:rsidRDefault="00C3337A" w:rsidP="00C3337A">
      <w:pPr>
        <w:pStyle w:val="Edital-Corpodetexto"/>
      </w:pPr>
      <w:r w:rsidRPr="004171E5">
        <w:t xml:space="preserve">A </w:t>
      </w:r>
      <w:r>
        <w:t>numeração</w:t>
      </w:r>
      <w:r w:rsidRPr="004171E5">
        <w:t xml:space="preserve"> da </w:t>
      </w:r>
      <w:proofErr w:type="spellStart"/>
      <w:r w:rsidRPr="004171E5">
        <w:t>conta-caução</w:t>
      </w:r>
      <w:proofErr w:type="spellEnd"/>
      <w:r w:rsidRPr="004171E5">
        <w:t xml:space="preserve"> </w:t>
      </w:r>
      <w:r>
        <w:t xml:space="preserve">será definida </w:t>
      </w:r>
      <w:r w:rsidRPr="004171E5">
        <w:t xml:space="preserve">pela própria CEF no momento de sua abertura, onde deverá ser depositada a importância, preferencialmente em espécie ou mediante cheque, da garantia </w:t>
      </w:r>
      <w:r>
        <w:t xml:space="preserve">do programa exploratório mínimo </w:t>
      </w:r>
      <w:r w:rsidRPr="004171E5">
        <w:t>para cada contrato de concessão</w:t>
      </w:r>
      <w:r>
        <w:t xml:space="preserve"> (uma </w:t>
      </w:r>
      <w:proofErr w:type="spellStart"/>
      <w:r>
        <w:t>conta-caução</w:t>
      </w:r>
      <w:proofErr w:type="spellEnd"/>
      <w:r>
        <w:t xml:space="preserve"> individual para a garantia do PEM de cada contrato de concessão).</w:t>
      </w:r>
    </w:p>
    <w:p w:rsidR="00953FD8" w:rsidRDefault="00C3337A" w:rsidP="00C3337A">
      <w:pPr>
        <w:pStyle w:val="Edital-Corpodetexto"/>
      </w:pPr>
      <w:r>
        <w:t>Para a utilização deste modalidade deverá ser apresentado</w:t>
      </w:r>
      <w:r w:rsidRPr="004171E5">
        <w:t xml:space="preserve"> o comprovante de depósito, a via original do formulário do Recibo de Caução</w:t>
      </w:r>
      <w:r>
        <w:t xml:space="preserve"> </w:t>
      </w:r>
      <w:r w:rsidRPr="004171E5">
        <w:t xml:space="preserve"> devidamente preenchido e assinado</w:t>
      </w:r>
      <w:r w:rsidR="00953FD8">
        <w:t>.</w:t>
      </w:r>
      <w:r w:rsidR="00953FD8" w:rsidRPr="00953FD8">
        <w:t xml:space="preserve"> </w:t>
      </w:r>
      <w:r w:rsidR="00953FD8">
        <w:t>C</w:t>
      </w:r>
      <w:r w:rsidR="00953FD8" w:rsidRPr="004171E5">
        <w:t xml:space="preserve">aso o depósito seja efetuado em cheque, deverá enviar também o extrato da </w:t>
      </w:r>
      <w:proofErr w:type="spellStart"/>
      <w:r w:rsidR="00953FD8" w:rsidRPr="004171E5">
        <w:t>conta-caução</w:t>
      </w:r>
      <w:proofErr w:type="spellEnd"/>
      <w:r w:rsidR="00953FD8" w:rsidRPr="004171E5">
        <w:t xml:space="preserve"> comprovando a compensação do cheque</w:t>
      </w:r>
      <w:r w:rsidR="00953FD8">
        <w:t>.</w:t>
      </w:r>
    </w:p>
    <w:p w:rsidR="00C3337A" w:rsidRPr="004171E5" w:rsidRDefault="00953FD8" w:rsidP="00C3337A">
      <w:pPr>
        <w:pStyle w:val="Edital-Corpodetexto"/>
      </w:pPr>
      <w:r>
        <w:t xml:space="preserve">O </w:t>
      </w:r>
      <w:r w:rsidR="00C3337A" w:rsidRPr="004171E5">
        <w:t xml:space="preserve">modelo padrão da CEF do "Recibo de Caução" está disponível </w:t>
      </w:r>
      <w:r w:rsidR="00C3337A">
        <w:t xml:space="preserve">no sítio </w:t>
      </w:r>
      <w:r w:rsidR="00C3337A" w:rsidRPr="00BB634E">
        <w:t>eletrônico http://www.brasil-rounds.gov.br</w:t>
      </w:r>
      <w:r w:rsidR="00C3337A" w:rsidRPr="004171E5">
        <w:t>.</w:t>
      </w:r>
    </w:p>
    <w:p w:rsidR="00C3337A" w:rsidRDefault="00C3337A" w:rsidP="00C3337A">
      <w:pPr>
        <w:pStyle w:val="Edital-Corpodetexto"/>
      </w:pPr>
      <w:r>
        <w:t xml:space="preserve">Os </w:t>
      </w:r>
      <w:r w:rsidRPr="004171E5">
        <w:t>critérios, condições e índices de correção/atualização são definidas pela CEF e est</w:t>
      </w:r>
      <w:r>
        <w:t>ão</w:t>
      </w:r>
      <w:r w:rsidRPr="004171E5">
        <w:t xml:space="preserve"> estipuladas no próprio formulário “Recibo de Caução”.</w:t>
      </w:r>
    </w:p>
    <w:p w:rsidR="00C3337A" w:rsidRDefault="00C3337A" w:rsidP="00C3337A">
      <w:pPr>
        <w:pStyle w:val="Edital-Corpodetexto"/>
      </w:pPr>
    </w:p>
    <w:p w:rsidR="00B4289D" w:rsidRDefault="00B4289D"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Default="00227661" w:rsidP="00227661">
      <w:pPr>
        <w:pStyle w:val="Edital-Corpodetexto"/>
      </w:pPr>
    </w:p>
    <w:p w:rsidR="00C3337A" w:rsidRDefault="00C3337A" w:rsidP="00227661">
      <w:pPr>
        <w:pStyle w:val="Edital-Corpodetexto"/>
      </w:pPr>
    </w:p>
    <w:p w:rsidR="00C3337A" w:rsidRPr="00A870CC" w:rsidRDefault="00C3337A"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B732BA" w:rsidRDefault="00A870CC" w:rsidP="00B732BA">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produção de petróleo e gás natural, qualificando-se tecnicamente pela experiência do seu grupo societário.</w:t>
      </w:r>
    </w:p>
    <w:p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proofErr w:type="spellStart"/>
            <w:r w:rsidRPr="00570F2E">
              <w:t>Notarização</w:t>
            </w:r>
            <w:proofErr w:type="spellEnd"/>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proofErr w:type="spellStart"/>
            <w:r w:rsidRPr="00570F2E">
              <w:t>Consularização</w:t>
            </w:r>
            <w:proofErr w:type="spellEnd"/>
            <w:r w:rsidRPr="00570F2E">
              <w:t xml:space="preserve">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w:t>
      </w:r>
      <w:proofErr w:type="spellStart"/>
      <w:r w:rsidRPr="00AB436C">
        <w:t>notarização</w:t>
      </w:r>
      <w:proofErr w:type="spellEnd"/>
      <w:r w:rsidRPr="00AB436C">
        <w:t xml:space="preserve">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36842959"/>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8D0CD7" w:rsidP="00996F6D">
      <w:pPr>
        <w:pStyle w:val="Edital-Corpodetexto"/>
      </w:pPr>
      <w:r w:rsidRPr="008D0CD7">
        <w:t>Entende-se por sociedade empresária afiliada, para o fim de assinatura do contrato de concessão, aquela que integra o mesmo grupo formal de empresas que a licitante vencedora  ou que a esta esteja vinculada por relação de controle comum,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084933" w:rsidRDefault="00084933" w:rsidP="003D2B4B">
      <w:pPr>
        <w:pStyle w:val="Edital-Corpodetexto"/>
      </w:pPr>
    </w:p>
    <w:p w:rsidR="00084933" w:rsidRDefault="00084933" w:rsidP="003D2B4B">
      <w:pPr>
        <w:pStyle w:val="Edital-Corpodetexto"/>
      </w:pPr>
    </w:p>
    <w:p w:rsidR="00351DBB" w:rsidRDefault="00BB4D4A" w:rsidP="00351DBB">
      <w:pPr>
        <w:pStyle w:val="Edital-Ttulo2"/>
      </w:pPr>
      <w:bookmarkStart w:id="3543" w:name="_Toc419906036"/>
      <w:bookmarkStart w:id="3544" w:name="_Toc436842960"/>
      <w:bookmarkStart w:id="3545" w:name="_Toc367733395"/>
      <w:r>
        <w:t>Procedimento para o caso de não assinatura do contrato de concessão</w:t>
      </w:r>
      <w:bookmarkEnd w:id="3543"/>
      <w:bookmarkEnd w:id="3544"/>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5"/>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17465D" w:rsidP="00807C90">
      <w:pPr>
        <w:pStyle w:val="Edital-Corpodetexto"/>
      </w:pPr>
      <w:r w:rsidRPr="0017465D">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117EEE"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CE5300"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42F1E" w:rsidRDefault="00F42F1E" w:rsidP="00F678FC">
      <w:pPr>
        <w:pStyle w:val="Edital-Corpodetexto"/>
      </w:pPr>
    </w:p>
    <w:p w:rsidR="005E0D3F" w:rsidRDefault="005E0D3F"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36842961"/>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36842962"/>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w:t>
      </w:r>
      <w:r w:rsidR="00DD4839">
        <w:t>ão</w:t>
      </w:r>
      <w:r w:rsidR="000504DF">
        <w:t xml:space="preserve"> 6.5.1)</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Pr="005D004C" w:rsidRDefault="00A342DD" w:rsidP="005D004C">
      <w:pPr>
        <w:pStyle w:val="Edital-Subalneaa1"/>
        <w:numPr>
          <w:ilvl w:val="0"/>
          <w:numId w:val="91"/>
        </w:numPr>
        <w:ind w:left="1219" w:hanging="510"/>
      </w:pPr>
      <w:r w:rsidRPr="005D004C">
        <w:t>à licitante vencedora da licitação</w:t>
      </w:r>
      <w:r w:rsidR="000504DF" w:rsidRPr="005D004C">
        <w:t xml:space="preserve"> (conforme seção 8)</w:t>
      </w:r>
      <w:r w:rsidRPr="005D004C">
        <w:t xml:space="preserve"> que não celebre o contrato de concessão até a data definida pela ANP;</w:t>
      </w:r>
    </w:p>
    <w:p w:rsidR="00A342DD" w:rsidRPr="005D004C" w:rsidRDefault="00A342DD" w:rsidP="005D004C">
      <w:pPr>
        <w:pStyle w:val="Edital-Subalneaa1"/>
        <w:numPr>
          <w:ilvl w:val="0"/>
          <w:numId w:val="91"/>
        </w:numPr>
        <w:ind w:left="1219" w:hanging="510"/>
      </w:pPr>
      <w:r w:rsidRPr="005D004C">
        <w:t>à licitante remanescente que manifestar interesse em honrar a oferta vencedora da licitação e não assinar o contrato de concessão até a data definida pela ANP</w:t>
      </w:r>
      <w:r w:rsidR="006A2420" w:rsidRPr="005D004C">
        <w:t>;</w:t>
      </w:r>
    </w:p>
    <w:p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rsidR="00E56A14" w:rsidRDefault="00E56A14" w:rsidP="00DD4839">
      <w:pPr>
        <w:pStyle w:val="Edital-Corpodetexto"/>
      </w:pPr>
      <w:r w:rsidRPr="00E56A14">
        <w:t>A licitante remanescente declarada nova vencedora da sessão pública de apresentação de ofertas, nos termos da alínea (d) da seção 7.6.1, não estará sujeita à aplicação das multas previstas nesta seção, sem prejuízo da execução da garantia</w:t>
      </w:r>
      <w:r>
        <w:t xml:space="preserve"> de oferta prevista na seção 5.5</w:t>
      </w:r>
      <w:r w:rsidRPr="00E56A14">
        <w:t>.</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36842963"/>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36842964"/>
      <w:r w:rsidRPr="00A342DD">
        <w:t>Declaração de inidoneidade</w:t>
      </w:r>
      <w:bookmarkEnd w:id="3754"/>
      <w:bookmarkEnd w:id="3755"/>
    </w:p>
    <w:p w:rsidR="004B1E5E" w:rsidRDefault="004B1E5E" w:rsidP="004B1E5E">
      <w:pPr>
        <w:pStyle w:val="Edital-Corpodetexto"/>
      </w:pPr>
    </w:p>
    <w:p w:rsidR="00053F94" w:rsidRPr="000F47E4"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36842965"/>
      <w:r w:rsidRPr="000F47E4">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36842966"/>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3684296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36842968"/>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7"/>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36842969"/>
      <w:r w:rsidRPr="000F47E4">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36842970"/>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36842971"/>
      <w:r w:rsidRPr="000F47E4">
        <w:t xml:space="preserve">Revisão de </w:t>
      </w:r>
      <w:r w:rsidR="00D423A4">
        <w:t>p</w:t>
      </w:r>
      <w:r w:rsidRPr="000F47E4">
        <w:t xml:space="preserve">razos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36842972"/>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36842973"/>
      <w:r w:rsidRPr="00807C90">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xml:space="preserve">, a ANP adotou o </w:t>
      </w:r>
      <w:proofErr w:type="spellStart"/>
      <w:r w:rsidRPr="00646226">
        <w:t>grid</w:t>
      </w:r>
      <w:proofErr w:type="spellEnd"/>
      <w:r w:rsidRPr="00646226">
        <w:t xml:space="preserve">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w:t>
      </w:r>
      <w:proofErr w:type="spellStart"/>
      <w:r w:rsidRPr="00646226">
        <w:t>grid</w:t>
      </w:r>
      <w:proofErr w:type="spellEnd"/>
      <w:r w:rsidRPr="00646226">
        <w:t xml:space="preserve">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 xml:space="preserve">erra, utilizou-se o </w:t>
      </w:r>
      <w:proofErr w:type="spellStart"/>
      <w:r w:rsidRPr="00646226">
        <w:t>grid</w:t>
      </w:r>
      <w:proofErr w:type="spellEnd"/>
      <w:r w:rsidRPr="00646226">
        <w:t xml:space="preserve">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 xml:space="preserve">rofundas, utilizou-se o </w:t>
      </w:r>
      <w:proofErr w:type="spellStart"/>
      <w:r w:rsidRPr="00646226">
        <w:t>grid</w:t>
      </w:r>
      <w:proofErr w:type="spellEnd"/>
      <w:r w:rsidRPr="00646226">
        <w:t xml:space="preserve">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 xml:space="preserve">asas, utilizou-se o </w:t>
      </w:r>
      <w:proofErr w:type="spellStart"/>
      <w:r w:rsidRPr="00646226">
        <w:t>grid</w:t>
      </w:r>
      <w:proofErr w:type="spellEnd"/>
      <w:r w:rsidRPr="00646226">
        <w:t xml:space="preserve">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w:t>
      </w:r>
      <w:proofErr w:type="spellStart"/>
      <w:r w:rsidRPr="00646226">
        <w:t>grid</w:t>
      </w:r>
      <w:proofErr w:type="spellEnd"/>
      <w:r w:rsidRPr="00646226">
        <w:t xml:space="preserve">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w:t>
      </w:r>
      <w:proofErr w:type="spellStart"/>
      <w:r w:rsidRPr="00C9557B">
        <w:t>Camamu-Almada</w:t>
      </w:r>
      <w:proofErr w:type="spellEnd"/>
      <w:r w:rsidRPr="00C9557B">
        <w:t xml:space="preserve">, Campos, Espírito Santo (mar), </w:t>
      </w:r>
      <w:proofErr w:type="spellStart"/>
      <w:r w:rsidRPr="00C9557B">
        <w:t>Jacuípe</w:t>
      </w:r>
      <w:proofErr w:type="spellEnd"/>
      <w:r w:rsidRPr="00C9557B">
        <w:t>,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w:t>
      </w:r>
      <w:r w:rsidR="00FB608A">
        <w:t>7</w:t>
      </w:r>
      <w:r w:rsidRPr="00C9557B">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rsidR="00FB608A">
        <w:t>7</w:t>
      </w:r>
      <w:r>
        <w:t xml:space="preserve">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621,</w:t>
            </w:r>
            <w:r w:rsidR="00355C0A" w:rsidRPr="00DD4F25">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747,</w:t>
            </w:r>
            <w:r w:rsidR="00355C0A" w:rsidRPr="00DD4F25">
              <w:rPr>
                <w:b w:val="0"/>
              </w:rPr>
              <w:t>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108,</w:t>
            </w:r>
            <w:r w:rsidR="00355C0A" w:rsidRPr="00DD4F25">
              <w:rPr>
                <w:b w:val="0"/>
              </w:rPr>
              <w:t>08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720,</w:t>
            </w:r>
            <w:r w:rsidR="00355C0A" w:rsidRPr="00DD4F25">
              <w:rPr>
                <w:b w:val="0"/>
              </w:rPr>
              <w:t>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705,</w:t>
            </w:r>
            <w:r w:rsidR="00355C0A" w:rsidRPr="00DD4F25">
              <w:rPr>
                <w:b w:val="0"/>
              </w:rPr>
              <w:t>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717,</w:t>
            </w:r>
            <w:r w:rsidR="00355C0A" w:rsidRPr="00DD4F25">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2.963,</w:t>
            </w:r>
            <w:r w:rsidR="00355C0A" w:rsidRPr="00DD4F25">
              <w:rPr>
                <w:b w:val="0"/>
              </w:rPr>
              <w:t>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1.534,</w:t>
            </w:r>
            <w:r w:rsidR="00355C0A" w:rsidRPr="00DD4F25">
              <w:rPr>
                <w:b w:val="0"/>
              </w:rPr>
              <w:t>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78385B">
            <w:pPr>
              <w:pStyle w:val="Edital-TabelaContedo"/>
              <w:rPr>
                <w:b w:val="0"/>
              </w:rPr>
            </w:pPr>
            <w:r w:rsidRPr="00D33CCF">
              <w:rPr>
                <w:b w:val="0"/>
              </w:rPr>
              <w:t>2.045,80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78385B">
            <w:pPr>
              <w:pStyle w:val="Edital-TabelaContedo"/>
              <w:rPr>
                <w:b w:val="0"/>
              </w:rPr>
            </w:pPr>
            <w:r w:rsidRPr="00D33CCF">
              <w:rPr>
                <w:b w:val="0"/>
              </w:rPr>
              <w:t>1.917,01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355C0A">
            <w:pPr>
              <w:pStyle w:val="Edital-TabelaContedo"/>
              <w:rPr>
                <w:b w:val="0"/>
              </w:rPr>
            </w:pPr>
            <w:r w:rsidRPr="00D33CCF">
              <w:rPr>
                <w:b w:val="0"/>
              </w:rPr>
              <w:t>2.133,11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33CCF">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3.</w:t>
            </w:r>
            <w:r w:rsidR="00355C0A" w:rsidRPr="00DD4F25">
              <w:rPr>
                <w:b w:val="0"/>
              </w:rPr>
              <w:t>055</w:t>
            </w:r>
            <w:r w:rsidRPr="00DD4F25">
              <w:rPr>
                <w:b w:val="0"/>
              </w:rPr>
              <w:t>,</w:t>
            </w:r>
            <w:r w:rsidR="00355C0A" w:rsidRPr="00DD4F25">
              <w:rPr>
                <w:b w:val="0"/>
              </w:rPr>
              <w:t>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3.053,</w:t>
            </w:r>
            <w:r w:rsidR="00355C0A" w:rsidRPr="00DD4F25">
              <w:rPr>
                <w:b w:val="0"/>
              </w:rPr>
              <w:t>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9</w:t>
            </w:r>
            <w:r w:rsidR="00355C0A">
              <w:rPr>
                <w:b w:val="0"/>
              </w:rPr>
              <w:t>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0</w:t>
            </w:r>
            <w:r w:rsidR="00355C0A">
              <w:rPr>
                <w:b w:val="0"/>
              </w:rPr>
              <w:t>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757,</w:t>
            </w:r>
            <w:r w:rsidR="00355C0A">
              <w:rPr>
                <w:b w:val="0"/>
              </w:rPr>
              <w:t>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758,</w:t>
            </w:r>
            <w:r w:rsidR="00355C0A">
              <w:rPr>
                <w:b w:val="0"/>
              </w:rPr>
              <w:t>98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3"/>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-02:30:01.299,-57:59:05.532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-02:30:01.300,-57:58:56.157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-02:30:01.302,-57:58:46.782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-02:30:01.304,-57:58:37.407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-02:30:01.305,-57:58:28.032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-02:30:01.307,-57:58:18.657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-02:30:01.309,-57:58:09.282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-02:30:01.310,-57:57:59.907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-02:30:01.312,-57:57:50.531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-02:30:01.313,-57:57:41.156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-02:30:01.315,-57:57:31.781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-02:30:01.316,-57:57:22.406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-02:30:01.318,-57:57:13.031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-02:30:01.319,-57:57:03.656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-02:30:01.321,-57:56:54.281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-02:30:01.322,-57:56:44.906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-02:30:01.324,-57:56:35.531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-02:30:01.325,-57:56:26.156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-02:30:01.327,-57:56:16.781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-02:30:01.328,-57:56:07.406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-02:30:01.329,-57:55:58.031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-02:30:01.331,-57:55:48.656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-02:30:01.332,-57:55:39.281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-02:30:01.333,-57:55:29.906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-02:30:01.335,-57:55:20.531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-02:30:01.336,-57:55:11.156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-02:30:01.337,-57:55:01.780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-02:30:01.338,-57:54:52.405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-02:30:01.339,-57:54:43.030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-02:30:01.341,-57:54:33.655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-02:30:01.342,-57:54:24.280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-02:30:01.343,-57:54:14.905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-02:30:01.344,-57:54:05.530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-02:30:01.345,-57:53:56.155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-02:30:01.346,-57:53:46.780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-02:30:01.347,-57:53:37.405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-02:30:01.348,-57:53:28.030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-02:30:01.350,-57:53:18.655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-02:30:01.351,-57:53:09.280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-02:30:01.352,-57:52:59.905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-02:30:01.353,-57:52:50.530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-02:30:01.354,-57:52:41.155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-02:30:01.354,-57:52:31.780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-02:30:01.355,-57:52:22.404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-02:30:01.356,-57:52:13.029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-02:30:01.357,-57:52:03.654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-02:30:01.358,-57:51:54.279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-02:30:01.359,-57:51:44.904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-02:30:01.360,-57:51:35.529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-02:30:01.361,-57:51:26.154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-02:30:01.361,-57:51:16.779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-02:30:01.362,-57:51:07.404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-02:30:01.363,-57:50:58.029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-02:30:01.364,-57:50:48.654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-02:30:01.364,-57:50:39.279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-02:30:01.365,-57:50:29.904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-02:30:01.366,-57:50:20.529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-02:30:01.366,-57:50:11.154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-02:30:01.367,-57:50:01.779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-02:30:01.368,-57:49:52.404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-02:30:01.368,-57:49:43.028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-02:30:01.369,-57:49:33.653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-02:30:01.370,-57:49:24.278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-02:30:01.370,-57:49:14.903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-02:30:01.371,-57:49:05.528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-02:30:01.371,-57:48:56.153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-02:30:01.372,-57:48:46.778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-02:30:01.372,-57:48:37.403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-02:30:01.373,-57:48:28.028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-02:30:01.373,-57:48:18.653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-02:30:01.374,-57:48:09.278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-02:30:01.374,-57:47:59.903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-02:30:01.374,-57:47:50.528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-02:30:01.375,-57:47:41.153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-02:30:01.375,-57:47:31.778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-02:30:01.375,-57:47:22.403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-02:30:01.376,-57:47:13.028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-02:30:01.376,-57:47:03.653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-02:30:01.376,-57:46:54.277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-02:30:01.377,-57:46:44.902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-02:30:01.377,-57:46:35.527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-02:30:01.377,-57:46:26.152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-02:30:01.377,-57:46:16.777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-02:30:01.377,-57:46:07.402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-02:30:01.378,-57:45:58.027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-02:30:01.378,-57:45:48.652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-02:30:01.378,-57:45:39.277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-02:30:01.378,-57:45:29.902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-02:30:01.378,-57:45:20.527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-02:30:01.378,-57:45:11.152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-02:30:01.378,-57:45:01.777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-02:30:01.378,-57:44:52.402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-02:30:01.378,-57:44:43.027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-02:30:01.378,-57:44:33.652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-02:30:01.378,-57:44:24.277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-02:30:01.378,-57:44:14.901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-02:30:01.378,-57:44:05.526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-02:30:01.378,-57:43:56.151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-02:30:01.378,-57:43:46.776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-02:30:01.378,-57:43:37.401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-02:30:01.378,-57:43:28.026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-02:30:01.378,-57:43:18.651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-02:30:01.378,-57:43:09.276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-02:30:01.377,-57:42:59.901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-02:30:01.377,-57:42:50.526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-02:30:01.377,-57:42:41.151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-02:30:01.377,-57:42:31.776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-02:30:01.376,-57:42:22.401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-02:30:01.376,-57:42:13.026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-02:30:01.376,-57:42:03.651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-02:30:01.376,-57:41:54.276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-02:30:01.375,-57:41:44.901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-02:30:01.375,-57:41:35.525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-02:30:01.374,-57:41:26.150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-02:30:01.374,-57:41:16.775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-02:30:01.374,-57:41:07.400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-02:30:01.373,-57:40:58.025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-02:30:01.373,-57:40:48.650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-02:30:01.372,-57:40:39.275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-02:30:01.372,-57:40:29.900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-02:30:01.371,-57:40:20.525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-02:30:01.371,-57:40:11.150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-02:30:01.370,-57:40:01.775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-02:30:01.370,-57:39:52.400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-02:30:01.369,-57:39:43.025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-02:30:01.369,-57:39:33.650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-02:30:01.368,-57:39:24.275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-02:30:01.367,-57:39:14.900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-02:30:01.367,-57:39:05.525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-02:30:01.366,-57:38:56.150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-02:30:01.365,-57:38:46.774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-02:30:01.365,-57:38:37.399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-02:30:01.364,-57:38:28.024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-02:30:01.363,-57:38:18.649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-02:30:01.362,-57:38:09.274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-02:30:01.362,-57:37:59.899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-02:30:01.361,-57:37:50.524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-02:30:01.360,-57:37:41.149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-02:30:01.359,-57:37:31.774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-02:30:01.358,-57:37:22.399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-02:30:01.358,-57:37:13.024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-02:30:01.357,-57:37:03.649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-02:30:01.356,-57:36:54.274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-02:30:01.355,-57:36:44.899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-02:30:01.354,-57:36:35.524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-02:30:01.353,-57:36:26.149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-02:30:01.352,-57:36:16.774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-02:30:01.351,-57:36:07.398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-02:30:01.350,-57:35:58.023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-02:30:01.349,-57:35:48.648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-02:30:01.348,-57:35:39.273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-02:30:01.347,-57:35:29.898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-02:30:01.346,-57:35:20.523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-02:30:01.345,-57:35:11.148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-02:30:01.343,-57:35:01.773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-02:30:01.342,-57:34:52.398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-02:30:01.341,-57:34:43.023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-02:30:01.340,-57:34:33.648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-02:30:01.339,-57:34:24.273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-02:30:01.338,-57:34:14.898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-02:30:01.336,-57:34:05.523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-02:30:01.335,-57:33:56.148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-02:30:01.334,-57:33:46.773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-02:30:01.332,-57:33:37.398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-02:30:01.331,-57:33:28.022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-02:30:01.330,-57:33:18.647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-02:30:01.328,-57:33:09.272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-02:30:01.327,-57:32:59.897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-02:30:01.326,-57:32:50.522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-02:30:01.324,-57:32:41.147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-02:30:01.323,-57:32:31.772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-02:30:01.321,-57:32:22.397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-02:30:01.320,-57:32:13.022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-02:30:01.318,-57:32:03.647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-02:30:01.317,-57:31:54.272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-02:30:01.315,-57:31:44.897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-02:30:01.314,-57:31:35.522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-02:30:01.312,-57:31:26.147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-02:30:01.311,-57:31:16.772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-02:30:01.309,-57:31:07.397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-02:30:01.308,-57:30:58.022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-02:30:01.306,-57:30:48.647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-02:30:01.304,-57:30:39.271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-02:30:01.303,-57:30:29.896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-02:30:01.301,-57:30:20.521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-02:30:01.299,-57:30:11.146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-02:40:01.300,-58:00:01.783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-02:38:46.300,-58:00:01.782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-02:38:27.550,-58:00:01.782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-02:38:08.800,-58:00:01.782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-02:31:16.297,-58:00:01.782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-02:31:06.922,-57:59:52.407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-02:30:57.547,-57:59:43.032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-02:30:48.172,-57:59:33.657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AM-T-111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-02:32:59.421,-59:30:01.815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-02:33:08.796,-59:30:01.815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-02:33:18.171,-59:30:01.815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-02:33:27.546,-59:30:01.815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-02:33:36.921,-59:30:01.815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-02:33:46.296,-59:30:01.815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-02:33:55.671,-59:30:01.815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-02:34:05.046,-59:30:01.815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-02:34:14.421,-59:30:01.815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-02:34:23.796,-59:30:01.815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-02:34:33.171,-59:30:01.815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-02:34:42.546,-59:30:01.815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-02:34:51.921,-59:30:01.815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-03:32:30.000,-60:00:00.000</w:t>
      </w:r>
    </w:p>
    <w:p w:rsidR="00807C90" w:rsidRPr="004C1E6D" w:rsidRDefault="00496FBC" w:rsidP="00B017B0">
      <w:pPr>
        <w:pStyle w:val="TextosemFormatao"/>
        <w:rPr>
          <w:rFonts w:ascii="Arial" w:hAnsi="Arial" w:cs="Arial"/>
          <w:sz w:val="16"/>
          <w:szCs w:val="16"/>
        </w:rPr>
      </w:pPr>
      <w:r w:rsidRPr="00496FBC">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-13:45:01.627,-38:15:10.662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-13:45:01.627,-38:15:38.787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-13:45:01.627,-38:15:48.162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-13:45:01.627,-38:15:57.537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-13:45:01.627,-38:16:06.912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-13:45:01.627,-38:16:16.287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-13:45:01.627,-38:16:25.662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-13:45:01.627,-38:16:35.037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-13:45:01.627,-38:16:44.412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-13:45:01.627,-38:16:53.788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-13:45:01.627,-38:17:03.163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-13:45:01.627,-38:17:12.538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-13:45:01.627,-38:17:21.913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-13:45:01.627,-38:17:31.288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-13:45:01.626,-38:17:40.663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-13:45:01.626,-38:18:08.788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-13:45:01.626,-38:18:18.163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-13:45:01.626,-38:18:27.538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-13:45:01.626,-38:18:36.913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-13:45:01.626,-38:18:46.289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-13:45:01.626,-38:18:55.664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-13:45:01.626,-38:19:05.039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-13:45:01.626,-38:19:14.414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-13:45:01.626,-38:19:23.789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-13:45:01.626,-38:19:33.164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-13:45:01.626,-38:19:42.539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-13:45:01.626,-38:19:51.914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-13:45:01.626,-38:20:01.289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-13:45:01.626,-38:20:10.664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-13:45:01.626,-38:20:38.790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-13:45:01.626,-38:20:48.165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-13:45:01.626,-38:20:57.540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-13:45:01.626,-38:21:06.915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-13:45:01.626,-38:21:16.290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-13:45:01.626,-38:21:25.665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-13:45:01.626,-38:21:35.040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-13:45:01.626,-38:21:44.415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-13:45:01.626,-38:21:53.790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-13:45:01.626,-38:22:03.165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-13:45:01.626,-38:22:12.540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-13:45:01.626,-38:22:21.915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-13:30:01.620,-38:19:51.913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-13:30:01.620,-38:19:42.538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-13:30:01.620,-38:19:33.163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-13:30:01.620,-38:19:23.788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-13:30:01.620,-38:19:14.412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-13:30:01.620,-38:19:05.037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-13:30:01.620,-38:18:55.662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-13:30:01.620,-38:18:46.287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-13:30:01.620,-38:18:36.912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-13:30:01.620,-38:18:27.537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-13:30:01.620,-38:18:18.162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-13:30:01.620,-38:18:08.787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-13:30:01.620,-38:17:40.662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-13:30:01.620,-38:17:31.287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-13:30:01.620,-38:17:21.911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-13:30:01.620,-38:17:12.536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-13:30:01.620,-38:17:03.161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-13:30:01.620,-38:16:53.786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-13:30:01.620,-38:16:44.411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-13:30:01.620,-38:16:35.036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-13:30:01.620,-38:16:25.661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-13:30:01.620,-38:16:16.286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-13:30:01.620,-38:16:06.911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-13:30:01.620,-38:15:57.536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-13:30:01.620,-38:15:48.161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-13:30:01.621,-38:15:38.786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-13:30:01.621,-38:15:29.410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-13:30:01.621,-38:15:20.035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-13:30:01.621,-38:15:10.660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CAL-M-250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-14:14:52.263,-38:30:01.297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-14:14:42.887,-38:30:01.297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-14:14:33.512,-38:30:01.297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-14:14:24.137,-38:30:01.297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-14:14:14.762,-38:30:01.297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-14:14:05.387,-38:30:01.297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-14:13:56.012,-38:30:01.297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-14:13:46.637,-38:30:01.297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-14:13:37.262,-38:30:01.297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-14:13:27.887,-38:30:01.297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-14:13:18.512,-38:30:01.297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-14:13:09.137,-38:30:01.297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-14:12:59.762,-38:30:01.297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-14:12:50.387,-38:30:01.297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-14:12:41.012,-38:30:01.297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-14:12:31.637,-38:30:01.297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-14:12:22.262,-38:30:01.297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-14:12:12.886,-38:30:01.297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-14:12:03.511,-38:30:01.297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-14:11:54.136,-38:30:01.297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-14:11:44.761,-38:30:01.297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-14:11:35.386,-38:30:01.297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-14:11:26.011,-38:30:01.297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-14:11:16.636,-38:30:01.297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-14:11:07.261,-38:30:01.297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-14:10:57.886,-38:30:01.297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-14:10:48.511,-38:30:01.297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-14:10:39.136,-38:30:01.297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-14:10:29.761,-38:30:01.297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-14:10:20.386,-38:30:01.297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-14:10:11.011,-38:30:01.297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-14:10:01.636,-38:30:01.297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-14:00:01.632,-38:26:06.919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-14:00:01.632,-38:25:57.544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-14:00:01.632,-38:25:48.169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-14:00:01.632,-38:25:38.794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-14:00:01.632,-38:25:20.043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-14:00:01.632,-38:25:10.668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-14:00:01.632,-38:25:01.293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-14:00:01.632,-38:24:51.918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-14:00:01.632,-38:24:42.543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-14:00:01.632,-38:24:33.168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-14:00:01.632,-38:24:23.793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-14:00:01.632,-38:24:14.418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-14:00:01.632,-38:24:05.043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-14:00:01.632,-38:23:55.668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-14:00:01.632,-38:23:46.293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-14:00:01.632,-38:23:36.918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-14:00:01.632,-38:23:27.542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-14:00:01.632,-38:23:18.167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-14:00:01.632,-38:23:08.792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-14:00:01.632,-38:22:40.667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-14:00:01.632,-38:22:31.292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-14:00:01.632,-38:22:21.917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-14:00:01.632,-38:22:12.542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-14:00:01.632,-38:22:03.167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-14:00:01.632,-38:21:53.792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-14:00:01.632,-38:21:44.416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-14:00:01.632,-38:21:35.041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-14:00:01.632,-38:21:25.666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-14:00:01.632,-38:21:16.291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-14:00:01.632,-38:21:06.916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-14:00:01.632,-38:20:57.541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-14:00:01.632,-38:20:48.166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-14:00:01.632,-38:20:38.791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-14:00:01.632,-38:20:29.416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-14:00:01.632,-38:20:20.041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-14:00:01.632,-38:20:10.666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-14:00:01.632,-38:20:01.291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-14:00:01.632,-38:19:51.915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-14:00:01.632,-38:19:42.540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-14:00:01.632,-38:19:33.165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-14:00:01.632,-38:19:23.790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-14:00:01.632,-38:19:14.415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-14:00:01.633,-38:19:05.040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-14:00:01.633,-38:18:55.665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-14:00:01.633,-38:18:46.290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-14:00:01.633,-38:18:36.915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-14:00:01.633,-38:18:27.540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-14:00:01.633,-38:18:18.165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-14:00:01.633,-38:18:08.790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-14:00:01.633,-38:17:40.664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-14:00:01.633,-38:17:31.289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-14:45:01.651,-38:15:10.667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-14:45:01.651,-38:15:38.793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-14:45:01.651,-38:15:48.168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-14:45:01.651,-38:15:57.543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-14:45:01.651,-38:16:06.918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-14:45:01.651,-38:16:16.293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-14:45:01.651,-38:16:25.668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-14:45:01.651,-38:16:35.043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-14:45:01.651,-38:16:44.418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-14:45:01.651,-38:16:53.793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-14:45:01.651,-38:17:03.168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-14:45:01.651,-38:17:12.543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-14:45:01.651,-38:17:21.918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-14:45:01.651,-38:17:31.294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-14:45:01.651,-38:17:40.669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-14:45:01.651,-38:17:50.044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-14:45:01.651,-38:18:08.794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-14:45:01.651,-38:18:18.169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-14:45:01.651,-38:18:27.544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-14:45:01.651,-38:18:36.919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-14:45:01.651,-38:18:46.294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-14:45:01.651,-38:18:55.669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-14:45:01.651,-38:19:05.044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-14:45:01.651,-38:19:14.419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-14:45:01.651,-38:19:23.795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-14:45:01.651,-38:19:33.170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-14:45:01.651,-38:19:42.545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-14:45:01.651,-38:19:51.920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-14:45:01.651,-38:20:01.295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-14:45:01.651,-38:20:10.670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-14:45:01.651,-38:20:20.045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-14:45:01.651,-38:20:29.420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-14:45:01.651,-38:20:38.795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-14:45:01.651,-38:20:48.170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-14:45:01.651,-38:20:57.545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-14:45:01.651,-38:21:06.920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-14:45:01.651,-38:21:16.296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-14:45:01.650,-38:21:25.671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-14:45:01.650,-38:21:35.046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-14:45:01.650,-38:21:44.421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-14:45:01.650,-38:21:53.796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-14:45:01.650,-38:22:03.171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-14:45:01.650,-38:22:12.546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-14:45:01.650,-38:22:21.921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-14:45:01.650,-38:22:31.296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-14:45:01.650,-38:22:40.671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-14:45:01.650,-38:22:50.046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-14:45:01.650,-38:22:59.421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-14:45:01.650,-38:23:08.797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-14:45:01.650,-38:23:18.172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-14:45:01.650,-38:23:27.547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-14:45:01.650,-38:23:36.922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-14:45:01.650,-38:23:46.297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-14:45:01.650,-38:23:55.672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-14:45:01.650,-38:24:05.047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-14:45:01.650,-38:24:14.422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-14:45:01.650,-38:24:23.797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-14:45:01.650,-38:24:33.172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-14:45:01.650,-38:24:42.547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-14:45:01.650,-38:24:51.922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-14:45:01.650,-38:25:01.298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-14:45:01.650,-38:25:10.673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-14:45:01.650,-38:25:20.048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-14:45:01.650,-38:25:29.423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-14:45:01.650,-38:25:38.798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-14:45:01.650,-38:25:48.173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-14:45:01.650,-38:25:57.548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-14:45:01.650,-38:26:06.923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-14:45:01.650,-38:26:16.298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-14:45:01.650,-38:26:25.673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-14:45:01.650,-38:26:35.048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-14:45:01.650,-38:26:44.423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-14:45:01.650,-38:26:53.799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-14:45:01.650,-38:27:03.174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-14:45:01.650,-38:27:12.549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-14:45:01.650,-38:27:21.924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-14:45:01.650,-38:27:31.299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-14:45:01.650,-38:27:40.674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-14:45:01.650,-38:27:50.049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-14:45:01.650,-38:27:59.424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-14:45:01.650,-38:28:08.799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-14:45:01.650,-38:28:18.174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-14:45:01.650,-38:28:27.549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-14:45:01.650,-38:28:36.925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-14:45:01.650,-38:28:46.300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-14:45:01.650,-38:28:55.675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-14:45:01.650,-38:29:05.050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-14:45:01.650,-38:29:14.425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-14:45:01.650,-38:29:23.800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-14:45:01.650,-38:29:33.175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-14:45:01.650,-38:29:42.550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-14:45:01.650,-38:29:51.925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-14:44:52.275,-38:30:01.300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-14:44:42.900,-38:30:01.300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-14:44:33.524,-38:30:01.300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-14:44:24.149,-38:30:01.300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-14:44:14.774,-38:30:01.300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-14:44:05.399,-38:30:01.300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-14:43:56.024,-38:30:01.300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-14:43:46.649,-38:30:01.300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-14:43:37.274,-38:30:01.300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-14:43:27.899,-38:30:01.300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-14:43:18.524,-38:30:01.300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-14:43:09.149,-38:30:01.300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-14:42:59.774,-38:30:01.300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-14:42:50.399,-38:30:01.300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-14:42:41.024,-38:30:01.300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-14:42:31.649,-38:30:01.300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-14:42:22.274,-38:30:01.300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-14:42:12.899,-38:30:01.300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-14:42:03.523,-38:30:01.300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-14:41:54.148,-38:30:01.300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-14:41:44.773,-38:30:01.300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-14:41:35.398,-38:30:01.300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-14:41:26.023,-38:30:01.300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-14:41:16.648,-38:30:01.300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-14:41:07.273,-38:30:01.300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-14:40:57.898,-38:30:01.300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-14:40:48.523,-38:30:01.300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-14:40:39.148,-38:30:01.300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-14:40:29.773,-38:30:01.300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-14:40:20.398,-38:30:01.300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-14:40:11.023,-38:30:01.300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-14:40:01.648,-38:30:01.300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-14:39:52.273,-38:30:01.300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-14:39:42.898,-38:30:01.300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-14:39:33.522,-38:30:01.300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-14:39:24.147,-38:30:01.300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-14:39:14.772,-38:30:01.300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-14:39:05.397,-38:30:01.300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-14:38:56.022,-38:30:01.300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-14:38:46.647,-38:30:01.300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-14:38:37.272,-38:30:01.300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-14:38:27.897,-38:30:01.300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-14:38:18.522,-38:30:01.300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-14:38:09.147,-38:30:01.300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-14:37:59.772,-38:30:01.300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-14:37:50.397,-38:30:01.300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-14:37:41.022,-38:30:01.300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-14:37:31.647,-38:30:01.300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-14:37:22.272,-38:30:01.300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-14:37:12.897,-38:30:01.299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-14:37:03.521,-38:30:01.299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-14:36:54.146,-38:30:01.299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-14:36:44.771,-38:30:01.299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-14:36:35.396,-38:30:01.299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-14:36:26.021,-38:30:01.299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-14:36:16.646,-38:30:01.299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-14:36:07.271,-38:30:01.299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-14:35:57.896,-38:30:01.299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-14:35:48.521,-38:30:01.299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-14:35:39.146,-38:30:01.299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-14:35:29.842,-38:30:01.299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-14:35:20.396,-38:30:01.299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-14:35:11.021,-38:30:01.299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-14:35:01.646,-38:30:01.299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-14:34:52.271,-38:30:01.299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-14:34:42.896,-38:30:01.299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-14:34:33.520,-38:30:01.299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-14:34:24.145,-38:30:01.299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-14:34:14.770,-38:30:01.299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-14:34:05.395,-38:30:01.299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-14:33:56.020,-38:30:01.299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-14:33:46.645,-38:30:01.299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-14:33:37.270,-38:30:01.299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-14:33:27.895,-38:30:01.299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-14:33:18.520,-38:30:01.299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-14:33:09.145,-38:30:01.299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-14:32:59.770,-38:30:01.299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-14:32:50.395,-38:30:01.299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-14:32:41.020,-38:30:01.299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-14:32:31.715,-38:30:01.299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-14:32:22.270,-38:30:01.299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-14:32:12.895,-38:30:01.299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-14:32:03.519,-38:30:01.299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-14:31:54.144,-38:30:01.299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-14:31:44.769,-38:30:01.299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-14:31:35.394,-38:30:01.299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-14:31:26.019,-38:30:01.299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-14:31:16.644,-38:30:01.299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-14:31:07.269,-38:30:01.299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-14:30:57.894,-38:30:01.299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-14:30:48.519,-38:30:01.299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-14:30:39.144,-38:30:01.299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-14:30:29.769,-38:30:01.299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-14:30:20.394,-38:30:01.299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-14:30:11.019,-38:30:01.299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-14:30:01.644,-38:30:01.299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-13:29:52.245,-38:15:01.285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-13:29:42.870,-38:15:01.285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-13:29:33.495,-38:15:01.285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-13:29:24.120,-38:15:01.285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-13:29:14.745,-38:15:01.285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-13:29:05.370,-38:15:01.285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-13:28:55.995,-38:15:01.285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-13:28:46.620,-38:15:01.285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-13:28:37.245,-38:15:01.285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-13:28:27.870,-38:15:01.285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-13:28:18.495,-38:15:01.285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-13:28:09.120,-38:15:01.285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-13:27:59.745,-38:15:01.285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-13:27:50.370,-38:15:01.285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-13:27:40.995,-38:15:01.285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-13:27:31.620,-38:15:01.285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-13:27:22.244,-38:15:01.285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-13:27:12.869,-38:15:01.285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-13:27:03.494,-38:15:01.285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-13:26:54.119,-38:15:01.285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-13:26:44.744,-38:15:01.285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-13:26:35.369,-38:15:01.285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-13:26:25.994,-38:15:01.285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-13:26:16.619,-38:15:01.285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-13:26:07.244,-38:15:01.285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-13:25:57.869,-38:15:01.285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-13:25:48.494,-38:15:01.285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-13:25:39.119,-38:15:01.285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-13:25:29.744,-38:15:01.285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-13:25:20.369,-38:15:01.285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-13:25:10.994,-38:15:01.285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-13:25:01.618,-38:15:01.285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-13:59:52.258,-38:15:01.288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-13:59:42.883,-38:15:01.288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-13:59:33.508,-38:15:01.288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-13:59:24.133,-38:15:01.288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-13:59:14.758,-38:15:01.288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-13:59:05.382,-38:15:01.288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-13:58:56.007,-38:15:01.288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-13:58:46.632,-38:15:01.288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-13:58:37.257,-38:15:01.288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-13:58:27.882,-38:15:01.288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-13:58:18.507,-38:15:01.288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-13:58:09.132,-38:15:01.288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-13:57:59.757,-38:15:01.288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-13:57:50.382,-38:15:01.288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-13:57:41.007,-38:15:01.288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-13:57:31.632,-38:15:01.288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-13:57:22.257,-38:15:01.288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-13:57:12.882,-38:15:01.288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-13:57:03.507,-38:15:01.288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-13:56:54.132,-38:15:01.288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-13:56:44.757,-38:15:01.288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-13:56:35.381,-38:15:01.288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-13:56:26.006,-38:15:01.288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-13:56:16.631,-38:15:01.288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-13:56:07.256,-38:15:01.288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-13:55:57.881,-38:15:01.288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-13:55:48.506,-38:15:01.288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-13:55:39.131,-38:15:01.287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-13:55:29.756,-38:15:01.287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-13:55:20.381,-38:15:01.287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-13:55:11.006,-38:15:01.287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-13:55:01.631,-38:15:01.287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-13:54:52.256,-38:15:01.287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-13:54:42.881,-38:15:01.287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-13:54:33.506,-38:15:01.287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-13:54:24.131,-38:15:01.287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-13:54:14.755,-38:15:01.287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-13:54:05.380,-38:15:01.287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-13:53:56.005,-38:15:01.287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-13:53:46.630,-38:15:01.287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-13:53:37.255,-38:15:01.287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-13:53:27.880,-38:15:01.287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-13:53:18.505,-38:15:01.287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-13:53:09.130,-38:15:01.287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-13:52:59.755,-38:15:01.287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-13:52:50.380,-38:15:01.287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-13:52:41.005,-38:15:01.287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-13:52:31.630,-38:15:01.287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-13:52:22.255,-38:15:01.287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-13:52:12.880,-38:15:01.287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-13:52:03.505,-38:15:01.287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-13:51:54.130,-38:15:01.287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-13:51:44.754,-38:15:01.287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-13:51:35.379,-38:15:01.287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-13:51:26.004,-38:15:01.287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-13:51:16.629,-38:15:01.287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-13:51:07.254,-38:15:01.287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-13:50:57.879,-38:15:01.287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-13:50:48.504,-38:15:01.287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-13:50:39.129,-38:15:01.287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-13:50:29.754,-38:15:01.287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-13:50:20.379,-38:15:01.287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-13:50:11.004,-38:15:01.287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-13:50:01.629,-38:15:01.287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-13:49:52.254,-38:15:01.287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-13:49:42.879,-38:15:01.287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-13:49:33.504,-38:15:01.287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-13:49:24.129,-38:15:01.287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-13:49:14.753,-38:15:01.287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-13:49:05.378,-38:15:01.287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-13:48:56.003,-38:15:01.287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-13:48:46.628,-38:15:01.287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-13:48:37.253,-38:15:01.287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-13:48:27.878,-38:15:01.287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-13:48:18.503,-38:15:01.287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-13:48:09.128,-38:15:01.287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-13:47:59.753,-38:15:01.287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-13:47:50.378,-38:15:01.287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-13:47:41.003,-38:15:01.287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-13:47:31.628,-38:15:01.287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-13:47:22.253,-38:15:01.287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-13:47:12.878,-38:15:01.287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-13:47:03.503,-38:15:01.287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-13:46:54.127,-38:15:01.287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-13:46:44.752,-38:15:01.287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-13:46:35.377,-38:15:01.287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-13:46:26.002,-38:15:01.287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-13:46:16.627,-38:15:01.287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-13:46:07.252,-38:15:01.287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-13:45:57.877,-38:15:01.287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-13:45:48.502,-38:15:01.287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-13:45:39.127,-38:15:01.287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-13:45:29.752,-38:15:01.287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-13:45:20.377,-38:15:01.287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-13:45:11.002,-38:15:01.287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807C90" w:rsidRPr="004C1E6D" w:rsidRDefault="00BB12A5" w:rsidP="00B017B0">
      <w:pPr>
        <w:pStyle w:val="TextosemFormatao"/>
        <w:rPr>
          <w:rFonts w:ascii="Arial" w:hAnsi="Arial" w:cs="Arial"/>
          <w:sz w:val="16"/>
          <w:szCs w:val="16"/>
        </w:rPr>
      </w:pPr>
      <w:r w:rsidRPr="00BB12A5">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-22:31:54.301,-40:45:01.436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-22:31:54.301,-40:45:10.811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-22:31:54.301,-40:45:20.186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-22:31:54.301,-40:45:29.561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-22:31:54.301,-40:45:38.936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-22:31:54.301,-40:45:48.311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-22:31:54.301,-40:45:57.686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-22:31:54.301,-40:46:07.061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-22:31:54.301,-40:46:16.436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-22:31:54.301,-40:46:25.811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-22:31:54.301,-40:46:35.186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-22:31:54.301,-40:46:44.562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-22:31:54.301,-40:46:53.937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-22:31:54.301,-40:47:03.312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-22:31:54.301,-40:47:12.687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-22:31:54.301,-40:47:22.062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-22:31:54.301,-40:47:31.437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-22:31:54.301,-40:47:40.812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-22:31:54.301,-40:47:50.187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-22:31:54.301,-40:47:59.562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-22:31:54.301,-40:48:08.937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-22:31:54.301,-40:48:18.312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-22:31:54.301,-40:48:27.687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-22:31:54.301,-40:48:37.063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-22:31:54.301,-40:48:46.438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-22:31:54.301,-40:48:55.813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-22:31:54.301,-40:49:05.188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-22:31:54.303,-40:49:14.563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-22:32:03.676,-40:49:23.938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-22:32:13.051,-40:49:23.938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-22:32:22.426,-40:49:23.938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-22:32:31.801,-40:49:23.938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-22:32:41.176,-40:49:23.938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-22:32:50.551,-40:49:23.938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-22:32:59.926,-40:49:23.938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-22:33:09.301,-40:49:23.938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-22:33:18.676,-40:49:23.938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-22:33:28.051,-40:49:23.938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-22:33:37.426,-40:49:23.938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-22:33:46.801,-40:49:23.938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-22:33:56.176,-40:49:33.313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-22:34:05.551,-40:49:42.689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-22:34:14.926,-40:49:42.689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-22:34:24.301,-40:49:52.064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-22:34:24.301,-40:50:01.439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-22:34:24.301,-40:50:10.814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-22:34:24.301,-40:50:20.189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-22:34:24.301,-40:50:29.564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-22:34:24.301,-40:50:38.939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-22:34:24.301,-40:50:48.314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-22:34:33.676,-40:50:57.689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-22:34:43.051,-40:50:57.689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-22:34:52.426,-40:50:57.689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-22:35:01.801,-40:50:57.689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-22:35:11.176,-40:50:57.689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-22:35:20.551,-40:50:57.689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-22:35:29.926,-40:50:57.689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-22:35:39.301,-40:50:57.690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-22:35:48.676,-40:50:57.690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-22:35:58.052,-40:50:57.690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-22:36:07.427,-40:50:57.690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-22:36:16.802,-40:51:07.065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-22:36:16.802,-40:51:16.440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-22:36:16.802,-40:51:25.815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-22:36:16.802,-40:51:35.190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-22:36:16.802,-40:51:44.565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-22:36:16.802,-40:51:53.940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-22:36:16.801,-40:52:03.315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-22:36:16.801,-40:52:12.690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-22:36:16.801,-40:52:22.065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-22:30:00.000,-40:48:45.000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C-M-332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-22:36:26.176,-40:52:31.440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-22:36:35.552,-40:52:31.441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-22:36:44.927,-40:52:31.441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-22:36:54.302,-40:52:31.441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-22:37:03.677,-40:52:31.441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-22:37:13.052,-40:52:31.441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-22:37:22.427,-40:52:31.441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-22:37:41.177,-40:52:22.066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-22:37:50.552,-40:52:22.066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-22:37:59.927,-40:52:22.066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-22:38:09.302,-40:52:22.066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-22:38:18.677,-40:52:22.066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-22:38:28.052,-40:52:22.066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-22:38:37.427,-40:52:22.066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-22:38:46.802,-40:52:22.066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-22:38:56.177,-40:52:22.066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-22:39:05.552,-40:52:22.066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-22:39:14.927,-40:52:22.066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-22:39:24.302,-40:52:22.066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-22:39:33.677,-40:52:22.066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-22:39:43.053,-40:52:22.066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-22:39:52.428,-40:52:22.066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-22:40:01.803,-40:52:22.066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-22:40:11.178,-40:52:40.816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-22:40:11.178,-40:52:50.191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-22:40:11.178,-40:52:59.566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-22:40:11.178,-40:53:08.941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-22:40:11.178,-40:53:18.317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-22:40:11.178,-40:53:27.692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-22:40:11.177,-40:53:37.067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-22:40:11.177,-40:53:46.442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-22:40:11.177,-40:53:55.817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-22:40:11.177,-40:54:05.192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-22:40:11.177,-40:54:14.567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-22:40:11.177,-40:54:23.942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-22:40:11.177,-40:54:33.317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-22:40:11.177,-40:54:42.692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-22:40:11.177,-40:54:52.067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-22:40:11.177,-40:55:01.443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-22:40:11.177,-40:55:10.818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-22:40:11.177,-40:55:20.193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-22:40:11.177,-40:55:29.568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-22:40:11.177,-40:55:38.943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-22:40:11.177,-40:55:48.318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-22:40:11.177,-40:55:57.693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-22:40:20.552,-40:56:07.068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-22:40:29.927,-40:56:07.068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-22:40:39.302,-40:56:07.068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-22:40:48.677,-40:56:07.068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-22:40:58.052,-40:56:07.068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-22:41:07.427,-40:56:07.068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-22:41:16.802,-40:56:07.068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-22:41:26.178,-40:56:07.068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-22:41:35.553,-40:56:07.068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-22:41:44.928,-40:56:07.068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-22:41:54.303,-40:56:07.068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-22:42:03.678,-40:56:07.068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-22:42:13.053,-40:56:07.068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-22:42:22.428,-40:56:07.068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-22:42:31.803,-40:56:07.069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-22:42:41.178,-40:56:07.069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-22:42:50.553,-40:56:07.069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-22:42:59.928,-40:56:07.069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-22:43:09.303,-40:56:07.069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-22:43:18.678,-40:56:07.069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-22:43:28.053,-40:56:07.069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-22:43:37.428,-40:56:07.069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-22:43:46.803,-40:56:07.069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-22:43:56.178,-40:56:07.069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-22:44:05.553,-40:56:07.069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-22:44:14.928,-40:56:07.069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-22:44:24.303,-40:56:07.069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-22:44:33.678,-40:56:07.069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-22:44:43.054,-40:56:07.069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-22:44:52.429,-40:56:07.069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-22:45:00.000,-41:00:00.000</w:t>
      </w:r>
    </w:p>
    <w:p w:rsidR="00807C90" w:rsidRPr="004C1E6D" w:rsidRDefault="00BB12A5" w:rsidP="00552155">
      <w:pPr>
        <w:pStyle w:val="TextosemFormatao"/>
        <w:rPr>
          <w:rFonts w:ascii="Arial" w:hAnsi="Arial" w:cs="Arial"/>
          <w:sz w:val="16"/>
          <w:szCs w:val="16"/>
        </w:rPr>
      </w:pPr>
      <w:r w:rsidRPr="00BB12A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-20:16:07.396,-38:56:35.105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-20:16:07.396,-38:56:25.730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-20:16:07.396,-38:56:16.355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-20:16:07.396,-38:56:06.980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-20:16:07.396,-38:55:10.729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-20:16:07.396,-38:54:51.979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-20:16:07.396,-38:54:42.604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-20:16:07.396,-38:54:33.229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-20:16:07.396,-38:54:23.854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-20:16:07.396,-38:54:14.479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-20:16:07.396,-38:53:36.978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-20:16:07.396,-38:53:27.603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-20:16:07.396,-38:53:18.228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-20:16:07.396,-38:53:08.853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-20:16:07.396,-38:52:40.728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-20:16:07.396,-38:52:31.353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-20:15:01.771,-38:51:53.852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-20:15:01.771,-38:51:44.477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-20:15:01.771,-38:51:35.102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-20:15:01.771,-38:51:25.727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-20:15:01.771,-38:51:16.352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-20:15:01.771,-38:51:06.977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-20:15:01.771,-38:50:57.602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-20:15:01.771,-38:50:01.351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-20:15:01.771,-38:49:51.976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-20:15:01.771,-38:49:42.601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-20:15:01.771,-38:49:33.226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-20:15:01.771,-38:49:23.851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-20:15:01.771,-38:49:14.476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-20:15:01.771,-38:49:05.101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-20:15:01.772,-38:48:55.725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-20:15:01.772,-38:48:46.350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-20:15:01.772,-38:48:36.975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-20:15:01.772,-38:48:27.600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-20:15:01.772,-38:48:18.225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-20:15:01.772,-38:48:08.850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-20:15:01.772,-38:47:59.475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-20:15:01.772,-38:47:50.100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-20:15:01.772,-38:47:40.725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-20:15:01.772,-38:47:31.350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-20:15:01.772,-38:47:21.975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-20:15:01.772,-38:47:12.599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-20:15:01.772,-38:47:03.224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-20:15:01.772,-38:46:53.849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-20:15:01.772,-38:46:44.474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-20:15:01.772,-38:46:35.099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-20:15:01.772,-38:46:25.724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-20:15:01.772,-38:46:16.349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-20:15:01.772,-38:46:06.974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-20:15:01.772,-38:45:57.599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-20:15:01.772,-38:45:48.224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-20:15:01.772,-38:45:38.849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-20:15:01.772,-38:45:29.474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-20:15:01.772,-38:45:20.098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-20:15:01.772,-38:45:10.723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-20:16:16.772,-38:45:01.348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-20:16:26.147,-38:45:01.348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-20:16:35.523,-38:45:01.348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-20:16:44.898,-38:45:01.349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-20:16:54.273,-38:45:01.349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-20:17:03.648,-38:45:01.349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-20:17:13.023,-38:45:01.349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-20:17:22.398,-38:45:01.349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-20:17:31.773,-38:45:01.349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-20:17:41.148,-38:45:01.349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-20:17:50.523,-38:45:01.349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-20:17:59.898,-38:45:01.349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-20:18:09.273,-38:45:01.349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-20:18:18.648,-38:45:01.349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-20:18:28.023,-38:45:01.349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-20:18:37.398,-38:45:01.349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-20:18:46.773,-38:45:01.349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-20:18:56.148,-38:45:01.349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-20:19:05.523,-38:45:01.349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-20:19:14.898,-38:45:01.349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-20:19:24.274,-38:45:01.349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-20:19:33.649,-38:45:01.349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-20:19:43.024,-38:45:01.349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-20:19:52.399,-38:45:01.349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-20:20:01.774,-38:45:01.349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-20:20:11.149,-38:45:01.349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-20:20:20.524,-38:45:01.349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-20:20:29.899,-38:45:01.349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-20:20:39.274,-38:45:01.349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-20:20:48.649,-38:45:01.349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-20:20:58.024,-38:45:01.349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-20:21:07.399,-38:45:01.349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-20:21:16.774,-38:45:01.349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-20:21:26.149,-38:45:01.349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-20:21:35.524,-38:45:01.349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-20:21:44.899,-38:45:01.349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-20:21:54.274,-38:45:01.349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-20:22:03.649,-38:45:01.349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-20:22:13.025,-38:45:01.349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-20:22:22.400,-38:45:01.349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-20:22:31.775,-38:45:01.349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-20:22:41.150,-38:45:01.349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-20:22:50.525,-38:45:01.349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-20:22:59.900,-38:45:01.349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-20:23:09.275,-38:45:01.349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-20:23:18.650,-38:45:01.349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-20:23:28.025,-38:45:01.349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-20:23:37.400,-38:45:01.350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-20:23:46.775,-38:45:01.350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-20:23:56.150,-38:45:01.350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-20:24:05.525,-38:45:01.350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-20:24:14.900,-38:45:01.350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-20:24:24.275,-38:45:01.350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-20:24:33.650,-38:45:01.350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-20:24:43.025,-38:45:01.350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-20:24:52.400,-38:45:01.350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-20:25:01.776,-38:45:01.350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-20:25:11.151,-38:45:01.350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-20:25:29.901,-38:45:01.350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-20:25:39.276,-38:45:01.350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-20:25:48.651,-38:45:01.350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-20:25:58.026,-38:45:01.350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-20:26:07.401,-38:45:01.350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-20:26:16.776,-38:45:01.350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-20:26:26.151,-38:45:01.350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-20:26:35.526,-38:45:01.350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-20:26:44.901,-38:45:01.350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-20:26:54.276,-38:45:01.350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-20:27:03.651,-38:45:01.350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-20:27:13.026,-38:45:01.350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-20:27:22.401,-38:45:01.350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-20:27:31.776,-38:45:01.350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-20:27:41.151,-38:45:01.350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-20:27:59.902,-38:45:01.350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-20:28:09.277,-38:45:01.350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-20:28:18.652,-38:45:01.350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-20:28:28.027,-38:45:01.350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-20:28:37.402,-38:45:01.350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-20:28:46.777,-38:45:01.350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-20:28:56.152,-38:45:01.350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-20:29:05.527,-38:45:01.350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-20:29:14.902,-38:45:01.350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-20:29:24.277,-38:45:01.350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-20:29:33.652,-38:45:01.350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-20:29:43.027,-38:45:01.350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-20:29:52.402,-38:45:01.350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-20:30:01.777,-38:45:57.601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-20:30:01.777,-38:46:06.976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-20:30:01.777,-38:46:16.351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-20:30:01.777,-38:46:25.726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-20:30:01.777,-38:46:35.101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-20:30:01.777,-38:46:44.476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-20:30:01.777,-38:46:53.851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-20:30:01.777,-38:47:31.352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-20:30:01.777,-38:47:40.727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-20:30:01.777,-38:47:50.102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-20:30:01.777,-38:47:59.477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-20:30:01.777,-38:48:08.852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-20:30:01.777,-38:48:18.227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-20:30:01.777,-38:48:27.602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-20:30:01.777,-38:48:36.977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-20:30:01.777,-38:49:14.478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-20:30:01.777,-38:49:23.853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-20:30:01.777,-38:49:33.228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-20:30:01.777,-38:49:42.603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-20:30:01.777,-38:49:51.978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-20:30:01.776,-38:51:06.979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-20:30:01.776,-38:51:16.354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-20:30:01.776,-38:51:25.729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-20:30:01.776,-38:53:18.230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-20:30:01.776,-38:55:01.356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-20:30:01.776,-38:56:53.857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-20:30:01.775,-38:58:46.358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-20:15:01.770,-38:59:05.106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-20:15:01.770,-38:58:55.731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-20:15:01.770,-38:58:46.356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-20:15:01.770,-38:58:36.981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-20:15:01.770,-38:58:27.606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-20:15:01.770,-38:58:18.231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-20:15:01.770,-38:57:21.980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-20:15:01.770,-38:57:12.605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-20:15:01.770,-38:57:03.230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-20:15:01.770,-38:56:53.855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ES-M-741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-20:45:11.158,-38:45:01.353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-20:45:39.283,-38:45:01.353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-20:45:48.658,-38:45:01.353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-20:45:58.033,-38:45:01.353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-20:46:07.408,-38:45:01.353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-20:46:16.783,-38:45:01.353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-20:46:26.158,-38:45:01.353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-20:46:35.533,-38:45:01.353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-20:46:44.908,-38:45:01.353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-20:46:54.283,-38:45:01.353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-20:47:03.658,-38:45:01.353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-20:47:13.033,-38:45:01.353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-20:47:22.408,-38:45:01.353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-20:47:31.783,-38:45:01.353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-20:47:41.158,-38:45:01.353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-20:48:09.284,-38:45:01.353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-20:48:18.659,-38:45:01.353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-20:48:28.034,-38:45:01.353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-20:48:37.409,-38:45:01.353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-20:48:46.784,-38:45:01.353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-20:48:56.159,-38:45:01.353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-20:49:05.534,-38:45:01.353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-20:49:14.909,-38:45:01.353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-20:49:24.284,-38:45:01.353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-20:49:33.659,-38:45:01.353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-20:49:43.034,-38:45:01.353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-20:49:52.409,-38:45:01.353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-20:50:01.784,-38:45:01.353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-20:50:11.159,-38:45:01.353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-20:50:20.534,-38:45:01.353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-20:50:29.909,-38:45:01.353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-20:50:39.284,-38:45:01.353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-20:50:48.659,-38:45:01.354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-20:50:58.035,-38:45:01.354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-20:51:07.410,-38:45:01.354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-20:51:16.785,-38:45:01.354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-20:51:26.160,-38:45:01.354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-20:51:35.535,-38:45:01.354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-20:51:44.910,-38:45:01.354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-20:51:54.285,-38:45:01.354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-20:52:03.660,-38:45:01.354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-20:52:13.035,-38:45:01.354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-20:52:22.410,-38:45:01.354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-20:52:31.785,-38:45:01.354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-20:52:41.160,-38:45:01.354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-20:52:50.535,-38:45:01.354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-20:52:59.910,-38:45:01.354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-20:53:09.285,-38:45:01.354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-20:53:18.660,-38:45:01.354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-20:53:28.035,-38:45:01.354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-20:53:37.410,-38:45:01.354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-20:53:46.785,-38:45:01.354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-20:53:56.161,-38:45:01.354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-20:54:05.536,-38:45:01.354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-20:54:14.911,-38:45:01.354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-20:54:24.286,-38:45:01.354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-20:54:33.661,-38:45:01.354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-20:54:43.036,-38:45:01.354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-20:54:52.411,-38:45:01.354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-20:55:01.786,-38:45:01.354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-20:55:11.161,-38:45:01.354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-20:55:20.536,-38:45:01.354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-20:55:29.911,-38:45:01.354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-20:55:39.286,-38:45:01.354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-20:55:48.661,-38:45:01.354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-20:55:58.036,-38:45:01.354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-20:56:07.411,-38:45:01.354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-20:56:16.786,-38:45:01.354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-20:56:26.161,-38:45:01.354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-20:56:35.536,-38:45:01.354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-20:56:44.911,-38:45:01.354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-20:56:54.287,-38:45:01.354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-20:57:03.662,-38:45:01.354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-20:57:13.037,-38:45:01.354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-20:57:22.412,-38:45:01.354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-20:57:31.787,-38:45:01.355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-20:57:41.162,-38:45:01.355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-20:57:50.537,-38:45:01.355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-20:57:59.912,-38:45:01.355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-20:58:09.287,-38:45:01.355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-20:58:18.662,-38:45:01.355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-20:58:28.037,-38:45:01.355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-20:58:37.412,-38:45:01.355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-20:58:46.787,-38:45:01.355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-20:58:56.162,-38:45:01.355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-20:59:05.537,-38:45:01.355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-20:59:14.912,-38:45:01.355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-20:59:24.287,-38:45:01.355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-20:59:33.662,-38:45:01.355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-20:59:43.038,-38:45:01.355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-20:59:52.413,-38:45:01.355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-20:45:01.781,-38:59:51.986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-20:45:01.781,-38:59:42.611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-20:45:01.781,-38:59:33.236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-20:45:01.781,-38:59:23.861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-20:45:01.781,-38:59:14.485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-20:45:01.781,-38:59:05.110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-20:45:01.781,-38:58:55.735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-20:45:01.781,-38:58:46.360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-20:45:01.781,-38:58:36.985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-20:45:01.781,-38:58:27.610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-20:45:01.781,-38:58:18.235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-20:45:01.781,-38:58:08.860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-20:45:01.781,-38:57:50.110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-20:45:01.781,-38:57:40.735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-20:45:01.781,-38:57:31.360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-20:45:01.781,-38:57:21.984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-20:45:01.781,-38:57:12.609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-20:45:01.781,-38:57:03.234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-20:45:01.781,-38:56:53.859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-20:45:01.781,-38:56:44.484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-20:45:01.781,-38:56:35.109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-20:45:01.781,-38:56:25.734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-20:45:01.781,-38:56:16.359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-20:45:01.781,-38:56:06.984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-20:45:01.781,-38:55:57.609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-20:45:01.781,-38:55:48.234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-20:45:01.781,-38:55:38.859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-20:45:01.781,-38:55:10.733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-20:45:01.781,-38:55:01.358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-20:45:01.781,-38:54:51.983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-20:45:01.781,-38:54:42.608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-20:45:01.781,-38:53:46.357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-20:45:01.781,-38:53:36.982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-20:45:01.781,-38:53:27.607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-20:45:01.781,-38:53:18.232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-20:45:01.781,-38:53:08.857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-20:45:01.782,-38:51:53.856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-20:45:01.782,-38:51:44.481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-20:45:01.782,-38:51:35.106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-20:45:01.782,-38:51:25.731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-20:45:01.782,-38:51:16.356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-20:45:01.782,-38:51:06.981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-20:45:01.782,-38:49:51.980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-20:45:01.782,-38:49:42.605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-20:45:01.782,-38:49:33.230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-20:45:01.782,-38:49:23.855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-20:45:01.782,-38:49:14.480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-20:45:01.782,-38:48:18.229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-20:45:01.782,-38:48:08.854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-20:45:01.782,-38:47:40.729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-20:45:01.782,-38:47:31.354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-20:45:01.782,-38:46:25.728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-20:45:01.782,-38:46:16.353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-20:45:01.782,-38:46:06.978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-20:45:01.782,-38:45:57.603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-20:45:01.782,-38:45:48.228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-20:45:01.782,-38:45:38.853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-20:15:01.768,-39:14:51.990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-20:15:01.768,-39:14:42.615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-20:15:01.768,-39:14:33.239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-20:15:01.768,-39:14:23.864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-20:15:01.768,-39:14:14.489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-20:15:01.768,-39:14:05.114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-20:15:01.768,-39:13:55.739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-20:15:01.768,-39:13:46.364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-20:15:01.768,-39:13:36.989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-20:15:01.768,-39:13:27.614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-20:15:01.768,-39:13:18.239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-20:15:01.768,-39:13:08.864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-20:15:01.768,-39:12:59.489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-20:15:01.768,-39:12:50.114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-20:15:01.768,-39:12:40.738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-20:15:01.768,-39:12:31.363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-20:15:01.768,-39:12:21.988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-20:15:01.769,-39:12:12.613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-20:15:01.769,-39:12:03.238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-20:15:01.769,-39:11:53.863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-20:15:01.769,-39:11:44.488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-20:15:01.769,-39:11:35.113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-20:15:01.769,-39:11:25.738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-20:15:01.769,-39:11:16.363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-20:15:01.769,-39:11:06.988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-20:15:01.769,-39:10:57.613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-20:15:01.769,-39:10:48.237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-20:15:01.769,-39:10:38.862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-20:15:01.769,-39:10:29.487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-20:15:01.769,-39:10:20.112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-20:15:01.769,-39:10:10.737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-20:15:01.769,-39:10:01.362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-20:15:01.769,-39:09:51.987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-20:15:01.769,-39:09:42.612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-20:15:01.769,-39:09:33.237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-20:15:01.769,-39:09:23.862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-20:15:01.769,-39:09:14.487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-20:15:01.769,-39:09:05.111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-20:15:01.769,-39:08:55.736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-20:15:01.769,-39:08:46.361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-20:15:01.769,-39:08:36.986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-20:15:01.769,-39:08:27.611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-20:15:01.769,-39:08:18.236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-20:15:01.769,-39:08:08.861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-20:15:01.769,-39:07:59.486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-20:15:01.769,-39:07:50.111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-20:15:01.769,-39:07:40.736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-20:15:01.769,-39:07:31.361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-20:15:01.769,-39:07:21.986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-20:15:01.769,-39:07:12.610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-20:15:01.769,-39:07:03.235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-20:15:01.769,-39:06:53.860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-20:15:01.769,-39:06:44.485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-20:15:01.769,-39:06:35.110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-20:15:01.769,-39:06:25.735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-20:15:01.769,-39:06:16.360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-20:15:01.769,-39:06:06.985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-20:15:01.769,-39:05:57.610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-20:15:01.769,-39:05:48.235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-20:15:01.769,-39:05:38.860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-20:15:01.769,-39:05:20.109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-20:15:01.769,-39:05:10.734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-20:15:01.769,-39:04:33.234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-20:15:01.770,-39:04:23.859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-20:15:01.770,-39:04:14.484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-20:15:01.770,-39:04:05.109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-20:15:01.770,-39:03:55.734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-20:15:01.770,-39:03:46.359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-20:15:01.770,-39:02:40.733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-20:15:01.770,-39:02:31.358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-20:15:01.770,-39:02:21.983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-20:15:01.770,-39:02:12.608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-20:15:01.770,-39:02:03.233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-20:15:01.770,-39:01:53.858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-20:15:01.770,-39:00:57.607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-20:15:01.770,-39:00:48.232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-20:15:01.770,-39:00:38.857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-20:15:01.770,-39:00:10.732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-20:30:11.150,-39:00:01.359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-20:30:20.525,-39:00:01.359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-20:30:29.900,-39:00:01.359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-20:30:39.276,-39:00:01.359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-20:30:48.651,-39:00:01.359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-20:30:58.026,-39:00:01.359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-20:31:07.401,-39:00:01.359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-20:31:16.776,-39:00:01.359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-20:31:26.151,-39:00:01.359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-20:31:35.526,-39:00:01.359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-20:31:44.901,-39:00:01.359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-20:31:54.276,-39:00:01.359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-20:32:03.651,-39:00:01.359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-20:32:13.026,-39:00:01.359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-20:32:22.401,-39:00:01.359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-20:32:31.776,-39:00:01.359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-20:32:41.151,-39:00:01.359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-20:32:50.526,-39:00:01.359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-20:32:59.901,-39:00:01.359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-20:33:09.276,-39:00:01.359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-20:33:18.651,-39:00:01.359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-20:33:28.026,-39:00:01.359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-20:33:37.402,-39:00:01.359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-20:33:46.777,-39:00:01.359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-20:33:56.152,-39:00:01.359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-20:34:05.527,-39:00:01.359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-20:34:14.902,-39:00:01.359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-20:34:24.277,-39:00:01.359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-20:34:33.652,-39:00:01.359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-20:34:43.027,-39:00:01.359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-20:34:52.402,-39:00:01.359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-20:35:01.777,-39:00:01.359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-20:35:11.152,-39:00:01.359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-20:35:20.527,-39:00:01.359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-20:35:29.902,-39:00:01.360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-20:35:39.277,-39:00:01.360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-20:35:48.652,-39:00:01.360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-20:35:58.027,-39:00:01.360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-20:36:07.402,-39:00:01.360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-20:36:16.777,-39:00:01.360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-20:36:26.153,-39:00:01.360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-20:36:35.528,-39:00:01.360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-20:36:44.903,-39:00:01.360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-20:36:54.278,-39:00:01.360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-20:37:03.653,-39:00:01.360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-20:37:13.028,-39:00:01.360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-20:37:22.403,-39:00:01.360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-20:37:31.778,-39:00:01.360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-20:37:41.153,-39:00:01.360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-20:37:50.528,-39:00:01.360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-20:37:59.903,-39:00:01.360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-20:38:09.278,-39:00:01.360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-20:38:18.653,-39:00:01.360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-20:38:28.028,-39:00:01.360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-20:38:37.403,-39:00:01.360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-20:38:46.778,-39:00:01.360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-20:38:56.153,-39:00:01.360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-20:39:05.528,-39:00:01.360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-20:39:14.903,-39:00:01.360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-20:39:24.279,-39:00:01.360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-20:39:33.654,-39:00:01.360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-20:39:43.029,-39:00:01.360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-20:39:52.404,-39:00:01.360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-20:40:01.779,-39:00:01.360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-20:40:11.154,-39:00:01.360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-20:40:20.529,-39:00:01.360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-20:40:29.904,-39:00:01.360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-20:40:39.279,-39:00:01.360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-20:40:48.654,-39:00:01.360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-20:40:58.029,-39:00:01.360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-20:41:07.404,-39:00:01.360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-20:41:16.779,-39:00:01.360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-20:41:26.154,-39:00:01.360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-20:41:35.529,-39:00:01.360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-20:41:44.904,-39:00:01.360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-20:41:54.279,-39:00:01.360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-20:42:03.654,-39:00:01.360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-20:42:13.030,-39:00:01.361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-20:42:22.405,-39:00:01.361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-20:42:31.780,-39:00:01.361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-20:42:41.155,-39:00:01.361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-20:42:50.530,-39:00:01.361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-20:42:59.905,-39:00:01.361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-20:43:09.280,-39:00:01.361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-20:43:18.655,-39:00:01.361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-20:43:28.030,-39:00:01.361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-20:43:37.405,-39:00:01.361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-20:43:46.780,-39:00:01.361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-20:43:56.155,-39:00:01.361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-20:44:05.530,-39:00:01.361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-20:44:14.905,-39:00:01.361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-20:44:24.280,-39:00:01.361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-20:44:33.655,-39:00:01.361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-20:44:43.030,-39:00:01.361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-20:44:52.405,-39:00:01.361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-21:00:00.000,-39:15:00.000</w:t>
      </w:r>
    </w:p>
    <w:p w:rsidR="00807C90" w:rsidRPr="00CD79B9" w:rsidRDefault="00BB12A5" w:rsidP="00A20273">
      <w:pPr>
        <w:pStyle w:val="TextosemFormatao"/>
        <w:rPr>
          <w:rFonts w:ascii="Arial" w:hAnsi="Arial" w:cs="Arial"/>
          <w:sz w:val="16"/>
          <w:szCs w:val="16"/>
        </w:rPr>
      </w:pPr>
      <w:r w:rsidRPr="00BB12A5">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7F1DE9" w:rsidRPr="007F1DE9" w:rsidRDefault="007F1DE9" w:rsidP="007F1DE9">
      <w:pPr>
        <w:pStyle w:val="Corpodetexto"/>
        <w:rPr>
          <w:rFonts w:cs="Arial"/>
          <w:sz w:val="16"/>
          <w:szCs w:val="16"/>
        </w:rPr>
      </w:pPr>
      <w:r w:rsidRPr="007F1DE9">
        <w:rPr>
          <w:rFonts w:cs="Arial"/>
          <w:sz w:val="16"/>
          <w:szCs w:val="16"/>
        </w:rPr>
        <w:t>JA-M-22</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-12:15:00.000,-37:13:26.250</w:t>
      </w:r>
    </w:p>
    <w:p w:rsidR="007F1DE9" w:rsidRPr="007F1DE9" w:rsidRDefault="007F1DE9" w:rsidP="007F1DE9">
      <w:pPr>
        <w:pStyle w:val="Corpodetexto"/>
        <w:rPr>
          <w:rFonts w:cs="Arial"/>
          <w:sz w:val="16"/>
          <w:szCs w:val="16"/>
        </w:rPr>
      </w:pPr>
      <w:r w:rsidRPr="007F1DE9">
        <w:rPr>
          <w:rFonts w:cs="Arial"/>
          <w:sz w:val="16"/>
          <w:szCs w:val="16"/>
        </w:rPr>
        <w:t>-12:13:45.000,-37:13:26.250</w:t>
      </w:r>
    </w:p>
    <w:p w:rsidR="007F1DE9" w:rsidRPr="007F1DE9" w:rsidRDefault="007F1DE9" w:rsidP="007F1DE9">
      <w:pPr>
        <w:pStyle w:val="Corpodetexto"/>
        <w:rPr>
          <w:rFonts w:cs="Arial"/>
          <w:sz w:val="16"/>
          <w:szCs w:val="16"/>
        </w:rPr>
      </w:pPr>
      <w:r w:rsidRPr="007F1DE9">
        <w:rPr>
          <w:rFonts w:cs="Arial"/>
          <w:sz w:val="16"/>
          <w:szCs w:val="16"/>
        </w:rPr>
        <w:t>-12:13:45.000,-37:12:39.375</w:t>
      </w:r>
    </w:p>
    <w:p w:rsidR="007F1DE9" w:rsidRPr="007F1DE9" w:rsidRDefault="007F1DE9" w:rsidP="007F1DE9">
      <w:pPr>
        <w:pStyle w:val="Corpodetexto"/>
        <w:rPr>
          <w:rFonts w:cs="Arial"/>
          <w:sz w:val="16"/>
          <w:szCs w:val="16"/>
        </w:rPr>
      </w:pPr>
      <w:r w:rsidRPr="007F1DE9">
        <w:rPr>
          <w:rFonts w:cs="Arial"/>
          <w:sz w:val="16"/>
          <w:szCs w:val="16"/>
        </w:rPr>
        <w:t>-12:12:11.250,-37:12:39.375</w:t>
      </w:r>
    </w:p>
    <w:p w:rsidR="007F1DE9" w:rsidRPr="007F1DE9" w:rsidRDefault="007F1DE9" w:rsidP="007F1DE9">
      <w:pPr>
        <w:pStyle w:val="Corpodetexto"/>
        <w:rPr>
          <w:rFonts w:cs="Arial"/>
          <w:sz w:val="16"/>
          <w:szCs w:val="16"/>
        </w:rPr>
      </w:pPr>
      <w:r w:rsidRPr="007F1DE9">
        <w:rPr>
          <w:rFonts w:cs="Arial"/>
          <w:sz w:val="16"/>
          <w:szCs w:val="16"/>
        </w:rPr>
        <w:t>-12:12:11.250,-37:11:52.500</w:t>
      </w:r>
    </w:p>
    <w:p w:rsidR="007F1DE9" w:rsidRPr="007F1DE9" w:rsidRDefault="007F1DE9" w:rsidP="007F1DE9">
      <w:pPr>
        <w:pStyle w:val="Corpodetexto"/>
        <w:rPr>
          <w:rFonts w:cs="Arial"/>
          <w:sz w:val="16"/>
          <w:szCs w:val="16"/>
        </w:rPr>
      </w:pPr>
      <w:r w:rsidRPr="007F1DE9">
        <w:rPr>
          <w:rFonts w:cs="Arial"/>
          <w:sz w:val="16"/>
          <w:szCs w:val="16"/>
        </w:rPr>
        <w:t>-12:10:28.125,-37:11:52.500</w:t>
      </w:r>
    </w:p>
    <w:p w:rsidR="007F1DE9" w:rsidRPr="007F1DE9" w:rsidRDefault="007F1DE9" w:rsidP="007F1DE9">
      <w:pPr>
        <w:pStyle w:val="Corpodetexto"/>
        <w:rPr>
          <w:rFonts w:cs="Arial"/>
          <w:sz w:val="16"/>
          <w:szCs w:val="16"/>
        </w:rPr>
      </w:pPr>
      <w:r w:rsidRPr="007F1DE9">
        <w:rPr>
          <w:rFonts w:cs="Arial"/>
          <w:sz w:val="16"/>
          <w:szCs w:val="16"/>
        </w:rPr>
        <w:t>-12:10:28.125,-37:11:15.000</w:t>
      </w:r>
    </w:p>
    <w:p w:rsidR="007F1DE9" w:rsidRPr="007F1DE9" w:rsidRDefault="007F1DE9" w:rsidP="007F1DE9">
      <w:pPr>
        <w:pStyle w:val="Corpodetexto"/>
        <w:rPr>
          <w:rFonts w:cs="Arial"/>
          <w:sz w:val="16"/>
          <w:szCs w:val="16"/>
        </w:rPr>
      </w:pPr>
      <w:r w:rsidRPr="007F1DE9">
        <w:rPr>
          <w:rFonts w:cs="Arial"/>
          <w:sz w:val="16"/>
          <w:szCs w:val="16"/>
        </w:rPr>
        <w:t>-12:08:26.250,-37:11:15.000</w:t>
      </w:r>
    </w:p>
    <w:p w:rsidR="007F1DE9" w:rsidRPr="007F1DE9" w:rsidRDefault="007F1DE9" w:rsidP="007F1DE9">
      <w:pPr>
        <w:pStyle w:val="Corpodetexto"/>
        <w:rPr>
          <w:rFonts w:cs="Arial"/>
          <w:sz w:val="16"/>
          <w:szCs w:val="16"/>
        </w:rPr>
      </w:pPr>
      <w:r w:rsidRPr="007F1DE9">
        <w:rPr>
          <w:rFonts w:cs="Arial"/>
          <w:sz w:val="16"/>
          <w:szCs w:val="16"/>
        </w:rPr>
        <w:t>-12:08:26.250,-37:10:46.875</w:t>
      </w:r>
    </w:p>
    <w:p w:rsidR="007F1DE9" w:rsidRPr="007F1DE9" w:rsidRDefault="007F1DE9" w:rsidP="007F1DE9">
      <w:pPr>
        <w:pStyle w:val="Corpodetexto"/>
        <w:rPr>
          <w:rFonts w:cs="Arial"/>
          <w:sz w:val="16"/>
          <w:szCs w:val="16"/>
        </w:rPr>
      </w:pPr>
      <w:r w:rsidRPr="007F1DE9">
        <w:rPr>
          <w:rFonts w:cs="Arial"/>
          <w:sz w:val="16"/>
          <w:szCs w:val="16"/>
        </w:rPr>
        <w:t>-12:06:43.125,-37:10:46.875</w:t>
      </w:r>
    </w:p>
    <w:p w:rsidR="007F1DE9" w:rsidRPr="007F1DE9" w:rsidRDefault="007F1DE9" w:rsidP="007F1DE9">
      <w:pPr>
        <w:pStyle w:val="Corpodetexto"/>
        <w:rPr>
          <w:rFonts w:cs="Arial"/>
          <w:sz w:val="16"/>
          <w:szCs w:val="16"/>
        </w:rPr>
      </w:pPr>
      <w:r w:rsidRPr="007F1DE9">
        <w:rPr>
          <w:rFonts w:cs="Arial"/>
          <w:sz w:val="16"/>
          <w:szCs w:val="16"/>
        </w:rPr>
        <w:t>-12:06:43.125,-37:10:18.750</w:t>
      </w:r>
    </w:p>
    <w:p w:rsidR="007F1DE9" w:rsidRPr="007F1DE9" w:rsidRDefault="007F1DE9" w:rsidP="007F1DE9">
      <w:pPr>
        <w:pStyle w:val="Corpodetexto"/>
        <w:rPr>
          <w:rFonts w:cs="Arial"/>
          <w:sz w:val="16"/>
          <w:szCs w:val="16"/>
        </w:rPr>
      </w:pPr>
      <w:r w:rsidRPr="007F1DE9">
        <w:rPr>
          <w:rFonts w:cs="Arial"/>
          <w:sz w:val="16"/>
          <w:szCs w:val="16"/>
        </w:rPr>
        <w:t>-12:05:28.125,-37:10:18.750</w:t>
      </w:r>
    </w:p>
    <w:p w:rsidR="007F1DE9" w:rsidRPr="007F1DE9" w:rsidRDefault="007F1DE9" w:rsidP="007F1DE9">
      <w:pPr>
        <w:pStyle w:val="Corpodetexto"/>
        <w:rPr>
          <w:rFonts w:cs="Arial"/>
          <w:sz w:val="16"/>
          <w:szCs w:val="16"/>
        </w:rPr>
      </w:pPr>
      <w:r w:rsidRPr="007F1DE9">
        <w:rPr>
          <w:rFonts w:cs="Arial"/>
          <w:sz w:val="16"/>
          <w:szCs w:val="16"/>
        </w:rPr>
        <w:t>-12:05:28.125,-37:09:41.250</w:t>
      </w:r>
    </w:p>
    <w:p w:rsidR="007F1DE9" w:rsidRPr="007F1DE9" w:rsidRDefault="007F1DE9" w:rsidP="007F1DE9">
      <w:pPr>
        <w:pStyle w:val="Corpodetexto"/>
        <w:rPr>
          <w:rFonts w:cs="Arial"/>
          <w:sz w:val="16"/>
          <w:szCs w:val="16"/>
        </w:rPr>
      </w:pPr>
      <w:r w:rsidRPr="007F1DE9">
        <w:rPr>
          <w:rFonts w:cs="Arial"/>
          <w:sz w:val="16"/>
          <w:szCs w:val="16"/>
        </w:rPr>
        <w:t>-12:04:13.125,-37:09:41.250</w:t>
      </w:r>
    </w:p>
    <w:p w:rsidR="007F1DE9" w:rsidRPr="007F1DE9" w:rsidRDefault="007F1DE9" w:rsidP="007F1DE9">
      <w:pPr>
        <w:pStyle w:val="Corpodetexto"/>
        <w:rPr>
          <w:rFonts w:cs="Arial"/>
          <w:sz w:val="16"/>
          <w:szCs w:val="16"/>
        </w:rPr>
      </w:pPr>
      <w:r w:rsidRPr="007F1DE9">
        <w:rPr>
          <w:rFonts w:cs="Arial"/>
          <w:sz w:val="16"/>
          <w:szCs w:val="16"/>
        </w:rPr>
        <w:t>-12:04:13.125,-37:09:03.750</w:t>
      </w:r>
    </w:p>
    <w:p w:rsidR="007F1DE9" w:rsidRPr="007F1DE9" w:rsidRDefault="007F1DE9" w:rsidP="007F1DE9">
      <w:pPr>
        <w:pStyle w:val="Corpodetexto"/>
        <w:rPr>
          <w:rFonts w:cs="Arial"/>
          <w:sz w:val="16"/>
          <w:szCs w:val="16"/>
        </w:rPr>
      </w:pPr>
      <w:r w:rsidRPr="007F1DE9">
        <w:rPr>
          <w:rFonts w:cs="Arial"/>
          <w:sz w:val="16"/>
          <w:szCs w:val="16"/>
        </w:rPr>
        <w:t>-12:02:48.750,-37:09:03.750</w:t>
      </w:r>
    </w:p>
    <w:p w:rsidR="007F1DE9" w:rsidRPr="007F1DE9" w:rsidRDefault="007F1DE9" w:rsidP="007F1DE9">
      <w:pPr>
        <w:pStyle w:val="Corpodetexto"/>
        <w:rPr>
          <w:rFonts w:cs="Arial"/>
          <w:sz w:val="16"/>
          <w:szCs w:val="16"/>
        </w:rPr>
      </w:pPr>
      <w:r w:rsidRPr="007F1DE9">
        <w:rPr>
          <w:rFonts w:cs="Arial"/>
          <w:sz w:val="16"/>
          <w:szCs w:val="16"/>
        </w:rPr>
        <w:t>-12:02:48.750,-37:08:26.250</w:t>
      </w:r>
    </w:p>
    <w:p w:rsidR="007F1DE9" w:rsidRPr="007F1DE9" w:rsidRDefault="007F1DE9" w:rsidP="007F1DE9">
      <w:pPr>
        <w:pStyle w:val="Corpodetexto"/>
        <w:rPr>
          <w:rFonts w:cs="Arial"/>
          <w:sz w:val="16"/>
          <w:szCs w:val="16"/>
        </w:rPr>
      </w:pPr>
      <w:r w:rsidRPr="007F1DE9">
        <w:rPr>
          <w:rFonts w:cs="Arial"/>
          <w:sz w:val="16"/>
          <w:szCs w:val="16"/>
        </w:rPr>
        <w:t>-12:01:15.000,-37:08:26.250</w:t>
      </w:r>
    </w:p>
    <w:p w:rsidR="007F1DE9" w:rsidRPr="007F1DE9" w:rsidRDefault="007F1DE9" w:rsidP="007F1DE9">
      <w:pPr>
        <w:pStyle w:val="Corpodetexto"/>
        <w:rPr>
          <w:rFonts w:cs="Arial"/>
          <w:sz w:val="16"/>
          <w:szCs w:val="16"/>
        </w:rPr>
      </w:pPr>
      <w:r w:rsidRPr="007F1DE9">
        <w:rPr>
          <w:rFonts w:cs="Arial"/>
          <w:sz w:val="16"/>
          <w:szCs w:val="16"/>
        </w:rPr>
        <w:t>-12:01:15.000,-37:07:48.750</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JA-M-41</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-12:30:00.000,-37:00:00.000</w:t>
      </w:r>
    </w:p>
    <w:p w:rsidR="007F1DE9" w:rsidRPr="007F1DE9" w:rsidRDefault="007F1DE9" w:rsidP="007F1DE9">
      <w:pPr>
        <w:pStyle w:val="Corpodetexto"/>
        <w:rPr>
          <w:rFonts w:cs="Arial"/>
          <w:sz w:val="16"/>
          <w:szCs w:val="16"/>
        </w:rPr>
      </w:pPr>
      <w:r w:rsidRPr="007F1DE9">
        <w:rPr>
          <w:rFonts w:cs="Arial"/>
          <w:sz w:val="16"/>
          <w:szCs w:val="16"/>
        </w:rPr>
        <w:t>-12:30:00.000,-37:15:00.000</w:t>
      </w:r>
    </w:p>
    <w:p w:rsidR="007F1DE9" w:rsidRPr="007F1DE9" w:rsidRDefault="007F1DE9" w:rsidP="007F1DE9">
      <w:pPr>
        <w:pStyle w:val="Corpodetexto"/>
        <w:rPr>
          <w:rFonts w:cs="Arial"/>
          <w:sz w:val="16"/>
          <w:szCs w:val="16"/>
        </w:rPr>
      </w:pPr>
      <w:r w:rsidRPr="007F1DE9">
        <w:rPr>
          <w:rFonts w:cs="Arial"/>
          <w:sz w:val="16"/>
          <w:szCs w:val="16"/>
        </w:rPr>
        <w:t>-12:16:52.500,-37:15:00.000</w:t>
      </w:r>
    </w:p>
    <w:p w:rsidR="007F1DE9" w:rsidRPr="007F1DE9" w:rsidRDefault="007F1DE9" w:rsidP="007F1DE9">
      <w:pPr>
        <w:pStyle w:val="Corpodetexto"/>
        <w:rPr>
          <w:rFonts w:cs="Arial"/>
          <w:sz w:val="16"/>
          <w:szCs w:val="16"/>
        </w:rPr>
      </w:pPr>
      <w:r w:rsidRPr="007F1DE9">
        <w:rPr>
          <w:rFonts w:cs="Arial"/>
          <w:sz w:val="16"/>
          <w:szCs w:val="16"/>
        </w:rPr>
        <w:t>-12:16:52.500,-37:14:41.250</w:t>
      </w:r>
    </w:p>
    <w:p w:rsidR="007F1DE9" w:rsidRPr="007F1DE9" w:rsidRDefault="007F1DE9" w:rsidP="007F1DE9">
      <w:pPr>
        <w:pStyle w:val="Corpodetexto"/>
        <w:rPr>
          <w:rFonts w:cs="Arial"/>
          <w:sz w:val="16"/>
          <w:szCs w:val="16"/>
        </w:rPr>
      </w:pPr>
      <w:r w:rsidRPr="007F1DE9">
        <w:rPr>
          <w:rFonts w:cs="Arial"/>
          <w:sz w:val="16"/>
          <w:szCs w:val="16"/>
        </w:rPr>
        <w:t>-12:15:56.250,-37:14:41.250</w:t>
      </w:r>
    </w:p>
    <w:p w:rsidR="007F1DE9" w:rsidRPr="007F1DE9" w:rsidRDefault="007F1DE9" w:rsidP="007F1DE9">
      <w:pPr>
        <w:pStyle w:val="Corpodetexto"/>
        <w:rPr>
          <w:rFonts w:cs="Arial"/>
          <w:sz w:val="16"/>
          <w:szCs w:val="16"/>
        </w:rPr>
      </w:pPr>
      <w:r w:rsidRPr="007F1DE9">
        <w:rPr>
          <w:rFonts w:cs="Arial"/>
          <w:sz w:val="16"/>
          <w:szCs w:val="16"/>
        </w:rPr>
        <w:t>-12:15:56.250,-37:13:54.375</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JA-M-24</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-12:15:00.000,-36:45:00.000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JA-M-11</w:t>
      </w:r>
    </w:p>
    <w:p w:rsidR="007F1DE9" w:rsidRPr="007F1DE9" w:rsidRDefault="007F1DE9" w:rsidP="007F1DE9">
      <w:pPr>
        <w:pStyle w:val="Corpodetexto"/>
        <w:rPr>
          <w:rFonts w:cs="Arial"/>
          <w:sz w:val="16"/>
          <w:szCs w:val="16"/>
        </w:rPr>
      </w:pPr>
      <w:r w:rsidRPr="007F1DE9">
        <w:rPr>
          <w:rFonts w:cs="Arial"/>
          <w:sz w:val="16"/>
          <w:szCs w:val="16"/>
        </w:rPr>
        <w:t>-11:45:00.000,-37:00:00.000</w:t>
      </w:r>
    </w:p>
    <w:p w:rsidR="007F1DE9" w:rsidRPr="007F1DE9" w:rsidRDefault="007F1DE9" w:rsidP="007F1DE9">
      <w:pPr>
        <w:pStyle w:val="Corpodetexto"/>
        <w:rPr>
          <w:rFonts w:cs="Arial"/>
          <w:sz w:val="16"/>
          <w:szCs w:val="16"/>
        </w:rPr>
      </w:pPr>
      <w:r w:rsidRPr="007F1DE9">
        <w:rPr>
          <w:rFonts w:cs="Arial"/>
          <w:sz w:val="16"/>
          <w:szCs w:val="16"/>
        </w:rPr>
        <w:t>-11:45:00.000,-36:45:00.000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807C90" w:rsidRPr="00CD79B9" w:rsidRDefault="007F1DE9" w:rsidP="00A20273">
      <w:pPr>
        <w:pStyle w:val="TextosemFormatao"/>
        <w:rPr>
          <w:rFonts w:ascii="Arial" w:hAnsi="Arial" w:cs="Arial"/>
          <w:sz w:val="16"/>
          <w:szCs w:val="16"/>
          <w:lang w:val="pt-BR"/>
        </w:rPr>
      </w:pPr>
      <w:r w:rsidRPr="007F1DE9">
        <w:rPr>
          <w:rFonts w:cs="Arial"/>
          <w:sz w:val="16"/>
          <w:szCs w:val="16"/>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DC30C6" w:rsidP="00807C90">
      <w:pPr>
        <w:pStyle w:val="Corpodetexto"/>
        <w:jc w:val="center"/>
        <w:rPr>
          <w:highlight w:val="yellow"/>
        </w:rPr>
      </w:pPr>
      <w:r>
        <w:rPr>
          <w:noProof/>
        </w:rPr>
        <w:drawing>
          <wp:inline distT="0" distB="0" distL="0" distR="0">
            <wp:extent cx="7848600" cy="5503111"/>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853088" cy="5506258"/>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-06:00:10.776,-46:30:01.502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-06:00:20.151,-46:30:01.502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-06:00:29.526,-46:30:01.502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-06:00:38.901,-46:30:01.502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-06:00:48.276,-46:30:01.502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-06:00:57.651,-46:30:01.502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-06:01:07.026,-46:30:01.502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-06:01:16.401,-46:30:01.502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-06:01:25.776,-46:30:01.502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-06:01:35.151,-46:30:01.502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-06:01:44.526,-46:30:01.502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-06:01:53.901,-46:30:01.502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-06:02:03.277,-46:30:01.502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-06:02:12.652,-46:30:01.502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-06:02:22.027,-46:30:01.502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-06:02:31.402,-46:30:01.502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-06:02:40.777,-46:30:01.502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-06:02:50.152,-46:30:01.502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-06:02:59.527,-46:30:01.502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-06:03:08.902,-46:30:01.502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-06:03:18.277,-46:30:01.502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-06:03:27.652,-46:30:01.502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-06:03:37.027,-46:30:01.502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-06:03:46.402,-46:30:01.502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-06:03:55.777,-46:30:01.502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-06:04:05.152,-46:30:01.502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-06:04:14.527,-46:30:01.502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-06:04:23.903,-46:30:01.502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-06:04:33.278,-46:30:01.502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-06:04:42.653,-46:30:01.502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-06:04:52.028,-46:30:01.502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-06:05:01.403,-46:30:01.502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-06:05:10.778,-46:30:01.502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-06:05:20.153,-46:30:01.502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-06:05:29.528,-46:30:01.502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-06:05:38.903,-46:30:01.502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-06:05:48.278,-46:30:01.502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-06:05:57.653,-46:30:01.502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-06:06:07.028,-46:30:01.502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-06:06:16.403,-46:30:01.502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-06:06:25.778,-46:30:01.502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-06:06:35.153,-46:30:01.502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-06:06:44.528,-46:30:01.502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-06:06:53.904,-46:30:01.502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-06:07:03.279,-46:30:01.502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-06:07:12.654,-46:30:01.502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-06:07:22.029,-46:30:01.502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-06:07:31.404,-46:30:01.502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-06:07:40.779,-46:30:01.502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-06:07:50.154,-46:30:01.502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-06:07:59.529,-46:30:01.502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-06:08:08.904,-46:30:01.502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-06:08:18.279,-46:30:01.502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-06:08:27.654,-46:30:01.502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-06:08:37.029,-46:30:01.502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-06:08:46.404,-46:30:01.502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-06:08:55.779,-46:30:01.502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-06:09:05.154,-46:30:01.502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-06:09:14.530,-46:30:01.502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-06:09:23.905,-46:30:01.502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-06:09:33.280,-46:30:01.502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-06:09:42.655,-46:30:01.502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-06:09:52.030,-46:30:01.502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-06:10:01.405,-46:30:01.502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-06:10:10.780,-46:30:01.502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-06:10:20.155,-46:30:01.502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-06:10:29.530,-46:30:01.502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-06:10:38.905,-46:30:01.502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-06:10:48.280,-46:30:01.502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-06:10:57.655,-46:30:01.502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-06:11:07.030,-46:30:01.502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-06:11:16.405,-46:30:01.502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-06:11:25.780,-46:30:01.502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-06:11:35.155,-46:30:01.502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-06:11:44.531,-46:30:01.502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-06:11:53.906,-46:30:01.502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-06:12:03.281,-46:30:01.502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-06:12:12.656,-46:30:01.502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-06:12:22.031,-46:30:01.502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-06:12:31.406,-46:30:01.502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-06:12:40.781,-46:30:01.502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-06:12:50.156,-46:30:01.502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-06:12:59.531,-46:30:01.502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-06:13:08.906,-46:30:01.502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-06:13:18.281,-46:30:01.502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-06:13:27.656,-46:30:01.502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-06:13:37.031,-46:30:01.502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-06:13:46.406,-46:30:01.502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-06:13:55.781,-46:30:01.502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-06:14:05.157,-46:30:01.502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-06:14:14.532,-46:30:01.502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-06:14:23.907,-46:30:01.502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-06:14:33.282,-46:30:01.502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-06:14:42.657,-46:30:01.502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-06:14:52.032,-46:30:01.502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-06:15:01.407,-46:30:01.502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-06:15:10.782,-46:30:01.502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-06:15:20.157,-46:30:01.502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-06:15:29.532,-46:30:01.502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-06:15:38.907,-46:30:01.502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-06:15:48.282,-46:30:01.502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-06:15:57.657,-46:30:01.502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-06:16:07.032,-46:30:01.502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-06:16:16.407,-46:30:01.502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-06:16:25.782,-46:30:01.502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-06:16:35.158,-46:30:01.502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-06:16:44.533,-46:30:01.502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-06:16:53.908,-46:30:01.502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-06:17:03.283,-46:30:01.503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-06:17:12.658,-46:30:01.503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-06:17:22.033,-46:30:01.503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-06:17:31.408,-46:30:01.503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-06:17:40.783,-46:30:01.503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-06:17:50.158,-46:30:01.503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-06:17:59.533,-46:30:01.503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-06:18:08.908,-46:30:01.503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-06:18:18.283,-46:30:01.503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-06:18:27.658,-46:30:01.503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-06:18:37.033,-46:30:01.503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-06:18:46.408,-46:30:01.503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-06:18:55.784,-46:30:01.503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-06:19:05.159,-46:30:01.503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-06:19:14.534,-46:30:01.503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-06:19:23.909,-46:30:01.503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-06:19:33.284,-46:30:01.503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-06:19:42.659,-46:30:01.503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-06:19:52.034,-46:30:01.503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-06:20:01.409,-46:30:01.503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-06:20:10.784,-46:30:01.503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-06:20:20.159,-46:30:01.503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-06:20:29.534,-46:30:01.503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-06:20:38.909,-46:30:01.503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-06:20:48.284,-46:30:01.503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-06:20:57.659,-46:30:01.503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-06:21:07.034,-46:30:01.503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-06:21:16.409,-46:30:01.503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-06:21:25.785,-46:30:01.503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-06:21:35.160,-46:30:01.503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-06:21:44.535,-46:30:01.503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-06:21:53.910,-46:30:01.503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-06:22:03.285,-46:30:01.503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-06:22:12.660,-46:30:01.503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-06:22:22.035,-46:30:01.503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-06:22:31.410,-46:30:01.503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-06:22:40.785,-46:30:01.503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-06:22:50.160,-46:30:01.503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-06:22:59.535,-46:30:01.503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-06:23:08.910,-46:30:01.503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-06:23:18.285,-46:30:01.503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-06:23:27.660,-46:30:01.503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-06:23:37.035,-46:30:01.503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-06:23:46.410,-46:30:01.503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-06:23:55.786,-46:30:01.503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-06:24:05.161,-46:30:01.503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-06:24:14.536,-46:30:01.503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-06:24:23.911,-46:30:01.503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-06:24:33.286,-46:30:01.503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-06:24:42.661,-46:30:01.503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-06:24:52.036,-46:30:01.503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-06:25:01.411,-46:30:01.503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-06:25:10.786,-46:30:01.503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-06:25:20.161,-46:30:01.503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-06:25:29.536,-46:30:01.503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-06:25:38.911,-46:30:01.503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-06:25:48.286,-46:30:01.503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-06:25:57.661,-46:30:01.503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-06:26:07.036,-46:30:01.503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-06:26:16.412,-46:30:01.503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-06:26:25.787,-46:30:01.503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-06:26:35.162,-46:30:01.503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-06:26:44.537,-46:30:01.503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-06:26:53.912,-46:30:01.503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-06:27:03.287,-46:30:01.503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-06:27:12.662,-46:30:01.503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-06:27:22.037,-46:30:01.503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-06:27:31.412,-46:30:01.503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-06:27:40.787,-46:30:01.503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-06:27:50.162,-46:30:01.503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-06:27:59.537,-46:30:01.503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-06:28:08.912,-46:30:01.503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-06:28:18.287,-46:30:01.503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-06:28:27.662,-46:30:01.503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-06:28:37.037,-46:30:01.503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-06:28:46.413,-46:30:01.503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-06:28:55.788,-46:30:01.503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-06:29:05.163,-46:30:01.503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-06:29:14.538,-46:30:01.503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-06:29:23.913,-46:30:01.503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-06:29:33.288,-46:30:01.503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-06:29:42.663,-46:30:01.503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-06:29:52.038,-46:30:01.503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-06:30:00.000,-46:30:01.503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-06:30:00.000,-47:00:00.000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-06:05:00.000,-47:00:00.000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-06:05:00.000,-46:41:15.000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-06:00:00.000,-46:41:15.000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-06:00:00.000,-46:30:00.000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PN-T-46</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-04:10:00.000,-46:00:00.000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-04:30:00.000,-46:00:00.000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-04:30:00.000,-46:30:00.000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-04:10:00.000,-46:30:00.000</w:t>
      </w:r>
    </w:p>
    <w:p w:rsidR="00F9440B" w:rsidRPr="004224F8" w:rsidRDefault="00CB3323" w:rsidP="00CB3323">
      <w:pPr>
        <w:pStyle w:val="TextosemFormatao"/>
        <w:rPr>
          <w:rFonts w:ascii="Arial" w:hAnsi="Arial" w:cs="Arial"/>
          <w:sz w:val="16"/>
          <w:szCs w:val="16"/>
        </w:rPr>
      </w:pPr>
      <w:r w:rsidRPr="004224F8">
        <w:rPr>
          <w:rFonts w:ascii="Arial" w:hAnsi="Arial" w:cs="Arial"/>
          <w:sz w:val="16"/>
          <w:szCs w:val="16"/>
        </w:rPr>
        <w:t>-04:10:00.000,-46:00:00.000</w:t>
      </w:r>
    </w:p>
    <w:p w:rsidR="00985159" w:rsidRPr="004224F8" w:rsidRDefault="00985159" w:rsidP="00985159">
      <w:pPr>
        <w:pStyle w:val="TextosemFormatao"/>
        <w:rPr>
          <w:rFonts w:ascii="Arial" w:hAnsi="Arial" w:cs="Arial"/>
          <w:sz w:val="16"/>
          <w:szCs w:val="16"/>
        </w:rPr>
      </w:pP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PN-T-98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-05:30:00.000,-46:00:00.000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-05:57:30.000,-46:00:00.000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-05:57:30.000,-46:03:45.000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-06:00:01.402,-46:03:45.000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-06:00:01.402,-46:03:46.489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-06:00:01.402,-46:03:55.865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-06:00:01.402,-46:04:05.240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-06:00:01.402,-46:04:14.615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-06:00:01.402,-46:04:23.990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-06:00:01.402,-46:04:33.365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-06:00:01.402,-46:04:42.740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-06:00:01.402,-46:04:52.115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-06:00:01.402,-46:05:01.490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-06:00:01.402,-46:05:10.865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-06:00:01.402,-46:05:20.240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-06:00:01.402,-46:05:29.615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-06:00:01.402,-46:05:38.990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-06:00:01.402,-46:05:48.365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-06:00:01.402,-46:05:57.740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-06:00:01.402,-46:06:07.116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-06:00:01.402,-46:06:16.491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-06:00:01.402,-46:06:25.866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-06:00:01.402,-46:06:35.241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-06:00:01.402,-46:06:44.616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-06:00:01.402,-46:06:53.991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-06:00:01.402,-46:07:03.366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-06:00:01.402,-46:07:12.741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-06:00:01.402,-46:07:22.116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-06:00:01.402,-46:07:31.491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-06:00:01.402,-46:07:40.866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-06:00:01.402,-46:07:50.241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-06:00:01.402,-46:07:59.616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-06:00:01.402,-46:08:08.992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-06:00:01.402,-46:08:18.367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-06:00:01.402,-46:08:27.742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-06:00:01.402,-46:08:37.117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-06:00:01.402,-46:08:46.492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-06:00:01.402,-46:08:55.867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-06:00:01.402,-46:09:05.242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-06:00:01.402,-46:09:14.617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-06:00:01.402,-46:09:23.992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-06:00:01.402,-46:09:33.367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-06:00:01.402,-46:09:42.742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-06:00:01.402,-46:09:52.117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-06:00:01.402,-46:10:01.492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-06:00:01.402,-46:10:10.867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-06:00:01.402,-46:10:20.243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-06:00:01.402,-46:10:29.618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-06:00:01.402,-46:10:38.993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-06:00:01.402,-46:10:48.368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-06:00:01.402,-46:10:57.743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-06:00:01.402,-46:11:07.118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-06:00:01.402,-46:11:16.493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-06:00:01.402,-46:11:25.868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-06:00:01.402,-46:11:35.243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-06:00:01.402,-46:11:44.618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-06:00:01.402,-46:11:53.993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-06:00:01.402,-46:12:03.368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-06:00:01.402,-46:12:12.743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-06:00:01.402,-46:12:22.118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-06:00:01.402,-46:12:31.494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-06:00:01.402,-46:12:40.869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-06:00:01.401,-46:12:50.244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-06:00:01.401,-46:12:59.619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-06:00:01.401,-46:13:08.994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-06:00:01.401,-46:13:18.369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-06:00:01.401,-46:13:27.744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-06:00:01.401,-46:13:37.119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-06:00:01.401,-46:13:46.494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-06:00:01.401,-46:13:55.869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-06:00:01.401,-46:14:05.244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-06:00:01.401,-46:14:14.619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-06:00:01.401,-46:14:23.994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-06:00:01.401,-46:14:33.370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-06:00:01.401,-46:14:42.745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-06:00:01.401,-46:14:52.120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-06:00:01.401,-46:15:01.495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-06:00:01.401,-46:15:10.870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-06:00:01.401,-46:15:20.245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-06:00:01.401,-46:15:29.620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-06:00:01.401,-46:15:38.995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-06:00:01.401,-46:15:48.370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-06:00:01.401,-46:15:57.745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-06:00:01.401,-46:16:07.120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-06:00:01.401,-46:16:16.495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-06:00:01.401,-46:16:25.870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-06:00:01.401,-46:16:35.245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-06:00:01.401,-46:16:44.621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-06:00:01.401,-46:16:53.996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-06:00:01.401,-46:17:03.371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-06:00:01.401,-46:17:12.746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-06:00:01.401,-46:17:22.121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-06:00:01.401,-46:17:31.496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-06:00:01.401,-46:17:40.871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-06:00:01.401,-46:17:50.246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-06:00:01.401,-46:17:59.621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-06:00:01.401,-46:18:08.996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-06:00:01.401,-46:18:18.371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-06:00:01.401,-46:18:27.746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-06:00:01.401,-46:18:37.121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-06:00:01.401,-46:18:46.496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-06:00:01.401,-46:18:55.872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-06:00:01.401,-46:19:05.247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-06:00:01.401,-46:19:14.622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-06:00:01.401,-46:19:23.997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-06:00:01.401,-46:19:33.372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-06:00:01.401,-46:19:42.747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-06:00:01.401,-46:19:52.122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-06:00:01.401,-46:20:01.497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-06:00:01.401,-46:20:10.872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-06:00:01.401,-46:20:20.247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-06:00:01.401,-46:20:29.622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-06:00:01.401,-46:20:38.997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-06:00:01.401,-46:20:48.372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-06:00:01.401,-46:20:57.747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-06:00:01.401,-46:21:07.123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-06:00:01.401,-46:21:16.498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-06:00:01.401,-46:21:25.873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-06:00:01.401,-46:21:35.248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-06:00:01.401,-46:21:44.623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-06:00:01.401,-46:21:53.998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-06:00:01.401,-46:22:03.373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-06:00:01.401,-46:22:12.748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-06:00:01.401,-46:22:22.123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-06:00:01.401,-46:22:31.498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-06:00:01.401,-46:22:40.873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-06:00:01.401,-46:22:50.248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-06:00:01.401,-46:22:59.623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-06:00:01.401,-46:23:08.999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-06:00:01.401,-46:23:18.374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-06:00:01.401,-46:23:27.749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-06:00:01.401,-46:23:37.124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-06:00:01.401,-46:23:46.499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-06:00:01.401,-46:23:55.874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-06:00:01.401,-46:24:05.249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-06:00:01.401,-46:24:14.624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-06:00:01.401,-46:24:23.999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-06:00:01.401,-46:24:33.374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-06:00:01.401,-46:24:42.749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-06:00:01.401,-46:24:52.124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-06:00:01.401,-46:25:01.499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-06:00:01.401,-46:25:10.874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-06:00:01.401,-46:25:20.250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-06:00:01.401,-46:25:29.625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-06:00:01.401,-46:25:39.000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-06:00:01.401,-46:25:48.375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-06:00:01.401,-46:25:57.750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-06:00:01.401,-46:26:07.125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-06:00:01.401,-46:26:16.500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-06:00:01.401,-46:26:25.875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-06:00:01.401,-46:26:35.250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-06:00:01.401,-46:26:44.625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-06:00:01.401,-46:26:54.000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-06:00:01.401,-46:27:03.375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-06:00:01.401,-46:27:12.750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-06:00:01.401,-46:27:22.125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-06:00:01.401,-46:27:31.501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-06:00:01.401,-46:27:40.876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-06:00:01.401,-46:27:50.251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-06:00:01.401,-46:27:59.626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-06:00:01.401,-46:28:09.001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-06:00:01.401,-46:28:18.376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-06:00:01.401,-46:28:27.751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-06:00:01.401,-46:28:37.126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-06:00:01.401,-46:28:46.501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-06:00:01.401,-46:28:55.876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-06:00:01.401,-46:29:05.251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-06:00:01.401,-46:29:14.626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-06:00:01.401,-46:29:24.001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-06:00:01.401,-46:29:33.376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-06:00:01.401,-46:29:42.752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-06:00:01.401,-46:29:52.127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-06:00:00.000,-46:30:00.000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-05:47:30.000,-46:30:00.000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-05:47:30.000,-46:15:00.000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-05:47:11.250,-46:06:43.125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-05:48:35.625,-46:06:43.125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-05:48:35.625,-46:05:28.125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-05:47:11.250,-46:05:28.125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-05:47:11.250,-46:06:24.375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-05:47:11.250,-46:06:43.125</w:t>
      </w:r>
    </w:p>
    <w:p w:rsidR="00985159" w:rsidRPr="004224F8" w:rsidRDefault="00985159" w:rsidP="00985159">
      <w:pPr>
        <w:pStyle w:val="TextosemFormatao"/>
        <w:rPr>
          <w:rFonts w:ascii="Arial" w:hAnsi="Arial" w:cs="Arial"/>
          <w:sz w:val="16"/>
          <w:szCs w:val="16"/>
        </w:rPr>
      </w:pPr>
    </w:p>
    <w:p w:rsidR="00985159" w:rsidRPr="00985159" w:rsidRDefault="00985159" w:rsidP="00985159">
      <w:pPr>
        <w:pStyle w:val="TextosemFormatao"/>
        <w:rPr>
          <w:rFonts w:ascii="Arial" w:hAnsi="Arial" w:cs="Arial"/>
          <w:sz w:val="16"/>
          <w:szCs w:val="16"/>
        </w:rPr>
      </w:pPr>
      <w:r w:rsidRPr="004224F8">
        <w:rPr>
          <w:rFonts w:ascii="Arial" w:hAnsi="Arial" w:cs="Arial"/>
          <w:sz w:val="16"/>
          <w:szCs w:val="16"/>
        </w:rPr>
        <w:t>PN-T-47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-04:00:10.727,-45:30:01.469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-04:00:20.102,-45:30:01.469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-04:00:29.477,-45:30:01.469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-04:00:38.852,-45:30:01.469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-04:00:48.227,-45:30:01.469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-04:00:57.602,-45:30:01.469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-04:01:06.978,-45:30:01.469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-04:01:16.353,-45:30:01.469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-04:01:25.728,-45:30:01.469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-04:01:35.103,-45:30:01.469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-04:01:44.478,-45:30:01.469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-04:01:53.853,-45:30:01.469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-04:02:03.228,-45:30:01.469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-04:02:12.603,-45:30:01.469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-04:02:21.978,-45:30:01.469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-04:02:31.353,-45:30:01.469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-04:02:40.728,-45:30:01.469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-04:02:50.103,-45:30:01.469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-04:02:59.478,-45:30:01.469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-04:03:08.853,-45:30:01.469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-04:03:18.228,-45:30:01.469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-04:03:27.604,-45:30:01.469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-04:03:36.979,-45:30:01.469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-04:03:46.354,-45:30:01.469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-04:03:55.729,-45:30:01.469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-04:04:05.104,-45:30:01.469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-04:04:14.479,-45:30:01.469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-04:04:23.854,-45:30:01.469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-04:04:33.229,-45:30:01.469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-04:04:42.604,-45:30:01.469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-04:04:51.979,-45:30:01.469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-04:05:01.354,-45:30:01.469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-04:05:10.729,-45:30:01.469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-04:05:20.104,-45:30:01.469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-04:05:29.479,-45:30:01.469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-04:05:38.855,-45:30:01.469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-04:05:48.230,-45:30:01.469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-04:05:57.605,-45:30:01.469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-04:06:06.980,-45:30:01.469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-04:06:16.355,-45:30:01.469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-04:06:25.730,-45:30:01.469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-04:06:35.105,-45:30:01.469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-04:06:44.480,-45:30:01.469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-04:06:53.855,-45:30:01.469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-04:07:03.230,-45:30:01.469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-04:07:12.605,-45:30:01.469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-04:07:21.980,-45:30:01.469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-04:07:31.355,-45:30:01.469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-04:07:40.730,-45:30:01.469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-04:07:50.105,-45:30:01.469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-04:07:59.481,-45:30:01.469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-04:08:08.856,-45:30:01.469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-04:08:18.231,-45:30:01.469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-04:08:27.606,-45:30:01.469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-04:08:36.981,-45:30:01.469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-04:08:46.356,-45:30:01.469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-04:08:55.731,-45:30:01.469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-04:09:05.106,-45:30:01.469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-04:09:14.481,-45:30:01.469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-04:09:23.856,-45:30:01.469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-04:09:33.231,-45:30:01.469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-04:09:42.606,-45:30:01.469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-04:09:51.981,-45:30:01.469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-04:10:01.356,-45:30:01.469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-04:10:10.731,-45:30:01.469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-04:10:20.107,-45:30:01.469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-04:10:29.482,-45:30:01.469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-04:10:38.857,-45:30:01.469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-04:10:48.232,-45:30:01.469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-04:10:57.607,-45:30:01.469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-04:11:06.982,-45:30:01.469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-04:11:16.357,-45:30:01.469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-04:11:25.732,-45:30:01.469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-04:11:35.107,-45:30:01.469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-04:11:44.482,-45:30:01.469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-04:11:53.857,-45:30:01.469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-04:12:03.232,-45:30:01.469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-04:12:12.607,-45:30:01.469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-04:12:21.982,-45:30:01.469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-04:12:31.357,-45:30:01.469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-04:12:40.733,-45:30:01.469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-04:12:50.108,-45:30:01.470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-04:12:59.483,-45:30:01.470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-04:13:08.858,-45:30:01.470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-04:13:18.233,-45:30:01.470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-04:13:27.608,-45:30:01.470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-04:13:36.983,-45:30:01.470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-04:13:46.358,-45:30:01.470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-04:13:55.733,-45:30:01.470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-04:14:05.108,-45:30:01.470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-04:14:14.483,-45:30:01.470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-04:14:23.858,-45:30:01.470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-04:14:33.233,-45:30:01.470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-04:14:42.608,-45:30:01.470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-04:14:51.984,-45:30:01.470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-04:15:01.359,-45:30:01.470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PN-T-65</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-04:30:00.000,-46:00:00.000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-04:30:00.000,-45:30:00.000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-05:00:00.000,-45:30:00.000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-05:00:00.000,-45:37:30.000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-04:55:00.000,-45:37:30.000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-04:55:00.000,-45:45:00.000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-04:40:00.000,-45:45:00.000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-04:40:00.000,-46:00:00.000</w:t>
      </w:r>
    </w:p>
    <w:p w:rsidR="00F9440B" w:rsidRDefault="00CB3323" w:rsidP="00CB3323">
      <w:pPr>
        <w:pStyle w:val="TextosemFormatao"/>
        <w:rPr>
          <w:rFonts w:ascii="Arial" w:hAnsi="Arial" w:cs="Arial"/>
          <w:sz w:val="16"/>
          <w:szCs w:val="16"/>
        </w:rPr>
      </w:pPr>
      <w:r w:rsidRPr="00CB3323">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-05:30:01.392,-44:51:35.204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-05:30:01.392,-44:51:25.829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-05:30:01.392,-44:51:16.454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-05:30:01.392,-44:51:07.079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-05:30:01.392,-44:50:57.704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-05:30:01.392,-44:50:48.329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-05:30:01.392,-44:50:38.954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-05:30:01.392,-44:50:10.828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-05:30:01.392,-44:50:01.453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-05:30:01.392,-44:49:52.078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-05:30:01.392,-44:49:42.703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-05:30:01.392,-44:49:33.328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-05:30:01.392,-44:49:23.953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-05:30:01.392,-44:49:14.578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-05:30:01.392,-44:49:05.203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-05:30:01.392,-44:48:55.828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-05:30:01.392,-44:48:46.453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-05:30:01.392,-44:48:37.078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-05:30:01.392,-44:48:27.703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-05:30:01.392,-44:48:18.327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-05:30:01.392,-44:48:08.952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-05:30:01.392,-44:47:40.827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-05:30:01.392,-44:47:31.452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-05:30:01.392,-44:47:22.077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-05:30:01.392,-44:47:12.702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-05:30:01.393,-44:47:03.327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-05:30:01.393,-44:46:53.952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-05:30:01.393,-44:46:44.577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-05:30:01.393,-44:46:35.202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-05:30:01.393,-44:46:25.827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-05:30:01.393,-44:46:07.076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-05:30:01.393,-44:45:57.701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-05:30:01.393,-44:45:48.326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-05:30:01.393,-44:45:38.951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-05:30:01.393,-44:45:10.826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-05:30:01.393,-44:45:01.451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-05:30:01.393,-44:44:52.076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-05:30:01.393,-44:44:42.701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-05:30:01.393,-44:44:33.326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-05:30:01.393,-44:44:23.951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-05:30:01.393,-44:44:05.200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-05:30:01.393,-44:43:55.825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-05:30:01.393,-44:43:46.450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-05:30:01.393,-44:43:37.075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-05:30:01.393,-44:43:27.700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-05:30:01.393,-44:43:18.325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-05:30:01.393,-44:43:08.950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-05:30:01.393,-44:42:40.825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-05:30:01.393,-44:42:31.450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-05:30:01.393,-44:42:22.075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-05:30:01.393,-44:42:12.700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-05:30:01.393,-44:42:03.324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-05:30:01.393,-44:41:53.949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-05:30:01.393,-44:41:44.574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-05:30:01.393,-44:41:35.199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-05:30:01.393,-44:41:25.824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-05:30:01.393,-44:41:16.449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-05:30:01.393,-44:41:07.074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-05:30:01.393,-44:40:57.699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-05:30:01.393,-44:40:48.324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-05:30:01.393,-44:40:38.949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-05:30:01.393,-44:40:29.574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-05:30:01.393,-44:40:20.199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-05:30:01.393,-44:40:10.824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-05:30:01.393,-44:39:52.073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-05:30:01.393,-44:39:42.698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-05:30:01.393,-44:39:33.323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-05:30:01.393,-44:39:23.948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-05:30:01.393,-44:39:14.573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-05:30:01.393,-44:39:05.198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-05:30:01.393,-44:38:55.823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-05:30:01.393,-44:38:46.448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-05:30:01.393,-44:38:37.073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-05:30:01.393,-44:38:27.698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-05:30:01.393,-44:38:18.323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-05:30:01.393,-44:38:08.948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-05:30:01.393,-44:37:59.573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-05:30:01.393,-44:37:50.197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-05:30:01.393,-44:37:40.822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-05:30:01.393,-44:37:31.447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-05:30:01.393,-44:37:22.072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-05:30:01.393,-44:37:12.697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-05:30:01.393,-44:37:03.322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-05:30:01.393,-44:36:53.947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-05:30:01.393,-44:36:44.572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-05:30:01.393,-44:36:35.197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-05:30:01.393,-44:36:25.822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-05:30:01.393,-44:36:16.447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-05:30:01.393,-44:36:07.072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-05:30:01.393,-44:35:57.697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-05:30:01.393,-44:35:48.322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-05:30:01.393,-44:35:38.946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-05:30:01.393,-44:35:29.571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-05:30:01.393,-44:35:20.196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-05:30:01.393,-44:35:10.821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-05:30:01.393,-44:35:01.446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-05:30:01.393,-44:34:52.071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-05:30:01.393,-44:34:42.696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-05:30:01.393,-44:34:33.321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-05:30:01.393,-44:34:23.946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-05:30:01.393,-44:34:14.571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-05:30:01.393,-44:34:05.196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-05:30:01.393,-44:33:55.821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-05:30:01.393,-44:33:46.446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-05:30:01.393,-44:33:37.070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-05:30:01.393,-44:33:27.695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-05:30:01.393,-44:33:18.320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-05:30:01.393,-44:33:08.945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-05:30:01.393,-44:32:59.570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-05:30:01.393,-44:32:50.195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-05:30:01.393,-44:32:40.820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-05:30:01.393,-44:32:31.445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-05:30:01.393,-44:32:22.070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-05:30:01.393,-44:32:12.695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-05:30:01.393,-44:32:03.320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-05:30:01.393,-44:31:53.945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-05:30:01.393,-44:31:44.570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-05:30:01.393,-44:31:35.194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-05:30:01.393,-44:31:25.819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-05:30:01.393,-44:31:16.444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-05:30:01.393,-44:31:07.069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-05:30:01.393,-44:30:57.694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-05:30:01.393,-44:30:48.319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-05:30:01.393,-44:30:38.944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-05:30:01.393,-44:30:29.569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-05:30:01.393,-44:30:20.194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-05:30:01.393,-44:30:10.819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-05:30:10.768,-44:30:01.444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-05:30:20.143,-44:30:01.444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-05:30:29.518,-44:30:01.444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-05:30:38.893,-44:30:01.444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-05:30:48.269,-44:30:01.444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-05:30:57.644,-44:30:01.444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-05:31:07.019,-44:30:01.444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-05:31:16.394,-44:30:01.444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-05:31:25.769,-44:30:01.444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-05:31:35.144,-44:30:01.444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-05:31:44.519,-44:30:01.444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-05:31:53.894,-44:30:01.444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-05:32:03.269,-44:30:01.444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-05:32:12.644,-44:30:01.444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-05:32:22.019,-44:30:01.444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-05:32:31.394,-44:30:01.444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-05:32:40.769,-44:30:01.444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-05:32:50.144,-44:30:01.444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-05:32:59.519,-44:30:01.444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-05:33:08.895,-44:30:01.444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-05:33:18.270,-44:30:01.444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-05:33:27.645,-44:30:01.444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-05:33:37.020,-44:30:01.444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-05:33:46.395,-44:30:01.444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-05:33:55.770,-44:30:01.444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-05:34:05.145,-44:30:01.444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-05:34:14.520,-44:30:01.444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-05:34:23.895,-44:30:01.444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-05:34:33.270,-44:30:01.444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-05:34:42.645,-44:30:01.444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-05:34:52.020,-44:30:01.444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-05:35:01.395,-44:30:01.444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-05:35:10.770,-44:30:01.444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-05:35:20.145,-44:30:01.444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-05:35:29.521,-44:30:01.444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-05:35:38.896,-44:30:01.444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-05:35:48.271,-44:30:01.444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-05:35:57.646,-44:30:01.444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-05:36:07.021,-44:30:01.444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-05:36:16.396,-44:30:01.444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-05:36:25.771,-44:30:01.444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-05:36:35.146,-44:30:01.444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-05:36:44.521,-44:30:01.444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-05:36:53.896,-44:30:01.444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-05:37:03.271,-44:30:01.444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-05:37:12.646,-44:30:01.444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-05:37:22.021,-44:30:01.444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-05:37:31.396,-44:30:01.444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-05:37:40.771,-44:30:01.444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-05:37:50.147,-44:30:01.444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-05:37:59.522,-44:30:01.444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-05:38:08.897,-44:30:01.444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-05:38:18.272,-44:30:01.444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-05:38:27.647,-44:30:01.444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-05:38:37.022,-44:30:01.444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-05:38:46.397,-44:30:01.444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-05:38:55.772,-44:30:01.444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-05:39:05.147,-44:30:01.444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-05:39:14.522,-44:30:01.444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-05:39:23.897,-44:30:01.444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-05:39:33.272,-44:30:01.444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-05:39:42.647,-44:30:01.444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-05:39:52.022,-44:30:01.444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-05:40:01.398,-44:30:01.444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-05:40:10.773,-44:30:01.444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-05:40:20.148,-44:30:01.444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-05:40:29.523,-44:30:01.444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-05:40:38.898,-44:30:01.444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-05:40:48.273,-44:30:01.444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-05:40:57.648,-44:30:01.444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-05:41:07.023,-44:30:01.444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-05:41:16.398,-44:30:01.444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-05:41:25.773,-44:30:01.444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-05:41:35.148,-44:30:01.444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-05:41:44.523,-44:30:01.444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-05:41:53.898,-44:30:01.444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-05:42:03.273,-44:30:01.444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-05:42:12.648,-44:30:01.444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-05:42:22.024,-44:30:01.444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-05:42:31.399,-44:30:01.444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-04:29:51.992,-44:27:31.440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-04:29:42.617,-44:27:40.815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-04:29:42.617,-44:27:50.190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-04:29:42.617,-44:27:59.566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-04:29:42.617,-44:28:08.941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-04:29:42.617,-44:28:18.316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-04:29:33.242,-44:28:27.691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-04:29:23.867,-44:28:27.691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-04:29:14.492,-44:28:27.691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-04:29:05.117,-44:28:27.691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-04:28:55.742,-44:28:27.691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-04:28:46.367,-44:28:27.691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-04:28:36.991,-44:28:27.691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-04:28:27.616,-44:28:27.691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-04:28:18.241,-44:28:27.691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-04:28:08.866,-44:28:27.691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-04:27:59.491,-44:28:27.691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-04:27:50.116,-44:28:27.691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-04:27:40.741,-44:28:27.691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-04:27:31.366,-44:28:27.691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-04:27:21.991,-44:28:27.691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-04:27:12.616,-44:28:27.691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-04:27:03.241,-44:28:27.691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-04:26:53.866,-44:28:27.691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-04:26:44.491,-44:28:27.691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-04:26:35.116,-44:28:37.066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-04:26:35.116,-44:28:46.441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-04:26:35.116,-44:28:55.816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-04:26:35.116,-44:29:05.191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-04:26:35.116,-44:29:14.566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-04:26:35.116,-44:29:23.941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-04:26:35.116,-44:29:33.316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-04:26:35.116,-44:29:42.691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-04:26:35.116,-44:29:52.066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-05:00:01.381,-44:00:10.803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-05:00:01.381,-44:00:20.178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-05:00:01.381,-44:00:29.553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-05:00:01.381,-44:00:38.928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-05:00:01.381,-44:00:48.304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-05:00:01.381,-44:00:57.679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-05:00:01.381,-44:01:07.054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-05:00:01.381,-44:01:16.429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-05:00:01.381,-44:01:25.804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-05:00:01.381,-44:01:35.179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-05:00:01.381,-44:01:44.554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-05:00:01.381,-44:01:53.929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-05:00:01.381,-44:02:03.304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-05:00:01.381,-44:02:12.679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-05:00:01.381,-44:02:22.054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-05:00:01.381,-44:02:31.429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-05:00:01.381,-44:02:40.804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-05:00:01.381,-44:02:50.180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-05:00:01.381,-44:02:59.555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-05:00:01.381,-44:03:08.930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-05:00:01.381,-44:03:18.305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-05:00:01.381,-44:03:27.680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-05:00:01.381,-44:03:37.055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-05:00:01.381,-44:03:46.430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-05:00:01.381,-44:03:55.805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-05:00:01.381,-44:04:05.180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-05:00:01.381,-44:04:14.555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-05:00:01.381,-44:04:23.930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-05:00:01.381,-44:04:33.305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-05:00:01.381,-44:04:42.680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-05:00:01.381,-44:04:52.055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-05:00:01.381,-44:05:01.431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-05:00:01.381,-44:05:10.806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-05:00:01.381,-44:05:20.181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-05:00:01.381,-44:05:29.556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-05:00:01.381,-44:05:38.931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-05:00:01.381,-44:05:48.306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-05:00:01.381,-44:05:57.681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-05:00:01.381,-44:06:07.056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-05:00:01.381,-44:06:16.431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-05:00:01.381,-44:06:25.806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-05:00:01.381,-44:06:35.181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-05:00:01.381,-44:06:44.556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-05:00:01.381,-44:06:53.931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-05:00:01.381,-44:07:03.307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-05:00:01.381,-44:07:12.682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-05:00:01.381,-44:07:22.057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-05:00:01.381,-44:07:31.432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-05:00:01.381,-44:07:40.807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-05:00:01.381,-44:07:50.182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-05:00:01.381,-44:07:59.557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-05:00:01.381,-44:08:08.932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-05:00:01.381,-44:08:18.307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-05:00:01.381,-44:08:27.682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-05:00:01.381,-44:08:37.057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-05:00:01.381,-44:08:46.432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-05:00:01.381,-44:08:55.807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-05:00:01.381,-44:09:05.183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-05:00:01.381,-44:09:14.558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-05:00:01.381,-44:09:23.933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-05:00:01.381,-44:09:33.308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-05:00:01.381,-44:09:42.683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-05:00:01.381,-44:09:52.058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-05:00:01.381,-44:10:01.433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-05:00:01.381,-44:10:10.808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-05:00:01.381,-44:10:20.183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-05:00:01.381,-44:10:29.558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-05:00:01.381,-44:10:38.933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-05:00:01.381,-44:10:48.308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-05:00:01.381,-44:10:57.683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-05:00:01.381,-44:11:07.058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-05:00:01.381,-44:11:16.434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-05:00:01.381,-44:11:25.809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-05:00:01.381,-44:11:35.184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-05:00:01.381,-44:11:44.559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-05:00:01.381,-44:11:53.934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-05:00:01.381,-44:12:03.309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-05:00:01.381,-44:12:12.684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-05:00:01.381,-44:12:22.059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-05:00:01.381,-44:12:31.434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-05:00:01.381,-44:12:40.809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-05:00:01.381,-44:12:50.184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-05:00:01.381,-44:12:59.559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-05:00:01.381,-44:13:08.934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-05:00:01.381,-44:13:18.310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-05:00:01.381,-44:13:27.685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-05:00:01.381,-44:13:37.060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-05:00:01.381,-44:13:46.435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-05:00:01.381,-44:13:55.810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-05:00:01.381,-44:14:05.185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-05:00:01.381,-44:14:14.560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-05:00:01.381,-44:14:23.935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-05:00:01.381,-44:14:33.310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-05:00:01.381,-44:14:42.685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-05:00:01.381,-44:14:52.060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-05:29:52.019,-44:00:01.429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-05:29:42.644,-44:00:01.429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-05:29:33.269,-44:00:01.429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-05:29:23.894,-44:00:01.429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-05:29:14.519,-44:00:01.429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-05:29:05.144,-44:00:01.429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-05:28:55.769,-44:00:01.429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-05:28:46.394,-44:00:01.429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-05:28:37.019,-44:00:01.429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-05:28:27.644,-44:00:01.429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-05:28:18.269,-44:00:01.429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-05:28:08.894,-44:00:01.429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-05:27:59.519,-44:00:01.429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-05:27:50.143,-44:00:01.429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-05:27:40.768,-44:00:01.429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-05:27:31.393,-44:00:01.429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-05:27:22.018,-44:00:01.429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-05:27:12.643,-44:00:01.429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-05:27:03.268,-44:00:01.429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-05:26:53.893,-44:00:01.429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-05:26:44.518,-44:00:01.429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-05:26:35.143,-44:00:01.429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-05:26:25.768,-44:00:01.429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-05:26:16.393,-44:00:01.429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-05:26:07.018,-44:00:01.429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-05:25:57.643,-44:00:01.429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-05:25:48.268,-44:00:01.429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-05:25:38.892,-44:00:01.429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-05:25:29.517,-44:00:01.429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-05:25:20.142,-44:00:01.429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-05:25:10.767,-44:00:01.429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-05:25:01.392,-44:00:01.429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-05:24:52.017,-44:00:01.429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-05:24:42.642,-44:00:01.429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-05:24:33.267,-44:00:01.429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-05:24:23.892,-44:00:01.429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-05:24:14.517,-44:00:01.429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-05:24:05.142,-44:00:01.429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-05:23:55.767,-44:00:01.429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-05:23:46.392,-44:00:01.429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-05:23:37.017,-44:00:01.429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-05:23:27.642,-44:00:01.429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-05:23:18.266,-44:00:01.429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-05:23:08.891,-44:00:01.429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-05:22:59.516,-44:00:01.429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-05:22:50.141,-44:00:01.429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-05:22:40.766,-44:00:01.429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-05:22:31.391,-44:00:01.429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-05:22:22.016,-44:00:01.429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-05:22:12.641,-44:00:01.429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-05:22:03.266,-44:00:01.429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-05:21:53.891,-44:00:01.429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-05:21:44.516,-44:00:01.429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-05:21:35.141,-44:00:01.429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-05:21:25.766,-44:00:01.429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-05:21:16.391,-44:00:01.429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-05:21:07.016,-44:00:01.429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-05:20:57.640,-44:00:01.429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-05:20:48.265,-44:00:01.429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-05:20:38.890,-44:00:01.429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-05:20:29.515,-44:00:01.429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-05:20:20.140,-44:00:01.429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-05:20:10.765,-44:00:01.429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-05:20:01.390,-44:00:01.429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-05:19:52.015,-44:00:01.429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-05:19:42.640,-44:00:01.429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-05:19:33.265,-44:00:01.429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-05:19:23.890,-44:00:01.429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-05:19:14.515,-44:00:01.429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-05:19:05.140,-44:00:01.429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-05:18:55.765,-44:00:01.429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-05:18:46.389,-44:00:01.429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-05:18:37.014,-44:00:01.429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-05:18:27.639,-44:00:01.429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-05:18:18.264,-44:00:01.429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-05:18:08.889,-44:00:01.429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-05:17:59.514,-44:00:01.429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-05:17:50.139,-44:00:01.429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-05:17:40.764,-44:00:01.429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-05:17:31.389,-44:00:01.429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-05:17:22.014,-44:00:01.429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-05:17:12.639,-44:00:01.429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-05:17:03.264,-44:00:01.429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-05:16:53.889,-44:00:01.429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-05:16:44.514,-44:00:01.429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-05:16:35.139,-44:00:01.429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-05:16:25.763,-44:00:01.429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-05:16:16.388,-44:00:01.429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-05:16:07.013,-44:00:01.429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-05:15:57.638,-44:00:01.429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-05:15:48.263,-44:00:01.429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-05:15:38.888,-44:00:01.429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-05:15:29.513,-44:00:01.429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-05:15:20.138,-44:00:01.429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-05:15:10.763,-44:00:01.429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-05:15:01.388,-44:00:01.429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-05:14:52.013,-44:00:01.429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-05:14:42.638,-44:00:01.429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-05:14:33.263,-44:00:01.429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-05:14:23.888,-44:00:01.429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-05:14:14.513,-44:00:01.429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-05:14:05.137,-44:00:01.429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-05:13:55.762,-44:00:01.429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-05:13:46.387,-44:00:01.429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-05:13:37.012,-44:00:01.429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-05:13:27.637,-44:00:01.429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-05:13:18.262,-44:00:01.429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-05:13:08.887,-44:00:01.429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-05:12:59.512,-44:00:01.429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-05:12:50.137,-44:00:01.429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-05:12:40.762,-44:00:01.429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-05:12:31.387,-44:00:01.429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-05:12:22.012,-44:00:01.429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-05:12:12.637,-44:00:01.429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-05:12:03.262,-44:00:01.429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-05:11:53.886,-44:00:01.429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-05:11:44.511,-44:00:01.429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-05:11:35.136,-44:00:01.429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-05:11:25.761,-44:00:01.429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-05:11:16.386,-44:00:01.429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-05:11:07.011,-44:00:01.429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-05:10:57.636,-44:00:01.429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-05:10:48.261,-44:00:01.429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-05:10:38.886,-44:00:01.429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-05:10:29.511,-44:00:01.429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-05:10:20.136,-44:00:01.429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-05:10:10.761,-44:00:01.429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-05:10:01.386,-44:00:01.429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-05:09:52.011,-44:00:01.429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-05:09:42.636,-44:00:01.429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-05:09:33.260,-44:00:01.428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-05:09:23.885,-44:00:01.428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-05:09:14.510,-44:00:01.428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-05:09:05.135,-44:00:01.428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-05:08:55.760,-44:00:01.428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-05:08:46.385,-44:00:01.428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-05:08:37.010,-44:00:01.428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-05:08:27.635,-44:00:01.428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-05:08:18.260,-44:00:01.428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-05:08:08.885,-44:00:01.428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-05:07:59.510,-44:00:01.428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-05:07:50.135,-44:00:01.428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-05:07:40.760,-44:00:01.428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-05:07:31.385,-44:00:01.428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-05:07:22.009,-44:00:01.428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-05:07:12.634,-44:00:01.428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-05:07:03.259,-44:00:01.428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-05:06:53.884,-44:00:01.428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-05:06:44.509,-44:00:01.428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-05:06:35.134,-44:00:01.428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-05:06:25.759,-44:00:01.428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-05:06:16.384,-44:00:01.428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-05:06:07.009,-44:00:01.428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-05:05:57.634,-44:00:01.428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-05:05:48.259,-44:00:01.428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-05:05:38.884,-44:00:01.428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-05:05:29.509,-44:00:01.428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-05:05:20.134,-44:00:01.428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-05:05:10.759,-44:00:01.428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-05:05:01.383,-44:00:01.428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-05:04:52.008,-44:00:01.428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-05:04:42.633,-44:00:01.428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-05:04:33.258,-44:00:01.428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-05:04:23.883,-44:00:01.428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-05:04:14.508,-44:00:01.428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-05:04:05.133,-44:00:01.428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-05:03:55.758,-44:00:01.428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-05:03:46.383,-44:00:01.428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-05:03:37.008,-44:00:01.428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-05:03:27.633,-44:00:01.428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-05:03:18.258,-44:00:01.428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-05:03:08.883,-44:00:01.428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-05:02:59.508,-44:00:01.428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-05:02:50.133,-44:00:01.428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-05:02:40.757,-44:00:01.428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-05:02:31.382,-44:00:01.428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-05:02:22.007,-44:00:01.428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-05:02:12.632,-44:00:01.428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-05:02:03.257,-44:00:01.428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-05:01:53.882,-44:00:01.428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-05:01:44.507,-44:00:01.428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-05:01:35.132,-44:00:01.428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-05:01:25.757,-44:00:01.428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-05:01:16.382,-44:00:01.428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-05:01:07.007,-44:00:01.428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-05:00:57.632,-44:00:01.428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-05:00:48.257,-44:00:01.428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-05:00:38.882,-44:00:01.428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-05:00:29.506,-44:00:01.428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-05:00:20.131,-44:00:01.428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-05:00:10.756,-44:00:01.428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-07:30:10.816,-45:30:01.478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-07:30:20.191,-45:30:01.478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-07:30:29.566,-45:30:01.478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-07:30:38.941,-45:30:01.478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-07:30:48.316,-45:30:01.478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-07:30:57.691,-45:30:01.478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-07:31:07.066,-45:30:01.478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-07:31:16.441,-45:30:01.478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-07:31:25.816,-45:30:01.478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-07:31:35.191,-45:30:01.478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-07:31:44.567,-45:30:01.478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-07:31:53.942,-45:30:01.478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-07:32:03.317,-45:30:01.478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-07:32:12.692,-45:30:01.478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-07:32:22.067,-45:30:01.478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-07:32:31.442,-45:30:01.478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-07:32:40.817,-45:30:01.478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-07:32:50.192,-45:30:01.478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-07:32:59.567,-45:30:01.478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-07:33:08.942,-45:30:01.478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-07:33:18.317,-45:30:01.478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-07:33:27.692,-45:30:01.478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-07:33:37.067,-45:30:01.478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-07:33:46.442,-45:30:01.478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-07:33:55.817,-45:30:01.478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-07:34:05.192,-45:30:01.478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-07:34:14.568,-45:30:01.478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-07:34:23.943,-45:30:01.478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-07:34:33.318,-45:30:01.478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-07:34:42.693,-45:30:01.478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-07:34:52.068,-45:30:01.478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-07:35:01.443,-45:30:01.478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-07:35:10.818,-45:30:01.478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-07:35:20.193,-45:30:01.478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-07:35:29.568,-45:30:01.478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-07:35:38.943,-45:30:01.478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-07:35:48.318,-45:30:01.478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-07:35:57.693,-45:30:01.478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-07:36:07.068,-45:30:01.478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-07:36:16.443,-45:30:01.478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-07:36:25.818,-45:30:01.478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-07:36:35.194,-45:30:01.478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-07:36:44.569,-45:30:01.479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-07:36:53.944,-45:30:01.479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-07:37:03.319,-45:30:01.479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-07:37:12.694,-45:30:01.479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-07:37:22.069,-45:30:01.479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-07:37:31.444,-45:30:01.479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-07:37:40.819,-45:30:01.479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-07:37:50.194,-45:30:01.479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-07:37:59.569,-45:30:01.479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-07:38:08.944,-45:30:01.479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-07:38:18.319,-45:30:01.479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-07:38:27.694,-45:30:01.479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-07:38:37.069,-45:30:01.479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-07:38:46.444,-45:30:01.479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-07:38:55.819,-45:30:01.479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-07:39:05.195,-45:30:01.479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-07:39:14.570,-45:30:01.479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-07:39:23.945,-45:30:01.479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-07:39:33.320,-45:30:01.479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-07:39:42.695,-45:30:01.479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-07:39:52.070,-45:30:01.479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-07:40:01.445,-45:30:01.479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-07:40:10.820,-45:30:01.479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-07:40:20.195,-45:30:01.479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-07:40:29.570,-45:30:01.479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-07:40:38.945,-45:30:01.479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-07:40:48.320,-45:30:01.479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-07:40:57.695,-45:30:01.479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-07:41:07.070,-45:30:01.479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-07:41:16.445,-45:30:01.479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-07:41:25.820,-45:30:01.479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-07:41:35.196,-45:30:01.479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-07:41:44.571,-45:30:01.479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-07:41:53.946,-45:30:01.479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-07:42:03.321,-45:30:01.479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-07:42:12.696,-45:30:01.479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-07:42:22.071,-45:30:01.479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-07:42:31.446,-45:30:01.479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-07:42:40.821,-45:30:01.479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-07:42:50.196,-45:30:01.479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-07:42:59.571,-45:30:01.479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-07:43:08.946,-45:30:01.479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-07:43:18.321,-45:30:01.479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-07:43:27.696,-45:30:01.479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-07:43:37.071,-45:30:01.479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-07:43:46.446,-45:30:01.479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-07:43:55.822,-45:30:01.479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-07:44:05.197,-45:30:01.479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-07:44:14.572,-45:30:01.479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-07:44:23.947,-45:30:01.479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-07:44:33.322,-45:30:01.479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-07:44:42.697,-45:30:01.479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-07:44:52.072,-45:30:01.479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-07:45:01.447,-45:30:01.479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-07:45:10.822,-45:30:01.479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-07:45:20.197,-45:30:01.479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-07:45:29.572,-45:30:01.479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-07:45:38.947,-45:30:01.479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-07:45:48.322,-45:30:01.479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-07:45:57.697,-45:30:01.479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-07:46:07.072,-45:30:01.479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-07:46:16.447,-45:30:01.479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-07:46:25.823,-45:30:01.479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-07:46:35.198,-45:30:01.479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-07:46:44.573,-45:30:01.479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-07:46:53.948,-45:30:01.479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-07:47:03.323,-45:30:01.479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-07:47:12.698,-45:30:01.479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-07:47:22.073,-45:30:01.479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-07:47:31.448,-45:30:01.479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-07:47:40.823,-45:30:01.479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-07:47:50.198,-45:30:01.479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-07:47:59.573,-45:30:01.479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-07:48:08.948,-45:30:01.479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-07:48:18.323,-45:30:01.479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-07:48:27.698,-45:30:01.479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-07:48:37.073,-45:30:01.479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-07:48:46.448,-45:30:01.479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-07:48:55.824,-45:30:01.479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-07:49:05.199,-45:30:01.479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-07:49:14.574,-45:30:01.479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-07:49:23.949,-45:30:01.479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-07:49:33.324,-45:30:01.479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-07:49:42.699,-45:30:01.479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-07:49:52.074,-45:30:01.479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-07:50:01.449,-45:30:01.479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-07:50:10.824,-45:30:01.479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-07:50:20.199,-45:30:01.479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-07:50:29.574,-45:30:01.479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-07:50:38.949,-45:30:01.479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-07:50:48.324,-45:30:01.479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-07:50:57.699,-45:30:01.479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-07:51:07.074,-45:30:01.479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-07:51:16.450,-45:30:01.479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-07:51:25.825,-45:30:01.479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-07:51:35.200,-45:30:01.479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-07:51:44.575,-45:30:01.479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-07:51:53.950,-45:30:01.479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-07:52:03.325,-45:30:01.479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-07:52:12.700,-45:30:01.479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-07:52:22.075,-45:30:01.479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-07:52:31.450,-45:30:01.479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-07:52:40.825,-45:30:01.479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-07:52:50.200,-45:30:01.479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-07:52:59.575,-45:30:01.479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-07:53:08.950,-45:30:01.479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-07:53:18.325,-45:30:01.479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-07:53:27.700,-45:30:01.479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-07:53:37.075,-45:30:01.479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-07:53:46.451,-45:30:01.479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-07:53:55.826,-45:30:01.480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-07:54:05.201,-45:30:01.480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-07:54:14.576,-45:30:01.480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-07:54:23.951,-45:30:01.480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-07:54:33.326,-45:30:01.480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-07:54:42.701,-45:30:01.480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-07:54:52.076,-45:30:01.480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-07:55:01.451,-45:30:01.480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-07:55:10.826,-45:30:01.480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-07:55:20.201,-45:30:01.480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-07:55:29.576,-45:30:01.480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-07:55:38.951,-45:30:01.480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-07:55:48.326,-45:30:01.480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-07:55:57.701,-45:30:01.480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-07:56:07.076,-45:30:01.480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-07:56:16.452,-45:30:01.480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-07:56:25.827,-45:30:01.480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-07:56:35.202,-45:30:01.480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-07:56:44.577,-45:30:01.480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-07:56:53.952,-45:30:01.480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-07:57:03.327,-45:30:01.480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-07:57:12.702,-45:30:01.480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-07:57:22.077,-45:30:01.480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-07:57:31.452,-45:30:01.480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-07:57:40.827,-45:30:01.480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-07:57:50.202,-45:30:01.480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-07:57:59.577,-45:30:01.480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-07:58:08.952,-45:30:01.480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-07:58:18.327,-45:30:01.480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-07:58:27.702,-45:30:01.480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-07:58:37.077,-45:30:01.480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-07:58:46.453,-45:30:01.480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-07:58:55.828,-45:30:01.480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-07:59:05.203,-45:30:01.480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-07:59:14.578,-45:30:01.480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-07:59:23.953,-45:30:01.480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-07:59:33.328,-45:30:01.480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-07:59:42.703,-45:30:01.480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-07:59:52.078,-45:30:01.480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-07:30:01.442,-45:00:01.464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-07:30:01.442,-45:00:10.839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-07:30:01.442,-45:00:20.214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-07:30:01.442,-45:00:29.589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-07:30:01.442,-45:00:38.964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-07:30:01.442,-45:00:48.339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-07:30:01.442,-45:00:57.714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-07:30:01.442,-45:01:07.089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-07:30:01.442,-45:01:16.464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-07:30:01.442,-45:01:25.840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-07:30:01.442,-45:01:35.215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-07:30:01.442,-45:01:44.590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-07:30:01.442,-45:01:53.965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-07:30:01.442,-45:02:03.340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-07:30:01.442,-45:02:12.715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-07:30:01.442,-45:02:22.090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-07:30:01.442,-45:02:31.465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-07:30:01.442,-45:02:40.840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-07:30:01.442,-45:02:50.215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-07:30:01.442,-45:02:59.590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-07:30:01.442,-45:03:08.965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-07:30:01.442,-45:03:18.340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-07:30:01.442,-45:03:27.715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-07:30:01.442,-45:03:37.091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-07:30:01.442,-45:03:46.466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-07:30:01.442,-45:03:55.841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-07:30:01.442,-45:04:05.216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-07:30:01.442,-45:04:14.591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-07:30:01.442,-45:04:23.966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-07:30:01.442,-45:04:33.341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-07:30:01.442,-45:04:42.716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-07:30:01.442,-45:04:52.091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-07:30:01.442,-45:05:01.466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-07:30:01.442,-45:05:10.841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-07:30:01.442,-45:05:20.216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-07:30:01.442,-45:05:29.591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-07:30:01.442,-45:05:38.967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-07:30:01.442,-45:05:48.342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-07:30:01.442,-45:05:57.717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-07:30:01.442,-45:06:07.092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-07:30:01.442,-45:06:16.467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-07:30:01.442,-45:06:25.842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-07:30:01.442,-45:06:35.217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-07:30:01.442,-45:06:44.592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-07:30:01.442,-45:06:53.967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-07:30:01.442,-45:07:03.342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-07:30:01.442,-45:07:12.717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-07:30:01.442,-45:07:22.092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-07:30:01.442,-45:07:31.467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-07:30:01.442,-45:07:40.842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-07:30:01.442,-45:07:50.218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-07:30:01.442,-45:07:59.593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-07:30:01.442,-45:08:08.968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-07:30:01.442,-45:08:18.343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-07:30:01.442,-45:08:27.718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-07:30:01.442,-45:08:37.093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-07:30:01.442,-45:08:46.468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-07:30:01.442,-45:08:55.843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-07:30:01.442,-45:09:05.218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-07:30:01.442,-45:09:14.593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-07:30:01.442,-45:09:23.968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-07:30:01.442,-45:09:33.343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-07:30:01.442,-45:09:42.718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-07:30:01.442,-45:09:52.094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-07:30:01.442,-45:10:10.844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-07:30:01.442,-45:10:20.219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-07:30:01.442,-45:10:29.594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-07:30:01.442,-45:10:38.969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-07:30:01.442,-45:10:48.344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-07:30:01.442,-45:10:57.719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-07:30:01.442,-45:11:07.094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-07:30:01.442,-45:11:16.469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-07:30:01.442,-45:11:25.844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-07:30:01.442,-45:11:35.219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-07:30:01.442,-45:11:44.594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-07:30:01.442,-45:11:53.970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-07:30:01.442,-45:12:03.345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-07:30:01.442,-45:12:12.720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-07:30:01.442,-45:12:22.095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-07:30:01.442,-45:12:31.470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-07:30:01.442,-45:12:40.845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-07:30:01.442,-45:12:50.220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-07:30:01.442,-45:12:59.595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-07:30:01.442,-45:13:08.970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-07:30:01.442,-45:13:18.345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-07:30:01.442,-45:13:27.720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-07:30:01.442,-45:13:37.095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-07:30:01.442,-45:13:46.470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-07:30:01.442,-45:13:55.845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-07:30:01.442,-45:14:05.221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-07:30:01.442,-45:14:14.596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-07:30:01.442,-45:14:23.971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-07:30:01.442,-45:14:33.346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-07:30:01.442,-45:14:42.721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-07:30:01.442,-45:14:52.096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-07:30:01.442,-45:15:01.471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-07:30:01.442,-45:15:10.846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-07:30:01.442,-45:15:20.221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-07:30:01.442,-45:15:29.596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-07:30:01.442,-45:15:38.971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-07:30:01.442,-45:15:48.346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-07:30:01.442,-45:15:57.721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-07:30:01.442,-45:16:07.097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-07:30:01.442,-45:16:16.472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-07:30:01.442,-45:16:25.847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-07:30:01.442,-45:16:35.222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-07:30:01.442,-45:16:44.597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-07:30:01.442,-45:16:53.972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-07:30:01.442,-45:17:03.347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-07:30:01.442,-45:17:12.722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-07:30:01.442,-45:17:22.097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-07:30:01.442,-45:17:31.472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-07:30:01.442,-45:17:40.847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-07:30:01.442,-45:17:50.222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-07:30:01.441,-45:17:59.597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-07:30:01.441,-45:18:08.972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-07:30:01.441,-45:18:18.348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-07:30:01.441,-45:18:27.723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-07:30:01.441,-45:18:37.098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-07:30:01.441,-45:18:46.473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-07:30:01.441,-45:18:55.848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-07:30:01.441,-45:19:05.223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-07:30:01.441,-45:19:14.598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-07:30:01.441,-45:19:23.973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-07:30:01.441,-45:19:33.348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-07:30:01.441,-45:19:42.723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-07:30:01.441,-45:19:52.098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-07:30:01.441,-45:20:01.473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-07:30:01.441,-45:20:10.848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-07:30:01.441,-45:20:20.224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-07:30:01.441,-45:20:29.599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-07:30:01.441,-45:20:38.974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-07:30:01.441,-45:20:48.349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-07:30:01.441,-45:20:57.724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-07:30:01.441,-45:21:07.099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-07:30:01.441,-45:21:16.474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-07:30:01.441,-45:21:25.849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-07:30:01.441,-45:21:35.224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-07:30:01.441,-45:21:44.599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-07:30:01.441,-45:21:53.974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-07:30:01.441,-45:22:03.349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-07:30:01.441,-45:22:12.724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-07:30:01.441,-45:22:22.099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-07:30:01.441,-45:22:31.475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-07:30:01.441,-45:22:40.850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-07:30:01.441,-45:22:50.225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-07:30:01.441,-45:22:59.600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-07:30:01.441,-45:23:08.975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-07:30:01.441,-45:23:18.350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-07:30:01.441,-45:23:27.725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-07:30:01.441,-45:23:37.100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-07:30:01.441,-45:23:46.475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-07:30:01.441,-45:23:55.850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-07:30:01.441,-45:24:05.225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-07:30:01.441,-45:24:14.600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-07:30:01.441,-45:24:23.975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-07:30:01.441,-45:24:33.351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-07:30:01.441,-45:24:42.726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-07:30:01.441,-45:24:52.101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-07:30:01.441,-45:25:01.476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-07:30:01.441,-45:25:10.851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-07:30:01.441,-45:25:20.226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-07:30:01.441,-45:25:29.601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-07:30:01.441,-45:25:38.976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-07:30:01.441,-45:25:48.351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-07:30:01.441,-45:25:57.726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-07:30:01.441,-45:26:07.101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-07:30:01.441,-45:26:16.476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-07:30:01.441,-45:26:25.851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-07:30:01.441,-45:26:35.226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-07:30:01.441,-45:26:44.602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-07:30:01.441,-45:26:53.977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-07:30:01.441,-45:27:03.352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-07:30:01.441,-45:27:12.727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-07:30:01.441,-45:27:22.102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-07:30:01.441,-45:27:31.477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-07:30:01.441,-45:27:40.852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-07:30:01.441,-45:27:50.227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-07:30:01.441,-45:27:59.602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-07:30:01.441,-45:28:08.977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-07:30:01.441,-45:28:18.352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-07:30:01.441,-45:28:27.727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-07:30:01.441,-45:28:37.102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-07:30:01.441,-45:28:46.478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-07:30:01.441,-45:28:55.853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-07:30:01.441,-45:29:05.228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-07:30:01.441,-45:29:14.603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-07:30:01.441,-45:29:23.978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-07:30:01.441,-45:29:33.353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-07:30:01.441,-45:29:42.728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-07:30:01.441,-45:29:52.103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-07:00:10.807,-44:30:01.448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-07:00:20.182,-44:30:01.448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-07:00:29.557,-44:30:01.448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-07:00:38.932,-44:30:01.448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-07:00:48.307,-44:30:01.448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-07:00:57.682,-44:30:01.448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-07:01:07.057,-44:30:01.448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-07:01:16.432,-44:30:01.448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-07:01:25.807,-44:30:01.448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-07:01:35.182,-44:30:01.448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-07:01:44.557,-44:30:01.448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-07:01:53.932,-44:30:01.448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-07:02:03.307,-44:30:01.448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-07:02:12.682,-44:30:01.448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-07:02:22.058,-44:30:01.448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-07:02:31.433,-44:30:01.448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-07:02:40.808,-44:30:01.448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-07:02:50.183,-44:30:01.448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-07:02:59.558,-44:30:01.448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-07:03:08.933,-44:30:01.448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-07:03:18.308,-44:30:01.448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-07:03:27.683,-44:30:01.448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-07:03:37.058,-44:30:01.448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-07:03:46.433,-44:30:01.448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-07:03:55.808,-44:30:01.448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-07:04:05.183,-44:30:01.448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-07:04:14.558,-44:30:01.448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-07:04:23.933,-44:30:01.448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-07:04:33.308,-44:30:01.448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-07:04:42.684,-44:30:01.448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-07:04:52.059,-44:30:01.448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-07:05:01.434,-44:30:01.448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-07:05:10.809,-44:30:01.448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-07:05:20.184,-44:30:01.448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-07:05:29.559,-44:30:01.448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-07:05:38.934,-44:30:01.448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-07:05:48.309,-44:30:01.448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-07:05:57.684,-44:30:01.448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-07:06:07.059,-44:30:01.448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-07:06:16.434,-44:30:01.448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-07:06:25.809,-44:30:01.448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-07:06:35.184,-44:30:01.448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-07:06:44.559,-44:30:01.448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-07:06:53.934,-44:30:01.448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-07:07:03.310,-44:30:01.448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-07:07:12.685,-44:30:01.448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-07:07:22.060,-44:30:01.448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-07:07:31.435,-44:30:01.448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-07:07:40.810,-44:30:01.448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-07:07:50.185,-44:30:01.448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-07:07:59.560,-44:30:01.448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-07:08:08.935,-44:30:01.448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-07:08:18.310,-44:30:01.448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-07:08:27.685,-44:30:01.448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-07:08:37.060,-44:30:01.448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-07:08:46.435,-44:30:01.448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-07:08:55.810,-44:30:01.448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-07:09:05.185,-44:30:01.448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-07:09:14.560,-44:30:01.448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-07:09:23.936,-44:30:01.448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-07:09:33.311,-44:30:01.448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-07:09:42.686,-44:30:01.448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-07:09:52.061,-44:30:01.448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-07:10:01.436,-44:30:01.448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-07:10:10.811,-44:30:01.448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-07:10:20.186,-44:30:01.448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-07:10:29.561,-44:30:01.448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-07:10:38.936,-44:30:01.448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-07:10:48.311,-44:30:01.448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-07:10:57.686,-44:30:01.448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-07:11:07.061,-44:30:01.448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-07:11:16.436,-44:30:01.448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-07:11:25.811,-44:30:01.448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-07:11:35.186,-44:30:01.448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-07:11:44.561,-44:30:01.448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-07:11:53.937,-44:30:01.448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-07:12:03.312,-44:30:01.448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-07:12:12.687,-44:30:01.448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-07:12:22.062,-44:30:01.448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-07:12:31.437,-44:30:01.449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-07:12:40.812,-44:30:01.449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-07:12:50.187,-44:30:01.449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-07:12:59.562,-44:30:01.449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-07:13:08.937,-44:30:01.449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-07:13:18.312,-44:30:01.449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-07:13:27.687,-44:30:01.449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-07:13:37.062,-44:30:01.449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-07:13:46.437,-44:30:01.449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-07:13:55.812,-44:30:01.449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-07:14:05.187,-44:30:01.449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-07:14:14.563,-44:30:01.449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-07:14:23.938,-44:30:01.449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-07:14:33.313,-44:30:01.449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-07:14:42.688,-44:30:01.449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-07:14:52.063,-44:30:01.449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-07:15:01.438,-44:30:01.449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-07:15:10.813,-44:30:01.449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-07:15:20.188,-44:30:01.449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-07:15:29.563,-44:30:01.449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-07:15:38.938,-44:30:01.449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-07:15:48.313,-44:30:01.449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-07:15:57.688,-44:30:01.449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-07:16:07.063,-44:30:01.449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-07:16:16.438,-44:30:01.449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-07:16:25.813,-44:30:01.449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-07:16:35.189,-44:30:01.449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-07:16:44.564,-44:30:01.449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-07:16:53.939,-44:30:01.449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-07:17:03.314,-44:30:01.449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-07:17:12.689,-44:30:01.449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-07:17:22.064,-44:30:01.449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-07:17:31.439,-44:30:01.449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-07:17:40.814,-44:30:01.449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-07:17:50.189,-44:30:01.449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-07:17:59.564,-44:30:01.449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-07:18:08.939,-44:30:01.449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-07:18:18.314,-44:30:01.449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-07:18:27.689,-44:30:01.449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-07:18:37.064,-44:30:01.449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-07:18:46.439,-44:30:01.449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-07:18:55.815,-44:30:01.449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-07:19:05.190,-44:30:01.449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-07:19:14.565,-44:30:01.449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-07:19:23.940,-44:30:01.449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-07:19:33.315,-44:30:01.449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-07:19:42.690,-44:30:01.449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-07:19:52.065,-44:30:01.449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-07:20:01.440,-44:30:01.449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-07:20:10.815,-44:30:01.449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-07:20:20.190,-44:30:01.449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-07:20:29.565,-44:30:01.449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-07:20:38.940,-44:30:01.449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-07:20:48.315,-44:30:01.449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-07:20:57.690,-44:30:01.449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-07:21:07.065,-44:30:01.449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-07:21:16.440,-44:30:01.449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-07:21:25.816,-44:30:01.449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-07:21:35.191,-44:30:01.449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-07:21:44.566,-44:30:01.449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-07:21:53.941,-44:30:01.449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-07:22:03.316,-44:30:01.449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-07:22:12.691,-44:30:01.449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-07:22:22.066,-44:30:01.449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-07:22:31.441,-44:30:01.449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-07:22:40.816,-44:30:01.449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-07:22:50.191,-44:30:01.449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-07:22:59.566,-44:30:01.449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-07:23:08.941,-44:30:01.449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-07:23:18.316,-44:30:01.449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-07:23:27.691,-44:30:01.449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-07:23:37.066,-44:30:01.449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-07:23:46.442,-44:30:01.449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-07:23:55.817,-44:30:01.449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-07:24:05.192,-44:30:01.449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-07:24:14.567,-44:30:01.449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-07:24:23.942,-44:30:01.449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-07:24:33.317,-44:30:01.449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-07:24:42.692,-44:30:01.449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-07:24:52.067,-44:30:01.449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-07:25:01.442,-44:30:01.449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-07:25:10.817,-44:30:01.449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-07:25:20.192,-44:30:01.449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-07:25:29.567,-44:30:01.449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-07:25:38.942,-44:30:01.449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-07:25:48.317,-44:30:01.449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-07:25:57.692,-44:30:01.449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-07:26:07.068,-44:30:01.449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-07:26:16.443,-44:30:01.449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-07:26:25.818,-44:30:01.449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-07:26:35.193,-44:30:01.449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-07:26:44.568,-44:30:01.449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-07:26:53.943,-44:30:01.449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-07:27:03.318,-44:30:01.449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-07:27:12.693,-44:30:01.449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-07:27:22.068,-44:30:01.449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-07:27:31.443,-44:30:01.449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-07:27:40.818,-44:30:01.449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-07:27:50.193,-44:30:01.449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-07:27:59.568,-44:30:01.449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-07:28:08.943,-44:30:01.449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-07:28:18.318,-44:30:01.449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-07:28:27.693,-44:30:01.449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-07:28:37.069,-44:30:01.449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-07:28:46.444,-44:30:01.449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-07:28:55.819,-44:30:01.449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-07:29:05.194,-44:30:01.449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-07:29:14.569,-44:30:01.449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-07:29:23.944,-44:30:01.449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-07:29:33.319,-44:30:01.449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-07:29:42.694,-44:30:01.449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-07:29:52.069,-44:30:01.449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-07:30:01.444,-44:30:10.825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-07:30:01.444,-44:30:38.950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-07:30:01.444,-44:30:48.325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-07:30:01.444,-44:30:57.700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-07:30:01.444,-44:31:07.075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-07:30:01.444,-44:31:16.450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-07:30:01.444,-44:31:25.825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-07:30:01.444,-44:31:35.200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-07:30:01.444,-44:31:44.575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-07:30:01.444,-44:31:53.950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-07:30:01.444,-44:32:03.325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-07:30:01.444,-44:32:12.701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-07:30:01.444,-44:32:22.076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-07:30:01.444,-44:32:31.451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-07:30:01.444,-44:32:40.826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-07:30:01.444,-44:33:08.951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-07:30:01.444,-44:33:18.326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-07:30:01.444,-44:33:27.701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-07:30:01.444,-44:33:37.076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-07:30:01.444,-44:33:46.451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-07:30:01.444,-44:33:55.826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-07:30:01.444,-44:34:05.201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-07:30:01.444,-44:34:23.952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-07:30:01.444,-44:34:33.327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-07:30:01.444,-44:34:42.702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-07:30:01.444,-44:34:52.077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-07:30:01.444,-44:35:01.452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-07:30:01.444,-44:35:10.827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-07:30:01.444,-44:35:38.952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-07:30:01.444,-44:35:48.327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-07:30:01.444,-44:35:57.702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-07:30:01.444,-44:36:07.077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-07:30:01.444,-44:36:25.828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-07:30:01.444,-44:36:35.203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-07:30:01.444,-44:36:44.578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-07:30:01.444,-44:36:53.953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-07:30:01.444,-44:37:03.328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-07:30:01.444,-44:37:12.703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-07:30:01.444,-44:37:22.078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-07:30:01.444,-44:37:31.453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-07:30:01.444,-44:37:40.828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-07:30:01.444,-44:37:59.578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-07:30:01.444,-44:38:08.953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-07:30:01.444,-44:38:18.328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-07:30:01.444,-44:38:27.704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-07:30:01.444,-44:38:37.079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-07:30:01.444,-44:38:46.454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-07:30:01.444,-44:38:55.829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-07:30:01.444,-44:39:05.204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-07:30:01.444,-44:39:14.579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-07:30:01.444,-44:39:23.954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-07:30:01.444,-44:39:33.329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-07:30:01.444,-44:39:42.704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-07:30:01.444,-44:39:52.079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-07:30:01.444,-44:40:01.454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-07:30:01.444,-44:40:10.829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-07:30:01.444,-44:40:20.204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-07:30:01.444,-44:40:38.955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-07:30:01.444,-44:40:48.330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-07:30:01.444,-44:40:57.705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-07:30:01.444,-44:41:07.080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-07:30:01.444,-44:41:16.455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-07:30:01.444,-44:41:25.830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-07:30:01.444,-44:41:35.205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-07:30:01.444,-44:41:44.580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-07:30:01.443,-44:41:53.955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-07:30:01.443,-44:42:03.330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-07:30:01.443,-44:42:12.705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-07:30:01.443,-44:42:22.080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-07:30:01.443,-44:42:31.455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-07:30:01.443,-44:42:40.831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-07:30:01.443,-44:42:50.206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-07:30:01.443,-44:42:59.581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-07:30:01.443,-44:43:08.956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-07:30:01.443,-44:43:18.331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-07:30:01.443,-44:43:27.706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-07:30:01.443,-44:43:37.081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-07:30:01.443,-44:43:46.456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-07:30:01.443,-44:43:55.831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-07:30:01.443,-44:44:05.206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-07:30:01.443,-44:44:14.581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-07:30:01.443,-44:44:23.956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-07:30:01.443,-44:44:33.331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-07:30:01.443,-44:44:42.707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-07:30:01.443,-44:44:52.082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-07:30:01.443,-44:45:01.457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-07:30:01.443,-44:45:10.832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-07:30:01.443,-44:45:20.207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-07:30:01.443,-44:45:29.582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-07:30:01.443,-44:45:38.957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-07:30:01.443,-44:45:48.332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-07:30:01.443,-44:45:57.707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-07:30:01.443,-44:46:07.082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-07:30:01.443,-44:46:16.457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-07:30:01.443,-44:46:25.832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-07:30:01.443,-44:46:35.207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-07:30:01.443,-44:46:44.582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-07:30:01.443,-44:46:53.958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-07:30:01.443,-44:47:03.333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-07:30:01.443,-44:47:12.708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-07:30:01.443,-44:47:22.083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-07:30:01.443,-44:47:31.458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-07:30:01.443,-44:47:40.833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-07:30:01.443,-44:47:50.208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-07:30:01.443,-44:47:59.583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-07:30:01.443,-44:48:08.958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-07:30:01.443,-44:48:18.333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-07:30:01.443,-44:48:27.708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-07:30:01.443,-44:48:37.083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-07:30:01.443,-44:48:46.458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-07:30:01.443,-44:48:55.834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-07:30:01.443,-44:49:05.209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-07:30:01.443,-44:49:14.584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-07:30:01.443,-44:49:23.959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-07:30:01.443,-44:49:33.334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-07:30:01.443,-44:49:42.709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-07:30:01.443,-44:49:52.084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-07:30:01.443,-44:50:01.459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-07:30:01.443,-44:50:10.834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-07:30:01.443,-44:50:20.209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-07:30:01.443,-44:50:29.584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-07:30:01.443,-44:50:38.959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-07:30:01.443,-44:50:48.334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-07:30:01.443,-44:50:57.710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-07:30:01.443,-44:51:07.085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-07:30:01.443,-44:51:16.460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-07:30:01.443,-44:51:25.835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-07:30:01.443,-44:51:35.210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-07:30:01.443,-44:51:44.585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-07:30:01.443,-44:51:53.960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-07:30:01.443,-44:52:03.335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-07:30:01.443,-44:52:12.710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-07:30:01.443,-44:52:22.085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-07:30:01.443,-44:52:31.460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-07:30:01.443,-44:52:40.835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-07:30:01.443,-44:52:50.210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-07:30:01.443,-44:52:59.585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-07:30:01.443,-44:53:08.961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-07:30:01.443,-44:53:18.336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-07:30:01.443,-44:53:27.711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-07:30:01.443,-44:53:37.086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-07:30:01.443,-44:53:46.461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-07:30:01.443,-44:53:55.836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-07:30:01.443,-44:54:05.211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-07:30:01.443,-44:54:14.586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-07:30:01.443,-44:54:23.961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-07:30:01.443,-44:54:33.336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-07:30:01.443,-44:54:42.711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-07:30:01.443,-44:54:52.086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-07:30:01.443,-44:55:01.461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-07:30:01.443,-44:55:10.837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-07:30:01.443,-44:55:20.212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-07:30:01.443,-44:55:29.587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-07:30:01.443,-44:55:38.962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-07:30:01.443,-44:55:48.337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-07:30:01.443,-44:55:57.712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-07:30:01.443,-44:56:07.087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-07:30:01.443,-44:56:16.462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-07:30:01.443,-44:56:25.837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-07:30:01.443,-44:56:35.212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-07:30:01.443,-44:56:44.587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-07:30:01.443,-44:56:53.962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-07:30:01.443,-44:57:03.337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-07:30:01.443,-44:57:12.712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-07:30:01.443,-44:57:22.088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-07:30:01.443,-44:57:31.463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-07:30:01.443,-44:57:40.838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-07:30:01.443,-44:57:50.213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-07:30:01.443,-44:57:59.588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-07:30:01.443,-44:58:08.963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-07:30:01.443,-44:58:18.338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-07:30:01.443,-44:58:27.713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-07:30:01.443,-44:58:37.088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-07:30:01.443,-44:58:46.463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-07:30:01.443,-44:58:55.838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-07:30:01.443,-44:59:05.213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-07:30:01.443,-44:59:14.588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-07:30:01.443,-44:59:23.964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-07:30:01.443,-44:59:33.339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-07:30:01.443,-44:59:42.714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-07:30:01.443,-44:59:52.089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-03:40:00.000,-60:00:00.000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-03:32:30.000,-60:00:00.000</w:t>
      </w:r>
    </w:p>
    <w:p w:rsidR="00807C90" w:rsidRPr="00CD79B9" w:rsidRDefault="00985159" w:rsidP="00AF6E75">
      <w:pPr>
        <w:pStyle w:val="TextosemFormatao"/>
        <w:rPr>
          <w:rFonts w:ascii="Arial" w:hAnsi="Arial" w:cs="Arial"/>
          <w:sz w:val="16"/>
          <w:szCs w:val="16"/>
        </w:rPr>
      </w:pPr>
      <w:r w:rsidRPr="00985159">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-34:22:30.000,-51:45:00.000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P-M-1658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-33:45:00.000,-51:22:30.000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-33:52:30.000,-51:30:00.000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-34:07:30.000,-51:30:00.000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P-M-1834</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807C90" w:rsidRPr="00A3768D" w:rsidRDefault="0033580B" w:rsidP="00AF6E75">
      <w:pPr>
        <w:pStyle w:val="TextosemFormatao"/>
        <w:rPr>
          <w:rFonts w:ascii="Arial" w:hAnsi="Arial" w:cs="Arial"/>
          <w:sz w:val="16"/>
          <w:szCs w:val="16"/>
        </w:rPr>
      </w:pPr>
      <w:r w:rsidRPr="0033580B">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807C90" w:rsidRPr="0087592F" w:rsidRDefault="0013310A" w:rsidP="00AF6E75">
      <w:pPr>
        <w:pStyle w:val="TextosemFormatao"/>
        <w:rPr>
          <w:rFonts w:ascii="Arial" w:hAnsi="Arial" w:cs="Arial"/>
          <w:sz w:val="16"/>
          <w:szCs w:val="16"/>
        </w:rPr>
      </w:pPr>
      <w:r w:rsidRPr="0013310A">
        <w:rPr>
          <w:rFonts w:ascii="Arial" w:hAnsi="Arial" w:cs="Arial"/>
          <w:sz w:val="16"/>
          <w:szCs w:val="16"/>
        </w:rPr>
        <w:t>-33:45:00.000,-51:37:30.000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POT-T-196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-04:45:01.387,-37:24:51.853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-04:45:01.387,-37:24:42.478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-04:45:01.387,-37:24:33.103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-04:45:01.387,-37:24:23.728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-04:45:01.387,-37:24:14.353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-04:45:01.387,-37:24:04.977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-04:45:01.387,-37:23:55.602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-04:45:01.387,-37:23:46.227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-04:45:01.387,-37:23:36.852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-04:45:01.387,-37:23:27.477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-04:45:01.387,-37:23:18.102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-04:45:01.387,-37:23:08.727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-04:45:01.387,-37:22:59.352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-04:45:01.387,-37:22:49.977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-04:45:01.387,-37:22:40.602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-05:25:01.407,-37:12:21.848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-05:25:01.407,-37:12:31.223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POT-T-519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-05:16:07.028,-37:14:42.473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-05:16:07.028,-37:14:33.098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-05:15:29.527,-37:14:04.973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-05:30:48.285,-37:11:16.222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-05:30:57.660,-37:11:16.222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-05:31:07.035,-37:11:16.222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-05:31:16.410,-37:11:16.222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-05:31:25.785,-37:11:16.222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-05:30:38.910,-37:14:42.474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-05:30:38.910,-37:14:33.099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-05:30:38.910,-37:14:23.724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-05:30:38.910,-37:14:14.349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-05:30:38.910,-37:14:04.974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-05:30:38.910,-37:13:55.599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-05:25:01.406,-37:47:59.366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-05:25:01.406,-37:48:08.741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-05:25:01.406,-37:48:18.116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-05:25:01.406,-37:48:27.492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-05:25:01.406,-37:48:36.867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-05:24:14.530,-37:48:46.242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-05:24:05.155,-37:48:46.242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-05:23:55.780,-37:48:46.242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-05:23:08.905,-37:38:55.611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-05:25:01.406,-37:38:55.612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-05:25:01.406,-37:39:33.112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-05:23:08.905,-37:37:03.110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-05:23:08.905,-37:36:53.735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-05:23:08.905,-37:36:44.360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-05:23:08.905,-37:36:34.985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-05:23:08.905,-37:36:25.610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-05:23:18.280,-37:36:16.235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-05:23:46.406,-37:35:01.234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-05:23:46.406,-37:34:51.859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-05:23:46.406,-37:34:42.484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-05:22:31.405,-37:33:18.108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-05:32:40.785,-37:35:01.235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-05:32:40.785,-37:34:51.860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-05:32:40.785,-37:34:42.485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-05:32:31.410,-37:37:03.111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-05:14:14.526,-37:26:16.230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-05:12:59.526,-37:26:16.229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-05:12:50.151,-37:26:16.229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-05:12:40.776,-37:26:16.229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-05:20:29.529,-37:26:16.230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-05:20:10.779,-37:26:16.230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-05:15:01.402,-37:19:33.101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-05:15:01.402,-37:19:42.476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-05:15:01.402,-37:19:51.851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-05:15:01.402,-37:20:01.226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-05:12:31.401,-37:16:53.724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-05:15:01.402,-37:18:08.725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-05:15:01.402,-37:18:18.100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-05:15:01.402,-37:18:27.475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-05:15:01.402,-37:18:36.850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-05:17:31.403,-37:22:12.477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-05:17:31.403,-37:22:03.102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-05:17:31.403,-37:21:53.727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-05:17:31.403,-37:21:44.352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-05:17:31.403,-37:21:34.977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-05:17:31.403,-37:21:25.602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-05:17:31.403,-37:21:16.227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-05:17:31.403,-37:21:06.852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-05:17:31.403,-37:20:57.477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-05:17:31.403,-37:20:48.102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-05:17:31.403,-37:20:38.727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-05:17:31.403,-37:20:29.352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-05:17:31.403,-37:20:19.976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-05:17:31.403,-37:17:49.975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-05:17:31.403,-37:17:40.600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-05:17:31.403,-37:17:31.225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-05:17:31.403,-37:16:44.350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-05:28:46.408,-37:32:59.359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-05:28:27.658,-37:31:16.233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-05:36:35.162,-37:33:46.234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-05:36:44.537,-37:33:46.234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-05:36:53.912,-37:33:46.234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-05:37:03.287,-37:33:46.234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-05:37:12.662,-37:33:46.234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-05:37:22.037,-37:33:46.234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-05:30:01.409,-37:23:18.103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-05:30:01.409,-37:25:01.229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-05:30:01.409,-37:25:10.604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-05:30:01.409,-37:25:19.980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-05:30:01.409,-37:25:29.355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-05:30:01.409,-37:25:38.730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-05:30:01.409,-37:25:48.105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-05:30:01.409,-37:25:57.480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-05:35:01.411,-37:28:46.232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-05:35:01.411,-37:28:55.607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-05:35:01.411,-37:29:04.982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-05:32:50.161,-37:20:01.227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-05:32:59.536,-37:20:01.227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-05:34:52.036,-37:22:21.853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-05:34:42.661,-37:22:21.853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-05:34:33.286,-37:22:21.853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-05:34:14.536,-37:21:44.353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-05:34:05.161,-37:21:44.353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-05:33:55.786,-37:21:44.353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-05:35:01.412,-37:23:18.104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-05:35:01.412,-37:23:08.729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-05:35:01.412,-37:22:59.353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-05:35:01.412,-37:22:49.978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-05:35:01.412,-37:22:40.603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-05:36:07.037,-37:26:16.230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-05:35:57.662,-37:26:16.230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-05:35:48.287,-37:26:16.230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-05:35:38.912,-37:26:16.230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-05:35:29.537,-37:26:16.230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-05:35:20.162,-37:26:16.230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-05:29:23.909,-37:28:46.231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-05:29:23.909,-37:28:55.606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-05:29:23.909,-37:29:04.981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-05:29:23.909,-37:29:33.107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-05:29:23.909,-37:29:42.482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-05:29:23.909,-37:29:51.857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-05:32:03.285,-37:20:01.227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-05:32:12.660,-37:20:01.227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-05:32:22.035,-37:20:01.227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-05:00:01.396,-36:56:44.338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-05:00:01.396,-36:56:34.963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-05:00:01.396,-36:56:25.588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-05:00:01.396,-36:56:16.213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-05:01:16.396,-36:59:51.840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-05:00:29.521,-36:58:46.215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-05:00:20.146,-36:58:46.215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-05:00:10.771,-36:58:46.215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-05:05:57.649,-36:48:46.209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-05:06:07.024,-36:48:46.209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-05:06:16.399,-36:48:46.209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-05:06:25.774,-36:48:46.209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-05:06:35.149,-36:48:46.209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-05:06:44.524,-36:48:46.209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-05:06:53.899,-36:48:46.209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-05:07:03.274,-36:48:46.209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-05:07:12.649,-36:48:46.209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-05:07:22.024,-36:48:46.209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-05:12:12.651,-36:56:16.214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-05:12:22.027,-36:56:16.214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-05:12:31.402,-36:57:59.339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-05:16:53.904,-36:59:14.340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-05:20:01.405,-36:57:40.590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-05:20:01.405,-36:57:49.965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-05:20:01.405,-36:59:33.091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-05:01:16.396,-36:52:59.336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-05:00:01.396,-36:56:06.838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-05:00:01.396,-36:54:51.837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-05:11:16.401,-37:11:06.846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-05:11:07.025,-37:10:38.721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-05:10:57.650,-37:10:38.721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-05:10:48.275,-37:10:38.721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-05:10:29.525,-37:10:01.221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-05:10:20.150,-37:10:01.221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-05:10:10.775,-37:10:01.221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-05:10:01.400,-37:05:48.094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-05:10:01.400,-37:05:38.718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-05:10:01.400,-37:05:29.343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-05:10:01.400,-37:05:19.968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-05:10:01.400,-37:05:10.593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-05:09:52.025,-37:03:46.217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-05:09:42.650,-37:03:46.217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-05:09:33.275,-37:03:46.217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-05:09:23.900,-37:03:46.217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-05:09:14.525,-37:03:46.217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-05:09:05.150,-37:03:46.217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-05:08:55.775,-37:03:46.217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-05:08:46.400,-37:03:46.217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-05:08:37.024,-37:03:46.217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-05:08:27.649,-37:03:46.217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-05:08:18.274,-37:03:46.217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-05:08:08.899,-37:03:46.217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-05:07:59.524,-37:03:46.217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-05:07:50.149,-37:03:46.217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-05:07:40.774,-37:03:46.217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-05:07:31.399,-37:03:46.217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-05:21:25.781,-37:00:01.216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-05:21:35.156,-37:00:01.216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-05:21:44.531,-37:00:01.216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-05:21:53.906,-37:00:01.216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-05:22:03.281,-37:00:01.216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-05:22:12.656,-37:00:01.216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-05:22:22.031,-37:00:01.216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-05:20:20.155,-37:03:36.843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-05:20:20.155,-37:03:27.468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-05:20:20.155,-37:03:18.093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-05:20:20.155,-37:03:08.717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-05:20:20.155,-37:02:59.342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-05:20:10.780,-37:02:40.592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-05:17:31.404,-36:54:04.963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-05:17:31.404,-36:55:57.464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-05:25:20.157,-37:11:16.222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-05:25:10.782,-37:11:16.222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-05:30:01.410,-37:08:36.846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-05:30:01.410,-37:08:46.221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-05:30:01.410,-37:10:29.347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-05:30:01.410,-37:10:38.722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807C90" w:rsidRPr="00704184" w:rsidRDefault="00D26454"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D26454">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-11:50:01.580,-37:53:27.515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-11:50:01.580,-37:53:36.890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-11:50:10.955,-37:56:16.267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-11:50:20.330,-37:56:16.267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-11:50:29.705,-37:56:16.267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-11:50:39.080,-37:56:16.267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-11:50:48.455,-37:56:16.267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-11:50:57.830,-37:56:16.267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-11:51:07.206,-37:56:16.267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-11:51:16.581,-37:56:16.267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-11:51:25.956,-37:56:16.267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-11:51:35.331,-37:56:16.267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-11:51:44.706,-37:56:16.267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-11:51:54.081,-37:56:16.267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-11:52:03.456,-37:56:16.267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-11:52:12.831,-37:56:16.267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-11:52:22.206,-37:56:16.267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-11:52:59.707,-37:50:57.514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-11:53:09.082,-37:50:38.764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-11:53:09.082,-37:50:29.389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-11:53:09.082,-37:50:20.014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-11:53:09.082,-37:50:10.639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-11:55:07.026,-38:03:46.271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-11:55:20.332,-38:04:05.021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-11:55:29.707,-38:04:42.522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-11:55:57.832,-38:05:10.647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-11:56:07.207,-38:05:10.647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-11:56:16.582,-38:05:10.647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-11:57:12.832,-38:05:10.647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-11:57:22.208,-38:05:10.647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-11:57:31.583,-38:05:38.772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-11:57:31.583,-38:05:48.148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-11:57:31.583,-38:05:57.523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-11:57:31.583,-38:06:06.898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-11:57:31.582,-38:06:16.273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-11:57:31.582,-38:06:25.648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-11:57:31.582,-38:06:35.023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-11:57:31.582,-38:06:44.398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-11:57:31.582,-38:06:53.773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-11:57:31.582,-38:07:03.148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-11:57:31.582,-38:07:12.523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-11:57:31.582,-38:07:21.898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-11:57:40.957,-38:07:31.273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-12:00:01.583,-38:07:40.649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-12:00:01.583,-38:08:08.774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-12:00:01.583,-38:08:18.149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-12:00:01.583,-38:08:27.524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-12:00:01.583,-38:08:36.899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-12:00:01.583,-38:08:46.274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-12:00:01.583,-38:09:33.150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-12:00:01.583,-38:09:42.525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-12:00:01.583,-38:09:51.900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-12:00:01.583,-38:10:01.275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-12:00:01.583,-38:10:10.650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-12:00:01.583,-38:10:38.775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-11:57:31.583,-37:54:42.517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-11:57:31.583,-37:54:33.142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-11:57:31.583,-37:52:59.391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-11:57:31.584,-37:52:50.016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-11:57:31.584,-37:52:40.641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-11:58:09.084,-37:56:16.267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-12:02:31.584,-38:20:10.656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-12:02:31.584,-38:20:20.031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-12:02:31.584,-38:20:29.406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-12:02:31.584,-38:20:38.781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-12:02:31.584,-38:20:48.156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-12:02:31.583,-38:20:57.531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-12:02:31.583,-38:21:06.906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-12:02:31.583,-38:21:16.281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-12:02:31.583,-38:21:25.656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-12:02:31.583,-38:21:35.031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-12:02:31.583,-38:21:44.406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-12:02:31.583,-38:21:53.781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-12:02:31.583,-38:22:03.157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-12:02:31.583,-38:22:12.532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-12:02:31.583,-38:22:21.907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-12:02:31.584,-38:15:10.653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-12:02:31.584,-38:16:25.654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-12:02:31.584,-38:16:35.029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-12:02:31.584,-38:16:44.404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-12:02:31.584,-38:18:18.155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-12:02:31.584,-38:18:27.530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-12:02:31.584,-38:18:36.905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-12:00:01.584,-37:59:42.519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-12:00:01.584,-37:57:50.018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-12:00:01.584,-37:57:40.643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-12:00:01.584,-37:57:31.268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-12:00:01.584,-37:57:21.893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-12:00:01.584,-37:57:12.518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-12:00:01.584,-37:57:03.143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-12:00:01.584,-37:56:53.768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-12:00:01.584,-37:56:44.393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-12:00:01.584,-37:56:35.018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-12:00:01.584,-37:56:25.643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-12:05:01.585,-38:11:25.651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-12:05:01.585,-38:11:35.026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-12:05:01.585,-38:11:44.401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-12:05:01.585,-38:11:53.776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-12:05:01.585,-38:12:03.151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-12:05:01.585,-38:12:40.652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-12:05:01.585,-38:13:08.777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-12:05:01.585,-38:13:18.152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-12:05:01.585,-38:14:33.153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-12:05:01.585,-38:14:42.528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-12:05:01.585,-38:14:51.903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-12:04:52.211,-37:59:05.020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-12:04:33.461,-37:59:05.019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-12:02:59.710,-38:00:01.270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-12:07:31.585,-38:32:40.663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-12:07:40.961,-38:22:31.282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-12:07:50.336,-38:22:31.282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-12:07:59.711,-38:22:31.282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-12:08:09.086,-38:22:31.282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-12:08:18.461,-38:22:31.282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-12:08:27.836,-38:22:31.282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-12:08:37.211,-38:22:31.282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-12:08:46.586,-38:22:31.282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-12:10:01.586,-38:23:55.658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-12:10:01.586,-38:24:05.033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-12:10:01.586,-38:24:14.408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-12:10:01.586,-38:24:23.783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-12:10:01.586,-38:24:33.158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-12:10:01.586,-38:25:01.284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-12:10:01.586,-38:25:10.659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-12:10:01.586,-38:25:38.784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-12:10:01.586,-38:25:48.159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-12:10:01.586,-38:25:57.534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-12:10:01.586,-38:26:06.909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-12:07:29.788,-38:03:35.625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-12:07:31.587,-38:02:40.647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-12:07:31.587,-38:02:31.272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-12:07:31.587,-38:02:21.896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-12:07:31.587,-38:02:12.521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-12:07:31.587,-38:02:03.146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-12:07:31.587,-38:01:53.771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-12:07:31.587,-38:01:44.396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-12:07:31.587,-38:01:35.021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-12:07:31.587,-38:01:25.646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-12:07:31.587,-38:01:16.271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-12:07:31.587,-38:01:06.896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-12:07:31.587,-38:00:57.521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-12:07:31.587,-38:00:48.146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-12:07:31.587,-38:00:38.771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-12:07:31.587,-38:00:29.395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-12:07:31.587,-38:00:20.020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-12:07:31.587,-38:00:10.645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-12:11:16.586,-38:31:16.287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-12:10:29.711,-38:29:05.036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-12:10:29.713,-38:09:05.025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-12:10:48.463,-38:08:46.275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-12:10:48.463,-38:08:36.900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-12:10:48.463,-38:08:27.525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-12:10:48.463,-38:08:18.150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-12:10:48.463,-38:08:08.775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-12:10:48.463,-38:07:40.650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-12:10:57.838,-38:10:57.526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-12:10:57.838,-38:10:48.151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-12:10:57.838,-38:10:38.776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-12:10:57.838,-38:10:10.651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-12:10:57.838,-38:10:01.276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-12:10:57.838,-38:09:51.901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-12:10:57.838,-38:09:42.526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-12:10:57.838,-38:09:33.151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-12:11:35.339,-38:05:20.023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-12:11:35.339,-38:05:10.648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-12:12:31.587,-38:30:38.787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-12:12:40.962,-38:30:38.787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-12:12:59.712,-38:30:29.412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-12:13:09.087,-38:30:29.412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-12:13:27.837,-38:30:20.037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-12:13:37.212,-38:30:20.037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-12:15:01.592,-38:06:35.024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-12:15:01.592,-38:06:44.399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-12:15:01.592,-38:06:53.774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-12:15:29.713,-38:27:50.036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-12:15:48.463,-38:28:55.661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-12:15:01.589,-38:21:53.782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-12:15:01.589,-38:21:44.407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-12:15:01.589,-38:21:35.032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-12:15:01.589,-38:21:25.657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-12:15:01.589,-38:21:16.282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-12:15:01.589,-38:20:01.281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-12:15:01.589,-38:19:51.906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-12:15:01.589,-38:19:42.531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-12:15:01.589,-38:19:33.156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-12:15:01.589,-38:19:23.781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-12:15:01.589,-38:14:51.904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-12:15:01.589,-38:14:42.529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-12:15:01.589,-38:14:33.154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-12:15:01.589,-38:13:55.653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-12:15:01.589,-38:13:46.278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-12:15:01.589,-38:13:36.903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-12:15:01.589,-38:13:27.528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-12:15:01.589,-38:13:18.153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-12:15:01.589,-38:13:08.778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-12:15:01.589,-38:12:40.653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-12:15:20.340,-38:03:46.273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-12:19:14.715,-38:32:21.913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-12:20:01.591,-38:19:33.157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-12:20:01.591,-38:19:42.532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-12:20:01.591,-38:19:51.907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-12:20:01.591,-38:20:01.282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-12:19:52.217,-38:07:12.525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-12:22:31.591,-38:33:55.664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-12:22:31.591,-38:35:38.790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-12:22:31.591,-38:35:48.165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-12:24:05.342,-38:27:03.161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-12:24:42.843,-38:22:03.158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-12:23:46.653,-38:07:31.276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-12:23:37.218,-38:07:31.276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-12:22:31.593,-38:06:06.900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-12:22:31.593,-38:04:14.399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-12:25:01.592,-38:35:48.166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-12:25:01.592,-38:35:38.791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-12:25:01.592,-38:35:29.416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-12:25:01.592,-38:33:55.665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-12:27:03.468,-38:30:10.663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-12:27:40.969,-38:25:38.785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-12:27:59.719,-38:25:57.536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-12:27:22.220,-38:11:16.278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-12:27:03.470,-38:11:16.278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-12:24:59.794,-38:11:16.278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-12:25:01.594,-38:10:57.527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-12:25:01.594,-38:10:48.152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-12:25:01.594,-38:09:05.026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-12:25:01.594,-38:08:55.651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-12:28:18.468,-38:32:03.164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-12:28:27.844,-38:32:03.164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-12:28:46.594,-38:32:12.539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-12:28:55.969,-38:32:12.539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-12:29:05.344,-38:32:12.539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-12:29:14.719,-38:32:12.539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-12:30:01.594,-38:29:42.538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-12:32:31.596,-38:26:25.661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-12:32:31.596,-38:26:35.036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-12:32:29.056,-38:11:16.278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-12:34:52.223,-38:14:42.530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-12:34:42.848,-38:14:42.530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-12:32:31.417,-38:15:01.280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-12:32:31.597,-38:13:36.904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-12:32:31.597,-38:13:27.529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-12:32:31.597,-38:13:18.154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-12:32:31.597,-38:11:44.403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-12:32:31.597,-38:11:35.028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-12:32:31.597,-38:11:25.653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-12:36:35.347,-38:33:55.666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-12:36:35.347,-38:34:05.041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-12:36:35.347,-38:34:14.416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-12:36:35.347,-38:34:23.791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-12:36:44.722,-38:34:42.541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-12:36:44.722,-38:34:51.916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-12:36:44.722,-38:35:01.291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-12:37:22.222,-38:35:20.041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-12:36:25.971,-38:37:12.542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-12:36:54.097,-38:29:51.913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807C90"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SEAL-M-633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SEAL-M-571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-11:31:25.954,-36:30:09.375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-11:31:16.578,-36:30:01.219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-11:31:07.203,-36:30:01.219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-11:30:57.828,-36:30:01.219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-11:30:48.453,-36:30:01.219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-11:30:39.078,-36:30:01.219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-11:30:29.703,-36:30:01.219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-11:30:20.328,-36:30:01.219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-11:30:10.953,-36:30:01.219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-11:30:01.578,-36:29:51.844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-11:30:01.578,-36:29:42.469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-11:30:01.578,-36:29:33.094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-11:30:01.578,-36:29:23.719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-11:30:01.578,-36:29:14.344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-11:30:01.578,-36:29:04.969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-11:30:01.578,-36:28:55.593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-11:30:01.578,-36:28:46.218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-11:30:01.578,-36:28:36.843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-11:30:01.578,-36:28:27.468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-11:30:01.578,-36:28:18.093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-11:30:01.578,-36:28:08.718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-11:30:01.578,-36:27:59.343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-11:30:01.578,-36:27:49.968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-11:30:01.578,-36:27:40.593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-11:30:01.578,-36:27:31.218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-11:30:01.578,-36:27:21.843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-11:30:01.578,-36:27:12.467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-11:30:01.578,-36:27:03.092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-11:30:01.578,-36:26:53.717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-11:30:01.578,-36:26:44.342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-11:30:01.578,-36:26:34.967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-11:30:01.578,-36:26:25.592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-11:30:01.578,-36:26:16.217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-11:30:01.578,-36:26:06.842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-11:30:01.578,-36:25:57.467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-11:30:01.578,-36:25:48.092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-11:30:01.578,-36:25:38.717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-11:30:01.578,-36:25:29.342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-11:30:01.578,-36:25:19.966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-11:30:01.578,-36:25:10.591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-11:30:01.578,-36:25:01.216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-11:30:01.578,-36:24:51.841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-11:30:01.578,-36:24:42.466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-11:30:01.578,-36:24:33.091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-11:30:01.578,-36:24:23.716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-11:30:01.578,-36:24:14.341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-11:30:01.578,-36:24:04.966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-11:30:01.578,-36:23:55.591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-11:30:01.578,-36:23:46.216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-11:30:01.578,-36:23:36.841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-11:30:01.578,-36:23:27.465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-11:30:01.578,-36:23:18.090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-11:30:01.578,-36:23:08.715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-11:30:01.578,-36:22:59.340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-11:30:01.578,-36:22:49.965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-11:30:01.578,-36:22:40.590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-11:30:01.578,-36:22:31.215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-11:30:01.578,-36:22:21.840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-11:30:01.578,-36:22:12.465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-11:30:01.578,-36:22:03.090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-11:30:01.578,-36:21:53.715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-11:30:01.578,-36:21:44.340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-11:30:01.578,-36:21:34.964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-11:30:01.578,-36:21:25.589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-11:30:01.578,-36:21:16.214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-11:30:01.578,-36:21:06.839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-11:30:01.578,-36:20:57.464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-11:30:01.578,-36:20:48.089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-11:30:01.578,-36:20:38.714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-11:30:01.578,-36:20:29.339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-11:30:01.578,-36:20:19.964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-11:30:01.578,-36:20:10.589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-11:30:01.578,-36:20:01.214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-11:30:01.578,-36:19:51.839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-11:30:01.578,-36:19:42.463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-11:30:01.578,-36:19:33.088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-10:59:52.191,-36:00:01.201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-10:59:42.816,-36:00:01.201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-10:59:33.441,-36:00:01.201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-10:59:24.066,-36:00:01.201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-10:59:14.691,-36:00:01.201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-10:59:05.316,-36:00:01.201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-10:58:55.941,-36:00:01.201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-10:58:46.566,-36:00:01.201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-10:58:37.191,-36:00:01.201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-10:58:27.816,-36:00:01.201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-10:58:18.441,-36:00:01.201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-10:58:09.065,-36:00:01.201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-10:57:59.690,-36:00:01.201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-10:57:50.315,-36:00:01.200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-10:57:40.940,-36:00:01.200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-10:57:31.565,-36:00:01.200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-10:57:22.190,-36:00:01.200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-10:57:12.815,-36:00:01.200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-10:57:03.440,-36:00:01.200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-10:56:54.065,-36:00:01.200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-10:56:44.690,-36:00:01.200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-10:56:35.315,-36:00:01.200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-10:56:25.940,-36:00:01.200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-10:56:16.565,-36:00:01.200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-10:56:07.190,-36:00:01.200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-10:55:57.815,-36:00:01.200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-10:55:48.439,-36:00:01.200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-10:55:39.064,-36:00:01.200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-10:55:29.689,-36:00:01.200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-10:55:20.314,-36:00:01.200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-10:55:10.939,-36:00:01.200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-10:55:01.564,-36:00:01.200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-10:54:52.189,-36:00:01.200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-10:54:42.814,-36:00:01.200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-10:54:33.439,-36:00:01.200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-10:54:24.064,-36:00:01.200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-10:54:14.689,-36:00:01.200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-10:54:05.314,-36:00:01.200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-10:53:55.939,-36:00:01.200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-10:53:46.564,-36:00:01.200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-10:53:37.188,-36:00:01.200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-10:53:27.813,-36:00:01.200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-10:53:18.438,-36:00:01.200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-10:53:09.063,-36:00:01.200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-10:52:59.688,-36:00:01.200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-10:52:50.313,-36:00:01.200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-10:52:40.938,-36:00:01.200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-10:52:31.563,-36:00:01.200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-10:52:22.188,-36:00:01.200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-10:52:12.813,-36:00:01.200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-10:52:03.438,-36:00:01.200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-10:51:54.063,-36:00:01.200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-10:51:44.688,-36:00:01.200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-10:51:35.313,-36:00:01.200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-10:51:25.937,-36:00:01.200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-10:51:16.562,-36:00:01.200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-10:51:07.187,-36:00:01.200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-10:50:57.812,-36:00:01.200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-10:50:48.437,-36:00:01.200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-10:50:39.062,-36:00:01.200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-10:50:29.687,-36:00:01.200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-10:50:20.312,-36:00:01.200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-10:50:10.937,-36:00:01.200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-10:50:01.562,-36:00:01.200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-10:49:52.187,-36:00:01.200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-10:49:42.812,-36:00:01.200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-10:49:33.437,-36:00:01.200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-10:49:24.062,-36:00:01.200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-10:49:14.687,-36:00:01.200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-10:49:05.311,-36:00:01.200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-10:48:55.936,-36:00:01.200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-10:48:46.561,-36:00:01.200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-10:48:37.186,-36:00:01.200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-10:48:27.811,-36:00:01.200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-10:48:18.436,-36:00:01.200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-10:48:09.061,-36:00:01.200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-10:47:59.686,-36:00:01.200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-10:47:50.311,-36:00:01.200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-10:47:40.936,-36:00:01.200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-10:47:31.561,-36:00:01.200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-10:47:22.186,-36:00:01.200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-10:47:12.811,-36:00:01.200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-10:47:03.436,-36:00:01.200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-10:46:54.060,-36:00:01.200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-10:46:44.685,-36:00:01.200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-10:46:35.310,-36:00:01.200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-10:46:25.935,-36:00:01.200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-10:46:16.560,-36:00:01.200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-10:46:07.185,-36:00:01.200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-10:45:57.810,-36:00:01.200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-10:45:48.435,-36:00:01.200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-10:45:39.060,-36:00:01.200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-10:45:29.685,-36:00:01.200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-10:45:20.310,-36:00:01.200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-10:45:10.935,-36:00:01.200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SEAL-M-428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-11:14:52.198,-36:00:01.202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-11:14:42.823,-36:00:01.202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-11:14:33.448,-36:00:01.202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-11:14:24.073,-36:00:01.202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-11:14:14.698,-36:00:01.202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-11:14:05.323,-36:00:01.202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-11:13:55.948,-36:00:01.202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-11:13:46.572,-36:00:01.202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-11:13:37.197,-36:00:01.202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-11:13:27.822,-36:00:01.202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-11:13:18.447,-36:00:01.202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-11:13:09.072,-36:00:01.202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-11:12:59.697,-36:00:01.202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-11:12:50.322,-36:00:01.202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-11:12:40.947,-36:00:01.202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-11:12:31.572,-36:00:01.201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-11:12:22.197,-36:00:01.201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-11:12:12.822,-36:00:01.201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-11:12:03.447,-36:00:01.201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-11:11:54.072,-36:00:01.201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-11:11:44.697,-36:00:01.201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-11:11:35.321,-36:00:01.201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-11:11:25.946,-36:00:01.201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-11:11:16.571,-36:00:01.201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-11:11:07.196,-36:00:01.201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-11:10:57.821,-36:00:01.201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-11:10:48.446,-36:00:01.201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-11:10:39.071,-36:00:01.201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-11:10:29.696,-36:00:01.201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-11:10:20.321,-36:00:01.201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-11:10:10.946,-36:00:01.201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-11:10:01.571,-36:00:01.201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-11:09:52.196,-36:00:01.201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-11:09:42.821,-36:00:01.201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-11:09:33.446,-36:00:01.201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-11:09:24.071,-36:00:01.201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-11:09:14.695,-36:00:01.201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-11:09:05.320,-36:00:01.201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-11:08:55.945,-36:00:01.201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-11:08:46.570,-36:00:01.201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-11:08:37.195,-36:00:01.201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-11:08:27.820,-36:00:01.201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-11:08:18.445,-36:00:01.201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-11:08:09.070,-36:00:01.201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-11:07:59.695,-36:00:01.201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-11:07:50.320,-36:00:01.201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-11:07:40.945,-36:00:01.201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-11:07:31.570,-36:00:01.201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-11:07:22.195,-36:00:01.201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-11:07:12.820,-36:00:01.201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-11:07:03.444,-36:00:01.201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-11:06:54.069,-36:00:01.201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-11:06:44.694,-36:00:01.201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-11:06:35.319,-36:00:01.201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-11:06:25.944,-36:00:01.201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-11:06:16.569,-36:00:01.201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-11:06:07.194,-36:00:01.201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-11:05:57.819,-36:00:01.201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-11:05:48.444,-36:00:01.201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-11:05:39.069,-36:00:01.201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-11:05:29.694,-36:00:01.201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-11:05:20.319,-36:00:01.201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-11:05:10.944,-36:00:01.201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-11:05:01.569,-36:00:01.201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-11:04:52.193,-36:00:01.201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-11:04:42.818,-36:00:01.201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-11:04:33.443,-36:00:01.201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-11:04:24.068,-36:00:01.201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-11:04:14.693,-36:00:01.201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-11:04:05.318,-36:00:01.201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-11:03:55.943,-36:00:01.201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-11:03:46.568,-36:00:01.201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-11:03:37.193,-36:00:01.201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-11:03:27.818,-36:00:01.201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-11:03:18.443,-36:00:01.201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-11:03:09.068,-36:00:01.201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-11:02:59.693,-36:00:01.201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-11:02:50.318,-36:00:01.201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-11:02:40.943,-36:00:01.201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-11:02:31.567,-36:00:01.201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-11:02:22.192,-36:00:01.201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-11:02:12.817,-36:00:01.201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-11:02:03.442,-36:00:01.201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-11:01:54.067,-36:00:01.201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-11:01:44.692,-36:00:01.201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-11:01:35.317,-36:00:01.201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-11:01:25.942,-36:00:01.201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-11:01:16.567,-36:00:01.201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-11:01:07.192,-36:00:01.201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-11:00:57.817,-36:00:01.201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-11:00:48.442,-36:00:01.201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-11:00:39.067,-36:00:01.201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-11:00:29.692,-36:00:01.201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-11:00:20.316,-36:00:01.201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-11:00:10.941,-36:00:01.201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-11:00:01.566,-36:00:01.201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-11:23:55.951,-36:15:01.210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-11:23:46.627,-36:15:01.210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-11:23:46.576,-36:15:01.210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-11:23:37.201,-36:15:01.210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-11:23:27.826,-36:15:01.210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-11:23:18.451,-36:15:01.210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-11:23:09.076,-36:15:01.210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-11:22:59.701,-36:15:01.210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-11:22:50.325,-36:15:01.210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-11:22:40.950,-36:15:01.210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-11:22:31.575,-36:15:01.210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-11:22:22.200,-36:15:01.210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-11:22:12.825,-36:15:01.210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-11:22:03.450,-36:15:01.210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-11:21:54.075,-36:15:01.210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-11:21:44.700,-36:15:01.210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-11:21:35.325,-36:15:01.210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-11:21:26.001,-36:15:01.210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-11:21:25.950,-36:15:01.210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-11:21:16.575,-36:15:01.210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-11:21:07.200,-36:15:01.210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-11:20:57.825,-36:15:01.210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-11:20:48.450,-36:15:01.210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-11:20:39.074,-36:15:01.210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-11:20:29.699,-36:15:01.210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-11:20:20.324,-36:15:01.210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-11:20:10.949,-36:15:01.210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-11:20:01.574,-36:15:01.210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-11:19:52.199,-36:15:01.210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-11:19:42.824,-36:15:01.210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-11:19:33.449,-36:15:01.210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-11:19:24.074,-36:15:01.210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-11:19:14.699,-36:15:01.210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-11:19:05.324,-36:15:01.210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-11:18:55.949,-36:15:01.210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-11:18:46.574,-36:15:01.210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-11:18:37.199,-36:15:01.210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-11:18:27.824,-36:15:01.210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-11:18:18.448,-36:15:01.210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-11:18:09.073,-36:15:01.210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-11:17:59.698,-36:15:01.210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-11:17:50.323,-36:15:01.210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-11:17:40.948,-36:15:01.210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-11:17:31.573,-36:15:01.210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-11:17:22.198,-36:15:01.210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-11:17:12.823,-36:15:01.210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-11:17:03.448,-36:15:01.210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-11:16:54.073,-36:15:01.210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-11:16:44.698,-36:15:01.210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-11:16:35.323,-36:15:01.210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-11:15:01.572,-36:14:51.835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-11:15:01.572,-36:14:42.460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-11:15:01.572,-36:14:33.085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-11:15:01.572,-36:14:23.709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-11:15:01.572,-36:14:14.334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-11:15:01.572,-36:14:04.959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-11:15:01.572,-36:13:55.584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-11:15:01.572,-36:13:46.209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-11:15:01.572,-36:13:36.834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-11:15:01.572,-36:13:27.459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-11:15:01.572,-36:13:18.084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-11:15:01.572,-36:13:08.709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-11:15:01.572,-36:12:59.334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-11:15:01.572,-36:12:49.959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-11:15:01.572,-36:12:40.584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-11:15:01.572,-36:12:31.208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-11:15:01.572,-36:12:21.833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-11:15:01.572,-36:12:12.458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-11:15:01.572,-36:12:03.083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-11:15:01.572,-36:11:53.708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-11:15:01.572,-36:11:44.333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-11:15:01.572,-36:11:34.958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-11:15:01.572,-36:11:25.583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-11:15:01.572,-36:11:16.208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-11:15:01.572,-36:11:06.833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-11:15:01.572,-36:10:57.458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-11:15:01.572,-36:10:48.083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-11:15:01.572,-36:10:38.707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-11:15:01.572,-36:10:29.332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-11:15:01.572,-36:10:19.957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-11:15:01.572,-36:10:10.582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-11:15:01.572,-36:10:01.207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-11:15:01.572,-36:09:51.832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-11:15:01.572,-36:09:42.457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-11:15:01.572,-36:09:33.082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-11:15:01.572,-36:09:23.707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-11:15:01.572,-36:09:14.332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-11:15:01.572,-36:09:04.957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-11:15:01.572,-36:08:55.582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-11:15:01.572,-36:08:46.206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-11:15:01.572,-36:08:36.831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-11:15:01.572,-36:08:27.456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-11:15:01.572,-36:08:18.081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-11:15:01.572,-36:08:08.706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-11:15:01.572,-36:07:59.331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-11:15:01.572,-36:07:49.956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-11:15:01.572,-36:07:40.581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-11:15:01.573,-36:07:31.206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-11:15:01.573,-36:07:21.831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-11:15:01.573,-36:07:12.456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-11:15:01.573,-36:07:03.080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-11:15:01.573,-36:06:53.705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-11:15:01.573,-36:06:44.330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-11:15:01.573,-36:06:34.955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-11:15:01.573,-36:06:25.580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-11:15:01.573,-36:06:16.205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-11:15:01.573,-36:06:06.830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-11:15:01.573,-36:05:57.455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-11:15:01.573,-36:05:48.080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-11:15:01.573,-36:05:38.705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-11:15:01.573,-36:05:29.330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-11:15:01.573,-36:05:19.955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-11:15:01.573,-36:05:10.579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-11:15:01.573,-36:05:01.204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-11:15:01.573,-36:04:51.829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-11:15:01.573,-36:04:42.454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-11:15:01.573,-36:04:33.079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-11:15:01.573,-36:04:23.704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-11:15:01.573,-36:04:14.329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-11:15:01.573,-36:04:04.954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-11:15:01.573,-36:03:55.579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-11:15:01.573,-36:03:46.204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-11:15:01.573,-36:03:36.829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-11:15:01.573,-36:03:27.454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-11:15:01.573,-36:03:18.078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-11:15:01.573,-36:03:08.703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-11:15:01.573,-36:02:59.328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-11:15:01.573,-36:02:49.953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-11:15:01.573,-36:02:40.578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-11:15:01.573,-36:02:31.203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-11:15:01.573,-36:02:21.828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-11:15:01.573,-36:02:12.453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-11:15:01.573,-36:02:03.078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-11:15:01.573,-36:01:53.703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-11:15:01.573,-36:01:44.328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-11:15:01.573,-36:01:34.953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-11:15:01.573,-36:01:25.577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-11:15:01.573,-36:01:16.202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-11:15:01.573,-36:01:06.827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-11:15:01.573,-36:00:57.452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-11:15:01.573,-36:00:48.077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-11:15:01.573,-36:00:38.702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-11:15:01.573,-36:00:29.327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-11:15:01.573,-36:00:19.952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-11:15:01.573,-36:00:10.577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-11:15:01.573,-36:00:01.202</w:t>
      </w:r>
    </w:p>
    <w:p w:rsidR="00807C90" w:rsidRPr="0013310A" w:rsidRDefault="0013310A" w:rsidP="00AF6E75">
      <w:pPr>
        <w:pStyle w:val="TextosemFormatao"/>
        <w:rPr>
          <w:rFonts w:ascii="Arial" w:hAnsi="Arial" w:cs="Arial"/>
          <w:sz w:val="16"/>
          <w:szCs w:val="16"/>
        </w:rPr>
      </w:pPr>
      <w:r w:rsidRPr="0013310A">
        <w:rPr>
          <w:rFonts w:ascii="Arial" w:hAnsi="Arial" w:cs="Arial"/>
          <w:sz w:val="16"/>
          <w:szCs w:val="16"/>
        </w:rPr>
        <w:t>-11:15:00.000,-36:00:01.202</w:t>
      </w:r>
    </w:p>
    <w:p w:rsidR="00807C90" w:rsidRPr="0013310A" w:rsidRDefault="00807C90" w:rsidP="00807C90">
      <w:pPr>
        <w:pStyle w:val="Edital-Corpodetexto"/>
        <w:ind w:firstLine="0"/>
        <w:rPr>
          <w:highlight w:val="yellow"/>
          <w:lang w:val="en-US"/>
        </w:rPr>
        <w:sectPr w:rsidR="00807C90" w:rsidRPr="0013310A" w:rsidSect="00DF4DFA">
          <w:type w:val="continuous"/>
          <w:pgSz w:w="11906" w:h="16838" w:code="9"/>
          <w:pgMar w:top="1418" w:right="1701" w:bottom="1418" w:left="1701" w:header="709" w:footer="709" w:gutter="0"/>
          <w:cols w:num="3" w:space="708"/>
          <w:docGrid w:linePitch="360"/>
        </w:sectPr>
      </w:pPr>
    </w:p>
    <w:p w:rsidR="00807C90" w:rsidRPr="0013310A" w:rsidRDefault="00807C90" w:rsidP="00807C90">
      <w:pPr>
        <w:pStyle w:val="Edital-AnexoTtulo"/>
        <w:rPr>
          <w:lang w:val="en-US"/>
        </w:rPr>
      </w:pPr>
      <w:bookmarkStart w:id="3848" w:name="_Toc421543953"/>
      <w:bookmarkStart w:id="3849" w:name="_Toc436842974"/>
      <w:bookmarkStart w:id="3850" w:name="_Ref344912296"/>
      <w:bookmarkStart w:id="3851" w:name="_Toc367733409"/>
      <w:bookmarkStart w:id="3852" w:name="Anexo2"/>
      <w:r w:rsidRPr="0013310A">
        <w:rPr>
          <w:lang w:val="en-US"/>
        </w:rPr>
        <w:t>anexo ii - Requerimento PARA APROVEITAMENTO dE documentos</w:t>
      </w:r>
      <w:bookmarkEnd w:id="3848"/>
      <w:bookmarkEnd w:id="3849"/>
    </w:p>
    <w:p w:rsidR="00807C90" w:rsidRPr="0013310A" w:rsidRDefault="00807C90" w:rsidP="00807C90">
      <w:pPr>
        <w:pStyle w:val="Edital-Corpodetexto"/>
        <w:rPr>
          <w:lang w:val="en-US"/>
        </w:rPr>
      </w:pPr>
    </w:p>
    <w:p w:rsidR="00807C90" w:rsidRPr="0013310A" w:rsidRDefault="00807C90" w:rsidP="00807C90">
      <w:pPr>
        <w:pStyle w:val="Edital-Corpodetexto"/>
        <w:rPr>
          <w:lang w:val="en-US"/>
        </w:rPr>
      </w:pPr>
    </w:p>
    <w:p w:rsidR="00807C90" w:rsidRDefault="00807C90" w:rsidP="00807C90">
      <w:pPr>
        <w:pStyle w:val="Edital-Corpodetexto"/>
      </w:pPr>
      <w:r>
        <w:t>A</w:t>
      </w:r>
      <w:r w:rsidRPr="00992C4F">
        <w:t xml:space="preserve"> sociedade empresária </w:t>
      </w:r>
      <w:r w:rsidR="00FB51C0" w:rsidRPr="00992C4F">
        <w:fldChar w:fldCharType="begin">
          <w:ffData>
            <w:name w:val="Texto1"/>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FB51C0">
        <w:fldChar w:fldCharType="begin">
          <w:ffData>
            <w:name w:val=""/>
            <w:enabled/>
            <w:calcOnExit w:val="0"/>
            <w:textInput>
              <w:default w:val="[inserir inscrição ou qualificação]"/>
            </w:textInput>
          </w:ffData>
        </w:fldChar>
      </w:r>
      <w:r>
        <w:instrText xml:space="preserve"> FORMTEXT </w:instrText>
      </w:r>
      <w:r w:rsidR="00FB51C0">
        <w:fldChar w:fldCharType="separate"/>
      </w:r>
      <w:r>
        <w:rPr>
          <w:noProof/>
        </w:rPr>
        <w:t>[inserir inscrição ou qualificação]</w:t>
      </w:r>
      <w:r w:rsidR="00FB51C0">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na Tabela 1</w:t>
      </w:r>
      <w:r w:rsidR="00FB608A">
        <w:t>8</w:t>
      </w:r>
      <w:r w:rsidRPr="00795CBA">
        <w:t xml:space="preserve">,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FB608A">
        <w:t>8</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FB51C0"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B51C0" w:rsidRPr="00795CBA">
              <w:rPr>
                <w:b w:val="0"/>
                <w:szCs w:val="18"/>
              </w:rPr>
            </w:r>
            <w:r w:rsidR="00FB51C0" w:rsidRPr="00795CBA">
              <w:rPr>
                <w:b w:val="0"/>
                <w:szCs w:val="18"/>
              </w:rPr>
              <w:fldChar w:fldCharType="separate"/>
            </w:r>
            <w:r w:rsidRPr="00795CBA">
              <w:rPr>
                <w:b w:val="0"/>
                <w:noProof/>
                <w:szCs w:val="18"/>
              </w:rPr>
              <w:t>[discriminar]</w:t>
            </w:r>
            <w:r w:rsidR="00FB51C0"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FB51C0"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FB51C0" w:rsidRPr="005C6299">
        <w:fldChar w:fldCharType="begin">
          <w:ffData>
            <w:name w:val=""/>
            <w:enabled/>
            <w:calcOnExit w:val="0"/>
            <w:textInput>
              <w:default w:val="[inserir local e data]"/>
            </w:textInput>
          </w:ffData>
        </w:fldChar>
      </w:r>
      <w:r w:rsidRPr="005C6299">
        <w:instrText xml:space="preserve"> FORMTEXT </w:instrText>
      </w:r>
      <w:r w:rsidR="00FB51C0" w:rsidRPr="005C6299">
        <w:fldChar w:fldCharType="separate"/>
      </w:r>
      <w:r w:rsidRPr="005C6299">
        <w:t>[inserir local e data]</w:t>
      </w:r>
      <w:r w:rsidR="00FB51C0"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36842975"/>
      <w:r w:rsidRPr="005C6299">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FB51C0" w:rsidRPr="00992C4F">
        <w:fldChar w:fldCharType="begin">
          <w:ffData>
            <w:name w:val="Texto1"/>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FB51C0" w:rsidRPr="00807C90">
              <w:fldChar w:fldCharType="begin">
                <w:ffData>
                  <w:name w:val=""/>
                  <w:enabled/>
                  <w:calcOnExit w:val="0"/>
                  <w:textInput>
                    <w:default w:val="[inserir o nome da sociedade empresária]"/>
                  </w:textInput>
                </w:ffData>
              </w:fldChar>
            </w:r>
            <w:r w:rsidRPr="00807C90">
              <w:instrText xml:space="preserve"> FORMTEXT </w:instrText>
            </w:r>
            <w:r w:rsidR="00FB51C0" w:rsidRPr="00807C90">
              <w:fldChar w:fldCharType="separate"/>
            </w:r>
            <w:r w:rsidRPr="00807C90">
              <w:t>[inserir o nome da sociedade empresária]</w:t>
            </w:r>
            <w:r w:rsidR="00FB51C0"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FB51C0" w:rsidRPr="00807C90">
              <w:fldChar w:fldCharType="begin">
                <w:ffData>
                  <w:name w:val=""/>
                  <w:enabled/>
                  <w:calcOnExit w:val="0"/>
                  <w:textInput>
                    <w:default w:val="[inserir o nome da pessoa para contato]"/>
                  </w:textInput>
                </w:ffData>
              </w:fldChar>
            </w:r>
            <w:r w:rsidRPr="00807C90">
              <w:instrText xml:space="preserve"> FORMTEXT </w:instrText>
            </w:r>
            <w:r w:rsidR="00FB51C0" w:rsidRPr="00807C90">
              <w:fldChar w:fldCharType="separate"/>
            </w:r>
            <w:r w:rsidRPr="00807C90">
              <w:t>[inserir o nome da pessoa para contato]</w:t>
            </w:r>
            <w:r w:rsidR="00FB51C0" w:rsidRPr="00807C90">
              <w:fldChar w:fldCharType="end"/>
            </w:r>
          </w:p>
          <w:p w:rsidR="00807C90" w:rsidRPr="00807C90" w:rsidRDefault="00807C90" w:rsidP="00807C90">
            <w:pPr>
              <w:pStyle w:val="Edital-Caixadedestaque"/>
              <w:jc w:val="both"/>
            </w:pPr>
            <w:r w:rsidRPr="00807C90">
              <w:t xml:space="preserve">Cargo: </w:t>
            </w:r>
            <w:r w:rsidR="00FB51C0" w:rsidRPr="00807C90">
              <w:fldChar w:fldCharType="begin">
                <w:ffData>
                  <w:name w:val=""/>
                  <w:enabled/>
                  <w:calcOnExit w:val="0"/>
                  <w:textInput>
                    <w:default w:val="[inserir o cargo da pessoa para contato]"/>
                  </w:textInput>
                </w:ffData>
              </w:fldChar>
            </w:r>
            <w:r w:rsidRPr="00807C90">
              <w:instrText xml:space="preserve"> FORMTEXT </w:instrText>
            </w:r>
            <w:r w:rsidR="00FB51C0" w:rsidRPr="00807C90">
              <w:fldChar w:fldCharType="separate"/>
            </w:r>
            <w:r w:rsidRPr="00807C90">
              <w:t>[inserir o cargo da pessoa para contato]</w:t>
            </w:r>
            <w:r w:rsidR="00FB51C0" w:rsidRPr="00807C90">
              <w:fldChar w:fldCharType="end"/>
            </w:r>
          </w:p>
          <w:p w:rsidR="00807C90" w:rsidRPr="00807C90" w:rsidRDefault="00807C90" w:rsidP="00807C90">
            <w:pPr>
              <w:pStyle w:val="Edital-Caixadedestaque"/>
              <w:jc w:val="both"/>
            </w:pPr>
            <w:r w:rsidRPr="00807C90">
              <w:t xml:space="preserve">Telefone: </w:t>
            </w:r>
            <w:r w:rsidR="00FB51C0"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FB51C0" w:rsidRPr="00807C90">
              <w:fldChar w:fldCharType="separate"/>
            </w:r>
            <w:r w:rsidRPr="00807C90">
              <w:t>[inserir o número de telefone da pessoa para contato]</w:t>
            </w:r>
            <w:r w:rsidR="00FB51C0" w:rsidRPr="00807C90">
              <w:fldChar w:fldCharType="end"/>
            </w:r>
          </w:p>
          <w:p w:rsidR="00807C90" w:rsidRPr="00807C90" w:rsidRDefault="00807C90" w:rsidP="00807C90">
            <w:pPr>
              <w:pStyle w:val="Edital-Caixadedestaque"/>
              <w:jc w:val="both"/>
            </w:pPr>
            <w:r w:rsidRPr="00807C90">
              <w:t xml:space="preserve">Fax: </w:t>
            </w:r>
            <w:r w:rsidR="00FB51C0" w:rsidRPr="00807C90">
              <w:fldChar w:fldCharType="begin">
                <w:ffData>
                  <w:name w:val=""/>
                  <w:enabled/>
                  <w:calcOnExit w:val="0"/>
                  <w:textInput>
                    <w:default w:val="[inserir o número de fax da pessoa para contato]"/>
                  </w:textInput>
                </w:ffData>
              </w:fldChar>
            </w:r>
            <w:r w:rsidRPr="00807C90">
              <w:instrText xml:space="preserve"> FORMTEXT </w:instrText>
            </w:r>
            <w:r w:rsidR="00FB51C0" w:rsidRPr="00807C90">
              <w:fldChar w:fldCharType="separate"/>
            </w:r>
            <w:r w:rsidRPr="00807C90">
              <w:t>[inserir o número de fax da pessoa para contato]</w:t>
            </w:r>
            <w:r w:rsidR="00FB51C0" w:rsidRPr="00807C90">
              <w:fldChar w:fldCharType="end"/>
            </w:r>
          </w:p>
          <w:p w:rsidR="00807C90" w:rsidRPr="00807C90" w:rsidRDefault="00807C90" w:rsidP="00807C90">
            <w:pPr>
              <w:pStyle w:val="Edital-Caixadedestaque"/>
              <w:jc w:val="both"/>
            </w:pPr>
            <w:r w:rsidRPr="00807C90">
              <w:t xml:space="preserve">E-mail: </w:t>
            </w:r>
            <w:r w:rsidR="00FB51C0"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FB51C0" w:rsidRPr="00807C90">
              <w:fldChar w:fldCharType="separate"/>
            </w:r>
            <w:r w:rsidRPr="00807C90">
              <w:t>[inserir o endereço de e-mail da pessoa para contato]</w:t>
            </w:r>
            <w:r w:rsidR="00FB51C0" w:rsidRPr="00807C90">
              <w:fldChar w:fldCharType="end"/>
            </w:r>
          </w:p>
          <w:p w:rsidR="00807C90" w:rsidRPr="00807C90" w:rsidRDefault="00807C90" w:rsidP="00807C90">
            <w:pPr>
              <w:pStyle w:val="Edital-Caixadedestaque"/>
              <w:jc w:val="both"/>
            </w:pPr>
            <w:r w:rsidRPr="00807C90">
              <w:t xml:space="preserve">Bacias de interesse: </w:t>
            </w:r>
            <w:r w:rsidR="00FB51C0"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FB51C0" w:rsidRPr="00807C90">
              <w:fldChar w:fldCharType="separate"/>
            </w:r>
            <w:r w:rsidRPr="00807C90">
              <w:t>[inserir o nome/sigla das bacias que a sociedade empresária tem interesse]</w:t>
            </w:r>
            <w:r w:rsidR="00FB51C0" w:rsidRPr="00807C90">
              <w:fldChar w:fldCharType="end"/>
            </w:r>
          </w:p>
          <w:p w:rsidR="00807C90" w:rsidRPr="00807C90" w:rsidRDefault="00807C90" w:rsidP="00807C90">
            <w:pPr>
              <w:pStyle w:val="Edital-Caixadedestaque"/>
              <w:jc w:val="both"/>
            </w:pPr>
            <w:r w:rsidRPr="00807C90">
              <w:t xml:space="preserve">Observações: </w:t>
            </w:r>
            <w:r w:rsidR="00FB51C0" w:rsidRPr="00807C90">
              <w:fldChar w:fldCharType="begin">
                <w:ffData>
                  <w:name w:val=""/>
                  <w:enabled/>
                  <w:calcOnExit w:val="0"/>
                  <w:textInput>
                    <w:default w:val="[inserir eventuais observações]"/>
                  </w:textInput>
                </w:ffData>
              </w:fldChar>
            </w:r>
            <w:r w:rsidRPr="00807C90">
              <w:instrText xml:space="preserve"> FORMTEXT </w:instrText>
            </w:r>
            <w:r w:rsidR="00FB51C0" w:rsidRPr="00807C90">
              <w:fldChar w:fldCharType="separate"/>
            </w:r>
            <w:r w:rsidRPr="00807C90">
              <w:t>[inserir eventuais observações]</w:t>
            </w:r>
            <w:r w:rsidR="00FB51C0"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FB51C0" w:rsidRPr="00992C4F">
        <w:fldChar w:fldCharType="begin">
          <w:ffData>
            <w:name w:val="Texto1"/>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B51C0"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B51C0"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FB51C0" w:rsidRPr="00795CBA">
        <w:fldChar w:fldCharType="separate"/>
      </w:r>
      <w:r w:rsidRPr="00795CBA">
        <w:rPr>
          <w:noProof/>
        </w:rPr>
        <w:t>[inserir o(s) nome(s) do(s) representante(s) credenciado(s) da sociedade empresária]</w:t>
      </w:r>
      <w:r w:rsidR="00FB51C0"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FB51C0" w:rsidRPr="00795CBA">
        <w:fldChar w:fldCharType="begin">
          <w:ffData>
            <w:name w:val=""/>
            <w:enabled/>
            <w:calcOnExit w:val="0"/>
            <w:textInput>
              <w:default w:val="[inserir local e data]"/>
            </w:textInput>
          </w:ffData>
        </w:fldChar>
      </w:r>
      <w:r w:rsidRPr="00795CBA">
        <w:instrText xml:space="preserve"> FORMTEXT </w:instrText>
      </w:r>
      <w:r w:rsidR="00FB51C0" w:rsidRPr="00795CBA">
        <w:fldChar w:fldCharType="separate"/>
      </w:r>
      <w:r w:rsidRPr="00795CBA">
        <w:rPr>
          <w:noProof/>
        </w:rPr>
        <w:t>[inserir local e data]</w:t>
      </w:r>
      <w:r w:rsidR="00FB51C0"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36842976"/>
      <w:r w:rsidRPr="00795CBA">
        <w:t>anexo iv - PAGAMENTO DAS TAXAS DE PARTICIPAÇÃO</w:t>
      </w:r>
      <w:bookmarkEnd w:id="3850"/>
      <w:bookmarkEnd w:id="3851"/>
      <w:bookmarkEnd w:id="3855"/>
      <w:bookmarkEnd w:id="3856"/>
    </w:p>
    <w:bookmarkEnd w:id="3852"/>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FB51C0" w:rsidRPr="00795CBA">
        <w:fldChar w:fldCharType="begin">
          <w:ffData>
            <w:name w:val="Texto1"/>
            <w:enabled/>
            <w:calcOnExit w:val="0"/>
            <w:textInput>
              <w:default w:val="[inserir o nome da empresa] "/>
            </w:textInput>
          </w:ffData>
        </w:fldChar>
      </w:r>
      <w:r w:rsidRPr="00795CBA">
        <w:instrText xml:space="preserve"> FORMTEXT </w:instrText>
      </w:r>
      <w:r w:rsidR="00FB51C0" w:rsidRPr="00795CBA">
        <w:fldChar w:fldCharType="separate"/>
      </w:r>
      <w:r w:rsidRPr="00795CBA">
        <w:rPr>
          <w:noProof/>
        </w:rPr>
        <w:t>[inserir o nome da sociedade empresária]</w:t>
      </w:r>
      <w:r w:rsidR="00FB51C0"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w:t>
      </w:r>
      <w:r w:rsidR="00FB608A">
        <w:t>9</w:t>
      </w:r>
      <w:r w:rsidRPr="00795CBA">
        <w:t xml:space="preserve">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Camamu</w:t>
            </w:r>
            <w:proofErr w:type="spellEnd"/>
            <w:r>
              <w:rPr>
                <w:b w:val="0"/>
              </w:rPr>
              <w:t xml:space="preserve"> </w:t>
            </w:r>
            <w:proofErr w:type="spellStart"/>
            <w:r>
              <w:rPr>
                <w:b w:val="0"/>
              </w:rPr>
              <w:t>Almada</w:t>
            </w:r>
            <w:proofErr w:type="spellEnd"/>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Jacuípe</w:t>
            </w:r>
            <w:proofErr w:type="spellEnd"/>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C3337A"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(SPOT-T2, SPOT-T3)</w:t>
            </w:r>
          </w:p>
        </w:tc>
      </w:tr>
      <w:tr w:rsidR="00807C90" w:rsidRPr="00C3337A"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FB51C0">
        <w:fldChar w:fldCharType="begin">
          <w:ffData>
            <w:name w:val=""/>
            <w:enabled/>
            <w:calcOnExit w:val="0"/>
            <w:textInput>
              <w:default w:val="[inserir o nome da sociedade empresária]"/>
            </w:textInput>
          </w:ffData>
        </w:fldChar>
      </w:r>
      <w:r>
        <w:instrText xml:space="preserve"> FORMTEXT </w:instrText>
      </w:r>
      <w:r w:rsidR="00FB51C0">
        <w:fldChar w:fldCharType="separate"/>
      </w:r>
      <w:r>
        <w:rPr>
          <w:noProof/>
        </w:rPr>
        <w:t>[inserir o nome da sociedade empresária]</w:t>
      </w:r>
      <w:r w:rsidR="00FB51C0">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Pr="001D2351">
        <w:t xml:space="preserve"> </w:t>
      </w:r>
      <w:r w:rsidR="00FB51C0">
        <w:fldChar w:fldCharType="begin">
          <w:ffData>
            <w:name w:val=""/>
            <w:enabled/>
            <w:calcOnExit w:val="0"/>
            <w:textInput>
              <w:default w:val="[inserir o nome da sociedade empresária]"/>
            </w:textInput>
          </w:ffData>
        </w:fldChar>
      </w:r>
      <w:r>
        <w:instrText xml:space="preserve"> FORMTEXT </w:instrText>
      </w:r>
      <w:r w:rsidR="00FB51C0">
        <w:fldChar w:fldCharType="separate"/>
      </w:r>
      <w:r>
        <w:rPr>
          <w:noProof/>
        </w:rPr>
        <w:t>[inserir o nome da sociedade empresária]</w:t>
      </w:r>
      <w:r w:rsidR="00FB51C0">
        <w:fldChar w:fldCharType="end"/>
      </w:r>
      <w:r>
        <w:t xml:space="preserve"> autoriza </w:t>
      </w:r>
      <w:r w:rsidR="00FB51C0">
        <w:fldChar w:fldCharType="begin">
          <w:ffData>
            <w:name w:val=""/>
            <w:enabled/>
            <w:calcOnExit w:val="0"/>
            <w:textInput>
              <w:default w:val="[inserir o nome da pessoa autorizada a receber o pacote de dados técnicos]"/>
            </w:textInput>
          </w:ffData>
        </w:fldChar>
      </w:r>
      <w:r>
        <w:instrText xml:space="preserve"> FORMTEXT </w:instrText>
      </w:r>
      <w:r w:rsidR="00FB51C0">
        <w:fldChar w:fldCharType="separate"/>
      </w:r>
      <w:r>
        <w:rPr>
          <w:noProof/>
        </w:rPr>
        <w:t>[inserir o nome da pessoa autorizada a receber o pacote de dados técnicos]</w:t>
      </w:r>
      <w:r w:rsidR="00FB51C0">
        <w:fldChar w:fldCharType="end"/>
      </w:r>
      <w:r w:rsidRPr="001D2351">
        <w:t xml:space="preserve">, documento de identificação número </w:t>
      </w:r>
      <w:r w:rsidR="00FB51C0">
        <w:fldChar w:fldCharType="begin">
          <w:ffData>
            <w:name w:val=""/>
            <w:enabled/>
            <w:calcOnExit w:val="0"/>
            <w:textInput>
              <w:default w:val="[inserir o número do documento de identificação]"/>
            </w:textInput>
          </w:ffData>
        </w:fldChar>
      </w:r>
      <w:r>
        <w:instrText xml:space="preserve"> FORMTEXT </w:instrText>
      </w:r>
      <w:r w:rsidR="00FB51C0">
        <w:fldChar w:fldCharType="separate"/>
      </w:r>
      <w:r>
        <w:rPr>
          <w:noProof/>
        </w:rPr>
        <w:t>[inserir o número do documento de identificação]</w:t>
      </w:r>
      <w:r w:rsidR="00FB51C0">
        <w:fldChar w:fldCharType="end"/>
      </w:r>
      <w:r w:rsidRPr="001D2351">
        <w:t xml:space="preserve">, cargo </w:t>
      </w:r>
      <w:r w:rsidR="00FB51C0">
        <w:fldChar w:fldCharType="begin">
          <w:ffData>
            <w:name w:val=""/>
            <w:enabled/>
            <w:calcOnExit w:val="0"/>
            <w:textInput>
              <w:default w:val="[inserir o cargo]"/>
            </w:textInput>
          </w:ffData>
        </w:fldChar>
      </w:r>
      <w:r>
        <w:instrText xml:space="preserve"> FORMTEXT </w:instrText>
      </w:r>
      <w:r w:rsidR="00FB51C0">
        <w:fldChar w:fldCharType="separate"/>
      </w:r>
      <w:r>
        <w:rPr>
          <w:noProof/>
        </w:rPr>
        <w:t>[inserir o cargo]</w:t>
      </w:r>
      <w:r w:rsidR="00FB51C0">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FB51C0"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FB51C0"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FB51C0" w:rsidRPr="00795CBA">
        <w:fldChar w:fldCharType="separate"/>
      </w:r>
      <w:r w:rsidRPr="00795CBA">
        <w:rPr>
          <w:noProof/>
        </w:rPr>
        <w:t>[inserir o(s) nome(s) do(s) representante(s) credenciado(s) ou do representante legal da sociedade empresária]</w:t>
      </w:r>
      <w:r w:rsidR="00FB51C0"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FB51C0">
        <w:fldChar w:fldCharType="begin">
          <w:ffData>
            <w:name w:val=""/>
            <w:enabled/>
            <w:calcOnExit/>
            <w:textInput>
              <w:default w:val="[inserir local e data]"/>
            </w:textInput>
          </w:ffData>
        </w:fldChar>
      </w:r>
      <w:r>
        <w:instrText xml:space="preserve"> FORMTEXT </w:instrText>
      </w:r>
      <w:r w:rsidR="00FB51C0">
        <w:fldChar w:fldCharType="separate"/>
      </w:r>
      <w:r>
        <w:rPr>
          <w:noProof/>
        </w:rPr>
        <w:t>[inserir local e data]</w:t>
      </w:r>
      <w:r w:rsidR="00FB51C0">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36842977"/>
      <w:r w:rsidRPr="00BF217D">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FB51C0" w:rsidRPr="00992C4F">
        <w:fldChar w:fldCharType="begin">
          <w:ffData>
            <w:name w:val="Texto1"/>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FB51C0" w:rsidRPr="00992C4F">
        <w:fldChar w:fldCharType="begin">
          <w:ffData>
            <w:name w:val=""/>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w:t>
      </w:r>
      <w:r w:rsidR="00FB608A">
        <w:t>20</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 xml:space="preserve">Preencher, ao final, os campos relativos a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807C90" w:rsidP="00807C90">
      <w:pPr>
        <w:pStyle w:val="Edital-TabelaTtulo"/>
      </w:pPr>
      <w:r w:rsidRPr="00795CBA">
        <w:t xml:space="preserve">Tabela </w:t>
      </w:r>
      <w:r w:rsidR="00FB608A">
        <w:t>20</w:t>
      </w:r>
      <w:r w:rsidRPr="00795CBA">
        <w:t xml:space="preserve">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FB51C0"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B51C0" w:rsidRPr="00795CBA">
              <w:rPr>
                <w:b w:val="0"/>
                <w:szCs w:val="18"/>
              </w:rPr>
            </w:r>
            <w:r w:rsidR="00FB51C0" w:rsidRPr="00795CBA">
              <w:rPr>
                <w:b w:val="0"/>
                <w:szCs w:val="18"/>
              </w:rPr>
              <w:fldChar w:fldCharType="separate"/>
            </w:r>
            <w:r w:rsidRPr="00795CBA">
              <w:rPr>
                <w:b w:val="0"/>
                <w:noProof/>
                <w:szCs w:val="18"/>
              </w:rPr>
              <w:t>[discriminar]</w:t>
            </w:r>
            <w:r w:rsidR="00FB51C0"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FB51C0"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FB51C0" w:rsidRPr="00795CBA">
              <w:rPr>
                <w:b w:val="0"/>
                <w:szCs w:val="18"/>
              </w:rPr>
            </w:r>
            <w:r w:rsidR="00FB51C0" w:rsidRPr="00795CBA">
              <w:rPr>
                <w:b w:val="0"/>
                <w:szCs w:val="18"/>
              </w:rPr>
              <w:fldChar w:fldCharType="separate"/>
            </w:r>
            <w:r w:rsidRPr="00795CBA">
              <w:rPr>
                <w:b w:val="0"/>
                <w:noProof/>
                <w:szCs w:val="18"/>
              </w:rPr>
              <w:t>[discriminar]</w:t>
            </w:r>
            <w:r w:rsidR="00FB51C0"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B51C0"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B51C0"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FB51C0" w:rsidRPr="00795CBA">
        <w:fldChar w:fldCharType="separate"/>
      </w:r>
      <w:r w:rsidRPr="00795CBA">
        <w:rPr>
          <w:noProof/>
        </w:rPr>
        <w:t>[inserir o(s) nome(s) do(s) representante(s) credenciado(s) da sociedade empresária]</w:t>
      </w:r>
      <w:r w:rsidR="00FB51C0"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FB51C0" w:rsidRPr="00795CBA">
        <w:fldChar w:fldCharType="begin">
          <w:ffData>
            <w:name w:val="Texto8"/>
            <w:enabled/>
            <w:calcOnExit w:val="0"/>
            <w:textInput>
              <w:default w:val="[inserir local e data]"/>
            </w:textInput>
          </w:ffData>
        </w:fldChar>
      </w:r>
      <w:r w:rsidRPr="00795CBA">
        <w:instrText xml:space="preserve"> FORMTEXT </w:instrText>
      </w:r>
      <w:r w:rsidR="00FB51C0" w:rsidRPr="00795CBA">
        <w:fldChar w:fldCharType="separate"/>
      </w:r>
      <w:r w:rsidRPr="00795CBA">
        <w:t>[inserir local e data]</w:t>
      </w:r>
      <w:r w:rsidR="00FB51C0"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436842978"/>
      <w:bookmarkStart w:id="4055" w:name="_Toc36372013"/>
      <w:bookmarkStart w:id="4056" w:name="_Toc65670739"/>
      <w:bookmarkStart w:id="4057" w:name="_Toc75088767"/>
      <w:bookmarkStart w:id="4058" w:name="_Toc103566523"/>
      <w:bookmarkStart w:id="4059" w:name="_Toc113185472"/>
      <w:bookmarkStart w:id="4060" w:name="_Toc337743541"/>
      <w:bookmarkStart w:id="4061" w:name="_Ref344906902"/>
      <w:bookmarkStart w:id="4062" w:name="_Ref344906924"/>
      <w:bookmarkStart w:id="4063" w:name="_Toc367733412"/>
      <w:bookmarkStart w:id="4064" w:name="Anexo5"/>
      <w:bookmarkStart w:id="4065" w:name="_Toc468674894"/>
      <w:bookmarkStart w:id="4066" w:name="_Toc468675004"/>
      <w:bookmarkStart w:id="4067" w:name="_Toc469831265"/>
      <w:bookmarkStart w:id="4068" w:name="_Toc469835093"/>
      <w:bookmarkStart w:id="4069" w:name="_Toc469889860"/>
      <w:bookmarkStart w:id="4070" w:name="_Toc469890903"/>
      <w:bookmarkStart w:id="4071" w:name="_Toc469890913"/>
      <w:bookmarkStart w:id="4072" w:name="_Toc498340207"/>
      <w:bookmarkStart w:id="4073" w:name="_Toc529762167"/>
      <w:bookmarkStart w:id="4074" w:name="_Toc530969732"/>
      <w:bookmarkStart w:id="4075" w:name="_Toc531065058"/>
      <w:bookmarkStart w:id="4076" w:name="_Toc26875837"/>
      <w:bookmarkStart w:id="4077" w:name="_Toc27484543"/>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t>ANEXO VI - PROCURAÇÃO PARA NOMEAÇÃO DE REPRESENTANTES CREDENCIADOS</w:t>
      </w:r>
      <w:bookmarkEnd w:id="4053"/>
      <w:bookmarkEnd w:id="4054"/>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FB51C0" w:rsidRPr="00453759">
        <w:fldChar w:fldCharType="begin">
          <w:ffData>
            <w:name w:val="Texto3"/>
            <w:enabled/>
            <w:calcOnExit w:val="0"/>
            <w:textInput>
              <w:default w:val="[inserir o nome da empresa]"/>
            </w:textInput>
          </w:ffData>
        </w:fldChar>
      </w:r>
      <w:r w:rsidRPr="00453759">
        <w:instrText xml:space="preserve"> FORMTEXT </w:instrText>
      </w:r>
      <w:r w:rsidR="00FB51C0" w:rsidRPr="00453759">
        <w:fldChar w:fldCharType="separate"/>
      </w:r>
      <w:r w:rsidRPr="00453759">
        <w:t>[inserir o nome da sociedade empresária]</w:t>
      </w:r>
      <w:r w:rsidR="00FB51C0" w:rsidRPr="00453759">
        <w:fldChar w:fldCharType="end"/>
      </w:r>
      <w:r w:rsidRPr="00453759">
        <w:t xml:space="preserve">, constituída e existente de acordo com as leis do(a) </w:t>
      </w:r>
      <w:r w:rsidR="00FB51C0" w:rsidRPr="00453759">
        <w:fldChar w:fldCharType="begin">
          <w:ffData>
            <w:name w:val="Texto4"/>
            <w:enabled/>
            <w:calcOnExit w:val="0"/>
            <w:textInput>
              <w:default w:val="[inserir o nome do país de origem da empresa]"/>
            </w:textInput>
          </w:ffData>
        </w:fldChar>
      </w:r>
      <w:r w:rsidRPr="00453759">
        <w:instrText xml:space="preserve"> FORMTEXT </w:instrText>
      </w:r>
      <w:r w:rsidR="00FB51C0" w:rsidRPr="00453759">
        <w:fldChar w:fldCharType="separate"/>
      </w:r>
      <w:r w:rsidRPr="00453759">
        <w:t>[inserir o nome do país de origem da sociedade empresária]</w:t>
      </w:r>
      <w:r w:rsidR="00FB51C0" w:rsidRPr="00453759">
        <w:fldChar w:fldCharType="end"/>
      </w:r>
      <w:r w:rsidRPr="00453759">
        <w:t xml:space="preserve">, com sede em </w:t>
      </w:r>
      <w:r w:rsidR="00FB51C0" w:rsidRPr="00453759">
        <w:fldChar w:fldCharType="begin">
          <w:ffData>
            <w:name w:val="Texto5"/>
            <w:enabled/>
            <w:calcOnExit w:val="0"/>
            <w:textInput>
              <w:default w:val="[inserir o endereço da sede da empresa]"/>
            </w:textInput>
          </w:ffData>
        </w:fldChar>
      </w:r>
      <w:r w:rsidRPr="00453759">
        <w:instrText xml:space="preserve"> FORMTEXT </w:instrText>
      </w:r>
      <w:r w:rsidR="00FB51C0" w:rsidRPr="00453759">
        <w:fldChar w:fldCharType="separate"/>
      </w:r>
      <w:r w:rsidRPr="00453759">
        <w:t>[inserir o endereço da sede da sociedade empresária]</w:t>
      </w:r>
      <w:r w:rsidR="00FB51C0" w:rsidRPr="00453759">
        <w:fldChar w:fldCharType="end"/>
      </w:r>
      <w:r w:rsidRPr="00453759">
        <w:t xml:space="preserve">, por meio de seus(s) representante(s) legal(is) </w:t>
      </w:r>
      <w:r w:rsidR="00FB51C0"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FB51C0" w:rsidRPr="00453759">
        <w:fldChar w:fldCharType="separate"/>
      </w:r>
      <w:r w:rsidRPr="00453759">
        <w:t>[inserir o(s) nome(s) do(s) representante(s) legal(is) da sociedade empresária]</w:t>
      </w:r>
      <w:r w:rsidR="00FB51C0" w:rsidRPr="00453759">
        <w:fldChar w:fldCharType="end"/>
      </w:r>
      <w:r w:rsidRPr="00453759">
        <w:t xml:space="preserve">, neste ato nomeia, na qualidade de representante(s) credenciado(s), </w:t>
      </w:r>
      <w:r w:rsidR="00FB51C0"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FB51C0"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FB51C0" w:rsidRPr="00453759">
        <w:fldChar w:fldCharType="end"/>
      </w:r>
      <w:r w:rsidRPr="00453759">
        <w:t>, seu(s) bastante(s) procurador(</w:t>
      </w:r>
      <w:proofErr w:type="spellStart"/>
      <w:r w:rsidRPr="00453759">
        <w:t>es</w:t>
      </w:r>
      <w:proofErr w:type="spellEnd"/>
      <w:r w:rsidRPr="00453759">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FB51C0" w:rsidRPr="00453759">
        <w:fldChar w:fldCharType="begin">
          <w:ffData>
            <w:name w:val="Texto3"/>
            <w:enabled/>
            <w:calcOnExit w:val="0"/>
            <w:textInput>
              <w:default w:val="[inserir o nome da empresa]"/>
            </w:textInput>
          </w:ffData>
        </w:fldChar>
      </w:r>
      <w:r w:rsidRPr="00453759">
        <w:instrText xml:space="preserve"> FORMTEXT </w:instrText>
      </w:r>
      <w:r w:rsidR="00FB51C0" w:rsidRPr="00453759">
        <w:fldChar w:fldCharType="separate"/>
      </w:r>
      <w:r w:rsidRPr="00453759">
        <w:t>[inserir o nome da sociedade empresária]</w:t>
      </w:r>
      <w:r w:rsidR="00FB51C0" w:rsidRPr="00453759">
        <w:fldChar w:fldCharType="end"/>
      </w:r>
      <w:r w:rsidRPr="00453759">
        <w:t xml:space="preserve"> nomeia, ainda, na qualidade de representante(s) credenciado(s) para assinatura de contratos de concessão, </w:t>
      </w:r>
      <w:r w:rsidR="00FB51C0"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FB51C0"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FB51C0" w:rsidRPr="00453759">
        <w:fldChar w:fldCharType="end"/>
      </w:r>
      <w:r w:rsidRPr="00453759">
        <w:t xml:space="preserve"> seu(s) bastante(s) procurador(</w:t>
      </w:r>
      <w:proofErr w:type="spellStart"/>
      <w:r w:rsidRPr="00453759">
        <w:t>es</w:t>
      </w:r>
      <w:proofErr w:type="spellEnd"/>
      <w:r w:rsidRPr="00453759">
        <w:t>)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FB51C0"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FB51C0">
        <w:fldChar w:fldCharType="begin">
          <w:ffData>
            <w:name w:val=""/>
            <w:enabled/>
            <w:calcOnExit w:val="0"/>
            <w:textInput>
              <w:default w:val="[inserir o(s) nome(s) do(s) representante(s) legal(is) da sociedade empresária]"/>
            </w:textInput>
          </w:ffData>
        </w:fldChar>
      </w:r>
      <w:r>
        <w:instrText xml:space="preserve"> FORMTEXT </w:instrText>
      </w:r>
      <w:r w:rsidR="00FB51C0">
        <w:fldChar w:fldCharType="separate"/>
      </w:r>
      <w:r>
        <w:rPr>
          <w:noProof/>
        </w:rPr>
        <w:t>[inserir o(s) nome(s) do(s) representante(s) legal(is) da sociedade empresária]</w:t>
      </w:r>
      <w:r w:rsidR="00FB51C0">
        <w:fldChar w:fldCharType="end"/>
      </w:r>
    </w:p>
    <w:p w:rsidR="00807C90" w:rsidRPr="00860797" w:rsidRDefault="00807C90" w:rsidP="00807C90">
      <w:pPr>
        <w:pStyle w:val="Edital-AnexoAssinatura"/>
      </w:pPr>
      <w:r w:rsidRPr="00860797">
        <w:t>Cargo:</w:t>
      </w:r>
      <w:r>
        <w:t xml:space="preserve"> </w:t>
      </w:r>
      <w:r w:rsidR="00FB51C0">
        <w:fldChar w:fldCharType="begin">
          <w:ffData>
            <w:name w:val=""/>
            <w:enabled/>
            <w:calcOnExit w:val="0"/>
            <w:textInput>
              <w:default w:val="[inserir o(s) cargo(s) do(s) representante(s) legal(is) da empresa]"/>
            </w:textInput>
          </w:ffData>
        </w:fldChar>
      </w:r>
      <w:r>
        <w:instrText xml:space="preserve"> FORMTEXT </w:instrText>
      </w:r>
      <w:r w:rsidR="00FB51C0">
        <w:fldChar w:fldCharType="separate"/>
      </w:r>
      <w:r>
        <w:rPr>
          <w:noProof/>
        </w:rPr>
        <w:t>[inserir o(s) cargo(s) do(s) representante(s) legal(is) da empresa]</w:t>
      </w:r>
      <w:r w:rsidR="00FB51C0">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FB51C0">
        <w:fldChar w:fldCharType="begin">
          <w:ffData>
            <w:name w:val=""/>
            <w:enabled/>
            <w:calcOnExit w:val="0"/>
            <w:textInput>
              <w:default w:val="[inserir local e data]"/>
            </w:textInput>
          </w:ffData>
        </w:fldChar>
      </w:r>
      <w:r>
        <w:instrText xml:space="preserve"> FORMTEXT </w:instrText>
      </w:r>
      <w:r w:rsidR="00FB51C0">
        <w:fldChar w:fldCharType="separate"/>
      </w:r>
      <w:r>
        <w:rPr>
          <w:noProof/>
        </w:rPr>
        <w:t>[inserir local e data]</w:t>
      </w:r>
      <w:r w:rsidR="00FB51C0">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FB51C0"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FB51C0" w:rsidRPr="002B2327">
        <w:fldChar w:fldCharType="separate"/>
      </w:r>
      <w:r w:rsidRPr="002B2327">
        <w:t>[inserir o nome do representante credenciado principal]</w:t>
      </w:r>
      <w:r w:rsidR="00FB51C0" w:rsidRPr="002B2327">
        <w:fldChar w:fldCharType="end"/>
      </w:r>
    </w:p>
    <w:p w:rsidR="00807C90" w:rsidRPr="002B2327" w:rsidRDefault="00807C90" w:rsidP="00807C90">
      <w:pPr>
        <w:pStyle w:val="Edital-AnexoAssinatura"/>
      </w:pPr>
      <w:r w:rsidRPr="002B2327">
        <w:t xml:space="preserve">ENDEREÇO: </w:t>
      </w:r>
      <w:r w:rsidR="00FB51C0"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FB51C0" w:rsidRPr="002B2327">
        <w:fldChar w:fldCharType="separate"/>
      </w:r>
      <w:r w:rsidRPr="002B2327">
        <w:t>[inserir endereço de correspondência do representante credenciado principal]</w:t>
      </w:r>
      <w:r w:rsidR="00FB51C0" w:rsidRPr="002B2327">
        <w:fldChar w:fldCharType="end"/>
      </w:r>
    </w:p>
    <w:p w:rsidR="00807C90" w:rsidRPr="002B2327" w:rsidRDefault="00807C90" w:rsidP="00807C90">
      <w:pPr>
        <w:pStyle w:val="Edital-AnexoAssinatura"/>
      </w:pPr>
      <w:r w:rsidRPr="002B2327">
        <w:t>TELEFONE, FAX E E-MAIL:</w:t>
      </w:r>
      <w:r>
        <w:t xml:space="preserve"> </w:t>
      </w:r>
      <w:r w:rsidR="00FB51C0"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FB51C0" w:rsidRPr="002B2327">
        <w:fldChar w:fldCharType="separate"/>
      </w:r>
      <w:r w:rsidRPr="002B2327">
        <w:t>[inserir telefone, fax e e-mail do representante credenciado principal]</w:t>
      </w:r>
      <w:r w:rsidR="00FB51C0" w:rsidRPr="002B2327">
        <w:fldChar w:fldCharType="end"/>
      </w:r>
    </w:p>
    <w:bookmarkEnd w:id="4055"/>
    <w:bookmarkEnd w:id="4056"/>
    <w:bookmarkEnd w:id="4057"/>
    <w:bookmarkEnd w:id="4058"/>
    <w:bookmarkEnd w:id="4059"/>
    <w:bookmarkEnd w:id="4060"/>
    <w:bookmarkEnd w:id="4061"/>
    <w:bookmarkEnd w:id="4062"/>
    <w:bookmarkEnd w:id="4063"/>
    <w:bookmarkEnd w:id="4064"/>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36842979"/>
      <w:r w:rsidRPr="00A1164B">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FB51C0" w:rsidRPr="00DC1C65">
        <w:fldChar w:fldCharType="begin">
          <w:ffData>
            <w:name w:val="Texto1"/>
            <w:enabled/>
            <w:calcOnExit w:val="0"/>
            <w:textInput>
              <w:default w:val="[inserir o nome da empresa] "/>
            </w:textInput>
          </w:ffData>
        </w:fldChar>
      </w:r>
      <w:r w:rsidRPr="00DC1C65">
        <w:instrText xml:space="preserve"> FORMTEXT </w:instrText>
      </w:r>
      <w:r w:rsidR="00FB51C0" w:rsidRPr="00DC1C65">
        <w:fldChar w:fldCharType="separate"/>
      </w:r>
      <w:r w:rsidRPr="00DC1C65">
        <w:t>[inserir o nome da sociedade empresária]</w:t>
      </w:r>
      <w:r w:rsidR="00FB51C0"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w:t>
      </w:r>
      <w:r w:rsidR="00BC438E">
        <w:t xml:space="preserve"> e</w:t>
      </w:r>
      <w:r w:rsidRPr="00DC1C65">
        <w:t xml:space="preserve"> (ii) </w:t>
      </w:r>
      <w:r w:rsidR="00B56B8F" w:rsidRPr="00B56B8F">
        <w:t>na etapa de qualificação, possuirá capacidade técnica, econômico-financeira e regularidade jurídica, fiscal e trabalhista, em conformidade com os requisitos do edital da 13ª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FB51C0"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FB51C0"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FB51C0" w:rsidRPr="00A1164B">
        <w:fldChar w:fldCharType="separate"/>
      </w:r>
      <w:r w:rsidRPr="00A1164B">
        <w:t>[inserir o(s) nome(s) do(s) representante(s) credenciado(s) da sociedade empresária]</w:t>
      </w:r>
      <w:r w:rsidR="00FB51C0"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FB51C0" w:rsidRPr="00A1164B">
        <w:fldChar w:fldCharType="begin">
          <w:ffData>
            <w:name w:val="Texto8"/>
            <w:enabled/>
            <w:calcOnExit w:val="0"/>
            <w:textInput>
              <w:default w:val="[inserir local e data]"/>
            </w:textInput>
          </w:ffData>
        </w:fldChar>
      </w:r>
      <w:r w:rsidRPr="00A1164B">
        <w:instrText xml:space="preserve"> FORMTEXT </w:instrText>
      </w:r>
      <w:r w:rsidR="00FB51C0" w:rsidRPr="00A1164B">
        <w:fldChar w:fldCharType="separate"/>
      </w:r>
      <w:r w:rsidRPr="00A1164B">
        <w:t>[inserir local e data]</w:t>
      </w:r>
      <w:r w:rsidR="00FB51C0"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36842980"/>
      <w:r w:rsidRPr="00070ADF">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FB51C0" w:rsidRPr="00BB61EB">
        <w:fldChar w:fldCharType="begin">
          <w:ffData>
            <w:name w:val="Texto1"/>
            <w:enabled/>
            <w:calcOnExit w:val="0"/>
            <w:textInput>
              <w:default w:val="[inserir o nome da empresa] "/>
            </w:textInput>
          </w:ffData>
        </w:fldChar>
      </w:r>
      <w:r w:rsidRPr="00BB61EB">
        <w:instrText xml:space="preserve"> FORMTEXT </w:instrText>
      </w:r>
      <w:r w:rsidR="00FB51C0" w:rsidRPr="00BB61EB">
        <w:fldChar w:fldCharType="separate"/>
      </w:r>
      <w:r w:rsidRPr="00BB61EB">
        <w:rPr>
          <w:noProof/>
        </w:rPr>
        <w:t>[inserir o nome da sociedade empresária]</w:t>
      </w:r>
      <w:r w:rsidR="00FB51C0"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FB51C0" w:rsidRPr="00992C4F">
        <w:fldChar w:fldCharType="begin">
          <w:ffData>
            <w:name w:val=""/>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FB51C0" w:rsidRPr="00992C4F">
        <w:fldChar w:fldCharType="begin">
          <w:ffData>
            <w:name w:val=""/>
            <w:enabled/>
            <w:calcOnExit w:val="0"/>
            <w:textInput>
              <w:default w:val="[inserir o nome da empresa] "/>
            </w:textInput>
          </w:ffData>
        </w:fldChar>
      </w:r>
      <w:r w:rsidRPr="00992C4F">
        <w:instrText xml:space="preserve"> FORMTEXT </w:instrText>
      </w:r>
      <w:r w:rsidR="00FB51C0" w:rsidRPr="00992C4F">
        <w:fldChar w:fldCharType="separate"/>
      </w:r>
      <w:r w:rsidRPr="00992C4F">
        <w:rPr>
          <w:noProof/>
        </w:rPr>
        <w:t>[inserir o nome da sociedade empresária]</w:t>
      </w:r>
      <w:r w:rsidR="00FB51C0"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B51C0"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B51C0"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FB51C0" w:rsidRPr="00795CBA">
        <w:fldChar w:fldCharType="separate"/>
      </w:r>
      <w:r w:rsidRPr="00795CBA">
        <w:rPr>
          <w:noProof/>
        </w:rPr>
        <w:t>[inserir o(s) nome(s) do(s) representante(s) credenciado(s) ou do representante legal da sociedade empresária]</w:t>
      </w:r>
      <w:r w:rsidR="00FB51C0"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FB51C0" w:rsidRPr="00795CBA">
        <w:fldChar w:fldCharType="begin">
          <w:ffData>
            <w:name w:val=""/>
            <w:enabled/>
            <w:calcOnExit w:val="0"/>
            <w:textInput>
              <w:default w:val="[inserir local e data]"/>
            </w:textInput>
          </w:ffData>
        </w:fldChar>
      </w:r>
      <w:r w:rsidRPr="00795CBA">
        <w:instrText xml:space="preserve"> FORMTEXT </w:instrText>
      </w:r>
      <w:r w:rsidR="00FB51C0" w:rsidRPr="00795CBA">
        <w:fldChar w:fldCharType="separate"/>
      </w:r>
      <w:r w:rsidRPr="00795CBA">
        <w:rPr>
          <w:noProof/>
        </w:rPr>
        <w:t>[inserir local e data]</w:t>
      </w:r>
      <w:r w:rsidR="00FB51C0"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436842981"/>
      <w:bookmarkStart w:id="4113" w:name="_Toc273344559"/>
      <w:bookmarkStart w:id="4114" w:name="_Toc337743543"/>
      <w:bookmarkStart w:id="4115" w:name="_Ref344907448"/>
      <w:bookmarkStart w:id="4116" w:name="_Toc367733414"/>
      <w:bookmarkStart w:id="4117" w:name="Anexo7"/>
      <w:bookmarkStart w:id="4118" w:name="_Toc468675008"/>
      <w:bookmarkStart w:id="4119" w:name="_Toc469831269"/>
      <w:bookmarkStart w:id="4120" w:name="_Toc469835097"/>
      <w:bookmarkStart w:id="4121" w:name="_Toc469889864"/>
      <w:bookmarkStart w:id="4122" w:name="_Toc469890907"/>
      <w:bookmarkStart w:id="4123" w:name="_Toc469890917"/>
      <w:bookmarkStart w:id="4124" w:name="_Toc498340211"/>
      <w:bookmarkStart w:id="4125" w:name="_Toc529762171"/>
      <w:bookmarkStart w:id="4126" w:name="_Toc530969736"/>
      <w:bookmarkStart w:id="4127" w:name="_Toc531065062"/>
      <w:bookmarkStart w:id="4128" w:name="_Toc26875841"/>
      <w:bookmarkStart w:id="4129" w:name="_Toc27484547"/>
      <w:bookmarkStart w:id="4130" w:name="_Toc35156211"/>
      <w:bookmarkStart w:id="4131" w:name="_Toc35156524"/>
      <w:bookmarkStart w:id="4132" w:name="_Toc35747416"/>
      <w:bookmarkStart w:id="4133" w:name="_Toc36372015"/>
      <w:bookmarkStart w:id="4134" w:name="_Toc75088769"/>
      <w:bookmarkStart w:id="4135" w:name="_Toc103566525"/>
      <w:bookmarkStart w:id="4136" w:name="_Toc11318547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t>ANEXO Ix - TERMO DE COMPROMISSO DE ADEQUAÇÃO DO OBJETO SOCIAL</w:t>
      </w:r>
      <w:bookmarkEnd w:id="4111"/>
      <w:bookmarkEnd w:id="4112"/>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FB51C0" w:rsidRPr="00795CBA">
        <w:fldChar w:fldCharType="begin">
          <w:ffData>
            <w:name w:val=""/>
            <w:enabled/>
            <w:calcOnExit w:val="0"/>
            <w:textInput>
              <w:default w:val="[inserir o nome da sociedade empresária]"/>
            </w:textInput>
          </w:ffData>
        </w:fldChar>
      </w:r>
      <w:r w:rsidRPr="00795CBA">
        <w:instrText xml:space="preserve"> FORMTEXT </w:instrText>
      </w:r>
      <w:r w:rsidR="00FB51C0" w:rsidRPr="00795CBA">
        <w:fldChar w:fldCharType="separate"/>
      </w:r>
      <w:r w:rsidRPr="00795CBA">
        <w:t>[inserir o nome da sociedade empresária]</w:t>
      </w:r>
      <w:r w:rsidR="00FB51C0"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FB51C0" w:rsidRPr="004C7EFE">
        <w:fldChar w:fldCharType="begin">
          <w:ffData>
            <w:name w:val=""/>
            <w:enabled/>
            <w:calcOnExit w:val="0"/>
            <w:textInput>
              <w:default w:val="[inserir o nome da sociedade empresária]"/>
            </w:textInput>
          </w:ffData>
        </w:fldChar>
      </w:r>
      <w:r w:rsidRPr="004C7EFE">
        <w:instrText xml:space="preserve"> FORMTEXT </w:instrText>
      </w:r>
      <w:r w:rsidR="00FB51C0" w:rsidRPr="004C7EFE">
        <w:fldChar w:fldCharType="separate"/>
      </w:r>
      <w:r w:rsidRPr="004C7EFE">
        <w:t>[inserir o nome da sociedade empresária]</w:t>
      </w:r>
      <w:r w:rsidR="00FB51C0"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FB51C0"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FB51C0">
        <w:fldChar w:fldCharType="begin">
          <w:ffData>
            <w:name w:val=""/>
            <w:enabled/>
            <w:calcOnExit w:val="0"/>
            <w:textInput>
              <w:default w:val="[inserir local e data]"/>
            </w:textInput>
          </w:ffData>
        </w:fldChar>
      </w:r>
      <w:r>
        <w:instrText xml:space="preserve"> FORMTEXT </w:instrText>
      </w:r>
      <w:r w:rsidR="00FB51C0">
        <w:fldChar w:fldCharType="separate"/>
      </w:r>
      <w:r>
        <w:rPr>
          <w:noProof/>
        </w:rPr>
        <w:t>[inserir local e data]</w:t>
      </w:r>
      <w:r w:rsidR="00FB51C0">
        <w:fldChar w:fldCharType="end"/>
      </w:r>
      <w:bookmarkEnd w:id="4113"/>
      <w:bookmarkEnd w:id="4114"/>
      <w:bookmarkEnd w:id="4115"/>
      <w:bookmarkEnd w:id="4116"/>
      <w:bookmarkEnd w:id="4117"/>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436842982"/>
      <w:bookmarkStart w:id="4139" w:name="_Toc337743544"/>
      <w:bookmarkStart w:id="4140" w:name="_Ref344907480"/>
      <w:bookmarkStart w:id="4141" w:name="_Toc367733415"/>
      <w:bookmarkStart w:id="4142" w:name="Anexo8"/>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38"/>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FB51C0" w:rsidRPr="004C7EFE">
        <w:fldChar w:fldCharType="begin">
          <w:ffData>
            <w:name w:val="Texto1"/>
            <w:enabled/>
            <w:calcOnExit w:val="0"/>
            <w:textInput>
              <w:default w:val="[inserir o nome da empresa] "/>
            </w:textInput>
          </w:ffData>
        </w:fldChar>
      </w:r>
      <w:r w:rsidRPr="004C7EFE">
        <w:instrText xml:space="preserve"> FORMTEXT </w:instrText>
      </w:r>
      <w:r w:rsidR="00FB51C0" w:rsidRPr="004C7EFE">
        <w:fldChar w:fldCharType="separate"/>
      </w:r>
      <w:r w:rsidRPr="004C7EFE">
        <w:t>[inserir o nome da sociedade empresária]</w:t>
      </w:r>
      <w:r w:rsidR="00FB51C0"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FB51C0" w:rsidRPr="004C7EFE">
        <w:fldChar w:fldCharType="begin">
          <w:ffData>
            <w:name w:val="Texto1"/>
            <w:enabled/>
            <w:calcOnExit w:val="0"/>
            <w:textInput>
              <w:default w:val="[inserir o nome da empresa] "/>
            </w:textInput>
          </w:ffData>
        </w:fldChar>
      </w:r>
      <w:r w:rsidRPr="004C7EFE">
        <w:instrText xml:space="preserve"> FORMTEXT </w:instrText>
      </w:r>
      <w:r w:rsidR="00FB51C0" w:rsidRPr="004C7EFE">
        <w:fldChar w:fldCharType="separate"/>
      </w:r>
      <w:r w:rsidRPr="004C7EFE">
        <w:t>[inserir o nome da sociedade empresária]</w:t>
      </w:r>
      <w:r w:rsidR="00FB51C0"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FB51C0"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FB51C0"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FB51C0" w:rsidRPr="007D7E9B">
        <w:fldChar w:fldCharType="separate"/>
      </w:r>
      <w:r w:rsidRPr="007D7E9B">
        <w:t>[inserir o(s) nome(s) do(s) representante(s) credenciado(s) da sociedade empresária]</w:t>
      </w:r>
      <w:r w:rsidR="00FB51C0"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FB51C0" w:rsidRPr="007D7E9B">
        <w:fldChar w:fldCharType="begin">
          <w:ffData>
            <w:name w:val="Texto8"/>
            <w:enabled/>
            <w:calcOnExit w:val="0"/>
            <w:textInput>
              <w:default w:val="[inserir local e data]"/>
            </w:textInput>
          </w:ffData>
        </w:fldChar>
      </w:r>
      <w:r w:rsidRPr="007D7E9B">
        <w:instrText xml:space="preserve"> FORMTEXT </w:instrText>
      </w:r>
      <w:r w:rsidR="00FB51C0" w:rsidRPr="007D7E9B">
        <w:fldChar w:fldCharType="separate"/>
      </w:r>
      <w:r w:rsidRPr="007D7E9B">
        <w:t>[inserir local e data]</w:t>
      </w:r>
      <w:r w:rsidR="00FB51C0" w:rsidRPr="007D7E9B">
        <w:fldChar w:fldCharType="end"/>
      </w:r>
      <w:bookmarkEnd w:id="4139"/>
      <w:bookmarkEnd w:id="4140"/>
      <w:bookmarkEnd w:id="4141"/>
      <w:bookmarkEnd w:id="4142"/>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436842983"/>
      <w:bookmarkStart w:id="4156" w:name="_Toc337743546"/>
      <w:bookmarkStart w:id="4157" w:name="_Ref344909888"/>
      <w:bookmarkStart w:id="4158" w:name="_Ref344910091"/>
      <w:bookmarkStart w:id="4159" w:name="_Toc367733417"/>
      <w:bookmarkStart w:id="4160" w:name="Anexo10"/>
      <w:r w:rsidRPr="00CF772F">
        <w:t>Anexo XI – MODELO DE GARANTIA DE OFERTA</w:t>
      </w:r>
      <w:bookmarkEnd w:id="4154"/>
      <w:bookmarkEnd w:id="4155"/>
    </w:p>
    <w:p w:rsidR="00807C90" w:rsidRPr="005319A4" w:rsidRDefault="00807C90" w:rsidP="00807C90">
      <w:pPr>
        <w:pStyle w:val="Edital-AnexoTtulo2"/>
      </w:pPr>
      <w:bookmarkStart w:id="4161" w:name="_Toc421543963"/>
      <w:bookmarkStart w:id="4162" w:name="_Toc436842984"/>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FB51C0"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FB51C0" w:rsidRPr="00A96935">
        <w:rPr>
          <w:rFonts w:cs="Arial"/>
          <w:i/>
          <w:color w:val="000000"/>
          <w:sz w:val="22"/>
          <w:szCs w:val="22"/>
        </w:rPr>
      </w:r>
      <w:r w:rsidR="00FB51C0" w:rsidRPr="00A96935">
        <w:rPr>
          <w:rFonts w:cs="Arial"/>
          <w:i/>
          <w:color w:val="000000"/>
          <w:sz w:val="22"/>
          <w:szCs w:val="22"/>
        </w:rPr>
        <w:fldChar w:fldCharType="separate"/>
      </w:r>
      <w:r w:rsidRPr="00A96935">
        <w:rPr>
          <w:rFonts w:cs="Arial"/>
          <w:i/>
          <w:noProof/>
          <w:color w:val="000000"/>
          <w:sz w:val="22"/>
          <w:szCs w:val="22"/>
        </w:rPr>
        <w:t>[inserir o nome do Banco]</w:t>
      </w:r>
      <w:r w:rsidR="00FB51C0"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FB51C0"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FB51C0" w:rsidRPr="00A96935">
        <w:rPr>
          <w:rFonts w:cs="Arial"/>
          <w:i/>
          <w:color w:val="000000"/>
          <w:sz w:val="22"/>
          <w:szCs w:val="22"/>
          <w:highlight w:val="lightGray"/>
        </w:rPr>
      </w:r>
      <w:r w:rsidR="00FB51C0"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FB51C0"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FB51C0"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FB51C0">
        <w:rPr>
          <w:rFonts w:cs="Arial"/>
          <w:i/>
          <w:color w:val="000000"/>
          <w:sz w:val="22"/>
          <w:szCs w:val="22"/>
          <w:highlight w:val="lightGray"/>
        </w:rPr>
      </w:r>
      <w:r w:rsidR="00FB51C0">
        <w:rPr>
          <w:rFonts w:cs="Arial"/>
          <w:i/>
          <w:color w:val="000000"/>
          <w:sz w:val="22"/>
          <w:szCs w:val="22"/>
          <w:highlight w:val="lightGray"/>
        </w:rPr>
        <w:fldChar w:fldCharType="separate"/>
      </w:r>
      <w:r w:rsidR="00FB51C0"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FB51C0"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FB51C0" w:rsidRPr="00A96935">
        <w:rPr>
          <w:rFonts w:cs="Arial"/>
          <w:i/>
          <w:color w:val="000000"/>
          <w:sz w:val="22"/>
          <w:szCs w:val="22"/>
          <w:highlight w:val="lightGray"/>
        </w:rPr>
      </w:r>
      <w:r w:rsidR="00FB51C0"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FB51C0"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FB51C0"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FB51C0" w:rsidRPr="00A96935">
        <w:rPr>
          <w:rFonts w:cs="Arial"/>
          <w:i/>
          <w:color w:val="000000"/>
          <w:sz w:val="22"/>
          <w:szCs w:val="22"/>
        </w:rPr>
      </w:r>
      <w:r w:rsidR="00FB51C0" w:rsidRPr="00A96935">
        <w:rPr>
          <w:rFonts w:cs="Arial"/>
          <w:i/>
          <w:color w:val="000000"/>
          <w:sz w:val="22"/>
          <w:szCs w:val="22"/>
        </w:rPr>
        <w:fldChar w:fldCharType="separate"/>
      </w:r>
      <w:r w:rsidRPr="00A96935">
        <w:rPr>
          <w:rFonts w:cs="Arial"/>
          <w:i/>
          <w:noProof/>
          <w:color w:val="000000"/>
          <w:sz w:val="22"/>
          <w:szCs w:val="22"/>
        </w:rPr>
        <w:t>[inserir a data, no formado dia/mês/ano]</w:t>
      </w:r>
      <w:r w:rsidR="00FB51C0"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FB51C0"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FB51C0" w:rsidRPr="00A96935">
        <w:rPr>
          <w:rFonts w:cs="Arial"/>
          <w:i/>
          <w:color w:val="000000"/>
          <w:sz w:val="22"/>
          <w:szCs w:val="22"/>
        </w:rPr>
      </w:r>
      <w:r w:rsidR="00FB51C0"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FB51C0"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FB51C0"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FB51C0" w:rsidRPr="00A96935">
        <w:rPr>
          <w:rFonts w:cs="Arial"/>
          <w:i/>
          <w:color w:val="000000"/>
          <w:sz w:val="22"/>
          <w:szCs w:val="22"/>
          <w:highlight w:val="lightGray"/>
        </w:rPr>
      </w:r>
      <w:r w:rsidR="00FB51C0"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FB51C0"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FB51C0"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FB51C0">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endereço do Emitente]</w:t>
      </w:r>
      <w:r w:rsidR="00FB51C0">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FB51C0"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FB51C0"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FB51C0"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FB51C0"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FB51C0"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FB51C0"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FB51C0">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 do responsável pela emissão]</w:t>
      </w:r>
      <w:r w:rsidR="00FB51C0">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FB51C0">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 do responsável pela emissão]</w:t>
      </w:r>
      <w:r w:rsidR="00FB51C0">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FB51C0">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o Valor Nominal]</w:t>
      </w:r>
      <w:r w:rsidR="00FB51C0">
        <w:rPr>
          <w:rFonts w:cs="Arial"/>
          <w:i/>
          <w:color w:val="000000"/>
          <w:szCs w:val="22"/>
          <w:highlight w:val="lightGray"/>
        </w:rPr>
        <w:fldChar w:fldCharType="end"/>
      </w:r>
      <w:r>
        <w:rPr>
          <w:rFonts w:cs="Arial"/>
          <w:color w:val="000000"/>
        </w:rPr>
        <w:t xml:space="preserve">. Saque contra a Carta de Crédito n.º </w:t>
      </w:r>
      <w:r w:rsidR="00FB51C0">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color w:val="000000"/>
        </w:rPr>
        <w:t xml:space="preserve"> emitida por </w:t>
      </w:r>
      <w:r w:rsidR="00FB51C0">
        <w:rPr>
          <w:i/>
          <w:szCs w:val="22"/>
        </w:rPr>
        <w:fldChar w:fldCharType="begin">
          <w:ffData>
            <w:name w:val=""/>
            <w:enabled/>
            <w:calcOnExit w:val="0"/>
            <w:textInput>
              <w:default w:val="[inserir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nome do Emitente]</w:t>
      </w:r>
      <w:r w:rsidR="00FB51C0">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FB51C0"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FB51C0">
        <w:rPr>
          <w:i/>
          <w:szCs w:val="22"/>
        </w:rPr>
        <w:fldChar w:fldCharType="begin">
          <w:ffData>
            <w:name w:val=""/>
            <w:enabled/>
            <w:calcOnExit w:val="0"/>
            <w:textInput>
              <w:default w:val="[inserir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nome do Emitente]</w:t>
      </w:r>
      <w:r w:rsidR="00FB51C0">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FB51C0">
        <w:rPr>
          <w:i/>
          <w:szCs w:val="22"/>
        </w:rPr>
        <w:fldChar w:fldCharType="begin">
          <w:ffData>
            <w:name w:val=""/>
            <w:enabled/>
            <w:calcOnExit w:val="0"/>
            <w:textInput>
              <w:default w:val="[inserir o endereço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endereço do Emitente]</w:t>
      </w:r>
      <w:r w:rsidR="00FB51C0">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i/>
          <w:color w:val="000000"/>
        </w:rPr>
        <w:t xml:space="preserve"> </w:t>
      </w:r>
      <w:r>
        <w:rPr>
          <w:rFonts w:cs="Arial"/>
          <w:color w:val="000000"/>
        </w:rPr>
        <w:t xml:space="preserve">datada de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r>
        <w:rPr>
          <w:rFonts w:cs="Arial"/>
          <w:color w:val="000000"/>
        </w:rPr>
        <w:t xml:space="preserve">, emitida por </w:t>
      </w:r>
      <w:r w:rsidR="00FB51C0">
        <w:rPr>
          <w:i/>
          <w:szCs w:val="22"/>
        </w:rPr>
        <w:fldChar w:fldCharType="begin">
          <w:ffData>
            <w:name w:val=""/>
            <w:enabled/>
            <w:calcOnExit w:val="0"/>
            <w:textInput>
              <w:default w:val="[inserir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nome do Emitente]</w:t>
      </w:r>
      <w:r w:rsidR="00FB51C0">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FB51C0">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FB51C0">
        <w:rPr>
          <w:rFonts w:cs="Arial"/>
          <w:i/>
          <w:szCs w:val="22"/>
        </w:rPr>
      </w:r>
      <w:r w:rsidR="00FB51C0">
        <w:rPr>
          <w:rFonts w:cs="Arial"/>
          <w:i/>
          <w:szCs w:val="22"/>
        </w:rPr>
        <w:fldChar w:fldCharType="separate"/>
      </w:r>
      <w:r>
        <w:rPr>
          <w:rFonts w:cs="Arial"/>
          <w:i/>
          <w:noProof/>
          <w:szCs w:val="22"/>
        </w:rPr>
        <w:t>[inserir o nome da sociedade empresária]</w:t>
      </w:r>
      <w:r w:rsidR="00FB51C0">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FB51C0"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FB51C0">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 do responsável pela emissão]</w:t>
      </w:r>
      <w:r w:rsidR="00FB51C0">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FB51C0">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 do responsável pela emissão]</w:t>
      </w:r>
      <w:r w:rsidR="00FB51C0">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color w:val="000000"/>
        </w:rPr>
        <w:t xml:space="preserve"> datada de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r>
        <w:rPr>
          <w:rFonts w:cs="Arial"/>
          <w:color w:val="000000"/>
        </w:rPr>
        <w:t xml:space="preserve">, emitida por </w:t>
      </w:r>
      <w:r w:rsidR="00FB51C0">
        <w:rPr>
          <w:i/>
          <w:szCs w:val="22"/>
        </w:rPr>
        <w:fldChar w:fldCharType="begin">
          <w:ffData>
            <w:name w:val=""/>
            <w:enabled/>
            <w:calcOnExit w:val="0"/>
            <w:textInput>
              <w:default w:val="[inseriro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[inseriro o nome do Emitente]</w:t>
      </w:r>
      <w:r w:rsidR="00FB51C0">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FB51C0">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dia]</w:t>
      </w:r>
      <w:r w:rsidR="00FB51C0">
        <w:rPr>
          <w:rFonts w:cs="Arial"/>
          <w:i/>
          <w:color w:val="000000"/>
          <w:highlight w:val="lightGray"/>
        </w:rPr>
        <w:fldChar w:fldCharType="end"/>
      </w:r>
      <w:r>
        <w:rPr>
          <w:rFonts w:cs="Arial"/>
          <w:i/>
          <w:color w:val="000000"/>
        </w:rPr>
        <w:t xml:space="preserve"> de </w:t>
      </w:r>
      <w:r w:rsidR="00FB51C0">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mês]</w:t>
      </w:r>
      <w:r w:rsidR="00FB51C0">
        <w:rPr>
          <w:rFonts w:cs="Arial"/>
          <w:i/>
          <w:color w:val="000000"/>
          <w:highlight w:val="lightGray"/>
        </w:rPr>
        <w:fldChar w:fldCharType="end"/>
      </w:r>
      <w:r>
        <w:rPr>
          <w:rFonts w:cs="Arial"/>
          <w:i/>
          <w:color w:val="000000"/>
        </w:rPr>
        <w:t xml:space="preserve"> </w:t>
      </w:r>
      <w:r>
        <w:rPr>
          <w:rFonts w:cs="Arial"/>
          <w:color w:val="000000"/>
        </w:rPr>
        <w:t xml:space="preserve">de </w:t>
      </w:r>
      <w:r w:rsidR="00FB51C0">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[inserior o ano]</w:t>
      </w:r>
      <w:r w:rsidR="00FB51C0">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FB51C0"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FB51C0">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 do responsável pela emissão]</w:t>
      </w:r>
      <w:r w:rsidR="00FB51C0">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FB51C0">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 do responsável pela emissão]</w:t>
      </w:r>
      <w:r w:rsidR="00FB51C0">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A96935" w:rsidRDefault="00807C90" w:rsidP="00807C90">
      <w:pPr>
        <w:pStyle w:val="Edital-AnexoTtulo2"/>
      </w:pPr>
      <w:bookmarkStart w:id="4163" w:name="_Toc421543964"/>
      <w:bookmarkStart w:id="4164" w:name="_Toc436842985"/>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FB51C0">
        <w:rPr>
          <w:i/>
        </w:rPr>
        <w:fldChar w:fldCharType="begin">
          <w:ffData>
            <w:name w:val="Texto119"/>
            <w:enabled/>
            <w:calcOnExit w:val="0"/>
            <w:textInput>
              <w:default w:val="[inserir o nome da sociedade empresária seguradora]"/>
            </w:textInput>
          </w:ffData>
        </w:fldChar>
      </w:r>
      <w:r>
        <w:rPr>
          <w:i/>
        </w:rPr>
        <w:instrText xml:space="preserve"> FORMTEXT </w:instrText>
      </w:r>
      <w:r w:rsidR="00FB51C0">
        <w:rPr>
          <w:i/>
        </w:rPr>
      </w:r>
      <w:r w:rsidR="00FB51C0">
        <w:rPr>
          <w:i/>
        </w:rPr>
        <w:fldChar w:fldCharType="separate"/>
      </w:r>
      <w:r>
        <w:rPr>
          <w:i/>
          <w:noProof/>
        </w:rPr>
        <w:t>[inserir o nome da sociedade empresária seguradora]</w:t>
      </w:r>
      <w:r w:rsidR="00FB51C0">
        <w:rPr>
          <w:i/>
        </w:rPr>
        <w:fldChar w:fldCharType="end"/>
      </w:r>
      <w:r>
        <w:rPr>
          <w:rFonts w:cs="Arial"/>
          <w:szCs w:val="18"/>
        </w:rPr>
        <w:t xml:space="preserve">, </w:t>
      </w:r>
      <w:r w:rsidR="00FB51C0">
        <w:fldChar w:fldCharType="begin">
          <w:ffData>
            <w:name w:val=""/>
            <w:enabled/>
            <w:calcOnExit w:val="0"/>
            <w:textInput>
              <w:default w:val="[inserir o número de inscrição no CNPJ]"/>
            </w:textInput>
          </w:ffData>
        </w:fldChar>
      </w:r>
      <w:r>
        <w:instrText xml:space="preserve"> FORMTEXT </w:instrText>
      </w:r>
      <w:r w:rsidR="00FB51C0">
        <w:fldChar w:fldCharType="separate"/>
      </w:r>
      <w:r>
        <w:rPr>
          <w:noProof/>
        </w:rPr>
        <w:t>[inserir o número de inscrição no CNPJ]</w:t>
      </w:r>
      <w:r w:rsidR="00FB51C0">
        <w:fldChar w:fldCharType="end"/>
      </w:r>
      <w:r>
        <w:t xml:space="preserve">, </w:t>
      </w:r>
      <w:r>
        <w:rPr>
          <w:rFonts w:cs="Arial"/>
          <w:szCs w:val="18"/>
        </w:rPr>
        <w:t xml:space="preserve">com sede à </w:t>
      </w:r>
      <w:r w:rsidR="00FB51C0">
        <w:rPr>
          <w:i/>
        </w:rPr>
        <w:fldChar w:fldCharType="begin">
          <w:ffData>
            <w:name w:val=""/>
            <w:enabled/>
            <w:calcOnExit w:val="0"/>
            <w:textInput>
              <w:default w:val="[inserir o endereço da sociedade empresária seguradora]"/>
            </w:textInput>
          </w:ffData>
        </w:fldChar>
      </w:r>
      <w:r>
        <w:rPr>
          <w:i/>
        </w:rPr>
        <w:instrText xml:space="preserve"> FORMTEXT </w:instrText>
      </w:r>
      <w:r w:rsidR="00FB51C0">
        <w:rPr>
          <w:i/>
        </w:rPr>
      </w:r>
      <w:r w:rsidR="00FB51C0">
        <w:rPr>
          <w:i/>
        </w:rPr>
        <w:fldChar w:fldCharType="separate"/>
      </w:r>
      <w:r>
        <w:rPr>
          <w:i/>
          <w:noProof/>
        </w:rPr>
        <w:t>[inserir o endereço da sociedade empresária seguradora]</w:t>
      </w:r>
      <w:r w:rsidR="00FB51C0">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FB51C0">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FB51C0">
        <w:rPr>
          <w:highlight w:val="lightGray"/>
        </w:rPr>
      </w:r>
      <w:r w:rsidR="00FB51C0">
        <w:rPr>
          <w:highlight w:val="lightGray"/>
        </w:rPr>
        <w:fldChar w:fldCharType="separate"/>
      </w:r>
      <w:r>
        <w:rPr>
          <w:noProof/>
          <w:highlight w:val="lightGray"/>
        </w:rPr>
        <w:t>[inserir o nome da(s) sociedade(s) empresária(s)]</w:t>
      </w:r>
      <w:r w:rsidR="00FB51C0">
        <w:rPr>
          <w:highlight w:val="lightGray"/>
        </w:rPr>
        <w:fldChar w:fldCharType="end"/>
      </w:r>
      <w:r>
        <w:t xml:space="preserve">, </w:t>
      </w:r>
      <w:r w:rsidR="00FB51C0">
        <w:fldChar w:fldCharType="begin">
          <w:ffData>
            <w:name w:val=""/>
            <w:enabled/>
            <w:calcOnExit w:val="0"/>
            <w:textInput>
              <w:default w:val="[inserir o número de inscrição no CNPJ]"/>
            </w:textInput>
          </w:ffData>
        </w:fldChar>
      </w:r>
      <w:r>
        <w:instrText xml:space="preserve"> FORMTEXT </w:instrText>
      </w:r>
      <w:r w:rsidR="00FB51C0">
        <w:fldChar w:fldCharType="separate"/>
      </w:r>
      <w:r>
        <w:rPr>
          <w:noProof/>
        </w:rPr>
        <w:t>[inserir o número de inscrição no CNPJ]</w:t>
      </w:r>
      <w:r w:rsidR="00FB51C0">
        <w:fldChar w:fldCharType="end"/>
      </w:r>
      <w:r>
        <w:rPr>
          <w:rFonts w:cs="Arial"/>
          <w:szCs w:val="18"/>
        </w:rPr>
        <w:t xml:space="preserve">, com sede à </w:t>
      </w:r>
      <w:r w:rsidR="00FB51C0">
        <w:rPr>
          <w:i/>
        </w:rPr>
        <w:fldChar w:fldCharType="begin">
          <w:ffData>
            <w:name w:val=""/>
            <w:enabled/>
            <w:calcOnExit w:val="0"/>
            <w:textInput>
              <w:default w:val="[inserir o endereço da sociedade empresária seguradora]"/>
            </w:textInput>
          </w:ffData>
        </w:fldChar>
      </w:r>
      <w:r>
        <w:rPr>
          <w:i/>
        </w:rPr>
        <w:instrText xml:space="preserve"> FORMTEXT </w:instrText>
      </w:r>
      <w:r w:rsidR="00FB51C0">
        <w:rPr>
          <w:i/>
        </w:rPr>
      </w:r>
      <w:r w:rsidR="00FB51C0">
        <w:rPr>
          <w:i/>
        </w:rPr>
        <w:fldChar w:fldCharType="separate"/>
      </w:r>
      <w:r>
        <w:rPr>
          <w:i/>
          <w:noProof/>
        </w:rPr>
        <w:t>[inserir o endereço da sociedade empresária seguradora]</w:t>
      </w:r>
      <w:r w:rsidR="00FB51C0">
        <w:rPr>
          <w:i/>
        </w:rPr>
        <w:fldChar w:fldCharType="end"/>
      </w:r>
      <w:r>
        <w:rPr>
          <w:i/>
        </w:rPr>
        <w:t xml:space="preserve">, </w:t>
      </w:r>
      <w:r>
        <w:rPr>
          <w:rFonts w:cs="Arial"/>
          <w:szCs w:val="18"/>
        </w:rPr>
        <w:t xml:space="preserve">até o valor de R$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FB51C0"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FB51C0" w:rsidRPr="00A96935">
              <w:rPr>
                <w:rFonts w:cs="Arial"/>
                <w:i/>
                <w:color w:val="000000"/>
                <w:sz w:val="20"/>
                <w:szCs w:val="20"/>
                <w:highlight w:val="lightGray"/>
              </w:rPr>
            </w:r>
            <w:r w:rsidR="00FB51C0"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FB51C0" w:rsidRPr="00A96935">
              <w:rPr>
                <w:rFonts w:cs="Arial"/>
                <w:i/>
                <w:color w:val="000000"/>
                <w:sz w:val="20"/>
                <w:szCs w:val="20"/>
                <w:highlight w:val="lightGray"/>
              </w:rPr>
              <w:fldChar w:fldCharType="end"/>
            </w:r>
          </w:p>
        </w:tc>
        <w:tc>
          <w:tcPr>
            <w:tcW w:w="1701" w:type="dxa"/>
            <w:vAlign w:val="center"/>
          </w:tcPr>
          <w:p w:rsidR="00807C90" w:rsidRPr="00A96935" w:rsidRDefault="00FB51C0"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FB51C0"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FB51C0">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o Valor Nominal]</w:t>
      </w:r>
      <w:r w:rsidR="00FB51C0">
        <w:rPr>
          <w:rFonts w:cs="Arial"/>
          <w:i/>
          <w:color w:val="000000"/>
          <w:szCs w:val="22"/>
          <w:highlight w:val="lightGray"/>
        </w:rPr>
        <w:fldChar w:fldCharType="end"/>
      </w:r>
      <w:r>
        <w:rPr>
          <w:rFonts w:cs="Arial"/>
          <w:color w:val="000000"/>
        </w:rPr>
        <w:t xml:space="preserve">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FB51C0">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o Valor Nominal]</w:t>
      </w:r>
      <w:r w:rsidR="00FB51C0">
        <w:rPr>
          <w:rFonts w:cs="Arial"/>
          <w:i/>
          <w:color w:val="000000"/>
          <w:szCs w:val="22"/>
          <w:highlight w:val="lightGray"/>
        </w:rPr>
        <w:fldChar w:fldCharType="end"/>
      </w:r>
      <w:r>
        <w:rPr>
          <w:rFonts w:cs="Arial"/>
          <w:color w:val="000000"/>
        </w:rPr>
        <w:t xml:space="preserve">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FB51C0"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FB51C0"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FB51C0"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FB51C0" w:rsidRPr="00DF670B">
        <w:rPr>
          <w:rFonts w:cs="Arial"/>
          <w:szCs w:val="22"/>
        </w:rPr>
      </w:r>
      <w:r w:rsidR="00FB51C0" w:rsidRPr="00DF670B">
        <w:rPr>
          <w:rFonts w:cs="Arial"/>
          <w:szCs w:val="22"/>
        </w:rPr>
        <w:fldChar w:fldCharType="separate"/>
      </w:r>
      <w:r w:rsidRPr="00DF670B">
        <w:rPr>
          <w:rFonts w:cs="Arial"/>
          <w:noProof/>
          <w:szCs w:val="22"/>
        </w:rPr>
        <w:t xml:space="preserve">[inserir o nome da cidade] </w:t>
      </w:r>
      <w:r w:rsidR="00FB51C0" w:rsidRPr="00DF670B">
        <w:rPr>
          <w:rFonts w:cs="Arial"/>
          <w:szCs w:val="22"/>
        </w:rPr>
        <w:fldChar w:fldCharType="end"/>
      </w:r>
      <w:r>
        <w:rPr>
          <w:rFonts w:cs="Arial"/>
          <w:color w:val="000000"/>
        </w:rPr>
        <w:t xml:space="preserve">, datada de </w:t>
      </w:r>
      <w:r w:rsidR="00FB51C0">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no formado dia/mês/ano]</w:t>
      </w:r>
      <w:r w:rsidR="00FB51C0">
        <w:rPr>
          <w:rFonts w:cs="Arial"/>
          <w:i/>
          <w:color w:val="000000"/>
        </w:rPr>
        <w:fldChar w:fldCharType="end"/>
      </w:r>
      <w:r>
        <w:rPr>
          <w:rFonts w:cs="Arial"/>
          <w:color w:val="000000"/>
        </w:rPr>
        <w:t xml:space="preserve">, emitida por </w:t>
      </w:r>
      <w:r w:rsidR="00FB51C0">
        <w:rPr>
          <w:i/>
        </w:rPr>
        <w:fldChar w:fldCharType="begin">
          <w:ffData>
            <w:name w:val=""/>
            <w:enabled/>
            <w:calcOnExit w:val="0"/>
            <w:textInput>
              <w:default w:val="[inserir o nome do Emitente]"/>
            </w:textInput>
          </w:ffData>
        </w:fldChar>
      </w:r>
      <w:r>
        <w:rPr>
          <w:i/>
        </w:rPr>
        <w:instrText xml:space="preserve"> FORMTEXT </w:instrText>
      </w:r>
      <w:r w:rsidR="00FB51C0">
        <w:rPr>
          <w:i/>
        </w:rPr>
      </w:r>
      <w:r w:rsidR="00FB51C0">
        <w:rPr>
          <w:i/>
        </w:rPr>
        <w:fldChar w:fldCharType="separate"/>
      </w:r>
      <w:r>
        <w:rPr>
          <w:i/>
          <w:noProof/>
        </w:rPr>
        <w:t>[inserir o nome do Emitente]</w:t>
      </w:r>
      <w:r w:rsidR="00FB51C0">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FB51C0">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no formado dia/mês/ano]</w:t>
      </w:r>
      <w:r w:rsidR="00FB51C0">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FB51C0">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da ordem de pagamento, no formato dia/mês/ano]</w:t>
      </w:r>
      <w:r w:rsidR="00FB51C0">
        <w:rPr>
          <w:rFonts w:cs="Arial"/>
          <w:i/>
          <w:color w:val="000000"/>
        </w:rPr>
        <w:fldChar w:fldCharType="end"/>
      </w:r>
      <w:r>
        <w:rPr>
          <w:i/>
        </w:rPr>
        <w:t>)</w:t>
      </w:r>
    </w:p>
    <w:p w:rsidR="00807C90" w:rsidRDefault="00807C90" w:rsidP="00807C90">
      <w:pPr>
        <w:pStyle w:val="Corpodetexto"/>
        <w:rPr>
          <w:rFonts w:cs="Arial"/>
          <w:color w:val="000000"/>
        </w:rPr>
      </w:pPr>
    </w:p>
    <w:p w:rsidR="00807C90" w:rsidRDefault="00FB51C0"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r>
        <w:rPr>
          <w:rFonts w:cs="Arial"/>
          <w:color w:val="000000"/>
        </w:rPr>
        <w:t xml:space="preserve">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FB51C0">
        <w:rPr>
          <w:i/>
        </w:rPr>
        <w:fldChar w:fldCharType="begin">
          <w:ffData>
            <w:name w:val=""/>
            <w:enabled/>
            <w:calcOnExit w:val="0"/>
            <w:textInput>
              <w:default w:val="[inserir o nome da sociedade empresária seguradora]"/>
            </w:textInput>
          </w:ffData>
        </w:fldChar>
      </w:r>
      <w:r>
        <w:rPr>
          <w:i/>
        </w:rPr>
        <w:instrText xml:space="preserve"> FORMTEXT </w:instrText>
      </w:r>
      <w:r w:rsidR="00FB51C0">
        <w:rPr>
          <w:i/>
        </w:rPr>
      </w:r>
      <w:r w:rsidR="00FB51C0">
        <w:rPr>
          <w:i/>
        </w:rPr>
        <w:fldChar w:fldCharType="separate"/>
      </w:r>
      <w:r>
        <w:rPr>
          <w:i/>
          <w:noProof/>
        </w:rPr>
        <w:t>[inserir o nome da sociedade empresária seguradora]</w:t>
      </w:r>
      <w:r w:rsidR="00FB51C0">
        <w:rPr>
          <w:i/>
        </w:rPr>
        <w:fldChar w:fldCharType="end"/>
      </w:r>
    </w:p>
    <w:p w:rsidR="00807C90" w:rsidRDefault="00807C90" w:rsidP="00807C90">
      <w:pPr>
        <w:pStyle w:val="Corpodetexto"/>
        <w:rPr>
          <w:i/>
        </w:rPr>
      </w:pPr>
      <w:r>
        <w:rPr>
          <w:rFonts w:cs="Arial"/>
          <w:color w:val="000000"/>
        </w:rPr>
        <w:tab/>
      </w:r>
      <w:r w:rsidR="00FB51C0">
        <w:rPr>
          <w:i/>
        </w:rPr>
        <w:fldChar w:fldCharType="begin">
          <w:ffData>
            <w:name w:val=""/>
            <w:enabled/>
            <w:calcOnExit w:val="0"/>
            <w:textInput>
              <w:default w:val="[inserir o endereço da sociedade empresária seguradora]"/>
            </w:textInput>
          </w:ffData>
        </w:fldChar>
      </w:r>
      <w:r>
        <w:rPr>
          <w:i/>
        </w:rPr>
        <w:instrText xml:space="preserve"> FORMTEXT </w:instrText>
      </w:r>
      <w:r w:rsidR="00FB51C0">
        <w:rPr>
          <w:i/>
        </w:rPr>
      </w:r>
      <w:r w:rsidR="00FB51C0">
        <w:rPr>
          <w:i/>
        </w:rPr>
        <w:fldChar w:fldCharType="separate"/>
      </w:r>
      <w:r>
        <w:rPr>
          <w:i/>
          <w:noProof/>
        </w:rPr>
        <w:t>[inserir o endereço da sociedade empresária seguradora]</w:t>
      </w:r>
      <w:r w:rsidR="00FB51C0">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FB51C0"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r>
        <w:rPr>
          <w:rFonts w:cs="Arial"/>
          <w:color w:val="000000"/>
        </w:rPr>
        <w:t xml:space="preserve">, datada de </w:t>
      </w:r>
      <w:r w:rsidR="00FB51C0">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de emissão da apólice, no formado dia/mês/ano]</w:t>
      </w:r>
      <w:r w:rsidR="00FB51C0">
        <w:rPr>
          <w:rFonts w:cs="Arial"/>
          <w:i/>
          <w:color w:val="000000"/>
          <w:highlight w:val="lightGray"/>
        </w:rPr>
        <w:fldChar w:fldCharType="end"/>
      </w:r>
      <w:r>
        <w:rPr>
          <w:rFonts w:cs="Arial"/>
          <w:color w:val="000000"/>
        </w:rPr>
        <w:t xml:space="preserve">, emitida por </w:t>
      </w:r>
      <w:r w:rsidR="00FB51C0">
        <w:rPr>
          <w:i/>
        </w:rPr>
        <w:fldChar w:fldCharType="begin">
          <w:ffData>
            <w:name w:val=""/>
            <w:enabled/>
            <w:calcOnExit w:val="0"/>
            <w:textInput>
              <w:default w:val="[inserir o nome da sociedade empresária seguradora]"/>
            </w:textInput>
          </w:ffData>
        </w:fldChar>
      </w:r>
      <w:r>
        <w:rPr>
          <w:i/>
        </w:rPr>
        <w:instrText xml:space="preserve"> FORMTEXT </w:instrText>
      </w:r>
      <w:r w:rsidR="00FB51C0">
        <w:rPr>
          <w:i/>
        </w:rPr>
      </w:r>
      <w:r w:rsidR="00FB51C0">
        <w:rPr>
          <w:i/>
        </w:rPr>
        <w:fldChar w:fldCharType="separate"/>
      </w:r>
      <w:r>
        <w:rPr>
          <w:i/>
          <w:noProof/>
        </w:rPr>
        <w:t>[inserir o nome da sociedade empresária seguradora]</w:t>
      </w:r>
      <w:r w:rsidR="00FB51C0">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FB51C0">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w:t>
      </w:r>
      <w:r w:rsidR="00FB51C0">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36842986"/>
      <w:r w:rsidRPr="002E61E5">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w:t>
      </w:r>
      <w:r w:rsidR="00FB608A">
        <w:t>1</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FB608A">
        <w:t>1</w:t>
      </w:r>
      <w:r w:rsidRPr="00795CBA">
        <w:t xml:space="preserve">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75490F" w:rsidRPr="00F53897" w:rsidTr="00A12A6E">
        <w:trPr>
          <w:trHeight w:val="454"/>
          <w:tblHeader/>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PEM (</w:t>
            </w:r>
            <w:proofErr w:type="spellStart"/>
            <w:r w:rsidRPr="00F53897">
              <w:t>UTs</w:t>
            </w:r>
            <w:proofErr w:type="spellEnd"/>
            <w:r w:rsidRPr="00F53897">
              <w:t>)</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449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344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230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bl>
    <w:p w:rsidR="0075490F" w:rsidRDefault="0075490F" w:rsidP="00807C90">
      <w:pPr>
        <w:pStyle w:val="Edital-TabelaTtulo"/>
      </w:pPr>
    </w:p>
    <w:p w:rsidR="0075490F" w:rsidRDefault="0075490F" w:rsidP="00807C90">
      <w:pPr>
        <w:pStyle w:val="Edital-TabelaTtul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36842987"/>
      <w:r w:rsidRPr="00F0079A">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Serão aceitos trabalhos exploratórios convertidos em Unidades de Trabalho (</w:t>
      </w:r>
      <w:proofErr w:type="spellStart"/>
      <w:r w:rsidRPr="00807C90">
        <w:rPr>
          <w:sz w:val="22"/>
          <w:szCs w:val="22"/>
        </w:rPr>
        <w:t>UTs</w:t>
      </w:r>
      <w:proofErr w:type="spellEnd"/>
      <w:r w:rsidRPr="00807C90">
        <w:rPr>
          <w:sz w:val="22"/>
          <w:szCs w:val="22"/>
        </w:rPr>
        <w:t xml:space="preserve">), multiplicando-se, para tanto, os valores físicos realizados (unidade de poço exploratório, km de sísmica 2D, km² de sísmica 3D, km de reprocessamento sísmico 2D, km² de reprocessamento sísmico 3D, levantamentos </w:t>
      </w:r>
      <w:proofErr w:type="spellStart"/>
      <w:r w:rsidRPr="00807C90">
        <w:rPr>
          <w:sz w:val="22"/>
          <w:szCs w:val="22"/>
        </w:rPr>
        <w:t>magnetométricos</w:t>
      </w:r>
      <w:proofErr w:type="spellEnd"/>
      <w:r w:rsidRPr="00807C90">
        <w:rPr>
          <w:sz w:val="22"/>
          <w:szCs w:val="22"/>
        </w:rPr>
        <w:t xml:space="preserve">, gravimétricos e </w:t>
      </w:r>
      <w:proofErr w:type="spellStart"/>
      <w:r w:rsidRPr="00807C90">
        <w:rPr>
          <w:sz w:val="22"/>
          <w:szCs w:val="22"/>
        </w:rPr>
        <w:t>gamaespectrométrico</w:t>
      </w:r>
      <w:proofErr w:type="spellEnd"/>
      <w:r w:rsidRPr="00807C90">
        <w:rPr>
          <w:sz w:val="22"/>
          <w:szCs w:val="22"/>
        </w:rPr>
        <w:t xml:space="preserve">, assim como levantamentos geoquímicos e eletromagnéticos) pelos </w:t>
      </w:r>
      <w:r w:rsidRPr="00795CBA">
        <w:rPr>
          <w:sz w:val="22"/>
          <w:szCs w:val="22"/>
        </w:rPr>
        <w:t xml:space="preserve">valores de suas respectivas equivalências. Os levantamentos </w:t>
      </w:r>
      <w:proofErr w:type="spellStart"/>
      <w:r w:rsidRPr="00795CBA">
        <w:rPr>
          <w:sz w:val="22"/>
          <w:szCs w:val="22"/>
        </w:rPr>
        <w:t>não-exclusivos</w:t>
      </w:r>
      <w:proofErr w:type="spellEnd"/>
      <w:r w:rsidRPr="00795CBA">
        <w:rPr>
          <w:sz w:val="22"/>
          <w:szCs w:val="22"/>
        </w:rPr>
        <w:t xml:space="preserve"> autorizados pela ANP somente serão aceitos em conformidade com as condições detalhadas na Tabela </w:t>
      </w:r>
      <w:r w:rsidR="00C16EA0" w:rsidRPr="00795CBA">
        <w:rPr>
          <w:sz w:val="22"/>
          <w:szCs w:val="22"/>
        </w:rPr>
        <w:t>2</w:t>
      </w:r>
      <w:r w:rsidR="00C16EA0">
        <w:rPr>
          <w:sz w:val="22"/>
          <w:szCs w:val="22"/>
        </w:rPr>
        <w:t>3</w:t>
      </w:r>
      <w:r w:rsidRPr="00795CBA">
        <w:rPr>
          <w:sz w:val="22"/>
          <w:szCs w:val="22"/>
        </w:rPr>
        <w:t>.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E4552C" w:rsidP="00807C90">
      <w:pPr>
        <w:pStyle w:val="Corpodetextoanexos"/>
        <w:numPr>
          <w:ilvl w:val="0"/>
          <w:numId w:val="10"/>
        </w:numPr>
        <w:rPr>
          <w:sz w:val="22"/>
          <w:szCs w:val="22"/>
        </w:rPr>
      </w:pPr>
      <w:r w:rsidRPr="00E4552C">
        <w:rPr>
          <w:sz w:val="22"/>
          <w:szCs w:val="22"/>
        </w:rPr>
        <w:t xml:space="preserve">Para o primeiro período exploratório, as </w:t>
      </w:r>
      <w:r>
        <w:rPr>
          <w:sz w:val="22"/>
          <w:szCs w:val="22"/>
        </w:rPr>
        <w:t>Unidades de Trabalho</w:t>
      </w:r>
      <w:r w:rsidRPr="00E4552C">
        <w:rPr>
          <w:sz w:val="22"/>
          <w:szCs w:val="22"/>
        </w:rPr>
        <w:t xml:space="preserve"> ofertadas pela sociedade empresária para o Programa Exploratório Mínimo deverão ser abatidas por meio das atividades de geologia e geofísica constantes da Tabela 2</w:t>
      </w:r>
      <w:r w:rsidR="00FB608A">
        <w:rPr>
          <w:sz w:val="22"/>
          <w:szCs w:val="22"/>
        </w:rPr>
        <w:t>2</w:t>
      </w:r>
      <w:r w:rsidRPr="00E4552C">
        <w:rPr>
          <w:sz w:val="22"/>
          <w:szCs w:val="22"/>
        </w:rPr>
        <w:t>.</w:t>
      </w:r>
      <w:r w:rsidR="00807C90" w:rsidRPr="00795CBA">
        <w:rPr>
          <w:sz w:val="22"/>
          <w:szCs w:val="22"/>
        </w:rPr>
        <w:t xml:space="preserve">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w:t>
      </w:r>
      <w:r w:rsidR="00FB608A">
        <w:rPr>
          <w:szCs w:val="22"/>
        </w:rPr>
        <w:t>2</w:t>
      </w:r>
      <w:r w:rsidRPr="00795CBA">
        <w:rPr>
          <w:szCs w:val="22"/>
        </w:rPr>
        <w:t>,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7974DD" w:rsidP="00807C90">
      <w:pPr>
        <w:pStyle w:val="Corpodetexto"/>
        <w:numPr>
          <w:ilvl w:val="0"/>
          <w:numId w:val="10"/>
        </w:numPr>
        <w:spacing w:before="120"/>
        <w:rPr>
          <w:szCs w:val="22"/>
        </w:rPr>
      </w:pPr>
      <w:r>
        <w:rPr>
          <w:szCs w:val="22"/>
        </w:rPr>
        <w:t xml:space="preserve">Para os blocos localizados nos setores SPOT-T2, SPOT-T3, SPOT-T4, SPOT-T5, SREC-T1, SREC-T2, SREC-T3, SREC-T4, SPN-N e SPN-O, </w:t>
      </w:r>
      <w:r w:rsidRPr="0080169A">
        <w:rPr>
          <w:szCs w:val="22"/>
        </w:rPr>
        <w:t>o concessionário a seu critério poderá perfurar poço</w:t>
      </w:r>
      <w:r>
        <w:rPr>
          <w:szCs w:val="22"/>
        </w:rPr>
        <w:t>(</w:t>
      </w:r>
      <w:r w:rsidRPr="0080169A">
        <w:rPr>
          <w:szCs w:val="22"/>
        </w:rPr>
        <w:t>s</w:t>
      </w:r>
      <w:r>
        <w:rPr>
          <w:szCs w:val="22"/>
        </w:rPr>
        <w:t>)</w:t>
      </w:r>
      <w:r w:rsidRPr="0080169A">
        <w:rPr>
          <w:szCs w:val="22"/>
        </w:rPr>
        <w:t xml:space="preserve"> visando o </w:t>
      </w:r>
      <w:r>
        <w:rPr>
          <w:szCs w:val="22"/>
        </w:rPr>
        <w:t>Objetivo Estratigráfico</w:t>
      </w:r>
      <w:r w:rsidRPr="0080169A">
        <w:rPr>
          <w:szCs w:val="22"/>
        </w:rPr>
        <w:t xml:space="preserve"> </w:t>
      </w:r>
      <w:r>
        <w:rPr>
          <w:szCs w:val="22"/>
        </w:rPr>
        <w:t>indicado na Tabela 2</w:t>
      </w:r>
      <w:r w:rsidR="00FB608A">
        <w:rPr>
          <w:szCs w:val="22"/>
        </w:rPr>
        <w:t>2</w:t>
      </w:r>
      <w:r>
        <w:rPr>
          <w:szCs w:val="22"/>
        </w:rPr>
        <w:t xml:space="preserve"> e atravessar todo esse objetivo, realizando as seguintes etapas de perfis de poço, amostragens e análises nesta unidade</w:t>
      </w:r>
      <w:r w:rsidR="00807C90" w:rsidRPr="00795CBA">
        <w:rPr>
          <w:szCs w:val="22"/>
        </w:rPr>
        <w:t>:</w:t>
      </w:r>
    </w:p>
    <w:p w:rsidR="00807C90" w:rsidRPr="00795CBA" w:rsidRDefault="007974DD" w:rsidP="00807C90">
      <w:pPr>
        <w:pStyle w:val="Corpodetexto"/>
        <w:numPr>
          <w:ilvl w:val="0"/>
          <w:numId w:val="19"/>
        </w:numPr>
        <w:spacing w:before="120"/>
        <w:rPr>
          <w:szCs w:val="22"/>
        </w:rPr>
      </w:pPr>
      <w:r>
        <w:rPr>
          <w:szCs w:val="22"/>
        </w:rPr>
        <w:t xml:space="preserve">ETAPA 1 - Perfis de Poço: </w:t>
      </w:r>
      <w:proofErr w:type="spellStart"/>
      <w:r>
        <w:rPr>
          <w:szCs w:val="22"/>
        </w:rPr>
        <w:t>Cáliper</w:t>
      </w:r>
      <w:proofErr w:type="spellEnd"/>
      <w:r>
        <w:rPr>
          <w:szCs w:val="22"/>
        </w:rPr>
        <w:t xml:space="preserve">, Resistividade – com ao menos três profundidades de investigação distintas, Densidade, </w:t>
      </w:r>
      <w:proofErr w:type="spellStart"/>
      <w:r>
        <w:rPr>
          <w:szCs w:val="22"/>
        </w:rPr>
        <w:t>Neutrão</w:t>
      </w:r>
      <w:proofErr w:type="spellEnd"/>
      <w:r>
        <w:rPr>
          <w:szCs w:val="22"/>
        </w:rPr>
        <w:t xml:space="preserve">, Sônico com medida de velocidade da onda </w:t>
      </w:r>
      <w:proofErr w:type="spellStart"/>
      <w:r>
        <w:rPr>
          <w:szCs w:val="22"/>
        </w:rPr>
        <w:t>compressional</w:t>
      </w:r>
      <w:proofErr w:type="spellEnd"/>
      <w:r>
        <w:rPr>
          <w:szCs w:val="22"/>
        </w:rPr>
        <w:t xml:space="preserve"> e cisalhante, Raios Gama, Espectroscopia de Captura de Elementos, Ressonância Magnética e Perfil de Imagem;</w:t>
      </w:r>
    </w:p>
    <w:p w:rsidR="00807C90" w:rsidRPr="00807C90" w:rsidRDefault="007974DD" w:rsidP="00807C90">
      <w:pPr>
        <w:pStyle w:val="Corpodetexto"/>
        <w:numPr>
          <w:ilvl w:val="0"/>
          <w:numId w:val="19"/>
        </w:numPr>
        <w:spacing w:before="120"/>
        <w:rPr>
          <w:szCs w:val="22"/>
        </w:rPr>
      </w:pPr>
      <w:r>
        <w:rPr>
          <w:szCs w:val="22"/>
        </w:rPr>
        <w:t xml:space="preserve">ETAPA 2 - Amostragens: coleta de amostra de calha a cada 3 metros, ou menor espaçamento, em quantidade de 500g após lavada e seca; para todos os intervalos com GR &gt; 85 unidades API, retirar amostra lateral a cada 1 metro, ou menor espaçamento, exceto nos casos em que, comprovadamente, se tratar de arenitos ou </w:t>
      </w:r>
      <w:proofErr w:type="spellStart"/>
      <w:r>
        <w:rPr>
          <w:szCs w:val="22"/>
        </w:rPr>
        <w:t>arcóseos</w:t>
      </w:r>
      <w:proofErr w:type="spellEnd"/>
      <w:r>
        <w:rPr>
          <w:szCs w:val="22"/>
        </w:rPr>
        <w:t xml:space="preserve"> radiativos</w:t>
      </w:r>
      <w:r w:rsidR="00807C90" w:rsidRPr="00807C90">
        <w:rPr>
          <w:szCs w:val="22"/>
        </w:rPr>
        <w:t>;</w:t>
      </w:r>
    </w:p>
    <w:p w:rsidR="00807C90" w:rsidRPr="00807C90" w:rsidRDefault="007974DD" w:rsidP="00807C90">
      <w:pPr>
        <w:pStyle w:val="Corpodetexto"/>
        <w:numPr>
          <w:ilvl w:val="0"/>
          <w:numId w:val="19"/>
        </w:numPr>
        <w:spacing w:before="120"/>
        <w:rPr>
          <w:szCs w:val="22"/>
        </w:rPr>
      </w:pPr>
      <w:r>
        <w:rPr>
          <w:szCs w:val="22"/>
        </w:rPr>
        <w:t xml:space="preserve">ETAPA 3 - Análises: Carbono Orgânico Total (COT) em todas as amostras de calha coletadas a cada 3 metros; </w:t>
      </w:r>
      <w:proofErr w:type="spellStart"/>
      <w:r>
        <w:rPr>
          <w:szCs w:val="22"/>
        </w:rPr>
        <w:t>Pirólise</w:t>
      </w:r>
      <w:proofErr w:type="spellEnd"/>
      <w:r>
        <w:rPr>
          <w:szCs w:val="22"/>
        </w:rPr>
        <w:t xml:space="preserve"> Rock </w:t>
      </w:r>
      <w:proofErr w:type="spellStart"/>
      <w:r>
        <w:rPr>
          <w:szCs w:val="22"/>
        </w:rPr>
        <w:t>Eval</w:t>
      </w:r>
      <w:proofErr w:type="spellEnd"/>
      <w:r>
        <w:rPr>
          <w:szCs w:val="22"/>
        </w:rPr>
        <w:t xml:space="preserve">, </w:t>
      </w:r>
      <w:proofErr w:type="spellStart"/>
      <w:r>
        <w:rPr>
          <w:szCs w:val="22"/>
        </w:rPr>
        <w:t>Reflectância</w:t>
      </w:r>
      <w:proofErr w:type="spellEnd"/>
      <w:r>
        <w:rPr>
          <w:szCs w:val="22"/>
        </w:rPr>
        <w:t xml:space="preserve"> da </w:t>
      </w:r>
      <w:proofErr w:type="spellStart"/>
      <w:r>
        <w:rPr>
          <w:szCs w:val="22"/>
        </w:rPr>
        <w:t>Vitrinita</w:t>
      </w:r>
      <w:proofErr w:type="spellEnd"/>
      <w:r>
        <w:rPr>
          <w:szCs w:val="22"/>
        </w:rPr>
        <w:t xml:space="preserve"> e </w:t>
      </w:r>
      <w:proofErr w:type="spellStart"/>
      <w:r>
        <w:rPr>
          <w:szCs w:val="22"/>
        </w:rPr>
        <w:t>Petrografia</w:t>
      </w:r>
      <w:proofErr w:type="spellEnd"/>
      <w:r>
        <w:rPr>
          <w:szCs w:val="22"/>
        </w:rPr>
        <w:t xml:space="preserve"> Orgânica (análise morfológica do </w:t>
      </w:r>
      <w:proofErr w:type="spellStart"/>
      <w:r>
        <w:rPr>
          <w:szCs w:val="22"/>
        </w:rPr>
        <w:t>querogênio</w:t>
      </w:r>
      <w:proofErr w:type="spellEnd"/>
      <w:r>
        <w:rPr>
          <w:szCs w:val="22"/>
        </w:rPr>
        <w:t xml:space="preserve">) em todas as amostras de calha com COT &gt; 1%. Identificado intervalo com espessura maior ou igual a 5 metros com COT médio &gt; 1% e pico S1 médio &gt; 0,5 </w:t>
      </w:r>
      <w:proofErr w:type="spellStart"/>
      <w:r>
        <w:rPr>
          <w:szCs w:val="22"/>
        </w:rPr>
        <w:t>mg</w:t>
      </w:r>
      <w:proofErr w:type="spellEnd"/>
      <w:r>
        <w:rPr>
          <w:szCs w:val="22"/>
        </w:rPr>
        <w:t xml:space="preserve"> HC/g rocha ou pico S2 &gt; 2,5 </w:t>
      </w:r>
      <w:proofErr w:type="spellStart"/>
      <w:r>
        <w:rPr>
          <w:szCs w:val="22"/>
        </w:rPr>
        <w:t>mg</w:t>
      </w:r>
      <w:proofErr w:type="spellEnd"/>
      <w:r>
        <w:rPr>
          <w:szCs w:val="22"/>
        </w:rPr>
        <w:t xml:space="preserve"> HC/g rocha, torna-se obrigatória a realização das seguintes análises, em todas as amostras laterais deste intervalo: COT, mineralogia por </w:t>
      </w:r>
      <w:proofErr w:type="spellStart"/>
      <w:r>
        <w:rPr>
          <w:szCs w:val="22"/>
        </w:rPr>
        <w:t>difratometria</w:t>
      </w:r>
      <w:proofErr w:type="spellEnd"/>
      <w:r>
        <w:rPr>
          <w:szCs w:val="22"/>
        </w:rPr>
        <w:t xml:space="preserve"> de raios-x, Microscopia Eletrônica de Varredura (medição de poros); e em três amostras do intervalo: curva de </w:t>
      </w:r>
      <w:proofErr w:type="spellStart"/>
      <w:r>
        <w:rPr>
          <w:szCs w:val="22"/>
        </w:rPr>
        <w:t>langmuir</w:t>
      </w:r>
      <w:proofErr w:type="spellEnd"/>
      <w:r>
        <w:rPr>
          <w:szCs w:val="22"/>
        </w:rPr>
        <w:t xml:space="preserve"> e ensaio de compressão triaxial</w:t>
      </w:r>
      <w:r w:rsidR="00807C90" w:rsidRPr="00807C90">
        <w:rPr>
          <w:szCs w:val="22"/>
        </w:rPr>
        <w:t>;</w:t>
      </w:r>
    </w:p>
    <w:p w:rsidR="00807C90" w:rsidRDefault="007974DD" w:rsidP="00807C90">
      <w:pPr>
        <w:pStyle w:val="Corpodetexto"/>
        <w:spacing w:before="120"/>
        <w:ind w:left="709"/>
        <w:rPr>
          <w:szCs w:val="22"/>
        </w:rPr>
      </w:pPr>
      <w:r>
        <w:rPr>
          <w:szCs w:val="22"/>
        </w:rPr>
        <w:t xml:space="preserve">Concluída(s) a(s) etapa(s) acima descritas, deverá ser apresentado relatório interpretativo dos resultados, contendo conclusões sobre o potencial de geração e armazenamento de hidrocarbonetos dos intervalos analisados e quanto as suas características </w:t>
      </w:r>
      <w:proofErr w:type="spellStart"/>
      <w:r>
        <w:rPr>
          <w:szCs w:val="22"/>
        </w:rPr>
        <w:t>geomecânicas</w:t>
      </w:r>
      <w:proofErr w:type="spellEnd"/>
      <w:r>
        <w:rPr>
          <w:szCs w:val="22"/>
        </w:rPr>
        <w:t>, contendo, quando possível, as seguintes informações para cada intervalo: Profundidade; Espessura; Porosidade; Permeabilidade; Conteúdo de Gás; Saturação de água; Saturação de óleo; Fragilidade - efetividade do fraturamento; Maturidade térmica; Carbono Orgânico Total; Gradiente de Pressão; RGO do fluido; Viscosidade do fluido; % em volume de Quartzo + Carbonatos; e % argila</w:t>
      </w:r>
      <w:r w:rsidR="00807C90" w:rsidRPr="00807C90">
        <w:rPr>
          <w:szCs w:val="22"/>
        </w:rPr>
        <w:t>.</w:t>
      </w:r>
    </w:p>
    <w:p w:rsidR="007974DD" w:rsidRPr="00807C90" w:rsidRDefault="007974DD" w:rsidP="00807C90">
      <w:pPr>
        <w:pStyle w:val="Corpodetexto"/>
        <w:spacing w:before="120"/>
        <w:ind w:left="709"/>
        <w:rPr>
          <w:szCs w:val="22"/>
        </w:rPr>
      </w:pPr>
      <w:r>
        <w:rPr>
          <w:szCs w:val="22"/>
        </w:rPr>
        <w:t xml:space="preserve">Para fins de abatimento de </w:t>
      </w:r>
      <w:proofErr w:type="spellStart"/>
      <w:r>
        <w:rPr>
          <w:szCs w:val="22"/>
        </w:rPr>
        <w:t>UTs</w:t>
      </w:r>
      <w:proofErr w:type="spellEnd"/>
      <w:r>
        <w:rPr>
          <w:szCs w:val="22"/>
        </w:rPr>
        <w:t xml:space="preserve"> do Programa Exploratório Mínimo, a ETAPA 2 somente poderá ser considerada caso realizada a ETAPA 1. Para fins de abatimento de </w:t>
      </w:r>
      <w:proofErr w:type="spellStart"/>
      <w:r>
        <w:rPr>
          <w:szCs w:val="22"/>
        </w:rPr>
        <w:t>UTs</w:t>
      </w:r>
      <w:proofErr w:type="spellEnd"/>
      <w:r>
        <w:rPr>
          <w:szCs w:val="22"/>
        </w:rPr>
        <w:t xml:space="preserve"> do Programa Exploratório Mínimo, a ETAPA 3 somente poderá ser considerada se realizadas as ETAPAS 1 e 2</w:t>
      </w:r>
    </w:p>
    <w:p w:rsidR="00807C90" w:rsidRPr="00807C90" w:rsidRDefault="00807C90" w:rsidP="00807C90">
      <w:pPr>
        <w:pStyle w:val="Corpodetexto"/>
        <w:spacing w:before="120"/>
        <w:ind w:left="709"/>
        <w:rPr>
          <w:szCs w:val="22"/>
        </w:rPr>
      </w:pPr>
      <w:r w:rsidRPr="00807C90">
        <w:rPr>
          <w:szCs w:val="22"/>
        </w:rPr>
        <w:t xml:space="preserve">A ANP poderá aprovar outros objetivos, mediante justificativa técnica e os parâmetros mínimos de </w:t>
      </w:r>
      <w:proofErr w:type="spellStart"/>
      <w:r w:rsidRPr="00807C90">
        <w:rPr>
          <w:szCs w:val="22"/>
        </w:rPr>
        <w:t>perfilagem</w:t>
      </w:r>
      <w:proofErr w:type="spellEnd"/>
      <w:r w:rsidRPr="00807C90">
        <w:rPr>
          <w:szCs w:val="22"/>
        </w:rPr>
        <w:t xml:space="preserve">, amostragem e análises para a unidade de rocha geradora poderão ser modificados, a critério da ANP, mediante solicitação fundamentada da </w:t>
      </w:r>
      <w:r w:rsidR="007974DD">
        <w:rPr>
          <w:szCs w:val="22"/>
        </w:rPr>
        <w:t>o</w:t>
      </w:r>
      <w:r w:rsidRPr="00807C90">
        <w:rPr>
          <w:szCs w:val="22"/>
        </w:rPr>
        <w:t>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w:t>
      </w:r>
      <w:proofErr w:type="spellStart"/>
      <w:r w:rsidRPr="00807C90">
        <w:rPr>
          <w:szCs w:val="22"/>
        </w:rPr>
        <w:t>UTs</w:t>
      </w:r>
      <w:proofErr w:type="spellEnd"/>
      <w:r w:rsidRPr="00807C90">
        <w:rPr>
          <w:szCs w:val="22"/>
        </w:rPr>
        <w:t xml:space="preserve">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w:t>
      </w:r>
      <w:proofErr w:type="spellStart"/>
      <w:r w:rsidRPr="00807C90">
        <w:rPr>
          <w:szCs w:val="22"/>
        </w:rPr>
        <w:t>UTs</w:t>
      </w:r>
      <w:proofErr w:type="spellEnd"/>
      <w:r w:rsidRPr="00807C90">
        <w:rPr>
          <w:szCs w:val="22"/>
        </w:rPr>
        <w:t xml:space="preserve">,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w:t>
      </w:r>
      <w:r w:rsidR="00524ED2">
        <w:rPr>
          <w:szCs w:val="22"/>
        </w:rPr>
        <w:t>3</w:t>
      </w:r>
      <w:r w:rsidRPr="00795CBA">
        <w:rPr>
          <w:szCs w:val="22"/>
        </w:rPr>
        <w:t>.</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w:t>
      </w:r>
      <w:proofErr w:type="spellStart"/>
      <w:r w:rsidRPr="00807C90">
        <w:rPr>
          <w:szCs w:val="22"/>
        </w:rPr>
        <w:t>pré-stack</w:t>
      </w:r>
      <w:proofErr w:type="spellEnd"/>
      <w:r w:rsidRPr="00807C90">
        <w:rPr>
          <w:szCs w:val="22"/>
        </w:rPr>
        <w:t xml:space="preserve">), sendo permitido apenas um reprocessamento por levantamento de dados sísmicos de campo. A extensão do programa sísmico reprocessado a ser abatido em </w:t>
      </w:r>
      <w:proofErr w:type="spellStart"/>
      <w:r w:rsidRPr="00807C90">
        <w:rPr>
          <w:szCs w:val="22"/>
        </w:rPr>
        <w:t>UTs</w:t>
      </w:r>
      <w:proofErr w:type="spellEnd"/>
      <w:r w:rsidRPr="00807C90">
        <w:rPr>
          <w:szCs w:val="22"/>
        </w:rPr>
        <w:t xml:space="preserve">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w:t>
      </w:r>
      <w:proofErr w:type="spellStart"/>
      <w:r w:rsidRPr="00807C90">
        <w:rPr>
          <w:szCs w:val="22"/>
        </w:rPr>
        <w:t>magnetométricos</w:t>
      </w:r>
      <w:proofErr w:type="spellEnd"/>
      <w:r w:rsidRPr="00807C90">
        <w:rPr>
          <w:szCs w:val="22"/>
        </w:rPr>
        <w:t xml:space="preserve"> que cubram a área do bloco exploratório em sua totalidade. As </w:t>
      </w:r>
      <w:proofErr w:type="spellStart"/>
      <w:r w:rsidRPr="00807C90">
        <w:rPr>
          <w:szCs w:val="22"/>
        </w:rPr>
        <w:t>UTs</w:t>
      </w:r>
      <w:proofErr w:type="spellEnd"/>
      <w:r w:rsidRPr="00807C90">
        <w:rPr>
          <w:szCs w:val="22"/>
        </w:rPr>
        <w:t xml:space="preserve">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w:t>
      </w:r>
      <w:proofErr w:type="spellStart"/>
      <w:r w:rsidRPr="00807C90">
        <w:rPr>
          <w:szCs w:val="22"/>
        </w:rPr>
        <w:t>UTs</w:t>
      </w:r>
      <w:proofErr w:type="spellEnd"/>
      <w:r w:rsidRPr="00807C90">
        <w:rPr>
          <w:szCs w:val="22"/>
        </w:rPr>
        <w:t xml:space="preserve"> por bloco e, para Bacias Terrestres em áreas de Nova Fronteira serão atribuídos, no máximo, 378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31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72</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w:t>
      </w:r>
      <w:proofErr w:type="spellStart"/>
      <w:r w:rsidRPr="00807C90">
        <w:rPr>
          <w:szCs w:val="22"/>
        </w:rPr>
        <w:t>gradiométricos</w:t>
      </w:r>
      <w:proofErr w:type="spellEnd"/>
      <w:r w:rsidRPr="00807C90">
        <w:rPr>
          <w:szCs w:val="22"/>
        </w:rPr>
        <w:t xml:space="preserve">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77</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181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w:t>
      </w:r>
      <w:proofErr w:type="spellStart"/>
      <w:r w:rsidRPr="00807C90">
        <w:rPr>
          <w:szCs w:val="22"/>
        </w:rPr>
        <w:t>gamaespectrométricos</w:t>
      </w:r>
      <w:proofErr w:type="spellEnd"/>
      <w:r w:rsidRPr="00807C90">
        <w:rPr>
          <w:szCs w:val="22"/>
        </w:rPr>
        <w:t xml:space="preserve">. O espaçamento máximo entre as linhas de aquisição deverá ser de 1.000 m para blocos com área de até 1.000 km² e, espaçamento máximo de 2.000 m para blocos com área superior a 1.000 km². Nas Bacias Maduras serão atribuídos, no máximo, 15 </w:t>
      </w:r>
      <w:proofErr w:type="spellStart"/>
      <w:r w:rsidRPr="00807C90">
        <w:rPr>
          <w:szCs w:val="22"/>
        </w:rPr>
        <w:t>UTs</w:t>
      </w:r>
      <w:proofErr w:type="spellEnd"/>
      <w:r w:rsidRPr="00807C90">
        <w:rPr>
          <w:szCs w:val="22"/>
        </w:rPr>
        <w:t xml:space="preserve"> por bloco exploratório, enquanto que nas Bacias Terrestres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191731" w:rsidP="00807C9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300 </w:t>
      </w:r>
      <w:proofErr w:type="spellStart"/>
      <w:r w:rsidRPr="00191731">
        <w:rPr>
          <w:szCs w:val="22"/>
        </w:rPr>
        <w:t>UTs</w:t>
      </w:r>
      <w:proofErr w:type="spellEnd"/>
      <w:r w:rsidRPr="00191731">
        <w:rPr>
          <w:szCs w:val="22"/>
        </w:rPr>
        <w:t xml:space="preserve"> por bloco exploratório, enquanto que nas Bacias Terrestres em áreas de Nova Fronteira serão atribuídos, no máximo, 3200 </w:t>
      </w:r>
      <w:proofErr w:type="spellStart"/>
      <w:r w:rsidRPr="00191731">
        <w:rPr>
          <w:szCs w:val="22"/>
        </w:rPr>
        <w:t>UTs</w:t>
      </w:r>
      <w:proofErr w:type="spellEnd"/>
      <w:r w:rsidRPr="00191731">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C54FD" w:rsidP="00807C90">
      <w:pPr>
        <w:pStyle w:val="Corpodetexto"/>
        <w:numPr>
          <w:ilvl w:val="0"/>
          <w:numId w:val="10"/>
        </w:numPr>
        <w:spacing w:before="120"/>
        <w:rPr>
          <w:szCs w:val="22"/>
        </w:rPr>
      </w:pPr>
      <w:r w:rsidRPr="008C54FD">
        <w:rPr>
          <w:szCs w:val="22"/>
        </w:rPr>
        <w:t xml:space="preserve">Serão aceitos levantamentos eletromagnéticos marítimos, por meio de receptores ou linhas de receptores (km ou km²). Quando do primeiro, o espaçamento máximo entre receptores deverá ser de 2.500m para blocos exploratórios com área de até 1.000 km² e, de até 5.000m para blocos exploratórios com área superior a 1.000km². Para os setores de águas rasas serão atribuídos, no máximo, 150 </w:t>
      </w:r>
      <w:proofErr w:type="spellStart"/>
      <w:r w:rsidRPr="008C54FD">
        <w:rPr>
          <w:szCs w:val="22"/>
        </w:rPr>
        <w:t>UTs</w:t>
      </w:r>
      <w:proofErr w:type="spellEnd"/>
      <w:r w:rsidRPr="008C54FD">
        <w:rPr>
          <w:szCs w:val="22"/>
        </w:rPr>
        <w:t xml:space="preserve"> por bloco exploratório, enquanto que nos setores de águas profundas serão atribuídos, no máximo, 350 </w:t>
      </w:r>
      <w:proofErr w:type="spellStart"/>
      <w:r w:rsidRPr="008C54FD">
        <w:rPr>
          <w:szCs w:val="22"/>
        </w:rPr>
        <w:t>UTs</w:t>
      </w:r>
      <w:proofErr w:type="spellEnd"/>
      <w:r w:rsidRPr="008C54FD">
        <w:rPr>
          <w:szCs w:val="22"/>
        </w:rPr>
        <w:t xml:space="preserve"> por bloco exploratório. Quando por meio de linhas de receptores, o espaçamento máximo entre linhas  deverá ser de 1.000m e o espaçamento </w:t>
      </w:r>
      <w:r w:rsidR="000C49A1">
        <w:rPr>
          <w:szCs w:val="22"/>
        </w:rPr>
        <w:t xml:space="preserve">máximo </w:t>
      </w:r>
      <w:r w:rsidRPr="008C54FD">
        <w:rPr>
          <w:szCs w:val="22"/>
        </w:rPr>
        <w:t xml:space="preserve">entre os receptores de 2.500m para blocos exploratórios com área de até 1.000 km². Para blocos exploratórios com área superior a 1.000km² o espaçamento máximo entre linhas deverá ser 2.000m e o espaçamento </w:t>
      </w:r>
      <w:r w:rsidR="000C49A1">
        <w:rPr>
          <w:szCs w:val="22"/>
        </w:rPr>
        <w:t xml:space="preserve">máximo </w:t>
      </w:r>
      <w:r w:rsidRPr="008C54FD">
        <w:rPr>
          <w:szCs w:val="22"/>
        </w:rPr>
        <w:t xml:space="preserve">entre os receptores de 5.000 m. Para os setores de águas rasas serão atribuídos, no máximo, 185 </w:t>
      </w:r>
      <w:proofErr w:type="spellStart"/>
      <w:r w:rsidRPr="008C54FD">
        <w:rPr>
          <w:szCs w:val="22"/>
        </w:rPr>
        <w:t>UTs</w:t>
      </w:r>
      <w:proofErr w:type="spellEnd"/>
      <w:r w:rsidRPr="008C54FD">
        <w:rPr>
          <w:szCs w:val="22"/>
        </w:rPr>
        <w:t xml:space="preserve"> por bloco exploratório, enquanto que nos setores de águas profundas serão atribuídos, no máximo, 430 </w:t>
      </w:r>
      <w:proofErr w:type="spellStart"/>
      <w:r w:rsidRPr="008C54FD">
        <w:rPr>
          <w:szCs w:val="22"/>
        </w:rPr>
        <w:t>UTs</w:t>
      </w:r>
      <w:proofErr w:type="spellEnd"/>
      <w:r w:rsidRPr="008C54FD">
        <w:rPr>
          <w:szCs w:val="22"/>
        </w:rPr>
        <w:t xml:space="preserve"> por bloco exploratório. No caso de necessidade de mudança do espaçamento máximo entre receptores e/ou entre linhas de receptores, o concessionário deverá enviar justificativa técnica para análise e aprovação da ANP</w:t>
      </w:r>
      <w:r w:rsidR="00807C90" w:rsidRPr="00807C90">
        <w:rPr>
          <w:szCs w:val="22"/>
        </w:rPr>
        <w:t>.</w:t>
      </w:r>
    </w:p>
    <w:p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w:t>
      </w:r>
      <w:proofErr w:type="spellStart"/>
      <w:r w:rsidRPr="00807C90">
        <w:rPr>
          <w:szCs w:val="22"/>
        </w:rPr>
        <w:t>UTs</w:t>
      </w:r>
      <w:proofErr w:type="spellEnd"/>
      <w:r w:rsidRPr="00807C90">
        <w:rPr>
          <w:szCs w:val="22"/>
        </w:rPr>
        <w:t xml:space="preserve"> por bloco; para Bacias Terrestres de Nova Fronteira serão atribuídos, no máximo, 935 </w:t>
      </w:r>
      <w:proofErr w:type="spellStart"/>
      <w:r w:rsidRPr="00807C90">
        <w:rPr>
          <w:szCs w:val="22"/>
        </w:rPr>
        <w:t>UTs</w:t>
      </w:r>
      <w:proofErr w:type="spellEnd"/>
      <w:r w:rsidRPr="00807C90">
        <w:rPr>
          <w:szCs w:val="22"/>
        </w:rPr>
        <w:t xml:space="preserve"> por bloco. Para os levantamentos geoquímicos marítimos, por meio de aquisição de amostras, para os setores de águas rasas serão atribuídos, no máximo, 240 </w:t>
      </w:r>
      <w:proofErr w:type="spellStart"/>
      <w:r w:rsidRPr="00807C90">
        <w:rPr>
          <w:szCs w:val="22"/>
        </w:rPr>
        <w:t>UTs</w:t>
      </w:r>
      <w:proofErr w:type="spellEnd"/>
      <w:r w:rsidRPr="00807C90">
        <w:rPr>
          <w:szCs w:val="22"/>
        </w:rPr>
        <w:t xml:space="preserve"> por bloco exploratório, enquanto que nos setores de águas profundas serão atribuídos, no máximo, 550 </w:t>
      </w:r>
      <w:proofErr w:type="spellStart"/>
      <w:r w:rsidRPr="00807C90">
        <w:rPr>
          <w:szCs w:val="22"/>
        </w:rPr>
        <w:t>UTs</w:t>
      </w:r>
      <w:proofErr w:type="spellEnd"/>
      <w:r w:rsidRPr="00807C90">
        <w:rPr>
          <w:szCs w:val="22"/>
        </w:rPr>
        <w:t xml:space="preserve">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6"/>
          <w:headerReference w:type="default" r:id="rId47"/>
          <w:headerReference w:type="first" r:id="rId48"/>
          <w:pgSz w:w="11907" w:h="16840" w:code="9"/>
          <w:pgMar w:top="1418" w:right="1134" w:bottom="1800" w:left="1418" w:header="720" w:footer="720" w:gutter="0"/>
          <w:paperSrc w:first="15" w:other="15"/>
          <w:cols w:space="720"/>
        </w:sectPr>
      </w:pPr>
    </w:p>
    <w:p w:rsidR="00807C90" w:rsidRDefault="00807C90" w:rsidP="00807C90">
      <w:pPr>
        <w:pStyle w:val="tabela"/>
      </w:pPr>
      <w:r w:rsidRPr="008E0473">
        <w:t xml:space="preserve"> Tabela 2</w:t>
      </w:r>
      <w:r w:rsidR="00FB608A">
        <w:t>2</w:t>
      </w:r>
      <w:r w:rsidRPr="008E0473">
        <w:t xml:space="preserve"> - Equivalência de unidades de trabalho para cumprimento do programa exploratório mínimo</w:t>
      </w:r>
    </w:p>
    <w:tbl>
      <w:tblPr>
        <w:tblpPr w:leftFromText="141" w:rightFromText="141" w:vertAnchor="text" w:horzAnchor="margin" w:tblpXSpec="center" w:tblpY="704"/>
        <w:tblW w:w="5510" w:type="pct"/>
        <w:tblCellMar>
          <w:left w:w="70" w:type="dxa"/>
          <w:right w:w="70" w:type="dxa"/>
        </w:tblCellMar>
        <w:tblLook w:val="04A0"/>
      </w:tblPr>
      <w:tblGrid>
        <w:gridCol w:w="322"/>
        <w:gridCol w:w="947"/>
        <w:gridCol w:w="715"/>
        <w:gridCol w:w="860"/>
        <w:gridCol w:w="1187"/>
        <w:gridCol w:w="546"/>
        <w:gridCol w:w="591"/>
        <w:gridCol w:w="630"/>
        <w:gridCol w:w="581"/>
        <w:gridCol w:w="630"/>
        <w:gridCol w:w="630"/>
        <w:gridCol w:w="630"/>
        <w:gridCol w:w="1372"/>
        <w:gridCol w:w="947"/>
        <w:gridCol w:w="630"/>
        <w:gridCol w:w="901"/>
        <w:gridCol w:w="902"/>
        <w:gridCol w:w="913"/>
        <w:gridCol w:w="873"/>
        <w:gridCol w:w="779"/>
      </w:tblGrid>
      <w:tr w:rsidR="00524ED2" w:rsidRPr="00F234D1" w:rsidTr="00524ED2">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524ED2" w:rsidRPr="008E0473" w:rsidRDefault="00524ED2" w:rsidP="00524ED2">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0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B12CE9" w:rsidRDefault="00524ED2" w:rsidP="00524ED2">
            <w:pPr>
              <w:jc w:val="center"/>
              <w:rPr>
                <w:rFonts w:asciiTheme="minorHAnsi" w:hAnsiTheme="minorHAnsi" w:cs="Arial"/>
                <w:b/>
                <w:bCs/>
                <w:sz w:val="14"/>
                <w:szCs w:val="14"/>
              </w:rPr>
            </w:pPr>
            <w:r w:rsidRPr="00B12CE9">
              <w:rPr>
                <w:rFonts w:asciiTheme="minorHAnsi" w:hAnsiTheme="minorHAnsi"/>
                <w:b/>
                <w:color w:val="000000"/>
                <w:sz w:val="14"/>
                <w:szCs w:val="14"/>
              </w:rPr>
              <w:t xml:space="preserve">Análise </w:t>
            </w:r>
            <w:r>
              <w:rPr>
                <w:rFonts w:asciiTheme="minorHAnsi" w:hAnsiTheme="minorHAnsi"/>
                <w:b/>
                <w:color w:val="000000"/>
                <w:sz w:val="14"/>
                <w:szCs w:val="14"/>
              </w:rPr>
              <w:t>do Objetivo Estratigráfico</w:t>
            </w:r>
          </w:p>
        </w:tc>
        <w:tc>
          <w:tcPr>
            <w:tcW w:w="3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388"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06"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Métodos Potenciais</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Gamaespectrometria</w:t>
            </w:r>
            <w:proofErr w:type="spellEnd"/>
          </w:p>
        </w:tc>
        <w:tc>
          <w:tcPr>
            <w:tcW w:w="79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Eletromagnético</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Geoquímica</w:t>
            </w:r>
          </w:p>
        </w:tc>
        <w:tc>
          <w:tcPr>
            <w:tcW w:w="293"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w:t>
            </w:r>
          </w:p>
          <w:p w:rsidR="00524ED2" w:rsidRPr="00F234D1" w:rsidRDefault="00524ED2" w:rsidP="00524ED2">
            <w:pPr>
              <w:jc w:val="center"/>
              <w:rPr>
                <w:rFonts w:asciiTheme="minorHAnsi" w:hAnsiTheme="minorHAnsi" w:cs="Arial"/>
                <w:b/>
                <w:bCs/>
                <w:sz w:val="14"/>
                <w:szCs w:val="14"/>
              </w:rPr>
            </w:pPr>
          </w:p>
        </w:tc>
        <w:tc>
          <w:tcPr>
            <w:tcW w:w="28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524ED2" w:rsidRPr="00F234D1" w:rsidRDefault="00524ED2" w:rsidP="00524ED2">
            <w:pPr>
              <w:jc w:val="center"/>
              <w:rPr>
                <w:rFonts w:asciiTheme="minorHAnsi" w:hAnsiTheme="minorHAnsi" w:cs="Arial"/>
                <w:b/>
                <w:bCs/>
                <w:sz w:val="14"/>
                <w:szCs w:val="14"/>
              </w:rPr>
            </w:pPr>
          </w:p>
        </w:tc>
        <w:tc>
          <w:tcPr>
            <w:tcW w:w="25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524ED2" w:rsidRPr="00F234D1" w:rsidTr="00524ED2">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304"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w:t>
            </w:r>
            <w:r>
              <w:rPr>
                <w:rFonts w:asciiTheme="minorHAnsi" w:hAnsiTheme="minorHAnsi" w:cs="Arial"/>
                <w:b/>
                <w:bCs/>
                <w:sz w:val="14"/>
                <w:szCs w:val="14"/>
              </w:rPr>
              <w:t>etapa de análise</w:t>
            </w:r>
            <w:r w:rsidRPr="00F234D1">
              <w:rPr>
                <w:rFonts w:asciiTheme="minorHAnsi" w:hAnsiTheme="minorHAnsi" w:cs="Arial"/>
                <w:b/>
                <w:bCs/>
                <w:sz w:val="14"/>
                <w:szCs w:val="14"/>
              </w:rPr>
              <w:t>)</w:t>
            </w:r>
          </w:p>
        </w:tc>
        <w:tc>
          <w:tcPr>
            <w:tcW w:w="175"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19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18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04"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r>
              <w:rPr>
                <w:rFonts w:asciiTheme="minorHAnsi" w:hAnsiTheme="minorHAnsi" w:cs="Arial"/>
                <w:b/>
                <w:bCs/>
                <w:sz w:val="14"/>
                <w:szCs w:val="14"/>
              </w:rPr>
              <w:t>²</w:t>
            </w:r>
            <w:r w:rsidRPr="00F234D1">
              <w:rPr>
                <w:rFonts w:asciiTheme="minorHAnsi" w:hAnsiTheme="minorHAnsi" w:cs="Arial"/>
                <w:b/>
                <w:bCs/>
                <w:sz w:val="14"/>
                <w:szCs w:val="14"/>
              </w:rPr>
              <w:t>)</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29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8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5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r>
      <w:tr w:rsidR="00524ED2" w:rsidRPr="00F234D1" w:rsidTr="00524ED2">
        <w:trPr>
          <w:trHeight w:val="585"/>
        </w:trPr>
        <w:tc>
          <w:tcPr>
            <w:tcW w:w="103" w:type="pct"/>
            <w:vMerge w:val="restart"/>
            <w:tcBorders>
              <w:top w:val="double" w:sz="4" w:space="0" w:color="auto"/>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04"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2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19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186"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02"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4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04"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89"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Pr>
                <w:rFonts w:asciiTheme="minorHAnsi" w:hAnsiTheme="minorHAnsi" w:cs="Arial"/>
                <w:color w:val="000000"/>
                <w:sz w:val="14"/>
                <w:szCs w:val="14"/>
              </w:rPr>
              <w:t>-</w:t>
            </w:r>
          </w:p>
        </w:tc>
        <w:tc>
          <w:tcPr>
            <w:tcW w:w="28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293"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250"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524ED2" w:rsidRPr="00F234D1" w:rsidTr="00524ED2">
        <w:trPr>
          <w:trHeight w:val="499"/>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trHeight w:val="1530"/>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Potiguar</w:t>
            </w:r>
            <w:r>
              <w:rPr>
                <w:rFonts w:asciiTheme="minorHAnsi" w:hAnsiTheme="minorHAnsi" w:cs="Arial"/>
                <w:b/>
                <w:bCs/>
                <w:sz w:val="14"/>
                <w:szCs w:val="14"/>
                <w:lang w:val="fr-FR"/>
              </w:rPr>
              <w:t>¹</w:t>
            </w:r>
            <w:r w:rsidRPr="00F234D1">
              <w:rPr>
                <w:rFonts w:asciiTheme="minorHAnsi" w:hAnsiTheme="minorHAnsi" w:cs="Arial"/>
                <w:sz w:val="14"/>
                <w:szCs w:val="14"/>
                <w:lang w:val="fr-FR"/>
              </w:rPr>
              <w:t xml:space="preserve"> – </w:t>
            </w:r>
            <w:r w:rsidRPr="00F234D1">
              <w:rPr>
                <w:rFonts w:asciiTheme="minorHAnsi" w:hAnsiTheme="minorHAnsi" w:cs="Arial"/>
                <w:b/>
                <w:bCs/>
                <w:sz w:val="14"/>
                <w:szCs w:val="14"/>
                <w:lang w:val="fr-FR"/>
              </w:rPr>
              <w:t>SPOT-T2, SPOT-T3, SPOT-T4 e SPOT-T5</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4500,00</w:t>
            </w:r>
          </w:p>
        </w:tc>
      </w:tr>
      <w:tr w:rsidR="00524ED2" w:rsidRPr="00F234D1" w:rsidTr="00524ED2">
        <w:trPr>
          <w:trHeight w:val="914"/>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Berriasiano</w:t>
            </w:r>
            <w:proofErr w:type="spellEnd"/>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r w:rsidR="00524ED2" w:rsidRPr="00F234D1" w:rsidTr="00524ED2">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11377D">
      <w:pPr>
        <w:pStyle w:val="Edital-TabelaNotas"/>
      </w:pPr>
      <w:proofErr w:type="spellStart"/>
      <w:r w:rsidRPr="000F47E4">
        <w:t>Fm</w:t>
      </w:r>
      <w:proofErr w:type="spellEnd"/>
      <w:r w:rsidRPr="000F47E4">
        <w:t xml:space="preserve"> – Formação, </w:t>
      </w:r>
      <w:proofErr w:type="spellStart"/>
      <w:r w:rsidRPr="000F47E4">
        <w:t>Mb</w:t>
      </w:r>
      <w:proofErr w:type="spellEnd"/>
      <w:r>
        <w:t xml:space="preserve"> – </w:t>
      </w:r>
      <w:r w:rsidRPr="000F47E4">
        <w:t>Membro</w:t>
      </w:r>
    </w:p>
    <w:p w:rsidR="00543D92" w:rsidRDefault="00543D92" w:rsidP="0011377D">
      <w:pPr>
        <w:pStyle w:val="Edital-TabelaNotas"/>
      </w:pPr>
    </w:p>
    <w:p w:rsidR="00543D92" w:rsidRDefault="00543D92" w:rsidP="0011377D">
      <w:pPr>
        <w:pStyle w:val="Edital-TabelaNotas"/>
      </w:pPr>
      <w:r>
        <w:t>Notas:</w:t>
      </w:r>
    </w:p>
    <w:p w:rsidR="007F5F42" w:rsidRDefault="00543D92" w:rsidP="0011377D">
      <w:pPr>
        <w:pStyle w:val="Edital-TabelaNotas"/>
      </w:pPr>
      <w:r>
        <w:t xml:space="preserve">¹ </w:t>
      </w:r>
      <w:r w:rsidR="007F5F42">
        <w:t>Para os blocos POT-T-196, POT-T-209 e POT-T-210</w:t>
      </w:r>
      <w:r w:rsidR="007F5F42" w:rsidRPr="007F5F42">
        <w:t>, não há objetivo estratigráfico</w:t>
      </w:r>
      <w:r w:rsidR="007F5F42">
        <w:t xml:space="preserve"> e o objetivo exploratório </w:t>
      </w:r>
      <w:r w:rsidR="007F5F42" w:rsidRPr="007F5F42">
        <w:t xml:space="preserve">é </w:t>
      </w:r>
      <w:r w:rsidR="007F5F42">
        <w:t xml:space="preserve">a </w:t>
      </w:r>
      <w:r w:rsidR="007F5F42" w:rsidRPr="007F5F42">
        <w:t>Formação</w:t>
      </w:r>
      <w:r w:rsidR="005B4572">
        <w:t xml:space="preserve"> </w:t>
      </w:r>
      <w:r w:rsidR="007F5F42" w:rsidRPr="007F5F42">
        <w:t>Açu</w:t>
      </w:r>
      <w:r w:rsidR="005B4572">
        <w:t xml:space="preserve"> </w:t>
      </w:r>
      <w:r>
        <w:t>–</w:t>
      </w:r>
      <w:r w:rsidR="005B4572">
        <w:t xml:space="preserve"> Cretáceo</w:t>
      </w:r>
      <w:r>
        <w:t>; e</w:t>
      </w:r>
    </w:p>
    <w:p w:rsidR="00543D92" w:rsidRDefault="00543D92" w:rsidP="0011377D">
      <w:pPr>
        <w:pStyle w:val="Edital-TabelaNotas"/>
      </w:pPr>
      <w:r>
        <w:t xml:space="preserve"> </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t>Tabela 2</w:t>
      </w:r>
      <w:r w:rsidR="00FB608A">
        <w:t>3</w:t>
      </w:r>
      <w:r>
        <w:t xml:space="preserve"> - </w:t>
      </w:r>
      <w:r w:rsidRPr="00AB0D89">
        <w:t xml:space="preserve">Fator de redução dos levantamentos </w:t>
      </w:r>
      <w:proofErr w:type="spellStart"/>
      <w:r w:rsidRPr="00AB0D89">
        <w:t>não-exclusiv</w:t>
      </w:r>
      <w:r>
        <w:t>os</w:t>
      </w:r>
      <w:proofErr w:type="spellEnd"/>
      <w:r>
        <w:t xml:space="preserve">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49"/>
          <w:footerReference w:type="default" r:id="rId50"/>
          <w:pgSz w:w="12240" w:h="15840"/>
          <w:pgMar w:top="1418" w:right="1134" w:bottom="1418" w:left="1418" w:header="720" w:footer="720" w:gutter="0"/>
          <w:paperSrc w:first="15" w:other="15"/>
          <w:cols w:space="720"/>
        </w:sectPr>
      </w:pPr>
      <w:bookmarkStart w:id="4169" w:name="_Toc421543967"/>
    </w:p>
    <w:p w:rsidR="0075490F" w:rsidRPr="007C713C" w:rsidRDefault="00807C90" w:rsidP="00E572C7">
      <w:pPr>
        <w:pStyle w:val="AX-Tit1"/>
        <w:pageBreakBefore w:val="0"/>
        <w:numPr>
          <w:ilvl w:val="0"/>
          <w:numId w:val="0"/>
        </w:numPr>
      </w:pPr>
      <w:bookmarkStart w:id="4170" w:name="_Toc436842988"/>
      <w:r>
        <w:t xml:space="preserve">anexo xiv </w:t>
      </w:r>
      <w:r w:rsidRPr="007C713C">
        <w:t>- TABELA DE ITENS COM EXIGÊNCIAS MÍNIMAS DE CONTEÚDO LOCAL</w:t>
      </w:r>
      <w:bookmarkEnd w:id="4169"/>
      <w:bookmarkEnd w:id="4170"/>
    </w:p>
    <w:tbl>
      <w:tblPr>
        <w:tblW w:w="5000" w:type="pct"/>
        <w:tblCellMar>
          <w:left w:w="70" w:type="dxa"/>
          <w:right w:w="70" w:type="dxa"/>
        </w:tblCellMar>
        <w:tblLook w:val="04A0"/>
      </w:tblPr>
      <w:tblGrid>
        <w:gridCol w:w="599"/>
        <w:gridCol w:w="426"/>
        <w:gridCol w:w="446"/>
        <w:gridCol w:w="863"/>
        <w:gridCol w:w="3261"/>
        <w:gridCol w:w="710"/>
        <w:gridCol w:w="2412"/>
        <w:gridCol w:w="1111"/>
      </w:tblGrid>
      <w:tr w:rsidR="00A12A6E" w:rsidRPr="00ED191F" w:rsidTr="00510879">
        <w:trPr>
          <w:cantSplit/>
          <w:trHeight w:val="44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20"/>
                <w:szCs w:val="10"/>
              </w:rPr>
              <w:t>TABELA 1   -   ÁGUAS PROFUNDAS &gt; 400 METROS</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Sistema</w:t>
            </w:r>
          </w:p>
        </w:tc>
        <w:tc>
          <w:tcPr>
            <w:tcW w:w="444" w:type="pct"/>
            <w:gridSpan w:val="2"/>
            <w:tcBorders>
              <w:top w:val="single" w:sz="4" w:space="0" w:color="auto"/>
              <w:left w:val="nil"/>
              <w:bottom w:val="single" w:sz="4" w:space="0" w:color="auto"/>
              <w:right w:val="single" w:sz="4" w:space="0" w:color="auto"/>
            </w:tcBorders>
            <w:shd w:val="clear" w:color="000000" w:fill="F2F2F2"/>
            <w:vAlign w:val="center"/>
            <w:hideMark/>
          </w:tcPr>
          <w:p w:rsidR="00A12A6E" w:rsidRPr="00ED191F" w:rsidRDefault="005113BA" w:rsidP="00A12A6E">
            <w:pPr>
              <w:jc w:val="center"/>
              <w:rPr>
                <w:rFonts w:ascii="Calibri" w:hAnsi="Calibri"/>
                <w:b/>
                <w:bCs/>
                <w:color w:val="000000"/>
                <w:sz w:val="10"/>
                <w:szCs w:val="10"/>
              </w:rPr>
            </w:pPr>
            <w:r>
              <w:rPr>
                <w:rFonts w:ascii="Calibri" w:hAnsi="Calibri"/>
                <w:b/>
                <w:bCs/>
                <w:color w:val="000000"/>
                <w:sz w:val="10"/>
                <w:szCs w:val="10"/>
              </w:rPr>
              <w:t xml:space="preserve">CL  </w:t>
            </w:r>
            <w:r w:rsidR="00A12A6E" w:rsidRPr="00ED191F">
              <w:rPr>
                <w:rFonts w:ascii="Calibri" w:hAnsi="Calibri"/>
                <w:b/>
                <w:bCs/>
                <w:color w:val="000000"/>
                <w:sz w:val="10"/>
                <w:szCs w:val="10"/>
              </w:rPr>
              <w:t xml:space="preserve">por Sistema </w:t>
            </w:r>
            <w:r w:rsidR="00A12A6E" w:rsidRPr="00ED191F">
              <w:rPr>
                <w:rFonts w:ascii="Calibri" w:hAnsi="Calibri"/>
                <w:b/>
                <w:bCs/>
                <w:color w:val="000000"/>
                <w:sz w:val="10"/>
                <w:szCs w:val="10"/>
              </w:rPr>
              <w:br/>
              <w:t>(%)</w:t>
            </w:r>
          </w:p>
        </w:tc>
        <w:tc>
          <w:tcPr>
            <w:tcW w:w="4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Item</w:t>
            </w:r>
          </w:p>
        </w:tc>
        <w:tc>
          <w:tcPr>
            <w:tcW w:w="361"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Mínimo  por </w:t>
            </w:r>
            <w:r w:rsidR="005113BA">
              <w:rPr>
                <w:rFonts w:ascii="Calibri" w:hAnsi="Calibri"/>
                <w:b/>
                <w:bCs/>
                <w:color w:val="000000"/>
                <w:sz w:val="10"/>
                <w:szCs w:val="10"/>
              </w:rPr>
              <w:t xml:space="preserve"> Item </w:t>
            </w:r>
            <w:r w:rsidRPr="00ED191F">
              <w:rPr>
                <w:rFonts w:ascii="Calibri" w:hAnsi="Calibri"/>
                <w:b/>
                <w:bCs/>
                <w:color w:val="000000"/>
                <w:sz w:val="10"/>
                <w:szCs w:val="10"/>
              </w:rPr>
              <w:t>(%)</w:t>
            </w:r>
          </w:p>
        </w:tc>
        <w:tc>
          <w:tcPr>
            <w:tcW w:w="122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Subitem</w:t>
            </w:r>
          </w:p>
        </w:tc>
        <w:tc>
          <w:tcPr>
            <w:tcW w:w="565"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w:t>
            </w:r>
            <w:r w:rsidR="005113BA">
              <w:rPr>
                <w:rFonts w:ascii="Calibri" w:hAnsi="Calibri"/>
                <w:b/>
                <w:bCs/>
                <w:color w:val="000000"/>
                <w:sz w:val="10"/>
                <w:szCs w:val="10"/>
              </w:rPr>
              <w:t xml:space="preserve"> </w:t>
            </w:r>
            <w:r w:rsidRPr="00ED191F">
              <w:rPr>
                <w:rFonts w:ascii="Calibri" w:hAnsi="Calibri"/>
                <w:b/>
                <w:bCs/>
                <w:color w:val="000000"/>
                <w:sz w:val="10"/>
                <w:szCs w:val="10"/>
              </w:rPr>
              <w:t xml:space="preserve">Mínimo  </w:t>
            </w:r>
          </w:p>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por </w:t>
            </w:r>
            <w:r w:rsidR="005113BA">
              <w:rPr>
                <w:rFonts w:ascii="Calibri" w:hAnsi="Calibri"/>
                <w:b/>
                <w:bCs/>
                <w:color w:val="000000"/>
                <w:sz w:val="10"/>
                <w:szCs w:val="10"/>
              </w:rPr>
              <w:t xml:space="preserve"> Subitem </w:t>
            </w:r>
            <w:r w:rsidRPr="00ED191F">
              <w:rPr>
                <w:rFonts w:ascii="Calibri" w:hAnsi="Calibri"/>
                <w:b/>
                <w:bCs/>
                <w:color w:val="000000"/>
                <w:sz w:val="10"/>
                <w:szCs w:val="10"/>
              </w:rPr>
              <w:t>(%)</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21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Máx.</w:t>
            </w: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56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EXPLORAÇÃO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Apoio Operacional</w:t>
            </w: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Geologia e Geofísica</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Aquisição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Interpretação e Processamento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45</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54</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DESENVOLVIMENTO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Árvore de Natal</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w:t>
            </w:r>
            <w:r w:rsidR="00A12A6E" w:rsidRPr="00ED191F">
              <w:rPr>
                <w:rFonts w:ascii="Calibri" w:hAnsi="Calibri"/>
                <w:sz w:val="10"/>
                <w:szCs w:val="10"/>
              </w:rPr>
              <w:t>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32</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Sistema de Coleta da Produção</w:t>
            </w: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Dutos de Escoamento Rígidos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Gerenciamento,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34</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56</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Rígidas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Manifolds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Controle Submarino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Umbilicais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UEP</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Sistemas e Equipamentos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Construção &amp;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Sistemas e Equipamentos (5)</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Filtros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Proteção Catódica</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Válvulas (até 24")</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Bombas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Alternativos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Parafuso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Vapor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Gás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Processo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Resfriamento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Trocadores de Calor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Meios Navais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Ancoragem - Sistemas de Ancoragem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A12A6E" w:rsidRPr="00ED191F" w:rsidTr="00510879">
        <w:trPr>
          <w:cantSplit/>
          <w:trHeight w:val="1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7"/>
        <w:gridCol w:w="440"/>
        <w:gridCol w:w="462"/>
        <w:gridCol w:w="1649"/>
        <w:gridCol w:w="3163"/>
        <w:gridCol w:w="615"/>
        <w:gridCol w:w="2239"/>
        <w:gridCol w:w="643"/>
      </w:tblGrid>
      <w:tr w:rsidR="00D23527" w:rsidRPr="00ED191F" w:rsidTr="000F1DDC">
        <w:trPr>
          <w:cantSplit/>
          <w:trHeight w:val="454"/>
        </w:trPr>
        <w:tc>
          <w:tcPr>
            <w:tcW w:w="5000" w:type="pct"/>
            <w:gridSpan w:val="8"/>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2   -   ÁGUAS RASAS 100 - 400 METROS</w:t>
            </w:r>
          </w:p>
        </w:tc>
      </w:tr>
      <w:tr w:rsidR="00D23527" w:rsidRPr="00ED191F" w:rsidTr="000F1DDC">
        <w:trPr>
          <w:cantSplit/>
          <w:trHeight w:val="113"/>
        </w:trPr>
        <w:tc>
          <w:tcPr>
            <w:tcW w:w="314"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59" w:type="pct"/>
            <w:gridSpan w:val="2"/>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8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0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13"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 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1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27"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b/>
                <w:bCs/>
                <w:color w:val="000000"/>
                <w:sz w:val="10"/>
                <w:szCs w:val="10"/>
              </w:rPr>
            </w:pPr>
          </w:p>
        </w:tc>
        <w:tc>
          <w:tcPr>
            <w:tcW w:w="224"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35"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839" w:type="pct"/>
            <w:vMerge/>
            <w:vAlign w:val="center"/>
            <w:hideMark/>
          </w:tcPr>
          <w:p w:rsidR="00D23527" w:rsidRPr="00ED191F" w:rsidRDefault="00D23527" w:rsidP="000F1DDC">
            <w:pPr>
              <w:rPr>
                <w:rFonts w:ascii="Calibri" w:hAnsi="Calibri"/>
                <w:b/>
                <w:bCs/>
                <w:color w:val="000000"/>
                <w:sz w:val="10"/>
                <w:szCs w:val="10"/>
              </w:rPr>
            </w:pPr>
          </w:p>
        </w:tc>
        <w:tc>
          <w:tcPr>
            <w:tcW w:w="1609" w:type="pct"/>
            <w:vMerge/>
            <w:vAlign w:val="center"/>
            <w:hideMark/>
          </w:tcPr>
          <w:p w:rsidR="00D23527" w:rsidRPr="00ED191F" w:rsidRDefault="00D23527" w:rsidP="000F1DDC">
            <w:pPr>
              <w:rPr>
                <w:rFonts w:ascii="Calibri" w:hAnsi="Calibri"/>
                <w:b/>
                <w:bCs/>
                <w:color w:val="000000"/>
                <w:sz w:val="10"/>
                <w:szCs w:val="10"/>
              </w:rPr>
            </w:pPr>
          </w:p>
        </w:tc>
        <w:tc>
          <w:tcPr>
            <w:tcW w:w="313" w:type="pct"/>
            <w:vMerge/>
            <w:vAlign w:val="center"/>
            <w:hideMark/>
          </w:tcPr>
          <w:p w:rsidR="00D23527" w:rsidRPr="00ED191F" w:rsidRDefault="00D23527" w:rsidP="000F1DDC">
            <w:pPr>
              <w:rPr>
                <w:rFonts w:ascii="Calibri" w:hAnsi="Calibri"/>
                <w:b/>
                <w:bCs/>
                <w:color w:val="000000"/>
                <w:sz w:val="10"/>
                <w:szCs w:val="10"/>
              </w:rPr>
            </w:pPr>
          </w:p>
        </w:tc>
        <w:tc>
          <w:tcPr>
            <w:tcW w:w="1139" w:type="pct"/>
            <w:vMerge/>
            <w:vAlign w:val="center"/>
            <w:hideMark/>
          </w:tcPr>
          <w:p w:rsidR="00D23527" w:rsidRPr="00ED191F" w:rsidRDefault="00D23527" w:rsidP="000F1DDC">
            <w:pPr>
              <w:rPr>
                <w:rFonts w:ascii="Calibri" w:hAnsi="Calibri"/>
                <w:b/>
                <w:bCs/>
                <w:color w:val="000000"/>
                <w:sz w:val="10"/>
                <w:szCs w:val="10"/>
              </w:rPr>
            </w:pPr>
          </w:p>
        </w:tc>
        <w:tc>
          <w:tcPr>
            <w:tcW w:w="327" w:type="pct"/>
            <w:vMerge/>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Apoio Operacional</w:t>
            </w: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54</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32</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Rígidos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34</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56</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Rígidas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Sistemas e Equipamentos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Sistemas e Equipamentos (5)</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57</w:t>
            </w: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Gás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Meios Navais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Ancoragem - Sistemas de Ancoragem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5000" w:type="pct"/>
            <w:gridSpan w:val="8"/>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tbl>
      <w:tblPr>
        <w:tblW w:w="5000" w:type="pct"/>
        <w:tblCellMar>
          <w:left w:w="70" w:type="dxa"/>
          <w:right w:w="70" w:type="dxa"/>
        </w:tblCellMar>
        <w:tblLook w:val="04A0"/>
      </w:tblPr>
      <w:tblGrid>
        <w:gridCol w:w="597"/>
        <w:gridCol w:w="425"/>
        <w:gridCol w:w="446"/>
        <w:gridCol w:w="1553"/>
        <w:gridCol w:w="2746"/>
        <w:gridCol w:w="596"/>
        <w:gridCol w:w="2846"/>
        <w:gridCol w:w="619"/>
      </w:tblGrid>
      <w:tr w:rsidR="00D23527" w:rsidRPr="00ED191F" w:rsidTr="000F1DDC">
        <w:trPr>
          <w:cantSplit/>
          <w:trHeight w:val="4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20"/>
                <w:szCs w:val="10"/>
              </w:rPr>
              <w:t>TABELA 3   -  ÁGUAS RASAS &lt; 100 METROS</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43" w:type="pct"/>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7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39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03"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448"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15"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216"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448"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15"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c>
          <w:tcPr>
            <w:tcW w:w="790"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63</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Interligações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Jaqueta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Módulos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 de Serviço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 (Sistemas e Equipamentos) (4)</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(contratação e operação).</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(4) O item "Plantas" é composto por: planta de processo, planta de movimentação de gás e planta de injeção de água.</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tbl>
      <w:tblPr>
        <w:tblW w:w="0" w:type="auto"/>
        <w:tblCellMar>
          <w:left w:w="70" w:type="dxa"/>
          <w:right w:w="70" w:type="dxa"/>
        </w:tblCellMar>
        <w:tblLook w:val="04A0"/>
      </w:tblPr>
      <w:tblGrid>
        <w:gridCol w:w="614"/>
        <w:gridCol w:w="438"/>
        <w:gridCol w:w="460"/>
        <w:gridCol w:w="1734"/>
        <w:gridCol w:w="2399"/>
        <w:gridCol w:w="613"/>
        <w:gridCol w:w="2931"/>
        <w:gridCol w:w="639"/>
      </w:tblGrid>
      <w:tr w:rsidR="00D23527" w:rsidRPr="00ED191F" w:rsidTr="000F1DDC">
        <w:trPr>
          <w:cantSplit/>
          <w:trHeight w:val="454"/>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4   -   TERRA</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Planta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Gerenciamernto</w:t>
            </w:r>
            <w:proofErr w:type="spellEnd"/>
            <w:r w:rsidRPr="00ED191F">
              <w:rPr>
                <w:rFonts w:ascii="Calibri" w:hAnsi="Calibri"/>
                <w:sz w:val="10"/>
                <w:szCs w:val="10"/>
              </w:rPr>
              <w:t xml:space="preserve"> de Serviço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Materiais (Sistemas e Equipamentos) (4)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da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de Bombeio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1763A3">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(afretamento ou outro tipo de contratação) e operação da sonda.</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w:t>
            </w:r>
            <w:r w:rsidR="001763A3" w:rsidRPr="001763A3">
              <w:rPr>
                <w:rFonts w:ascii="Calibri" w:hAnsi="Calibri"/>
                <w:color w:val="000000"/>
                <w:sz w:val="10"/>
                <w:szCs w:val="10"/>
              </w:rPr>
              <w:t>Na composição do CL médio para os equipamentos da planta de processo são considerados os subitens especificados</w:t>
            </w:r>
            <w:r w:rsidRPr="00ED191F">
              <w:rPr>
                <w:rFonts w:ascii="Calibri" w:hAnsi="Calibri"/>
                <w:color w:val="000000"/>
                <w:sz w:val="10"/>
                <w:szCs w:val="10"/>
              </w:rPr>
              <w:t>.</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1" w:name="_Toc421543968"/>
      <w:bookmarkStart w:id="4172" w:name="_Toc436842989"/>
      <w:r w:rsidRPr="00795CBA">
        <w:t>ANEXO XV – DECLARAÇÃO DE AUSÊNCIA DE IMPEDIMENTOS PARA A ASSINATURA DO CONTRATO DE CONCESSÃO</w:t>
      </w:r>
      <w:bookmarkEnd w:id="4171"/>
      <w:bookmarkEnd w:id="4172"/>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FB51C0" w:rsidRPr="00795CBA">
        <w:fldChar w:fldCharType="begin">
          <w:ffData>
            <w:name w:val="Texto1"/>
            <w:enabled/>
            <w:calcOnExit w:val="0"/>
            <w:textInput>
              <w:default w:val="[inserir o nome da empresa] "/>
            </w:textInput>
          </w:ffData>
        </w:fldChar>
      </w:r>
      <w:r w:rsidRPr="00795CBA">
        <w:instrText xml:space="preserve"> FORMTEXT </w:instrText>
      </w:r>
      <w:r w:rsidR="00FB51C0" w:rsidRPr="00795CBA">
        <w:fldChar w:fldCharType="separate"/>
      </w:r>
      <w:r w:rsidRPr="00795CBA">
        <w:t>[inserir o nome da sociedade empresária]</w:t>
      </w:r>
      <w:r w:rsidR="00FB51C0"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FB51C0"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FB51C0"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FB51C0" w:rsidRPr="00795CBA">
        <w:fldChar w:fldCharType="separate"/>
      </w:r>
      <w:r w:rsidRPr="00795CBA">
        <w:t>[inserir o(s) nome(s) do(s) representante(s) credenciado(s) da sociedade empresária]</w:t>
      </w:r>
      <w:r w:rsidR="00FB51C0"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FB51C0" w:rsidRPr="00795CBA">
        <w:fldChar w:fldCharType="begin">
          <w:ffData>
            <w:name w:val="Texto8"/>
            <w:enabled/>
            <w:calcOnExit w:val="0"/>
            <w:textInput>
              <w:default w:val="[inserir local e data]"/>
            </w:textInput>
          </w:ffData>
        </w:fldChar>
      </w:r>
      <w:r w:rsidRPr="00795CBA">
        <w:instrText xml:space="preserve"> FORMTEXT </w:instrText>
      </w:r>
      <w:r w:rsidR="00FB51C0" w:rsidRPr="00795CBA">
        <w:fldChar w:fldCharType="separate"/>
      </w:r>
      <w:r w:rsidRPr="00795CBA">
        <w:t>[inserir local e data]</w:t>
      </w:r>
      <w:r w:rsidR="00FB51C0"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Toc421543969"/>
      <w:bookmarkStart w:id="4174" w:name="_Toc436842990"/>
      <w:r w:rsidRPr="00795CBA">
        <w:t>ANEXO XVI – DECLARAÇÃO SOBRE PENDÊNCIAS LEGAIS OU JUDICIAIS RELEVANTES</w:t>
      </w:r>
      <w:bookmarkEnd w:id="4173"/>
      <w:bookmarkEnd w:id="4174"/>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FB51C0" w:rsidRPr="00795CBA">
        <w:fldChar w:fldCharType="begin">
          <w:ffData>
            <w:name w:val="Texto1"/>
            <w:enabled/>
            <w:calcOnExit w:val="0"/>
            <w:textInput>
              <w:default w:val="[inserir o nome da empresa] "/>
            </w:textInput>
          </w:ffData>
        </w:fldChar>
      </w:r>
      <w:r w:rsidRPr="00795CBA">
        <w:instrText xml:space="preserve"> FORMTEXT </w:instrText>
      </w:r>
      <w:r w:rsidR="00FB51C0" w:rsidRPr="00795CBA">
        <w:fldChar w:fldCharType="separate"/>
      </w:r>
      <w:r w:rsidRPr="00795CBA">
        <w:t>[inserir o nome da sociedade empresária]</w:t>
      </w:r>
      <w:r w:rsidR="00FB51C0"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FB51C0"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FB51C0" w:rsidRPr="00795CBA">
        <w:fldChar w:fldCharType="separate"/>
      </w:r>
      <w:r w:rsidRPr="00795CBA">
        <w:t>[inserir "não há" ou "há", conforme o caso]</w:t>
      </w:r>
      <w:r w:rsidR="00FB51C0"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FB51C0"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FB51C0"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FB51C0"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FB51C0" w:rsidRPr="00375016">
        <w:fldChar w:fldCharType="separate"/>
      </w:r>
      <w:r w:rsidRPr="00375016">
        <w:t>[inserir o(s) nome(s) do(s) representante(s) credenciado(s) da sociedade empresária]</w:t>
      </w:r>
      <w:r w:rsidR="00FB51C0"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FB51C0" w:rsidRPr="00375016">
        <w:fldChar w:fldCharType="begin">
          <w:ffData>
            <w:name w:val="Texto8"/>
            <w:enabled/>
            <w:calcOnExit w:val="0"/>
            <w:textInput>
              <w:default w:val="[inserir local e data]"/>
            </w:textInput>
          </w:ffData>
        </w:fldChar>
      </w:r>
      <w:r w:rsidRPr="00375016">
        <w:instrText xml:space="preserve"> FORMTEXT </w:instrText>
      </w:r>
      <w:r w:rsidR="00FB51C0" w:rsidRPr="00375016">
        <w:fldChar w:fldCharType="separate"/>
      </w:r>
      <w:r w:rsidRPr="00375016">
        <w:t>[inserir local e data]</w:t>
      </w:r>
      <w:r w:rsidR="00FB51C0"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5" w:name="_Toc421543970"/>
      <w:bookmarkStart w:id="4176" w:name="_Toc436842991"/>
      <w:r>
        <w:t xml:space="preserve">anexo xvii - </w:t>
      </w:r>
      <w:r w:rsidRPr="00A93E61">
        <w:t>sumário técnico 01</w:t>
      </w:r>
      <w:r>
        <w:t xml:space="preserve">: </w:t>
      </w:r>
      <w:r w:rsidRPr="00A93E61">
        <w:t>QUALIFICAÇÃO técnica POR EXPERIÊNCIA DA LICITANTE ou do seu grupo societário</w:t>
      </w:r>
      <w:bookmarkEnd w:id="4175"/>
      <w:bookmarkEnd w:id="4176"/>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w:t>
      </w:r>
      <w:proofErr w:type="spellStart"/>
      <w:r w:rsidRPr="0089328B">
        <w:t>agua</w:t>
      </w:r>
      <w:proofErr w:type="spellEnd"/>
      <w:r w:rsidRPr="0089328B">
        <w:t xml:space="preserve">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FB51C0"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FB51C0" w:rsidRPr="0089328B">
        <w:fldChar w:fldCharType="begin">
          <w:ffData>
            <w:name w:val="Texto8"/>
            <w:enabled/>
            <w:calcOnExit w:val="0"/>
            <w:textInput>
              <w:default w:val="[inserir local e data]"/>
            </w:textInput>
          </w:ffData>
        </w:fldChar>
      </w:r>
      <w:r w:rsidRPr="0089328B">
        <w:instrText xml:space="preserve"> FORMTEXT </w:instrText>
      </w:r>
      <w:r w:rsidR="00FB51C0" w:rsidRPr="0089328B">
        <w:fldChar w:fldCharType="separate"/>
      </w:r>
      <w:r w:rsidRPr="0089328B">
        <w:t>[inserir local e data]</w:t>
      </w:r>
      <w:r w:rsidR="00FB51C0"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807C90">
      <w:pPr>
        <w:pStyle w:val="Edital-Alnea"/>
        <w:numPr>
          <w:ilvl w:val="1"/>
          <w:numId w:val="78"/>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7" w:name="_Toc421543971"/>
      <w:bookmarkStart w:id="4178" w:name="_Toc436842992"/>
      <w:r w:rsidRPr="00795CBA">
        <w:t>anexo xviiI – sumário técnico 02: QUALIFICAÇÃO TÉCNICA POR EXPERIÊNCIA DOS INTEGRANTES DO QUADRO TÉCNICO DA LICITANTE</w:t>
      </w:r>
      <w:bookmarkEnd w:id="4177"/>
      <w:bookmarkEnd w:id="4178"/>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FB51C0"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FB51C0" w:rsidRPr="00417D63">
        <w:fldChar w:fldCharType="begin">
          <w:ffData>
            <w:name w:val="Texto8"/>
            <w:enabled/>
            <w:calcOnExit w:val="0"/>
            <w:textInput>
              <w:default w:val="[inserir local e data]"/>
            </w:textInput>
          </w:ffData>
        </w:fldChar>
      </w:r>
      <w:r w:rsidRPr="00417D63">
        <w:instrText xml:space="preserve"> FORMTEXT </w:instrText>
      </w:r>
      <w:r w:rsidR="00FB51C0" w:rsidRPr="00417D63">
        <w:fldChar w:fldCharType="separate"/>
      </w:r>
      <w:r w:rsidRPr="00417D63">
        <w:t>[inserir local e data]</w:t>
      </w:r>
      <w:r w:rsidR="00FB51C0"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79" w:name="_Toc421543972"/>
      <w:bookmarkStart w:id="4180" w:name="_Toc436842993"/>
      <w:r w:rsidRPr="002C1C96">
        <w:t>anexo xiX – sumário técnico 03</w:t>
      </w:r>
      <w:r>
        <w:t xml:space="preserve">: </w:t>
      </w:r>
      <w:r w:rsidRPr="002C1C96">
        <w:t xml:space="preserve">QUALIFICAÇÃO TÉCNICA </w:t>
      </w:r>
      <w:r w:rsidRPr="002C1C96">
        <w:br/>
        <w:t>COMO NÃO-OPERADORA</w:t>
      </w:r>
      <w:bookmarkEnd w:id="4179"/>
      <w:bookmarkEnd w:id="4180"/>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FB51C0"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FB51C0">
        <w:fldChar w:fldCharType="begin">
          <w:ffData>
            <w:name w:val="Texto8"/>
            <w:enabled/>
            <w:calcOnExit w:val="0"/>
            <w:textInput>
              <w:default w:val="[inserir local e data]"/>
            </w:textInput>
          </w:ffData>
        </w:fldChar>
      </w:r>
      <w:bookmarkStart w:id="4181" w:name="Texto8"/>
      <w:r>
        <w:instrText xml:space="preserve"> FORMTEXT </w:instrText>
      </w:r>
      <w:r w:rsidR="00FB51C0">
        <w:fldChar w:fldCharType="separate"/>
      </w:r>
      <w:r>
        <w:rPr>
          <w:noProof/>
        </w:rPr>
        <w:t>[inserir local e data]</w:t>
      </w:r>
      <w:r w:rsidR="00FB51C0">
        <w:fldChar w:fldCharType="end"/>
      </w:r>
      <w:bookmarkEnd w:id="4181"/>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2" w:name="_Toc421543973"/>
      <w:bookmarkStart w:id="4183" w:name="_Toc436842994"/>
      <w:r w:rsidRPr="002B260A">
        <w:t>anexo xX – sumário técnico 04</w:t>
      </w:r>
      <w:r>
        <w:t xml:space="preserve">: </w:t>
      </w:r>
      <w:r w:rsidRPr="002B260A">
        <w:t>QUALIFICAÇÃO TÉCNICA PARA LICITANTE que JÁ atua no Brasil</w:t>
      </w:r>
      <w:bookmarkEnd w:id="4182"/>
      <w:bookmarkEnd w:id="4183"/>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FB51C0"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FB51C0" w:rsidRPr="00642A15">
        <w:fldChar w:fldCharType="begin">
          <w:ffData>
            <w:name w:val="Texto8"/>
            <w:enabled/>
            <w:calcOnExit w:val="0"/>
            <w:textInput>
              <w:default w:val="[inserir local e data]"/>
            </w:textInput>
          </w:ffData>
        </w:fldChar>
      </w:r>
      <w:r w:rsidRPr="00642A15">
        <w:instrText xml:space="preserve"> FORMTEXT </w:instrText>
      </w:r>
      <w:r w:rsidR="00FB51C0" w:rsidRPr="00642A15">
        <w:fldChar w:fldCharType="separate"/>
      </w:r>
      <w:r w:rsidRPr="00642A15">
        <w:t>[inserir local e data]</w:t>
      </w:r>
      <w:r w:rsidR="00FB51C0"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4" w:name="_Toc421543974"/>
      <w:bookmarkStart w:id="4185" w:name="_Toc436842995"/>
      <w:r>
        <w:t xml:space="preserve">ANEXO XXI - </w:t>
      </w:r>
      <w:r w:rsidRPr="00083D09">
        <w:t xml:space="preserve">RESUMO </w:t>
      </w:r>
      <w:r>
        <w:t xml:space="preserve">DAS </w:t>
      </w:r>
      <w:r w:rsidRPr="00083D09">
        <w:t>DEMONSTRAÇÕES FINANCEIRAS</w:t>
      </w:r>
      <w:bookmarkEnd w:id="4184"/>
      <w:bookmarkEnd w:id="4185"/>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FB51C0"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FB51C0" w:rsidRPr="00642A15">
        <w:fldChar w:fldCharType="begin">
          <w:ffData>
            <w:name w:val="Texto8"/>
            <w:enabled/>
            <w:calcOnExit w:val="0"/>
            <w:textInput>
              <w:default w:val="[inserir local e data]"/>
            </w:textInput>
          </w:ffData>
        </w:fldChar>
      </w:r>
      <w:r w:rsidRPr="00642A15">
        <w:instrText xml:space="preserve"> FORMTEXT </w:instrText>
      </w:r>
      <w:r w:rsidR="00FB51C0" w:rsidRPr="00642A15">
        <w:fldChar w:fldCharType="separate"/>
      </w:r>
      <w:r w:rsidRPr="00642A15">
        <w:t>[inserir local e data]</w:t>
      </w:r>
      <w:r w:rsidR="00FB51C0"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6" w:name="_Toc421543975"/>
      <w:bookmarkStart w:id="4187" w:name="_Toc436842996"/>
      <w:r>
        <w:t>ANEXO XXII - INFORMAÇÕES DA SIGNATÁRIA</w:t>
      </w:r>
      <w:bookmarkEnd w:id="4156"/>
      <w:bookmarkEnd w:id="4157"/>
      <w:bookmarkEnd w:id="4158"/>
      <w:bookmarkEnd w:id="4159"/>
      <w:bookmarkEnd w:id="4186"/>
      <w:bookmarkEnd w:id="4187"/>
    </w:p>
    <w:bookmarkEnd w:id="4160"/>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FB51C0">
        <w:fldChar w:fldCharType="begin">
          <w:ffData>
            <w:name w:val="Texto1"/>
            <w:enabled/>
            <w:calcOnExit w:val="0"/>
            <w:textInput>
              <w:default w:val="[inserir o nome da sociedade empresária]"/>
            </w:textInput>
          </w:ffData>
        </w:fldChar>
      </w:r>
      <w:bookmarkStart w:id="4188" w:name="Texto1"/>
      <w:r>
        <w:instrText xml:space="preserve"> FORMTEXT </w:instrText>
      </w:r>
      <w:r w:rsidR="00FB51C0">
        <w:fldChar w:fldCharType="separate"/>
      </w:r>
      <w:r>
        <w:rPr>
          <w:noProof/>
        </w:rPr>
        <w:t>[inserir o nome da sociedade empresária]</w:t>
      </w:r>
      <w:r w:rsidR="00FB51C0">
        <w:fldChar w:fldCharType="end"/>
      </w:r>
      <w:bookmarkEnd w:id="418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FB51C0">
        <w:fldChar w:fldCharType="begin">
          <w:ffData>
            <w:name w:val=""/>
            <w:enabled/>
            <w:calcOnExit w:val="0"/>
            <w:textInput>
              <w:default w:val="[inserir o(s) código(s)/nome(s) do(s) bloco(s) objeto(s) do(s) contrato(s) de concessão]"/>
            </w:textInput>
          </w:ffData>
        </w:fldChar>
      </w:r>
      <w:r>
        <w:instrText xml:space="preserve"> FORMTEXT </w:instrText>
      </w:r>
      <w:r w:rsidR="00FB51C0">
        <w:fldChar w:fldCharType="separate"/>
      </w:r>
      <w:r>
        <w:rPr>
          <w:noProof/>
        </w:rPr>
        <w:t>[inserir o(s) código(s)/nome(s) do(s) bloco(s) objeto(s) do(s) contrato(s) de concessão]</w:t>
      </w:r>
      <w:r w:rsidR="00FB51C0">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FB51C0">
        <w:fldChar w:fldCharType="begin">
          <w:ffData>
            <w:name w:val=""/>
            <w:enabled/>
            <w:calcOnExit w:val="0"/>
            <w:textInput>
              <w:default w:val="[inserir o nome da sociedade empresária]"/>
            </w:textInput>
          </w:ffData>
        </w:fldChar>
      </w:r>
      <w:r>
        <w:instrText xml:space="preserve"> FORMTEXT </w:instrText>
      </w:r>
      <w:r w:rsidR="00FB51C0">
        <w:fldChar w:fldCharType="separate"/>
      </w:r>
      <w:r>
        <w:rPr>
          <w:noProof/>
        </w:rPr>
        <w:t>[inserir o nome da sociedade empresária]</w:t>
      </w:r>
      <w:r w:rsidR="00FB51C0">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FB51C0">
        <w:fldChar w:fldCharType="begin">
          <w:ffData>
            <w:name w:val=""/>
            <w:enabled/>
            <w:calcOnExit w:val="0"/>
            <w:textInput>
              <w:default w:val="[inserir o nome da sociedade empresária]"/>
            </w:textInput>
          </w:ffData>
        </w:fldChar>
      </w:r>
      <w:r>
        <w:instrText xml:space="preserve"> FORMTEXT </w:instrText>
      </w:r>
      <w:r w:rsidR="00FB51C0">
        <w:fldChar w:fldCharType="separate"/>
      </w:r>
      <w:r>
        <w:rPr>
          <w:noProof/>
        </w:rPr>
        <w:t>[inserir o nome da sociedade empresária]</w:t>
      </w:r>
      <w:r w:rsidR="00FB51C0">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FB51C0">
        <w:fldChar w:fldCharType="begin">
          <w:ffData>
            <w:name w:val=""/>
            <w:enabled/>
            <w:calcOnExit w:val="0"/>
            <w:textInput>
              <w:default w:val="[inserir o número de inscrição no CNPJ da sociedade empresária]"/>
            </w:textInput>
          </w:ffData>
        </w:fldChar>
      </w:r>
      <w:r>
        <w:instrText xml:space="preserve"> FORMTEXT </w:instrText>
      </w:r>
      <w:r w:rsidR="00FB51C0">
        <w:fldChar w:fldCharType="separate"/>
      </w:r>
      <w:r>
        <w:rPr>
          <w:noProof/>
        </w:rPr>
        <w:t>[inserir o número de inscrição no CNPJ da sociedade empresária]</w:t>
      </w:r>
      <w:r w:rsidR="00FB51C0">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FB51C0">
        <w:fldChar w:fldCharType="begin">
          <w:ffData>
            <w:name w:val=""/>
            <w:enabled/>
            <w:calcOnExit w:val="0"/>
            <w:textInput>
              <w:default w:val="[inserir o endereço]"/>
            </w:textInput>
          </w:ffData>
        </w:fldChar>
      </w:r>
      <w:r>
        <w:instrText xml:space="preserve"> FORMTEXT </w:instrText>
      </w:r>
      <w:r w:rsidR="00FB51C0">
        <w:fldChar w:fldCharType="separate"/>
      </w:r>
      <w:r>
        <w:rPr>
          <w:noProof/>
        </w:rPr>
        <w:t>[inserir o endereço]</w:t>
      </w:r>
      <w:r w:rsidR="00FB51C0">
        <w:fldChar w:fldCharType="end"/>
      </w:r>
    </w:p>
    <w:p w:rsidR="00807C90" w:rsidRPr="00985358" w:rsidRDefault="00807C90" w:rsidP="00807C90">
      <w:pPr>
        <w:pStyle w:val="Edital-Corpodetexto"/>
        <w:ind w:firstLine="0"/>
        <w:rPr>
          <w:szCs w:val="18"/>
        </w:rPr>
      </w:pPr>
      <w:r w:rsidRPr="00985358">
        <w:rPr>
          <w:szCs w:val="18"/>
        </w:rPr>
        <w:t xml:space="preserve">Cidade: </w:t>
      </w:r>
      <w:r w:rsidR="00FB51C0">
        <w:fldChar w:fldCharType="begin">
          <w:ffData>
            <w:name w:val=""/>
            <w:enabled/>
            <w:calcOnExit w:val="0"/>
            <w:textInput>
              <w:default w:val="[inserir o nome da cidade]"/>
            </w:textInput>
          </w:ffData>
        </w:fldChar>
      </w:r>
      <w:r>
        <w:instrText xml:space="preserve"> FORMTEXT </w:instrText>
      </w:r>
      <w:r w:rsidR="00FB51C0">
        <w:fldChar w:fldCharType="separate"/>
      </w:r>
      <w:r>
        <w:rPr>
          <w:noProof/>
        </w:rPr>
        <w:t>[inserir o nome da cidade]</w:t>
      </w:r>
      <w:r w:rsidR="00FB51C0">
        <w:fldChar w:fldCharType="end"/>
      </w:r>
    </w:p>
    <w:p w:rsidR="00807C90" w:rsidRPr="00985358" w:rsidRDefault="00807C90" w:rsidP="00807C90">
      <w:pPr>
        <w:pStyle w:val="Edital-Corpodetexto"/>
        <w:ind w:firstLine="0"/>
        <w:rPr>
          <w:szCs w:val="18"/>
        </w:rPr>
      </w:pPr>
      <w:r w:rsidRPr="00985358">
        <w:rPr>
          <w:szCs w:val="18"/>
        </w:rPr>
        <w:t xml:space="preserve">Estado: </w:t>
      </w:r>
      <w:r w:rsidR="00FB51C0">
        <w:fldChar w:fldCharType="begin">
          <w:ffData>
            <w:name w:val=""/>
            <w:enabled/>
            <w:calcOnExit w:val="0"/>
            <w:textInput>
              <w:default w:val="[inserir o nome do estado]"/>
            </w:textInput>
          </w:ffData>
        </w:fldChar>
      </w:r>
      <w:r>
        <w:instrText xml:space="preserve"> FORMTEXT </w:instrText>
      </w:r>
      <w:r w:rsidR="00FB51C0">
        <w:fldChar w:fldCharType="separate"/>
      </w:r>
      <w:r>
        <w:rPr>
          <w:noProof/>
        </w:rPr>
        <w:t>[inserir o nome do estado]</w:t>
      </w:r>
      <w:r w:rsidR="00FB51C0">
        <w:fldChar w:fldCharType="end"/>
      </w:r>
    </w:p>
    <w:p w:rsidR="00807C90" w:rsidRPr="00985358" w:rsidRDefault="00807C90" w:rsidP="00807C90">
      <w:pPr>
        <w:pStyle w:val="Edital-Corpodetexto"/>
        <w:ind w:firstLine="0"/>
        <w:rPr>
          <w:szCs w:val="18"/>
        </w:rPr>
      </w:pPr>
      <w:r w:rsidRPr="00985358">
        <w:rPr>
          <w:szCs w:val="18"/>
        </w:rPr>
        <w:t xml:space="preserve">CEP: </w:t>
      </w:r>
      <w:r w:rsidR="00FB51C0">
        <w:fldChar w:fldCharType="begin">
          <w:ffData>
            <w:name w:val=""/>
            <w:enabled/>
            <w:calcOnExit w:val="0"/>
            <w:textInput>
              <w:default w:val="[inserir o CEP]"/>
            </w:textInput>
          </w:ffData>
        </w:fldChar>
      </w:r>
      <w:r>
        <w:instrText xml:space="preserve"> FORMTEXT </w:instrText>
      </w:r>
      <w:r w:rsidR="00FB51C0">
        <w:fldChar w:fldCharType="separate"/>
      </w:r>
      <w:r>
        <w:rPr>
          <w:noProof/>
        </w:rPr>
        <w:t>[inserir o CEP]</w:t>
      </w:r>
      <w:r w:rsidR="00FB51C0">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FB51C0">
        <w:fldChar w:fldCharType="begin">
          <w:ffData>
            <w:name w:val=""/>
            <w:enabled/>
            <w:calcOnExit w:val="0"/>
            <w:textInput>
              <w:default w:val="[inserir o nome]"/>
            </w:textInput>
          </w:ffData>
        </w:fldChar>
      </w:r>
      <w:r>
        <w:instrText xml:space="preserve"> FORMTEXT </w:instrText>
      </w:r>
      <w:r w:rsidR="00FB51C0">
        <w:fldChar w:fldCharType="separate"/>
      </w:r>
      <w:r>
        <w:rPr>
          <w:noProof/>
        </w:rPr>
        <w:t>[inserir o nome]</w:t>
      </w:r>
      <w:r w:rsidR="00FB51C0">
        <w:fldChar w:fldCharType="end"/>
      </w:r>
    </w:p>
    <w:p w:rsidR="00807C90" w:rsidRPr="00985358" w:rsidRDefault="00807C90" w:rsidP="00807C90">
      <w:pPr>
        <w:pStyle w:val="Edital-Corpodetexto"/>
        <w:ind w:firstLine="0"/>
        <w:rPr>
          <w:szCs w:val="18"/>
        </w:rPr>
      </w:pPr>
      <w:r w:rsidRPr="00985358">
        <w:rPr>
          <w:szCs w:val="18"/>
        </w:rPr>
        <w:t xml:space="preserve">Cargo: </w:t>
      </w:r>
      <w:r w:rsidR="00FB51C0">
        <w:fldChar w:fldCharType="begin">
          <w:ffData>
            <w:name w:val=""/>
            <w:enabled/>
            <w:calcOnExit w:val="0"/>
            <w:textInput>
              <w:default w:val="[inserir o cargo (esta informação constará do contrato de concessão)]"/>
            </w:textInput>
          </w:ffData>
        </w:fldChar>
      </w:r>
      <w:r>
        <w:instrText xml:space="preserve"> FORMTEXT </w:instrText>
      </w:r>
      <w:r w:rsidR="00FB51C0">
        <w:fldChar w:fldCharType="separate"/>
      </w:r>
      <w:r>
        <w:rPr>
          <w:noProof/>
        </w:rPr>
        <w:t>[inserir o cargo (esta informação constará do contrato de concessão)]</w:t>
      </w:r>
      <w:r w:rsidR="00FB51C0">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FB51C0">
        <w:fldChar w:fldCharType="begin">
          <w:ffData>
            <w:name w:val=""/>
            <w:enabled/>
            <w:calcOnExit w:val="0"/>
            <w:textInput>
              <w:default w:val="[inserir o endereço de e-mail]"/>
            </w:textInput>
          </w:ffData>
        </w:fldChar>
      </w:r>
      <w:r>
        <w:instrText xml:space="preserve"> FORMTEXT </w:instrText>
      </w:r>
      <w:r w:rsidR="00FB51C0">
        <w:fldChar w:fldCharType="separate"/>
      </w:r>
      <w:r>
        <w:rPr>
          <w:noProof/>
        </w:rPr>
        <w:t>[inserir o endereço de e-mail]</w:t>
      </w:r>
      <w:r w:rsidR="00FB51C0">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FB51C0">
        <w:fldChar w:fldCharType="begin">
          <w:ffData>
            <w:name w:val=""/>
            <w:enabled/>
            <w:calcOnExit w:val="0"/>
            <w:textInput>
              <w:default w:val="[inserir o nome]"/>
            </w:textInput>
          </w:ffData>
        </w:fldChar>
      </w:r>
      <w:r>
        <w:instrText xml:space="preserve"> FORMTEXT </w:instrText>
      </w:r>
      <w:r w:rsidR="00FB51C0">
        <w:fldChar w:fldCharType="separate"/>
      </w:r>
      <w:r>
        <w:rPr>
          <w:noProof/>
        </w:rPr>
        <w:t>[inserir o nome]</w:t>
      </w:r>
      <w:r w:rsidR="00FB51C0">
        <w:fldChar w:fldCharType="end"/>
      </w:r>
    </w:p>
    <w:p w:rsidR="00807C90" w:rsidRPr="00985358" w:rsidRDefault="00807C90" w:rsidP="00807C90">
      <w:pPr>
        <w:pStyle w:val="Edital-Corpodetexto"/>
        <w:ind w:firstLine="0"/>
        <w:rPr>
          <w:szCs w:val="18"/>
        </w:rPr>
      </w:pPr>
      <w:r w:rsidRPr="00985358">
        <w:rPr>
          <w:szCs w:val="18"/>
        </w:rPr>
        <w:t xml:space="preserve">Cargo: </w:t>
      </w:r>
      <w:r w:rsidR="00FB51C0">
        <w:fldChar w:fldCharType="begin">
          <w:ffData>
            <w:name w:val=""/>
            <w:enabled/>
            <w:calcOnExit w:val="0"/>
            <w:textInput>
              <w:default w:val="[inserir o cargo (esta informação constará do contrato de concessão)]"/>
            </w:textInput>
          </w:ffData>
        </w:fldChar>
      </w:r>
      <w:r>
        <w:instrText xml:space="preserve"> FORMTEXT </w:instrText>
      </w:r>
      <w:r w:rsidR="00FB51C0">
        <w:fldChar w:fldCharType="separate"/>
      </w:r>
      <w:r>
        <w:rPr>
          <w:noProof/>
        </w:rPr>
        <w:t>[inserir o cargo (esta informação constará do contrato de concessão)]</w:t>
      </w:r>
      <w:r w:rsidR="00FB51C0">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FB51C0">
        <w:fldChar w:fldCharType="begin">
          <w:ffData>
            <w:name w:val=""/>
            <w:enabled/>
            <w:calcOnExit w:val="0"/>
            <w:textInput>
              <w:default w:val="[inserir o endereço de e-mail]"/>
            </w:textInput>
          </w:ffData>
        </w:fldChar>
      </w:r>
      <w:r>
        <w:instrText xml:space="preserve"> FORMTEXT </w:instrText>
      </w:r>
      <w:r w:rsidR="00FB51C0">
        <w:fldChar w:fldCharType="separate"/>
      </w:r>
      <w:r>
        <w:rPr>
          <w:noProof/>
        </w:rPr>
        <w:t>[inserir o endereço de e-mail]</w:t>
      </w:r>
      <w:r w:rsidR="00FB51C0">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FB51C0"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FB51C0">
        <w:fldChar w:fldCharType="begin">
          <w:ffData>
            <w:name w:val=""/>
            <w:enabled/>
            <w:calcOnExit w:val="0"/>
            <w:textInput>
              <w:default w:val="[inserir o(s) nome(s) do(s) representante(s) credenciado(s) da sociedade empresária]"/>
            </w:textInput>
          </w:ffData>
        </w:fldChar>
      </w:r>
      <w:r>
        <w:instrText xml:space="preserve"> FORMTEXT </w:instrText>
      </w:r>
      <w:r w:rsidR="00FB51C0">
        <w:fldChar w:fldCharType="separate"/>
      </w:r>
      <w:r>
        <w:rPr>
          <w:noProof/>
        </w:rPr>
        <w:t>[inserir o(s) nome(s) do(s) representante(s) credenciado(s) da sociedade empresária]</w:t>
      </w:r>
      <w:r w:rsidR="00FB51C0">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FB51C0" w:rsidRPr="00F85A03">
        <w:fldChar w:fldCharType="begin">
          <w:ffData>
            <w:name w:val="Texto8"/>
            <w:enabled/>
            <w:calcOnExit w:val="0"/>
            <w:textInput>
              <w:default w:val="[inserir local e data]"/>
            </w:textInput>
          </w:ffData>
        </w:fldChar>
      </w:r>
      <w:r w:rsidRPr="00F85A03">
        <w:instrText xml:space="preserve"> FORMTEXT </w:instrText>
      </w:r>
      <w:r w:rsidR="00FB51C0" w:rsidRPr="00F85A03">
        <w:fldChar w:fldCharType="separate"/>
      </w:r>
      <w:r w:rsidRPr="00F85A03">
        <w:t>[inserir local e data]</w:t>
      </w:r>
      <w:r w:rsidR="00FB51C0" w:rsidRPr="00F85A03">
        <w:fldChar w:fldCharType="end"/>
      </w:r>
      <w:r>
        <w:br w:type="page"/>
      </w:r>
    </w:p>
    <w:p w:rsidR="00807C90" w:rsidRPr="00656A80" w:rsidRDefault="00807C90" w:rsidP="00807C90">
      <w:pPr>
        <w:pStyle w:val="Edital-AnexoTtulo"/>
      </w:pPr>
      <w:bookmarkStart w:id="4189" w:name="_Toc337743547"/>
      <w:bookmarkStart w:id="4190" w:name="_Ref344909606"/>
      <w:bookmarkStart w:id="4191" w:name="_Ref344909662"/>
      <w:bookmarkStart w:id="4192" w:name="_Toc367733418"/>
      <w:bookmarkStart w:id="4193" w:name="Anexo11"/>
      <w:r w:rsidRPr="00133927">
        <w:t xml:space="preserve"> </w:t>
      </w:r>
      <w:bookmarkStart w:id="4194" w:name="_Toc421543976"/>
      <w:bookmarkStart w:id="4195" w:name="_Toc436842997"/>
      <w:r w:rsidRPr="00656A80">
        <w:t>Anexo XXIII – MODELO DE CARTA DE CRÉDITO PARA CUMPRIMENTO DO PROGRAMA EXPLORATÓRIO MÍNIMO</w:t>
      </w:r>
      <w:bookmarkEnd w:id="4194"/>
      <w:bookmarkEnd w:id="4195"/>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FB51C0">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FB51C0">
        <w:rPr>
          <w:rFonts w:cs="Arial"/>
          <w:i/>
          <w:color w:val="000000"/>
          <w:sz w:val="22"/>
          <w:szCs w:val="22"/>
        </w:rPr>
      </w:r>
      <w:r w:rsidR="00FB51C0">
        <w:rPr>
          <w:rFonts w:cs="Arial"/>
          <w:i/>
          <w:color w:val="000000"/>
          <w:sz w:val="22"/>
          <w:szCs w:val="22"/>
        </w:rPr>
        <w:fldChar w:fldCharType="separate"/>
      </w:r>
      <w:r>
        <w:rPr>
          <w:rFonts w:cs="Arial"/>
          <w:i/>
          <w:noProof/>
          <w:color w:val="000000"/>
          <w:sz w:val="22"/>
          <w:szCs w:val="22"/>
        </w:rPr>
        <w:t>[Inserir o nome do Banco]</w:t>
      </w:r>
      <w:r w:rsidR="00FB51C0">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FB51C0"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FB51C0" w:rsidRPr="001A1FA0">
        <w:rPr>
          <w:rFonts w:cs="Arial"/>
          <w:i/>
          <w:color w:val="000000"/>
          <w:sz w:val="22"/>
          <w:szCs w:val="22"/>
          <w:highlight w:val="lightGray"/>
        </w:rPr>
      </w:r>
      <w:r w:rsidR="00FB51C0"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FB51C0"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FB51C0">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número da Carta de Crédito]</w:t>
      </w:r>
      <w:r w:rsidR="00FB51C0">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FB51C0">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Valor Nominal]</w:t>
      </w:r>
      <w:r w:rsidR="00FB51C0">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FB51C0">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FB51C0">
        <w:rPr>
          <w:rFonts w:cs="Arial"/>
          <w:i/>
          <w:color w:val="000000"/>
          <w:sz w:val="22"/>
          <w:szCs w:val="22"/>
        </w:rPr>
      </w:r>
      <w:r w:rsidR="00FB51C0">
        <w:rPr>
          <w:rFonts w:cs="Arial"/>
          <w:i/>
          <w:color w:val="000000"/>
          <w:sz w:val="22"/>
          <w:szCs w:val="22"/>
        </w:rPr>
        <w:fldChar w:fldCharType="separate"/>
      </w:r>
      <w:r>
        <w:rPr>
          <w:rFonts w:cs="Arial"/>
          <w:i/>
          <w:noProof/>
          <w:color w:val="000000"/>
          <w:sz w:val="22"/>
          <w:szCs w:val="22"/>
        </w:rPr>
        <w:t>[Inserir o nome do Banco]</w:t>
      </w:r>
      <w:r w:rsidR="00FB51C0">
        <w:rPr>
          <w:rFonts w:cs="Arial"/>
          <w:i/>
          <w:color w:val="000000"/>
          <w:sz w:val="22"/>
          <w:szCs w:val="22"/>
        </w:rPr>
        <w:fldChar w:fldCharType="end"/>
      </w:r>
      <w:r>
        <w:rPr>
          <w:rFonts w:cs="Arial"/>
          <w:color w:val="000000"/>
          <w:sz w:val="22"/>
        </w:rPr>
        <w:t xml:space="preserve">, constituído de acordo com as leis da </w:t>
      </w:r>
      <w:r w:rsidR="00FB51C0"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FB51C0" w:rsidRPr="001D6C3A">
        <w:rPr>
          <w:rFonts w:cs="Arial"/>
          <w:i/>
          <w:color w:val="000000"/>
          <w:sz w:val="22"/>
          <w:szCs w:val="22"/>
          <w:highlight w:val="lightGray"/>
        </w:rPr>
      </w:r>
      <w:r w:rsidR="00FB51C0"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FB51C0"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FB51C0">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número da Carta de Crédito]</w:t>
      </w:r>
      <w:r w:rsidR="00FB51C0">
        <w:rPr>
          <w:rFonts w:cs="Arial"/>
          <w:i/>
          <w:color w:val="000000"/>
          <w:sz w:val="22"/>
        </w:rPr>
        <w:fldChar w:fldCharType="end"/>
      </w:r>
      <w:r>
        <w:rPr>
          <w:rFonts w:cs="Arial"/>
          <w:color w:val="000000"/>
          <w:sz w:val="22"/>
        </w:rPr>
        <w:t xml:space="preserve">, através da qual o Emitente autoriza a ANP a sacar, em saque único, o Valor Nominal de R$ </w:t>
      </w:r>
      <w:r w:rsidR="00FB51C0">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Valor Nominal]</w:t>
      </w:r>
      <w:r w:rsidR="00FB51C0">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FB51C0">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número do Contrato de Concessão]</w:t>
      </w:r>
      <w:r w:rsidR="00FB51C0">
        <w:rPr>
          <w:rFonts w:cs="Arial"/>
          <w:i/>
          <w:color w:val="000000"/>
          <w:sz w:val="22"/>
        </w:rPr>
        <w:fldChar w:fldCharType="end"/>
      </w:r>
      <w:r>
        <w:rPr>
          <w:rFonts w:cs="Arial"/>
          <w:color w:val="000000"/>
          <w:sz w:val="22"/>
        </w:rPr>
        <w:t xml:space="preserve">, relativo ao(s) bloco(s) </w:t>
      </w:r>
      <w:r w:rsidR="00FB51C0">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FB51C0">
        <w:rPr>
          <w:rFonts w:cs="Arial"/>
          <w:i/>
          <w:sz w:val="22"/>
          <w:szCs w:val="22"/>
        </w:rPr>
      </w:r>
      <w:r w:rsidR="00FB51C0">
        <w:rPr>
          <w:rFonts w:cs="Arial"/>
          <w:i/>
          <w:sz w:val="22"/>
          <w:szCs w:val="22"/>
        </w:rPr>
        <w:fldChar w:fldCharType="separate"/>
      </w:r>
      <w:r>
        <w:rPr>
          <w:rFonts w:cs="Arial"/>
          <w:i/>
          <w:noProof/>
          <w:sz w:val="22"/>
          <w:szCs w:val="22"/>
        </w:rPr>
        <w:t>[inserir o(s) código(s)/nome(s) do(s) bloco(s)/campo(s) objeto do Contrato de Concessão]</w:t>
      </w:r>
      <w:r w:rsidR="00FB51C0">
        <w:rPr>
          <w:rFonts w:cs="Arial"/>
          <w:i/>
          <w:sz w:val="22"/>
          <w:szCs w:val="22"/>
        </w:rPr>
        <w:fldChar w:fldCharType="end"/>
      </w:r>
      <w:r>
        <w:rPr>
          <w:rFonts w:cs="Arial"/>
          <w:i/>
          <w:color w:val="000000"/>
          <w:sz w:val="22"/>
        </w:rPr>
        <w:t>,</w:t>
      </w:r>
      <w:r>
        <w:rPr>
          <w:rFonts w:cs="Arial"/>
          <w:color w:val="000000"/>
          <w:sz w:val="22"/>
        </w:rPr>
        <w:t xml:space="preserve">celebrado em </w:t>
      </w:r>
      <w:r w:rsidR="00FB51C0"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FB51C0" w:rsidRPr="001A3723">
        <w:rPr>
          <w:rFonts w:cs="Arial"/>
          <w:i/>
          <w:color w:val="000000"/>
          <w:sz w:val="22"/>
          <w:szCs w:val="22"/>
          <w:highlight w:val="lightGray"/>
        </w:rPr>
      </w:r>
      <w:r w:rsidR="00FB51C0"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FB51C0"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FB51C0"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FB51C0" w:rsidRPr="001A3723">
        <w:rPr>
          <w:rFonts w:cs="Arial"/>
          <w:i/>
          <w:sz w:val="22"/>
          <w:szCs w:val="22"/>
        </w:rPr>
      </w:r>
      <w:r w:rsidR="00FB51C0" w:rsidRPr="001A3723">
        <w:rPr>
          <w:rFonts w:cs="Arial"/>
          <w:i/>
          <w:sz w:val="22"/>
          <w:szCs w:val="22"/>
        </w:rPr>
        <w:fldChar w:fldCharType="separate"/>
      </w:r>
      <w:r w:rsidRPr="001A3723">
        <w:rPr>
          <w:rFonts w:cs="Arial"/>
          <w:i/>
          <w:noProof/>
          <w:sz w:val="22"/>
          <w:szCs w:val="22"/>
        </w:rPr>
        <w:t>[inserir o(s) nome(s) da(s) sociedade(s) empresária(s)]</w:t>
      </w:r>
      <w:r w:rsidR="00FB51C0"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FB51C0">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FB51C0">
        <w:rPr>
          <w:rFonts w:cs="Arial"/>
          <w:i/>
          <w:color w:val="000000"/>
          <w:sz w:val="22"/>
        </w:rPr>
      </w:r>
      <w:r w:rsidR="00FB51C0">
        <w:rPr>
          <w:rFonts w:cs="Arial"/>
          <w:i/>
          <w:color w:val="000000"/>
          <w:sz w:val="22"/>
        </w:rPr>
        <w:fldChar w:fldCharType="separate"/>
      </w:r>
      <w:r>
        <w:rPr>
          <w:rFonts w:cs="Arial"/>
          <w:i/>
          <w:noProof/>
          <w:color w:val="000000"/>
          <w:sz w:val="22"/>
        </w:rPr>
        <w:t>[inserir o Valor Nominal]</w:t>
      </w:r>
      <w:r w:rsidR="00FB51C0">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FB51C0"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FB51C0" w:rsidRPr="001A3723">
        <w:rPr>
          <w:rFonts w:cs="Arial"/>
          <w:i/>
          <w:color w:val="000000"/>
          <w:sz w:val="22"/>
          <w:szCs w:val="22"/>
          <w:highlight w:val="lightGray"/>
        </w:rPr>
      </w:r>
      <w:r w:rsidR="00FB51C0"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FB51C0" w:rsidRPr="001A3723">
        <w:rPr>
          <w:rFonts w:cs="Arial"/>
          <w:i/>
          <w:color w:val="000000"/>
          <w:sz w:val="22"/>
          <w:szCs w:val="22"/>
          <w:highlight w:val="lightGray"/>
        </w:rPr>
        <w:fldChar w:fldCharType="end"/>
      </w:r>
      <w:r>
        <w:rPr>
          <w:rFonts w:cs="Arial"/>
          <w:color w:val="000000"/>
          <w:sz w:val="22"/>
        </w:rPr>
        <w:t xml:space="preserve">, ao </w:t>
      </w:r>
      <w:r w:rsidR="00FB51C0"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FB51C0" w:rsidRPr="00DF670B">
        <w:rPr>
          <w:rFonts w:cs="Arial"/>
          <w:i/>
          <w:color w:val="000000"/>
          <w:sz w:val="22"/>
          <w:szCs w:val="22"/>
          <w:highlight w:val="lightGray"/>
        </w:rPr>
      </w:r>
      <w:r w:rsidR="00FB51C0"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FB51C0"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FB51C0">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FB51C0">
        <w:rPr>
          <w:rFonts w:cs="Arial"/>
          <w:i/>
          <w:sz w:val="22"/>
          <w:szCs w:val="22"/>
        </w:rPr>
      </w:r>
      <w:r w:rsidR="00FB51C0">
        <w:rPr>
          <w:rFonts w:cs="Arial"/>
          <w:i/>
          <w:sz w:val="22"/>
          <w:szCs w:val="22"/>
        </w:rPr>
        <w:fldChar w:fldCharType="separate"/>
      </w:r>
      <w:r>
        <w:rPr>
          <w:rFonts w:cs="Arial"/>
          <w:i/>
          <w:noProof/>
          <w:sz w:val="22"/>
          <w:szCs w:val="22"/>
        </w:rPr>
        <w:t>[inserir o endereço do Emitente]</w:t>
      </w:r>
      <w:r w:rsidR="00FB51C0">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FB51C0">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FB51C0">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FB51C0"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FB51C0"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FB51C0"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FB51C0"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Direitos e Obrigações nos termos da Cláusula Vigésima Oitava do Contrato de Concessão, (vi) a aprovação pela ANP da extensão ou suspensão do cronograma do Programa Exploratório Mínimo, previstas nas Cláusulas Quinta e Sexta do Contrato de Concessão</w:t>
      </w:r>
      <w:r>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FB51C0"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FB51C0"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FB51C0"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FB51C0" w:rsidRPr="00973008">
        <w:rPr>
          <w:rFonts w:cs="Arial"/>
          <w:i/>
          <w:color w:val="000000"/>
          <w:sz w:val="22"/>
          <w:szCs w:val="22"/>
        </w:rPr>
      </w:r>
      <w:r w:rsidR="00FB51C0"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FB51C0"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FB51C0"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FB51C0" w:rsidRPr="00973008">
        <w:rPr>
          <w:rFonts w:cs="Arial"/>
          <w:i/>
          <w:color w:val="000000"/>
          <w:sz w:val="22"/>
          <w:szCs w:val="22"/>
        </w:rPr>
      </w:r>
      <w:r w:rsidR="00FB51C0"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FB51C0"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color w:val="000000"/>
        </w:rPr>
        <w:t xml:space="preserve">, datada de </w:t>
      </w:r>
      <w:r w:rsidR="00FB51C0">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a data, no formado dia/mês/ano]</w:t>
      </w:r>
      <w:r w:rsidR="00FB51C0">
        <w:rPr>
          <w:rFonts w:cs="Arial"/>
          <w:i/>
          <w:color w:val="000000"/>
          <w:szCs w:val="22"/>
          <w:highlight w:val="lightGray"/>
        </w:rPr>
        <w:fldChar w:fldCharType="end"/>
      </w:r>
      <w:r>
        <w:rPr>
          <w:rFonts w:cs="Arial"/>
          <w:color w:val="000000"/>
        </w:rPr>
        <w:t xml:space="preserve">, emitida por </w:t>
      </w:r>
      <w:r w:rsidR="00FB51C0">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 do Banco]</w:t>
      </w:r>
      <w:r w:rsidR="00FB51C0">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FB51C0">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o Valor Nominal]</w:t>
            </w:r>
            <w:r w:rsidR="00FB51C0">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FB51C0">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o Valor Nominal]</w:t>
            </w:r>
            <w:r w:rsidR="00FB51C0">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FB51C0">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FB51C0">
        <w:rPr>
          <w:rFonts w:cs="Arial"/>
          <w:i/>
          <w:color w:val="000000"/>
          <w:szCs w:val="22"/>
          <w:highlight w:val="lightGray"/>
        </w:rPr>
      </w:r>
      <w:r w:rsidR="00FB51C0">
        <w:rPr>
          <w:rFonts w:cs="Arial"/>
          <w:i/>
          <w:color w:val="000000"/>
          <w:szCs w:val="22"/>
          <w:highlight w:val="lightGray"/>
        </w:rPr>
        <w:fldChar w:fldCharType="separate"/>
      </w:r>
      <w:r>
        <w:rPr>
          <w:rFonts w:cs="Arial"/>
          <w:i/>
          <w:noProof/>
          <w:color w:val="000000"/>
          <w:szCs w:val="22"/>
          <w:highlight w:val="lightGray"/>
        </w:rPr>
        <w:t>[inserir a data, no formado dia/mês/ano]</w:t>
      </w:r>
      <w:r w:rsidR="00FB51C0">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FB51C0">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o número da Carta de Crédito]</w:t>
      </w:r>
      <w:r w:rsidR="00FB51C0">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FB51C0">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formato dia/mês/ano]</w:t>
      </w:r>
      <w:r w:rsidR="00FB51C0">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FB51C0">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o Valor Nominal]</w:t>
      </w:r>
      <w:r w:rsidR="00FB51C0">
        <w:rPr>
          <w:rFonts w:cs="Arial"/>
          <w:i/>
          <w:color w:val="000000"/>
        </w:rPr>
        <w:fldChar w:fldCharType="end"/>
      </w:r>
      <w:r>
        <w:rPr>
          <w:rFonts w:cs="Arial"/>
          <w:color w:val="000000"/>
        </w:rPr>
        <w:t xml:space="preserve">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FB51C0">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o número da Carta de Crédito]</w:t>
      </w:r>
      <w:r w:rsidR="00FB51C0">
        <w:rPr>
          <w:rFonts w:cs="Arial"/>
          <w:i/>
          <w:color w:val="000000"/>
        </w:rPr>
        <w:fldChar w:fldCharType="end"/>
      </w:r>
      <w:r>
        <w:rPr>
          <w:rFonts w:cs="Arial"/>
          <w:color w:val="000000"/>
        </w:rPr>
        <w:t xml:space="preserve"> emitida por </w:t>
      </w:r>
      <w:r w:rsidR="00FB51C0">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 do Banco]</w:t>
      </w:r>
      <w:r w:rsidR="00FB51C0">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FB51C0">
        <w:rPr>
          <w:i/>
          <w:szCs w:val="22"/>
        </w:rPr>
        <w:fldChar w:fldCharType="begin">
          <w:ffData>
            <w:name w:val=""/>
            <w:enabled/>
            <w:calcOnExit w:val="0"/>
            <w:textInput>
              <w:default w:val="[inserir o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o nome do Emitente]</w:t>
      </w:r>
      <w:r w:rsidR="00FB51C0">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FB51C0">
        <w:rPr>
          <w:i/>
          <w:szCs w:val="22"/>
        </w:rPr>
        <w:fldChar w:fldCharType="begin">
          <w:ffData>
            <w:name w:val=""/>
            <w:enabled/>
            <w:calcOnExit w:val="0"/>
            <w:textInput>
              <w:default w:val="[inserir o endereço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endereço do Emitente]</w:t>
      </w:r>
      <w:r w:rsidR="00FB51C0">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color w:val="000000"/>
        </w:rPr>
        <w:t xml:space="preserve">, datada de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r>
        <w:rPr>
          <w:rFonts w:cs="Arial"/>
          <w:i/>
          <w:color w:val="000000"/>
        </w:rPr>
        <w:t xml:space="preserve">, </w:t>
      </w:r>
      <w:r>
        <w:rPr>
          <w:rFonts w:cs="Arial"/>
          <w:color w:val="000000"/>
        </w:rPr>
        <w:t xml:space="preserve">emitida por </w:t>
      </w:r>
      <w:r w:rsidR="00FB51C0">
        <w:rPr>
          <w:i/>
          <w:szCs w:val="22"/>
        </w:rPr>
        <w:fldChar w:fldCharType="begin">
          <w:ffData>
            <w:name w:val=""/>
            <w:enabled/>
            <w:calcOnExit w:val="0"/>
            <w:textInput>
              <w:default w:val="[inserir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 o nome do Emitente]</w:t>
      </w:r>
      <w:r w:rsidR="00FB51C0">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FB51C0">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FB51C0">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FB51C0">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número da Carta de Crédito]</w:t>
      </w:r>
      <w:r w:rsidR="00FB51C0">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FB51C0">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a data, no formado dia/mês/ano]</w:t>
      </w:r>
      <w:r w:rsidR="00FB51C0">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FB51C0">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o número da Carta de Crédito]</w:t>
      </w:r>
      <w:r w:rsidR="00FB51C0">
        <w:rPr>
          <w:rFonts w:cs="Arial"/>
          <w:i/>
          <w:color w:val="000000"/>
        </w:rPr>
        <w:fldChar w:fldCharType="end"/>
      </w:r>
      <w:r>
        <w:rPr>
          <w:rFonts w:cs="Arial"/>
          <w:color w:val="000000"/>
        </w:rPr>
        <w:t xml:space="preserve">, datada de </w:t>
      </w:r>
      <w:r w:rsidR="00FB51C0">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w:t>
      </w:r>
      <w:r w:rsidR="00FB51C0">
        <w:rPr>
          <w:rFonts w:cs="Arial"/>
          <w:i/>
          <w:color w:val="000000"/>
          <w:highlight w:val="lightGray"/>
        </w:rPr>
        <w:fldChar w:fldCharType="end"/>
      </w:r>
      <w:r>
        <w:rPr>
          <w:rFonts w:cs="Arial"/>
          <w:color w:val="000000"/>
        </w:rPr>
        <w:t xml:space="preserve">, emitida por </w:t>
      </w:r>
      <w:r w:rsidR="00FB51C0">
        <w:rPr>
          <w:i/>
          <w:szCs w:val="22"/>
        </w:rPr>
        <w:fldChar w:fldCharType="begin">
          <w:ffData>
            <w:name w:val=""/>
            <w:enabled/>
            <w:calcOnExit w:val="0"/>
            <w:textInput>
              <w:default w:val="[inseriro o nome do Emitente]"/>
            </w:textInput>
          </w:ffData>
        </w:fldChar>
      </w:r>
      <w:r>
        <w:rPr>
          <w:i/>
          <w:szCs w:val="22"/>
        </w:rPr>
        <w:instrText xml:space="preserve"> FORMTEXT </w:instrText>
      </w:r>
      <w:r w:rsidR="00FB51C0">
        <w:rPr>
          <w:i/>
          <w:szCs w:val="22"/>
        </w:rPr>
      </w:r>
      <w:r w:rsidR="00FB51C0">
        <w:rPr>
          <w:i/>
          <w:szCs w:val="22"/>
        </w:rPr>
        <w:fldChar w:fldCharType="separate"/>
      </w:r>
      <w:r>
        <w:rPr>
          <w:i/>
          <w:noProof/>
          <w:szCs w:val="22"/>
        </w:rPr>
        <w:t>[inseriro o nome do Emitente]</w:t>
      </w:r>
      <w:r w:rsidR="00FB51C0">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FB51C0">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w:t>
      </w:r>
      <w:r w:rsidR="00FB51C0">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Pr="00656A80" w:rsidRDefault="00807C90" w:rsidP="00807C90">
      <w:pPr>
        <w:pStyle w:val="Edital-AnexoTtulo"/>
      </w:pPr>
      <w:bookmarkStart w:id="4196" w:name="_Toc421543977"/>
      <w:bookmarkStart w:id="4197" w:name="_Toc436842998"/>
      <w:bookmarkEnd w:id="4189"/>
      <w:bookmarkEnd w:id="4190"/>
      <w:bookmarkEnd w:id="4191"/>
      <w:bookmarkEnd w:id="4192"/>
      <w:bookmarkEnd w:id="4193"/>
      <w:r w:rsidRPr="00656A80">
        <w:t>ANEXO xXIv - MODELO DE SEGURO-GARANTIA PARA CUMPRIMENTO DO PROGRAMA EXPLORATÓRIO MÍNIMO</w:t>
      </w:r>
      <w:bookmarkEnd w:id="4196"/>
      <w:bookmarkEnd w:id="4197"/>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FB51C0"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número da apólice]</w:t>
      </w:r>
      <w:r w:rsidR="00FB51C0"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FB51C0"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nome da sociedade empresária seguradora]</w:t>
      </w:r>
      <w:r w:rsidR="00FB51C0"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número do processo]</w:t>
      </w:r>
      <w:r w:rsidR="00FB51C0"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FB51C0"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ano]</w:t>
      </w:r>
      <w:r w:rsidR="00FB51C0" w:rsidRPr="00EB22B3">
        <w:rPr>
          <w:rFonts w:cs="Arial"/>
          <w:i/>
          <w:szCs w:val="22"/>
        </w:rPr>
        <w:fldChar w:fldCharType="end"/>
      </w:r>
      <w:r w:rsidRPr="00EB22B3">
        <w:rPr>
          <w:rFonts w:cs="Arial"/>
          <w:color w:val="000000"/>
          <w:szCs w:val="22"/>
        </w:rPr>
        <w:t xml:space="preserve"> (o “CONTRATO DE CONCESSÃO”), celebrado em </w:t>
      </w:r>
      <w:r w:rsidR="00FB51C0"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dia]</w:t>
      </w:r>
      <w:r w:rsidR="00FB51C0" w:rsidRPr="00EB22B3">
        <w:rPr>
          <w:rFonts w:cs="Arial"/>
          <w:i/>
          <w:szCs w:val="22"/>
        </w:rPr>
        <w:fldChar w:fldCharType="end"/>
      </w:r>
      <w:r w:rsidRPr="00EB22B3">
        <w:rPr>
          <w:rFonts w:cs="Arial"/>
          <w:color w:val="000000"/>
          <w:szCs w:val="22"/>
        </w:rPr>
        <w:t xml:space="preserve"> de </w:t>
      </w:r>
      <w:r w:rsidR="00FB51C0"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mês]</w:t>
      </w:r>
      <w:r w:rsidR="00FB51C0" w:rsidRPr="00EB22B3">
        <w:rPr>
          <w:rFonts w:cs="Arial"/>
          <w:i/>
          <w:szCs w:val="22"/>
        </w:rPr>
        <w:fldChar w:fldCharType="end"/>
      </w:r>
      <w:r w:rsidRPr="00EB22B3">
        <w:rPr>
          <w:rFonts w:cs="Arial"/>
          <w:i/>
          <w:color w:val="000000"/>
          <w:szCs w:val="22"/>
        </w:rPr>
        <w:t xml:space="preserve"> de </w:t>
      </w:r>
      <w:r w:rsidR="00FB51C0"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ano]</w:t>
      </w:r>
      <w:r w:rsidR="00FB51C0" w:rsidRPr="00EB22B3">
        <w:rPr>
          <w:rFonts w:cs="Arial"/>
          <w:i/>
          <w:szCs w:val="22"/>
        </w:rPr>
        <w:fldChar w:fldCharType="end"/>
      </w:r>
      <w:r w:rsidRPr="00EB22B3">
        <w:rPr>
          <w:rFonts w:cs="Arial"/>
          <w:color w:val="000000"/>
          <w:szCs w:val="22"/>
        </w:rPr>
        <w:t xml:space="preserve">, conforme definido no objeto desta apólice, referente ao Bloco </w:t>
      </w:r>
      <w:r w:rsidR="00FB51C0"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nome do bloco objeto do Contrato de Concessão]</w:t>
      </w:r>
      <w:r w:rsidR="00FB51C0" w:rsidRPr="00EB22B3">
        <w:rPr>
          <w:rFonts w:cs="Arial"/>
          <w:i/>
          <w:szCs w:val="22"/>
        </w:rPr>
        <w:fldChar w:fldCharType="end"/>
      </w:r>
      <w:r w:rsidRPr="00EB22B3">
        <w:rPr>
          <w:rFonts w:cs="Arial"/>
          <w:color w:val="000000"/>
          <w:szCs w:val="22"/>
        </w:rPr>
        <w:t xml:space="preserve">, assinado entre a ANP e </w:t>
      </w:r>
      <w:r w:rsidR="00FB51C0">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FB51C0">
        <w:rPr>
          <w:rFonts w:cs="Arial"/>
          <w:i/>
          <w:szCs w:val="22"/>
        </w:rPr>
      </w:r>
      <w:r w:rsidR="00FB51C0">
        <w:rPr>
          <w:rFonts w:cs="Arial"/>
          <w:i/>
          <w:szCs w:val="22"/>
        </w:rPr>
        <w:fldChar w:fldCharType="separate"/>
      </w:r>
      <w:r>
        <w:rPr>
          <w:rFonts w:cs="Arial"/>
          <w:i/>
          <w:noProof/>
          <w:szCs w:val="22"/>
        </w:rPr>
        <w:t>[inserir o(s) nome(s) da(s) sociedade(s) empresária(s) concessionária(s)]</w:t>
      </w:r>
      <w:r w:rsidR="00FB51C0">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FB51C0"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número ordinal referente à Rodada de Licitações]</w:t>
      </w:r>
      <w:r w:rsidR="00FB51C0"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ano]</w:t>
      </w:r>
      <w:r w:rsidR="00FB51C0" w:rsidRPr="00EB22B3">
        <w:rPr>
          <w:rFonts w:cs="Arial"/>
          <w:i/>
          <w:szCs w:val="22"/>
        </w:rPr>
        <w:fldChar w:fldCharType="end"/>
      </w:r>
      <w:r w:rsidRPr="00EB22B3">
        <w:rPr>
          <w:rFonts w:cs="Arial"/>
          <w:color w:val="000000"/>
          <w:szCs w:val="22"/>
        </w:rPr>
        <w:t xml:space="preserve">, objeto desta Apólice, no valor de R$ </w:t>
      </w:r>
      <w:r w:rsidR="00FB51C0"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B51C0" w:rsidRPr="00EB22B3">
        <w:rPr>
          <w:rFonts w:cs="Arial"/>
          <w:i/>
          <w:color w:val="000000"/>
          <w:szCs w:val="22"/>
          <w:highlight w:val="lightGray"/>
        </w:rPr>
      </w:r>
      <w:r w:rsidR="00FB51C0"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B51C0" w:rsidRPr="00EB22B3">
        <w:rPr>
          <w:rFonts w:cs="Arial"/>
          <w:i/>
          <w:color w:val="000000"/>
          <w:szCs w:val="22"/>
          <w:highlight w:val="lightGray"/>
        </w:rPr>
        <w:fldChar w:fldCharType="end"/>
      </w:r>
      <w:r w:rsidRPr="00EB22B3">
        <w:rPr>
          <w:rFonts w:cs="Arial"/>
          <w:color w:val="000000"/>
          <w:szCs w:val="22"/>
        </w:rPr>
        <w:t xml:space="preserve"> (</w:t>
      </w:r>
      <w:r w:rsidR="00FB51C0"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valor por extenso]</w:t>
      </w:r>
      <w:r w:rsidR="00FB51C0"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FB51C0"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FB51C0" w:rsidRPr="00EB22B3">
              <w:rPr>
                <w:rFonts w:cs="Arial"/>
                <w:i/>
                <w:color w:val="000000"/>
                <w:highlight w:val="lightGray"/>
              </w:rPr>
            </w:r>
            <w:r w:rsidR="00FB51C0" w:rsidRPr="00EB22B3">
              <w:rPr>
                <w:rFonts w:cs="Arial"/>
                <w:i/>
                <w:color w:val="000000"/>
                <w:highlight w:val="lightGray"/>
              </w:rPr>
              <w:fldChar w:fldCharType="separate"/>
            </w:r>
            <w:r w:rsidRPr="00EB22B3">
              <w:rPr>
                <w:rFonts w:cs="Arial"/>
                <w:i/>
                <w:noProof/>
                <w:color w:val="000000"/>
                <w:highlight w:val="lightGray"/>
              </w:rPr>
              <w:t>[inserir o Valor Nominal]</w:t>
            </w:r>
            <w:r w:rsidR="00FB51C0" w:rsidRPr="00EB22B3">
              <w:rPr>
                <w:rFonts w:cs="Arial"/>
                <w:i/>
                <w:color w:val="000000"/>
                <w:highlight w:val="lightGray"/>
              </w:rPr>
              <w:fldChar w:fldCharType="end"/>
            </w:r>
          </w:p>
        </w:tc>
        <w:tc>
          <w:tcPr>
            <w:tcW w:w="1701" w:type="dxa"/>
            <w:vAlign w:val="center"/>
          </w:tcPr>
          <w:p w:rsidR="00807C90" w:rsidRPr="00EB22B3" w:rsidRDefault="00FB51C0"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FB51C0"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número do processo]</w:t>
      </w:r>
      <w:r w:rsidR="00FB51C0"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ano]</w:t>
      </w:r>
      <w:r w:rsidR="00FB51C0"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FB51C0"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B51C0" w:rsidRPr="00EB22B3">
        <w:rPr>
          <w:rFonts w:cs="Arial"/>
          <w:i/>
          <w:color w:val="000000"/>
          <w:szCs w:val="22"/>
          <w:highlight w:val="lightGray"/>
        </w:rPr>
      </w:r>
      <w:r w:rsidR="00FB51C0"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B51C0" w:rsidRPr="00EB22B3">
        <w:rPr>
          <w:rFonts w:cs="Arial"/>
          <w:i/>
          <w:color w:val="000000"/>
          <w:szCs w:val="22"/>
          <w:highlight w:val="lightGray"/>
        </w:rPr>
        <w:fldChar w:fldCharType="end"/>
      </w:r>
      <w:r w:rsidRPr="00EB22B3">
        <w:rPr>
          <w:rFonts w:cs="Arial"/>
          <w:color w:val="000000"/>
          <w:szCs w:val="22"/>
        </w:rPr>
        <w:t xml:space="preserve"> (</w:t>
      </w:r>
      <w:r w:rsidR="00FB51C0"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valor por extenso]</w:t>
      </w:r>
      <w:r w:rsidR="00FB51C0"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FB51C0"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FB51C0" w:rsidRPr="00EB22B3">
        <w:rPr>
          <w:rFonts w:cs="Arial"/>
          <w:i/>
          <w:color w:val="000000"/>
          <w:szCs w:val="22"/>
          <w:highlight w:val="lightGray"/>
        </w:rPr>
      </w:r>
      <w:r w:rsidR="00FB51C0"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FB51C0" w:rsidRPr="00EB22B3">
        <w:rPr>
          <w:rFonts w:cs="Arial"/>
          <w:i/>
          <w:color w:val="000000"/>
          <w:szCs w:val="22"/>
          <w:highlight w:val="lightGray"/>
        </w:rPr>
        <w:fldChar w:fldCharType="end"/>
      </w:r>
      <w:r w:rsidRPr="00EB22B3">
        <w:rPr>
          <w:rFonts w:cs="Arial"/>
          <w:color w:val="000000"/>
          <w:szCs w:val="22"/>
        </w:rPr>
        <w:t xml:space="preserve"> (</w:t>
      </w:r>
      <w:r w:rsidR="00FB51C0"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valor por extenso]</w:t>
      </w:r>
      <w:r w:rsidR="00FB51C0"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número do processo]</w:t>
      </w:r>
      <w:r w:rsidR="00FB51C0"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FB51C0"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ano]</w:t>
      </w:r>
      <w:r w:rsidR="00FB51C0"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FB51C0"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FB51C0"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nome da sociedade empresária seguradora]</w:t>
      </w:r>
      <w:r w:rsidR="00FB51C0"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9B17E2">
        <w:rPr>
          <w:rFonts w:cs="Arial"/>
          <w:color w:val="000000"/>
          <w:szCs w:val="22"/>
        </w:rPr>
        <w:t>do período</w:t>
      </w:r>
      <w:r w:rsidRPr="00EB22B3">
        <w:rPr>
          <w:rFonts w:cs="Arial"/>
          <w:color w:val="000000"/>
          <w:szCs w:val="22"/>
        </w:rPr>
        <w:t xml:space="preserve"> </w:t>
      </w:r>
      <w:r w:rsidR="009B17E2">
        <w:rPr>
          <w:rFonts w:cs="Arial"/>
          <w:color w:val="000000"/>
          <w:szCs w:val="22"/>
        </w:rPr>
        <w:t>exploratório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9B17E2">
        <w:rPr>
          <w:rFonts w:cs="Arial"/>
          <w:color w:val="000000"/>
          <w:szCs w:val="22"/>
        </w:rPr>
        <w:t>d</w:t>
      </w:r>
      <w:r w:rsidR="009B17E2" w:rsidRPr="00C6481F">
        <w:rPr>
          <w:rFonts w:cs="Arial"/>
          <w:color w:val="000000"/>
          <w:szCs w:val="22"/>
        </w:rPr>
        <w:t xml:space="preserve">o </w:t>
      </w:r>
      <w:r w:rsidR="009B17E2">
        <w:rPr>
          <w:rFonts w:cs="Arial"/>
          <w:color w:val="000000"/>
          <w:szCs w:val="22"/>
        </w:rPr>
        <w:t>período e</w:t>
      </w:r>
      <w:r w:rsidR="009B17E2" w:rsidRPr="00C6481F">
        <w:rPr>
          <w:rFonts w:cs="Arial"/>
          <w:color w:val="000000"/>
          <w:szCs w:val="22"/>
        </w:rPr>
        <w:t>xploratório</w:t>
      </w:r>
      <w:r w:rsidR="009B17E2">
        <w:rPr>
          <w:rFonts w:cs="Arial"/>
          <w:color w:val="000000"/>
          <w:szCs w:val="22"/>
        </w:rPr>
        <w:t>,</w:t>
      </w:r>
      <w:r w:rsidR="009B17E2" w:rsidRPr="00C6481F">
        <w:rPr>
          <w:rFonts w:cs="Arial"/>
          <w:color w:val="000000"/>
          <w:szCs w:val="22"/>
        </w:rPr>
        <w:t xml:space="preserve"> 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O valor desta apólice poderá ser reduzido, conforme previsto na</w:t>
      </w:r>
      <w:r w:rsidR="0013581C">
        <w:rPr>
          <w:rFonts w:cs="Arial"/>
          <w:color w:val="000000"/>
          <w:szCs w:val="22"/>
        </w:rPr>
        <w:t>s</w:t>
      </w:r>
      <w:r w:rsidRPr="00EB22B3">
        <w:rPr>
          <w:rFonts w:cs="Arial"/>
          <w:color w:val="000000"/>
          <w:szCs w:val="22"/>
        </w:rPr>
        <w:t xml:space="preserve"> Cláusula</w:t>
      </w:r>
      <w:r w:rsidR="0013581C">
        <w:rPr>
          <w:rFonts w:cs="Arial"/>
          <w:color w:val="000000"/>
          <w:szCs w:val="22"/>
        </w:rPr>
        <w:t>s</w:t>
      </w:r>
      <w:r w:rsidRPr="00EB22B3">
        <w:rPr>
          <w:rFonts w:cs="Arial"/>
          <w:color w:val="000000"/>
          <w:szCs w:val="22"/>
        </w:rPr>
        <w:t xml:space="preserve"> Sexta </w:t>
      </w:r>
      <w:r w:rsidR="009B17E2">
        <w:rPr>
          <w:rFonts w:cs="Arial"/>
          <w:color w:val="000000"/>
          <w:szCs w:val="22"/>
        </w:rPr>
        <w:t xml:space="preserve">e Vigésima Oitava </w:t>
      </w:r>
      <w:r w:rsidRPr="00EB22B3">
        <w:rPr>
          <w:rFonts w:cs="Arial"/>
          <w:color w:val="000000"/>
          <w:szCs w:val="22"/>
        </w:rPr>
        <w:t>do CONTRATO DE CONCESSÃO, mediante</w:t>
      </w:r>
      <w:r w:rsidR="009B17E2">
        <w:rPr>
          <w:rFonts w:cs="Arial"/>
          <w:color w:val="000000"/>
          <w:szCs w:val="22"/>
        </w:rPr>
        <w:t>,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a aprovação pela ANP de Cessão de Direitos e Obrigações nos termos da Cláusula Vigésima Oitava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w:t>
      </w:r>
      <w:proofErr w:type="spellStart"/>
      <w:r>
        <w:rPr>
          <w:rFonts w:cs="Arial"/>
          <w:color w:val="000000"/>
          <w:szCs w:val="22"/>
        </w:rPr>
        <w:t>UT’s</w:t>
      </w:r>
      <w:proofErr w:type="spellEnd"/>
      <w:r>
        <w:rPr>
          <w:rFonts w:cs="Arial"/>
          <w:color w:val="000000"/>
          <w:szCs w:val="22"/>
        </w:rPr>
        <w:t>)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FB51C0"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nome da sociedade empresária resseguradora]</w:t>
      </w:r>
      <w:r w:rsidR="00FB51C0" w:rsidRPr="00EB22B3">
        <w:rPr>
          <w:rFonts w:cs="Arial"/>
          <w:i/>
          <w:szCs w:val="22"/>
        </w:rPr>
        <w:fldChar w:fldCharType="end"/>
      </w:r>
      <w:r w:rsidRPr="00EB22B3">
        <w:rPr>
          <w:rFonts w:cs="Arial"/>
          <w:szCs w:val="22"/>
        </w:rPr>
        <w:t xml:space="preserve">, concedida através do Processo N.º </w:t>
      </w:r>
      <w:r w:rsidR="00FB51C0"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FB51C0" w:rsidRPr="00EB22B3">
        <w:rPr>
          <w:rFonts w:cs="Arial"/>
          <w:i/>
          <w:szCs w:val="22"/>
          <w:highlight w:val="lightGray"/>
        </w:rPr>
      </w:r>
      <w:r w:rsidR="00FB51C0" w:rsidRPr="00EB22B3">
        <w:rPr>
          <w:rFonts w:cs="Arial"/>
          <w:i/>
          <w:szCs w:val="22"/>
          <w:highlight w:val="lightGray"/>
        </w:rPr>
        <w:fldChar w:fldCharType="separate"/>
      </w:r>
      <w:r w:rsidRPr="00EB22B3">
        <w:rPr>
          <w:rFonts w:cs="Arial"/>
          <w:i/>
          <w:noProof/>
          <w:szCs w:val="22"/>
          <w:highlight w:val="lightGray"/>
        </w:rPr>
        <w:t>[inserir o número do processo]</w:t>
      </w:r>
      <w:r w:rsidR="00FB51C0"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w:t>
      </w:r>
      <w:proofErr w:type="spellStart"/>
      <w:r>
        <w:rPr>
          <w:rFonts w:cs="Arial"/>
          <w:szCs w:val="22"/>
        </w:rPr>
        <w:t>UTs</w:t>
      </w:r>
      <w:proofErr w:type="spellEnd"/>
      <w:r>
        <w:rPr>
          <w:rFonts w:cs="Arial"/>
          <w:szCs w:val="22"/>
        </w:rPr>
        <w:t xml:space="preserve">)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FB51C0"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FB51C0"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FB51C0"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FB51C0"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FB51C0"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FB51C0"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FB51C0" w:rsidRPr="00EB22B3">
        <w:rPr>
          <w:rFonts w:cs="Arial"/>
          <w:i/>
          <w:szCs w:val="22"/>
        </w:rPr>
      </w:r>
      <w:r w:rsidR="00FB51C0" w:rsidRPr="00EB22B3">
        <w:rPr>
          <w:rFonts w:cs="Arial"/>
          <w:i/>
          <w:szCs w:val="22"/>
        </w:rPr>
        <w:fldChar w:fldCharType="separate"/>
      </w:r>
      <w:r w:rsidRPr="00EB22B3">
        <w:rPr>
          <w:rFonts w:cs="Arial"/>
          <w:i/>
          <w:noProof/>
          <w:szCs w:val="22"/>
        </w:rPr>
        <w:t>[inserir o nome da sociedade empresária seguradora]</w:t>
      </w:r>
      <w:r w:rsidR="00FB51C0"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FB51C0"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FB51C0"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FB51C0" w:rsidRPr="00DF670B">
        <w:rPr>
          <w:rFonts w:cs="Arial"/>
          <w:szCs w:val="22"/>
        </w:rPr>
      </w:r>
      <w:r w:rsidR="00FB51C0" w:rsidRPr="00DF670B">
        <w:rPr>
          <w:rFonts w:cs="Arial"/>
          <w:szCs w:val="22"/>
        </w:rPr>
        <w:fldChar w:fldCharType="separate"/>
      </w:r>
      <w:r w:rsidRPr="00DF670B">
        <w:rPr>
          <w:rFonts w:cs="Arial"/>
          <w:noProof/>
          <w:szCs w:val="22"/>
        </w:rPr>
        <w:t xml:space="preserve">[inserir o nome da cidade] </w:t>
      </w:r>
      <w:r w:rsidR="00FB51C0" w:rsidRPr="00DF670B">
        <w:rPr>
          <w:rFonts w:cs="Arial"/>
          <w:szCs w:val="22"/>
        </w:rPr>
        <w:fldChar w:fldCharType="end"/>
      </w:r>
      <w:r>
        <w:rPr>
          <w:rFonts w:cs="Arial"/>
          <w:color w:val="000000"/>
        </w:rPr>
        <w:t xml:space="preserve">, datada de </w:t>
      </w:r>
      <w:r w:rsidR="00FB51C0">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no formado dia/mês/ano]</w:t>
      </w:r>
      <w:r w:rsidR="00FB51C0">
        <w:rPr>
          <w:rFonts w:cs="Arial"/>
          <w:i/>
          <w:color w:val="000000"/>
        </w:rPr>
        <w:fldChar w:fldCharType="end"/>
      </w:r>
      <w:r>
        <w:rPr>
          <w:rFonts w:cs="Arial"/>
          <w:color w:val="000000"/>
        </w:rPr>
        <w:t xml:space="preserve">, emitida por </w:t>
      </w:r>
      <w:r w:rsidR="00FB51C0">
        <w:rPr>
          <w:i/>
        </w:rPr>
        <w:fldChar w:fldCharType="begin">
          <w:ffData>
            <w:name w:val=""/>
            <w:enabled/>
            <w:calcOnExit w:val="0"/>
            <w:textInput>
              <w:default w:val="[inserir o nome do Emitente]"/>
            </w:textInput>
          </w:ffData>
        </w:fldChar>
      </w:r>
      <w:r>
        <w:rPr>
          <w:i/>
        </w:rPr>
        <w:instrText xml:space="preserve"> FORMTEXT </w:instrText>
      </w:r>
      <w:r w:rsidR="00FB51C0">
        <w:rPr>
          <w:i/>
        </w:rPr>
      </w:r>
      <w:r w:rsidR="00FB51C0">
        <w:rPr>
          <w:i/>
        </w:rPr>
        <w:fldChar w:fldCharType="separate"/>
      </w:r>
      <w:r>
        <w:rPr>
          <w:i/>
          <w:noProof/>
        </w:rPr>
        <w:t>[inserir o nome do Emitente]</w:t>
      </w:r>
      <w:r w:rsidR="00FB51C0">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FB51C0">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no formado dia/mês/ano]</w:t>
      </w:r>
      <w:r w:rsidR="00FB51C0">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FB51C0">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da ordem de pagamento, no formato dia/mês/ano]</w:t>
      </w:r>
      <w:r w:rsidR="00FB51C0">
        <w:rPr>
          <w:rFonts w:cs="Arial"/>
          <w:i/>
          <w:color w:val="000000"/>
        </w:rPr>
        <w:fldChar w:fldCharType="end"/>
      </w:r>
      <w:r>
        <w:rPr>
          <w:i/>
        </w:rPr>
        <w:t>)</w:t>
      </w:r>
    </w:p>
    <w:p w:rsidR="00807C90" w:rsidRDefault="00807C90" w:rsidP="00807C90">
      <w:pPr>
        <w:pStyle w:val="Corpodetexto"/>
        <w:rPr>
          <w:rFonts w:cs="Arial"/>
          <w:color w:val="000000"/>
        </w:rPr>
      </w:pPr>
    </w:p>
    <w:p w:rsidR="00807C90" w:rsidRDefault="00FB51C0"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FB51C0">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FB51C0">
        <w:rPr>
          <w:rFonts w:cs="Arial"/>
          <w:i/>
          <w:color w:val="000000"/>
        </w:rPr>
      </w:r>
      <w:r w:rsidR="00FB51C0">
        <w:rPr>
          <w:rFonts w:cs="Arial"/>
          <w:i/>
          <w:color w:val="000000"/>
        </w:rPr>
        <w:fldChar w:fldCharType="separate"/>
      </w:r>
      <w:r>
        <w:rPr>
          <w:rFonts w:cs="Arial"/>
          <w:i/>
          <w:noProof/>
          <w:color w:val="000000"/>
        </w:rPr>
        <w:t>[inserir a data inicial de descumprimento de obrigações, no formato dia/mês/ano]</w:t>
      </w:r>
      <w:r w:rsidR="00FB51C0">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FB51C0">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o Valor Nominal]</w:t>
      </w:r>
      <w:r w:rsidR="00FB51C0">
        <w:rPr>
          <w:rFonts w:cs="Arial"/>
          <w:i/>
          <w:color w:val="000000"/>
          <w:highlight w:val="lightGray"/>
        </w:rPr>
        <w:fldChar w:fldCharType="end"/>
      </w:r>
      <w:r>
        <w:rPr>
          <w:rFonts w:cs="Arial"/>
          <w:color w:val="000000"/>
        </w:rPr>
        <w:t xml:space="preserve"> (</w:t>
      </w:r>
      <w:r w:rsidR="00FB51C0">
        <w:rPr>
          <w:i/>
        </w:rPr>
        <w:fldChar w:fldCharType="begin">
          <w:ffData>
            <w:name w:val=""/>
            <w:enabled/>
            <w:calcOnExit w:val="0"/>
            <w:textInput>
              <w:default w:val="[inserir o valor por extenso]"/>
            </w:textInput>
          </w:ffData>
        </w:fldChar>
      </w:r>
      <w:r>
        <w:rPr>
          <w:i/>
        </w:rPr>
        <w:instrText xml:space="preserve"> FORMTEXT </w:instrText>
      </w:r>
      <w:r w:rsidR="00FB51C0">
        <w:rPr>
          <w:i/>
        </w:rPr>
      </w:r>
      <w:r w:rsidR="00FB51C0">
        <w:rPr>
          <w:i/>
        </w:rPr>
        <w:fldChar w:fldCharType="separate"/>
      </w:r>
      <w:r>
        <w:rPr>
          <w:i/>
          <w:noProof/>
        </w:rPr>
        <w:t>[inserir o valor por extenso]</w:t>
      </w:r>
      <w:r w:rsidR="00FB51C0">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FB51C0">
        <w:rPr>
          <w:i/>
        </w:rPr>
        <w:fldChar w:fldCharType="begin">
          <w:ffData>
            <w:name w:val=""/>
            <w:enabled/>
            <w:calcOnExit w:val="0"/>
            <w:textInput>
              <w:default w:val="[inserir o nome da sociedade empresária seguradora]"/>
            </w:textInput>
          </w:ffData>
        </w:fldChar>
      </w:r>
      <w:r>
        <w:rPr>
          <w:i/>
        </w:rPr>
        <w:instrText xml:space="preserve"> FORMTEXT </w:instrText>
      </w:r>
      <w:r w:rsidR="00FB51C0">
        <w:rPr>
          <w:i/>
        </w:rPr>
      </w:r>
      <w:r w:rsidR="00FB51C0">
        <w:rPr>
          <w:i/>
        </w:rPr>
        <w:fldChar w:fldCharType="separate"/>
      </w:r>
      <w:r>
        <w:rPr>
          <w:i/>
          <w:noProof/>
        </w:rPr>
        <w:t>[inserir o nome da sociedade empresária seguradora]</w:t>
      </w:r>
      <w:r w:rsidR="00FB51C0">
        <w:rPr>
          <w:i/>
        </w:rPr>
        <w:fldChar w:fldCharType="end"/>
      </w:r>
    </w:p>
    <w:p w:rsidR="00807C90" w:rsidRDefault="00807C90" w:rsidP="00807C90">
      <w:pPr>
        <w:pStyle w:val="Corpodetexto"/>
        <w:rPr>
          <w:rFonts w:cs="Arial"/>
          <w:color w:val="000000"/>
        </w:rPr>
      </w:pPr>
      <w:r>
        <w:rPr>
          <w:rFonts w:cs="Arial"/>
          <w:color w:val="000000"/>
        </w:rPr>
        <w:tab/>
      </w:r>
      <w:r w:rsidR="00FB51C0">
        <w:rPr>
          <w:i/>
        </w:rPr>
        <w:fldChar w:fldCharType="begin">
          <w:ffData>
            <w:name w:val=""/>
            <w:enabled/>
            <w:calcOnExit w:val="0"/>
            <w:textInput>
              <w:default w:val="[inserir o endereço da sociedade empresária seguradora]"/>
            </w:textInput>
          </w:ffData>
        </w:fldChar>
      </w:r>
      <w:r>
        <w:rPr>
          <w:i/>
        </w:rPr>
        <w:instrText xml:space="preserve"> FORMTEXT </w:instrText>
      </w:r>
      <w:r w:rsidR="00FB51C0">
        <w:rPr>
          <w:i/>
        </w:rPr>
      </w:r>
      <w:r w:rsidR="00FB51C0">
        <w:rPr>
          <w:i/>
        </w:rPr>
        <w:fldChar w:fldCharType="separate"/>
      </w:r>
      <w:r>
        <w:rPr>
          <w:i/>
          <w:noProof/>
        </w:rPr>
        <w:t>[inserir o endereço da sociedade empresária seguradora]</w:t>
      </w:r>
      <w:r w:rsidR="00FB51C0">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FB51C0">
        <w:rPr>
          <w:i/>
        </w:rPr>
        <w:fldChar w:fldCharType="begin">
          <w:ffData>
            <w:name w:val=""/>
            <w:enabled/>
            <w:calcOnExit w:val="0"/>
            <w:textInput>
              <w:default w:val="[inserir o número da apólice]"/>
            </w:textInput>
          </w:ffData>
        </w:fldChar>
      </w:r>
      <w:r>
        <w:rPr>
          <w:i/>
        </w:rPr>
        <w:instrText xml:space="preserve"> FORMTEXT </w:instrText>
      </w:r>
      <w:r w:rsidR="00FB51C0">
        <w:rPr>
          <w:i/>
        </w:rPr>
      </w:r>
      <w:r w:rsidR="00FB51C0">
        <w:rPr>
          <w:i/>
        </w:rPr>
        <w:fldChar w:fldCharType="separate"/>
      </w:r>
      <w:r>
        <w:rPr>
          <w:i/>
          <w:noProof/>
        </w:rPr>
        <w:t>[inserir o número da apólice]</w:t>
      </w:r>
      <w:r w:rsidR="00FB51C0">
        <w:rPr>
          <w:i/>
        </w:rPr>
        <w:fldChar w:fldCharType="end"/>
      </w:r>
      <w:r>
        <w:rPr>
          <w:rFonts w:cs="Arial"/>
          <w:color w:val="000000"/>
        </w:rPr>
        <w:t xml:space="preserve">, datada de </w:t>
      </w:r>
      <w:r w:rsidR="00FB51C0">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de emissão da apólice, no formado dia/mês/ano]</w:t>
      </w:r>
      <w:r w:rsidR="00FB51C0">
        <w:rPr>
          <w:rFonts w:cs="Arial"/>
          <w:i/>
          <w:color w:val="000000"/>
          <w:highlight w:val="lightGray"/>
        </w:rPr>
        <w:fldChar w:fldCharType="end"/>
      </w:r>
      <w:r>
        <w:rPr>
          <w:rFonts w:cs="Arial"/>
          <w:color w:val="000000"/>
        </w:rPr>
        <w:t xml:space="preserve">, emitida por </w:t>
      </w:r>
      <w:r w:rsidR="00FB51C0">
        <w:rPr>
          <w:i/>
        </w:rPr>
        <w:fldChar w:fldCharType="begin">
          <w:ffData>
            <w:name w:val=""/>
            <w:enabled/>
            <w:calcOnExit w:val="0"/>
            <w:textInput>
              <w:default w:val="[inserir o nome da sociedade empresária seguradora]"/>
            </w:textInput>
          </w:ffData>
        </w:fldChar>
      </w:r>
      <w:r>
        <w:rPr>
          <w:i/>
        </w:rPr>
        <w:instrText xml:space="preserve"> FORMTEXT </w:instrText>
      </w:r>
      <w:r w:rsidR="00FB51C0">
        <w:rPr>
          <w:i/>
        </w:rPr>
      </w:r>
      <w:r w:rsidR="00FB51C0">
        <w:rPr>
          <w:i/>
        </w:rPr>
        <w:fldChar w:fldCharType="separate"/>
      </w:r>
      <w:r>
        <w:rPr>
          <w:i/>
          <w:noProof/>
        </w:rPr>
        <w:t>[inserir o nome da sociedade empresária seguradora]</w:t>
      </w:r>
      <w:r w:rsidR="00FB51C0">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FB51C0">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FB51C0">
        <w:rPr>
          <w:rFonts w:cs="Arial"/>
          <w:i/>
          <w:color w:val="000000"/>
          <w:highlight w:val="lightGray"/>
        </w:rPr>
      </w:r>
      <w:r w:rsidR="00FB51C0">
        <w:rPr>
          <w:rFonts w:cs="Arial"/>
          <w:i/>
          <w:color w:val="000000"/>
          <w:highlight w:val="lightGray"/>
        </w:rPr>
        <w:fldChar w:fldCharType="separate"/>
      </w:r>
      <w:r>
        <w:rPr>
          <w:rFonts w:cs="Arial"/>
          <w:i/>
          <w:noProof/>
          <w:color w:val="000000"/>
          <w:highlight w:val="lightGray"/>
        </w:rPr>
        <w:t>[inserir a data, no formado dia/mês/ano]</w:t>
      </w:r>
      <w:r w:rsidR="00FB51C0">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FB51C0"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FB51C0">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nome]</w:t>
      </w:r>
      <w:r w:rsidR="00FB51C0">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FB51C0">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FB51C0">
        <w:rPr>
          <w:rFonts w:cs="Arial"/>
          <w:i/>
          <w:color w:val="000000"/>
          <w:szCs w:val="22"/>
        </w:rPr>
      </w:r>
      <w:r w:rsidR="00FB51C0">
        <w:rPr>
          <w:rFonts w:cs="Arial"/>
          <w:i/>
          <w:color w:val="000000"/>
          <w:szCs w:val="22"/>
        </w:rPr>
        <w:fldChar w:fldCharType="separate"/>
      </w:r>
      <w:r>
        <w:rPr>
          <w:rFonts w:cs="Arial"/>
          <w:i/>
          <w:noProof/>
          <w:color w:val="000000"/>
          <w:szCs w:val="22"/>
        </w:rPr>
        <w:t>[inserir o cargo]</w:t>
      </w:r>
      <w:r w:rsidR="00FB51C0">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8" w:name="_Toc421543978"/>
      <w:bookmarkStart w:id="4199" w:name="_Toc436842999"/>
      <w:r>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8"/>
      <w:bookmarkEnd w:id="4199"/>
    </w:p>
    <w:p w:rsidR="00807C90" w:rsidRDefault="00807C90" w:rsidP="00807C90">
      <w:pPr>
        <w:pStyle w:val="Corpodetextoanexos"/>
      </w:pPr>
    </w:p>
    <w:p w:rsidR="00807C90" w:rsidRDefault="00807C90" w:rsidP="00807C90">
      <w:pPr>
        <w:pStyle w:val="Corpodetextoanexos"/>
      </w:pPr>
    </w:p>
    <w:p w:rsidR="00807C90" w:rsidRDefault="00FB51C0"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do(a) Diretor(a) Geral da ANP]</w:t>
      </w:r>
      <w:r w:rsidR="00FB51C0"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FB51C0"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FB51C0" w:rsidRPr="00942426">
        <w:rPr>
          <w:rFonts w:cs="Arial"/>
          <w:i/>
          <w:color w:val="000000"/>
          <w:highlight w:val="lightGray"/>
        </w:rPr>
        <w:fldChar w:fldCharType="end"/>
      </w:r>
      <w:r w:rsidRPr="00CB215D">
        <w:rPr>
          <w:rFonts w:cs="Arial"/>
        </w:rPr>
        <w:t xml:space="preserve">, seção </w:t>
      </w:r>
      <w:r w:rsidR="00FB51C0"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[inserir o número]</w:t>
      </w:r>
      <w:r w:rsidR="00FB51C0" w:rsidRPr="00942426">
        <w:rPr>
          <w:rFonts w:cs="Arial"/>
          <w:i/>
          <w:color w:val="000000"/>
          <w:highlight w:val="lightGray"/>
        </w:rPr>
        <w:fldChar w:fldCharType="end"/>
      </w:r>
      <w:r w:rsidRPr="00CB215D">
        <w:rPr>
          <w:rFonts w:cs="Arial"/>
        </w:rPr>
        <w:t xml:space="preserve">, página(s) </w:t>
      </w:r>
      <w:r w:rsidR="00FB51C0"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o(s) número(s) da(s) página(s)]</w:t>
      </w:r>
      <w:r w:rsidR="00FB51C0" w:rsidRPr="00942426">
        <w:rPr>
          <w:rFonts w:cs="Arial"/>
        </w:rPr>
        <w:fldChar w:fldCharType="end"/>
      </w:r>
      <w:r w:rsidRPr="00CB215D">
        <w:rPr>
          <w:rFonts w:cs="Arial"/>
        </w:rPr>
        <w:t xml:space="preserve">, dos Blocos denominados </w:t>
      </w:r>
      <w:r w:rsidR="00FB51C0"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[inseriros o(s) código(s)/nome(s) do(s) bloco(s)]</w:t>
      </w:r>
      <w:r w:rsidR="00FB51C0"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FB51C0"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o valor monetário em números]</w:t>
      </w:r>
      <w:r w:rsidR="00FB51C0" w:rsidRPr="00942426">
        <w:rPr>
          <w:rFonts w:cs="Arial"/>
        </w:rPr>
        <w:fldChar w:fldCharType="end"/>
      </w:r>
      <w:r w:rsidRPr="00CB215D">
        <w:rPr>
          <w:rFonts w:cs="Arial"/>
        </w:rPr>
        <w:t>(</w:t>
      </w:r>
      <w:r w:rsidR="00FB51C0"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o valor monetário por extenso]</w:t>
      </w:r>
      <w:r w:rsidR="00FB51C0" w:rsidRPr="00942426">
        <w:rPr>
          <w:rFonts w:cs="Arial"/>
        </w:rPr>
        <w:fldChar w:fldCharType="end"/>
      </w:r>
      <w:r w:rsidRPr="00CB215D">
        <w:rPr>
          <w:rFonts w:cs="Arial"/>
        </w:rPr>
        <w:t xml:space="preserve"> reais), que será garantido </w:t>
      </w:r>
      <w:r w:rsidR="00FB51C0"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"em parte" ou "totalmente", conforme o caso]</w:t>
      </w:r>
      <w:r w:rsidR="00FB51C0" w:rsidRPr="00942426">
        <w:rPr>
          <w:rFonts w:cs="Arial"/>
        </w:rPr>
        <w:fldChar w:fldCharType="end"/>
      </w:r>
      <w:r w:rsidRPr="00CB215D">
        <w:rPr>
          <w:rFonts w:cs="Arial"/>
        </w:rPr>
        <w:t xml:space="preserve"> por este instrumento, na quantia de R$ </w:t>
      </w:r>
      <w:r w:rsidR="00FB51C0"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o valor monetário em números]</w:t>
      </w:r>
      <w:r w:rsidR="00FB51C0" w:rsidRPr="00942426">
        <w:rPr>
          <w:rFonts w:cs="Arial"/>
        </w:rPr>
        <w:fldChar w:fldCharType="end"/>
      </w:r>
      <w:r w:rsidRPr="00CB215D">
        <w:rPr>
          <w:rFonts w:cs="Arial"/>
        </w:rPr>
        <w:t xml:space="preserve"> (</w:t>
      </w:r>
      <w:r w:rsidR="00FB51C0"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[inserir o valor monetário por extenso]</w:t>
      </w:r>
      <w:r w:rsidR="00FB51C0"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FB51C0"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FB51C0"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FB51C0"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"parcialmente" ou "totalmente", conforme o caso]</w:t>
      </w:r>
      <w:r w:rsidR="00FB51C0"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FB51C0"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"parte" ou "total", conforme o caso]</w:t>
      </w:r>
      <w:r w:rsidR="00FB51C0"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FB51C0"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FB51C0" w:rsidRPr="00BC20F5">
        <w:rPr>
          <w:rFonts w:cs="Arial"/>
        </w:rPr>
      </w:r>
      <w:r w:rsidR="00FB51C0" w:rsidRPr="00BC20F5">
        <w:rPr>
          <w:rFonts w:cs="Arial"/>
        </w:rPr>
        <w:fldChar w:fldCharType="separate"/>
      </w:r>
      <w:r w:rsidRPr="00BC20F5">
        <w:rPr>
          <w:rFonts w:cs="Arial"/>
        </w:rPr>
        <w:t>[inserir o nome da sociedade empresária]</w:t>
      </w:r>
      <w:r w:rsidR="00FB51C0"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002E01D6"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FB51C0"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 xml:space="preserve">Preço de Referência, em US$/bbl, correspondente ao valor médio mensal dos preços diários do petróleo Brent, cotados na </w:t>
      </w:r>
      <w:proofErr w:type="spellStart"/>
      <w:r w:rsidRPr="00EA5F31">
        <w:rPr>
          <w:rFonts w:cs="Arial"/>
          <w:sz w:val="20"/>
          <w:szCs w:val="20"/>
        </w:rPr>
        <w:t>PLATT’S</w:t>
      </w:r>
      <w:proofErr w:type="spellEnd"/>
      <w:r w:rsidRPr="00EA5F31">
        <w:rPr>
          <w:rFonts w:cs="Arial"/>
          <w:sz w:val="20"/>
          <w:szCs w:val="20"/>
        </w:rPr>
        <w:t xml:space="preserve">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proofErr w:type="spellStart"/>
      <w:r w:rsidRPr="00942426">
        <w:rPr>
          <w:rFonts w:cs="Arial"/>
          <w:sz w:val="20"/>
          <w:szCs w:val="20"/>
        </w:rPr>
        <w:t>Ptax</w:t>
      </w:r>
      <w:proofErr w:type="spellEnd"/>
      <w:r w:rsidRPr="00942426">
        <w:rPr>
          <w:rFonts w:cs="Arial"/>
          <w:sz w:val="20"/>
          <w:szCs w:val="20"/>
        </w:rPr>
        <w:t xml:space="preserve"> = taxa de câmbio vigente (taxa </w:t>
      </w:r>
      <w:proofErr w:type="spellStart"/>
      <w:r w:rsidRPr="00942426">
        <w:rPr>
          <w:rFonts w:cs="Arial"/>
          <w:sz w:val="20"/>
          <w:szCs w:val="20"/>
        </w:rPr>
        <w:t>Ptax</w:t>
      </w:r>
      <w:proofErr w:type="spellEnd"/>
      <w:r w:rsidRPr="00942426">
        <w:rPr>
          <w:rFonts w:cs="Arial"/>
          <w:sz w:val="20"/>
          <w:szCs w:val="20"/>
        </w:rPr>
        <w:t xml:space="preserve">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xml:space="preserve">)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FB51C0"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FB51C0" w:rsidRPr="00CB215D">
        <w:rPr>
          <w:rFonts w:cs="Arial"/>
        </w:rPr>
      </w:r>
      <w:r w:rsidR="00FB51C0" w:rsidRPr="00CB215D">
        <w:rPr>
          <w:rFonts w:cs="Arial"/>
        </w:rPr>
        <w:fldChar w:fldCharType="separate"/>
      </w:r>
      <w:r w:rsidRPr="00942426">
        <w:rPr>
          <w:rFonts w:cs="Arial"/>
          <w:noProof/>
        </w:rPr>
        <w:t>[inserir o nome do estado da Federação]</w:t>
      </w:r>
      <w:r w:rsidR="00FB51C0" w:rsidRPr="00CB215D">
        <w:rPr>
          <w:rFonts w:cs="Arial"/>
        </w:rPr>
        <w:fldChar w:fldCharType="end"/>
      </w:r>
      <w:r w:rsidRPr="00CB215D">
        <w:rPr>
          <w:rFonts w:cs="Arial"/>
        </w:rPr>
        <w:t xml:space="preserve">, ficando a cargo da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FB51C0"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FB51C0" w:rsidRPr="00942426">
        <w:rPr>
          <w:rFonts w:cs="Arial"/>
          <w:sz w:val="20"/>
          <w:szCs w:val="20"/>
        </w:rPr>
      </w:r>
      <w:r w:rsidR="00FB51C0" w:rsidRPr="00942426">
        <w:rPr>
          <w:rFonts w:cs="Arial"/>
          <w:sz w:val="20"/>
          <w:szCs w:val="20"/>
        </w:rPr>
        <w:fldChar w:fldCharType="separate"/>
      </w:r>
      <w:r w:rsidRPr="00942426">
        <w:rPr>
          <w:rFonts w:cs="Arial"/>
          <w:noProof/>
          <w:sz w:val="20"/>
          <w:szCs w:val="20"/>
        </w:rPr>
        <w:t>[inserir "sócios" ou "acionistas", conforme o caso]</w:t>
      </w:r>
      <w:r w:rsidR="00FB51C0"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FB51C0"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FB51C0" w:rsidRPr="00942426">
        <w:rPr>
          <w:rFonts w:cs="Arial"/>
          <w:sz w:val="20"/>
          <w:szCs w:val="20"/>
        </w:rPr>
      </w:r>
      <w:r w:rsidR="00FB51C0" w:rsidRPr="00942426">
        <w:rPr>
          <w:rFonts w:cs="Arial"/>
          <w:sz w:val="20"/>
          <w:szCs w:val="20"/>
        </w:rPr>
        <w:fldChar w:fldCharType="separate"/>
      </w:r>
      <w:r w:rsidRPr="00942426">
        <w:rPr>
          <w:rFonts w:cs="Arial"/>
          <w:sz w:val="20"/>
          <w:szCs w:val="20"/>
        </w:rPr>
        <w:t>[inserir o nome da sociedade empresária]</w:t>
      </w:r>
      <w:r w:rsidR="00FB51C0"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FB51C0"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FB51C0" w:rsidRPr="00942426">
        <w:rPr>
          <w:rFonts w:cs="Arial"/>
          <w:sz w:val="20"/>
          <w:szCs w:val="20"/>
        </w:rPr>
      </w:r>
      <w:r w:rsidR="00FB51C0" w:rsidRPr="00942426">
        <w:rPr>
          <w:rFonts w:cs="Arial"/>
          <w:sz w:val="20"/>
          <w:szCs w:val="20"/>
        </w:rPr>
        <w:fldChar w:fldCharType="separate"/>
      </w:r>
      <w:r w:rsidRPr="00942426">
        <w:rPr>
          <w:rFonts w:cs="Arial"/>
          <w:noProof/>
          <w:sz w:val="20"/>
          <w:szCs w:val="20"/>
        </w:rPr>
        <w:t>[inserir "Estatuto Social" ou "Contrato Social", conforme o caso]</w:t>
      </w:r>
      <w:r w:rsidR="00FB51C0"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FB51C0"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FB51C0" w:rsidRPr="00942426">
        <w:rPr>
          <w:rFonts w:cs="Arial"/>
          <w:sz w:val="20"/>
          <w:szCs w:val="20"/>
        </w:rPr>
      </w:r>
      <w:r w:rsidR="00FB51C0" w:rsidRPr="00942426">
        <w:rPr>
          <w:rFonts w:cs="Arial"/>
          <w:sz w:val="20"/>
          <w:szCs w:val="20"/>
        </w:rPr>
        <w:fldChar w:fldCharType="separate"/>
      </w:r>
      <w:r w:rsidRPr="00942426">
        <w:rPr>
          <w:rFonts w:cs="Arial"/>
          <w:noProof/>
          <w:sz w:val="20"/>
          <w:szCs w:val="20"/>
        </w:rPr>
        <w:t>[inserir o nome da outra sociedade empresária]</w:t>
      </w:r>
      <w:r w:rsidR="00FB51C0"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 xml:space="preserve">se obriga, durante a vigência deste Contrato de Penhor,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FB51C0"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FB51C0" w:rsidRPr="00F10F4B">
        <w:rPr>
          <w:b w:val="0"/>
          <w:color w:val="auto"/>
          <w:sz w:val="20"/>
          <w:szCs w:val="20"/>
        </w:rPr>
      </w:r>
      <w:r w:rsidR="00FB51C0"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FB51C0"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FB51C0"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FB51C0" w:rsidRPr="00F10F4B">
        <w:rPr>
          <w:b w:val="0"/>
          <w:color w:val="auto"/>
          <w:sz w:val="20"/>
          <w:szCs w:val="20"/>
        </w:rPr>
      </w:r>
      <w:r w:rsidR="00FB51C0" w:rsidRPr="00F10F4B">
        <w:rPr>
          <w:b w:val="0"/>
          <w:color w:val="auto"/>
          <w:sz w:val="20"/>
          <w:szCs w:val="20"/>
        </w:rPr>
        <w:fldChar w:fldCharType="separate"/>
      </w:r>
      <w:r w:rsidRPr="00F10F4B">
        <w:rPr>
          <w:b w:val="0"/>
          <w:color w:val="auto"/>
          <w:sz w:val="20"/>
          <w:szCs w:val="20"/>
        </w:rPr>
        <w:t>[inserir o nome da sociedade empresária]</w:t>
      </w:r>
      <w:r w:rsidR="00FB51C0"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FB51C0"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FB51C0" w:rsidRPr="00F10F4B">
        <w:rPr>
          <w:b w:val="0"/>
          <w:color w:val="auto"/>
          <w:sz w:val="20"/>
          <w:szCs w:val="20"/>
        </w:rPr>
      </w:r>
      <w:r w:rsidR="00FB51C0" w:rsidRPr="00F10F4B">
        <w:rPr>
          <w:b w:val="0"/>
          <w:color w:val="auto"/>
          <w:sz w:val="20"/>
          <w:szCs w:val="20"/>
        </w:rPr>
        <w:fldChar w:fldCharType="separate"/>
      </w:r>
      <w:r w:rsidRPr="00F10F4B">
        <w:rPr>
          <w:b w:val="0"/>
          <w:noProof/>
          <w:color w:val="auto"/>
          <w:sz w:val="20"/>
          <w:szCs w:val="20"/>
        </w:rPr>
        <w:t>[inserir o nome da outra sociedade empresária]</w:t>
      </w:r>
      <w:r w:rsidR="00FB51C0"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48115B" w:rsidRDefault="0048115B" w:rsidP="00807C90">
      <w:pPr>
        <w:pStyle w:val="Corpodetextoanexos"/>
        <w:spacing w:before="120" w:after="120" w:line="240" w:lineRule="auto"/>
        <w:ind w:left="426" w:hanging="426"/>
        <w:rPr>
          <w:rFonts w:cs="Arial"/>
        </w:rPr>
      </w:pPr>
      <w:r>
        <w:rPr>
          <w:rFonts w:cs="Arial"/>
        </w:rPr>
        <w:tab/>
        <w:t>7.1.1</w:t>
      </w:r>
      <w:r>
        <w:rPr>
          <w:rFonts w:cs="Arial"/>
        </w:rPr>
        <w:tab/>
        <w:t>O valor garantido será corrigido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FB51C0"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FB51C0" w:rsidRPr="00942426">
        <w:rPr>
          <w:rFonts w:cs="Arial"/>
          <w:iCs w:val="0"/>
          <w:sz w:val="20"/>
          <w:szCs w:val="20"/>
        </w:rPr>
      </w:r>
      <w:r w:rsidR="00FB51C0" w:rsidRPr="00942426">
        <w:rPr>
          <w:rFonts w:cs="Arial"/>
          <w:iCs w:val="0"/>
          <w:sz w:val="20"/>
          <w:szCs w:val="20"/>
        </w:rPr>
        <w:fldChar w:fldCharType="separate"/>
      </w:r>
      <w:r w:rsidRPr="00942426">
        <w:rPr>
          <w:rFonts w:cs="Arial"/>
          <w:sz w:val="20"/>
          <w:szCs w:val="20"/>
        </w:rPr>
        <w:t>[inserir o nome da sociedade empresária]</w:t>
      </w:r>
      <w:r w:rsidR="00FB51C0"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FB51C0"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FB51C0" w:rsidRPr="00942426">
        <w:rPr>
          <w:rFonts w:cs="Arial"/>
          <w:iCs w:val="0"/>
          <w:sz w:val="20"/>
          <w:szCs w:val="20"/>
        </w:rPr>
      </w:r>
      <w:r w:rsidR="00FB51C0" w:rsidRPr="00942426">
        <w:rPr>
          <w:rFonts w:cs="Arial"/>
          <w:iCs w:val="0"/>
          <w:sz w:val="20"/>
          <w:szCs w:val="20"/>
        </w:rPr>
        <w:fldChar w:fldCharType="separate"/>
      </w:r>
      <w:r w:rsidRPr="00942426">
        <w:rPr>
          <w:rFonts w:cs="Arial"/>
          <w:sz w:val="20"/>
          <w:szCs w:val="20"/>
        </w:rPr>
        <w:t>[inserir o nome da sociedade empresária]</w:t>
      </w:r>
      <w:r w:rsidR="00FB51C0"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FB51C0"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rPr>
        <w:t>[inserir o nome da sociedade empresária]</w:t>
      </w:r>
      <w:r w:rsidR="00FB51C0"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FB51C0"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FB51C0"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 xml:space="preserve">[inserir o CEP] </w:t>
      </w:r>
      <w:r w:rsidR="00FB51C0" w:rsidRPr="00942426">
        <w:rPr>
          <w:rFonts w:cs="Arial"/>
        </w:rPr>
        <w:fldChar w:fldCharType="end"/>
      </w:r>
      <w:r w:rsidRPr="00CB215D">
        <w:rPr>
          <w:rFonts w:cs="Arial"/>
          <w:bCs/>
          <w:i/>
          <w:iCs/>
        </w:rPr>
        <w:t>–</w:t>
      </w:r>
      <w:r w:rsidR="00FB51C0"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 xml:space="preserve">[inserir o nome da cidade] </w:t>
      </w:r>
      <w:r w:rsidR="00FB51C0" w:rsidRPr="00942426">
        <w:rPr>
          <w:rFonts w:cs="Arial"/>
        </w:rPr>
        <w:fldChar w:fldCharType="end"/>
      </w:r>
      <w:r w:rsidRPr="00CB215D">
        <w:rPr>
          <w:rFonts w:cs="Arial"/>
          <w:bCs/>
          <w:i/>
          <w:iCs/>
        </w:rPr>
        <w:t xml:space="preserve">, </w:t>
      </w:r>
      <w:r w:rsidR="00FB51C0"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 xml:space="preserve">[inserir a sigla da Unidade da Federação] </w:t>
      </w:r>
      <w:r w:rsidR="00FB51C0"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FB51C0"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 xml:space="preserve">[inserir o número do DDD] </w:t>
      </w:r>
      <w:r w:rsidR="00FB51C0" w:rsidRPr="00942426">
        <w:rPr>
          <w:rFonts w:cs="Arial"/>
        </w:rPr>
        <w:fldChar w:fldCharType="end"/>
      </w:r>
      <w:r w:rsidRPr="00CB215D">
        <w:rPr>
          <w:rFonts w:cs="Arial"/>
          <w:bCs/>
          <w:i/>
          <w:iCs/>
        </w:rPr>
        <w:t xml:space="preserve">) </w:t>
      </w:r>
      <w:r w:rsidR="00FB51C0"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FB51C0" w:rsidRPr="00942426">
        <w:rPr>
          <w:rFonts w:cs="Arial"/>
        </w:rPr>
      </w:r>
      <w:r w:rsidR="00FB51C0" w:rsidRPr="00942426">
        <w:rPr>
          <w:rFonts w:cs="Arial"/>
        </w:rPr>
        <w:fldChar w:fldCharType="separate"/>
      </w:r>
      <w:r w:rsidRPr="00942426">
        <w:rPr>
          <w:rFonts w:cs="Arial"/>
          <w:noProof/>
        </w:rPr>
        <w:t xml:space="preserve">[inserir o número do telefone] </w:t>
      </w:r>
      <w:r w:rsidR="00FB51C0"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FB51C0"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FB51C0" w:rsidRPr="00942426">
        <w:rPr>
          <w:rFonts w:cs="Arial"/>
          <w:bCs/>
          <w:sz w:val="20"/>
          <w:szCs w:val="20"/>
        </w:rPr>
      </w:r>
      <w:r w:rsidR="00FB51C0" w:rsidRPr="00942426">
        <w:rPr>
          <w:rFonts w:cs="Arial"/>
          <w:bCs/>
          <w:sz w:val="20"/>
          <w:szCs w:val="20"/>
        </w:rPr>
        <w:fldChar w:fldCharType="separate"/>
      </w:r>
      <w:r w:rsidRPr="00942426">
        <w:rPr>
          <w:rFonts w:cs="Arial"/>
          <w:bCs/>
          <w:sz w:val="20"/>
          <w:szCs w:val="20"/>
        </w:rPr>
        <w:t>[inserir o valor monetário em números]</w:t>
      </w:r>
      <w:r w:rsidR="00FB51C0" w:rsidRPr="00942426">
        <w:rPr>
          <w:rFonts w:cs="Arial"/>
          <w:bCs/>
          <w:sz w:val="20"/>
          <w:szCs w:val="20"/>
        </w:rPr>
        <w:fldChar w:fldCharType="end"/>
      </w:r>
      <w:r w:rsidRPr="00942426">
        <w:rPr>
          <w:rFonts w:cs="Arial"/>
          <w:bCs/>
          <w:sz w:val="20"/>
          <w:szCs w:val="20"/>
        </w:rPr>
        <w:t xml:space="preserve"> (</w:t>
      </w:r>
      <w:r w:rsidR="00FB51C0"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FB51C0" w:rsidRPr="00942426">
        <w:rPr>
          <w:rFonts w:cs="Arial"/>
          <w:bCs/>
          <w:sz w:val="20"/>
          <w:szCs w:val="20"/>
        </w:rPr>
      </w:r>
      <w:r w:rsidR="00FB51C0" w:rsidRPr="00942426">
        <w:rPr>
          <w:rFonts w:cs="Arial"/>
          <w:bCs/>
          <w:sz w:val="20"/>
          <w:szCs w:val="20"/>
        </w:rPr>
        <w:fldChar w:fldCharType="separate"/>
      </w:r>
      <w:r w:rsidRPr="00942426">
        <w:rPr>
          <w:rFonts w:cs="Arial"/>
          <w:bCs/>
          <w:sz w:val="20"/>
          <w:szCs w:val="20"/>
        </w:rPr>
        <w:t>[inserir o valor monetário por extenso]</w:t>
      </w:r>
      <w:r w:rsidR="00FB51C0"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FB51C0"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FB51C0" w:rsidRPr="00942426">
        <w:rPr>
          <w:rFonts w:cs="Arial"/>
          <w:bCs/>
          <w:sz w:val="20"/>
          <w:szCs w:val="20"/>
        </w:rPr>
      </w:r>
      <w:r w:rsidR="00FB51C0" w:rsidRPr="00942426">
        <w:rPr>
          <w:rFonts w:cs="Arial"/>
          <w:bCs/>
          <w:sz w:val="20"/>
          <w:szCs w:val="20"/>
        </w:rPr>
        <w:fldChar w:fldCharType="separate"/>
      </w:r>
      <w:r w:rsidRPr="00942426">
        <w:rPr>
          <w:rFonts w:cs="Arial"/>
          <w:bCs/>
          <w:sz w:val="20"/>
          <w:szCs w:val="20"/>
        </w:rPr>
        <w:t>[inserir o nome da sociedade empresária]</w:t>
      </w:r>
      <w:r w:rsidR="00FB51C0"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FB51C0"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FB51C0" w:rsidRPr="00942426">
        <w:rPr>
          <w:rFonts w:cs="Arial"/>
          <w:bCs/>
          <w:sz w:val="20"/>
          <w:szCs w:val="20"/>
        </w:rPr>
      </w:r>
      <w:r w:rsidR="00FB51C0" w:rsidRPr="00942426">
        <w:rPr>
          <w:rFonts w:cs="Arial"/>
          <w:bCs/>
          <w:sz w:val="20"/>
          <w:szCs w:val="20"/>
        </w:rPr>
        <w:fldChar w:fldCharType="separate"/>
      </w:r>
      <w:r w:rsidRPr="00942426">
        <w:rPr>
          <w:rFonts w:cs="Arial"/>
          <w:bCs/>
          <w:sz w:val="20"/>
          <w:szCs w:val="20"/>
        </w:rPr>
        <w:t>[inserir o nome da sociedade empresária]</w:t>
      </w:r>
      <w:r w:rsidR="00FB51C0"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FB51C0"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[inserir o dia]</w:t>
      </w:r>
      <w:r w:rsidR="00FB51C0" w:rsidRPr="00942426">
        <w:rPr>
          <w:rFonts w:cs="Arial"/>
          <w:i/>
          <w:color w:val="000000"/>
          <w:highlight w:val="lightGray"/>
        </w:rPr>
        <w:fldChar w:fldCharType="end"/>
      </w:r>
      <w:r w:rsidRPr="00CB215D">
        <w:rPr>
          <w:rFonts w:cs="Arial"/>
          <w:i/>
        </w:rPr>
        <w:t xml:space="preserve">de </w:t>
      </w:r>
      <w:r w:rsidR="00FB51C0"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[inserir o mês]</w:t>
      </w:r>
      <w:r w:rsidR="00FB51C0" w:rsidRPr="00942426">
        <w:rPr>
          <w:rFonts w:cs="Arial"/>
          <w:i/>
          <w:color w:val="000000"/>
          <w:highlight w:val="lightGray"/>
        </w:rPr>
        <w:fldChar w:fldCharType="end"/>
      </w:r>
      <w:r w:rsidRPr="00CB215D">
        <w:rPr>
          <w:rFonts w:cs="Arial"/>
          <w:i/>
        </w:rPr>
        <w:t xml:space="preserve"> de</w:t>
      </w:r>
      <w:r w:rsidR="00FB51C0"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FB51C0" w:rsidRPr="00942426">
        <w:rPr>
          <w:rFonts w:cs="Arial"/>
          <w:i/>
          <w:color w:val="000000"/>
          <w:highlight w:val="lightGray"/>
        </w:rPr>
      </w:r>
      <w:r w:rsidR="00FB51C0" w:rsidRPr="00942426">
        <w:rPr>
          <w:rFonts w:cs="Arial"/>
          <w:i/>
          <w:color w:val="000000"/>
          <w:highlight w:val="lightGray"/>
        </w:rPr>
        <w:fldChar w:fldCharType="separate"/>
      </w:r>
      <w:r w:rsidRPr="00942426">
        <w:rPr>
          <w:rFonts w:cs="Arial"/>
          <w:i/>
          <w:noProof/>
          <w:color w:val="000000"/>
          <w:highlight w:val="lightGray"/>
        </w:rPr>
        <w:t>[inserior o ano]</w:t>
      </w:r>
      <w:r w:rsidR="00FB51C0"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FB51C0"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FB51C0"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FB51C0"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0" w:name="_Toc103566530"/>
      <w:bookmarkStart w:id="4201" w:name="_Toc113185479"/>
      <w:bookmarkStart w:id="4202" w:name="_Toc75088776"/>
      <w:bookmarkStart w:id="4203" w:name="_Toc337743556"/>
      <w:bookmarkStart w:id="4204" w:name="_Ref344907535"/>
      <w:bookmarkStart w:id="4205" w:name="_Ref344910540"/>
      <w:bookmarkStart w:id="4206" w:name="_Ref344910569"/>
      <w:bookmarkStart w:id="4207" w:name="_Ref344910588"/>
      <w:bookmarkStart w:id="4208" w:name="_Toc367733427"/>
      <w:bookmarkStart w:id="4209" w:name="_Toc421543979"/>
      <w:bookmarkStart w:id="4210" w:name="_Toc436843000"/>
      <w:bookmarkStart w:id="4211" w:name="Anexo17"/>
      <w:r>
        <w:t xml:space="preserve">ANEXO XXVI - </w:t>
      </w:r>
      <w:r w:rsidRPr="008857D6">
        <w:t>MODELO</w:t>
      </w:r>
      <w:r w:rsidRPr="00083D09">
        <w:t xml:space="preserve"> DE GARANTIA DE PERFORMANCE</w:t>
      </w:r>
      <w:bookmarkEnd w:id="4200"/>
      <w:bookmarkEnd w:id="4201"/>
      <w:bookmarkEnd w:id="4202"/>
      <w:bookmarkEnd w:id="4203"/>
      <w:bookmarkEnd w:id="4204"/>
      <w:bookmarkEnd w:id="4205"/>
      <w:bookmarkEnd w:id="4206"/>
      <w:bookmarkEnd w:id="4207"/>
      <w:bookmarkEnd w:id="4208"/>
      <w:bookmarkEnd w:id="4209"/>
      <w:bookmarkEnd w:id="4210"/>
    </w:p>
    <w:bookmarkEnd w:id="4211"/>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FB51C0" w:rsidRPr="00323A97">
        <w:fldChar w:fldCharType="begin">
          <w:ffData>
            <w:name w:val=""/>
            <w:enabled/>
            <w:calcOnExit w:val="0"/>
            <w:textInput>
              <w:default w:val="[inserir o número do Contrato de Concessão]"/>
            </w:textInput>
          </w:ffData>
        </w:fldChar>
      </w:r>
      <w:r w:rsidRPr="00323A97">
        <w:instrText xml:space="preserve"> FORMTEXT </w:instrText>
      </w:r>
      <w:r w:rsidR="00FB51C0" w:rsidRPr="00323A97">
        <w:fldChar w:fldCharType="separate"/>
      </w:r>
      <w:r w:rsidRPr="00323A97">
        <w:t>[inserir o número do Contrato de Concessão]</w:t>
      </w:r>
      <w:r w:rsidR="00FB51C0" w:rsidRPr="00323A97">
        <w:fldChar w:fldCharType="end"/>
      </w:r>
      <w:r w:rsidRPr="00323A97">
        <w:t xml:space="preserve">, Bloco </w:t>
      </w:r>
      <w:r w:rsidR="00FB51C0" w:rsidRPr="00323A97">
        <w:fldChar w:fldCharType="begin">
          <w:ffData>
            <w:name w:val=""/>
            <w:enabled/>
            <w:calcOnExit w:val="0"/>
            <w:textInput>
              <w:default w:val="[inserir o nome/sigla do bloco]"/>
            </w:textInput>
          </w:ffData>
        </w:fldChar>
      </w:r>
      <w:r w:rsidRPr="00323A97">
        <w:instrText xml:space="preserve"> FORMTEXT </w:instrText>
      </w:r>
      <w:r w:rsidR="00FB51C0" w:rsidRPr="00323A97">
        <w:fldChar w:fldCharType="separate"/>
      </w:r>
      <w:r w:rsidRPr="00323A97">
        <w:t>[inserir o nome/sigla do bloco]</w:t>
      </w:r>
      <w:r w:rsidR="00FB51C0" w:rsidRPr="00323A97">
        <w:fldChar w:fldCharType="end"/>
      </w:r>
      <w:r w:rsidRPr="00323A97">
        <w:t xml:space="preserve">, celebrado entre a Agência Nacional do Petróleo, Gás Natural e Biocombustíveis (ANP) e </w:t>
      </w:r>
      <w:r w:rsidR="00FB51C0"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FB51C0" w:rsidRPr="00323A97">
        <w:fldChar w:fldCharType="separate"/>
      </w:r>
      <w:r w:rsidRPr="00323A97">
        <w:t>[inserir o nome da sociedade empresária concessionária]</w:t>
      </w:r>
      <w:r w:rsidR="00FB51C0" w:rsidRPr="00323A97">
        <w:fldChar w:fldCharType="end"/>
      </w:r>
      <w:r w:rsidRPr="00323A97" w:rsidDel="00687AB1">
        <w:t xml:space="preserve"> </w:t>
      </w:r>
      <w:r w:rsidRPr="00323A97">
        <w:t xml:space="preserve">(“Garantida”), </w:t>
      </w:r>
      <w:r w:rsidR="00FB51C0"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FB51C0" w:rsidRPr="00323A97">
        <w:fldChar w:fldCharType="separate"/>
      </w:r>
      <w:r w:rsidRPr="00323A97">
        <w:t>[inserir o tipo de sociedade empresária, regulado nos arts. 1.039 a 1.092 do Código Civil]</w:t>
      </w:r>
      <w:r w:rsidR="00FB51C0"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FB51C0"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FB51C0" w:rsidRPr="00323A97">
        <w:fldChar w:fldCharType="separate"/>
      </w:r>
      <w:r w:rsidRPr="00323A97">
        <w:t>[inserir o nome da sociedade empresária garantidora]</w:t>
      </w:r>
      <w:r w:rsidR="00FB51C0" w:rsidRPr="00323A97">
        <w:fldChar w:fldCharType="end"/>
      </w:r>
      <w:r w:rsidRPr="00323A97">
        <w:t xml:space="preserve"> ( “Garantidor”), uma </w:t>
      </w:r>
      <w:r w:rsidR="00FB51C0"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FB51C0" w:rsidRPr="00323A97">
        <w:fldChar w:fldCharType="separate"/>
      </w:r>
      <w:r w:rsidRPr="00323A97">
        <w:t>[inserir o tipo de sociedade empresária, regulado nos arts. 1.039 a 1.092 do Código Civil]</w:t>
      </w:r>
      <w:r w:rsidR="00FB51C0" w:rsidRPr="00323A97">
        <w:fldChar w:fldCharType="end"/>
      </w:r>
      <w:r w:rsidRPr="00323A97">
        <w:t xml:space="preserve"> constituída segundo as leis de </w:t>
      </w:r>
      <w:r w:rsidR="00FB51C0" w:rsidRPr="00323A97">
        <w:fldChar w:fldCharType="begin">
          <w:ffData>
            <w:name w:val=""/>
            <w:enabled/>
            <w:calcOnExit w:val="0"/>
            <w:textInput>
              <w:default w:val="[inserir país de origem do Garantidor]"/>
            </w:textInput>
          </w:ffData>
        </w:fldChar>
      </w:r>
      <w:r w:rsidRPr="00323A97">
        <w:instrText xml:space="preserve"> FORMTEXT </w:instrText>
      </w:r>
      <w:r w:rsidR="00FB51C0" w:rsidRPr="00323A97">
        <w:fldChar w:fldCharType="separate"/>
      </w:r>
      <w:r w:rsidRPr="00323A97">
        <w:t>[inserir país de origem do Garantidor]</w:t>
      </w:r>
      <w:r w:rsidR="00FB51C0"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FB51C0"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FB51C0"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FB51C0"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FB51C0"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FB51C0"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FB51C0" w:rsidRPr="00323A97">
        <w:fldChar w:fldCharType="separate"/>
      </w:r>
      <w:r w:rsidRPr="00323A97">
        <w:t>[inserir o algarismo correspondente à quantidade de vias]</w:t>
      </w:r>
      <w:r w:rsidR="00FB51C0" w:rsidRPr="00323A97">
        <w:fldChar w:fldCharType="end"/>
      </w:r>
      <w:r w:rsidRPr="00323A97">
        <w:t xml:space="preserve"> (</w:t>
      </w:r>
      <w:r w:rsidR="00FB51C0" w:rsidRPr="00323A97">
        <w:fldChar w:fldCharType="begin">
          <w:ffData>
            <w:name w:val=""/>
            <w:enabled/>
            <w:calcOnExit w:val="0"/>
            <w:textInput>
              <w:default w:val="[inserir a quantidade de vias por extenso]"/>
            </w:textInput>
          </w:ffData>
        </w:fldChar>
      </w:r>
      <w:r w:rsidRPr="00323A97">
        <w:instrText xml:space="preserve"> FORMTEXT </w:instrText>
      </w:r>
      <w:r w:rsidR="00FB51C0" w:rsidRPr="00323A97">
        <w:fldChar w:fldCharType="separate"/>
      </w:r>
      <w:r w:rsidRPr="00323A97">
        <w:t>[inserir a quantidade de vias por extenso]</w:t>
      </w:r>
      <w:r w:rsidR="00FB51C0"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FB51C0" w:rsidRPr="00323A97">
        <w:fldChar w:fldCharType="begin">
          <w:ffData>
            <w:name w:val=""/>
            <w:enabled/>
            <w:calcOnExit w:val="0"/>
            <w:textInput>
              <w:default w:val="[inserir o dia]"/>
            </w:textInput>
          </w:ffData>
        </w:fldChar>
      </w:r>
      <w:r w:rsidRPr="00323A97">
        <w:instrText xml:space="preserve"> FORMTEXT </w:instrText>
      </w:r>
      <w:r w:rsidR="00FB51C0" w:rsidRPr="00323A97">
        <w:fldChar w:fldCharType="separate"/>
      </w:r>
      <w:r w:rsidRPr="00323A97">
        <w:t>[inserir o dia]</w:t>
      </w:r>
      <w:r w:rsidR="00FB51C0" w:rsidRPr="00323A97">
        <w:fldChar w:fldCharType="end"/>
      </w:r>
      <w:r w:rsidRPr="00323A97">
        <w:t xml:space="preserve"> de </w:t>
      </w:r>
      <w:r w:rsidR="00FB51C0" w:rsidRPr="00323A97">
        <w:fldChar w:fldCharType="begin">
          <w:ffData>
            <w:name w:val=""/>
            <w:enabled/>
            <w:calcOnExit w:val="0"/>
            <w:textInput>
              <w:default w:val="[inserir o mês]"/>
            </w:textInput>
          </w:ffData>
        </w:fldChar>
      </w:r>
      <w:r w:rsidRPr="00323A97">
        <w:instrText xml:space="preserve"> FORMTEXT </w:instrText>
      </w:r>
      <w:r w:rsidR="00FB51C0" w:rsidRPr="00323A97">
        <w:fldChar w:fldCharType="separate"/>
      </w:r>
      <w:r w:rsidRPr="00323A97">
        <w:t>[inserir o mês]</w:t>
      </w:r>
      <w:r w:rsidR="00FB51C0" w:rsidRPr="00323A97">
        <w:fldChar w:fldCharType="end"/>
      </w:r>
      <w:r w:rsidRPr="00323A97">
        <w:t xml:space="preserve"> de </w:t>
      </w:r>
      <w:r w:rsidR="00FB51C0" w:rsidRPr="00323A97">
        <w:fldChar w:fldCharType="begin">
          <w:ffData>
            <w:name w:val="Texto96"/>
            <w:enabled/>
            <w:calcOnExit w:val="0"/>
            <w:textInput>
              <w:default w:val="[inserir o ano]"/>
            </w:textInput>
          </w:ffData>
        </w:fldChar>
      </w:r>
      <w:r w:rsidRPr="00323A97">
        <w:instrText xml:space="preserve"> FORMTEXT </w:instrText>
      </w:r>
      <w:r w:rsidR="00FB51C0" w:rsidRPr="00323A97">
        <w:fldChar w:fldCharType="separate"/>
      </w:r>
      <w:r w:rsidRPr="00323A97">
        <w:t>[inserir o ano]</w:t>
      </w:r>
      <w:r w:rsidR="00FB51C0"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FB51C0" w:rsidRPr="00323A97">
        <w:fldChar w:fldCharType="begin">
          <w:ffData>
            <w:name w:val=""/>
            <w:enabled/>
            <w:calcOnExit w:val="0"/>
            <w:textInput>
              <w:default w:val="[inserir o nome do Garantidor]"/>
            </w:textInput>
          </w:ffData>
        </w:fldChar>
      </w:r>
      <w:r w:rsidRPr="00323A97">
        <w:instrText xml:space="preserve"> FORMTEXT </w:instrText>
      </w:r>
      <w:r w:rsidR="00FB51C0" w:rsidRPr="00323A97">
        <w:fldChar w:fldCharType="separate"/>
      </w:r>
      <w:r w:rsidRPr="00323A97">
        <w:t>[inserir o nome do Garantidor]</w:t>
      </w:r>
      <w:r w:rsidR="00FB51C0"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FB51C0"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FB51C0" w:rsidRPr="00323A97">
        <w:fldChar w:fldCharType="begin">
          <w:ffData>
            <w:name w:val=""/>
            <w:enabled/>
            <w:calcOnExit w:val="0"/>
            <w:textInput>
              <w:default w:val="[inserir o nome]"/>
            </w:textInput>
          </w:ffData>
        </w:fldChar>
      </w:r>
      <w:r w:rsidRPr="00323A97">
        <w:instrText xml:space="preserve"> FORMTEXT </w:instrText>
      </w:r>
      <w:r w:rsidR="00FB51C0" w:rsidRPr="00323A97">
        <w:fldChar w:fldCharType="separate"/>
      </w:r>
      <w:r w:rsidRPr="00323A97">
        <w:t>[inserir o nome]</w:t>
      </w:r>
      <w:r w:rsidR="00FB51C0" w:rsidRPr="00323A97">
        <w:fldChar w:fldCharType="end"/>
      </w:r>
    </w:p>
    <w:p w:rsidR="00807C90" w:rsidRPr="00323A97" w:rsidRDefault="00807C90" w:rsidP="00807C90">
      <w:pPr>
        <w:pStyle w:val="Edital-AnexoAssinatura"/>
      </w:pPr>
      <w:r w:rsidRPr="00323A97">
        <w:t xml:space="preserve">Nome: </w:t>
      </w:r>
      <w:r w:rsidR="00FB51C0" w:rsidRPr="00323A97">
        <w:fldChar w:fldCharType="begin">
          <w:ffData>
            <w:name w:val=""/>
            <w:enabled/>
            <w:calcOnExit w:val="0"/>
            <w:textInput>
              <w:default w:val="[inserir o nome]"/>
            </w:textInput>
          </w:ffData>
        </w:fldChar>
      </w:r>
      <w:r w:rsidRPr="00323A97">
        <w:instrText xml:space="preserve"> FORMTEXT </w:instrText>
      </w:r>
      <w:r w:rsidR="00FB51C0" w:rsidRPr="00323A97">
        <w:fldChar w:fldCharType="separate"/>
      </w:r>
      <w:r w:rsidRPr="00323A97">
        <w:t>[inserir o nome]</w:t>
      </w:r>
      <w:r w:rsidR="00FB51C0"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FB51C0" w:rsidRPr="00323A97">
        <w:fldChar w:fldCharType="begin">
          <w:ffData>
            <w:name w:val=""/>
            <w:enabled/>
            <w:calcOnExit w:val="0"/>
            <w:textInput>
              <w:default w:val="[inserir o dia]"/>
            </w:textInput>
          </w:ffData>
        </w:fldChar>
      </w:r>
      <w:r w:rsidRPr="00323A97">
        <w:instrText xml:space="preserve"> FORMTEXT </w:instrText>
      </w:r>
      <w:r w:rsidR="00FB51C0" w:rsidRPr="00323A97">
        <w:fldChar w:fldCharType="separate"/>
      </w:r>
      <w:r w:rsidRPr="00323A97">
        <w:t>[inserir o dia]</w:t>
      </w:r>
      <w:r w:rsidR="00FB51C0" w:rsidRPr="00323A97">
        <w:fldChar w:fldCharType="end"/>
      </w:r>
      <w:r w:rsidRPr="00323A97">
        <w:t xml:space="preserve"> de </w:t>
      </w:r>
      <w:r w:rsidR="00FB51C0" w:rsidRPr="00323A97">
        <w:fldChar w:fldCharType="begin">
          <w:ffData>
            <w:name w:val=""/>
            <w:enabled/>
            <w:calcOnExit w:val="0"/>
            <w:textInput>
              <w:default w:val="[inserir o mês]"/>
            </w:textInput>
          </w:ffData>
        </w:fldChar>
      </w:r>
      <w:r w:rsidRPr="00323A97">
        <w:instrText xml:space="preserve"> FORMTEXT </w:instrText>
      </w:r>
      <w:r w:rsidR="00FB51C0" w:rsidRPr="00323A97">
        <w:fldChar w:fldCharType="separate"/>
      </w:r>
      <w:r w:rsidRPr="00323A97">
        <w:t>[inserir o mês]</w:t>
      </w:r>
      <w:r w:rsidR="00FB51C0" w:rsidRPr="00323A97">
        <w:fldChar w:fldCharType="end"/>
      </w:r>
      <w:r w:rsidRPr="00323A97">
        <w:t xml:space="preserve"> de </w:t>
      </w:r>
      <w:r w:rsidR="00FB51C0" w:rsidRPr="00323A97">
        <w:fldChar w:fldCharType="begin">
          <w:ffData>
            <w:name w:val="Texto96"/>
            <w:enabled/>
            <w:calcOnExit w:val="0"/>
            <w:textInput>
              <w:default w:val="[inserir o ano]"/>
            </w:textInput>
          </w:ffData>
        </w:fldChar>
      </w:r>
      <w:r w:rsidRPr="00323A97">
        <w:instrText xml:space="preserve"> FORMTEXT </w:instrText>
      </w:r>
      <w:r w:rsidR="00FB51C0" w:rsidRPr="00323A97">
        <w:fldChar w:fldCharType="separate"/>
      </w:r>
      <w:r w:rsidRPr="00323A97">
        <w:t>[inserir o ano]</w:t>
      </w:r>
      <w:r w:rsidR="00FB51C0"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FB51C0"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FB51C0" w:rsidRPr="00323A97">
        <w:fldChar w:fldCharType="begin">
          <w:ffData>
            <w:name w:val=""/>
            <w:enabled/>
            <w:calcOnExit w:val="0"/>
            <w:textInput>
              <w:default w:val="[inserir o nome]"/>
            </w:textInput>
          </w:ffData>
        </w:fldChar>
      </w:r>
      <w:r w:rsidRPr="00323A97">
        <w:instrText xml:space="preserve"> FORMTEXT </w:instrText>
      </w:r>
      <w:r w:rsidR="00FB51C0" w:rsidRPr="00323A97">
        <w:fldChar w:fldCharType="separate"/>
      </w:r>
      <w:r w:rsidRPr="00323A97">
        <w:t>[inserir o nome]</w:t>
      </w:r>
      <w:r w:rsidR="00FB51C0" w:rsidRPr="00323A97">
        <w:fldChar w:fldCharType="end"/>
      </w:r>
    </w:p>
    <w:p w:rsidR="00807C90" w:rsidRPr="00323A97" w:rsidRDefault="00807C90" w:rsidP="00807C90">
      <w:pPr>
        <w:pStyle w:val="Edital-AnexoAssinatura"/>
      </w:pPr>
      <w:r w:rsidRPr="00323A97">
        <w:t xml:space="preserve">Nome: </w:t>
      </w:r>
      <w:r w:rsidR="00FB51C0" w:rsidRPr="00323A97">
        <w:fldChar w:fldCharType="begin">
          <w:ffData>
            <w:name w:val=""/>
            <w:enabled/>
            <w:calcOnExit w:val="0"/>
            <w:textInput>
              <w:default w:val="[inserir o nome]"/>
            </w:textInput>
          </w:ffData>
        </w:fldChar>
      </w:r>
      <w:r w:rsidRPr="00323A97">
        <w:instrText xml:space="preserve"> FORMTEXT </w:instrText>
      </w:r>
      <w:r w:rsidR="00FB51C0" w:rsidRPr="00323A97">
        <w:fldChar w:fldCharType="separate"/>
      </w:r>
      <w:r w:rsidRPr="00323A97">
        <w:t>[inserir o nome]</w:t>
      </w:r>
      <w:r w:rsidR="00FB51C0"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2" w:name="_Toc343685939"/>
      <w:bookmarkStart w:id="4213" w:name="_Toc364417360"/>
      <w:bookmarkStart w:id="4214" w:name="_Toc364685868"/>
      <w:bookmarkStart w:id="4215" w:name="_Toc364417361"/>
      <w:bookmarkStart w:id="4216" w:name="_Toc364685869"/>
      <w:bookmarkStart w:id="4217" w:name="_Toc364417363"/>
      <w:bookmarkStart w:id="4218" w:name="_Toc364685871"/>
      <w:bookmarkStart w:id="4219" w:name="_Toc364417364"/>
      <w:bookmarkStart w:id="4220" w:name="_Toc364685872"/>
      <w:bookmarkStart w:id="4221" w:name="_Toc364417371"/>
      <w:bookmarkStart w:id="4222" w:name="_Toc364685879"/>
      <w:bookmarkStart w:id="4223" w:name="_Toc364417381"/>
      <w:bookmarkStart w:id="4224" w:name="_Toc364685889"/>
      <w:bookmarkStart w:id="4225" w:name="_Toc364417382"/>
      <w:bookmarkStart w:id="4226" w:name="_Toc364685890"/>
      <w:bookmarkStart w:id="4227" w:name="_Toc364417383"/>
      <w:bookmarkStart w:id="4228" w:name="_Toc364685891"/>
      <w:bookmarkStart w:id="4229" w:name="_Toc364417384"/>
      <w:bookmarkStart w:id="4230" w:name="_Toc364685892"/>
      <w:bookmarkStart w:id="4231" w:name="_Toc364417385"/>
      <w:bookmarkStart w:id="4232" w:name="_Toc364685893"/>
      <w:bookmarkStart w:id="4233" w:name="_Toc364417388"/>
      <w:bookmarkStart w:id="4234" w:name="_Toc364685896"/>
      <w:bookmarkStart w:id="4235" w:name="_Toc364417390"/>
      <w:bookmarkStart w:id="4236" w:name="_Toc364685898"/>
      <w:bookmarkStart w:id="4237" w:name="_Toc364417392"/>
      <w:bookmarkStart w:id="4238" w:name="_Toc364685900"/>
      <w:bookmarkStart w:id="4239" w:name="_Toc364417393"/>
      <w:bookmarkStart w:id="4240" w:name="_Toc364685901"/>
      <w:bookmarkStart w:id="4241" w:name="_Toc364417394"/>
      <w:bookmarkStart w:id="4242" w:name="_Toc364685902"/>
      <w:bookmarkStart w:id="4243" w:name="_Toc364417395"/>
      <w:bookmarkStart w:id="4244" w:name="_Toc364685903"/>
      <w:bookmarkStart w:id="4245" w:name="_Toc364417396"/>
      <w:bookmarkStart w:id="4246" w:name="_Toc364685904"/>
      <w:bookmarkStart w:id="4247" w:name="_Toc364417398"/>
      <w:bookmarkStart w:id="4248" w:name="_Toc364685906"/>
      <w:bookmarkStart w:id="4249" w:name="_Toc364417399"/>
      <w:bookmarkStart w:id="4250" w:name="_Toc364685907"/>
      <w:bookmarkStart w:id="4251" w:name="_Toc364417400"/>
      <w:bookmarkStart w:id="4252" w:name="_Toc364685908"/>
      <w:bookmarkStart w:id="4253" w:name="_Toc364417401"/>
      <w:bookmarkStart w:id="4254" w:name="_Toc364685909"/>
      <w:bookmarkStart w:id="4255" w:name="_Toc364417402"/>
      <w:bookmarkStart w:id="4256" w:name="_Toc364685910"/>
      <w:bookmarkStart w:id="4257" w:name="_Toc364417403"/>
      <w:bookmarkStart w:id="4258" w:name="_Toc364685911"/>
      <w:bookmarkStart w:id="4259" w:name="_Toc364417404"/>
      <w:bookmarkStart w:id="4260" w:name="_Toc364685912"/>
      <w:bookmarkStart w:id="4261" w:name="_Toc364417406"/>
      <w:bookmarkStart w:id="4262" w:name="_Toc364685914"/>
      <w:bookmarkStart w:id="4263" w:name="_Toc364417408"/>
      <w:bookmarkStart w:id="4264" w:name="_Toc364685916"/>
      <w:bookmarkStart w:id="4265" w:name="_Toc364417409"/>
      <w:bookmarkStart w:id="4266" w:name="_Toc364685917"/>
      <w:bookmarkStart w:id="4267" w:name="_Toc364417410"/>
      <w:bookmarkStart w:id="4268" w:name="_Toc364685918"/>
      <w:bookmarkStart w:id="4269" w:name="_Toc364417411"/>
      <w:bookmarkStart w:id="4270" w:name="_Toc364685919"/>
      <w:bookmarkStart w:id="4271" w:name="_Toc364417412"/>
      <w:bookmarkStart w:id="4272" w:name="_Toc364685920"/>
      <w:bookmarkStart w:id="4273" w:name="_Toc364417415"/>
      <w:bookmarkStart w:id="4274" w:name="_Toc364685923"/>
      <w:bookmarkStart w:id="4275" w:name="_Toc364417431"/>
      <w:bookmarkStart w:id="4276" w:name="_Toc364685939"/>
      <w:bookmarkStart w:id="4277" w:name="_Toc364417436"/>
      <w:bookmarkStart w:id="4278" w:name="_Toc364685944"/>
      <w:bookmarkStart w:id="4279" w:name="_Toc364417440"/>
      <w:bookmarkStart w:id="4280" w:name="_Toc364685948"/>
      <w:bookmarkStart w:id="4281" w:name="_Toc364417443"/>
      <w:bookmarkStart w:id="4282" w:name="_Toc364685951"/>
      <w:bookmarkStart w:id="4283" w:name="_Toc364417461"/>
      <w:bookmarkStart w:id="4284" w:name="_Toc364685969"/>
      <w:bookmarkStart w:id="4285" w:name="_Toc364417466"/>
      <w:bookmarkStart w:id="4286" w:name="_Toc364685974"/>
      <w:bookmarkStart w:id="4287" w:name="_Toc364417470"/>
      <w:bookmarkStart w:id="4288" w:name="_Toc364685978"/>
      <w:bookmarkStart w:id="4289" w:name="_Toc364417473"/>
      <w:bookmarkStart w:id="4290" w:name="_Toc364685981"/>
      <w:bookmarkStart w:id="4291" w:name="_Toc364417475"/>
      <w:bookmarkStart w:id="4292" w:name="_Toc364685983"/>
      <w:bookmarkStart w:id="4293" w:name="_Toc364417477"/>
      <w:bookmarkStart w:id="4294" w:name="_Toc364685985"/>
      <w:bookmarkStart w:id="4295" w:name="_Toc364417483"/>
      <w:bookmarkStart w:id="4296" w:name="_Toc364685991"/>
      <w:bookmarkStart w:id="4297" w:name="_Toc364417486"/>
      <w:bookmarkStart w:id="4298" w:name="_Toc364685994"/>
      <w:bookmarkStart w:id="4299" w:name="_Toc364417494"/>
      <w:bookmarkStart w:id="4300" w:name="_Toc364686002"/>
      <w:bookmarkStart w:id="4301" w:name="_Toc364417497"/>
      <w:bookmarkStart w:id="4302" w:name="_Toc364686005"/>
      <w:bookmarkStart w:id="4303" w:name="_Toc364417504"/>
      <w:bookmarkStart w:id="4304" w:name="_Toc364686012"/>
      <w:bookmarkStart w:id="4305" w:name="_Toc364417510"/>
      <w:bookmarkStart w:id="4306" w:name="_Toc364686018"/>
      <w:bookmarkStart w:id="4307" w:name="_Toc364417513"/>
      <w:bookmarkStart w:id="4308" w:name="_Toc364686021"/>
      <w:bookmarkStart w:id="4309" w:name="_Toc364417516"/>
      <w:bookmarkStart w:id="4310" w:name="_Toc364686024"/>
      <w:bookmarkStart w:id="4311" w:name="_Toc364417517"/>
      <w:bookmarkStart w:id="4312" w:name="_Toc364686025"/>
      <w:bookmarkStart w:id="4313" w:name="_Toc364417519"/>
      <w:bookmarkStart w:id="4314" w:name="_Toc364686027"/>
      <w:bookmarkStart w:id="4315" w:name="_Toc364417521"/>
      <w:bookmarkStart w:id="4316" w:name="_Toc364686029"/>
      <w:bookmarkStart w:id="4317" w:name="_Toc364417523"/>
      <w:bookmarkStart w:id="4318" w:name="_Toc364686031"/>
      <w:bookmarkStart w:id="4319" w:name="_Toc364417525"/>
      <w:bookmarkStart w:id="4320" w:name="_Toc364686033"/>
      <w:bookmarkStart w:id="4321" w:name="_Toc364417529"/>
      <w:bookmarkStart w:id="4322" w:name="_Toc364686037"/>
      <w:bookmarkStart w:id="4323" w:name="_Toc364417531"/>
      <w:bookmarkStart w:id="4324" w:name="_Toc364686039"/>
      <w:bookmarkStart w:id="4325" w:name="_Toc364417533"/>
      <w:bookmarkStart w:id="4326" w:name="_Toc364686041"/>
      <w:bookmarkStart w:id="4327" w:name="_Toc364417534"/>
      <w:bookmarkStart w:id="4328" w:name="_Toc364686042"/>
      <w:bookmarkStart w:id="4329" w:name="_Toc364417536"/>
      <w:bookmarkStart w:id="4330" w:name="_Toc364686044"/>
      <w:bookmarkStart w:id="4331" w:name="_Toc364417538"/>
      <w:bookmarkStart w:id="4332" w:name="_Toc364686046"/>
      <w:bookmarkStart w:id="4333" w:name="_Toc364417539"/>
      <w:bookmarkStart w:id="4334" w:name="_Toc364686047"/>
      <w:bookmarkStart w:id="4335" w:name="_Toc364417540"/>
      <w:bookmarkStart w:id="4336" w:name="_Toc364686048"/>
      <w:bookmarkStart w:id="4337" w:name="_Toc364417541"/>
      <w:bookmarkStart w:id="4338" w:name="_Toc364686049"/>
      <w:bookmarkStart w:id="4339" w:name="_Toc364417543"/>
      <w:bookmarkStart w:id="4340" w:name="_Toc364686051"/>
      <w:bookmarkStart w:id="4341" w:name="_Toc364417545"/>
      <w:bookmarkStart w:id="4342" w:name="_Toc364686053"/>
      <w:bookmarkStart w:id="4343" w:name="_Toc364417548"/>
      <w:bookmarkStart w:id="4344" w:name="_Toc364686056"/>
      <w:bookmarkStart w:id="4345" w:name="_Toc364417549"/>
      <w:bookmarkStart w:id="4346" w:name="_Toc364686057"/>
      <w:bookmarkStart w:id="4347" w:name="_Toc364417550"/>
      <w:bookmarkStart w:id="4348" w:name="_Toc364686058"/>
      <w:bookmarkStart w:id="4349" w:name="_Toc364417553"/>
      <w:bookmarkStart w:id="4350" w:name="_Toc364686061"/>
      <w:bookmarkStart w:id="4351" w:name="_Toc364417554"/>
      <w:bookmarkStart w:id="4352" w:name="_Toc364686062"/>
      <w:bookmarkStart w:id="4353" w:name="_Toc364417555"/>
      <w:bookmarkStart w:id="4354" w:name="_Toc364686063"/>
      <w:bookmarkStart w:id="4355" w:name="_Toc364417556"/>
      <w:bookmarkStart w:id="4356" w:name="_Toc364686064"/>
      <w:bookmarkStart w:id="4357" w:name="_Toc364417558"/>
      <w:bookmarkStart w:id="4358" w:name="_Toc364686066"/>
      <w:bookmarkStart w:id="4359" w:name="_Toc364417559"/>
      <w:bookmarkStart w:id="4360" w:name="_Toc364686067"/>
      <w:bookmarkStart w:id="4361" w:name="_Toc364417561"/>
      <w:bookmarkStart w:id="4362" w:name="_Toc364686069"/>
      <w:bookmarkStart w:id="4363" w:name="_Toc364417563"/>
      <w:bookmarkStart w:id="4364" w:name="_Toc364686071"/>
      <w:bookmarkStart w:id="4365" w:name="_Toc364417565"/>
      <w:bookmarkStart w:id="4366" w:name="_Toc364686073"/>
      <w:bookmarkStart w:id="4367" w:name="_Toc364417567"/>
      <w:bookmarkStart w:id="4368" w:name="_Toc364686075"/>
      <w:bookmarkStart w:id="4369" w:name="_Toc364417568"/>
      <w:bookmarkStart w:id="4370" w:name="_Toc364686076"/>
      <w:bookmarkStart w:id="4371" w:name="_Toc364417569"/>
      <w:bookmarkStart w:id="4372" w:name="_Toc364686077"/>
      <w:bookmarkStart w:id="4373" w:name="_Toc364417570"/>
      <w:bookmarkStart w:id="4374" w:name="_Toc364686078"/>
      <w:bookmarkStart w:id="4375" w:name="_Toc364417572"/>
      <w:bookmarkStart w:id="4376" w:name="_Toc364686080"/>
      <w:bookmarkStart w:id="4377" w:name="_Toc364417573"/>
      <w:bookmarkStart w:id="4378" w:name="_Toc364686081"/>
      <w:bookmarkStart w:id="4379" w:name="_Toc364417574"/>
      <w:bookmarkStart w:id="4380" w:name="_Toc364686082"/>
      <w:bookmarkStart w:id="4381" w:name="_Toc364417575"/>
      <w:bookmarkStart w:id="4382" w:name="_Toc364686083"/>
      <w:bookmarkStart w:id="4383" w:name="_Toc364417576"/>
      <w:bookmarkStart w:id="4384" w:name="_Toc364686084"/>
      <w:bookmarkStart w:id="4385" w:name="_Toc364417577"/>
      <w:bookmarkStart w:id="4386" w:name="_Toc364686085"/>
      <w:bookmarkStart w:id="4387" w:name="_Toc364417578"/>
      <w:bookmarkStart w:id="4388" w:name="_Toc364686086"/>
      <w:bookmarkStart w:id="4389" w:name="_Toc364417580"/>
      <w:bookmarkStart w:id="4390" w:name="_Toc364686088"/>
      <w:bookmarkStart w:id="4391" w:name="_Toc364417581"/>
      <w:bookmarkStart w:id="4392" w:name="_Toc364686089"/>
      <w:bookmarkStart w:id="4393" w:name="_Toc364417582"/>
      <w:bookmarkStart w:id="4394" w:name="_Toc364686090"/>
      <w:bookmarkStart w:id="4395" w:name="_Toc364417583"/>
      <w:bookmarkStart w:id="4396" w:name="_Toc364686091"/>
      <w:bookmarkStart w:id="4397" w:name="_Toc364417584"/>
      <w:bookmarkStart w:id="4398" w:name="_Toc364686092"/>
      <w:bookmarkStart w:id="4399" w:name="_Toc364417585"/>
      <w:bookmarkStart w:id="4400" w:name="_Toc364686093"/>
      <w:bookmarkStart w:id="4401" w:name="_Toc364417586"/>
      <w:bookmarkStart w:id="4402" w:name="_Toc364686094"/>
      <w:bookmarkStart w:id="4403" w:name="_Toc364417587"/>
      <w:bookmarkStart w:id="4404" w:name="_Toc364686095"/>
      <w:bookmarkStart w:id="4405" w:name="_Toc364417588"/>
      <w:bookmarkStart w:id="4406" w:name="_Toc364686096"/>
      <w:bookmarkStart w:id="4407" w:name="_Toc364417590"/>
      <w:bookmarkStart w:id="4408" w:name="_Toc364686098"/>
      <w:bookmarkStart w:id="4409" w:name="_Toc364417591"/>
      <w:bookmarkStart w:id="4410" w:name="_Toc364686099"/>
      <w:bookmarkStart w:id="4411" w:name="_Toc364417592"/>
      <w:bookmarkStart w:id="4412" w:name="_Toc364686100"/>
      <w:bookmarkStart w:id="4413" w:name="_Toc364417593"/>
      <w:bookmarkStart w:id="4414" w:name="_Toc364686101"/>
      <w:bookmarkStart w:id="4415" w:name="_Toc364417594"/>
      <w:bookmarkStart w:id="4416" w:name="_Toc364686102"/>
      <w:bookmarkStart w:id="4417" w:name="_Toc364417596"/>
      <w:bookmarkStart w:id="4418" w:name="_Toc364686104"/>
      <w:bookmarkStart w:id="4419" w:name="_Toc364417597"/>
      <w:bookmarkStart w:id="4420" w:name="_Toc364686105"/>
      <w:bookmarkStart w:id="4421" w:name="_Toc364417599"/>
      <w:bookmarkStart w:id="4422" w:name="_Toc364686107"/>
      <w:bookmarkStart w:id="4423" w:name="_Toc364417601"/>
      <w:bookmarkStart w:id="4424" w:name="_Toc364686109"/>
      <w:bookmarkStart w:id="4425" w:name="_Toc364417602"/>
      <w:bookmarkStart w:id="4426" w:name="_Toc364686110"/>
      <w:bookmarkStart w:id="4427" w:name="_Toc364417603"/>
      <w:bookmarkStart w:id="4428" w:name="_Toc364686111"/>
      <w:bookmarkStart w:id="4429" w:name="_Toc364417604"/>
      <w:bookmarkStart w:id="4430" w:name="_Toc364686112"/>
      <w:bookmarkStart w:id="4431" w:name="_Toc364417605"/>
      <w:bookmarkStart w:id="4432" w:name="_Toc364686113"/>
      <w:bookmarkStart w:id="4433" w:name="_Toc364417606"/>
      <w:bookmarkStart w:id="4434" w:name="_Toc364686114"/>
      <w:bookmarkStart w:id="4435" w:name="_Toc364417607"/>
      <w:bookmarkStart w:id="4436" w:name="_Toc364686115"/>
      <w:bookmarkStart w:id="4437" w:name="_Toc364417608"/>
      <w:bookmarkStart w:id="4438" w:name="_Toc364686116"/>
      <w:bookmarkStart w:id="4439" w:name="_Toc364417609"/>
      <w:bookmarkStart w:id="4440" w:name="_Toc364686117"/>
      <w:bookmarkStart w:id="4441" w:name="_Toc364417610"/>
      <w:bookmarkStart w:id="4442" w:name="_Toc364686118"/>
      <w:bookmarkStart w:id="4443" w:name="_Toc364417611"/>
      <w:bookmarkStart w:id="4444" w:name="_Toc364686119"/>
      <w:bookmarkStart w:id="4445" w:name="_Toc364417613"/>
      <w:bookmarkStart w:id="4446" w:name="_Toc364686121"/>
      <w:bookmarkStart w:id="4447" w:name="_Toc364417614"/>
      <w:bookmarkStart w:id="4448" w:name="_Toc364686122"/>
      <w:bookmarkStart w:id="4449" w:name="_Toc364417618"/>
      <w:bookmarkStart w:id="4450" w:name="_Toc364686126"/>
      <w:bookmarkStart w:id="4451" w:name="_Toc364417619"/>
      <w:bookmarkStart w:id="4452" w:name="_Toc364686127"/>
      <w:bookmarkStart w:id="4453" w:name="_Toc364417623"/>
      <w:bookmarkStart w:id="4454" w:name="_Toc364686131"/>
      <w:bookmarkStart w:id="4455" w:name="_Toc364417624"/>
      <w:bookmarkStart w:id="4456" w:name="_Toc364686132"/>
      <w:bookmarkStart w:id="4457" w:name="_Toc364417627"/>
      <w:bookmarkStart w:id="4458" w:name="_Toc364686135"/>
      <w:bookmarkStart w:id="4459" w:name="_Toc364417629"/>
      <w:bookmarkStart w:id="4460" w:name="_Toc364686137"/>
      <w:bookmarkStart w:id="4461" w:name="_Toc364417630"/>
      <w:bookmarkStart w:id="4462" w:name="_Toc364686138"/>
      <w:bookmarkStart w:id="4463" w:name="_Toc364417634"/>
      <w:bookmarkStart w:id="4464" w:name="_Toc364686142"/>
      <w:bookmarkStart w:id="4465" w:name="_Toc364417635"/>
      <w:bookmarkStart w:id="4466" w:name="_Toc364686143"/>
      <w:bookmarkStart w:id="4467" w:name="_Toc364417639"/>
      <w:bookmarkStart w:id="4468" w:name="_Toc364686147"/>
      <w:bookmarkStart w:id="4469" w:name="_Toc364417640"/>
      <w:bookmarkStart w:id="4470" w:name="_Toc364686148"/>
      <w:bookmarkStart w:id="4471" w:name="_Toc364417643"/>
      <w:bookmarkStart w:id="4472" w:name="_Toc364686151"/>
      <w:bookmarkStart w:id="4473" w:name="_Toc364417644"/>
      <w:bookmarkStart w:id="4474" w:name="_Toc364686152"/>
      <w:bookmarkStart w:id="4475" w:name="_Toc364417647"/>
      <w:bookmarkStart w:id="4476" w:name="_Toc364686155"/>
      <w:bookmarkStart w:id="4477" w:name="_Toc364417649"/>
      <w:bookmarkStart w:id="4478" w:name="_Toc364686157"/>
      <w:bookmarkStart w:id="4479" w:name="_Toc364417650"/>
      <w:bookmarkStart w:id="4480" w:name="_Toc364686158"/>
      <w:bookmarkStart w:id="4481" w:name="_Toc364417651"/>
      <w:bookmarkStart w:id="4482" w:name="_Toc364686159"/>
      <w:bookmarkStart w:id="4483" w:name="_Toc364417652"/>
      <w:bookmarkStart w:id="4484" w:name="_Toc364686160"/>
      <w:bookmarkStart w:id="4485" w:name="_Toc364417653"/>
      <w:bookmarkStart w:id="4486" w:name="_Toc364686161"/>
      <w:bookmarkStart w:id="4487" w:name="_Toc364417661"/>
      <w:bookmarkStart w:id="4488" w:name="_Toc364686169"/>
      <w:bookmarkStart w:id="4489" w:name="_Toc364417663"/>
      <w:bookmarkStart w:id="4490" w:name="_Toc364686171"/>
      <w:bookmarkStart w:id="4491" w:name="_Toc364417664"/>
      <w:bookmarkStart w:id="4492" w:name="_Toc364686172"/>
      <w:bookmarkStart w:id="4493" w:name="_Toc364417666"/>
      <w:bookmarkStart w:id="4494" w:name="_Toc364686174"/>
      <w:bookmarkStart w:id="4495" w:name="_Toc364417668"/>
      <w:bookmarkStart w:id="4496" w:name="_Toc364686176"/>
      <w:bookmarkStart w:id="4497" w:name="_Toc364417670"/>
      <w:bookmarkStart w:id="4498" w:name="_Toc364686178"/>
      <w:bookmarkStart w:id="4499" w:name="_Toc364417672"/>
      <w:bookmarkStart w:id="4500" w:name="_Toc364686180"/>
      <w:bookmarkStart w:id="4501" w:name="_Toc364417673"/>
      <w:bookmarkStart w:id="4502" w:name="_Toc364686181"/>
      <w:bookmarkStart w:id="4503" w:name="_Toc364417674"/>
      <w:bookmarkStart w:id="4504" w:name="_Toc364686182"/>
      <w:bookmarkStart w:id="4505" w:name="_Toc364417675"/>
      <w:bookmarkStart w:id="4506" w:name="_Toc364686183"/>
      <w:bookmarkStart w:id="4507" w:name="_ANEXO_VIII-_MODELO"/>
      <w:bookmarkStart w:id="4508" w:name="_ANEXO_X_-"/>
      <w:bookmarkStart w:id="4509" w:name="_Toc364686189"/>
      <w:bookmarkStart w:id="4510" w:name="_Toc364686190"/>
      <w:bookmarkStart w:id="4511" w:name="_Toc364417682"/>
      <w:bookmarkStart w:id="4512" w:name="_Toc364686191"/>
      <w:bookmarkStart w:id="4513" w:name="_Toc361937714"/>
      <w:bookmarkStart w:id="4514" w:name="_Toc364417684"/>
      <w:bookmarkStart w:id="4515" w:name="_Toc364686193"/>
      <w:bookmarkStart w:id="4516" w:name="_Toc337743564"/>
      <w:bookmarkStart w:id="4517" w:name="Anexo23"/>
      <w:bookmarkStart w:id="4518" w:name="_Ref344903706"/>
      <w:bookmarkStart w:id="4519" w:name="_Ref344905117"/>
      <w:bookmarkStart w:id="4520" w:name="_Ref344906117"/>
      <w:bookmarkStart w:id="4521" w:name="_Toc367733437"/>
      <w:bookmarkStart w:id="4522" w:name="_Toc421543980"/>
      <w:bookmarkStart w:id="4523" w:name="_Toc436843001"/>
      <w:bookmarkEnd w:id="4144"/>
      <w:bookmarkEnd w:id="4145"/>
      <w:bookmarkEnd w:id="4146"/>
      <w:bookmarkEnd w:id="4147"/>
      <w:bookmarkEnd w:id="4148"/>
      <w:bookmarkEnd w:id="4149"/>
      <w:bookmarkEnd w:id="4150"/>
      <w:bookmarkEnd w:id="4151"/>
      <w:bookmarkEnd w:id="4152"/>
      <w:bookmarkEnd w:id="4153"/>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t xml:space="preserve">ANEXO XXVII </w:t>
      </w:r>
      <w:r w:rsidRPr="0006551B">
        <w:t>- MINUTA DO CONTRATO DE CONCESSÃO</w:t>
      </w:r>
      <w:bookmarkEnd w:id="4516"/>
      <w:bookmarkEnd w:id="4517"/>
      <w:bookmarkEnd w:id="4518"/>
      <w:bookmarkEnd w:id="4519"/>
      <w:bookmarkEnd w:id="4520"/>
      <w:bookmarkEnd w:id="4521"/>
      <w:bookmarkEnd w:id="4522"/>
      <w:bookmarkEnd w:id="4523"/>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D23527">
      <w:headerReference w:type="even" r:id="rId51"/>
      <w:headerReference w:type="default" r:id="rId52"/>
      <w:footerReference w:type="default" r:id="rId53"/>
      <w:headerReference w:type="first" r:id="rId54"/>
      <w:pgSz w:w="12240" w:h="15840"/>
      <w:pgMar w:top="959"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D84" w:rsidRDefault="00153D84">
      <w:r>
        <w:separator/>
      </w:r>
    </w:p>
    <w:p w:rsidR="00153D84" w:rsidRDefault="00153D84"/>
  </w:endnote>
  <w:endnote w:type="continuationSeparator" w:id="0">
    <w:p w:rsidR="00153D84" w:rsidRDefault="00153D84">
      <w:r>
        <w:continuationSeparator/>
      </w:r>
    </w:p>
    <w:p w:rsidR="00153D84" w:rsidRDefault="00153D8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FB51C0">
    <w:pPr>
      <w:pStyle w:val="Rodap"/>
      <w:framePr w:wrap="around" w:vAnchor="text" w:hAnchor="margin" w:xAlign="right" w:y="1"/>
      <w:rPr>
        <w:rStyle w:val="Nmerodepgina"/>
      </w:rPr>
    </w:pPr>
    <w:r>
      <w:rPr>
        <w:rStyle w:val="Nmerodepgina"/>
      </w:rPr>
      <w:fldChar w:fldCharType="begin"/>
    </w:r>
    <w:r w:rsidR="00153D84">
      <w:rPr>
        <w:rStyle w:val="Nmerodepgina"/>
      </w:rPr>
      <w:instrText xml:space="preserve">PAGE  </w:instrText>
    </w:r>
    <w:r>
      <w:rPr>
        <w:rStyle w:val="Nmerodepgina"/>
      </w:rPr>
      <w:fldChar w:fldCharType="end"/>
    </w:r>
  </w:p>
  <w:p w:rsidR="00153D84" w:rsidRDefault="00153D84">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153D84" w:rsidRDefault="00FB51C0">
        <w:pPr>
          <w:pStyle w:val="Rodap"/>
          <w:jc w:val="right"/>
        </w:pPr>
        <w:fldSimple w:instr=" PAGE   \* MERGEFORMAT ">
          <w:r w:rsidR="00AA0FE3">
            <w:rPr>
              <w:noProof/>
            </w:rPr>
            <w:t>4</w:t>
          </w:r>
        </w:fldSimple>
      </w:p>
    </w:sdtContent>
  </w:sdt>
  <w:p w:rsidR="00153D84" w:rsidRDefault="00153D84">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Rodap"/>
      <w:jc w:val="right"/>
      <w:rPr>
        <w:rStyle w:val="Nmerodepgina"/>
      </w:rPr>
    </w:pPr>
    <w:r>
      <w:rPr>
        <w:rStyle w:val="Nmerodepgina"/>
        <w:noProof/>
      </w:rPr>
      <w:tab/>
    </w:r>
    <w:r w:rsidR="00FB51C0">
      <w:rPr>
        <w:rStyle w:val="Nmerodepgina"/>
        <w:noProof/>
      </w:rPr>
      <w:fldChar w:fldCharType="begin"/>
    </w:r>
    <w:r>
      <w:rPr>
        <w:rStyle w:val="Nmerodepgina"/>
        <w:noProof/>
      </w:rPr>
      <w:instrText xml:space="preserve"> PAGE </w:instrText>
    </w:r>
    <w:r w:rsidR="00FB51C0">
      <w:rPr>
        <w:rStyle w:val="Nmerodepgina"/>
        <w:noProof/>
      </w:rPr>
      <w:fldChar w:fldCharType="separate"/>
    </w:r>
    <w:r w:rsidR="00777CAB">
      <w:rPr>
        <w:rStyle w:val="Nmerodepgina"/>
        <w:noProof/>
      </w:rPr>
      <w:t>222</w:t>
    </w:r>
    <w:r w:rsidR="00FB51C0">
      <w:rPr>
        <w:rStyle w:val="Nmerodepgina"/>
        <w:noProof/>
      </w:rPr>
      <w:fldChar w:fldCharType="end"/>
    </w:r>
    <w:r>
      <w:rPr>
        <w:rStyle w:val="Nmerodepgina"/>
        <w:noProof/>
      </w:rPr>
      <w:t xml:space="preserve"> </w:t>
    </w:r>
  </w:p>
  <w:p w:rsidR="00153D84" w:rsidRDefault="00153D84">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Rodap"/>
      <w:jc w:val="right"/>
      <w:rPr>
        <w:rStyle w:val="Nmerodepgina"/>
      </w:rPr>
    </w:pPr>
    <w:r>
      <w:rPr>
        <w:rStyle w:val="Nmerodepgina"/>
        <w:noProof/>
      </w:rPr>
      <w:tab/>
    </w:r>
    <w:r w:rsidR="00FB51C0">
      <w:rPr>
        <w:rStyle w:val="Nmerodepgina"/>
        <w:noProof/>
      </w:rPr>
      <w:fldChar w:fldCharType="begin"/>
    </w:r>
    <w:r>
      <w:rPr>
        <w:rStyle w:val="Nmerodepgina"/>
        <w:noProof/>
      </w:rPr>
      <w:instrText xml:space="preserve"> PAGE </w:instrText>
    </w:r>
    <w:r w:rsidR="00FB51C0">
      <w:rPr>
        <w:rStyle w:val="Nmerodepgina"/>
        <w:noProof/>
      </w:rPr>
      <w:fldChar w:fldCharType="separate"/>
    </w:r>
    <w:r w:rsidR="00777CAB">
      <w:rPr>
        <w:rStyle w:val="Nmerodepgina"/>
        <w:noProof/>
      </w:rPr>
      <w:t>228</w:t>
    </w:r>
    <w:r w:rsidR="00FB51C0">
      <w:rPr>
        <w:rStyle w:val="Nmerodepgina"/>
        <w:noProof/>
      </w:rPr>
      <w:fldChar w:fldCharType="end"/>
    </w:r>
    <w:r>
      <w:rPr>
        <w:rStyle w:val="Nmerodepgina"/>
        <w:noProof/>
      </w:rPr>
      <w:t xml:space="preserve"> </w:t>
    </w:r>
  </w:p>
  <w:p w:rsidR="00153D84" w:rsidRDefault="00153D84">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D84" w:rsidRDefault="00153D84">
      <w:r>
        <w:separator/>
      </w:r>
    </w:p>
    <w:p w:rsidR="00153D84" w:rsidRDefault="00153D84"/>
  </w:footnote>
  <w:footnote w:type="continuationSeparator" w:id="0">
    <w:p w:rsidR="00153D84" w:rsidRDefault="00153D84">
      <w:r>
        <w:continuationSeparator/>
      </w:r>
    </w:p>
    <w:p w:rsidR="00153D84" w:rsidRDefault="00153D84"/>
  </w:footnote>
  <w:footnote w:id="1">
    <w:p w:rsidR="00153D84" w:rsidRPr="004B1EF9" w:rsidRDefault="00153D84"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153D84" w:rsidRDefault="00153D84" w:rsidP="00807C90"/>
    <w:p w:rsidR="00153D84" w:rsidRPr="004B1EF9" w:rsidRDefault="00153D84" w:rsidP="00807C90">
      <w:pPr>
        <w:pStyle w:val="Textodenotaderodap"/>
        <w:rPr>
          <w:sz w:val="18"/>
          <w:szCs w:val="18"/>
          <w:lang w:val="pt-BR"/>
        </w:rPr>
      </w:pPr>
    </w:p>
  </w:footnote>
  <w:footnote w:id="3">
    <w:p w:rsidR="00153D84" w:rsidRDefault="00153D84" w:rsidP="00807C90"/>
    <w:p w:rsidR="00153D84" w:rsidRPr="004B1EF9" w:rsidRDefault="00153D84" w:rsidP="00807C90">
      <w:pPr>
        <w:pStyle w:val="Textodenotaderodap"/>
        <w:rPr>
          <w:sz w:val="18"/>
          <w:szCs w:val="18"/>
          <w:lang w:val="pt-BR"/>
        </w:rPr>
      </w:pPr>
    </w:p>
  </w:footnote>
  <w:footnote w:id="4">
    <w:p w:rsidR="00153D84" w:rsidRDefault="00153D84" w:rsidP="00807C90"/>
    <w:p w:rsidR="00153D84" w:rsidRPr="004B1EF9" w:rsidRDefault="00153D84" w:rsidP="00807C90">
      <w:pPr>
        <w:pStyle w:val="Textodenotaderodap"/>
        <w:jc w:val="both"/>
        <w:rPr>
          <w:sz w:val="18"/>
          <w:szCs w:val="18"/>
          <w:lang w:val="pt-BR"/>
        </w:rPr>
      </w:pPr>
    </w:p>
  </w:footnote>
  <w:footnote w:id="5">
    <w:p w:rsidR="00153D84" w:rsidRPr="00ED6D5C" w:rsidRDefault="00153D84"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153D84" w:rsidRDefault="00153D84"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153D84" w:rsidRPr="004B6162" w:rsidRDefault="00153D84"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153D84" w:rsidRDefault="00153D84"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153D84" w:rsidRPr="004B1EF9" w:rsidRDefault="00153D8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153D84" w:rsidRPr="004B1EF9" w:rsidRDefault="00153D84"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153D84" w:rsidRPr="004B1EF9" w:rsidRDefault="00153D8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153D84" w:rsidRPr="004B1EF9" w:rsidRDefault="00153D84"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153D84" w:rsidRPr="004B1EF9" w:rsidRDefault="00153D84"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jc w:val="right"/>
    </w:pPr>
  </w:p>
  <w:p w:rsidR="00153D84" w:rsidRDefault="00153D84">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D84" w:rsidRDefault="00153D8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1E85514"/>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36429E"/>
    <w:multiLevelType w:val="singleLevel"/>
    <w:tmpl w:val="0416000F"/>
    <w:lvl w:ilvl="0">
      <w:start w:val="1"/>
      <w:numFmt w:val="decimal"/>
      <w:lvlText w:val="%1."/>
      <w:lvlJc w:val="left"/>
      <w:pPr>
        <w:tabs>
          <w:tab w:val="num" w:pos="360"/>
        </w:tabs>
        <w:ind w:left="360" w:hanging="360"/>
      </w:pPr>
    </w:lvl>
  </w:abstractNum>
  <w:abstractNum w:abstractNumId="24">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FFC1919"/>
    <w:multiLevelType w:val="multilevel"/>
    <w:tmpl w:val="638C91A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2">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3">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2">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BC92CB7"/>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52"/>
  </w:num>
  <w:num w:numId="3">
    <w:abstractNumId w:val="10"/>
  </w:num>
  <w:num w:numId="4">
    <w:abstractNumId w:val="1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1"/>
    <w:lvlOverride w:ilvl="0">
      <w:startOverride w:val="1"/>
    </w:lvlOverride>
  </w:num>
  <w:num w:numId="9">
    <w:abstractNumId w:val="83"/>
  </w:num>
  <w:num w:numId="10">
    <w:abstractNumId w:val="29"/>
  </w:num>
  <w:num w:numId="11">
    <w:abstractNumId w:val="63"/>
  </w:num>
  <w:num w:numId="12">
    <w:abstractNumId w:val="2"/>
  </w:num>
  <w:num w:numId="13">
    <w:abstractNumId w:val="50"/>
  </w:num>
  <w:num w:numId="14">
    <w:abstractNumId w:val="15"/>
  </w:num>
  <w:num w:numId="15">
    <w:abstractNumId w:val="20"/>
  </w:num>
  <w:num w:numId="16">
    <w:abstractNumId w:val="67"/>
  </w:num>
  <w:num w:numId="17">
    <w:abstractNumId w:val="53"/>
  </w:num>
  <w:num w:numId="18">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71"/>
  </w:num>
  <w:num w:numId="20">
    <w:abstractNumId w:val="39"/>
  </w:num>
  <w:num w:numId="21">
    <w:abstractNumId w:val="64"/>
  </w:num>
  <w:num w:numId="22">
    <w:abstractNumId w:val="84"/>
  </w:num>
  <w:num w:numId="23">
    <w:abstractNumId w:val="49"/>
  </w:num>
  <w:num w:numId="24">
    <w:abstractNumId w:val="61"/>
  </w:num>
  <w:num w:numId="25">
    <w:abstractNumId w:val="55"/>
  </w:num>
  <w:num w:numId="26">
    <w:abstractNumId w:val="80"/>
  </w:num>
  <w:num w:numId="27">
    <w:abstractNumId w:val="78"/>
  </w:num>
  <w:num w:numId="28">
    <w:abstractNumId w:val="30"/>
  </w:num>
  <w:num w:numId="29">
    <w:abstractNumId w:val="48"/>
  </w:num>
  <w:num w:numId="30">
    <w:abstractNumId w:val="74"/>
  </w:num>
  <w:num w:numId="31">
    <w:abstractNumId w:val="16"/>
  </w:num>
  <w:num w:numId="32">
    <w:abstractNumId w:val="4"/>
  </w:num>
  <w:num w:numId="33">
    <w:abstractNumId w:val="7"/>
  </w:num>
  <w:num w:numId="34">
    <w:abstractNumId w:val="58"/>
  </w:num>
  <w:num w:numId="35">
    <w:abstractNumId w:val="86"/>
  </w:num>
  <w:num w:numId="36">
    <w:abstractNumId w:val="35"/>
  </w:num>
  <w:num w:numId="37">
    <w:abstractNumId w:val="59"/>
  </w:num>
  <w:num w:numId="38">
    <w:abstractNumId w:val="34"/>
  </w:num>
  <w:num w:numId="39">
    <w:abstractNumId w:val="26"/>
  </w:num>
  <w:num w:numId="40">
    <w:abstractNumId w:val="89"/>
  </w:num>
  <w:num w:numId="41">
    <w:abstractNumId w:val="72"/>
  </w:num>
  <w:num w:numId="42">
    <w:abstractNumId w:val="57"/>
  </w:num>
  <w:num w:numId="43">
    <w:abstractNumId w:val="76"/>
  </w:num>
  <w:num w:numId="44">
    <w:abstractNumId w:val="66"/>
  </w:num>
  <w:num w:numId="45">
    <w:abstractNumId w:val="88"/>
  </w:num>
  <w:num w:numId="46">
    <w:abstractNumId w:val="77"/>
  </w:num>
  <w:num w:numId="47">
    <w:abstractNumId w:val="47"/>
  </w:num>
  <w:num w:numId="48">
    <w:abstractNumId w:val="46"/>
  </w:num>
  <w:num w:numId="49">
    <w:abstractNumId w:val="40"/>
  </w:num>
  <w:num w:numId="50">
    <w:abstractNumId w:val="1"/>
  </w:num>
  <w:num w:numId="51">
    <w:abstractNumId w:val="32"/>
  </w:num>
  <w:num w:numId="52">
    <w:abstractNumId w:val="36"/>
  </w:num>
  <w:num w:numId="53">
    <w:abstractNumId w:val="85"/>
  </w:num>
  <w:num w:numId="54">
    <w:abstractNumId w:val="0"/>
  </w:num>
  <w:num w:numId="55">
    <w:abstractNumId w:val="62"/>
  </w:num>
  <w:num w:numId="56">
    <w:abstractNumId w:val="33"/>
  </w:num>
  <w:num w:numId="57">
    <w:abstractNumId w:val="45"/>
  </w:num>
  <w:num w:numId="58">
    <w:abstractNumId w:val="5"/>
  </w:num>
  <w:num w:numId="59">
    <w:abstractNumId w:val="73"/>
  </w:num>
  <w:num w:numId="60">
    <w:abstractNumId w:val="69"/>
  </w:num>
  <w:num w:numId="61">
    <w:abstractNumId w:val="37"/>
  </w:num>
  <w:num w:numId="62">
    <w:abstractNumId w:val="31"/>
  </w:num>
  <w:num w:numId="63">
    <w:abstractNumId w:val="18"/>
  </w:num>
  <w:num w:numId="64">
    <w:abstractNumId w:val="81"/>
  </w:num>
  <w:num w:numId="65">
    <w:abstractNumId w:val="43"/>
  </w:num>
  <w:num w:numId="66">
    <w:abstractNumId w:val="79"/>
  </w:num>
  <w:num w:numId="67">
    <w:abstractNumId w:val="41"/>
  </w:num>
  <w:num w:numId="68">
    <w:abstractNumId w:val="11"/>
  </w:num>
  <w:num w:numId="69">
    <w:abstractNumId w:val="82"/>
  </w:num>
  <w:num w:numId="70">
    <w:abstractNumId w:val="51"/>
  </w:num>
  <w:num w:numId="71">
    <w:abstractNumId w:val="54"/>
  </w:num>
  <w:num w:numId="72">
    <w:abstractNumId w:val="24"/>
  </w:num>
  <w:num w:numId="73">
    <w:abstractNumId w:val="8"/>
  </w:num>
  <w:num w:numId="74">
    <w:abstractNumId w:val="70"/>
  </w:num>
  <w:num w:numId="75">
    <w:abstractNumId w:val="28"/>
  </w:num>
  <w:num w:numId="76">
    <w:abstractNumId w:val="42"/>
  </w:num>
  <w:num w:numId="77">
    <w:abstractNumId w:val="9"/>
  </w:num>
  <w:num w:numId="78">
    <w:abstractNumId w:val="12"/>
  </w:num>
  <w:num w:numId="79">
    <w:abstractNumId w:val="60"/>
  </w:num>
  <w:num w:numId="80">
    <w:abstractNumId w:val="25"/>
  </w:num>
  <w:num w:numId="81">
    <w:abstractNumId w:val="6"/>
  </w:num>
  <w:num w:numId="82">
    <w:abstractNumId w:val="44"/>
  </w:num>
  <w:num w:numId="83">
    <w:abstractNumId w:val="56"/>
  </w:num>
  <w:num w:numId="84">
    <w:abstractNumId w:val="68"/>
  </w:num>
  <w:num w:numId="85">
    <w:abstractNumId w:val="22"/>
  </w:num>
  <w:num w:numId="86">
    <w:abstractNumId w:val="75"/>
  </w:num>
  <w:num w:numId="87">
    <w:abstractNumId w:val="27"/>
  </w:num>
  <w:num w:numId="88">
    <w:abstractNumId w:val="14"/>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89">
    <w:abstractNumId w:val="87"/>
  </w:num>
  <w:num w:numId="90">
    <w:abstractNumId w:val="3"/>
  </w:num>
  <w:num w:numId="91">
    <w:abstractNumId w:val="17"/>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num>
  <w:num w:numId="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69025"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A2C"/>
    <w:rsid w:val="000134A6"/>
    <w:rsid w:val="000134E9"/>
    <w:rsid w:val="00013A7E"/>
    <w:rsid w:val="00013B28"/>
    <w:rsid w:val="0001426D"/>
    <w:rsid w:val="0001430A"/>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752"/>
    <w:rsid w:val="000625AE"/>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2757"/>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679"/>
    <w:rsid w:val="000A0ECD"/>
    <w:rsid w:val="000A0F27"/>
    <w:rsid w:val="000A1996"/>
    <w:rsid w:val="000A2831"/>
    <w:rsid w:val="000A390D"/>
    <w:rsid w:val="000A3BCD"/>
    <w:rsid w:val="000A5A60"/>
    <w:rsid w:val="000A5AFF"/>
    <w:rsid w:val="000A66FD"/>
    <w:rsid w:val="000A69B8"/>
    <w:rsid w:val="000A6B49"/>
    <w:rsid w:val="000A7124"/>
    <w:rsid w:val="000A78F9"/>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F5"/>
    <w:rsid w:val="001118C0"/>
    <w:rsid w:val="00112062"/>
    <w:rsid w:val="001122A7"/>
    <w:rsid w:val="0011237D"/>
    <w:rsid w:val="0011290A"/>
    <w:rsid w:val="00112A6F"/>
    <w:rsid w:val="001135C2"/>
    <w:rsid w:val="0011377D"/>
    <w:rsid w:val="00113EB6"/>
    <w:rsid w:val="001140BB"/>
    <w:rsid w:val="00114835"/>
    <w:rsid w:val="00114AED"/>
    <w:rsid w:val="001152D3"/>
    <w:rsid w:val="001158E8"/>
    <w:rsid w:val="00115B50"/>
    <w:rsid w:val="00115BAB"/>
    <w:rsid w:val="001160EF"/>
    <w:rsid w:val="001166A4"/>
    <w:rsid w:val="00116AA7"/>
    <w:rsid w:val="00117BEC"/>
    <w:rsid w:val="00117EEE"/>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10A"/>
    <w:rsid w:val="001336E1"/>
    <w:rsid w:val="00133CB5"/>
    <w:rsid w:val="00133D70"/>
    <w:rsid w:val="00133F94"/>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D84"/>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66F77"/>
    <w:rsid w:val="001703E9"/>
    <w:rsid w:val="001706B9"/>
    <w:rsid w:val="00171CED"/>
    <w:rsid w:val="001723DE"/>
    <w:rsid w:val="00173709"/>
    <w:rsid w:val="00173871"/>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BA7"/>
    <w:rsid w:val="0018566E"/>
    <w:rsid w:val="00186116"/>
    <w:rsid w:val="00186564"/>
    <w:rsid w:val="00186ABB"/>
    <w:rsid w:val="001873FF"/>
    <w:rsid w:val="0018754A"/>
    <w:rsid w:val="00187DD7"/>
    <w:rsid w:val="00191123"/>
    <w:rsid w:val="00191731"/>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7F2"/>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880"/>
    <w:rsid w:val="001D2E38"/>
    <w:rsid w:val="001D461B"/>
    <w:rsid w:val="001D4971"/>
    <w:rsid w:val="001D4B7E"/>
    <w:rsid w:val="001D57DC"/>
    <w:rsid w:val="001D598B"/>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3F23"/>
    <w:rsid w:val="00234C6A"/>
    <w:rsid w:val="00234E31"/>
    <w:rsid w:val="00235A01"/>
    <w:rsid w:val="00235AAE"/>
    <w:rsid w:val="00235E2C"/>
    <w:rsid w:val="00236012"/>
    <w:rsid w:val="0023658E"/>
    <w:rsid w:val="0024056F"/>
    <w:rsid w:val="0024067B"/>
    <w:rsid w:val="00240831"/>
    <w:rsid w:val="00240C92"/>
    <w:rsid w:val="00241E90"/>
    <w:rsid w:val="00241FDA"/>
    <w:rsid w:val="0024266E"/>
    <w:rsid w:val="0024274A"/>
    <w:rsid w:val="00242CF7"/>
    <w:rsid w:val="00243FF0"/>
    <w:rsid w:val="00244370"/>
    <w:rsid w:val="00244B9D"/>
    <w:rsid w:val="0024568E"/>
    <w:rsid w:val="00246BE0"/>
    <w:rsid w:val="002475D1"/>
    <w:rsid w:val="00247804"/>
    <w:rsid w:val="00247BAF"/>
    <w:rsid w:val="002512A6"/>
    <w:rsid w:val="0025134E"/>
    <w:rsid w:val="00251774"/>
    <w:rsid w:val="0025211D"/>
    <w:rsid w:val="002529BA"/>
    <w:rsid w:val="00252A3B"/>
    <w:rsid w:val="0025342E"/>
    <w:rsid w:val="00253483"/>
    <w:rsid w:val="00253786"/>
    <w:rsid w:val="0025380F"/>
    <w:rsid w:val="00253EFC"/>
    <w:rsid w:val="002540DC"/>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453"/>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20B"/>
    <w:rsid w:val="00293585"/>
    <w:rsid w:val="0029385B"/>
    <w:rsid w:val="002940C9"/>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068"/>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B7E76"/>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199"/>
    <w:rsid w:val="00300BFC"/>
    <w:rsid w:val="00300E80"/>
    <w:rsid w:val="003010B8"/>
    <w:rsid w:val="00301538"/>
    <w:rsid w:val="00302BBD"/>
    <w:rsid w:val="00302CF3"/>
    <w:rsid w:val="00302D7C"/>
    <w:rsid w:val="003032A9"/>
    <w:rsid w:val="003032D8"/>
    <w:rsid w:val="003040DC"/>
    <w:rsid w:val="00304BB9"/>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C0A"/>
    <w:rsid w:val="0035604C"/>
    <w:rsid w:val="00356119"/>
    <w:rsid w:val="00356549"/>
    <w:rsid w:val="003569BE"/>
    <w:rsid w:val="00362819"/>
    <w:rsid w:val="00362822"/>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29E7"/>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D6C"/>
    <w:rsid w:val="003A50AE"/>
    <w:rsid w:val="003A5431"/>
    <w:rsid w:val="003A54D7"/>
    <w:rsid w:val="003A579F"/>
    <w:rsid w:val="003A5A32"/>
    <w:rsid w:val="003A6802"/>
    <w:rsid w:val="003A7479"/>
    <w:rsid w:val="003B0351"/>
    <w:rsid w:val="003B0F72"/>
    <w:rsid w:val="003B13B5"/>
    <w:rsid w:val="003B2DF6"/>
    <w:rsid w:val="003B2ED9"/>
    <w:rsid w:val="003B35FE"/>
    <w:rsid w:val="003B45CC"/>
    <w:rsid w:val="003B5218"/>
    <w:rsid w:val="003B5332"/>
    <w:rsid w:val="003B53CF"/>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080F"/>
    <w:rsid w:val="003E1127"/>
    <w:rsid w:val="003E156B"/>
    <w:rsid w:val="003E1A96"/>
    <w:rsid w:val="003E2241"/>
    <w:rsid w:val="003E2824"/>
    <w:rsid w:val="003E2BE7"/>
    <w:rsid w:val="003E4055"/>
    <w:rsid w:val="003E4AEB"/>
    <w:rsid w:val="003E4DF5"/>
    <w:rsid w:val="003E4EE2"/>
    <w:rsid w:val="003E50C3"/>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26C5"/>
    <w:rsid w:val="00413D82"/>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15ED"/>
    <w:rsid w:val="00421D42"/>
    <w:rsid w:val="00421EE8"/>
    <w:rsid w:val="004224F8"/>
    <w:rsid w:val="0042297A"/>
    <w:rsid w:val="00423470"/>
    <w:rsid w:val="004235C0"/>
    <w:rsid w:val="00423718"/>
    <w:rsid w:val="00423D2B"/>
    <w:rsid w:val="004247B8"/>
    <w:rsid w:val="004249D3"/>
    <w:rsid w:val="00424BAA"/>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2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15B"/>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00B1"/>
    <w:rsid w:val="004910DE"/>
    <w:rsid w:val="00491703"/>
    <w:rsid w:val="00491C0F"/>
    <w:rsid w:val="00491C38"/>
    <w:rsid w:val="00491C8C"/>
    <w:rsid w:val="004920CE"/>
    <w:rsid w:val="004926CA"/>
    <w:rsid w:val="0049364F"/>
    <w:rsid w:val="0049381A"/>
    <w:rsid w:val="00493C09"/>
    <w:rsid w:val="004949E8"/>
    <w:rsid w:val="00494B63"/>
    <w:rsid w:val="00494B6D"/>
    <w:rsid w:val="00495669"/>
    <w:rsid w:val="004956A3"/>
    <w:rsid w:val="00495768"/>
    <w:rsid w:val="00495942"/>
    <w:rsid w:val="00496C92"/>
    <w:rsid w:val="00496FBC"/>
    <w:rsid w:val="00497020"/>
    <w:rsid w:val="004975C0"/>
    <w:rsid w:val="00497AA9"/>
    <w:rsid w:val="00497C8C"/>
    <w:rsid w:val="004A0264"/>
    <w:rsid w:val="004A0CAF"/>
    <w:rsid w:val="004A1016"/>
    <w:rsid w:val="004A1198"/>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C1F"/>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4842"/>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0879"/>
    <w:rsid w:val="005113BA"/>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21C0"/>
    <w:rsid w:val="005230BA"/>
    <w:rsid w:val="00523595"/>
    <w:rsid w:val="00523BAE"/>
    <w:rsid w:val="0052401D"/>
    <w:rsid w:val="00524ED2"/>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3D92"/>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4B1"/>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4D7B"/>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1B95"/>
    <w:rsid w:val="005A2537"/>
    <w:rsid w:val="005A2D08"/>
    <w:rsid w:val="005A3F2A"/>
    <w:rsid w:val="005A48BE"/>
    <w:rsid w:val="005A51FB"/>
    <w:rsid w:val="005A54AD"/>
    <w:rsid w:val="005A5CE8"/>
    <w:rsid w:val="005A671E"/>
    <w:rsid w:val="005A6D56"/>
    <w:rsid w:val="005A6EF6"/>
    <w:rsid w:val="005A73F8"/>
    <w:rsid w:val="005A73FA"/>
    <w:rsid w:val="005A77E5"/>
    <w:rsid w:val="005A7937"/>
    <w:rsid w:val="005B01A2"/>
    <w:rsid w:val="005B1884"/>
    <w:rsid w:val="005B1DC9"/>
    <w:rsid w:val="005B21E2"/>
    <w:rsid w:val="005B2B29"/>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4F0"/>
    <w:rsid w:val="005C4A08"/>
    <w:rsid w:val="005C51FE"/>
    <w:rsid w:val="005C58FE"/>
    <w:rsid w:val="005C595E"/>
    <w:rsid w:val="005C76E3"/>
    <w:rsid w:val="005C7AA3"/>
    <w:rsid w:val="005D004C"/>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D3F"/>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14AE"/>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9D9"/>
    <w:rsid w:val="00616B08"/>
    <w:rsid w:val="006172DB"/>
    <w:rsid w:val="00617DA0"/>
    <w:rsid w:val="00620564"/>
    <w:rsid w:val="00621204"/>
    <w:rsid w:val="00621CDC"/>
    <w:rsid w:val="0062318F"/>
    <w:rsid w:val="00623B09"/>
    <w:rsid w:val="0062400E"/>
    <w:rsid w:val="006250A4"/>
    <w:rsid w:val="00625A4D"/>
    <w:rsid w:val="00625C29"/>
    <w:rsid w:val="00626E04"/>
    <w:rsid w:val="006276D9"/>
    <w:rsid w:val="006277BF"/>
    <w:rsid w:val="00627D42"/>
    <w:rsid w:val="00627E03"/>
    <w:rsid w:val="006301D7"/>
    <w:rsid w:val="00630235"/>
    <w:rsid w:val="00633126"/>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291"/>
    <w:rsid w:val="006B0A53"/>
    <w:rsid w:val="006B1834"/>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3716"/>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0EBE"/>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C50"/>
    <w:rsid w:val="00744678"/>
    <w:rsid w:val="007446E3"/>
    <w:rsid w:val="00744922"/>
    <w:rsid w:val="00744DC9"/>
    <w:rsid w:val="00746285"/>
    <w:rsid w:val="00746E71"/>
    <w:rsid w:val="00747177"/>
    <w:rsid w:val="007478E8"/>
    <w:rsid w:val="007502D2"/>
    <w:rsid w:val="00750373"/>
    <w:rsid w:val="0075066B"/>
    <w:rsid w:val="00750CD7"/>
    <w:rsid w:val="007510F7"/>
    <w:rsid w:val="007519C6"/>
    <w:rsid w:val="00752CF1"/>
    <w:rsid w:val="00752D7E"/>
    <w:rsid w:val="00753F3D"/>
    <w:rsid w:val="00754075"/>
    <w:rsid w:val="007541DA"/>
    <w:rsid w:val="00754472"/>
    <w:rsid w:val="0075490F"/>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77CAB"/>
    <w:rsid w:val="00780158"/>
    <w:rsid w:val="00780199"/>
    <w:rsid w:val="0078024E"/>
    <w:rsid w:val="007818A0"/>
    <w:rsid w:val="007818EC"/>
    <w:rsid w:val="00781C3C"/>
    <w:rsid w:val="007820AB"/>
    <w:rsid w:val="00782346"/>
    <w:rsid w:val="00782FE1"/>
    <w:rsid w:val="0078385B"/>
    <w:rsid w:val="00783DF5"/>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136C"/>
    <w:rsid w:val="007A180A"/>
    <w:rsid w:val="007A19C6"/>
    <w:rsid w:val="007A2321"/>
    <w:rsid w:val="007A25E7"/>
    <w:rsid w:val="007A3F39"/>
    <w:rsid w:val="007A4141"/>
    <w:rsid w:val="007A414E"/>
    <w:rsid w:val="007A4BB3"/>
    <w:rsid w:val="007A4ED5"/>
    <w:rsid w:val="007A56E0"/>
    <w:rsid w:val="007A5D56"/>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5C3E"/>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67C"/>
    <w:rsid w:val="007E1000"/>
    <w:rsid w:val="007E12DC"/>
    <w:rsid w:val="007E1FE5"/>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505"/>
    <w:rsid w:val="007F5C79"/>
    <w:rsid w:val="007F5F42"/>
    <w:rsid w:val="007F6028"/>
    <w:rsid w:val="007F7479"/>
    <w:rsid w:val="00800107"/>
    <w:rsid w:val="00800172"/>
    <w:rsid w:val="008002FD"/>
    <w:rsid w:val="00800F6E"/>
    <w:rsid w:val="00801688"/>
    <w:rsid w:val="008019B3"/>
    <w:rsid w:val="00801D92"/>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199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48DD"/>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321A"/>
    <w:rsid w:val="008537AA"/>
    <w:rsid w:val="00853989"/>
    <w:rsid w:val="008539C3"/>
    <w:rsid w:val="0085473C"/>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96E"/>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1AC3"/>
    <w:rsid w:val="00892903"/>
    <w:rsid w:val="00893897"/>
    <w:rsid w:val="008939A3"/>
    <w:rsid w:val="008942F4"/>
    <w:rsid w:val="00895A14"/>
    <w:rsid w:val="00896988"/>
    <w:rsid w:val="00896CDD"/>
    <w:rsid w:val="008A03D9"/>
    <w:rsid w:val="008A06E9"/>
    <w:rsid w:val="008A070E"/>
    <w:rsid w:val="008A0B27"/>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C00"/>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1F7"/>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1B5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729"/>
    <w:rsid w:val="00936C09"/>
    <w:rsid w:val="00937B7F"/>
    <w:rsid w:val="00937DDE"/>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59C"/>
    <w:rsid w:val="00947977"/>
    <w:rsid w:val="0095049C"/>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3F9"/>
    <w:rsid w:val="00974DD1"/>
    <w:rsid w:val="00975409"/>
    <w:rsid w:val="009762E1"/>
    <w:rsid w:val="009764FE"/>
    <w:rsid w:val="009767BF"/>
    <w:rsid w:val="00976F17"/>
    <w:rsid w:val="00977BEE"/>
    <w:rsid w:val="009801CA"/>
    <w:rsid w:val="00981321"/>
    <w:rsid w:val="00981AA8"/>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8CC"/>
    <w:rsid w:val="00997F44"/>
    <w:rsid w:val="009A000A"/>
    <w:rsid w:val="009A0674"/>
    <w:rsid w:val="009A0894"/>
    <w:rsid w:val="009A0B55"/>
    <w:rsid w:val="009A0D1C"/>
    <w:rsid w:val="009A14C3"/>
    <w:rsid w:val="009A1650"/>
    <w:rsid w:val="009A217E"/>
    <w:rsid w:val="009A2802"/>
    <w:rsid w:val="009A3663"/>
    <w:rsid w:val="009A3A78"/>
    <w:rsid w:val="009A3D94"/>
    <w:rsid w:val="009A4021"/>
    <w:rsid w:val="009A4499"/>
    <w:rsid w:val="009A4A5E"/>
    <w:rsid w:val="009A4DC0"/>
    <w:rsid w:val="009A66DE"/>
    <w:rsid w:val="009B0204"/>
    <w:rsid w:val="009B03E5"/>
    <w:rsid w:val="009B17E2"/>
    <w:rsid w:val="009B196D"/>
    <w:rsid w:val="009B2607"/>
    <w:rsid w:val="009B272B"/>
    <w:rsid w:val="009B28EF"/>
    <w:rsid w:val="009B2AA4"/>
    <w:rsid w:val="009B3634"/>
    <w:rsid w:val="009B38CA"/>
    <w:rsid w:val="009B3E06"/>
    <w:rsid w:val="009B3EA6"/>
    <w:rsid w:val="009B3F10"/>
    <w:rsid w:val="009B41B6"/>
    <w:rsid w:val="009B4317"/>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E87"/>
    <w:rsid w:val="009C5386"/>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30D9"/>
    <w:rsid w:val="009E3B2F"/>
    <w:rsid w:val="009E41A3"/>
    <w:rsid w:val="009E457C"/>
    <w:rsid w:val="009E5016"/>
    <w:rsid w:val="009E62C0"/>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7C4"/>
    <w:rsid w:val="00A11959"/>
    <w:rsid w:val="00A11E45"/>
    <w:rsid w:val="00A11ED5"/>
    <w:rsid w:val="00A1255D"/>
    <w:rsid w:val="00A12A6E"/>
    <w:rsid w:val="00A12B88"/>
    <w:rsid w:val="00A12BA2"/>
    <w:rsid w:val="00A13412"/>
    <w:rsid w:val="00A134CD"/>
    <w:rsid w:val="00A13537"/>
    <w:rsid w:val="00A14290"/>
    <w:rsid w:val="00A14512"/>
    <w:rsid w:val="00A14821"/>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631"/>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0FE3"/>
    <w:rsid w:val="00AA215C"/>
    <w:rsid w:val="00AA2779"/>
    <w:rsid w:val="00AA2CC7"/>
    <w:rsid w:val="00AA2D2E"/>
    <w:rsid w:val="00AA3708"/>
    <w:rsid w:val="00AA388A"/>
    <w:rsid w:val="00AA4B96"/>
    <w:rsid w:val="00AA5BF3"/>
    <w:rsid w:val="00AA69C7"/>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0"/>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0700"/>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CBF"/>
    <w:rsid w:val="00AE4EC8"/>
    <w:rsid w:val="00AE54E6"/>
    <w:rsid w:val="00AE69DB"/>
    <w:rsid w:val="00AE791C"/>
    <w:rsid w:val="00AF038D"/>
    <w:rsid w:val="00AF06C6"/>
    <w:rsid w:val="00AF0ABA"/>
    <w:rsid w:val="00AF17B7"/>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89D"/>
    <w:rsid w:val="00B42AD9"/>
    <w:rsid w:val="00B43D43"/>
    <w:rsid w:val="00B445BC"/>
    <w:rsid w:val="00B4472A"/>
    <w:rsid w:val="00B45C74"/>
    <w:rsid w:val="00B467DC"/>
    <w:rsid w:val="00B46CE4"/>
    <w:rsid w:val="00B47970"/>
    <w:rsid w:val="00B514E7"/>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481"/>
    <w:rsid w:val="00B66D2F"/>
    <w:rsid w:val="00B72735"/>
    <w:rsid w:val="00B732BA"/>
    <w:rsid w:val="00B737FA"/>
    <w:rsid w:val="00B74482"/>
    <w:rsid w:val="00B74708"/>
    <w:rsid w:val="00B7555E"/>
    <w:rsid w:val="00B75A87"/>
    <w:rsid w:val="00B76EBF"/>
    <w:rsid w:val="00B76F4E"/>
    <w:rsid w:val="00B77728"/>
    <w:rsid w:val="00B7782B"/>
    <w:rsid w:val="00B77BF1"/>
    <w:rsid w:val="00B80A9B"/>
    <w:rsid w:val="00B80D90"/>
    <w:rsid w:val="00B80E20"/>
    <w:rsid w:val="00B81722"/>
    <w:rsid w:val="00B81A17"/>
    <w:rsid w:val="00B82F57"/>
    <w:rsid w:val="00B83C29"/>
    <w:rsid w:val="00B8423D"/>
    <w:rsid w:val="00B84B67"/>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12A5"/>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6F7E"/>
    <w:rsid w:val="00C07CC3"/>
    <w:rsid w:val="00C07F16"/>
    <w:rsid w:val="00C10DC6"/>
    <w:rsid w:val="00C112B5"/>
    <w:rsid w:val="00C11DF4"/>
    <w:rsid w:val="00C122EF"/>
    <w:rsid w:val="00C15D0B"/>
    <w:rsid w:val="00C164F8"/>
    <w:rsid w:val="00C16EA0"/>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69E4"/>
    <w:rsid w:val="00C2704E"/>
    <w:rsid w:val="00C275E8"/>
    <w:rsid w:val="00C27E78"/>
    <w:rsid w:val="00C3337A"/>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372"/>
    <w:rsid w:val="00C736A7"/>
    <w:rsid w:val="00C73A74"/>
    <w:rsid w:val="00C740F3"/>
    <w:rsid w:val="00C7464B"/>
    <w:rsid w:val="00C75082"/>
    <w:rsid w:val="00C75DCA"/>
    <w:rsid w:val="00C75E43"/>
    <w:rsid w:val="00C76544"/>
    <w:rsid w:val="00C767D9"/>
    <w:rsid w:val="00C770DD"/>
    <w:rsid w:val="00C778C7"/>
    <w:rsid w:val="00C80343"/>
    <w:rsid w:val="00C8052B"/>
    <w:rsid w:val="00C810A0"/>
    <w:rsid w:val="00C820FB"/>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31F8"/>
    <w:rsid w:val="00CB3323"/>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5300"/>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B4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1953"/>
    <w:rsid w:val="00D22A0C"/>
    <w:rsid w:val="00D22C4D"/>
    <w:rsid w:val="00D23527"/>
    <w:rsid w:val="00D23AFF"/>
    <w:rsid w:val="00D24113"/>
    <w:rsid w:val="00D241EF"/>
    <w:rsid w:val="00D245FB"/>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1729"/>
    <w:rsid w:val="00D33481"/>
    <w:rsid w:val="00D3362B"/>
    <w:rsid w:val="00D33656"/>
    <w:rsid w:val="00D33736"/>
    <w:rsid w:val="00D33A45"/>
    <w:rsid w:val="00D33BCE"/>
    <w:rsid w:val="00D33CCF"/>
    <w:rsid w:val="00D33E57"/>
    <w:rsid w:val="00D342F2"/>
    <w:rsid w:val="00D344BE"/>
    <w:rsid w:val="00D345D8"/>
    <w:rsid w:val="00D346E7"/>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629"/>
    <w:rsid w:val="00D47A70"/>
    <w:rsid w:val="00D47BFA"/>
    <w:rsid w:val="00D47D29"/>
    <w:rsid w:val="00D50340"/>
    <w:rsid w:val="00D5043C"/>
    <w:rsid w:val="00D50FA1"/>
    <w:rsid w:val="00D53304"/>
    <w:rsid w:val="00D54227"/>
    <w:rsid w:val="00D54FBD"/>
    <w:rsid w:val="00D55425"/>
    <w:rsid w:val="00D55D5A"/>
    <w:rsid w:val="00D560CE"/>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F9F"/>
    <w:rsid w:val="00D673E4"/>
    <w:rsid w:val="00D70182"/>
    <w:rsid w:val="00D70A7A"/>
    <w:rsid w:val="00D70FB5"/>
    <w:rsid w:val="00D7131D"/>
    <w:rsid w:val="00D7169D"/>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41F"/>
    <w:rsid w:val="00DB7A09"/>
    <w:rsid w:val="00DC04A5"/>
    <w:rsid w:val="00DC04EC"/>
    <w:rsid w:val="00DC08C9"/>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BDF"/>
    <w:rsid w:val="00DD0FC9"/>
    <w:rsid w:val="00DD1741"/>
    <w:rsid w:val="00DD1AC5"/>
    <w:rsid w:val="00DD1E59"/>
    <w:rsid w:val="00DD23D5"/>
    <w:rsid w:val="00DD2F49"/>
    <w:rsid w:val="00DD3098"/>
    <w:rsid w:val="00DD337D"/>
    <w:rsid w:val="00DD34AF"/>
    <w:rsid w:val="00DD3FCE"/>
    <w:rsid w:val="00DD40BC"/>
    <w:rsid w:val="00DD4839"/>
    <w:rsid w:val="00DD48DA"/>
    <w:rsid w:val="00DD4F25"/>
    <w:rsid w:val="00DD5014"/>
    <w:rsid w:val="00DD502C"/>
    <w:rsid w:val="00DD5484"/>
    <w:rsid w:val="00DD5E86"/>
    <w:rsid w:val="00DD5FA0"/>
    <w:rsid w:val="00DD60DB"/>
    <w:rsid w:val="00DD6884"/>
    <w:rsid w:val="00DD71B6"/>
    <w:rsid w:val="00DD71FF"/>
    <w:rsid w:val="00DE01C7"/>
    <w:rsid w:val="00DE1691"/>
    <w:rsid w:val="00DE2783"/>
    <w:rsid w:val="00DE28BF"/>
    <w:rsid w:val="00DE2BC3"/>
    <w:rsid w:val="00DE2FE9"/>
    <w:rsid w:val="00DE35BB"/>
    <w:rsid w:val="00DE36F0"/>
    <w:rsid w:val="00DE3805"/>
    <w:rsid w:val="00DE4C24"/>
    <w:rsid w:val="00DE4CDE"/>
    <w:rsid w:val="00DE50BE"/>
    <w:rsid w:val="00DE6E90"/>
    <w:rsid w:val="00DE7642"/>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616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CD7"/>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283"/>
    <w:rsid w:val="00F20B42"/>
    <w:rsid w:val="00F20C59"/>
    <w:rsid w:val="00F20F9F"/>
    <w:rsid w:val="00F21B05"/>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956"/>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40B"/>
    <w:rsid w:val="00F9489F"/>
    <w:rsid w:val="00F94A63"/>
    <w:rsid w:val="00F94E94"/>
    <w:rsid w:val="00F95435"/>
    <w:rsid w:val="00F95A39"/>
    <w:rsid w:val="00F96214"/>
    <w:rsid w:val="00F9625D"/>
    <w:rsid w:val="00F96BAD"/>
    <w:rsid w:val="00F96D60"/>
    <w:rsid w:val="00F976A3"/>
    <w:rsid w:val="00F97A7B"/>
    <w:rsid w:val="00FA0AFF"/>
    <w:rsid w:val="00FA3FD5"/>
    <w:rsid w:val="00FA4392"/>
    <w:rsid w:val="00FA5A53"/>
    <w:rsid w:val="00FA6121"/>
    <w:rsid w:val="00FA6305"/>
    <w:rsid w:val="00FA70B7"/>
    <w:rsid w:val="00FA73AC"/>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51C0"/>
    <w:rsid w:val="00FB530B"/>
    <w:rsid w:val="00FB5523"/>
    <w:rsid w:val="00FB5EDD"/>
    <w:rsid w:val="00FB608A"/>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D3F"/>
    <w:rsid w:val="00FD2F33"/>
    <w:rsid w:val="00FD3A8C"/>
    <w:rsid w:val="00FD3C48"/>
    <w:rsid w:val="00FD5203"/>
    <w:rsid w:val="00FD53DE"/>
    <w:rsid w:val="00FD57F3"/>
    <w:rsid w:val="00FD5A00"/>
    <w:rsid w:val="00FD5EE9"/>
    <w:rsid w:val="00FD68D1"/>
    <w:rsid w:val="00FD6F36"/>
    <w:rsid w:val="00FD7503"/>
    <w:rsid w:val="00FE0829"/>
    <w:rsid w:val="00FE1243"/>
    <w:rsid w:val="00FE1771"/>
    <w:rsid w:val="00FE1892"/>
    <w:rsid w:val="00FE237C"/>
    <w:rsid w:val="00FE2FA1"/>
    <w:rsid w:val="00FE3FD2"/>
    <w:rsid w:val="00FE49B3"/>
    <w:rsid w:val="00FE4BA9"/>
    <w:rsid w:val="00FE519B"/>
    <w:rsid w:val="00FE533A"/>
    <w:rsid w:val="00FE5F24"/>
    <w:rsid w:val="00FE60C3"/>
    <w:rsid w:val="00FE60F5"/>
    <w:rsid w:val="00FE6540"/>
    <w:rsid w:val="00FE67B3"/>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769025"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hyperlink" Target="http://legislacao.planalto.gov.br/legisla/legislacao.nsf/Viw_Identificacao/DEL%201.737-1979?OpenDocument" TargetMode="Externa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header" Target="header3.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4.wmf"/><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1.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hyperlink" Target="http://legislacao.planalto.gov.br/legisla/legislacao.nsf/Viw_Identificacao/DEC%2093.872-1986?OpenDocument"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B3685-2726-4D58-BCEE-5E0D879FF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99091</Words>
  <Characters>535094</Characters>
  <Application>Microsoft Office Word</Application>
  <DocSecurity>0</DocSecurity>
  <Lines>4459</Lines>
  <Paragraphs>1265</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632920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2</cp:revision>
  <cp:lastPrinted>2015-12-02T20:32:00Z</cp:lastPrinted>
  <dcterms:created xsi:type="dcterms:W3CDTF">2015-12-09T20:24:00Z</dcterms:created>
  <dcterms:modified xsi:type="dcterms:W3CDTF">2015-12-09T20:24:00Z</dcterms:modified>
</cp:coreProperties>
</file>